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E76B" w14:textId="6E5380B0" w:rsidR="00F33808" w:rsidRPr="00F33808" w:rsidRDefault="00F33808" w:rsidP="00F33808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</w:pPr>
      <w:r w:rsidRPr="00F33808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 xml:space="preserve">ЛАБОРАТОРНАЯ РАБОТА </w:t>
      </w:r>
      <w:r w:rsidR="00FA1A6B">
        <w:rPr>
          <w:rFonts w:ascii="FiraCode Nerd Font Mono" w:eastAsia="Times New Roman" w:hAnsi="FiraCode Nerd Font Mono" w:cs="FiraCode Nerd Font Mono"/>
          <w:b/>
          <w:bCs/>
          <w:color w:val="5C6370"/>
          <w:sz w:val="28"/>
          <w:szCs w:val="28"/>
          <w:lang w:eastAsia="ru-RU"/>
        </w:rPr>
        <w:t>5</w:t>
      </w:r>
    </w:p>
    <w:p w14:paraId="1B9964A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-*- coding: utf-8 -*-</w:t>
      </w:r>
    </w:p>
    <w:p w14:paraId="66B7705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"""lab5.ipynb</w:t>
      </w:r>
    </w:p>
    <w:p w14:paraId="265EE99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2333F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Automatically generated by Colab.</w:t>
      </w:r>
    </w:p>
    <w:p w14:paraId="231B242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346AAA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Original file is located at</w:t>
      </w:r>
    </w:p>
    <w:p w14:paraId="290DDB9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    https://colab.research.google.com/drive/1pYuU_UwiD49aoN4Mja5ZmJMMpbCd0PcM</w:t>
      </w:r>
    </w:p>
    <w:p w14:paraId="13AE845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9184FA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#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Лабораторная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работа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№5</w:t>
      </w:r>
    </w:p>
    <w:p w14:paraId="24B3B2A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1CD9580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912061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237F7CA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%pip install -q keras_tuner pykan</w:t>
      </w:r>
    </w:p>
    <w:p w14:paraId="6CDD577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271AA2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pandas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</w:t>
      </w:r>
    </w:p>
    <w:p w14:paraId="5D98807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numpy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</w:t>
      </w:r>
    </w:p>
    <w:p w14:paraId="3E8626B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matplotlib.pyplot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</w:t>
      </w:r>
    </w:p>
    <w:p w14:paraId="3B87E2C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seaborn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</w:t>
      </w:r>
    </w:p>
    <w:p w14:paraId="671454F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20BA18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sklearn.preprocessing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StandardScaler, LabelBinarizer</w:t>
      </w:r>
    </w:p>
    <w:p w14:paraId="63409B2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sklearn.neural_network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MLPClassifier</w:t>
      </w:r>
    </w:p>
    <w:p w14:paraId="408DCCB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sklearn.utils.class_weight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compute_class_weight</w:t>
      </w:r>
    </w:p>
    <w:p w14:paraId="1AF43BC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sklearn.svm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SVC</w:t>
      </w:r>
    </w:p>
    <w:p w14:paraId="26A57E2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sklearn.model_selection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(train_test_split,</w:t>
      </w:r>
    </w:p>
    <w:p w14:paraId="35E5A7F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        GridSearchCV,</w:t>
      </w:r>
    </w:p>
    <w:p w14:paraId="466963A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        RandomizedSearchCV,</w:t>
      </w:r>
    </w:p>
    <w:p w14:paraId="541FFA7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        StratifiedKFold)</w:t>
      </w:r>
    </w:p>
    <w:p w14:paraId="69D8A56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sklearn.metrics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(classification_report,</w:t>
      </w:r>
    </w:p>
    <w:p w14:paraId="374E827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confusion_matrix,</w:t>
      </w:r>
    </w:p>
    <w:p w14:paraId="59F0CAF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ConfusionMatrixDisplay,</w:t>
      </w:r>
    </w:p>
    <w:p w14:paraId="05A7C34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RocCurveDisplay)</w:t>
      </w:r>
    </w:p>
    <w:p w14:paraId="0FFBF25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F8D6C4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tensorflow.keras.models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Sequential</w:t>
      </w:r>
    </w:p>
    <w:p w14:paraId="7F804DE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tensorflow.keras.layers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Dense, Dropout</w:t>
      </w:r>
    </w:p>
    <w:p w14:paraId="7839ED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tensorflow.keras.metrics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(Accuracy, F1Score,</w:t>
      </w:r>
    </w:p>
    <w:p w14:paraId="615C7CC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                          Precision, Recall, AUC)</w:t>
      </w:r>
    </w:p>
    <w:p w14:paraId="342B4CF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tensorflow.keras.optimizers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SGD, Adam</w:t>
      </w:r>
    </w:p>
    <w:p w14:paraId="7C353AF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123B9E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keras_tuner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kt</w:t>
      </w:r>
    </w:p>
    <w:p w14:paraId="72A0626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KAN</w:t>
      </w:r>
    </w:p>
    <w:p w14:paraId="0DEB26A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37125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</w:t>
      </w:r>
    </w:p>
    <w:p w14:paraId="08C656A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torch.nn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nn</w:t>
      </w:r>
    </w:p>
    <w:p w14:paraId="3BF6814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torch.nn.functional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as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F</w:t>
      </w:r>
    </w:p>
    <w:p w14:paraId="7ACB823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from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torch.utils.data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TensorDataset, DataLoader</w:t>
      </w:r>
    </w:p>
    <w:p w14:paraId="6C4FAC5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7931AC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</w:t>
      </w:r>
    </w:p>
    <w:p w14:paraId="7178609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random.seed(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21FA36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>np.random.seed(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2CC992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torch.manual_seed(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E1B8AB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1A54E6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import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warnings</w:t>
      </w:r>
    </w:p>
    <w:p w14:paraId="3DBD673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warnings.filterwarnings(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'ignore'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62D596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4CAF6F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Обработка датафрейма"""</w:t>
      </w:r>
    </w:p>
    <w:p w14:paraId="69705C6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696E2D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url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'https://archive.ics.uci.edu/ml/machine-learning-databases/wine-quality/winequality-red.csv'</w:t>
      </w:r>
    </w:p>
    <w:p w14:paraId="35894E1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df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pd.read_csv(url,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sep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';'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F86799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df.head()</w:t>
      </w:r>
    </w:p>
    <w:p w14:paraId="14F4560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C9503D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df.drop(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BC20D6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df[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'quality'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5E88F34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6E9899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850327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sns.countplot(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palette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'viridis'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hue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legend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7AB983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'Распределение классов'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CFBC2F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'Оценка качества'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174163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'Количество экземпляров'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D8404B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ax.patches:</w:t>
      </w:r>
    </w:p>
    <w:p w14:paraId="6CB5625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ax.annotate(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(p.get_height())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(p.get_x()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+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p.get_width()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/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., p.get_height()),</w:t>
      </w:r>
    </w:p>
    <w:p w14:paraId="058B054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ha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'center'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'center'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xytext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textcoords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'offset points'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156C59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38E8212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4CBE7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plt.figure(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6732D6C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sns.heatmap(df.corr(),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annot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'coolwarm'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fmt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".2f"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465A4E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'Корреляционная матрица признаков'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6A74C06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1C064B5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885489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Сплит и стандартизация датафрейма"""</w:t>
      </w:r>
    </w:p>
    <w:p w14:paraId="6C3E5F4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FD94CB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X_train, X_test, y_train, y_test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train_test_split(X, y,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stratify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E616F2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X_train, X_val, y_train, y_val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train_test_split(X_train, y_train,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test_size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0.375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stratify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AF3425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1446BB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scaler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StandardScaler()</w:t>
      </w:r>
    </w:p>
    <w:p w14:paraId="58E4B46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scaler.fit_transform(X_train)</w:t>
      </w:r>
    </w:p>
    <w:p w14:paraId="58E9AF5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X_val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scaler.transform(X_val)</w:t>
      </w:r>
    </w:p>
    <w:p w14:paraId="17F90B0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scaler.transform(X_test)</w:t>
      </w:r>
    </w:p>
    <w:p w14:paraId="4828E4A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3D7F3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classes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np.unique(y_train)</w:t>
      </w:r>
    </w:p>
    <w:p w14:paraId="6EA7DDE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class_to_idx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{c: i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(classes)}</w:t>
      </w:r>
    </w:p>
    <w:p w14:paraId="38F9247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y_train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np.array([class_to_idx[c]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y_train])</w:t>
      </w:r>
    </w:p>
    <w:p w14:paraId="48F9982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y_val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np.array([class_to_idx[c]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y_val])</w:t>
      </w:r>
    </w:p>
    <w:p w14:paraId="2A4F6B6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np.array([class_to_idx[c]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c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y_test])</w:t>
      </w:r>
    </w:p>
    <w:p w14:paraId="43D8610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F101B9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num_classes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6</w:t>
      </w:r>
    </w:p>
    <w:p w14:paraId="08006BD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num_features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X_train.shape[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13350E9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57D6C4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scoring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67AFCD3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"accuracy"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"accuracy"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E5F8B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"f1_macro"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"f1_macro"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281DC8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"precision_macro"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"precision_macro"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AF630B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"recall_macro"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"recall_macro"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1B69D4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"roc_auc_ovr"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: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"roc_auc_ovr"</w:t>
      </w:r>
    </w:p>
    <w:p w14:paraId="05BBFE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1821B17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FA1927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label_binarizer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LabelBinarizer()</w:t>
      </w:r>
    </w:p>
    <w:p w14:paraId="547DE66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y_onehot_train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label_binarizer.fit_transform(y_train)</w:t>
      </w:r>
    </w:p>
    <w:p w14:paraId="7CFDF10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y_onehot_val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label_binarizer.transform(y_val)</w:t>
      </w:r>
    </w:p>
    <w:p w14:paraId="3515CA4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y_onehot_test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label_binarizer.transform(y_test)</w:t>
      </w:r>
    </w:p>
    <w:p w14:paraId="1FFCF88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6D82A5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cv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StratifiedKFold(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n_splits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shuffle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DDE164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C08F86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Обучение моделей</w:t>
      </w:r>
    </w:p>
    <w:p w14:paraId="7F2F89F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DCCF29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 MLP</w:t>
      </w:r>
    </w:p>
    <w:p w14:paraId="1A8382A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2389E9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`hidden_layer_sizes`: отвечает за архитектуру сети. Мы выбираем количество нейронов в скрытых слоях и их количество</w:t>
      </w:r>
    </w:p>
    <w:p w14:paraId="11297AE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`activation`: функция активации после выходов скрытых слоев. Важно! Между последним скрытым слоем и выходом нейросети библиотека сама ставит либо sigmoid (для бинарной классификации), либо softmax (мультиклассовая классификация). То есть нейросеть возвращает не логиты, а "вероятности"</w:t>
      </w:r>
    </w:p>
    <w:p w14:paraId="7F5C942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`solver`: алгоритм обновления весов модели. Здесь выбраны стохастический градиентный спуск (sgd) и adam (продвинутая версия с моментами)</w:t>
      </w:r>
    </w:p>
    <w:p w14:paraId="1DADA59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`alpha`: параметр регуляризации L2</w:t>
      </w:r>
    </w:p>
    <w:p w14:paraId="29B770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`learning_rate`: скорость обучения. Выбраны два: constant и invscaling. Первый соответственно не меняется, второй уменьшает скорость обучения</w:t>
      </w:r>
    </w:p>
    <w:p w14:paraId="7D619B4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248EF92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BF8A7C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Commented out IPython magic to ensure Python compatibility.</w:t>
      </w:r>
    </w:p>
    <w:p w14:paraId="2D4964F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%%time</w:t>
      </w:r>
    </w:p>
    <w:p w14:paraId="73B44D1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66FE965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param_mlp = {</w:t>
      </w:r>
    </w:p>
    <w:p w14:paraId="4FDA74E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'hidden_layer_sizes': [(50,50,50), (100,100,100), (50,100,50), (100,)],</w:t>
      </w:r>
    </w:p>
    <w:p w14:paraId="0AC4827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'activation': ['relu', 'logistic'],</w:t>
      </w:r>
    </w:p>
    <w:p w14:paraId="2FCDC4F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'solver': ['sgd', 'adam'],</w:t>
      </w:r>
    </w:p>
    <w:p w14:paraId="0409A78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'alpha': [0.0001, 0.05],</w:t>
      </w:r>
    </w:p>
    <w:p w14:paraId="016D76B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'learning_rate': ['constant', 'invscaling'],</w:t>
      </w:r>
    </w:p>
    <w:p w14:paraId="5F6FD73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}</w:t>
      </w:r>
    </w:p>
    <w:p w14:paraId="60A0548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 xml:space="preserve"># </w:t>
      </w:r>
    </w:p>
    <w:p w14:paraId="01D8053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mlp = GridSearchCV(</w:t>
      </w:r>
    </w:p>
    <w:p w14:paraId="574D6CC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MLPClassifier(random_state=42),</w:t>
      </w:r>
    </w:p>
    <w:p w14:paraId="50528E3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lastRenderedPageBreak/>
        <w:t>#     param_grid=param_mlp,</w:t>
      </w:r>
    </w:p>
    <w:p w14:paraId="0A26E43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scoring=scoring,</w:t>
      </w:r>
    </w:p>
    <w:p w14:paraId="110E051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refit="f1_macro",</w:t>
      </w:r>
    </w:p>
    <w:p w14:paraId="61E55D6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cv=cv,</w:t>
      </w:r>
    </w:p>
    <w:p w14:paraId="373C23E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n_jobs=-1,</w:t>
      </w:r>
    </w:p>
    <w:p w14:paraId="193A7B0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    verbose=1</w:t>
      </w:r>
    </w:p>
    <w:p w14:paraId="738ED67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)</w:t>
      </w:r>
    </w:p>
    <w:p w14:paraId="49C791E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i/>
          <w:iCs/>
          <w:color w:val="5C6370"/>
          <w:sz w:val="21"/>
          <w:szCs w:val="21"/>
          <w:lang w:val="en-US" w:eastAsia="ru-RU"/>
        </w:rPr>
        <w:t># mlp.fit(X_train, y_train)</w:t>
      </w:r>
    </w:p>
    <w:p w14:paraId="0834A3E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67FD6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Лучшие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параметры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модели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mlp.best_params_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1582F4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F19A6A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"""###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Метрики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обучающей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выборке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561A5C6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C57ED8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pd.DataFrame(mlp.cv_results_)[[</w:t>
      </w:r>
    </w:p>
    <w:p w14:paraId="6440358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E523B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3C49E2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8F4A5B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C8581D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38D30FB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140DB31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C9B951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27B3DEF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3A7C649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12BF90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1EFD6B4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B08F4D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mlp.predict_proba(X_train)</w:t>
      </w:r>
    </w:p>
    <w:p w14:paraId="21A657A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57CFF9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76591C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E9758C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(label_binarizer.classes_):</w:t>
      </w:r>
    </w:p>
    <w:p w14:paraId="0F3605C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RocCurveDisplay.from_predictions(</w:t>
      </w:r>
    </w:p>
    <w:p w14:paraId="2687F5A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y_onehot_train[:, i],</w:t>
      </w:r>
    </w:p>
    <w:p w14:paraId="48E83CD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y_score[:, i],</w:t>
      </w:r>
    </w:p>
    <w:p w14:paraId="10730C4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8A9CEA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</w:t>
      </w:r>
    </w:p>
    <w:p w14:paraId="156A1A5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22803EA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EFC94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60AAA3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231345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4B182B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8F148A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plt.legend()</w:t>
      </w:r>
    </w:p>
    <w:p w14:paraId="5B7E01A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0C11E6E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25D38B6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F97A85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mlp.predict(X_train)</w:t>
      </w:r>
    </w:p>
    <w:p w14:paraId="3821D4B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ConfusionMatrixDisplay.from_predictions(y_train,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4EB4D4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"Train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2003E8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6E6AF76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8A17BF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"""### Метрики на валидационной выборке"""</w:t>
      </w:r>
    </w:p>
    <w:p w14:paraId="061D74E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31A379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mlp.predict(X_val)</w:t>
      </w:r>
    </w:p>
    <w:p w14:paraId="0FD3000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(classification_report(y_val, y_pred))</w:t>
      </w:r>
    </w:p>
    <w:p w14:paraId="2CB60A6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B8F74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mlp.predict_proba(X_val)</w:t>
      </w:r>
    </w:p>
    <w:p w14:paraId="78F3B9B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92931B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7C644FC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F54940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(label_binarizer.classes_):</w:t>
      </w:r>
    </w:p>
    <w:p w14:paraId="5ABEABA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RocCurveDisplay.from_predictions(</w:t>
      </w:r>
    </w:p>
    <w:p w14:paraId="5FCAFAF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y_onehot_val[:, i],</w:t>
      </w:r>
    </w:p>
    <w:p w14:paraId="090B51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y_score[:, i],</w:t>
      </w:r>
    </w:p>
    <w:p w14:paraId="1244EE1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96F781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ax,</w:t>
      </w:r>
    </w:p>
    <w:p w14:paraId="44600FD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344C3ED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C1282A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D2A6F3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FF9A69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779A4C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0B28A8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plt.legend()</w:t>
      </w:r>
    </w:p>
    <w:p w14:paraId="5C78638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118E5A9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1D36AC3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579DE3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ConfusionMatrixDisplay.from_predictions(y_val,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F4F108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"Validation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73A642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7622480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C32E0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SVM"""</w:t>
      </w:r>
    </w:p>
    <w:p w14:paraId="66DD8C8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C64712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svm_grid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{</w:t>
      </w:r>
    </w:p>
    <w:p w14:paraId="1454DC4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'kernel'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'linear'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'poly'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'rbf'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'sigmoid'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169348B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'gamma'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'scale'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'auto'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2B5A564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'coef0'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43AD811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'degree'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3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</w:t>
      </w:r>
    </w:p>
    <w:p w14:paraId="723D52B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359C66F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}</w:t>
      </w:r>
    </w:p>
    <w:p w14:paraId="4C26FC0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EA0754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svm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RandomizedSearchCV(</w:t>
      </w:r>
    </w:p>
    <w:p w14:paraId="3CBF4C7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estimator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SVC(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probability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11E4D21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param_distributions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svm_grid,</w:t>
      </w:r>
    </w:p>
    <w:p w14:paraId="125B741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scoring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scoring,</w:t>
      </w:r>
    </w:p>
    <w:p w14:paraId="5980C2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refit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"f1_macro"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BB5CB7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n_jobs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=-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84C297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cv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cv,</w:t>
      </w:r>
    </w:p>
    <w:p w14:paraId="2CDF96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random_state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42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8A7C3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verbose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7705FD1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BCA774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svm.fit(X_train, y_train)</w:t>
      </w:r>
    </w:p>
    <w:p w14:paraId="614DB8A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DB2AA4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Лучшие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параметры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модели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svm.best_params_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A3C239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02D323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"""###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Метрики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обучающей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выборке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60EB445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CA97C7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pd.DataFrame(svm.cv_results_)[[</w:t>
      </w:r>
    </w:p>
    <w:p w14:paraId="4D18FF0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'mean_test_accuracy'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2FC9DE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'mean_test_precision_macro'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042E2D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'mean_test_recall_macro'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61051AD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1BE4521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'mean_test_roc_auc_ovr'</w:t>
      </w:r>
    </w:p>
    <w:p w14:paraId="212D68D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]]</w:t>
      </w:r>
    </w:p>
    <w:p w14:paraId="661AB91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A3BBD2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metrics_df.sort_values(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by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'mean_test_f1_macro'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ascending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).iloc[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:]</w:t>
      </w:r>
    </w:p>
    <w:p w14:paraId="50D3C56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metrics_df.name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'Metric'</w:t>
      </w:r>
    </w:p>
    <w:p w14:paraId="6747CFA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8F673C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display(metrics_df)</w:t>
      </w:r>
    </w:p>
    <w:p w14:paraId="31C4EDB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AE05D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svm.predict_proba(X_train)</w:t>
      </w:r>
    </w:p>
    <w:p w14:paraId="3C6DC1B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9AC971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4D2C330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3AD804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(label_binarizer.classes_):</w:t>
      </w:r>
    </w:p>
    <w:p w14:paraId="2220337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RocCurveDisplay.from_predictions(</w:t>
      </w:r>
    </w:p>
    <w:p w14:paraId="48630AC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y_onehot_train[:, i],</w:t>
      </w:r>
    </w:p>
    <w:p w14:paraId="1AA0ACF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y_score[:, i],</w:t>
      </w:r>
    </w:p>
    <w:p w14:paraId="2118363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8E444C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</w:t>
      </w:r>
    </w:p>
    <w:p w14:paraId="282E6E1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18432BC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3F216B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95EBD5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2921E9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AACC0A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06898A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plt.legend()</w:t>
      </w:r>
    </w:p>
    <w:p w14:paraId="37B5C09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52A982D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4C0C8DB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8A4FCF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svm.predict(X_train)</w:t>
      </w:r>
    </w:p>
    <w:p w14:paraId="0C889F7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ConfusionMatrixDisplay.from_predictions(y_train,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05B548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"Train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AC5A76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0BB3689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CC04AC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"""### Метрики на валидационной выборке"""</w:t>
      </w:r>
    </w:p>
    <w:p w14:paraId="7801EA5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C8900F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svm.predict(X_val)</w:t>
      </w:r>
    </w:p>
    <w:p w14:paraId="2EF72EC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(classification_report(y_val, y_pred))</w:t>
      </w:r>
    </w:p>
    <w:p w14:paraId="5BCAEF9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3568FD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svm.predict_proba(X_val)</w:t>
      </w:r>
    </w:p>
    <w:p w14:paraId="7AD9A52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AA1351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657E731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F1335D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(label_binarizer.classes_):</w:t>
      </w:r>
    </w:p>
    <w:p w14:paraId="5F05612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RocCurveDisplay.from_predictions(</w:t>
      </w:r>
    </w:p>
    <w:p w14:paraId="6C6E070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y_onehot_val[:, i],</w:t>
      </w:r>
    </w:p>
    <w:p w14:paraId="540FEE1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y_score[:, i],</w:t>
      </w:r>
    </w:p>
    <w:p w14:paraId="022E70E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4AAF1C3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ax,</w:t>
      </w:r>
    </w:p>
    <w:p w14:paraId="3ADB892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1329C66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4AE505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E4BEB8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198359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774C087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AEDA2C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plt.legend()</w:t>
      </w:r>
    </w:p>
    <w:p w14:paraId="4989CB1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4641DAD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6774887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CA4702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ConfusionMatrixDisplay.from_predictions(y_val,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B6FA57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"Validation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52AC41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24B11FE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A22160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MLP Keras"""</w:t>
      </w:r>
    </w:p>
    <w:p w14:paraId="48B398A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F3380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def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val="en-US" w:eastAsia="ru-RU"/>
        </w:rPr>
        <w:t>build_model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hp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):</w:t>
      </w:r>
    </w:p>
    <w:p w14:paraId="09B9085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Sequential()</w:t>
      </w:r>
    </w:p>
    <w:p w14:paraId="1A82848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structure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hp.Choice(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'structure'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values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'3_layers_50'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'3_layers_100'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'pyramid'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'1_layer_100'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1C22A6A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60215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structure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'3_layers_50'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1AEB19A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layers_list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48443E5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structure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'3_layers_100'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7D18503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layers_list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28C957A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structure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'pyramid'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4F351C4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layers_list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50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438BA65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5F7A294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layers_list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6C8F884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96BD7B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activation_choice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hp.Choice(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'activation'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values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'relu'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'sigmoid'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193EA1A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2CC634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units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layers_list:</w:t>
      </w:r>
    </w:p>
    <w:p w14:paraId="46096BF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model.add(Dense(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units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units,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activation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activation_choice))</w:t>
      </w:r>
    </w:p>
    <w:p w14:paraId="727ECB8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model.add(Dropout(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0552BEC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26CBB5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model.add(Dense(num_classes,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activation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'softmax'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305AFE0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DCFFFB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solver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hp.Choice(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'solver'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values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'sgd'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'adam'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</w:t>
      </w:r>
    </w:p>
    <w:p w14:paraId="1F924A5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alpha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hp.Float(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'alpha'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min_value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max_value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0.05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sampling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'log'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A3B38F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D05F0A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solver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'adam'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47EE90C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optimizer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Adam(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learning_rate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1e-3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weight_decay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alpha)</w:t>
      </w:r>
    </w:p>
    <w:p w14:paraId="26353F7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else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:</w:t>
      </w:r>
    </w:p>
    <w:p w14:paraId="63D1A1C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optimizer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SGD(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learning_rate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1e-2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weight_decay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alpha)</w:t>
      </w:r>
    </w:p>
    <w:p w14:paraId="7C37794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7345E8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model.compile(</w:t>
      </w:r>
    </w:p>
    <w:p w14:paraId="2F1C254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optimizer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optimizer,</w:t>
      </w:r>
    </w:p>
    <w:p w14:paraId="65CE2D5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loss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'categorical_crossentropy'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31AD5C2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metrics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</w:p>
    <w:p w14:paraId="62B6562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'accuracy'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081429A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F1Score(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average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'f1_macro'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088DCAF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Precision(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'precision'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42AF8E5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Recall(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'recall'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63F567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    AUC(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'auc_ovr'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multi_label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False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893011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]</w:t>
      </w:r>
    </w:p>
    <w:p w14:paraId="1A9D99E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2B264F3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return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model</w:t>
      </w:r>
    </w:p>
    <w:p w14:paraId="77B9ED6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2D6B03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tuner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kt.RandomSearch(</w:t>
      </w:r>
    </w:p>
    <w:p w14:paraId="7132EF3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build_model,</w:t>
      </w:r>
    </w:p>
    <w:p w14:paraId="4A10FF6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objective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kt.Objective(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"val_f1_macro"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direction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"max"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),</w:t>
      </w:r>
    </w:p>
    <w:p w14:paraId="09220EC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max_trials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20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7A9D6FE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executions_per_trial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</w:p>
    <w:p w14:paraId="04DC11E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9A7519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2F1C7B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tuner.search(X_train, y_onehot_train,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epochs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validation_data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(X_val, y_onehot_val))</w:t>
      </w:r>
    </w:p>
    <w:p w14:paraId="408700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mlp_keras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tuner.get_best_models(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num_models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</w:t>
      </w:r>
    </w:p>
    <w:p w14:paraId="162D426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6158EB5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pd.DataFrame(tuner.get_best_hyperparameters()[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].values,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index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'value'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]).T</w:t>
      </w:r>
    </w:p>
    <w:p w14:paraId="2B4A445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B2CE3F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"""###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Метрики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на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обучающей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выборке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64319E0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E88F1B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np.argmax(mlp_keras.predict(X_train),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6AF1FD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np.argmax(y_onehot_train,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765C48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(classification_report(y_true, y_pred))</w:t>
      </w:r>
    </w:p>
    <w:p w14:paraId="2630B90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636D01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mlp_keras.predict(X_train)</w:t>
      </w:r>
    </w:p>
    <w:p w14:paraId="6FD9723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400B2B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9D478B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572899D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(label_binarizer.classes_):</w:t>
      </w:r>
    </w:p>
    <w:p w14:paraId="4BA39DC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RocCurveDisplay.from_predictions(</w:t>
      </w:r>
    </w:p>
    <w:p w14:paraId="5EE7F9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y_onehot_train[:, i],</w:t>
      </w:r>
    </w:p>
    <w:p w14:paraId="045ECEB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y_score[:, i],</w:t>
      </w:r>
    </w:p>
    <w:p w14:paraId="442D8A3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221D29B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ax,</w:t>
      </w:r>
    </w:p>
    <w:p w14:paraId="53D720D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7F1472A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E7F95F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0FA8CCD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lastRenderedPageBreak/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9C64E9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7C1901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7C23DD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plt.legend()</w:t>
      </w:r>
    </w:p>
    <w:p w14:paraId="01CA44E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47C1504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5E321DF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B3AF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ConfusionMatrixDisplay.from_predictions(y_true,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F5E7CC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"Train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46E5F2B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7E9D9CE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F98B01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"""### Метрики на валидационной выборке"""</w:t>
      </w:r>
    </w:p>
    <w:p w14:paraId="1FA762E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38A12F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np.argmax(mlp_keras.predict(X_val),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3060F1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np.argmax(y_onehot_val,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6A7D569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(classification_report(y_true, y_pred))</w:t>
      </w:r>
    </w:p>
    <w:p w14:paraId="656FE75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10C25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mlp_keras.predict(X_val)</w:t>
      </w:r>
    </w:p>
    <w:p w14:paraId="1A11AC8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314156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))</w:t>
      </w:r>
    </w:p>
    <w:p w14:paraId="2485D4E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D457C8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val="en-US"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(label_binarizer.classes_):</w:t>
      </w:r>
    </w:p>
    <w:p w14:paraId="2DC651D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RocCurveDisplay.from_predictions(</w:t>
      </w:r>
    </w:p>
    <w:p w14:paraId="2C3F151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y_onehot_val[:, i],</w:t>
      </w:r>
    </w:p>
    <w:p w14:paraId="0B19586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    y_score[:, i],</w:t>
      </w:r>
    </w:p>
    <w:p w14:paraId="6661CF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</w:t>
      </w:r>
    </w:p>
    <w:p w14:paraId="516C9CA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ax,</w:t>
      </w:r>
    </w:p>
    <w:p w14:paraId="4EC33FB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    )</w:t>
      </w:r>
    </w:p>
    <w:p w14:paraId="3370F38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0F3C436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5F2EF2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3CDAD7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2484A99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1069D26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plt.legend()</w:t>
      </w:r>
    </w:p>
    <w:p w14:paraId="46B9922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plt.tight_layout()</w:t>
      </w:r>
    </w:p>
    <w:p w14:paraId="5827FE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115EB15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78C5F8D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ConfusionMatrixDisplay.from_predictions(y_true,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5DE8770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"Validation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)</w:t>
      </w:r>
    </w:p>
    <w:p w14:paraId="3A2BD58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plt.show()</w:t>
      </w:r>
    </w:p>
    <w:p w14:paraId="3EAAC76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8AF7DF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"""## KAN</w:t>
      </w:r>
    </w:p>
    <w:p w14:paraId="3F8099F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439F70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Kolmogorov-Arnold Networks —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это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альтернатива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привычным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многослойным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перцептронам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(MLP).</w:t>
      </w:r>
    </w:p>
    <w:p w14:paraId="56B61FD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3EF5E2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Главное отличие: в MLP функции активации (например, ReLU) закреплены в нейронах, а веса — это числа на связях. В KAN всё наоборот: на связях стоят обучаемые функции, а узлы просто суммируют их результаты</w:t>
      </w:r>
    </w:p>
    <w:p w14:paraId="30FB03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8C5650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lastRenderedPageBreak/>
        <w:t>- `width`: входной слой, один скрытый слой и выходной слой. Скрытый слой здесь означает не количество нейронов с активацией, а количество сумматоров. Между слоями будут обучаемые одномерные функции.</w:t>
      </w:r>
    </w:p>
    <w:p w14:paraId="37C1F86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`grid`: каждая функция на ребре — это B-сплайн</w:t>
      </w:r>
    </w:p>
    <w:p w14:paraId="2763D4C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`k`: степень B-сплайна</w:t>
      </w:r>
    </w:p>
    <w:p w14:paraId="3BE76B3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809771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Каждое ребро в KAN вычисляет: $f(x) = f_{base}(x) + f_{spline}(x)$</w:t>
      </w:r>
    </w:p>
    <w:p w14:paraId="5E2ACA8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AA9869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Base function: Обычно это $SiLU(x) =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\f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rac{x}{1+e^{-x}}$, чтобы даже при нулевом сплайне сохранялся градиент.</w:t>
      </w:r>
    </w:p>
    <w:p w14:paraId="449C78D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1D495D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Spline: Адаптивная часть, которая подстраивается под данные, меняя свою форму во время обучения.</w:t>
      </w:r>
    </w:p>
    <w:p w14:paraId="13861D4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"""</w:t>
      </w:r>
    </w:p>
    <w:p w14:paraId="1B1CCB3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AABA6F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X_train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torch.tensor(X_train,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torch.float32)</w:t>
      </w:r>
    </w:p>
    <w:p w14:paraId="6631F46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y_train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torch.tensor(y_train,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torch.long)</w:t>
      </w:r>
    </w:p>
    <w:p w14:paraId="2578F71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2CAD177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X_val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torch.tensor(X_val,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torch.float32)</w:t>
      </w:r>
    </w:p>
    <w:p w14:paraId="076AC4D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y_val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torch.tensor(y_val,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torch.long)</w:t>
      </w:r>
    </w:p>
    <w:p w14:paraId="260F43C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32A8F06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X_test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torch.tensor(X_test,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torch.float32)</w:t>
      </w:r>
    </w:p>
    <w:p w14:paraId="161C877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y_test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torch.tensor(y_test,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torch.long)</w:t>
      </w:r>
    </w:p>
    <w:p w14:paraId="5F85184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</w:p>
    <w:p w14:paraId="10020D6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kan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 KAN(</w:t>
      </w:r>
    </w:p>
    <w:p w14:paraId="39C9E51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width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val="en-US"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[num_features,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val="en-US"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>, num_classes],</w:t>
      </w:r>
    </w:p>
    <w:p w14:paraId="1165882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grid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7F261FB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k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3</w:t>
      </w:r>
    </w:p>
    <w:p w14:paraId="749C2CA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66A469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62381D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dataset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{</w:t>
      </w:r>
    </w:p>
    <w:p w14:paraId="2B393DF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'train_input'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X_train,</w:t>
      </w:r>
    </w:p>
    <w:p w14:paraId="4E0C232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'train_label'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y_train,</w:t>
      </w:r>
    </w:p>
    <w:p w14:paraId="42AD358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'test_input'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X_val,</w:t>
      </w:r>
    </w:p>
    <w:p w14:paraId="09EB7C4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'test_label'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y_val</w:t>
      </w:r>
    </w:p>
    <w:p w14:paraId="2A0A4E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}</w:t>
      </w:r>
    </w:p>
    <w:p w14:paraId="68749D5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CC4E0D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results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kan.fit(</w:t>
      </w:r>
    </w:p>
    <w:p w14:paraId="07F2172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dataset,</w:t>
      </w:r>
    </w:p>
    <w:p w14:paraId="6D6E3F5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opt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"Adam"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39805A6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steps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500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0C18CFA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update_grid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2EE2EFE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grid_update_num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20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531AD15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loss_fn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nn.CrossEntropyLoss(),</w:t>
      </w:r>
    </w:p>
    <w:p w14:paraId="46DD5DE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lr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1e-2</w:t>
      </w:r>
    </w:p>
    <w:p w14:paraId="35675CD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960ED8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68657C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torch.normal(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))</w:t>
      </w:r>
    </w:p>
    <w:p w14:paraId="1AE3069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kan(x)</w:t>
      </w:r>
    </w:p>
    <w:p w14:paraId="12800AC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kan.plot(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scale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52916F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462791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lastRenderedPageBreak/>
        <w:t>"""### Метрики на обучающей выборке</w:t>
      </w:r>
    </w:p>
    <w:p w14:paraId="70CD2BA4" w14:textId="77777777" w:rsidR="00FA1A6B" w:rsidRPr="00FA1A6B" w:rsidRDefault="00FA1A6B" w:rsidP="00FA1A6B">
      <w:pPr>
        <w:shd w:val="clear" w:color="auto" w:fill="282C34"/>
        <w:spacing w:after="24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A10382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2B47EB1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112BBE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torch.argmax(kan(X_train),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6BF71F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np.argmax(y_onehot_train,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9851EC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(classification_report(y_true, y_pred))</w:t>
      </w:r>
    </w:p>
    <w:p w14:paraId="42F98C4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A86980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logits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kan(X_train)</w:t>
      </w:r>
    </w:p>
    <w:p w14:paraId="1882BBB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F.softmax(logits,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).detach().numpy()</w:t>
      </w:r>
    </w:p>
    <w:p w14:paraId="6A67B1B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71ABF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))</w:t>
      </w:r>
    </w:p>
    <w:p w14:paraId="48339C4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EFE322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(label_binarizer.classes_):</w:t>
      </w:r>
    </w:p>
    <w:p w14:paraId="78D688A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RocCurveDisplay.from_predictions(</w:t>
      </w:r>
    </w:p>
    <w:p w14:paraId="59469A4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y_onehot_train[:, i],</w:t>
      </w:r>
    </w:p>
    <w:p w14:paraId="0499ADF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y_score[:, i],</w:t>
      </w:r>
    </w:p>
    <w:p w14:paraId="16B3FFE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126DF21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ax,</w:t>
      </w:r>
    </w:p>
    <w:p w14:paraId="1EEDA27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)</w:t>
      </w:r>
    </w:p>
    <w:p w14:paraId="1D7E92F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BD8B82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641D0F9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9EB53B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63F7811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920925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plt.legend()</w:t>
      </w:r>
    </w:p>
    <w:p w14:paraId="619A1F6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plt.tight_layout()</w:t>
      </w:r>
    </w:p>
    <w:p w14:paraId="70B323B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236EA60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6E5614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ConfusionMatrixDisplay.from_predictions(y_true,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8D25DE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"Train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96930B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237EFFD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A291A9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"""### Метрики на валидационной выборке</w:t>
      </w:r>
    </w:p>
    <w:p w14:paraId="75EE03F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71C321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1FBB72B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52C3A0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torch.argmax(kan(X_val),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CBA37A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np.argmax(y_onehot_val,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EF665F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(classification_report(y_true, y_pred))</w:t>
      </w:r>
    </w:p>
    <w:p w14:paraId="5DB2ECE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43745E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logits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kan(X_val)</w:t>
      </w:r>
    </w:p>
    <w:p w14:paraId="47810BD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F.softmax(logits,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).detach().numpy()</w:t>
      </w:r>
    </w:p>
    <w:p w14:paraId="3CB083B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ABA9F7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))</w:t>
      </w:r>
    </w:p>
    <w:p w14:paraId="4484356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F0096F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(label_binarizer.classes_):</w:t>
      </w:r>
    </w:p>
    <w:p w14:paraId="74AC5B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RocCurveDisplay.from_predictions(</w:t>
      </w:r>
    </w:p>
    <w:p w14:paraId="1341C1B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y_onehot_val[:, i],</w:t>
      </w:r>
    </w:p>
    <w:p w14:paraId="5CB13CA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y_score[:, i],</w:t>
      </w:r>
    </w:p>
    <w:p w14:paraId="1670D53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lastRenderedPageBreak/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01AFA2A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ax,</w:t>
      </w:r>
    </w:p>
    <w:p w14:paraId="4A00939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)</w:t>
      </w:r>
    </w:p>
    <w:p w14:paraId="132A483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8225B3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91183D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6FFC113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42E69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394A4D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plt.legend()</w:t>
      </w:r>
    </w:p>
    <w:p w14:paraId="2884725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plt.tight_layout()</w:t>
      </w:r>
    </w:p>
    <w:p w14:paraId="7C227FD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528F42F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D08818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ConfusionMatrixDisplay.from_predictions(y_true,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A5EE22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"Validation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517BE0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4AE1D8A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5423F4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*MLP PyTorch"""</w:t>
      </w:r>
    </w:p>
    <w:p w14:paraId="6982B69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6A3043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class</w:t>
      </w:r>
      <w:r w:rsidRPr="00FA1A6B">
        <w:rPr>
          <w:rFonts w:ascii="FiraCode Nerd Font Mono" w:eastAsia="Times New Roman" w:hAnsi="FiraCode Nerd Font Mono" w:cs="FiraCode Nerd Font Mono"/>
          <w:color w:val="E5C07B"/>
          <w:sz w:val="21"/>
          <w:szCs w:val="21"/>
          <w:lang w:eastAsia="ru-RU"/>
        </w:rPr>
        <w:t xml:space="preserve"> MLP(nn.Module)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</w:t>
      </w:r>
    </w:p>
    <w:p w14:paraId="46E476A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def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__init__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self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 xml:space="preserve"> input_dim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num_features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 xml:space="preserve"> output_dim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num_classes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):</w:t>
      </w:r>
    </w:p>
    <w:p w14:paraId="45A9075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super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().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__init__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()</w:t>
      </w:r>
    </w:p>
    <w:p w14:paraId="008B553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E06C75"/>
          <w:sz w:val="21"/>
          <w:szCs w:val="21"/>
          <w:lang w:eastAsia="ru-RU"/>
        </w:rPr>
        <w:t>self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.model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nn.Sequential(</w:t>
      </w:r>
    </w:p>
    <w:p w14:paraId="7C5028A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    nn.Linear(input_dim,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2A35093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nn.BatchNorm1d(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4FAFEB0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nn.ReLU(),</w:t>
      </w:r>
    </w:p>
    <w:p w14:paraId="2AD8808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nn.Dropout(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0.3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4EC68C3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1FEBC8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nn.Linear(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1494568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nn.BatchNorm1d(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19C727D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nn.ReLU(),</w:t>
      </w:r>
    </w:p>
    <w:p w14:paraId="08505DE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nn.Dropout(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0.3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0E2FA8B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56710C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nn.Linear(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6DFB558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nn.BatchNorm1d(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5E0D98A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nn.ReLU(),</w:t>
      </w:r>
    </w:p>
    <w:p w14:paraId="4AA517F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nn.Dropout(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0.3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),</w:t>
      </w:r>
    </w:p>
    <w:p w14:paraId="3A94BFB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78B7B4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    nn.Linear(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64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 output_dim)</w:t>
      </w:r>
    </w:p>
    <w:p w14:paraId="3D068FD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)</w:t>
      </w:r>
    </w:p>
    <w:p w14:paraId="3FCA0F6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5BD3DB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def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61AFEF"/>
          <w:sz w:val="21"/>
          <w:szCs w:val="21"/>
          <w:lang w:eastAsia="ru-RU"/>
        </w:rPr>
        <w:t>forward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self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 xml:space="preserve"> x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):</w:t>
      </w:r>
    </w:p>
    <w:p w14:paraId="07F4FC1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return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E06C75"/>
          <w:sz w:val="21"/>
          <w:szCs w:val="21"/>
          <w:lang w:eastAsia="ru-RU"/>
        </w:rPr>
        <w:t>self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.model(x)</w:t>
      </w:r>
    </w:p>
    <w:p w14:paraId="5C77755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DDE526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mlp_torch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MLP()</w:t>
      </w:r>
    </w:p>
    <w:p w14:paraId="050CA05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optimizer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torch.optim.Adam(mlp_torch.parameters(),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lr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1e-2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weight_decay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1e-3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070494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scheduler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torch.optim.lr_scheduler.ReduceLROnPlateau(optimizer,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mode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'min'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factor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0.5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patience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EB8058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4B9ED7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train_ds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TensorDataset(X_train, y_train)</w:t>
      </w:r>
    </w:p>
    <w:p w14:paraId="1BD859E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val_ds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TensorDataset(X_val, y_val)</w:t>
      </w:r>
    </w:p>
    <w:p w14:paraId="55FCF09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3A7BC1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train_loader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DataLoader(train_ds,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batch_size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32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shuffle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4E8486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val_loader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DataLoader(val_ds,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batch_size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32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shuffle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False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E2F57A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942D4F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loss_fn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nn.CrossEntropyLoss()</w:t>
      </w:r>
    </w:p>
    <w:p w14:paraId="63F1217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49E616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epoch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range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100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):</w:t>
      </w:r>
    </w:p>
    <w:p w14:paraId="3B0B473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mlp_torch.train()</w:t>
      </w:r>
    </w:p>
    <w:p w14:paraId="3AB8F06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total_train_loss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</w:p>
    <w:p w14:paraId="63EBD2A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8FCF05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X_batch, y_batch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train_loader:</w:t>
      </w:r>
    </w:p>
    <w:p w14:paraId="4A9DF34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mlp_torch(X_batch)</w:t>
      </w:r>
    </w:p>
    <w:p w14:paraId="2889EBC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loss_fn(pred, y_batch)</w:t>
      </w:r>
    </w:p>
    <w:p w14:paraId="4E2782C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CD17A7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optimizer.zero_grad()</w:t>
      </w:r>
    </w:p>
    <w:p w14:paraId="6B54F7F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loss.backward()</w:t>
      </w:r>
    </w:p>
    <w:p w14:paraId="35B9571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optimizer.step()</w:t>
      </w:r>
    </w:p>
    <w:p w14:paraId="224E9BD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CBC7CF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total_train_loss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+=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loss.item()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*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X_batch.size(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611DF2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6A9A39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mlp_torch.eval()</w:t>
      </w:r>
    </w:p>
    <w:p w14:paraId="04F5D75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total_val_loss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</w:p>
    <w:p w14:paraId="6651CA6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with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torch.no_grad():</w:t>
      </w:r>
    </w:p>
    <w:p w14:paraId="6ACF20B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X_batch, y_batch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val_loader:</w:t>
      </w:r>
    </w:p>
    <w:p w14:paraId="272809D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    val_pred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mlp_torch(X_batch)</w:t>
      </w:r>
    </w:p>
    <w:p w14:paraId="460F526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    val_loss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loss_fn(val_pred, y_batch)</w:t>
      </w:r>
    </w:p>
    <w:p w14:paraId="54D9219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    total_val_loss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+=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val_loss.item()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*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X_batch.size(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8E9A3F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64366D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avg_train_loss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total_train_loss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/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len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(train_ds)</w:t>
      </w:r>
    </w:p>
    <w:p w14:paraId="02CC029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avg_val_loss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total_val_loss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/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len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(val_ds)</w:t>
      </w:r>
    </w:p>
    <w:p w14:paraId="678D450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19F2C3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scheduler.step(avg_val_loss)</w:t>
      </w:r>
    </w:p>
    <w:p w14:paraId="4270FE3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3D49C6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(epoch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+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%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</w:t>
      </w:r>
    </w:p>
    <w:p w14:paraId="0E8200C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"Epoch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epoch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+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:3d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/100 | Train Loss: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avg_train_loss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:.5f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 | Val Loss: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avg_val_loss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:.5f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C63A8F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655855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"""### Метрики на обучающей выборке</w:t>
      </w:r>
    </w:p>
    <w:p w14:paraId="19EA09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2857AE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15C8831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85A431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torch.argmax(mlp_torch(X_train),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9CD214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np.argmax(y_onehot_train,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D834D2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(classification_report(y_true, y_pred))</w:t>
      </w:r>
    </w:p>
    <w:p w14:paraId="1134BF1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F94C0D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logits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mlp_torch(X_train)</w:t>
      </w:r>
    </w:p>
    <w:p w14:paraId="78B68A8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F.softmax(logits,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).detach().numpy()</w:t>
      </w:r>
    </w:p>
    <w:p w14:paraId="0DED9DD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FCCDC2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))</w:t>
      </w:r>
    </w:p>
    <w:p w14:paraId="2126B3F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4D2BE8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(label_binarizer.classes_):</w:t>
      </w:r>
    </w:p>
    <w:p w14:paraId="03E3486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lastRenderedPageBreak/>
        <w:t>    RocCurveDisplay.from_predictions(</w:t>
      </w:r>
    </w:p>
    <w:p w14:paraId="415DAD0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y_onehot_train[:, i],</w:t>
      </w:r>
    </w:p>
    <w:p w14:paraId="41C49B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y_score[:, i],</w:t>
      </w:r>
    </w:p>
    <w:p w14:paraId="2E8C48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56C403B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ax,</w:t>
      </w:r>
    </w:p>
    <w:p w14:paraId="38CEAC0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)</w:t>
      </w:r>
    </w:p>
    <w:p w14:paraId="6BAAD6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3F1B2F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A6ADE8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0E7E17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AC19F2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104280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plt.legend()</w:t>
      </w:r>
    </w:p>
    <w:p w14:paraId="177FCA7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plt.tight_layout()</w:t>
      </w:r>
    </w:p>
    <w:p w14:paraId="1C86123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5E76948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62DB40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ConfusionMatrixDisplay.from_predictions(y_true,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25F9D8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"Train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92AEDA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0EEB0C1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A3A7BB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"""### Метрики на валидационной выборке</w:t>
      </w:r>
    </w:p>
    <w:p w14:paraId="60A99E6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62FD89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5494477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7872FD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torch.argmax(mlp_torch(X_val),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8435C7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np.argmax(y_onehot_val,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B3F29C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print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(classification_report(y_true, y_pred))</w:t>
      </w:r>
    </w:p>
    <w:p w14:paraId="5131B9F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BB70A7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logits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mlp_torch(X_val)</w:t>
      </w:r>
    </w:p>
    <w:p w14:paraId="3818A49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y_score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F.softmax(logits,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).detach().numpy()</w:t>
      </w:r>
    </w:p>
    <w:p w14:paraId="246EDAF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BD42D9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fig, ax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plt.subplots(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figsize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12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8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))</w:t>
      </w:r>
    </w:p>
    <w:p w14:paraId="25E5181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0D9692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i, class_name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enumerate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(label_binarizer.classes_):</w:t>
      </w:r>
    </w:p>
    <w:p w14:paraId="0FA46F6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RocCurveDisplay.from_predictions(</w:t>
      </w:r>
    </w:p>
    <w:p w14:paraId="3252F25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y_onehot_val[:, i],</w:t>
      </w:r>
    </w:p>
    <w:p w14:paraId="33282D0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    y_score[:, i],</w:t>
      </w:r>
    </w:p>
    <w:p w14:paraId="27553B1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name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=f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 xml:space="preserve">"Class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{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class_name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}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,</w:t>
      </w:r>
    </w:p>
    <w:p w14:paraId="0BC7D1D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ax,</w:t>
      </w:r>
    </w:p>
    <w:p w14:paraId="0BCB11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)</w:t>
      </w:r>
    </w:p>
    <w:p w14:paraId="086D619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7465C2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plt.plot([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 [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0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],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"k--"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label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"Random prediction (AUC = 0.5)"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14A7D7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plt.xlabel(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"False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1BC1FA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plt.ylabel(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"True Positive Rate"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9168F2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"ROC curves (One-vs-Rest)"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17E840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plt.legend()</w:t>
      </w:r>
    </w:p>
    <w:p w14:paraId="7D9C484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plt.tight_layout()</w:t>
      </w:r>
    </w:p>
    <w:p w14:paraId="6F8E958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4C0C2B7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9ED88E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ConfusionMatrixDisplay.from_predictions(y_true,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cmap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'Blues'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78AA7AC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plt.title(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"Validation confusion matrix"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3F353B9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plt.show()</w:t>
      </w:r>
    </w:p>
    <w:p w14:paraId="783B460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4FB3DC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Сравнение моделей"""</w:t>
      </w:r>
    </w:p>
    <w:p w14:paraId="057E129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09B60F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models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{</w:t>
      </w:r>
    </w:p>
    <w:p w14:paraId="73E42CE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"mlp"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mlp,</w:t>
      </w:r>
    </w:p>
    <w:p w14:paraId="139BDB8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"svm"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svm,</w:t>
      </w:r>
    </w:p>
    <w:p w14:paraId="5D41D80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"mlp_keras"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mlp_keras,</w:t>
      </w:r>
    </w:p>
    <w:p w14:paraId="42098CC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"kan"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kan,</w:t>
      </w:r>
    </w:p>
    <w:p w14:paraId="0369F73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"mlp_torch"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mlp_torch</w:t>
      </w:r>
    </w:p>
    <w:p w14:paraId="133E0C2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}</w:t>
      </w:r>
    </w:p>
    <w:p w14:paraId="4E64910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31C8C1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results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[]</w:t>
      </w:r>
    </w:p>
    <w:p w14:paraId="793814D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for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name, model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models.items():</w:t>
      </w:r>
    </w:p>
    <w:p w14:paraId="77837F6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in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{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'mlp'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'svm'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}:</w:t>
      </w:r>
    </w:p>
    <w:p w14:paraId="0ABC5FE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X_test_np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isinstance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(X_test, np.ndarray)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else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X_test.numpy()</w:t>
      </w:r>
    </w:p>
    <w:p w14:paraId="77B8CD2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model.predict(X_test_np)</w:t>
      </w:r>
    </w:p>
    <w:p w14:paraId="07A34B0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classification_report(y_test,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output_dict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1E81265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elif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name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'mlp_keras'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</w:t>
      </w:r>
    </w:p>
    <w:p w14:paraId="5BA82A7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X_test_np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isinstance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(X_test, np.ndarray)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else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X_test.numpy()</w:t>
      </w:r>
    </w:p>
    <w:p w14:paraId="5D733D0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np.argmax(model(X_test_np),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8F8144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np.argmax(y_onehot_test,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502F85A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classification_report(y_true,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output_dict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4A26E33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else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</w:t>
      </w:r>
    </w:p>
    <w:p w14:paraId="50E7410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X_test_torch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X_test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if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</w:t>
      </w:r>
      <w:r w:rsidRPr="00FA1A6B">
        <w:rPr>
          <w:rFonts w:ascii="FiraCode Nerd Font Mono" w:eastAsia="Times New Roman" w:hAnsi="FiraCode Nerd Font Mono" w:cs="FiraCode Nerd Font Mono"/>
          <w:color w:val="56B6C2"/>
          <w:sz w:val="21"/>
          <w:szCs w:val="21"/>
          <w:lang w:eastAsia="ru-RU"/>
        </w:rPr>
        <w:t>isinstance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(X_test, torch.Tensor)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else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torch.tensor(X_test,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dtype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torch.float32)</w:t>
      </w:r>
    </w:p>
    <w:p w14:paraId="52B7263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y_pred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torch.argmax(model(X_test_torch),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dim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).cpu().numpy()</w:t>
      </w:r>
    </w:p>
    <w:p w14:paraId="57415F3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y_true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np.argmax(y_onehot_test,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axis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1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01EFE33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score 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 classification_report(y_true, y_pred,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output_dict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6AED252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6B61C8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results.append({</w:t>
      </w:r>
    </w:p>
    <w:p w14:paraId="3371918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"model"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name,</w:t>
      </w:r>
    </w:p>
    <w:p w14:paraId="26E7E49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"accuracy"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score[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"accuracy"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</w:t>
      </w:r>
    </w:p>
    <w:p w14:paraId="293A6AA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"f1_score"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score[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"macro avg"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"f1-score"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</w:t>
      </w:r>
    </w:p>
    <w:p w14:paraId="411B2A3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"precision"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score[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"macro avg"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"precision"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</w:t>
      </w:r>
    </w:p>
    <w:p w14:paraId="4A2E6E3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       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"recall"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: score[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"macro avg"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][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"recall"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],</w:t>
      </w:r>
    </w:p>
    <w:p w14:paraId="7248358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    })</w:t>
      </w:r>
    </w:p>
    <w:p w14:paraId="573BA48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6230F4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pd.DataFrame(results).sort_values(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by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"f1_score"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 xml:space="preserve">, 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ascending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False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).reset_index(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drop</w:t>
      </w:r>
      <w:r w:rsidRPr="00FA1A6B">
        <w:rPr>
          <w:rFonts w:ascii="FiraCode Nerd Font Mono" w:eastAsia="Times New Roman" w:hAnsi="FiraCode Nerd Font Mono" w:cs="FiraCode Nerd Font Mono"/>
          <w:color w:val="C678DD"/>
          <w:sz w:val="21"/>
          <w:szCs w:val="21"/>
          <w:lang w:eastAsia="ru-RU"/>
        </w:rPr>
        <w:t>=</w:t>
      </w:r>
      <w:r w:rsidRPr="00FA1A6B">
        <w:rPr>
          <w:rFonts w:ascii="FiraCode Nerd Font Mono" w:eastAsia="Times New Roman" w:hAnsi="FiraCode Nerd Font Mono" w:cs="FiraCode Nerd Font Mono"/>
          <w:color w:val="D19A66"/>
          <w:sz w:val="21"/>
          <w:szCs w:val="21"/>
          <w:lang w:eastAsia="ru-RU"/>
        </w:rPr>
        <w:t>True</w:t>
      </w:r>
      <w:r w:rsidRPr="00FA1A6B"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  <w:t>)</w:t>
      </w:r>
    </w:p>
    <w:p w14:paraId="2A0E00E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6450C7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"""# Вывод по лабораторной работе</w:t>
      </w:r>
    </w:p>
    <w:p w14:paraId="51FBD85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5A77AE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В ходе работы было обучено и сравнено пять моделей классификации на наборе данных о качестве красного вина (задача многоклассовой классификации, 6 классов, несбалансированные данные). Использовались стандартизация, стратифицированная кросс-валидация и единые обучающая/валидационная/тестовая выборки.</w:t>
      </w:r>
    </w:p>
    <w:p w14:paraId="45233FC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4523D7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### 1. MLP (sklearn, GridSearchCV)</w:t>
      </w:r>
    </w:p>
    <w:p w14:paraId="120CA9F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lastRenderedPageBreak/>
        <w:t>- **Лучшие параметры**: `activation='relu'`, `alpha=0.05`, `hidden_layer_sizes=(50,100,50)`, `solver='adam'`</w:t>
      </w:r>
    </w:p>
    <w:p w14:paraId="0AE22BC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**Кросс-валидация (обучение)**: Accuracy = 0.591, F1 (macro) = 0.302, ROC AUC = 0.771</w:t>
      </w:r>
    </w:p>
    <w:p w14:paraId="21B51A4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**Валидация**: Accuracy = 0.61, F1 (macro) = 0.43, Precision (macro) = 0.41, Recall (macro) = 0.45</w:t>
      </w:r>
    </w:p>
    <w:p w14:paraId="3BBCD74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69A8F7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Модель показывает стабильные, но умеренные результаты. Переобучения нет, ROC AUC высокий.</w:t>
      </w:r>
    </w:p>
    <w:p w14:paraId="027E7A3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923230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### 2. SVM (RandomizedSearchCV)</w:t>
      </w:r>
    </w:p>
    <w:p w14:paraId="6403092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**Лучшие параметры**: `kernel='poly'`, `gamma='auto'`, `degree=4`, `coef0=5`, `C=0.5`</w:t>
      </w:r>
    </w:p>
    <w:p w14:paraId="6383E11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**Кросс-валидация (обучение)**: Accuracy = 0.573, F1 (macro) = 0.332, ROC AUC = 0.799</w:t>
      </w:r>
    </w:p>
    <w:p w14:paraId="555EC56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**Валидация**: Accuracy = 0.60, F1 (macro) = 0.38, Precision (macro) = 0.37, Recall (macro) = 0.42</w:t>
      </w:r>
    </w:p>
    <w:p w14:paraId="2FC729E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69E581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SVM показывает результаты, близкие к MLP, но с немного более низким F1.</w:t>
      </w:r>
    </w:p>
    <w:p w14:paraId="03A5F21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044919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### 3. KAN (Kolmogorov–Arnold Network)</w:t>
      </w:r>
    </w:p>
    <w:p w14:paraId="3191A9F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**Архитектура**: [11 → 64 → 6], grid=10, k=3</w:t>
      </w:r>
    </w:p>
    <w:p w14:paraId="3C32425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**Обучение**: Accuracy = 1.00, F1 (macro) = 1.00 (полное запоминание)</w:t>
      </w:r>
    </w:p>
    <w:p w14:paraId="6F280D1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**Валидация**: Accuracy = 0.65, F1 (macro) = 0.47, Precision (macro) = 0.51, Recall (macro) = 0.45</w:t>
      </w:r>
    </w:p>
    <w:p w14:paraId="6E8B5DD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39BA7F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KAN полностью переобучился (100% на трейне), но на валидации показывает лучшую точность (0.65) и F1 (0.47) среди всех моделей. Требуется регуляризация.</w:t>
      </w:r>
    </w:p>
    <w:p w14:paraId="35889F9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555FB92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### 4. MLP (Keras, KerasTuner)</w:t>
      </w:r>
    </w:p>
    <w:p w14:paraId="544FD23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**Лучшие параметры**: `structure='3_layers_100'`, `activation='relu'`, `solver='adam'`, `alpha≈0.0449`</w:t>
      </w:r>
    </w:p>
    <w:p w14:paraId="1540137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**Обучение**: точность высокая (по графикам F1 ~0.87 на трейне)</w:t>
      </w:r>
    </w:p>
    <w:p w14:paraId="5636CE3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**Валидация**: Accuracy = 0.63, F1 (macro) = 0.45, Precision (macro) = 0.45, Recall (macro) = 0.48</w:t>
      </w:r>
    </w:p>
    <w:p w14:paraId="0F92BB2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0B21809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Одна из лучших моделей по балансу метрик на валидации. Гибкость настройки (dropout, оптимизатор) даёт преимущество.</w:t>
      </w:r>
    </w:p>
    <w:p w14:paraId="1F4FAD2D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EB35C4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### 5. MLP (PyTorch, BatchNorm + Dropout)</w:t>
      </w:r>
    </w:p>
    <w:p w14:paraId="51E8143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**Архитектура**: 64 → 128 → 64 → 6 (ReLU, Dropout 0.3)</w:t>
      </w:r>
    </w:p>
    <w:p w14:paraId="4F5B741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**Обучение**: Accuracy = 0.71, F1 (macro) = 0.49</w:t>
      </w:r>
    </w:p>
    <w:p w14:paraId="028088F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**Валидация**: Accuracy = 0.61, F1 (macro) = 0.35, Precision (macro) = 0.34, Recall (macro) = 0.36</w:t>
      </w:r>
    </w:p>
    <w:p w14:paraId="18134EF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7C8138C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Модель заметно слабее Keras-версии. Возможные причины: неудачная архитектура, недостаточная настройка гиперпараметров, отсутствие балансировки классов.</w:t>
      </w:r>
    </w:p>
    <w:p w14:paraId="11A2C1D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2BF3491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---</w:t>
      </w:r>
    </w:p>
    <w:p w14:paraId="2F47FE74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77F96EB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 Итоговое сравнение моделей по валидации (фактические метрики)</w:t>
      </w:r>
    </w:p>
    <w:p w14:paraId="37198D1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A469C1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| 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Модель</w:t>
      </w: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 xml:space="preserve">         | Accuracy | F1 (macro) | Precision (macro) | Recall (macro) |</w:t>
      </w:r>
    </w:p>
    <w:p w14:paraId="31E03943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|----------------|----------|------------|--------------------|----------------|</w:t>
      </w:r>
    </w:p>
    <w:p w14:paraId="02019DAE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| MLP (sklearn)  | 0.61     | 0.43       | 0.41               | 0.45           |</w:t>
      </w:r>
    </w:p>
    <w:p w14:paraId="130AC3A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| SVM            | 0.60     | 0.38       | 0.37               | 0.42           |</w:t>
      </w:r>
    </w:p>
    <w:p w14:paraId="1EFF996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| KAN            | **0.65** | **0.47**   | **0.51**           | 0.45           |</w:t>
      </w:r>
    </w:p>
    <w:p w14:paraId="4EAE0CA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val="en-US"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val="en-US" w:eastAsia="ru-RU"/>
        </w:rPr>
        <w:t>| MLP (Keras)    | 0.63     | 0.45       | 0.45               | **0.48**       |</w:t>
      </w:r>
    </w:p>
    <w:p w14:paraId="0628D1B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| MLP (PyTorch)  | 0.61     | 0.35       | 0.34               | 0.36           |</w:t>
      </w:r>
    </w:p>
    <w:p w14:paraId="6701376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4B7954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---</w:t>
      </w:r>
    </w:p>
    <w:p w14:paraId="01E5BDDA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65B1028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## Общее заключение</w:t>
      </w:r>
    </w:p>
    <w:p w14:paraId="52B9CC1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3CD71B7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1. **Лучшая точность (Accuracy) на валидации** — у **KAN** (0.65), но модель сильно переобучена.</w:t>
      </w:r>
    </w:p>
    <w:p w14:paraId="23459C4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2. **Лучший баланс Precision/Recall/F1** — у **MLP (Keras)**, которая показывает стабильные результаты без явного переобучения.</w:t>
      </w:r>
    </w:p>
    <w:p w14:paraId="4088B618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3. **SVM** и **MLP (PyTorch)** уступают двум лучшим моделям по большинству метрик.</w:t>
      </w:r>
    </w:p>
    <w:p w14:paraId="57BE84F1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4. Все модели испытывают трудности с **редкими классами** (0, 1, 5) из-за сильного дисбаланса данных.</w:t>
      </w:r>
    </w:p>
    <w:p w14:paraId="42FF03AB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4C3C8319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**Рекомендации**:</w:t>
      </w:r>
    </w:p>
    <w:p w14:paraId="487E36F7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Применить взвешивание классов или SMOTE для борьбы с дисбалансом.</w:t>
      </w:r>
    </w:p>
    <w:p w14:paraId="2D0F7640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Для KAN — добавить раннюю остановку и регуляризацию.</w:t>
      </w:r>
    </w:p>
    <w:p w14:paraId="45384AE5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- Для MLP (PyTorch) — пересмотреть архитектуру и провести подбор гиперпараметров.</w:t>
      </w:r>
    </w:p>
    <w:p w14:paraId="1B9DFE46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</w:p>
    <w:p w14:paraId="1730770F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**Практический вывод**: на данном наборе данных **MLP (Keras)** является наиболее сбалансированной и готовой к использованию моделью, а **KAN** — перспективной, но требующей доработки.</w:t>
      </w:r>
    </w:p>
    <w:p w14:paraId="395433B2" w14:textId="77777777" w:rsidR="00FA1A6B" w:rsidRPr="00FA1A6B" w:rsidRDefault="00FA1A6B" w:rsidP="00FA1A6B">
      <w:pPr>
        <w:shd w:val="clear" w:color="auto" w:fill="282C34"/>
        <w:spacing w:after="0" w:line="285" w:lineRule="atLeast"/>
        <w:rPr>
          <w:rFonts w:ascii="FiraCode Nerd Font Mono" w:eastAsia="Times New Roman" w:hAnsi="FiraCode Nerd Font Mono" w:cs="FiraCode Nerd Font Mono"/>
          <w:color w:val="ABB2BF"/>
          <w:sz w:val="21"/>
          <w:szCs w:val="21"/>
          <w:lang w:eastAsia="ru-RU"/>
        </w:rPr>
      </w:pPr>
      <w:r w:rsidRPr="00FA1A6B">
        <w:rPr>
          <w:rFonts w:ascii="FiraCode Nerd Font Mono" w:eastAsia="Times New Roman" w:hAnsi="FiraCode Nerd Font Mono" w:cs="FiraCode Nerd Font Mono"/>
          <w:color w:val="98C379"/>
          <w:sz w:val="21"/>
          <w:szCs w:val="21"/>
          <w:lang w:eastAsia="ru-RU"/>
        </w:rPr>
        <w:t>"""</w:t>
      </w:r>
    </w:p>
    <w:p w14:paraId="5E9800DC" w14:textId="77777777" w:rsidR="00F33808" w:rsidRPr="00F33808" w:rsidRDefault="00F33808" w:rsidP="00FA1A6B">
      <w:pPr>
        <w:shd w:val="clear" w:color="auto" w:fill="282C34"/>
        <w:spacing w:after="0" w:line="285" w:lineRule="atLeast"/>
        <w:rPr>
          <w:lang w:val="en-US"/>
        </w:rPr>
      </w:pPr>
    </w:p>
    <w:sectPr w:rsidR="00F33808" w:rsidRPr="00F338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Code Nerd Font Mono">
    <w:panose1 w:val="02000009000000000000"/>
    <w:charset w:val="CC"/>
    <w:family w:val="modern"/>
    <w:pitch w:val="fixed"/>
    <w:sig w:usb0="E00002EF" w:usb1="1201F9FB" w:usb2="0200203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5D"/>
    <w:rsid w:val="0016251D"/>
    <w:rsid w:val="003D745D"/>
    <w:rsid w:val="00A934B2"/>
    <w:rsid w:val="00F33808"/>
    <w:rsid w:val="00FA1A6B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41B0"/>
  <w15:docId w15:val="{971FC032-4894-42C6-B227-FE39FDC9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33808"/>
  </w:style>
  <w:style w:type="paragraph" w:customStyle="1" w:styleId="msonormal0">
    <w:name w:val="msonormal"/>
    <w:basedOn w:val="a"/>
    <w:rsid w:val="00F3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33808"/>
  </w:style>
  <w:style w:type="numbering" w:customStyle="1" w:styleId="3">
    <w:name w:val="Нет списка3"/>
    <w:next w:val="a2"/>
    <w:uiPriority w:val="99"/>
    <w:semiHidden/>
    <w:unhideWhenUsed/>
    <w:rsid w:val="00FA1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3642</Words>
  <Characters>20763</Characters>
  <Application>Microsoft Office Word</Application>
  <DocSecurity>0</DocSecurity>
  <Lines>173</Lines>
  <Paragraphs>48</Paragraphs>
  <ScaleCrop>false</ScaleCrop>
  <Company/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5</cp:revision>
  <dcterms:created xsi:type="dcterms:W3CDTF">2026-05-18T19:01:00Z</dcterms:created>
  <dcterms:modified xsi:type="dcterms:W3CDTF">2026-05-18T19:07:00Z</dcterms:modified>
</cp:coreProperties>
</file>