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5A49" w14:textId="6F1D195F" w:rsidR="0076228E" w:rsidRDefault="0076228E">
      <w:r>
        <w:t>После совершения запроса в Яндексе наведите курсор на вкладку с поисковиком – в названии страницы будет отображено количество результатов</w:t>
      </w:r>
      <w:r w:rsidR="001331E8">
        <w:t xml:space="preserve"> </w:t>
      </w:r>
      <w:r>
        <w:t xml:space="preserve">(фотографии по техническим причинам): </w:t>
      </w:r>
    </w:p>
    <w:p w14:paraId="18F3D9ED" w14:textId="562CB022" w:rsidR="00E46742" w:rsidRDefault="00E46742">
      <w:r>
        <w:rPr>
          <w:noProof/>
        </w:rPr>
        <w:drawing>
          <wp:inline distT="0" distB="0" distL="0" distR="0" wp14:anchorId="279FC468" wp14:editId="6D540716">
            <wp:extent cx="5143500" cy="3857625"/>
            <wp:effectExtent l="0" t="0" r="0" b="9525"/>
            <wp:docPr id="6410855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25" cy="3867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80B80" w14:textId="462D1454" w:rsidR="00E46742" w:rsidRDefault="00E46742">
      <w:r>
        <w:t>В случае если запрос слишком длинный, количество результатов не будет отображено:</w:t>
      </w:r>
    </w:p>
    <w:p w14:paraId="0474B784" w14:textId="283DCE41" w:rsidR="00E46742" w:rsidRDefault="00E46742">
      <w:r>
        <w:rPr>
          <w:noProof/>
        </w:rPr>
        <w:drawing>
          <wp:inline distT="0" distB="0" distL="0" distR="0" wp14:anchorId="41FD9ED7" wp14:editId="3D51ECA7">
            <wp:extent cx="5151120" cy="3863340"/>
            <wp:effectExtent l="0" t="0" r="0" b="3810"/>
            <wp:docPr id="9273630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779" cy="3887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EF0E4" w14:textId="2E9D99AC" w:rsidR="00E46742" w:rsidRDefault="00E46742">
      <w:r>
        <w:lastRenderedPageBreak/>
        <w:t xml:space="preserve">Для того чтобы узнать количество запросов в этом случае, нажмите сочетание клавиш </w:t>
      </w:r>
      <w:r>
        <w:rPr>
          <w:lang w:val="en-US"/>
        </w:rPr>
        <w:t>Ctrl</w:t>
      </w:r>
      <w:r w:rsidRPr="00E46742">
        <w:t>+</w:t>
      </w:r>
      <w:r>
        <w:rPr>
          <w:lang w:val="en-US"/>
        </w:rPr>
        <w:t>Shift</w:t>
      </w:r>
      <w:r w:rsidRPr="00E46742">
        <w:t>+</w:t>
      </w:r>
      <w:r>
        <w:rPr>
          <w:lang w:val="en-US"/>
        </w:rPr>
        <w:t>C</w:t>
      </w:r>
      <w:r>
        <w:t xml:space="preserve"> чтобы открыть инспектор кода</w:t>
      </w:r>
      <w:r w:rsidR="001331E8" w:rsidRPr="001331E8">
        <w:t xml:space="preserve"> </w:t>
      </w:r>
      <w:r w:rsidR="001331E8">
        <w:t xml:space="preserve">(сочетание клавиш работает в </w:t>
      </w:r>
      <w:r w:rsidR="001331E8">
        <w:rPr>
          <w:lang w:val="en-US"/>
        </w:rPr>
        <w:t>Chrome</w:t>
      </w:r>
      <w:r w:rsidR="001331E8" w:rsidRPr="001331E8">
        <w:t xml:space="preserve">, </w:t>
      </w:r>
      <w:r w:rsidR="001331E8">
        <w:rPr>
          <w:lang w:val="en-US"/>
        </w:rPr>
        <w:t>Edge</w:t>
      </w:r>
      <w:r w:rsidR="001331E8" w:rsidRPr="001331E8">
        <w:t xml:space="preserve">, </w:t>
      </w:r>
      <w:r w:rsidR="001331E8">
        <w:t xml:space="preserve">Яндекс браузере на </w:t>
      </w:r>
      <w:r w:rsidR="001331E8">
        <w:rPr>
          <w:lang w:val="en-US"/>
        </w:rPr>
        <w:t>Windows</w:t>
      </w:r>
      <w:r w:rsidR="001331E8" w:rsidRPr="001331E8">
        <w:t>)</w:t>
      </w:r>
      <w:r w:rsidRPr="00E46742">
        <w:t xml:space="preserve">. </w:t>
      </w:r>
      <w:r w:rsidR="001331E8">
        <w:t xml:space="preserve">В открывшемся окне пролистайте вверх до тега </w:t>
      </w:r>
      <w:r w:rsidR="001331E8" w:rsidRPr="001331E8">
        <w:t>&lt;</w:t>
      </w:r>
      <w:r w:rsidR="001331E8">
        <w:rPr>
          <w:lang w:val="en-US"/>
        </w:rPr>
        <w:t>head</w:t>
      </w:r>
      <w:r w:rsidR="001331E8" w:rsidRPr="001331E8">
        <w:t>&gt;</w:t>
      </w:r>
      <w:r w:rsidR="001331E8">
        <w:t>:</w:t>
      </w:r>
    </w:p>
    <w:p w14:paraId="7A99B868" w14:textId="6F0883E7" w:rsidR="001331E8" w:rsidRDefault="001331E8">
      <w:r w:rsidRPr="001331E8">
        <w:drawing>
          <wp:inline distT="0" distB="0" distL="0" distR="0" wp14:anchorId="34B919D9" wp14:editId="4A157085">
            <wp:extent cx="5340350" cy="2298263"/>
            <wp:effectExtent l="0" t="0" r="0" b="6985"/>
            <wp:docPr id="12970677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677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7477" cy="230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0FA19" w14:textId="569C2E08" w:rsidR="001331E8" w:rsidRDefault="001331E8">
      <w:r>
        <w:t>Откройте дерево тегов нажав на три точки:</w:t>
      </w:r>
    </w:p>
    <w:p w14:paraId="26684223" w14:textId="4BDB75AD" w:rsidR="001331E8" w:rsidRDefault="001331E8">
      <w:r w:rsidRPr="001331E8">
        <w:drawing>
          <wp:inline distT="0" distB="0" distL="0" distR="0" wp14:anchorId="3D3E40B8" wp14:editId="6B42B2CD">
            <wp:extent cx="5416550" cy="2338004"/>
            <wp:effectExtent l="0" t="0" r="0" b="5715"/>
            <wp:docPr id="1385784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7847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6343" cy="234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8CFE" w14:textId="4F475D43" w:rsidR="001331E8" w:rsidRDefault="001331E8">
      <w:r>
        <w:t xml:space="preserve">Откройте содержимое тега </w:t>
      </w:r>
      <w:r w:rsidRPr="001331E8">
        <w:t>&lt;</w:t>
      </w:r>
      <w:r>
        <w:rPr>
          <w:lang w:val="en-US"/>
        </w:rPr>
        <w:t>title</w:t>
      </w:r>
      <w:r w:rsidRPr="001331E8">
        <w:t>&gt;</w:t>
      </w:r>
      <w:r>
        <w:t xml:space="preserve"> нажав на три точки:</w:t>
      </w:r>
    </w:p>
    <w:p w14:paraId="280D84FB" w14:textId="0C33D27B" w:rsidR="001331E8" w:rsidRDefault="001331E8">
      <w:r w:rsidRPr="001331E8">
        <w:drawing>
          <wp:inline distT="0" distB="0" distL="0" distR="0" wp14:anchorId="3B1E657E" wp14:editId="3C5D1522">
            <wp:extent cx="5424867" cy="2332317"/>
            <wp:effectExtent l="0" t="0" r="4445" b="0"/>
            <wp:docPr id="1594461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613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1600" cy="233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82A03" w14:textId="03973327" w:rsidR="001331E8" w:rsidRPr="001331E8" w:rsidRDefault="001331E8">
      <w:r>
        <w:t>Готово.</w:t>
      </w:r>
    </w:p>
    <w:sectPr w:rsidR="001331E8" w:rsidRPr="0013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8E"/>
    <w:rsid w:val="001331E8"/>
    <w:rsid w:val="006A173D"/>
    <w:rsid w:val="0076228E"/>
    <w:rsid w:val="00E4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F32D"/>
  <w15:chartTrackingRefBased/>
  <w15:docId w15:val="{7EEC843C-8356-4DE8-A4D0-42722D91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2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2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2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2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2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2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2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2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2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2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2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2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2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22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22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22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2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22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22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Магай</dc:creator>
  <cp:keywords/>
  <dc:description/>
  <cp:lastModifiedBy>Егор Магай</cp:lastModifiedBy>
  <cp:revision>1</cp:revision>
  <dcterms:created xsi:type="dcterms:W3CDTF">2025-02-21T13:28:00Z</dcterms:created>
  <dcterms:modified xsi:type="dcterms:W3CDTF">2025-02-21T13:57:00Z</dcterms:modified>
</cp:coreProperties>
</file>