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0"/>
        <w:gridCol w:w="7"/>
        <w:gridCol w:w="8392"/>
        <w:gridCol w:w="567"/>
      </w:tblGrid>
      <w:tr w:rsidR="0009766F" w:rsidRPr="001B2653">
        <w:trPr>
          <w:trHeight w:val="177"/>
        </w:trPr>
        <w:tc>
          <w:tcPr>
            <w:tcW w:w="567" w:type="dxa"/>
            <w:gridSpan w:val="2"/>
          </w:tcPr>
          <w:p w:rsidR="00AD733F" w:rsidRPr="00EC6FEB" w:rsidRDefault="00C37C06" w:rsidP="001B2653">
            <w:pPr>
              <w:widowControl w:val="0"/>
              <w:tabs>
                <w:tab w:val="left" w:leader="dot" w:pos="454"/>
                <w:tab w:val="left" w:leader="dot" w:pos="9242"/>
                <w:tab w:val="left" w:pos="9526"/>
              </w:tabs>
              <w:spacing w:before="80" w:line="276" w:lineRule="auto"/>
              <w:jc w:val="right"/>
              <w:rPr>
                <w:rFonts w:ascii="Arial" w:hAnsi="Arial"/>
                <w:sz w:val="18"/>
              </w:rPr>
            </w:pPr>
            <w:r w:rsidRPr="00EC6FEB">
              <w:rPr>
                <w:rFonts w:ascii="Arial" w:hAnsi="Arial"/>
                <w:sz w:val="18"/>
              </w:rPr>
              <w:t xml:space="preserve">     </w:t>
            </w:r>
            <w:r w:rsidR="00EA151F" w:rsidRPr="00EC6FEB">
              <w:rPr>
                <w:rFonts w:ascii="Arial" w:hAnsi="Arial"/>
                <w:sz w:val="18"/>
              </w:rPr>
              <w:t xml:space="preserve"> </w:t>
            </w:r>
            <w:r w:rsidR="004C2D2A" w:rsidRPr="00EC6FEB">
              <w:rPr>
                <w:rFonts w:ascii="Arial" w:hAnsi="Arial"/>
                <w:sz w:val="18"/>
              </w:rPr>
              <w:t xml:space="preserve"> </w:t>
            </w:r>
            <w:r w:rsidR="00A621AB" w:rsidRPr="00EC6FEB"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8392" w:type="dxa"/>
          </w:tcPr>
          <w:p w:rsidR="00AD733F" w:rsidRPr="001B2653" w:rsidRDefault="00AD733F" w:rsidP="001B2653">
            <w:pPr>
              <w:pStyle w:val="1"/>
              <w:widowControl/>
              <w:spacing w:before="80" w:line="276" w:lineRule="auto"/>
              <w:ind w:left="28"/>
            </w:pPr>
            <w:r w:rsidRPr="001B2653">
              <w:rPr>
                <w:b w:val="0"/>
                <w:sz w:val="28"/>
              </w:rPr>
              <w:t>Содержание</w:t>
            </w:r>
          </w:p>
        </w:tc>
        <w:tc>
          <w:tcPr>
            <w:tcW w:w="567" w:type="dxa"/>
          </w:tcPr>
          <w:p w:rsidR="00AD733F" w:rsidRPr="001B2653" w:rsidRDefault="00AD733F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76" w:lineRule="auto"/>
              <w:ind w:right="113"/>
              <w:jc w:val="right"/>
              <w:rPr>
                <w:rFonts w:ascii="Arial" w:hAnsi="Arial"/>
                <w:sz w:val="18"/>
              </w:rPr>
            </w:pPr>
          </w:p>
        </w:tc>
      </w:tr>
      <w:tr w:rsidR="0009766F" w:rsidRPr="001B2653">
        <w:trPr>
          <w:trHeight w:val="177"/>
        </w:trPr>
        <w:tc>
          <w:tcPr>
            <w:tcW w:w="567" w:type="dxa"/>
            <w:gridSpan w:val="2"/>
          </w:tcPr>
          <w:p w:rsidR="00AD733F" w:rsidRPr="001B2653" w:rsidRDefault="00AD733F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76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8392" w:type="dxa"/>
          </w:tcPr>
          <w:p w:rsidR="00AD733F" w:rsidRPr="001B2653" w:rsidRDefault="00AD733F" w:rsidP="001B2653">
            <w:pPr>
              <w:pStyle w:val="1"/>
              <w:keepNext w:val="0"/>
              <w:widowControl/>
              <w:spacing w:before="80" w:line="276" w:lineRule="auto"/>
            </w:pPr>
          </w:p>
        </w:tc>
        <w:tc>
          <w:tcPr>
            <w:tcW w:w="567" w:type="dxa"/>
          </w:tcPr>
          <w:p w:rsidR="00AD733F" w:rsidRPr="001B2653" w:rsidRDefault="00AD733F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76" w:lineRule="auto"/>
              <w:ind w:right="113"/>
              <w:jc w:val="right"/>
              <w:rPr>
                <w:rFonts w:ascii="Arial" w:hAnsi="Arial"/>
                <w:sz w:val="18"/>
              </w:rPr>
            </w:pPr>
          </w:p>
        </w:tc>
      </w:tr>
      <w:tr w:rsidR="0009766F" w:rsidRPr="001B2653">
        <w:trPr>
          <w:trHeight w:val="177"/>
        </w:trPr>
        <w:tc>
          <w:tcPr>
            <w:tcW w:w="567" w:type="dxa"/>
            <w:gridSpan w:val="2"/>
          </w:tcPr>
          <w:p w:rsidR="00AD733F" w:rsidRPr="001B2653" w:rsidRDefault="00AD733F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8392" w:type="dxa"/>
          </w:tcPr>
          <w:p w:rsidR="00AD733F" w:rsidRPr="001B2653" w:rsidRDefault="00AD733F" w:rsidP="001B2653">
            <w:pPr>
              <w:tabs>
                <w:tab w:val="left" w:leader="dot" w:pos="8301"/>
                <w:tab w:val="left" w:leader="dot" w:pos="9242"/>
                <w:tab w:val="left" w:leader="dot" w:pos="9526"/>
              </w:tabs>
              <w:spacing w:before="80" w:line="220" w:lineRule="exact"/>
              <w:rPr>
                <w:rFonts w:ascii="Arial" w:hAnsi="Arial"/>
                <w:caps/>
                <w:sz w:val="14"/>
                <w:szCs w:val="14"/>
              </w:rPr>
            </w:pPr>
            <w:r w:rsidRPr="001B2653">
              <w:rPr>
                <w:rFonts w:ascii="Arial" w:hAnsi="Arial"/>
                <w:sz w:val="14"/>
                <w:szCs w:val="14"/>
              </w:rPr>
              <w:t>Предисловие</w:t>
            </w:r>
            <w:r w:rsidR="003F6771" w:rsidRPr="001B2653">
              <w:rPr>
                <w:rFonts w:ascii="Arial" w:hAnsi="Arial"/>
                <w:sz w:val="14"/>
                <w:szCs w:val="14"/>
              </w:rPr>
              <w:t xml:space="preserve"> </w:t>
            </w:r>
            <w:r w:rsidRPr="001B2653">
              <w:rPr>
                <w:rFonts w:ascii="Arial" w:hAnsi="Arial"/>
                <w:sz w:val="14"/>
                <w:szCs w:val="14"/>
              </w:rPr>
              <w:tab/>
              <w:t xml:space="preserve"> </w:t>
            </w:r>
          </w:p>
        </w:tc>
        <w:tc>
          <w:tcPr>
            <w:tcW w:w="567" w:type="dxa"/>
            <w:vAlign w:val="bottom"/>
          </w:tcPr>
          <w:p w:rsidR="00AD733F" w:rsidRPr="00C31C90" w:rsidRDefault="00C31C9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3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AD733F" w:rsidRPr="001B2653" w:rsidRDefault="00AD733F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20" w:lineRule="exact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8392" w:type="dxa"/>
          </w:tcPr>
          <w:p w:rsidR="00AD733F" w:rsidRPr="001B2653" w:rsidRDefault="00AD733F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20" w:lineRule="exact"/>
              <w:ind w:left="28"/>
              <w:jc w:val="center"/>
              <w:rPr>
                <w:rFonts w:ascii="Arial" w:hAnsi="Arial"/>
                <w:b/>
                <w:caps/>
                <w:sz w:val="16"/>
              </w:rPr>
            </w:pPr>
            <w:r w:rsidRPr="001B2653">
              <w:rPr>
                <w:rFonts w:ascii="Arial" w:hAnsi="Arial"/>
                <w:b/>
                <w:caps/>
                <w:sz w:val="16"/>
              </w:rPr>
              <w:t>i. Основные ХАРАКТЕРИСТИКИ СУБЪЕКТОВ РОССИЙСКОЙ ФЕДЕРАЦИИ</w:t>
            </w:r>
          </w:p>
        </w:tc>
        <w:tc>
          <w:tcPr>
            <w:tcW w:w="567" w:type="dxa"/>
            <w:vAlign w:val="bottom"/>
          </w:tcPr>
          <w:p w:rsidR="00AD733F" w:rsidRPr="001B2653" w:rsidRDefault="00AD733F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2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09766F" w:rsidRPr="001B2653" w:rsidTr="00454869">
        <w:tc>
          <w:tcPr>
            <w:tcW w:w="567" w:type="dxa"/>
            <w:gridSpan w:val="2"/>
          </w:tcPr>
          <w:p w:rsidR="00AD733F" w:rsidRPr="001B2653" w:rsidRDefault="00AD733F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1.1.</w:t>
            </w:r>
          </w:p>
        </w:tc>
        <w:tc>
          <w:tcPr>
            <w:tcW w:w="8392" w:type="dxa"/>
            <w:vAlign w:val="bottom"/>
          </w:tcPr>
          <w:p w:rsidR="00AD733F" w:rsidRPr="001B2653" w:rsidRDefault="00AD733F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Основные социально-экономические показатели в </w:t>
            </w:r>
            <w:r w:rsidR="00D13B92" w:rsidRPr="001B2653">
              <w:rPr>
                <w:rFonts w:ascii="Arial" w:hAnsi="Arial"/>
                <w:sz w:val="14"/>
              </w:rPr>
              <w:t>2024</w:t>
            </w:r>
            <w:r w:rsidR="001363ED" w:rsidRPr="001B2653">
              <w:rPr>
                <w:rFonts w:ascii="Arial" w:hAnsi="Arial"/>
                <w:sz w:val="14"/>
              </w:rPr>
              <w:t xml:space="preserve"> г.</w:t>
            </w:r>
            <w:r w:rsidR="0056349F" w:rsidRPr="001B2653">
              <w:rPr>
                <w:rFonts w:ascii="Arial" w:hAnsi="Arial"/>
                <w:sz w:val="14"/>
              </w:rPr>
              <w:t xml:space="preserve">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AD733F" w:rsidRPr="001B2653" w:rsidRDefault="00C31C9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18</w:t>
            </w:r>
          </w:p>
        </w:tc>
      </w:tr>
      <w:tr w:rsidR="0009766F" w:rsidRPr="001B2653" w:rsidTr="00454869">
        <w:tc>
          <w:tcPr>
            <w:tcW w:w="567" w:type="dxa"/>
            <w:gridSpan w:val="2"/>
          </w:tcPr>
          <w:p w:rsidR="00AD733F" w:rsidRPr="001B2653" w:rsidRDefault="00AD733F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1.2.</w:t>
            </w:r>
          </w:p>
        </w:tc>
        <w:tc>
          <w:tcPr>
            <w:tcW w:w="8392" w:type="dxa"/>
            <w:vAlign w:val="bottom"/>
          </w:tcPr>
          <w:p w:rsidR="00AD733F" w:rsidRPr="001B2653" w:rsidRDefault="00AD733F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Темпы роста (снижения) основных социально-экономических показателей в </w:t>
            </w:r>
            <w:r w:rsidR="00D13B92" w:rsidRPr="001B2653">
              <w:rPr>
                <w:rFonts w:ascii="Arial" w:hAnsi="Arial"/>
                <w:sz w:val="14"/>
              </w:rPr>
              <w:t>2024</w:t>
            </w:r>
            <w:r w:rsidR="001363ED" w:rsidRPr="001B2653">
              <w:rPr>
                <w:rFonts w:ascii="Arial" w:hAnsi="Arial"/>
                <w:sz w:val="14"/>
              </w:rPr>
              <w:t xml:space="preserve"> г.</w:t>
            </w:r>
            <w:r w:rsidR="00DE5E21" w:rsidRPr="001B2653">
              <w:rPr>
                <w:rFonts w:ascii="Arial" w:hAnsi="Arial"/>
                <w:sz w:val="14"/>
              </w:rPr>
              <w:t xml:space="preserve">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AD733F" w:rsidRPr="001B2653" w:rsidRDefault="00C31C9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caps/>
                <w:sz w:val="14"/>
              </w:rPr>
            </w:pPr>
            <w:r>
              <w:rPr>
                <w:rFonts w:ascii="Arial" w:hAnsi="Arial"/>
                <w:caps/>
                <w:sz w:val="14"/>
              </w:rPr>
              <w:t>24</w:t>
            </w:r>
          </w:p>
        </w:tc>
      </w:tr>
      <w:tr w:rsidR="0009766F" w:rsidRPr="001B2653" w:rsidTr="00454869">
        <w:tc>
          <w:tcPr>
            <w:tcW w:w="567" w:type="dxa"/>
            <w:gridSpan w:val="2"/>
          </w:tcPr>
          <w:p w:rsidR="00AD733F" w:rsidRPr="001B2653" w:rsidRDefault="00AD733F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1.3.</w:t>
            </w:r>
          </w:p>
        </w:tc>
        <w:tc>
          <w:tcPr>
            <w:tcW w:w="8392" w:type="dxa"/>
            <w:vAlign w:val="bottom"/>
          </w:tcPr>
          <w:p w:rsidR="00AD733F" w:rsidRPr="001B2653" w:rsidRDefault="00AD733F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Удельный вес субъекта в общероссийских основных социально-экономических показателях в </w:t>
            </w:r>
            <w:r w:rsidR="00D13B92" w:rsidRPr="001B2653">
              <w:rPr>
                <w:rFonts w:ascii="Arial" w:hAnsi="Arial"/>
                <w:sz w:val="14"/>
              </w:rPr>
              <w:t>2024</w:t>
            </w:r>
            <w:r w:rsidR="001363ED" w:rsidRPr="001B2653">
              <w:rPr>
                <w:rFonts w:ascii="Arial" w:hAnsi="Arial"/>
                <w:sz w:val="14"/>
              </w:rPr>
              <w:t xml:space="preserve"> г.</w:t>
            </w:r>
            <w:r w:rsidR="00DE5E21" w:rsidRPr="001B2653">
              <w:rPr>
                <w:rFonts w:ascii="Arial" w:hAnsi="Arial"/>
                <w:sz w:val="14"/>
              </w:rPr>
              <w:t xml:space="preserve">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AD733F" w:rsidRPr="001B2653" w:rsidRDefault="00C31C9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caps/>
                <w:sz w:val="14"/>
              </w:rPr>
            </w:pPr>
            <w:r>
              <w:rPr>
                <w:rFonts w:ascii="Arial" w:hAnsi="Arial"/>
                <w:caps/>
                <w:sz w:val="14"/>
              </w:rPr>
              <w:t>28</w:t>
            </w:r>
          </w:p>
        </w:tc>
      </w:tr>
      <w:tr w:rsidR="0009766F" w:rsidRPr="001B2653" w:rsidTr="00454869">
        <w:tc>
          <w:tcPr>
            <w:tcW w:w="567" w:type="dxa"/>
            <w:gridSpan w:val="2"/>
          </w:tcPr>
          <w:p w:rsidR="00AD733F" w:rsidRPr="001B2653" w:rsidRDefault="00AD733F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1.4.</w:t>
            </w:r>
          </w:p>
        </w:tc>
        <w:tc>
          <w:tcPr>
            <w:tcW w:w="8392" w:type="dxa"/>
            <w:vAlign w:val="bottom"/>
          </w:tcPr>
          <w:p w:rsidR="00AD733F" w:rsidRPr="001B2653" w:rsidRDefault="00AD733F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Место, занимаемое субъектом в Российской Федерации в </w:t>
            </w:r>
            <w:r w:rsidR="00D13B92" w:rsidRPr="001B2653">
              <w:rPr>
                <w:rFonts w:ascii="Arial" w:hAnsi="Arial"/>
                <w:sz w:val="14"/>
              </w:rPr>
              <w:t>2024</w:t>
            </w:r>
            <w:r w:rsidR="001363ED" w:rsidRPr="001B2653">
              <w:rPr>
                <w:rFonts w:ascii="Arial" w:hAnsi="Arial"/>
                <w:sz w:val="14"/>
              </w:rPr>
              <w:t xml:space="preserve"> г.</w:t>
            </w:r>
            <w:r w:rsidRPr="001B2653">
              <w:rPr>
                <w:rFonts w:ascii="Arial" w:hAnsi="Arial"/>
                <w:sz w:val="14"/>
              </w:rPr>
              <w:t xml:space="preserve"> по основным социально-экономическим показателям</w:t>
            </w:r>
            <w:r w:rsidR="0056349F" w:rsidRPr="001B2653">
              <w:rPr>
                <w:rFonts w:ascii="Arial" w:hAnsi="Arial"/>
                <w:sz w:val="14"/>
              </w:rPr>
              <w:t xml:space="preserve">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AD733F" w:rsidRPr="001B2653" w:rsidRDefault="00C31C9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caps/>
                <w:sz w:val="14"/>
              </w:rPr>
            </w:pPr>
            <w:r>
              <w:rPr>
                <w:rFonts w:ascii="Arial" w:hAnsi="Arial"/>
                <w:caps/>
                <w:sz w:val="14"/>
              </w:rPr>
              <w:t>32</w:t>
            </w:r>
          </w:p>
        </w:tc>
      </w:tr>
      <w:tr w:rsidR="0009766F" w:rsidRPr="001B2653" w:rsidTr="00454869">
        <w:tc>
          <w:tcPr>
            <w:tcW w:w="567" w:type="dxa"/>
            <w:gridSpan w:val="2"/>
          </w:tcPr>
          <w:p w:rsidR="00DF0721" w:rsidRPr="001B2653" w:rsidRDefault="00DF0721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1.5.</w:t>
            </w:r>
          </w:p>
        </w:tc>
        <w:tc>
          <w:tcPr>
            <w:tcW w:w="8392" w:type="dxa"/>
            <w:vAlign w:val="bottom"/>
          </w:tcPr>
          <w:p w:rsidR="00DF0721" w:rsidRPr="001B2653" w:rsidRDefault="00DF0721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Показатели социально-экономического развития Российской Федерации,</w:t>
            </w:r>
            <w:r w:rsidRPr="001B2653">
              <w:t xml:space="preserve"> </w:t>
            </w:r>
            <w:r w:rsidRPr="001B2653">
              <w:rPr>
                <w:rFonts w:ascii="Arial" w:hAnsi="Arial"/>
                <w:sz w:val="14"/>
              </w:rPr>
              <w:t>необходимые для мониторинга достижения показателей национа</w:t>
            </w:r>
            <w:r w:rsidR="00D43222" w:rsidRPr="001B2653">
              <w:rPr>
                <w:rFonts w:ascii="Arial" w:hAnsi="Arial"/>
                <w:sz w:val="14"/>
              </w:rPr>
              <w:t xml:space="preserve">льных проектов (программ) в </w:t>
            </w:r>
            <w:r w:rsidR="00D13B92" w:rsidRPr="001B2653">
              <w:rPr>
                <w:rFonts w:ascii="Arial" w:hAnsi="Arial"/>
                <w:sz w:val="14"/>
              </w:rPr>
              <w:t>2024</w:t>
            </w:r>
            <w:r w:rsidR="001363ED" w:rsidRPr="001B2653">
              <w:rPr>
                <w:rFonts w:ascii="Arial" w:hAnsi="Arial"/>
                <w:sz w:val="14"/>
              </w:rPr>
              <w:t xml:space="preserve"> г.</w:t>
            </w:r>
            <w:r w:rsidRPr="001B2653">
              <w:rPr>
                <w:rFonts w:ascii="Arial" w:hAnsi="Arial"/>
                <w:sz w:val="14"/>
              </w:rPr>
              <w:t xml:space="preserve"> </w:t>
            </w:r>
            <w:r w:rsidR="00A14B46"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F0721" w:rsidRPr="001B2653" w:rsidRDefault="00C31C9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caps/>
                <w:sz w:val="14"/>
              </w:rPr>
            </w:pPr>
            <w:r>
              <w:rPr>
                <w:rFonts w:ascii="Arial" w:hAnsi="Arial"/>
                <w:caps/>
                <w:sz w:val="14"/>
              </w:rPr>
              <w:t>38</w:t>
            </w:r>
          </w:p>
        </w:tc>
      </w:tr>
      <w:tr w:rsidR="0009766F" w:rsidRPr="001B2653" w:rsidTr="00454869">
        <w:tc>
          <w:tcPr>
            <w:tcW w:w="567" w:type="dxa"/>
            <w:gridSpan w:val="2"/>
          </w:tcPr>
          <w:p w:rsidR="008514DB" w:rsidRPr="001B2653" w:rsidRDefault="008514DB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1.</w:t>
            </w:r>
            <w:r w:rsidR="00DF0721" w:rsidRPr="001B2653">
              <w:rPr>
                <w:rFonts w:ascii="Arial" w:hAnsi="Arial"/>
                <w:sz w:val="14"/>
              </w:rPr>
              <w:t>6</w:t>
            </w:r>
            <w:r w:rsidRPr="001B2653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  <w:vAlign w:val="bottom"/>
          </w:tcPr>
          <w:p w:rsidR="008514DB" w:rsidRPr="001B2653" w:rsidRDefault="004B3F75" w:rsidP="009F531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Количество </w:t>
            </w:r>
            <w:r w:rsidR="008514DB" w:rsidRPr="001B2653">
              <w:rPr>
                <w:rFonts w:ascii="Arial" w:hAnsi="Arial"/>
                <w:sz w:val="14"/>
              </w:rPr>
              <w:t>муниципальных образований</w:t>
            </w:r>
            <w:r w:rsidR="009F5313">
              <w:rPr>
                <w:rFonts w:ascii="Arial" w:hAnsi="Arial"/>
                <w:sz w:val="14"/>
              </w:rPr>
              <w:t xml:space="preserve"> </w:t>
            </w:r>
            <w:r w:rsidR="008514DB"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8514DB" w:rsidRPr="001B2653" w:rsidRDefault="00C31C90" w:rsidP="009F531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caps/>
                <w:sz w:val="14"/>
              </w:rPr>
            </w:pPr>
            <w:r>
              <w:rPr>
                <w:rFonts w:ascii="Arial" w:hAnsi="Arial"/>
                <w:caps/>
                <w:sz w:val="14"/>
              </w:rPr>
              <w:t>4</w:t>
            </w:r>
            <w:r w:rsidR="009F5313">
              <w:rPr>
                <w:rFonts w:ascii="Arial" w:hAnsi="Arial"/>
                <w:caps/>
                <w:sz w:val="14"/>
              </w:rPr>
              <w:t>0</w:t>
            </w:r>
          </w:p>
        </w:tc>
      </w:tr>
      <w:tr w:rsidR="00C31C90" w:rsidRPr="001B2653" w:rsidTr="00454869">
        <w:tc>
          <w:tcPr>
            <w:tcW w:w="567" w:type="dxa"/>
            <w:gridSpan w:val="2"/>
          </w:tcPr>
          <w:p w:rsidR="00C31C90" w:rsidRPr="001B2653" w:rsidRDefault="00C31C9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1.7.</w:t>
            </w:r>
          </w:p>
        </w:tc>
        <w:tc>
          <w:tcPr>
            <w:tcW w:w="8392" w:type="dxa"/>
            <w:vAlign w:val="bottom"/>
          </w:tcPr>
          <w:p w:rsidR="00C31C90" w:rsidRPr="001B2653" w:rsidRDefault="00C31C90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К</w:t>
            </w:r>
            <w:r w:rsidRPr="00C31C90">
              <w:rPr>
                <w:rFonts w:ascii="Arial" w:hAnsi="Arial"/>
                <w:sz w:val="14"/>
              </w:rPr>
              <w:t>оличество муниципальных образований по типам на 1 января 2025 г.</w:t>
            </w:r>
            <w:r>
              <w:rPr>
                <w:rFonts w:ascii="Arial" w:hAnsi="Arial"/>
                <w:sz w:val="14"/>
              </w:rPr>
              <w:t xml:space="preserve">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C31C90" w:rsidRDefault="00C31C90" w:rsidP="009F531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caps/>
                <w:sz w:val="14"/>
              </w:rPr>
            </w:pPr>
            <w:r>
              <w:rPr>
                <w:rFonts w:ascii="Arial" w:hAnsi="Arial"/>
                <w:caps/>
                <w:sz w:val="14"/>
              </w:rPr>
              <w:t>4</w:t>
            </w:r>
            <w:r w:rsidR="009F5313">
              <w:rPr>
                <w:rFonts w:ascii="Arial" w:hAnsi="Arial"/>
                <w:caps/>
                <w:sz w:val="14"/>
              </w:rPr>
              <w:t>2</w:t>
            </w:r>
          </w:p>
        </w:tc>
      </w:tr>
      <w:tr w:rsidR="0009766F" w:rsidRPr="001B2653" w:rsidTr="00454869">
        <w:tc>
          <w:tcPr>
            <w:tcW w:w="567" w:type="dxa"/>
            <w:gridSpan w:val="2"/>
          </w:tcPr>
          <w:p w:rsidR="008514DB" w:rsidRPr="001B2653" w:rsidRDefault="008514DB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  <w:vAlign w:val="bottom"/>
          </w:tcPr>
          <w:p w:rsidR="008514DB" w:rsidRPr="001B2653" w:rsidRDefault="008514DB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Методологические пояснения</w:t>
            </w:r>
            <w:r w:rsidR="0056349F" w:rsidRPr="001B2653">
              <w:rPr>
                <w:rFonts w:ascii="Arial" w:hAnsi="Arial"/>
                <w:sz w:val="14"/>
              </w:rPr>
              <w:t xml:space="preserve">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8514DB" w:rsidRPr="001B2653" w:rsidRDefault="00C31C90" w:rsidP="009F531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caps/>
                <w:sz w:val="14"/>
              </w:rPr>
            </w:pPr>
            <w:r>
              <w:rPr>
                <w:rFonts w:ascii="Arial" w:hAnsi="Arial"/>
                <w:caps/>
                <w:sz w:val="14"/>
              </w:rPr>
              <w:t>4</w:t>
            </w:r>
            <w:r w:rsidR="009F5313">
              <w:rPr>
                <w:rFonts w:ascii="Arial" w:hAnsi="Arial"/>
                <w:caps/>
                <w:sz w:val="14"/>
              </w:rPr>
              <w:t>4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8514DB" w:rsidRPr="001B2653" w:rsidRDefault="008514DB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20" w:lineRule="exact"/>
              <w:jc w:val="right"/>
              <w:rPr>
                <w:rFonts w:ascii="Arial" w:hAnsi="Arial"/>
                <w:b/>
                <w:caps/>
                <w:sz w:val="16"/>
              </w:rPr>
            </w:pPr>
          </w:p>
        </w:tc>
        <w:tc>
          <w:tcPr>
            <w:tcW w:w="8392" w:type="dxa"/>
          </w:tcPr>
          <w:p w:rsidR="008514DB" w:rsidRPr="001B2653" w:rsidRDefault="008514DB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20" w:lineRule="exact"/>
              <w:ind w:left="28"/>
              <w:jc w:val="center"/>
              <w:rPr>
                <w:rFonts w:ascii="Arial" w:hAnsi="Arial"/>
                <w:b/>
                <w:caps/>
                <w:sz w:val="16"/>
              </w:rPr>
            </w:pPr>
            <w:r w:rsidRPr="001B2653">
              <w:rPr>
                <w:rFonts w:ascii="Arial" w:hAnsi="Arial"/>
                <w:b/>
                <w:caps/>
                <w:sz w:val="16"/>
              </w:rPr>
              <w:t>2. население</w:t>
            </w:r>
          </w:p>
        </w:tc>
        <w:tc>
          <w:tcPr>
            <w:tcW w:w="567" w:type="dxa"/>
            <w:vAlign w:val="bottom"/>
          </w:tcPr>
          <w:p w:rsidR="008514DB" w:rsidRPr="001B2653" w:rsidRDefault="008514DB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09766F" w:rsidRPr="001B2653">
        <w:tc>
          <w:tcPr>
            <w:tcW w:w="567" w:type="dxa"/>
            <w:gridSpan w:val="2"/>
          </w:tcPr>
          <w:p w:rsidR="008514DB" w:rsidRPr="001B2653" w:rsidRDefault="008514DB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2.1.</w:t>
            </w:r>
          </w:p>
        </w:tc>
        <w:tc>
          <w:tcPr>
            <w:tcW w:w="8392" w:type="dxa"/>
            <w:vAlign w:val="bottom"/>
          </w:tcPr>
          <w:p w:rsidR="008514DB" w:rsidRPr="001B2653" w:rsidRDefault="00631C8A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Численность населения</w:t>
            </w:r>
            <w:r w:rsidR="008514DB"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8514DB" w:rsidRPr="001B2653" w:rsidRDefault="001D4039" w:rsidP="002439D6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</w:t>
            </w:r>
            <w:r w:rsidR="002439D6">
              <w:rPr>
                <w:rFonts w:ascii="Arial" w:hAnsi="Arial"/>
                <w:sz w:val="14"/>
              </w:rPr>
              <w:t>5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8514DB" w:rsidRPr="001B2653" w:rsidRDefault="008514DB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2.2.</w:t>
            </w:r>
          </w:p>
        </w:tc>
        <w:tc>
          <w:tcPr>
            <w:tcW w:w="8392" w:type="dxa"/>
            <w:vAlign w:val="bottom"/>
          </w:tcPr>
          <w:p w:rsidR="008514DB" w:rsidRPr="001B2653" w:rsidRDefault="008514DB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Среднегодовая численность населения</w:t>
            </w:r>
            <w:r w:rsidR="0056349F" w:rsidRPr="001B2653">
              <w:rPr>
                <w:rFonts w:ascii="Arial" w:hAnsi="Arial"/>
                <w:sz w:val="14"/>
              </w:rPr>
              <w:t xml:space="preserve">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8514DB" w:rsidRPr="001B2653" w:rsidRDefault="001D4039" w:rsidP="002439D6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</w:t>
            </w:r>
            <w:r w:rsidR="002439D6">
              <w:rPr>
                <w:rFonts w:ascii="Arial" w:hAnsi="Arial"/>
                <w:sz w:val="14"/>
              </w:rPr>
              <w:t>7</w:t>
            </w:r>
          </w:p>
        </w:tc>
      </w:tr>
      <w:tr w:rsidR="0009766F" w:rsidRPr="001B2653">
        <w:trPr>
          <w:trHeight w:val="66"/>
        </w:trPr>
        <w:tc>
          <w:tcPr>
            <w:tcW w:w="567" w:type="dxa"/>
            <w:gridSpan w:val="2"/>
          </w:tcPr>
          <w:p w:rsidR="008514DB" w:rsidRPr="001B2653" w:rsidRDefault="008514DB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2.3.</w:t>
            </w:r>
          </w:p>
        </w:tc>
        <w:tc>
          <w:tcPr>
            <w:tcW w:w="8392" w:type="dxa"/>
            <w:vAlign w:val="bottom"/>
          </w:tcPr>
          <w:p w:rsidR="008514DB" w:rsidRPr="001B2653" w:rsidRDefault="008514DB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Удельный вес городского</w:t>
            </w:r>
            <w:r w:rsidR="008F6474" w:rsidRPr="001B2653">
              <w:rPr>
                <w:rFonts w:ascii="Arial" w:hAnsi="Arial"/>
                <w:sz w:val="14"/>
              </w:rPr>
              <w:t xml:space="preserve"> и сельского</w:t>
            </w:r>
            <w:r w:rsidRPr="001B2653">
              <w:rPr>
                <w:rFonts w:ascii="Arial" w:hAnsi="Arial"/>
                <w:sz w:val="14"/>
              </w:rPr>
              <w:t xml:space="preserve"> населения в общей </w:t>
            </w:r>
            <w:r w:rsidR="00591EC0" w:rsidRPr="001B2653">
              <w:rPr>
                <w:rFonts w:ascii="Arial" w:hAnsi="Arial"/>
                <w:sz w:val="14"/>
              </w:rPr>
              <w:t>численности населения</w:t>
            </w:r>
            <w:r w:rsidR="0056349F" w:rsidRPr="001B2653">
              <w:rPr>
                <w:rFonts w:ascii="Arial" w:hAnsi="Arial"/>
                <w:sz w:val="14"/>
              </w:rPr>
              <w:t xml:space="preserve">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8514DB" w:rsidRPr="001B2653" w:rsidRDefault="002439D6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49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8514DB" w:rsidRPr="001B2653" w:rsidRDefault="008514DB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2.</w:t>
            </w:r>
            <w:r w:rsidR="008F6474" w:rsidRPr="001B2653">
              <w:rPr>
                <w:rFonts w:ascii="Arial" w:hAnsi="Arial"/>
                <w:sz w:val="14"/>
              </w:rPr>
              <w:t>4</w:t>
            </w:r>
            <w:r w:rsidRPr="001B2653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  <w:vAlign w:val="bottom"/>
          </w:tcPr>
          <w:p w:rsidR="008514DB" w:rsidRPr="001B2653" w:rsidRDefault="00591EC0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Соотношение мужчин и женщин</w:t>
            </w:r>
            <w:r w:rsidR="0056349F" w:rsidRPr="001B2653">
              <w:rPr>
                <w:rFonts w:ascii="Arial" w:hAnsi="Arial"/>
                <w:sz w:val="14"/>
              </w:rPr>
              <w:t xml:space="preserve"> </w:t>
            </w:r>
            <w:r w:rsidR="008514DB"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8514DB" w:rsidRPr="001B2653" w:rsidRDefault="001D4039" w:rsidP="002439D6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</w:t>
            </w:r>
            <w:r w:rsidR="002439D6">
              <w:rPr>
                <w:rFonts w:ascii="Arial" w:hAnsi="Arial"/>
                <w:sz w:val="14"/>
              </w:rPr>
              <w:t>1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8514DB" w:rsidRPr="001B2653" w:rsidRDefault="008F6474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  <w:lang w:val="en-US"/>
              </w:rPr>
            </w:pPr>
            <w:r w:rsidRPr="001B2653">
              <w:rPr>
                <w:rFonts w:ascii="Arial" w:hAnsi="Arial"/>
                <w:sz w:val="14"/>
                <w:lang w:val="en-US"/>
              </w:rPr>
              <w:t>2.</w:t>
            </w:r>
            <w:r w:rsidRPr="001B2653">
              <w:rPr>
                <w:rFonts w:ascii="Arial" w:hAnsi="Arial"/>
                <w:sz w:val="14"/>
              </w:rPr>
              <w:t>5</w:t>
            </w:r>
            <w:r w:rsidR="008514DB" w:rsidRPr="001B2653">
              <w:rPr>
                <w:rFonts w:ascii="Arial" w:hAnsi="Arial"/>
                <w:sz w:val="14"/>
                <w:lang w:val="en-US"/>
              </w:rPr>
              <w:t>.</w:t>
            </w:r>
          </w:p>
        </w:tc>
        <w:tc>
          <w:tcPr>
            <w:tcW w:w="8392" w:type="dxa"/>
            <w:vAlign w:val="bottom"/>
          </w:tcPr>
          <w:p w:rsidR="008514DB" w:rsidRPr="001B2653" w:rsidRDefault="00591EC0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20" w:lineRule="exact"/>
              <w:rPr>
                <w:rFonts w:ascii="Arial" w:hAnsi="Arial"/>
                <w:sz w:val="14"/>
                <w:lang w:val="en-US"/>
              </w:rPr>
            </w:pPr>
            <w:r w:rsidRPr="001B2653">
              <w:rPr>
                <w:rFonts w:ascii="Arial" w:hAnsi="Arial"/>
                <w:sz w:val="14"/>
              </w:rPr>
              <w:t>Возрастной состав населения</w:t>
            </w:r>
            <w:r w:rsidR="0056349F" w:rsidRPr="001B2653">
              <w:rPr>
                <w:rFonts w:ascii="Arial" w:hAnsi="Arial"/>
                <w:sz w:val="14"/>
              </w:rPr>
              <w:t xml:space="preserve"> </w:t>
            </w:r>
            <w:r w:rsidR="00DB3748"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8514DB" w:rsidRPr="001B2653" w:rsidRDefault="001D4039" w:rsidP="002439D6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</w:t>
            </w:r>
            <w:r w:rsidR="002439D6">
              <w:rPr>
                <w:rFonts w:ascii="Arial" w:hAnsi="Arial"/>
                <w:sz w:val="14"/>
              </w:rPr>
              <w:t>3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8514DB" w:rsidRPr="001B2653" w:rsidRDefault="008514DB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2.</w:t>
            </w:r>
            <w:r w:rsidR="008F6474" w:rsidRPr="001B2653">
              <w:rPr>
                <w:rFonts w:ascii="Arial" w:hAnsi="Arial"/>
                <w:sz w:val="14"/>
              </w:rPr>
              <w:t>6</w:t>
            </w:r>
            <w:r w:rsidRPr="001B2653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  <w:vAlign w:val="bottom"/>
          </w:tcPr>
          <w:p w:rsidR="008514DB" w:rsidRPr="001B2653" w:rsidRDefault="008514DB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Коэффициенты демографической нагрузки</w:t>
            </w:r>
            <w:r w:rsidR="0056349F" w:rsidRPr="001B2653">
              <w:rPr>
                <w:rFonts w:ascii="Arial" w:hAnsi="Arial"/>
                <w:sz w:val="14"/>
              </w:rPr>
              <w:t xml:space="preserve"> </w:t>
            </w:r>
            <w:r w:rsidR="00DB3748"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8514DB" w:rsidRPr="001B2653" w:rsidRDefault="002439D6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59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8514DB" w:rsidRPr="001B2653" w:rsidRDefault="008514DB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2.</w:t>
            </w:r>
            <w:r w:rsidR="008F6474" w:rsidRPr="001B2653">
              <w:rPr>
                <w:rFonts w:ascii="Arial" w:hAnsi="Arial"/>
                <w:sz w:val="14"/>
              </w:rPr>
              <w:t>7</w:t>
            </w:r>
            <w:r w:rsidRPr="001B2653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  <w:vAlign w:val="bottom"/>
          </w:tcPr>
          <w:p w:rsidR="008514DB" w:rsidRPr="001B2653" w:rsidRDefault="0010074B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Темпы прироста численности населения</w:t>
            </w:r>
            <w:r w:rsidR="0056349F" w:rsidRPr="001B2653">
              <w:rPr>
                <w:rFonts w:ascii="Arial" w:hAnsi="Arial"/>
                <w:sz w:val="14"/>
              </w:rPr>
              <w:t xml:space="preserve"> </w:t>
            </w:r>
            <w:r w:rsidR="00DB3748"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8514DB" w:rsidRPr="001B2653" w:rsidRDefault="001D4039" w:rsidP="002439D6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</w:t>
            </w:r>
            <w:r w:rsidR="002439D6">
              <w:rPr>
                <w:rFonts w:ascii="Arial" w:hAnsi="Arial"/>
                <w:sz w:val="14"/>
              </w:rPr>
              <w:t>5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8514DB" w:rsidRPr="001B2653" w:rsidRDefault="008514DB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2.</w:t>
            </w:r>
            <w:r w:rsidR="008F6474" w:rsidRPr="001B2653">
              <w:rPr>
                <w:rFonts w:ascii="Arial" w:hAnsi="Arial"/>
                <w:sz w:val="14"/>
              </w:rPr>
              <w:t>8</w:t>
            </w:r>
            <w:r w:rsidRPr="001B2653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  <w:vAlign w:val="bottom"/>
          </w:tcPr>
          <w:p w:rsidR="008514DB" w:rsidRPr="001B2653" w:rsidRDefault="00591EC0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Общие коэффициенты рождаемости</w:t>
            </w:r>
            <w:r w:rsidR="00F342A3" w:rsidRPr="001B2653">
              <w:rPr>
                <w:rFonts w:ascii="Arial" w:hAnsi="Arial"/>
                <w:sz w:val="14"/>
              </w:rPr>
              <w:t xml:space="preserve"> </w:t>
            </w:r>
            <w:r w:rsidR="008514DB"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8514DB" w:rsidRPr="001B2653" w:rsidRDefault="001D4039" w:rsidP="002439D6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</w:t>
            </w:r>
            <w:r w:rsidR="002439D6">
              <w:rPr>
                <w:rFonts w:ascii="Arial" w:hAnsi="Arial"/>
                <w:sz w:val="14"/>
              </w:rPr>
              <w:t>7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C3262A" w:rsidRPr="001B2653" w:rsidRDefault="00C3262A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jc w:val="right"/>
              <w:rPr>
                <w:rFonts w:ascii="Arial" w:hAnsi="Arial"/>
                <w:b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2.9</w:t>
            </w:r>
            <w:r w:rsidRPr="001B2653">
              <w:rPr>
                <w:rFonts w:ascii="Arial" w:hAnsi="Arial"/>
                <w:b/>
                <w:sz w:val="14"/>
              </w:rPr>
              <w:t>.</w:t>
            </w:r>
          </w:p>
        </w:tc>
        <w:tc>
          <w:tcPr>
            <w:tcW w:w="8392" w:type="dxa"/>
            <w:vAlign w:val="bottom"/>
          </w:tcPr>
          <w:p w:rsidR="00C3262A" w:rsidRPr="001B2653" w:rsidRDefault="00D41FFE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Общие коэффициенты смертности</w:t>
            </w:r>
            <w:r w:rsidR="003F6771" w:rsidRPr="001B2653">
              <w:rPr>
                <w:rFonts w:ascii="Arial" w:hAnsi="Arial"/>
                <w:sz w:val="14"/>
              </w:rPr>
              <w:t xml:space="preserve"> </w:t>
            </w:r>
            <w:r w:rsidR="00C3262A"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C3262A" w:rsidRPr="001B2653" w:rsidRDefault="002439D6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69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25045E" w:rsidRPr="001B2653" w:rsidRDefault="0025045E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2.10.</w:t>
            </w:r>
          </w:p>
        </w:tc>
        <w:tc>
          <w:tcPr>
            <w:tcW w:w="8392" w:type="dxa"/>
            <w:vAlign w:val="bottom"/>
          </w:tcPr>
          <w:p w:rsidR="0025045E" w:rsidRPr="001B2653" w:rsidRDefault="0025045E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Смертность населения в трудоспособном возрасте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25045E" w:rsidRPr="001B2653" w:rsidRDefault="00037B93" w:rsidP="002439D6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</w:t>
            </w:r>
            <w:r w:rsidR="002439D6">
              <w:rPr>
                <w:rFonts w:ascii="Arial" w:hAnsi="Arial"/>
                <w:sz w:val="14"/>
              </w:rPr>
              <w:t>1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FB1588" w:rsidRPr="001B2653" w:rsidRDefault="00FB1588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2.11.</w:t>
            </w:r>
          </w:p>
        </w:tc>
        <w:tc>
          <w:tcPr>
            <w:tcW w:w="8392" w:type="dxa"/>
            <w:vAlign w:val="bottom"/>
          </w:tcPr>
          <w:p w:rsidR="00FB1588" w:rsidRPr="001B2653" w:rsidRDefault="00FB1588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Смертность населения (без показателя смертности от внешних причин)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FB1588" w:rsidRPr="001B2653" w:rsidRDefault="002439D6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73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E6778B" w:rsidRPr="001B2653" w:rsidRDefault="00E6778B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2.12.</w:t>
            </w:r>
          </w:p>
        </w:tc>
        <w:tc>
          <w:tcPr>
            <w:tcW w:w="8392" w:type="dxa"/>
            <w:vAlign w:val="bottom"/>
          </w:tcPr>
          <w:p w:rsidR="00E6778B" w:rsidRPr="001B2653" w:rsidRDefault="00E6778B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Коэффициенты младенческой  смертности</w:t>
            </w:r>
            <w:r w:rsidR="00D43222" w:rsidRPr="001B2653">
              <w:rPr>
                <w:rFonts w:ascii="Arial" w:hAnsi="Arial"/>
                <w:sz w:val="14"/>
              </w:rPr>
              <w:t xml:space="preserve">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1B2653" w:rsidRDefault="002439D6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75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E6778B" w:rsidRPr="001B2653" w:rsidRDefault="00E6778B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2.</w:t>
            </w:r>
            <w:r w:rsidRPr="001B2653">
              <w:rPr>
                <w:rFonts w:ascii="Arial" w:hAnsi="Arial"/>
                <w:sz w:val="14"/>
                <w:lang w:val="en-US"/>
              </w:rPr>
              <w:t>1</w:t>
            </w:r>
            <w:r w:rsidRPr="001B2653">
              <w:rPr>
                <w:rFonts w:ascii="Arial" w:hAnsi="Arial"/>
                <w:sz w:val="14"/>
              </w:rPr>
              <w:t>3.</w:t>
            </w:r>
          </w:p>
        </w:tc>
        <w:tc>
          <w:tcPr>
            <w:tcW w:w="8392" w:type="dxa"/>
            <w:vAlign w:val="bottom"/>
          </w:tcPr>
          <w:p w:rsidR="00E6778B" w:rsidRPr="001B2653" w:rsidRDefault="00E6778B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Коэффициенты естественного прироста населения на 1</w:t>
            </w:r>
            <w:r w:rsidR="001C7895" w:rsidRPr="001B2653">
              <w:rPr>
                <w:rFonts w:ascii="Arial" w:hAnsi="Arial"/>
                <w:sz w:val="14"/>
              </w:rPr>
              <w:t xml:space="preserve"> </w:t>
            </w:r>
            <w:r w:rsidRPr="001B2653">
              <w:rPr>
                <w:rFonts w:ascii="Arial" w:hAnsi="Arial"/>
                <w:sz w:val="14"/>
              </w:rPr>
              <w:t>000 человек населения</w:t>
            </w:r>
            <w:r w:rsidR="00D43222" w:rsidRPr="001B2653">
              <w:rPr>
                <w:rFonts w:ascii="Arial" w:hAnsi="Arial"/>
                <w:sz w:val="14"/>
              </w:rPr>
              <w:t xml:space="preserve">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1B2653" w:rsidRDefault="00037B93" w:rsidP="00924272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</w:t>
            </w:r>
            <w:r w:rsidR="00924272">
              <w:rPr>
                <w:rFonts w:ascii="Arial" w:hAnsi="Arial"/>
                <w:sz w:val="14"/>
              </w:rPr>
              <w:t>7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E6778B" w:rsidRPr="001B2653" w:rsidRDefault="00E6778B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2.</w:t>
            </w:r>
            <w:r w:rsidRPr="001B2653">
              <w:rPr>
                <w:rFonts w:ascii="Arial" w:hAnsi="Arial"/>
                <w:sz w:val="14"/>
                <w:lang w:val="en-US"/>
              </w:rPr>
              <w:t>1</w:t>
            </w:r>
            <w:r w:rsidRPr="001B2653">
              <w:rPr>
                <w:rFonts w:ascii="Arial" w:hAnsi="Arial"/>
                <w:sz w:val="14"/>
              </w:rPr>
              <w:t>4</w:t>
            </w:r>
            <w:r w:rsidRPr="001B2653">
              <w:rPr>
                <w:rFonts w:ascii="Arial" w:hAnsi="Arial"/>
                <w:sz w:val="14"/>
                <w:lang w:val="en-US"/>
              </w:rPr>
              <w:t>.</w:t>
            </w:r>
            <w:r w:rsidRPr="001B2653">
              <w:rPr>
                <w:rFonts w:ascii="Arial" w:hAnsi="Arial"/>
                <w:sz w:val="14"/>
              </w:rPr>
              <w:t xml:space="preserve"> </w:t>
            </w:r>
          </w:p>
        </w:tc>
        <w:tc>
          <w:tcPr>
            <w:tcW w:w="8392" w:type="dxa"/>
            <w:vAlign w:val="bottom"/>
          </w:tcPr>
          <w:p w:rsidR="00E6778B" w:rsidRPr="001B2653" w:rsidRDefault="00E6778B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Суммарный коэффициент рождаемости</w:t>
            </w:r>
            <w:r w:rsidR="00D43222" w:rsidRPr="001B2653">
              <w:rPr>
                <w:rFonts w:ascii="Arial" w:hAnsi="Arial"/>
                <w:sz w:val="14"/>
              </w:rPr>
              <w:t xml:space="preserve">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1B2653" w:rsidRDefault="00924272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79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E6778B" w:rsidRPr="001B2653" w:rsidRDefault="00E6778B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  <w:lang w:val="en-US"/>
              </w:rPr>
            </w:pPr>
            <w:r w:rsidRPr="001B2653">
              <w:rPr>
                <w:rFonts w:ascii="Arial" w:hAnsi="Arial"/>
                <w:sz w:val="14"/>
                <w:lang w:val="en-US"/>
              </w:rPr>
              <w:t>2.1</w:t>
            </w:r>
            <w:r w:rsidRPr="001B2653">
              <w:rPr>
                <w:rFonts w:ascii="Arial" w:hAnsi="Arial"/>
                <w:sz w:val="14"/>
              </w:rPr>
              <w:t>5</w:t>
            </w:r>
            <w:r w:rsidRPr="001B2653">
              <w:rPr>
                <w:rFonts w:ascii="Arial" w:hAnsi="Arial"/>
                <w:sz w:val="14"/>
                <w:lang w:val="en-US"/>
              </w:rPr>
              <w:t>.</w:t>
            </w:r>
          </w:p>
        </w:tc>
        <w:tc>
          <w:tcPr>
            <w:tcW w:w="8392" w:type="dxa"/>
            <w:vAlign w:val="bottom"/>
          </w:tcPr>
          <w:p w:rsidR="00E6778B" w:rsidRPr="001B2653" w:rsidRDefault="00E6778B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Ожидаемая продолжительность жизни при рождении</w:t>
            </w:r>
            <w:r w:rsidR="00D43222" w:rsidRPr="001B2653">
              <w:rPr>
                <w:rFonts w:ascii="Arial" w:hAnsi="Arial"/>
                <w:sz w:val="14"/>
              </w:rPr>
              <w:t xml:space="preserve">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1B2653" w:rsidRDefault="00924272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81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E6778B" w:rsidRPr="001B2653" w:rsidRDefault="00E6778B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  <w:lang w:val="en-US"/>
              </w:rPr>
            </w:pPr>
            <w:r w:rsidRPr="001B2653">
              <w:rPr>
                <w:rFonts w:ascii="Arial" w:hAnsi="Arial"/>
                <w:sz w:val="14"/>
                <w:lang w:val="en-US"/>
              </w:rPr>
              <w:t>2.1</w:t>
            </w:r>
            <w:r w:rsidRPr="001B2653">
              <w:rPr>
                <w:rFonts w:ascii="Arial" w:hAnsi="Arial"/>
                <w:sz w:val="14"/>
              </w:rPr>
              <w:t>6</w:t>
            </w:r>
            <w:r w:rsidRPr="001B2653">
              <w:rPr>
                <w:rFonts w:ascii="Arial" w:hAnsi="Arial"/>
                <w:sz w:val="14"/>
                <w:lang w:val="en-US"/>
              </w:rPr>
              <w:t xml:space="preserve">. </w:t>
            </w:r>
          </w:p>
        </w:tc>
        <w:tc>
          <w:tcPr>
            <w:tcW w:w="8392" w:type="dxa"/>
            <w:vAlign w:val="bottom"/>
          </w:tcPr>
          <w:p w:rsidR="00E6778B" w:rsidRPr="001B2653" w:rsidRDefault="00E6778B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Общие коэффициенты </w:t>
            </w:r>
            <w:proofErr w:type="spellStart"/>
            <w:r w:rsidRPr="001B2653">
              <w:rPr>
                <w:rFonts w:ascii="Arial" w:hAnsi="Arial"/>
                <w:sz w:val="14"/>
              </w:rPr>
              <w:t>брачн</w:t>
            </w:r>
            <w:r w:rsidR="003F6771" w:rsidRPr="001B2653">
              <w:rPr>
                <w:rFonts w:ascii="Arial" w:hAnsi="Arial"/>
                <w:sz w:val="14"/>
              </w:rPr>
              <w:t>ости</w:t>
            </w:r>
            <w:proofErr w:type="spellEnd"/>
            <w:r w:rsidR="003F6771" w:rsidRPr="001B2653">
              <w:rPr>
                <w:rFonts w:ascii="Arial" w:hAnsi="Arial"/>
                <w:sz w:val="14"/>
              </w:rPr>
              <w:t xml:space="preserve"> на 1</w:t>
            </w:r>
            <w:r w:rsidR="00E40C84" w:rsidRPr="001B2653">
              <w:rPr>
                <w:rFonts w:ascii="Arial" w:hAnsi="Arial"/>
                <w:sz w:val="14"/>
              </w:rPr>
              <w:t xml:space="preserve"> </w:t>
            </w:r>
            <w:r w:rsidR="003F6771" w:rsidRPr="001B2653">
              <w:rPr>
                <w:rFonts w:ascii="Arial" w:hAnsi="Arial"/>
                <w:sz w:val="14"/>
              </w:rPr>
              <w:t xml:space="preserve">000 человек населения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1B2653" w:rsidRDefault="00924272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87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E6778B" w:rsidRPr="001B2653" w:rsidRDefault="00E6778B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2.</w:t>
            </w:r>
            <w:r w:rsidRPr="001B2653">
              <w:rPr>
                <w:rFonts w:ascii="Arial" w:hAnsi="Arial"/>
                <w:sz w:val="14"/>
                <w:lang w:val="en-US"/>
              </w:rPr>
              <w:t>1</w:t>
            </w:r>
            <w:r w:rsidRPr="001B2653">
              <w:rPr>
                <w:rFonts w:ascii="Arial" w:hAnsi="Arial"/>
                <w:sz w:val="14"/>
              </w:rPr>
              <w:t>7.</w:t>
            </w:r>
          </w:p>
        </w:tc>
        <w:tc>
          <w:tcPr>
            <w:tcW w:w="8392" w:type="dxa"/>
            <w:vAlign w:val="bottom"/>
          </w:tcPr>
          <w:p w:rsidR="00E6778B" w:rsidRPr="001B2653" w:rsidRDefault="00E6778B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Общие коэффициенты разводимости на 1</w:t>
            </w:r>
            <w:r w:rsidR="00E40C84" w:rsidRPr="001B2653">
              <w:rPr>
                <w:rFonts w:ascii="Arial" w:hAnsi="Arial"/>
                <w:sz w:val="14"/>
              </w:rPr>
              <w:t> </w:t>
            </w:r>
            <w:r w:rsidRPr="001B2653">
              <w:rPr>
                <w:rFonts w:ascii="Arial" w:hAnsi="Arial"/>
                <w:sz w:val="14"/>
              </w:rPr>
              <w:t>000 человек населения</w:t>
            </w:r>
            <w:r w:rsidR="003F6771" w:rsidRPr="001B2653">
              <w:rPr>
                <w:rFonts w:ascii="Arial" w:hAnsi="Arial"/>
                <w:sz w:val="14"/>
              </w:rPr>
              <w:t xml:space="preserve">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1B2653" w:rsidRDefault="00924272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89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E6778B" w:rsidRPr="001B2653" w:rsidRDefault="00E6778B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2.18.</w:t>
            </w:r>
          </w:p>
        </w:tc>
        <w:tc>
          <w:tcPr>
            <w:tcW w:w="8392" w:type="dxa"/>
            <w:vAlign w:val="bottom"/>
          </w:tcPr>
          <w:p w:rsidR="00E6778B" w:rsidRPr="001B2653" w:rsidRDefault="00E6778B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Соотношение браков и разводов</w:t>
            </w:r>
            <w:r w:rsidR="003F6771" w:rsidRPr="001B2653">
              <w:rPr>
                <w:rFonts w:ascii="Arial" w:hAnsi="Arial"/>
                <w:sz w:val="14"/>
              </w:rPr>
              <w:t xml:space="preserve">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1B2653" w:rsidRDefault="00924272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91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E6778B" w:rsidRPr="001B2653" w:rsidRDefault="00E6778B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2.19.</w:t>
            </w:r>
          </w:p>
        </w:tc>
        <w:tc>
          <w:tcPr>
            <w:tcW w:w="8392" w:type="dxa"/>
            <w:vAlign w:val="bottom"/>
          </w:tcPr>
          <w:p w:rsidR="00E6778B" w:rsidRPr="001B2653" w:rsidRDefault="00E6778B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Коэффициенты миграционного прироста на 10 000 человек населения</w:t>
            </w:r>
            <w:r w:rsidR="003F6771" w:rsidRPr="001B2653">
              <w:rPr>
                <w:rFonts w:ascii="Arial" w:hAnsi="Arial"/>
                <w:sz w:val="14"/>
              </w:rPr>
              <w:t xml:space="preserve">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1B2653" w:rsidRDefault="00037B93" w:rsidP="00924272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</w:t>
            </w:r>
            <w:r w:rsidR="00924272">
              <w:rPr>
                <w:rFonts w:ascii="Arial" w:hAnsi="Arial"/>
                <w:sz w:val="14"/>
              </w:rPr>
              <w:t>3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E6778B" w:rsidRPr="001B2653" w:rsidRDefault="00E6778B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2.20.</w:t>
            </w:r>
          </w:p>
        </w:tc>
        <w:tc>
          <w:tcPr>
            <w:tcW w:w="8392" w:type="dxa"/>
            <w:vAlign w:val="bottom"/>
          </w:tcPr>
          <w:p w:rsidR="00E6778B" w:rsidRPr="001B2653" w:rsidRDefault="00E6778B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Распределение числа </w:t>
            </w:r>
            <w:proofErr w:type="gramStart"/>
            <w:r w:rsidRPr="001B2653">
              <w:rPr>
                <w:rFonts w:ascii="Arial" w:hAnsi="Arial"/>
                <w:sz w:val="14"/>
              </w:rPr>
              <w:t>прибывших</w:t>
            </w:r>
            <w:proofErr w:type="gramEnd"/>
            <w:r w:rsidRPr="001B2653">
              <w:rPr>
                <w:rFonts w:ascii="Arial" w:hAnsi="Arial"/>
                <w:sz w:val="14"/>
              </w:rPr>
              <w:t xml:space="preserve"> по направлениям передвижения</w:t>
            </w:r>
            <w:r w:rsidR="003F6771" w:rsidRPr="001B2653">
              <w:rPr>
                <w:rFonts w:ascii="Arial" w:hAnsi="Arial"/>
                <w:sz w:val="14"/>
              </w:rPr>
              <w:t xml:space="preserve">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1B2653" w:rsidRDefault="00037B93" w:rsidP="00924272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</w:t>
            </w:r>
            <w:r w:rsidR="00924272">
              <w:rPr>
                <w:rFonts w:ascii="Arial" w:hAnsi="Arial"/>
                <w:sz w:val="14"/>
              </w:rPr>
              <w:t>5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E6778B" w:rsidRPr="001B2653" w:rsidRDefault="00E6778B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2.21.</w:t>
            </w:r>
          </w:p>
        </w:tc>
        <w:tc>
          <w:tcPr>
            <w:tcW w:w="8392" w:type="dxa"/>
            <w:vAlign w:val="bottom"/>
          </w:tcPr>
          <w:p w:rsidR="00E6778B" w:rsidRPr="001B2653" w:rsidRDefault="00E6778B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Распределение числа </w:t>
            </w:r>
            <w:proofErr w:type="gramStart"/>
            <w:r w:rsidRPr="001B2653">
              <w:rPr>
                <w:rFonts w:ascii="Arial" w:hAnsi="Arial"/>
                <w:sz w:val="14"/>
              </w:rPr>
              <w:t>выбывших</w:t>
            </w:r>
            <w:proofErr w:type="gramEnd"/>
            <w:r w:rsidRPr="001B2653">
              <w:rPr>
                <w:rFonts w:ascii="Arial" w:hAnsi="Arial"/>
                <w:sz w:val="14"/>
              </w:rPr>
              <w:t xml:space="preserve"> по направлениям передвижения</w:t>
            </w:r>
            <w:r w:rsidR="003F6771" w:rsidRPr="001B2653">
              <w:rPr>
                <w:rFonts w:ascii="Arial" w:hAnsi="Arial"/>
                <w:sz w:val="14"/>
              </w:rPr>
              <w:t xml:space="preserve">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1B2653" w:rsidRDefault="00DF77C2" w:rsidP="00924272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</w:t>
            </w:r>
            <w:r w:rsidR="00924272">
              <w:rPr>
                <w:rFonts w:ascii="Arial" w:hAnsi="Arial"/>
                <w:sz w:val="14"/>
              </w:rPr>
              <w:t>01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E6778B" w:rsidRPr="001B2653" w:rsidRDefault="00E6778B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2.</w:t>
            </w:r>
            <w:r w:rsidR="0041178D" w:rsidRPr="001B2653">
              <w:rPr>
                <w:rFonts w:ascii="Arial" w:hAnsi="Arial"/>
                <w:sz w:val="14"/>
              </w:rPr>
              <w:t>22</w:t>
            </w:r>
            <w:r w:rsidRPr="001B2653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  <w:vAlign w:val="bottom"/>
          </w:tcPr>
          <w:p w:rsidR="00E6778B" w:rsidRPr="001B2653" w:rsidRDefault="00E6778B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Численность вынужденных переселенцев</w:t>
            </w:r>
            <w:r w:rsidR="003F6771" w:rsidRPr="001B2653">
              <w:rPr>
                <w:rFonts w:ascii="Arial" w:hAnsi="Arial"/>
                <w:sz w:val="14"/>
              </w:rPr>
              <w:t xml:space="preserve">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1B2653" w:rsidRDefault="00DF77C2" w:rsidP="00924272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</w:t>
            </w:r>
            <w:r w:rsidR="00924272">
              <w:rPr>
                <w:rFonts w:ascii="Arial" w:hAnsi="Arial"/>
                <w:sz w:val="14"/>
              </w:rPr>
              <w:t>07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E6778B" w:rsidRPr="001B2653" w:rsidRDefault="00DB40AB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2.23.</w:t>
            </w:r>
          </w:p>
        </w:tc>
        <w:tc>
          <w:tcPr>
            <w:tcW w:w="8392" w:type="dxa"/>
            <w:vAlign w:val="bottom"/>
          </w:tcPr>
          <w:p w:rsidR="00E6778B" w:rsidRPr="001B2653" w:rsidRDefault="00E6778B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Численность беженцев</w:t>
            </w:r>
            <w:r w:rsidR="003F6771" w:rsidRPr="001B2653">
              <w:rPr>
                <w:rFonts w:ascii="Arial" w:hAnsi="Arial"/>
                <w:sz w:val="14"/>
              </w:rPr>
              <w:t xml:space="preserve">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1B2653" w:rsidRDefault="00DF77C2" w:rsidP="00924272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</w:t>
            </w:r>
            <w:r w:rsidR="00924272">
              <w:rPr>
                <w:rFonts w:ascii="Arial" w:hAnsi="Arial"/>
                <w:sz w:val="14"/>
              </w:rPr>
              <w:t>09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E6778B" w:rsidRPr="001B2653" w:rsidRDefault="00DB40AB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2.24.</w:t>
            </w:r>
          </w:p>
        </w:tc>
        <w:tc>
          <w:tcPr>
            <w:tcW w:w="8392" w:type="dxa"/>
            <w:vAlign w:val="bottom"/>
          </w:tcPr>
          <w:p w:rsidR="00E6778B" w:rsidRPr="001B2653" w:rsidRDefault="00E6778B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Численность лиц, получивших временное убежище</w:t>
            </w:r>
            <w:r w:rsidR="003F6771" w:rsidRPr="001B2653">
              <w:rPr>
                <w:rFonts w:ascii="Arial" w:hAnsi="Arial"/>
                <w:sz w:val="14"/>
              </w:rPr>
              <w:t xml:space="preserve">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1B2653" w:rsidRDefault="00DF77C2" w:rsidP="00924272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</w:t>
            </w:r>
            <w:r w:rsidR="00924272">
              <w:rPr>
                <w:rFonts w:ascii="Arial" w:hAnsi="Arial"/>
                <w:sz w:val="14"/>
              </w:rPr>
              <w:t>11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E6778B" w:rsidRPr="001B2653" w:rsidRDefault="00E6778B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  <w:vAlign w:val="bottom"/>
          </w:tcPr>
          <w:p w:rsidR="00E6778B" w:rsidRPr="001B2653" w:rsidRDefault="00E6778B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Методологические пояснения</w:t>
            </w:r>
            <w:r w:rsidR="003F6771" w:rsidRPr="001B2653">
              <w:rPr>
                <w:rFonts w:ascii="Arial" w:hAnsi="Arial"/>
                <w:sz w:val="14"/>
              </w:rPr>
              <w:t xml:space="preserve"> </w:t>
            </w:r>
            <w:r w:rsidR="00BB10DD">
              <w:rPr>
                <w:rFonts w:ascii="Arial" w:hAnsi="Arial"/>
                <w:sz w:val="14"/>
              </w:rPr>
              <w:t xml:space="preserve">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1B2653" w:rsidRDefault="00DF77C2" w:rsidP="00924272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</w:t>
            </w:r>
            <w:r w:rsidR="00924272">
              <w:rPr>
                <w:rFonts w:ascii="Arial" w:hAnsi="Arial"/>
                <w:sz w:val="14"/>
              </w:rPr>
              <w:t>13</w:t>
            </w:r>
          </w:p>
        </w:tc>
      </w:tr>
      <w:tr w:rsidR="00781B98" w:rsidRPr="001B2653" w:rsidTr="00445014">
        <w:tc>
          <w:tcPr>
            <w:tcW w:w="567" w:type="dxa"/>
            <w:gridSpan w:val="2"/>
          </w:tcPr>
          <w:p w:rsidR="00781B98" w:rsidRPr="001B2653" w:rsidRDefault="00781B98" w:rsidP="001B2653">
            <w:pPr>
              <w:pageBreakBefore/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8392" w:type="dxa"/>
          </w:tcPr>
          <w:p w:rsidR="00781B98" w:rsidRPr="001B2653" w:rsidRDefault="00781B98" w:rsidP="001B2653">
            <w:pPr>
              <w:pageBreakBefore/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left="28"/>
              <w:jc w:val="center"/>
              <w:rPr>
                <w:rFonts w:ascii="Arial" w:hAnsi="Arial"/>
                <w:b/>
                <w:sz w:val="14"/>
              </w:rPr>
            </w:pPr>
            <w:r w:rsidRPr="001B2653">
              <w:rPr>
                <w:rFonts w:ascii="Arial" w:hAnsi="Arial"/>
                <w:b/>
                <w:sz w:val="14"/>
              </w:rPr>
              <w:t>3. ТРУД</w:t>
            </w:r>
          </w:p>
        </w:tc>
        <w:tc>
          <w:tcPr>
            <w:tcW w:w="567" w:type="dxa"/>
          </w:tcPr>
          <w:p w:rsidR="00781B98" w:rsidRPr="001B2653" w:rsidRDefault="00781B98" w:rsidP="001B2653">
            <w:pPr>
              <w:pageBreakBefore/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1363ED" w:rsidRPr="001B2653">
        <w:tc>
          <w:tcPr>
            <w:tcW w:w="567" w:type="dxa"/>
            <w:gridSpan w:val="2"/>
          </w:tcPr>
          <w:p w:rsidR="001363ED" w:rsidRPr="001B2653" w:rsidRDefault="001363ED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8392" w:type="dxa"/>
          </w:tcPr>
          <w:p w:rsidR="001363ED" w:rsidRPr="001B2653" w:rsidRDefault="001363ED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left="28"/>
              <w:jc w:val="center"/>
              <w:rPr>
                <w:rFonts w:ascii="Arial" w:hAnsi="Arial"/>
                <w:b/>
                <w:sz w:val="14"/>
              </w:rPr>
            </w:pPr>
            <w:r w:rsidRPr="001B2653">
              <w:rPr>
                <w:rFonts w:ascii="Arial" w:hAnsi="Arial"/>
                <w:b/>
                <w:sz w:val="14"/>
              </w:rPr>
              <w:t>ЗАНЯТОСТЬ И БЕЗРАБОТИЦА</w:t>
            </w:r>
          </w:p>
        </w:tc>
        <w:tc>
          <w:tcPr>
            <w:tcW w:w="567" w:type="dxa"/>
          </w:tcPr>
          <w:p w:rsidR="001363ED" w:rsidRPr="001B2653" w:rsidRDefault="001363ED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09766F" w:rsidRPr="001B2653">
        <w:tc>
          <w:tcPr>
            <w:tcW w:w="567" w:type="dxa"/>
            <w:gridSpan w:val="2"/>
          </w:tcPr>
          <w:p w:rsidR="00E6778B" w:rsidRPr="001B2653" w:rsidRDefault="00E6778B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3.1.</w:t>
            </w:r>
          </w:p>
        </w:tc>
        <w:tc>
          <w:tcPr>
            <w:tcW w:w="8392" w:type="dxa"/>
          </w:tcPr>
          <w:p w:rsidR="00E6778B" w:rsidRPr="001B2653" w:rsidRDefault="00445234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Р</w:t>
            </w:r>
            <w:r w:rsidR="00E6778B" w:rsidRPr="001B2653">
              <w:rPr>
                <w:rFonts w:ascii="Arial" w:hAnsi="Arial"/>
                <w:sz w:val="14"/>
              </w:rPr>
              <w:t>абоч</w:t>
            </w:r>
            <w:r w:rsidRPr="001B2653">
              <w:rPr>
                <w:rFonts w:ascii="Arial" w:hAnsi="Arial"/>
                <w:sz w:val="14"/>
              </w:rPr>
              <w:t>ая</w:t>
            </w:r>
            <w:r w:rsidR="00E6778B" w:rsidRPr="001B2653">
              <w:rPr>
                <w:rFonts w:ascii="Arial" w:hAnsi="Arial"/>
                <w:sz w:val="14"/>
              </w:rPr>
              <w:t xml:space="preserve"> сил</w:t>
            </w:r>
            <w:r w:rsidRPr="001B2653">
              <w:rPr>
                <w:rFonts w:ascii="Arial" w:hAnsi="Arial"/>
                <w:sz w:val="14"/>
              </w:rPr>
              <w:t>а</w:t>
            </w:r>
            <w:r w:rsidR="003F6771" w:rsidRPr="001B2653">
              <w:rPr>
                <w:rFonts w:ascii="Arial" w:hAnsi="Arial"/>
                <w:sz w:val="14"/>
              </w:rPr>
              <w:t xml:space="preserve"> </w:t>
            </w:r>
            <w:r w:rsidR="00E6778B"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6778B" w:rsidRPr="001B2653" w:rsidRDefault="00172777" w:rsidP="002A39F9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11</w:t>
            </w:r>
            <w:r w:rsidR="002A39F9">
              <w:rPr>
                <w:rFonts w:ascii="Arial" w:hAnsi="Arial"/>
                <w:sz w:val="14"/>
              </w:rPr>
              <w:t>6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E6778B" w:rsidRPr="001B2653" w:rsidRDefault="00E6778B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3.2.</w:t>
            </w:r>
          </w:p>
        </w:tc>
        <w:tc>
          <w:tcPr>
            <w:tcW w:w="8392" w:type="dxa"/>
          </w:tcPr>
          <w:p w:rsidR="00E6778B" w:rsidRPr="001B2653" w:rsidRDefault="00445234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Уровень участия в </w:t>
            </w:r>
            <w:r w:rsidR="00695B7A" w:rsidRPr="001B2653">
              <w:rPr>
                <w:rFonts w:ascii="Arial" w:hAnsi="Arial"/>
                <w:sz w:val="14"/>
              </w:rPr>
              <w:t xml:space="preserve">составе </w:t>
            </w:r>
            <w:r w:rsidRPr="001B2653">
              <w:rPr>
                <w:rFonts w:ascii="Arial" w:hAnsi="Arial"/>
                <w:sz w:val="14"/>
              </w:rPr>
              <w:t>рабочей сил</w:t>
            </w:r>
            <w:r w:rsidR="00695B7A" w:rsidRPr="001B2653">
              <w:rPr>
                <w:rFonts w:ascii="Arial" w:hAnsi="Arial"/>
                <w:sz w:val="14"/>
              </w:rPr>
              <w:t>ы</w:t>
            </w:r>
            <w:r w:rsidRPr="001B2653">
              <w:rPr>
                <w:rFonts w:ascii="Arial" w:hAnsi="Arial"/>
                <w:sz w:val="14"/>
              </w:rPr>
              <w:t xml:space="preserve"> населения по полу и </w:t>
            </w:r>
            <w:r w:rsidR="00695B7A" w:rsidRPr="001B2653">
              <w:rPr>
                <w:rFonts w:ascii="Arial" w:hAnsi="Arial"/>
                <w:sz w:val="14"/>
              </w:rPr>
              <w:t>типу</w:t>
            </w:r>
            <w:r w:rsidR="00032DA4" w:rsidRPr="001B2653">
              <w:rPr>
                <w:rFonts w:ascii="Arial" w:hAnsi="Arial"/>
                <w:sz w:val="14"/>
              </w:rPr>
              <w:t xml:space="preserve"> поселения в </w:t>
            </w:r>
            <w:r w:rsidR="00D13B92" w:rsidRPr="001B2653">
              <w:rPr>
                <w:rFonts w:ascii="Arial" w:hAnsi="Arial"/>
                <w:sz w:val="14"/>
              </w:rPr>
              <w:t>2024</w:t>
            </w:r>
            <w:r w:rsidR="001363ED" w:rsidRPr="001B2653">
              <w:rPr>
                <w:rFonts w:ascii="Arial" w:hAnsi="Arial"/>
                <w:sz w:val="14"/>
              </w:rPr>
              <w:t xml:space="preserve"> г.</w:t>
            </w:r>
            <w:r w:rsidR="003F6771" w:rsidRPr="001B2653">
              <w:rPr>
                <w:rFonts w:ascii="Arial" w:hAnsi="Arial"/>
                <w:sz w:val="14"/>
              </w:rPr>
              <w:t xml:space="preserve"> </w:t>
            </w:r>
            <w:r w:rsidR="00E6778B"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6778B" w:rsidRPr="001B2653" w:rsidRDefault="00172777" w:rsidP="002A39F9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</w:t>
            </w:r>
            <w:r w:rsidR="002A39F9">
              <w:rPr>
                <w:rFonts w:ascii="Arial" w:hAnsi="Arial"/>
                <w:sz w:val="14"/>
              </w:rPr>
              <w:t>18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E6778B" w:rsidRPr="001B2653" w:rsidRDefault="00E6778B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3.3.</w:t>
            </w:r>
          </w:p>
        </w:tc>
        <w:tc>
          <w:tcPr>
            <w:tcW w:w="8392" w:type="dxa"/>
          </w:tcPr>
          <w:p w:rsidR="00E6778B" w:rsidRPr="001B2653" w:rsidRDefault="00445234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Сред</w:t>
            </w:r>
            <w:r w:rsidR="003F6771" w:rsidRPr="001B2653">
              <w:rPr>
                <w:rFonts w:ascii="Arial" w:hAnsi="Arial"/>
                <w:sz w:val="14"/>
              </w:rPr>
              <w:t xml:space="preserve">негодовая численность </w:t>
            </w:r>
            <w:proofErr w:type="gramStart"/>
            <w:r w:rsidR="003F6771" w:rsidRPr="001B2653">
              <w:rPr>
                <w:rFonts w:ascii="Arial" w:hAnsi="Arial"/>
                <w:sz w:val="14"/>
              </w:rPr>
              <w:t>занятых</w:t>
            </w:r>
            <w:proofErr w:type="gramEnd"/>
            <w:r w:rsidR="003F6771" w:rsidRPr="001B2653">
              <w:rPr>
                <w:rFonts w:ascii="Arial" w:hAnsi="Arial"/>
                <w:sz w:val="14"/>
              </w:rPr>
              <w:t xml:space="preserve"> </w:t>
            </w:r>
            <w:r w:rsidR="00E6778B"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6778B" w:rsidRPr="001B2653" w:rsidRDefault="00172777" w:rsidP="002A39F9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</w:t>
            </w:r>
            <w:r w:rsidR="002A39F9">
              <w:rPr>
                <w:rFonts w:ascii="Arial" w:hAnsi="Arial"/>
                <w:sz w:val="14"/>
              </w:rPr>
              <w:t>20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E6778B" w:rsidRPr="001B2653" w:rsidRDefault="00E6778B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3.4.</w:t>
            </w:r>
          </w:p>
        </w:tc>
        <w:tc>
          <w:tcPr>
            <w:tcW w:w="8392" w:type="dxa"/>
          </w:tcPr>
          <w:p w:rsidR="00E6778B" w:rsidRPr="001B2653" w:rsidRDefault="00445234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Изменение среднегодовой численности </w:t>
            </w:r>
            <w:proofErr w:type="gramStart"/>
            <w:r w:rsidRPr="001B2653">
              <w:rPr>
                <w:rFonts w:ascii="Arial" w:hAnsi="Arial"/>
                <w:sz w:val="14"/>
              </w:rPr>
              <w:t>занятых</w:t>
            </w:r>
            <w:proofErr w:type="gramEnd"/>
            <w:r w:rsidR="003F6771" w:rsidRPr="001B2653">
              <w:rPr>
                <w:rFonts w:ascii="Arial" w:hAnsi="Arial"/>
                <w:sz w:val="14"/>
              </w:rPr>
              <w:t xml:space="preserve"> </w:t>
            </w:r>
            <w:r w:rsidR="00E6778B"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6778B" w:rsidRPr="001B2653" w:rsidRDefault="00172777" w:rsidP="002A39F9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12</w:t>
            </w:r>
            <w:r w:rsidR="002A39F9">
              <w:rPr>
                <w:rFonts w:ascii="Arial" w:hAnsi="Arial"/>
                <w:sz w:val="14"/>
              </w:rPr>
              <w:t>2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445234" w:rsidRPr="001B2653" w:rsidRDefault="00445234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3.5.</w:t>
            </w:r>
          </w:p>
        </w:tc>
        <w:tc>
          <w:tcPr>
            <w:tcW w:w="8392" w:type="dxa"/>
          </w:tcPr>
          <w:p w:rsidR="00445234" w:rsidRPr="001B2653" w:rsidRDefault="00445234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Среднегодовая численность занятых по видам экономической деятельности</w:t>
            </w:r>
            <w:r w:rsidR="003F6771" w:rsidRPr="001B2653">
              <w:rPr>
                <w:rFonts w:ascii="Arial" w:hAnsi="Arial"/>
                <w:sz w:val="14"/>
              </w:rPr>
              <w:t xml:space="preserve"> </w:t>
            </w:r>
            <w:r w:rsidR="005D0C37" w:rsidRPr="001B2653">
              <w:rPr>
                <w:rFonts w:ascii="Arial" w:hAnsi="Arial"/>
                <w:sz w:val="14"/>
              </w:rPr>
              <w:t xml:space="preserve">в </w:t>
            </w:r>
            <w:r w:rsidR="00D13B92" w:rsidRPr="001B2653">
              <w:rPr>
                <w:rFonts w:ascii="Arial" w:hAnsi="Arial"/>
                <w:sz w:val="14"/>
              </w:rPr>
              <w:t>2024</w:t>
            </w:r>
            <w:r w:rsidR="001363ED" w:rsidRPr="001B2653">
              <w:rPr>
                <w:rFonts w:ascii="Arial" w:hAnsi="Arial"/>
                <w:sz w:val="14"/>
              </w:rPr>
              <w:t xml:space="preserve"> г.</w:t>
            </w:r>
            <w:r w:rsidR="005D0C37" w:rsidRPr="001B2653">
              <w:rPr>
                <w:rFonts w:ascii="Arial" w:hAnsi="Arial"/>
                <w:sz w:val="14"/>
              </w:rPr>
              <w:t xml:space="preserve">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445234" w:rsidRPr="001B2653" w:rsidRDefault="00172777" w:rsidP="002A39F9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</w:t>
            </w:r>
            <w:r w:rsidR="002A39F9">
              <w:rPr>
                <w:rFonts w:ascii="Arial" w:hAnsi="Arial"/>
                <w:sz w:val="14"/>
              </w:rPr>
              <w:t>24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445234" w:rsidRPr="001B2653" w:rsidRDefault="00445234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3.6.</w:t>
            </w:r>
          </w:p>
        </w:tc>
        <w:tc>
          <w:tcPr>
            <w:tcW w:w="8392" w:type="dxa"/>
          </w:tcPr>
          <w:p w:rsidR="00445234" w:rsidRPr="001B2653" w:rsidRDefault="00445234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Распределение среднегодовой численности занятых по видам экономической деятельности</w:t>
            </w:r>
            <w:r w:rsidR="005D0C37" w:rsidRPr="001B2653">
              <w:rPr>
                <w:rFonts w:ascii="Arial" w:hAnsi="Arial"/>
                <w:sz w:val="14"/>
              </w:rPr>
              <w:t xml:space="preserve"> в </w:t>
            </w:r>
            <w:r w:rsidR="00D13B92" w:rsidRPr="001B2653">
              <w:rPr>
                <w:rFonts w:ascii="Arial" w:hAnsi="Arial"/>
                <w:sz w:val="14"/>
              </w:rPr>
              <w:t>2024</w:t>
            </w:r>
            <w:r w:rsidR="001363ED" w:rsidRPr="001B2653">
              <w:rPr>
                <w:rFonts w:ascii="Arial" w:hAnsi="Arial"/>
                <w:sz w:val="14"/>
              </w:rPr>
              <w:t xml:space="preserve"> г.</w:t>
            </w:r>
            <w:r w:rsidR="005D0C37" w:rsidRPr="001B2653">
              <w:rPr>
                <w:rFonts w:ascii="Arial" w:hAnsi="Arial"/>
                <w:sz w:val="14"/>
              </w:rPr>
              <w:t xml:space="preserve">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445234" w:rsidRPr="001B2653" w:rsidRDefault="00172777" w:rsidP="002A39F9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</w:t>
            </w:r>
            <w:r w:rsidR="002A39F9">
              <w:rPr>
                <w:rFonts w:ascii="Arial" w:hAnsi="Arial"/>
                <w:sz w:val="14"/>
              </w:rPr>
              <w:t>28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445234" w:rsidRPr="001B2653" w:rsidRDefault="00445234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3.7.</w:t>
            </w:r>
          </w:p>
        </w:tc>
        <w:tc>
          <w:tcPr>
            <w:tcW w:w="8392" w:type="dxa"/>
          </w:tcPr>
          <w:p w:rsidR="00445234" w:rsidRPr="001B2653" w:rsidRDefault="00445234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Распределение среднегодовой численности работников организаций по формам собственности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445234" w:rsidRPr="001B2653" w:rsidRDefault="00172777" w:rsidP="002A39F9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</w:t>
            </w:r>
            <w:r w:rsidR="002A39F9">
              <w:rPr>
                <w:rFonts w:ascii="Arial" w:hAnsi="Arial"/>
                <w:sz w:val="14"/>
              </w:rPr>
              <w:t>32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445234" w:rsidRPr="001B2653" w:rsidRDefault="00445234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3.8.</w:t>
            </w:r>
          </w:p>
        </w:tc>
        <w:tc>
          <w:tcPr>
            <w:tcW w:w="8392" w:type="dxa"/>
          </w:tcPr>
          <w:p w:rsidR="00445234" w:rsidRPr="001B2653" w:rsidRDefault="00445234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Состав занятого населения по </w:t>
            </w:r>
            <w:r w:rsidR="00032DA4" w:rsidRPr="001B2653">
              <w:rPr>
                <w:rFonts w:ascii="Arial" w:hAnsi="Arial"/>
                <w:sz w:val="14"/>
              </w:rPr>
              <w:t xml:space="preserve">возрастным группам в </w:t>
            </w:r>
            <w:r w:rsidR="00D13B92" w:rsidRPr="001B2653">
              <w:rPr>
                <w:rFonts w:ascii="Arial" w:hAnsi="Arial"/>
                <w:sz w:val="14"/>
              </w:rPr>
              <w:t>2024</w:t>
            </w:r>
            <w:r w:rsidR="001363ED" w:rsidRPr="001B2653">
              <w:rPr>
                <w:rFonts w:ascii="Arial" w:hAnsi="Arial"/>
                <w:sz w:val="14"/>
              </w:rPr>
              <w:t xml:space="preserve"> г.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445234" w:rsidRPr="001B2653" w:rsidRDefault="00172777" w:rsidP="002A39F9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</w:t>
            </w:r>
            <w:r w:rsidR="002A39F9">
              <w:rPr>
                <w:rFonts w:ascii="Arial" w:hAnsi="Arial"/>
                <w:sz w:val="14"/>
              </w:rPr>
              <w:t>40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445234" w:rsidRPr="001B2653" w:rsidRDefault="00445234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3.9.</w:t>
            </w:r>
          </w:p>
        </w:tc>
        <w:tc>
          <w:tcPr>
            <w:tcW w:w="8392" w:type="dxa"/>
          </w:tcPr>
          <w:p w:rsidR="00445234" w:rsidRPr="001B2653" w:rsidRDefault="00445234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Состав занятого населе</w:t>
            </w:r>
            <w:r w:rsidR="00032DA4" w:rsidRPr="001B2653">
              <w:rPr>
                <w:rFonts w:ascii="Arial" w:hAnsi="Arial"/>
                <w:sz w:val="14"/>
              </w:rPr>
              <w:t xml:space="preserve">ния по уровню образования в </w:t>
            </w:r>
            <w:r w:rsidR="00D13B92" w:rsidRPr="001B2653">
              <w:rPr>
                <w:rFonts w:ascii="Arial" w:hAnsi="Arial"/>
                <w:sz w:val="14"/>
              </w:rPr>
              <w:t>2024</w:t>
            </w:r>
            <w:r w:rsidR="001363ED" w:rsidRPr="001B2653">
              <w:rPr>
                <w:rFonts w:ascii="Arial" w:hAnsi="Arial"/>
                <w:sz w:val="14"/>
              </w:rPr>
              <w:t xml:space="preserve"> г.</w:t>
            </w:r>
            <w:r w:rsidRPr="001B2653">
              <w:rPr>
                <w:rFonts w:ascii="Arial" w:hAnsi="Arial"/>
                <w:sz w:val="14"/>
              </w:rPr>
              <w:t xml:space="preserve">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445234" w:rsidRPr="001B2653" w:rsidRDefault="00172777" w:rsidP="002A39F9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</w:t>
            </w:r>
            <w:r w:rsidR="002A39F9">
              <w:rPr>
                <w:rFonts w:ascii="Arial" w:hAnsi="Arial"/>
                <w:sz w:val="14"/>
              </w:rPr>
              <w:t>42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445234" w:rsidRPr="001B2653" w:rsidRDefault="00445234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3.10.</w:t>
            </w:r>
          </w:p>
        </w:tc>
        <w:tc>
          <w:tcPr>
            <w:tcW w:w="8392" w:type="dxa"/>
          </w:tcPr>
          <w:p w:rsidR="00445234" w:rsidRPr="001B2653" w:rsidRDefault="00445234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Уровень занятости населения</w:t>
            </w:r>
            <w:r w:rsidR="003F6771" w:rsidRPr="001B2653">
              <w:rPr>
                <w:rFonts w:ascii="Arial" w:hAnsi="Arial"/>
                <w:sz w:val="14"/>
              </w:rPr>
              <w:t xml:space="preserve">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445234" w:rsidRPr="001B2653" w:rsidRDefault="00172777" w:rsidP="002A39F9">
            <w:pPr>
              <w:tabs>
                <w:tab w:val="left" w:pos="217"/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</w:t>
            </w:r>
            <w:r w:rsidR="002A39F9">
              <w:rPr>
                <w:rFonts w:ascii="Arial" w:hAnsi="Arial"/>
                <w:sz w:val="14"/>
              </w:rPr>
              <w:t>44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032DA4" w:rsidRPr="001B2653" w:rsidRDefault="00D2092F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3.11</w:t>
            </w:r>
            <w:r w:rsidR="00D97D93" w:rsidRPr="001B2653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1B2653" w:rsidRDefault="00032DA4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Уровень занятости населения в трудоспособном возрасте</w:t>
            </w:r>
            <w:r w:rsidR="003F6771" w:rsidRPr="001B2653">
              <w:rPr>
                <w:rFonts w:ascii="Arial" w:hAnsi="Arial"/>
                <w:sz w:val="14"/>
              </w:rPr>
              <w:t xml:space="preserve">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1B2653" w:rsidRDefault="00172777" w:rsidP="002A39F9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</w:t>
            </w:r>
            <w:r w:rsidR="002A39F9">
              <w:rPr>
                <w:rFonts w:ascii="Arial" w:hAnsi="Arial"/>
                <w:sz w:val="14"/>
              </w:rPr>
              <w:t>45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032DA4" w:rsidRPr="001B2653" w:rsidRDefault="00D2092F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3.12</w:t>
            </w:r>
            <w:r w:rsidR="00032DA4" w:rsidRPr="001B2653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1B2653" w:rsidRDefault="00032DA4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Уровень занятости населения по п</w:t>
            </w:r>
            <w:r w:rsidR="003F6771" w:rsidRPr="001B2653">
              <w:rPr>
                <w:rFonts w:ascii="Arial" w:hAnsi="Arial"/>
                <w:sz w:val="14"/>
              </w:rPr>
              <w:t xml:space="preserve">олу и типу поселения в </w:t>
            </w:r>
            <w:r w:rsidR="00D13B92" w:rsidRPr="001B2653">
              <w:rPr>
                <w:rFonts w:ascii="Arial" w:hAnsi="Arial"/>
                <w:sz w:val="14"/>
              </w:rPr>
              <w:t>2024</w:t>
            </w:r>
            <w:r w:rsidR="001363ED" w:rsidRPr="001B2653">
              <w:rPr>
                <w:rFonts w:ascii="Arial" w:hAnsi="Arial"/>
                <w:sz w:val="14"/>
              </w:rPr>
              <w:t xml:space="preserve"> г.</w:t>
            </w:r>
            <w:r w:rsidR="003F6771" w:rsidRPr="001B2653">
              <w:rPr>
                <w:rFonts w:ascii="Arial" w:hAnsi="Arial"/>
                <w:sz w:val="14"/>
              </w:rPr>
              <w:t xml:space="preserve">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1B2653" w:rsidRDefault="00172777" w:rsidP="002A39F9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</w:t>
            </w:r>
            <w:r w:rsidR="002A39F9">
              <w:rPr>
                <w:rFonts w:ascii="Arial" w:hAnsi="Arial"/>
                <w:sz w:val="14"/>
              </w:rPr>
              <w:t>46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032DA4" w:rsidRPr="001B2653" w:rsidRDefault="00616757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3.</w:t>
            </w:r>
            <w:r w:rsidR="00D2092F" w:rsidRPr="001B2653">
              <w:rPr>
                <w:rFonts w:ascii="Arial" w:hAnsi="Arial"/>
                <w:sz w:val="14"/>
              </w:rPr>
              <w:t>13.</w:t>
            </w:r>
          </w:p>
        </w:tc>
        <w:tc>
          <w:tcPr>
            <w:tcW w:w="8392" w:type="dxa"/>
          </w:tcPr>
          <w:p w:rsidR="00032DA4" w:rsidRPr="001B2653" w:rsidRDefault="00032DA4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Уровень занятости населения по возрастным группам в </w:t>
            </w:r>
            <w:r w:rsidR="00D13B92" w:rsidRPr="001B2653">
              <w:rPr>
                <w:rFonts w:ascii="Arial" w:hAnsi="Arial"/>
                <w:sz w:val="14"/>
              </w:rPr>
              <w:t>2024</w:t>
            </w:r>
            <w:r w:rsidR="001363ED" w:rsidRPr="001B2653">
              <w:rPr>
                <w:rFonts w:ascii="Arial" w:hAnsi="Arial"/>
                <w:sz w:val="14"/>
              </w:rPr>
              <w:t xml:space="preserve"> г.</w:t>
            </w:r>
            <w:r w:rsidRPr="001B2653">
              <w:rPr>
                <w:rFonts w:ascii="Arial" w:hAnsi="Arial"/>
                <w:sz w:val="14"/>
              </w:rPr>
              <w:t xml:space="preserve"> </w:t>
            </w:r>
            <w:r w:rsidRPr="001B2653">
              <w:rPr>
                <w:rFonts w:ascii="Arial" w:hAnsi="Arial"/>
                <w:sz w:val="14"/>
              </w:rPr>
              <w:tab/>
              <w:t xml:space="preserve"> </w:t>
            </w:r>
          </w:p>
        </w:tc>
        <w:tc>
          <w:tcPr>
            <w:tcW w:w="567" w:type="dxa"/>
          </w:tcPr>
          <w:p w:rsidR="00032DA4" w:rsidRPr="001B2653" w:rsidRDefault="00172777" w:rsidP="002A39F9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</w:t>
            </w:r>
            <w:r w:rsidR="002A39F9">
              <w:rPr>
                <w:rFonts w:ascii="Arial" w:hAnsi="Arial"/>
                <w:sz w:val="14"/>
              </w:rPr>
              <w:t>48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032DA4" w:rsidRPr="001B2653" w:rsidRDefault="00D2092F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3.14</w:t>
            </w:r>
            <w:r w:rsidR="00032DA4" w:rsidRPr="001B2653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1B2653" w:rsidRDefault="00032DA4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Безработ</w:t>
            </w:r>
            <w:r w:rsidR="00616757" w:rsidRPr="001B2653">
              <w:rPr>
                <w:rFonts w:ascii="Arial" w:hAnsi="Arial"/>
                <w:sz w:val="14"/>
              </w:rPr>
              <w:t>ные</w:t>
            </w:r>
            <w:r w:rsidRPr="001B2653">
              <w:rPr>
                <w:rFonts w:ascii="Arial" w:hAnsi="Arial"/>
                <w:sz w:val="14"/>
              </w:rPr>
              <w:t xml:space="preserve"> и потенциальная рабочая сила</w:t>
            </w:r>
            <w:r w:rsidR="00A2576A" w:rsidRPr="001B2653">
              <w:rPr>
                <w:rFonts w:ascii="Arial" w:hAnsi="Arial"/>
                <w:sz w:val="14"/>
              </w:rPr>
              <w:t xml:space="preserve">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1B2653" w:rsidRDefault="00172777" w:rsidP="00B20D07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</w:t>
            </w:r>
            <w:r w:rsidR="00B20D07">
              <w:rPr>
                <w:rFonts w:ascii="Arial" w:hAnsi="Arial"/>
                <w:sz w:val="14"/>
              </w:rPr>
              <w:t>50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A2576A" w:rsidRPr="001B2653" w:rsidRDefault="00616757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3.</w:t>
            </w:r>
            <w:r w:rsidR="00D2092F" w:rsidRPr="001B2653">
              <w:rPr>
                <w:rFonts w:ascii="Arial" w:hAnsi="Arial"/>
                <w:sz w:val="14"/>
              </w:rPr>
              <w:t>15</w:t>
            </w:r>
            <w:r w:rsidR="00D97D93" w:rsidRPr="001B2653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A2576A" w:rsidRPr="001B2653" w:rsidRDefault="00A2576A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Уровень безработицы и совокупный показатель</w:t>
            </w:r>
            <w:r w:rsidR="00D51A76" w:rsidRPr="001B2653">
              <w:rPr>
                <w:rFonts w:ascii="Arial" w:hAnsi="Arial"/>
                <w:sz w:val="14"/>
              </w:rPr>
              <w:t xml:space="preserve"> уровня</w:t>
            </w:r>
            <w:r w:rsidRPr="001B2653">
              <w:rPr>
                <w:rFonts w:ascii="Arial" w:hAnsi="Arial"/>
                <w:sz w:val="14"/>
              </w:rPr>
              <w:t xml:space="preserve"> безработицы и потенциальной рабочей силы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A2576A" w:rsidRPr="001B2653" w:rsidRDefault="00172777" w:rsidP="00B20D07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</w:t>
            </w:r>
            <w:r w:rsidR="00B20D07">
              <w:rPr>
                <w:rFonts w:ascii="Arial" w:hAnsi="Arial"/>
                <w:sz w:val="14"/>
              </w:rPr>
              <w:t>52</w:t>
            </w:r>
          </w:p>
        </w:tc>
      </w:tr>
      <w:tr w:rsidR="0009766F" w:rsidRPr="001B2653" w:rsidTr="00784EAF">
        <w:tc>
          <w:tcPr>
            <w:tcW w:w="567" w:type="dxa"/>
            <w:gridSpan w:val="2"/>
          </w:tcPr>
          <w:p w:rsidR="00032DA4" w:rsidRPr="001B2653" w:rsidRDefault="00616757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3.</w:t>
            </w:r>
            <w:r w:rsidR="00D2092F" w:rsidRPr="001B2653">
              <w:rPr>
                <w:rFonts w:ascii="Arial" w:hAnsi="Arial"/>
                <w:sz w:val="14"/>
              </w:rPr>
              <w:t>16.</w:t>
            </w:r>
          </w:p>
        </w:tc>
        <w:tc>
          <w:tcPr>
            <w:tcW w:w="8392" w:type="dxa"/>
          </w:tcPr>
          <w:p w:rsidR="00032DA4" w:rsidRPr="001B2653" w:rsidRDefault="00901A9F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У</w:t>
            </w:r>
            <w:r w:rsidR="00032DA4" w:rsidRPr="001B2653">
              <w:rPr>
                <w:rFonts w:ascii="Arial" w:hAnsi="Arial"/>
                <w:sz w:val="14"/>
              </w:rPr>
              <w:t xml:space="preserve">ровень безработицы и совокупный показатель </w:t>
            </w:r>
            <w:r w:rsidR="00D51A76" w:rsidRPr="001B2653">
              <w:rPr>
                <w:rFonts w:ascii="Arial" w:hAnsi="Arial"/>
                <w:sz w:val="14"/>
              </w:rPr>
              <w:t xml:space="preserve">уровня  </w:t>
            </w:r>
            <w:r w:rsidR="00032DA4" w:rsidRPr="001B2653">
              <w:rPr>
                <w:rFonts w:ascii="Arial" w:hAnsi="Arial"/>
                <w:sz w:val="14"/>
              </w:rPr>
              <w:t>безработицы и потенциальной рабочей силы в трудоспособном возрасте</w:t>
            </w:r>
            <w:r w:rsidRPr="001B2653">
              <w:rPr>
                <w:rFonts w:ascii="Arial" w:hAnsi="Arial"/>
                <w:sz w:val="14"/>
              </w:rPr>
              <w:t xml:space="preserve">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032DA4" w:rsidRPr="001B2653" w:rsidRDefault="00172777" w:rsidP="00B20D07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</w:t>
            </w:r>
            <w:r w:rsidR="00B20D07">
              <w:rPr>
                <w:rFonts w:ascii="Arial" w:hAnsi="Arial"/>
                <w:sz w:val="14"/>
              </w:rPr>
              <w:t>54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032DA4" w:rsidRPr="001B2653" w:rsidRDefault="00032DA4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3.1</w:t>
            </w:r>
            <w:r w:rsidR="00D2092F" w:rsidRPr="001B2653">
              <w:rPr>
                <w:rFonts w:ascii="Arial" w:hAnsi="Arial"/>
                <w:sz w:val="14"/>
              </w:rPr>
              <w:t>7</w:t>
            </w:r>
            <w:r w:rsidRPr="001B2653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1B2653" w:rsidRDefault="00032DA4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Состав безработных</w:t>
            </w:r>
            <w:r w:rsidR="00901A9F" w:rsidRPr="001B2653">
              <w:rPr>
                <w:rFonts w:ascii="Arial" w:hAnsi="Arial"/>
                <w:sz w:val="14"/>
              </w:rPr>
              <w:t xml:space="preserve"> по полу и типу поселения в </w:t>
            </w:r>
            <w:r w:rsidR="00D13B92" w:rsidRPr="001B2653">
              <w:rPr>
                <w:rFonts w:ascii="Arial" w:hAnsi="Arial"/>
                <w:sz w:val="14"/>
              </w:rPr>
              <w:t>2024</w:t>
            </w:r>
            <w:r w:rsidR="001363ED" w:rsidRPr="001B2653">
              <w:rPr>
                <w:rFonts w:ascii="Arial" w:hAnsi="Arial"/>
                <w:sz w:val="14"/>
              </w:rPr>
              <w:t xml:space="preserve"> г.</w:t>
            </w:r>
            <w:r w:rsidRPr="001B2653">
              <w:rPr>
                <w:rFonts w:ascii="Arial" w:hAnsi="Arial"/>
                <w:sz w:val="14"/>
              </w:rPr>
              <w:t xml:space="preserve">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032DA4" w:rsidRPr="001B2653" w:rsidRDefault="00172777" w:rsidP="00B20D07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</w:t>
            </w:r>
            <w:r w:rsidR="00B20D07">
              <w:rPr>
                <w:rFonts w:ascii="Arial" w:hAnsi="Arial"/>
                <w:sz w:val="14"/>
              </w:rPr>
              <w:t>56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032DA4" w:rsidRPr="001B2653" w:rsidRDefault="00032DA4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3.1</w:t>
            </w:r>
            <w:r w:rsidR="00D2092F" w:rsidRPr="001B2653">
              <w:rPr>
                <w:rFonts w:ascii="Arial" w:hAnsi="Arial"/>
                <w:sz w:val="14"/>
              </w:rPr>
              <w:t>8</w:t>
            </w:r>
            <w:r w:rsidRPr="001B2653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1B2653" w:rsidRDefault="00032DA4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Состав безработ</w:t>
            </w:r>
            <w:r w:rsidR="00901A9F" w:rsidRPr="001B2653">
              <w:rPr>
                <w:rFonts w:ascii="Arial" w:hAnsi="Arial"/>
                <w:sz w:val="14"/>
              </w:rPr>
              <w:t xml:space="preserve">ных по возрастным группам в </w:t>
            </w:r>
            <w:r w:rsidR="00D13B92" w:rsidRPr="001B2653">
              <w:rPr>
                <w:rFonts w:ascii="Arial" w:hAnsi="Arial"/>
                <w:sz w:val="14"/>
              </w:rPr>
              <w:t>2024</w:t>
            </w:r>
            <w:r w:rsidR="001363ED" w:rsidRPr="001B2653">
              <w:rPr>
                <w:rFonts w:ascii="Arial" w:hAnsi="Arial"/>
                <w:sz w:val="14"/>
              </w:rPr>
              <w:t xml:space="preserve"> г.</w:t>
            </w:r>
            <w:r w:rsidRPr="001B2653">
              <w:rPr>
                <w:rFonts w:ascii="Arial" w:hAnsi="Arial"/>
                <w:sz w:val="14"/>
              </w:rPr>
              <w:t xml:space="preserve">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1B2653" w:rsidRDefault="00172777" w:rsidP="00B20D07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</w:t>
            </w:r>
            <w:r w:rsidR="00B20D07">
              <w:rPr>
                <w:rFonts w:ascii="Arial" w:hAnsi="Arial"/>
                <w:sz w:val="14"/>
              </w:rPr>
              <w:t>58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032DA4" w:rsidRPr="001B2653" w:rsidRDefault="00032DA4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3.1</w:t>
            </w:r>
            <w:r w:rsidR="00D2092F" w:rsidRPr="001B2653">
              <w:rPr>
                <w:rFonts w:ascii="Arial" w:hAnsi="Arial"/>
                <w:sz w:val="14"/>
              </w:rPr>
              <w:t>9</w:t>
            </w:r>
            <w:r w:rsidRPr="001B2653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1B2653" w:rsidRDefault="00032DA4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Состав безработ</w:t>
            </w:r>
            <w:r w:rsidR="00901A9F" w:rsidRPr="001B2653">
              <w:rPr>
                <w:rFonts w:ascii="Arial" w:hAnsi="Arial"/>
                <w:sz w:val="14"/>
              </w:rPr>
              <w:t xml:space="preserve">ных по уровню образования в </w:t>
            </w:r>
            <w:r w:rsidR="00D13B92" w:rsidRPr="001B2653">
              <w:rPr>
                <w:rFonts w:ascii="Arial" w:hAnsi="Arial"/>
                <w:sz w:val="14"/>
              </w:rPr>
              <w:t>2024</w:t>
            </w:r>
            <w:r w:rsidR="001363ED" w:rsidRPr="001B2653">
              <w:rPr>
                <w:rFonts w:ascii="Arial" w:hAnsi="Arial"/>
                <w:sz w:val="14"/>
              </w:rPr>
              <w:t xml:space="preserve"> г.</w:t>
            </w:r>
            <w:r w:rsidRPr="001B2653">
              <w:rPr>
                <w:rFonts w:ascii="Arial" w:hAnsi="Arial"/>
                <w:sz w:val="14"/>
              </w:rPr>
              <w:t xml:space="preserve">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1B2653" w:rsidRDefault="00172777" w:rsidP="00B20D07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</w:t>
            </w:r>
            <w:r w:rsidR="00B20D07">
              <w:rPr>
                <w:rFonts w:ascii="Arial" w:hAnsi="Arial"/>
                <w:sz w:val="14"/>
              </w:rPr>
              <w:t>60</w:t>
            </w:r>
          </w:p>
        </w:tc>
      </w:tr>
      <w:tr w:rsidR="0009766F" w:rsidRPr="001B2653">
        <w:trPr>
          <w:trHeight w:val="66"/>
        </w:trPr>
        <w:tc>
          <w:tcPr>
            <w:tcW w:w="567" w:type="dxa"/>
            <w:gridSpan w:val="2"/>
          </w:tcPr>
          <w:p w:rsidR="00032DA4" w:rsidRPr="001B2653" w:rsidRDefault="00D2092F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3.20</w:t>
            </w:r>
            <w:r w:rsidR="00032DA4" w:rsidRPr="001B2653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1B2653" w:rsidRDefault="00032DA4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Численность зарегистрированных безработных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032DA4" w:rsidRPr="001B2653" w:rsidRDefault="00172777" w:rsidP="00B20D07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16</w:t>
            </w:r>
            <w:r w:rsidR="00B20D07">
              <w:rPr>
                <w:rFonts w:ascii="Arial" w:hAnsi="Arial"/>
                <w:sz w:val="14"/>
              </w:rPr>
              <w:t>2</w:t>
            </w:r>
          </w:p>
        </w:tc>
      </w:tr>
      <w:tr w:rsidR="0009766F" w:rsidRPr="001B2653" w:rsidTr="00062948">
        <w:tc>
          <w:tcPr>
            <w:tcW w:w="567" w:type="dxa"/>
            <w:gridSpan w:val="2"/>
          </w:tcPr>
          <w:p w:rsidR="00062948" w:rsidRPr="001B2653" w:rsidRDefault="00062948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3.21.</w:t>
            </w:r>
          </w:p>
        </w:tc>
        <w:tc>
          <w:tcPr>
            <w:tcW w:w="8392" w:type="dxa"/>
          </w:tcPr>
          <w:p w:rsidR="00062948" w:rsidRPr="001B2653" w:rsidRDefault="00062948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Уровень безработицы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62948" w:rsidRPr="001B2653" w:rsidRDefault="00172777" w:rsidP="00B20D07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</w:t>
            </w:r>
            <w:r w:rsidR="00B20D07">
              <w:rPr>
                <w:rFonts w:ascii="Arial" w:hAnsi="Arial"/>
                <w:sz w:val="14"/>
              </w:rPr>
              <w:t>64</w:t>
            </w:r>
          </w:p>
        </w:tc>
      </w:tr>
      <w:tr w:rsidR="0009766F" w:rsidRPr="001B2653" w:rsidTr="00062948">
        <w:tc>
          <w:tcPr>
            <w:tcW w:w="567" w:type="dxa"/>
            <w:gridSpan w:val="2"/>
          </w:tcPr>
          <w:p w:rsidR="00062948" w:rsidRPr="001B2653" w:rsidRDefault="00062948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3.22.</w:t>
            </w:r>
          </w:p>
        </w:tc>
        <w:tc>
          <w:tcPr>
            <w:tcW w:w="8392" w:type="dxa"/>
          </w:tcPr>
          <w:p w:rsidR="00062948" w:rsidRPr="001B2653" w:rsidRDefault="00062948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Уровень безработицы населения по полу и типу поселения в </w:t>
            </w:r>
            <w:r w:rsidR="00D13B92" w:rsidRPr="001B2653">
              <w:rPr>
                <w:rFonts w:ascii="Arial" w:hAnsi="Arial"/>
                <w:sz w:val="14"/>
              </w:rPr>
              <w:t>2024</w:t>
            </w:r>
            <w:r w:rsidR="001363ED" w:rsidRPr="001B2653">
              <w:rPr>
                <w:rFonts w:ascii="Arial" w:hAnsi="Arial"/>
                <w:sz w:val="14"/>
              </w:rPr>
              <w:t xml:space="preserve"> г.</w:t>
            </w:r>
            <w:r w:rsidRPr="001B2653">
              <w:rPr>
                <w:rFonts w:ascii="Arial" w:hAnsi="Arial"/>
                <w:sz w:val="14"/>
              </w:rPr>
              <w:t xml:space="preserve">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62948" w:rsidRPr="001B2653" w:rsidRDefault="00172777" w:rsidP="00B20D07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</w:t>
            </w:r>
            <w:r w:rsidR="00B20D07">
              <w:rPr>
                <w:rFonts w:ascii="Arial" w:hAnsi="Arial"/>
                <w:sz w:val="14"/>
              </w:rPr>
              <w:t>66</w:t>
            </w:r>
          </w:p>
        </w:tc>
      </w:tr>
      <w:tr w:rsidR="0009766F" w:rsidRPr="001B2653" w:rsidTr="00062948">
        <w:tc>
          <w:tcPr>
            <w:tcW w:w="567" w:type="dxa"/>
            <w:gridSpan w:val="2"/>
          </w:tcPr>
          <w:p w:rsidR="00062948" w:rsidRPr="001B2653" w:rsidRDefault="00062948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3.23.</w:t>
            </w:r>
          </w:p>
        </w:tc>
        <w:tc>
          <w:tcPr>
            <w:tcW w:w="8392" w:type="dxa"/>
          </w:tcPr>
          <w:p w:rsidR="00062948" w:rsidRPr="001B2653" w:rsidRDefault="00062948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Уровень безработицы по возрастным группам в </w:t>
            </w:r>
            <w:r w:rsidR="00D13B92" w:rsidRPr="001B2653">
              <w:rPr>
                <w:rFonts w:ascii="Arial" w:hAnsi="Arial"/>
                <w:sz w:val="14"/>
              </w:rPr>
              <w:t>2024</w:t>
            </w:r>
            <w:r w:rsidR="001363ED" w:rsidRPr="001B2653">
              <w:rPr>
                <w:rFonts w:ascii="Arial" w:hAnsi="Arial"/>
                <w:sz w:val="14"/>
              </w:rPr>
              <w:t xml:space="preserve"> г.</w:t>
            </w:r>
            <w:r w:rsidRPr="001B2653">
              <w:rPr>
                <w:rFonts w:ascii="Arial" w:hAnsi="Arial"/>
                <w:sz w:val="14"/>
              </w:rPr>
              <w:t xml:space="preserve">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62948" w:rsidRPr="001B2653" w:rsidRDefault="0080105E" w:rsidP="00B20D07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</w:t>
            </w:r>
            <w:r w:rsidR="00B20D07">
              <w:rPr>
                <w:rFonts w:ascii="Arial" w:hAnsi="Arial"/>
                <w:sz w:val="14"/>
              </w:rPr>
              <w:t>68</w:t>
            </w:r>
          </w:p>
        </w:tc>
      </w:tr>
      <w:tr w:rsidR="0009766F" w:rsidRPr="001B2653" w:rsidTr="00062948">
        <w:tc>
          <w:tcPr>
            <w:tcW w:w="567" w:type="dxa"/>
            <w:gridSpan w:val="2"/>
          </w:tcPr>
          <w:p w:rsidR="00062948" w:rsidRPr="001B2653" w:rsidRDefault="00062948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3.24.</w:t>
            </w:r>
          </w:p>
        </w:tc>
        <w:tc>
          <w:tcPr>
            <w:tcW w:w="8392" w:type="dxa"/>
          </w:tcPr>
          <w:p w:rsidR="00062948" w:rsidRPr="001B2653" w:rsidRDefault="00062948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Отдельные показатели напряженности на рынке труда в </w:t>
            </w:r>
            <w:r w:rsidR="00D13B92" w:rsidRPr="001B2653">
              <w:rPr>
                <w:rFonts w:ascii="Arial" w:hAnsi="Arial"/>
                <w:sz w:val="14"/>
              </w:rPr>
              <w:t>2024</w:t>
            </w:r>
            <w:r w:rsidR="001363ED" w:rsidRPr="001B2653">
              <w:rPr>
                <w:rFonts w:ascii="Arial" w:hAnsi="Arial"/>
                <w:sz w:val="14"/>
              </w:rPr>
              <w:t xml:space="preserve"> г.</w:t>
            </w:r>
            <w:r w:rsidRPr="001B2653">
              <w:rPr>
                <w:rFonts w:ascii="Arial" w:hAnsi="Arial"/>
                <w:sz w:val="14"/>
              </w:rPr>
              <w:t xml:space="preserve">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62948" w:rsidRPr="001B2653" w:rsidRDefault="0080105E" w:rsidP="00B20D07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</w:t>
            </w:r>
            <w:r w:rsidR="00B20D07">
              <w:rPr>
                <w:rFonts w:ascii="Arial" w:hAnsi="Arial"/>
                <w:sz w:val="14"/>
              </w:rPr>
              <w:t>70</w:t>
            </w:r>
          </w:p>
        </w:tc>
      </w:tr>
      <w:tr w:rsidR="0009766F" w:rsidRPr="001B2653" w:rsidTr="00062948">
        <w:tc>
          <w:tcPr>
            <w:tcW w:w="567" w:type="dxa"/>
            <w:gridSpan w:val="2"/>
          </w:tcPr>
          <w:p w:rsidR="00062948" w:rsidRPr="001B2653" w:rsidRDefault="00062948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3.25.</w:t>
            </w:r>
          </w:p>
        </w:tc>
        <w:tc>
          <w:tcPr>
            <w:tcW w:w="8392" w:type="dxa"/>
          </w:tcPr>
          <w:p w:rsidR="00062948" w:rsidRPr="001B2653" w:rsidRDefault="00062948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Потребность в работниках, заявленная работодателями в органы службы занятости населения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62948" w:rsidRPr="001B2653" w:rsidRDefault="0080105E" w:rsidP="00B20D07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</w:t>
            </w:r>
            <w:r w:rsidR="00B20D07">
              <w:rPr>
                <w:rFonts w:ascii="Arial" w:hAnsi="Arial"/>
                <w:sz w:val="14"/>
              </w:rPr>
              <w:t>72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032DA4" w:rsidRPr="001B2653" w:rsidRDefault="00D97D93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3.26</w:t>
            </w:r>
            <w:r w:rsidR="00032DA4" w:rsidRPr="001B2653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1B2653" w:rsidRDefault="00032DA4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Нагрузка незанятого населения, состоящего на регистрационном учете в органах службы занятости населения, </w:t>
            </w:r>
            <w:r w:rsidRPr="001B2653">
              <w:rPr>
                <w:rFonts w:ascii="Arial" w:hAnsi="Arial"/>
                <w:sz w:val="14"/>
              </w:rPr>
              <w:br/>
              <w:t>в расчете на одну заявленную вакансию</w:t>
            </w:r>
            <w:r w:rsidR="003F6771" w:rsidRPr="001B2653">
              <w:rPr>
                <w:rFonts w:ascii="Arial" w:hAnsi="Arial"/>
                <w:sz w:val="14"/>
              </w:rPr>
              <w:t xml:space="preserve">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032DA4" w:rsidRPr="001B2653" w:rsidRDefault="0080105E" w:rsidP="00B20D07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</w:t>
            </w:r>
            <w:r w:rsidR="00B20D07">
              <w:rPr>
                <w:rFonts w:ascii="Arial" w:hAnsi="Arial"/>
                <w:sz w:val="14"/>
              </w:rPr>
              <w:t>74</w:t>
            </w:r>
          </w:p>
        </w:tc>
      </w:tr>
      <w:tr w:rsidR="0009766F" w:rsidRPr="001B2653" w:rsidTr="00062948">
        <w:tc>
          <w:tcPr>
            <w:tcW w:w="567" w:type="dxa"/>
            <w:gridSpan w:val="2"/>
          </w:tcPr>
          <w:p w:rsidR="00062948" w:rsidRPr="001B2653" w:rsidRDefault="00062948" w:rsidP="001B2653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3.27.</w:t>
            </w:r>
          </w:p>
        </w:tc>
        <w:tc>
          <w:tcPr>
            <w:tcW w:w="8392" w:type="dxa"/>
          </w:tcPr>
          <w:p w:rsidR="00062948" w:rsidRPr="001B2653" w:rsidRDefault="00062948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Численность иностранных граждан, имевших действующее разрешение на работу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62948" w:rsidRPr="001B2653" w:rsidRDefault="0080105E" w:rsidP="006B37AA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17</w:t>
            </w:r>
            <w:r w:rsidR="006B37AA">
              <w:rPr>
                <w:rFonts w:ascii="Arial" w:hAnsi="Arial"/>
                <w:sz w:val="14"/>
              </w:rPr>
              <w:t>6</w:t>
            </w:r>
          </w:p>
        </w:tc>
      </w:tr>
      <w:tr w:rsidR="0009766F" w:rsidRPr="001B2653" w:rsidTr="00062948">
        <w:tc>
          <w:tcPr>
            <w:tcW w:w="567" w:type="dxa"/>
            <w:gridSpan w:val="2"/>
          </w:tcPr>
          <w:p w:rsidR="00062948" w:rsidRPr="001B2653" w:rsidRDefault="00062948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b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3.28.</w:t>
            </w:r>
          </w:p>
        </w:tc>
        <w:tc>
          <w:tcPr>
            <w:tcW w:w="8392" w:type="dxa"/>
          </w:tcPr>
          <w:p w:rsidR="00062948" w:rsidRPr="001B2653" w:rsidRDefault="00062948" w:rsidP="001B2653">
            <w:pPr>
              <w:pStyle w:val="6"/>
              <w:keepNext w:val="0"/>
              <w:tabs>
                <w:tab w:val="clear" w:pos="454"/>
                <w:tab w:val="left" w:leader="dot" w:pos="8325"/>
              </w:tabs>
              <w:spacing w:before="80" w:after="0" w:line="200" w:lineRule="exact"/>
              <w:ind w:left="0"/>
              <w:jc w:val="left"/>
              <w:rPr>
                <w:b w:val="0"/>
                <w:szCs w:val="24"/>
              </w:rPr>
            </w:pPr>
            <w:r w:rsidRPr="001B2653">
              <w:rPr>
                <w:b w:val="0"/>
                <w:szCs w:val="24"/>
              </w:rPr>
              <w:t xml:space="preserve">Численность иностранных граждан, имевших действующий патент на осуществление трудовой деятельности </w:t>
            </w:r>
            <w:r w:rsidRPr="001B2653">
              <w:rPr>
                <w:b w:val="0"/>
                <w:szCs w:val="24"/>
              </w:rPr>
              <w:tab/>
            </w:r>
          </w:p>
        </w:tc>
        <w:tc>
          <w:tcPr>
            <w:tcW w:w="567" w:type="dxa"/>
          </w:tcPr>
          <w:p w:rsidR="00062948" w:rsidRPr="001B2653" w:rsidRDefault="0080105E" w:rsidP="006B37AA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</w:t>
            </w:r>
            <w:r w:rsidR="006B37AA">
              <w:rPr>
                <w:rFonts w:ascii="Arial" w:hAnsi="Arial"/>
                <w:sz w:val="14"/>
              </w:rPr>
              <w:t>78</w:t>
            </w:r>
          </w:p>
        </w:tc>
      </w:tr>
      <w:tr w:rsidR="0009766F" w:rsidRPr="001B2653" w:rsidTr="00062948">
        <w:tc>
          <w:tcPr>
            <w:tcW w:w="567" w:type="dxa"/>
            <w:gridSpan w:val="2"/>
          </w:tcPr>
          <w:p w:rsidR="00062948" w:rsidRPr="001B2653" w:rsidRDefault="00062948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3.29.</w:t>
            </w:r>
          </w:p>
        </w:tc>
        <w:tc>
          <w:tcPr>
            <w:tcW w:w="8392" w:type="dxa"/>
          </w:tcPr>
          <w:p w:rsidR="00062948" w:rsidRPr="001B2653" w:rsidRDefault="00062948" w:rsidP="001B2653">
            <w:pPr>
              <w:pStyle w:val="6"/>
              <w:keepNext w:val="0"/>
              <w:tabs>
                <w:tab w:val="clear" w:pos="454"/>
                <w:tab w:val="left" w:leader="dot" w:pos="8325"/>
              </w:tabs>
              <w:spacing w:before="80" w:after="0" w:line="200" w:lineRule="exact"/>
              <w:ind w:left="0"/>
              <w:jc w:val="left"/>
              <w:rPr>
                <w:b w:val="0"/>
                <w:szCs w:val="24"/>
              </w:rPr>
            </w:pPr>
            <w:r w:rsidRPr="001B2653">
              <w:rPr>
                <w:b w:val="0"/>
                <w:szCs w:val="24"/>
              </w:rPr>
              <w:t xml:space="preserve">Забастовки </w:t>
            </w:r>
            <w:r w:rsidRPr="001B2653">
              <w:rPr>
                <w:b w:val="0"/>
                <w:szCs w:val="24"/>
              </w:rPr>
              <w:tab/>
            </w:r>
          </w:p>
        </w:tc>
        <w:tc>
          <w:tcPr>
            <w:tcW w:w="567" w:type="dxa"/>
          </w:tcPr>
          <w:p w:rsidR="00062948" w:rsidRPr="001B2653" w:rsidRDefault="0080105E" w:rsidP="006B37AA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</w:t>
            </w:r>
            <w:r w:rsidR="006B37AA">
              <w:rPr>
                <w:rFonts w:ascii="Arial" w:hAnsi="Arial"/>
                <w:sz w:val="14"/>
              </w:rPr>
              <w:t>80</w:t>
            </w:r>
          </w:p>
        </w:tc>
      </w:tr>
      <w:tr w:rsidR="0080105E" w:rsidRPr="001B2653" w:rsidTr="00062948">
        <w:tc>
          <w:tcPr>
            <w:tcW w:w="567" w:type="dxa"/>
            <w:gridSpan w:val="2"/>
          </w:tcPr>
          <w:p w:rsidR="0080105E" w:rsidRPr="001B2653" w:rsidRDefault="0080105E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80105E" w:rsidRPr="0080105E" w:rsidRDefault="0080105E" w:rsidP="001B2653">
            <w:pPr>
              <w:pStyle w:val="6"/>
              <w:keepNext w:val="0"/>
              <w:tabs>
                <w:tab w:val="clear" w:pos="454"/>
                <w:tab w:val="left" w:leader="dot" w:pos="8325"/>
              </w:tabs>
              <w:spacing w:before="80" w:after="0" w:line="200" w:lineRule="exact"/>
              <w:ind w:left="0"/>
              <w:jc w:val="left"/>
              <w:rPr>
                <w:b w:val="0"/>
                <w:szCs w:val="24"/>
              </w:rPr>
            </w:pPr>
            <w:r w:rsidRPr="0080105E">
              <w:rPr>
                <w:b w:val="0"/>
              </w:rPr>
              <w:t xml:space="preserve">Методологические пояснения  </w:t>
            </w:r>
            <w:r w:rsidRPr="0080105E">
              <w:rPr>
                <w:b w:val="0"/>
              </w:rPr>
              <w:tab/>
            </w:r>
          </w:p>
        </w:tc>
        <w:tc>
          <w:tcPr>
            <w:tcW w:w="567" w:type="dxa"/>
          </w:tcPr>
          <w:p w:rsidR="0080105E" w:rsidRDefault="0080105E" w:rsidP="006B37AA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18</w:t>
            </w:r>
            <w:r w:rsidR="006B37AA">
              <w:rPr>
                <w:rFonts w:ascii="Arial" w:hAnsi="Arial"/>
                <w:sz w:val="14"/>
              </w:rPr>
              <w:t>0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032DA4" w:rsidRPr="001B2653" w:rsidRDefault="00032DA4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392" w:type="dxa"/>
          </w:tcPr>
          <w:p w:rsidR="00032DA4" w:rsidRPr="001B2653" w:rsidRDefault="00032DA4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left="28"/>
              <w:jc w:val="center"/>
              <w:rPr>
                <w:rFonts w:ascii="Arial" w:hAnsi="Arial"/>
                <w:b/>
                <w:sz w:val="16"/>
              </w:rPr>
            </w:pPr>
            <w:r w:rsidRPr="001B2653">
              <w:rPr>
                <w:rFonts w:ascii="Arial" w:hAnsi="Arial"/>
                <w:b/>
                <w:sz w:val="16"/>
              </w:rPr>
              <w:t>4. УРОВЕНЬ ЖИЗНИ НАСЕЛЕНИЯ</w:t>
            </w:r>
          </w:p>
        </w:tc>
        <w:tc>
          <w:tcPr>
            <w:tcW w:w="567" w:type="dxa"/>
          </w:tcPr>
          <w:p w:rsidR="00032DA4" w:rsidRPr="001B2653" w:rsidRDefault="00032DA4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09766F" w:rsidRPr="001B2653">
        <w:tc>
          <w:tcPr>
            <w:tcW w:w="567" w:type="dxa"/>
            <w:gridSpan w:val="2"/>
          </w:tcPr>
          <w:p w:rsidR="00032DA4" w:rsidRPr="001B2653" w:rsidRDefault="00032DA4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8392" w:type="dxa"/>
          </w:tcPr>
          <w:p w:rsidR="00032DA4" w:rsidRPr="001B2653" w:rsidRDefault="00032DA4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left="28"/>
              <w:jc w:val="center"/>
              <w:rPr>
                <w:rFonts w:ascii="Arial" w:hAnsi="Arial"/>
                <w:b/>
                <w:sz w:val="14"/>
              </w:rPr>
            </w:pPr>
            <w:r w:rsidRPr="001B2653">
              <w:rPr>
                <w:rFonts w:ascii="Arial" w:hAnsi="Arial"/>
                <w:b/>
                <w:sz w:val="14"/>
              </w:rPr>
              <w:t>ДЕНЕЖНЫЕ ДОХОДЫ НАСЕЛЕНИЯ</w:t>
            </w:r>
          </w:p>
        </w:tc>
        <w:tc>
          <w:tcPr>
            <w:tcW w:w="567" w:type="dxa"/>
          </w:tcPr>
          <w:p w:rsidR="00032DA4" w:rsidRPr="001B2653" w:rsidRDefault="00032DA4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09766F" w:rsidRPr="001B2653">
        <w:tc>
          <w:tcPr>
            <w:tcW w:w="567" w:type="dxa"/>
            <w:gridSpan w:val="2"/>
          </w:tcPr>
          <w:p w:rsidR="00032DA4" w:rsidRPr="001B2653" w:rsidRDefault="00032DA4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4.1.</w:t>
            </w:r>
          </w:p>
        </w:tc>
        <w:tc>
          <w:tcPr>
            <w:tcW w:w="8392" w:type="dxa"/>
          </w:tcPr>
          <w:p w:rsidR="00032DA4" w:rsidRPr="001B2653" w:rsidRDefault="00032DA4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Реальные денежные доходы населения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1B2653" w:rsidRDefault="00EE06A3" w:rsidP="005B2665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18</w:t>
            </w:r>
            <w:r w:rsidR="005B2665">
              <w:rPr>
                <w:rFonts w:ascii="Arial" w:hAnsi="Arial"/>
                <w:sz w:val="14"/>
              </w:rPr>
              <w:t>2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032DA4" w:rsidRPr="001B2653" w:rsidRDefault="00032DA4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4.2.</w:t>
            </w:r>
          </w:p>
        </w:tc>
        <w:tc>
          <w:tcPr>
            <w:tcW w:w="8392" w:type="dxa"/>
          </w:tcPr>
          <w:p w:rsidR="00032DA4" w:rsidRPr="001B2653" w:rsidRDefault="00032DA4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Реальная начисленная заработная плата работников организаций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1B2653" w:rsidRDefault="00EE06A3" w:rsidP="005B2665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</w:t>
            </w:r>
            <w:r w:rsidR="005B2665">
              <w:rPr>
                <w:rFonts w:ascii="Arial" w:hAnsi="Arial"/>
                <w:sz w:val="14"/>
              </w:rPr>
              <w:t>84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032DA4" w:rsidRPr="001B2653" w:rsidRDefault="00032DA4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4.3.</w:t>
            </w:r>
          </w:p>
        </w:tc>
        <w:tc>
          <w:tcPr>
            <w:tcW w:w="8392" w:type="dxa"/>
          </w:tcPr>
          <w:p w:rsidR="00032DA4" w:rsidRPr="001B2653" w:rsidRDefault="00032DA4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Реальный размер назначенных пенсий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1B2653" w:rsidRDefault="00EE06A3" w:rsidP="005B2665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</w:t>
            </w:r>
            <w:r w:rsidR="005B2665">
              <w:rPr>
                <w:rFonts w:ascii="Arial" w:hAnsi="Arial"/>
                <w:sz w:val="14"/>
              </w:rPr>
              <w:t>86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032DA4" w:rsidRPr="001B2653" w:rsidRDefault="00032DA4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4.4.</w:t>
            </w:r>
          </w:p>
        </w:tc>
        <w:tc>
          <w:tcPr>
            <w:tcW w:w="8392" w:type="dxa"/>
          </w:tcPr>
          <w:p w:rsidR="00032DA4" w:rsidRPr="001B2653" w:rsidRDefault="00032DA4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Среднедушевые денежные доходы населения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1B2653" w:rsidRDefault="00EE06A3" w:rsidP="005B2665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</w:t>
            </w:r>
            <w:r w:rsidR="005B2665">
              <w:rPr>
                <w:rFonts w:ascii="Arial" w:hAnsi="Arial"/>
                <w:sz w:val="14"/>
              </w:rPr>
              <w:t>88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A81054" w:rsidRPr="001B2653" w:rsidRDefault="00A81054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4.5.</w:t>
            </w:r>
          </w:p>
        </w:tc>
        <w:tc>
          <w:tcPr>
            <w:tcW w:w="8392" w:type="dxa"/>
          </w:tcPr>
          <w:p w:rsidR="00A81054" w:rsidRPr="001B2653" w:rsidRDefault="00A81054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Медианный среднедушевой денежный доход населения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A81054" w:rsidRPr="001B2653" w:rsidRDefault="008627B0" w:rsidP="005B2665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</w:t>
            </w:r>
            <w:r w:rsidR="005B2665">
              <w:rPr>
                <w:rFonts w:ascii="Arial" w:hAnsi="Arial"/>
                <w:sz w:val="14"/>
              </w:rPr>
              <w:t>90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032DA4" w:rsidRPr="001B2653" w:rsidRDefault="00A81054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4.6</w:t>
            </w:r>
            <w:r w:rsidR="00032DA4" w:rsidRPr="001B2653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1B2653" w:rsidRDefault="00032DA4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Среднемесячная номинальная начисленная заработная плата работников организаций </w:t>
            </w:r>
            <w:r w:rsidRPr="001B2653">
              <w:rPr>
                <w:rFonts w:ascii="Arial" w:hAnsi="Arial"/>
                <w:sz w:val="14"/>
              </w:rPr>
              <w:tab/>
              <w:t xml:space="preserve"> </w:t>
            </w:r>
          </w:p>
        </w:tc>
        <w:tc>
          <w:tcPr>
            <w:tcW w:w="567" w:type="dxa"/>
          </w:tcPr>
          <w:p w:rsidR="00032DA4" w:rsidRPr="001B2653" w:rsidRDefault="008627B0" w:rsidP="005B2665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</w:t>
            </w:r>
            <w:r w:rsidR="005B2665">
              <w:rPr>
                <w:rFonts w:ascii="Arial" w:hAnsi="Arial"/>
                <w:sz w:val="14"/>
              </w:rPr>
              <w:t>92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032DA4" w:rsidRPr="001B2653" w:rsidRDefault="00B9115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trike/>
                <w:sz w:val="14"/>
              </w:rPr>
            </w:pPr>
            <w:r w:rsidRPr="001B2653">
              <w:rPr>
                <w:rFonts w:ascii="Arial" w:hAnsi="Arial"/>
                <w:sz w:val="14"/>
              </w:rPr>
              <w:lastRenderedPageBreak/>
              <w:t>4.</w:t>
            </w:r>
            <w:r w:rsidR="00522122" w:rsidRPr="001B2653">
              <w:rPr>
                <w:rFonts w:ascii="Arial" w:hAnsi="Arial"/>
                <w:sz w:val="14"/>
              </w:rPr>
              <w:t>7</w:t>
            </w:r>
            <w:r w:rsidRPr="001B2653">
              <w:rPr>
                <w:rFonts w:ascii="Arial" w:hAnsi="Arial"/>
                <w:sz w:val="14"/>
              </w:rPr>
              <w:t>.</w:t>
            </w:r>
            <w:r w:rsidR="00522122" w:rsidRPr="001B2653">
              <w:rPr>
                <w:rFonts w:ascii="Arial" w:hAnsi="Arial"/>
                <w:sz w:val="14"/>
              </w:rPr>
              <w:t xml:space="preserve"> </w:t>
            </w:r>
            <w:r w:rsidR="005E56C0">
              <w:rPr>
                <w:rFonts w:ascii="Arial" w:hAnsi="Arial"/>
                <w:sz w:val="14"/>
              </w:rPr>
              <w:t xml:space="preserve"> </w:t>
            </w:r>
          </w:p>
        </w:tc>
        <w:tc>
          <w:tcPr>
            <w:tcW w:w="8392" w:type="dxa"/>
          </w:tcPr>
          <w:p w:rsidR="00032DA4" w:rsidRPr="00DE1A4C" w:rsidRDefault="00032DA4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DE1A4C">
              <w:rPr>
                <w:rFonts w:ascii="Arial" w:hAnsi="Arial"/>
                <w:sz w:val="14"/>
              </w:rPr>
              <w:t xml:space="preserve">Медианная заработная плата работников организаций </w:t>
            </w:r>
            <w:r w:rsidRPr="00DE1A4C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DE1A4C" w:rsidRDefault="008627B0" w:rsidP="00DE1A4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DE1A4C">
              <w:rPr>
                <w:rFonts w:ascii="Arial" w:hAnsi="Arial"/>
                <w:sz w:val="14"/>
              </w:rPr>
              <w:t>19</w:t>
            </w:r>
            <w:r w:rsidR="00DE1A4C">
              <w:rPr>
                <w:rFonts w:ascii="Arial" w:hAnsi="Arial"/>
                <w:sz w:val="14"/>
              </w:rPr>
              <w:t>4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032DA4" w:rsidRPr="001B2653" w:rsidRDefault="00B9115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trike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4.8.</w:t>
            </w:r>
          </w:p>
        </w:tc>
        <w:tc>
          <w:tcPr>
            <w:tcW w:w="8392" w:type="dxa"/>
          </w:tcPr>
          <w:p w:rsidR="00032DA4" w:rsidRPr="001B2653" w:rsidRDefault="00032DA4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Средний размер назначенных пенсий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1B2653" w:rsidRDefault="008627B0" w:rsidP="00DE1A4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19</w:t>
            </w:r>
            <w:r w:rsidR="00DE1A4C">
              <w:rPr>
                <w:rFonts w:ascii="Arial" w:hAnsi="Arial"/>
                <w:sz w:val="14"/>
              </w:rPr>
              <w:t>6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032DA4" w:rsidRPr="001B2653" w:rsidRDefault="00B9115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trike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4.9.</w:t>
            </w:r>
          </w:p>
        </w:tc>
        <w:tc>
          <w:tcPr>
            <w:tcW w:w="8392" w:type="dxa"/>
          </w:tcPr>
          <w:p w:rsidR="00032DA4" w:rsidRPr="001B2653" w:rsidRDefault="00032DA4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Численность пенсионеров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1B2653" w:rsidRDefault="00DE1A4C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198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032DA4" w:rsidRPr="001B2653" w:rsidRDefault="00B9115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trike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4.</w:t>
            </w:r>
            <w:r w:rsidR="00522122" w:rsidRPr="001B2653">
              <w:rPr>
                <w:rFonts w:ascii="Arial" w:hAnsi="Arial"/>
                <w:sz w:val="14"/>
              </w:rPr>
              <w:t>10</w:t>
            </w:r>
            <w:r w:rsidRPr="001B2653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1B2653" w:rsidRDefault="00032DA4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Численность </w:t>
            </w:r>
            <w:proofErr w:type="gramStart"/>
            <w:r w:rsidRPr="001B2653">
              <w:rPr>
                <w:rFonts w:ascii="Arial" w:hAnsi="Arial"/>
                <w:sz w:val="14"/>
              </w:rPr>
              <w:t>занятых</w:t>
            </w:r>
            <w:proofErr w:type="gramEnd"/>
            <w:r w:rsidRPr="001B2653">
              <w:rPr>
                <w:rFonts w:ascii="Arial" w:hAnsi="Arial"/>
                <w:sz w:val="14"/>
              </w:rPr>
              <w:t xml:space="preserve">, приходящихся на одного пенсионера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1B2653" w:rsidRDefault="008627B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</w:t>
            </w:r>
            <w:r w:rsidR="00DE1A4C">
              <w:rPr>
                <w:rFonts w:ascii="Arial" w:hAnsi="Arial"/>
                <w:sz w:val="14"/>
              </w:rPr>
              <w:t>0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032DA4" w:rsidRPr="001B2653" w:rsidRDefault="00B9115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trike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4.</w:t>
            </w:r>
            <w:r w:rsidR="00522122" w:rsidRPr="001B2653">
              <w:rPr>
                <w:rFonts w:ascii="Arial" w:hAnsi="Arial"/>
                <w:sz w:val="14"/>
              </w:rPr>
              <w:t>11</w:t>
            </w:r>
            <w:r w:rsidRPr="001B2653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1B2653" w:rsidRDefault="00032DA4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Структура денежных доходов населения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1B2653" w:rsidRDefault="008627B0" w:rsidP="00DE1A4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</w:t>
            </w:r>
            <w:r w:rsidR="00DE1A4C">
              <w:rPr>
                <w:rFonts w:ascii="Arial" w:hAnsi="Arial"/>
                <w:sz w:val="14"/>
              </w:rPr>
              <w:t>2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032DA4" w:rsidRPr="001B2653" w:rsidRDefault="00B9115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trike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4.</w:t>
            </w:r>
            <w:r w:rsidR="00522122" w:rsidRPr="001B2653">
              <w:rPr>
                <w:rFonts w:ascii="Arial" w:hAnsi="Arial"/>
                <w:sz w:val="14"/>
              </w:rPr>
              <w:t>12</w:t>
            </w:r>
            <w:r w:rsidRPr="001B2653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1B2653" w:rsidRDefault="00032DA4" w:rsidP="00DE1A4C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Распределение общего объема денежных доходов </w:t>
            </w:r>
            <w:r w:rsidR="00616757" w:rsidRPr="001B2653">
              <w:rPr>
                <w:rFonts w:ascii="Arial" w:hAnsi="Arial"/>
                <w:sz w:val="14"/>
              </w:rPr>
              <w:t xml:space="preserve">в </w:t>
            </w:r>
            <w:r w:rsidR="00D13B92" w:rsidRPr="001B2653">
              <w:rPr>
                <w:rFonts w:ascii="Arial" w:hAnsi="Arial"/>
                <w:sz w:val="14"/>
              </w:rPr>
              <w:t>202</w:t>
            </w:r>
            <w:r w:rsidR="00DE1A4C">
              <w:rPr>
                <w:rFonts w:ascii="Arial" w:hAnsi="Arial"/>
                <w:sz w:val="14"/>
              </w:rPr>
              <w:t>4</w:t>
            </w:r>
            <w:r w:rsidR="001363ED" w:rsidRPr="001B2653">
              <w:rPr>
                <w:rFonts w:ascii="Arial" w:hAnsi="Arial"/>
                <w:sz w:val="14"/>
              </w:rPr>
              <w:t xml:space="preserve"> г.</w:t>
            </w:r>
            <w:r w:rsidRPr="001B2653">
              <w:rPr>
                <w:rFonts w:ascii="Arial" w:hAnsi="Arial"/>
                <w:sz w:val="14"/>
              </w:rPr>
              <w:t xml:space="preserve">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032DA4" w:rsidRPr="001B2653" w:rsidRDefault="008627B0" w:rsidP="00DE1A4C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</w:t>
            </w:r>
            <w:r w:rsidR="00DE1A4C">
              <w:rPr>
                <w:rFonts w:ascii="Arial" w:hAnsi="Arial"/>
                <w:sz w:val="14"/>
              </w:rPr>
              <w:t>6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032DA4" w:rsidRPr="001B2653" w:rsidRDefault="00B9115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trike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4.</w:t>
            </w:r>
            <w:r w:rsidR="00522122" w:rsidRPr="001B2653">
              <w:rPr>
                <w:rFonts w:ascii="Arial" w:hAnsi="Arial"/>
                <w:sz w:val="14"/>
              </w:rPr>
              <w:t>13</w:t>
            </w:r>
            <w:r w:rsidRPr="001B2653">
              <w:rPr>
                <w:rFonts w:ascii="Arial" w:hAnsi="Arial"/>
                <w:sz w:val="14"/>
              </w:rPr>
              <w:t>.</w:t>
            </w:r>
            <w:r w:rsidR="00032DA4" w:rsidRPr="001B2653">
              <w:rPr>
                <w:rFonts w:ascii="Arial" w:hAnsi="Arial"/>
                <w:strike/>
                <w:sz w:val="14"/>
              </w:rPr>
              <w:t xml:space="preserve"> </w:t>
            </w:r>
          </w:p>
        </w:tc>
        <w:tc>
          <w:tcPr>
            <w:tcW w:w="8392" w:type="dxa"/>
          </w:tcPr>
          <w:p w:rsidR="00032DA4" w:rsidRPr="001B2653" w:rsidRDefault="00032DA4" w:rsidP="008627B0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Распределение численности населения по величине средн</w:t>
            </w:r>
            <w:r w:rsidR="00616757" w:rsidRPr="001B2653">
              <w:rPr>
                <w:rFonts w:ascii="Arial" w:hAnsi="Arial"/>
                <w:sz w:val="14"/>
              </w:rPr>
              <w:t xml:space="preserve">едушевых денежных доходов в </w:t>
            </w:r>
            <w:r w:rsidR="00D13B92" w:rsidRPr="001B2653">
              <w:rPr>
                <w:rFonts w:ascii="Arial" w:hAnsi="Arial"/>
                <w:sz w:val="14"/>
              </w:rPr>
              <w:t>202</w:t>
            </w:r>
            <w:r w:rsidR="008627B0">
              <w:rPr>
                <w:rFonts w:ascii="Arial" w:hAnsi="Arial"/>
                <w:sz w:val="14"/>
              </w:rPr>
              <w:t>4</w:t>
            </w:r>
            <w:r w:rsidR="00A658F0" w:rsidRPr="001B2653">
              <w:rPr>
                <w:rFonts w:ascii="Arial" w:hAnsi="Arial"/>
                <w:sz w:val="14"/>
              </w:rPr>
              <w:t xml:space="preserve"> </w:t>
            </w:r>
            <w:r w:rsidR="001363ED" w:rsidRPr="001B2653">
              <w:rPr>
                <w:rFonts w:ascii="Arial" w:hAnsi="Arial"/>
                <w:sz w:val="14"/>
              </w:rPr>
              <w:t>г.</w:t>
            </w:r>
            <w:r w:rsidRPr="001B2653">
              <w:rPr>
                <w:rFonts w:ascii="Arial" w:hAnsi="Arial"/>
                <w:sz w:val="14"/>
              </w:rPr>
              <w:t xml:space="preserve">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032DA4" w:rsidRPr="001B2653" w:rsidRDefault="008627B0" w:rsidP="00DE1A4C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</w:t>
            </w:r>
            <w:r w:rsidR="00DE1A4C">
              <w:rPr>
                <w:rFonts w:ascii="Arial" w:hAnsi="Arial"/>
                <w:sz w:val="14"/>
              </w:rPr>
              <w:t>08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032DA4" w:rsidRPr="001B2653" w:rsidRDefault="00B9115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trike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4.</w:t>
            </w:r>
            <w:r w:rsidR="00522122" w:rsidRPr="001B2653">
              <w:rPr>
                <w:rFonts w:ascii="Arial" w:hAnsi="Arial"/>
                <w:sz w:val="14"/>
              </w:rPr>
              <w:t>14</w:t>
            </w:r>
            <w:r w:rsidRPr="001B2653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1B2653" w:rsidRDefault="00032DA4" w:rsidP="008627B0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Величина прожиточного минимума, </w:t>
            </w:r>
            <w:r w:rsidRPr="00FE5420">
              <w:rPr>
                <w:rFonts w:ascii="Arial" w:hAnsi="Arial"/>
                <w:sz w:val="14"/>
              </w:rPr>
              <w:t xml:space="preserve">установленная </w:t>
            </w:r>
            <w:r w:rsidR="00FE5420" w:rsidRPr="00FE5420">
              <w:rPr>
                <w:rFonts w:ascii="Arial" w:hAnsi="Arial"/>
                <w:sz w:val="14"/>
              </w:rPr>
              <w:t>в целом по Российской  Федерации и</w:t>
            </w:r>
            <w:r w:rsidR="00FE5420" w:rsidRPr="00FE5420">
              <w:rPr>
                <w:rFonts w:ascii="Arial" w:hAnsi="Arial"/>
                <w:sz w:val="14"/>
              </w:rPr>
              <w:t xml:space="preserve"> </w:t>
            </w:r>
            <w:r w:rsidRPr="00FE5420">
              <w:rPr>
                <w:rFonts w:ascii="Arial" w:hAnsi="Arial"/>
                <w:sz w:val="14"/>
              </w:rPr>
              <w:t>в субъектах</w:t>
            </w:r>
            <w:bookmarkStart w:id="0" w:name="_GoBack"/>
            <w:bookmarkEnd w:id="0"/>
            <w:r w:rsidRPr="00FE5420">
              <w:rPr>
                <w:rFonts w:ascii="Arial" w:hAnsi="Arial"/>
                <w:sz w:val="14"/>
              </w:rPr>
              <w:t xml:space="preserve"> </w:t>
            </w:r>
            <w:r w:rsidRPr="001B2653">
              <w:rPr>
                <w:rFonts w:ascii="Arial" w:hAnsi="Arial"/>
                <w:sz w:val="14"/>
              </w:rPr>
              <w:t>Российс</w:t>
            </w:r>
            <w:r w:rsidR="00616757" w:rsidRPr="001B2653">
              <w:rPr>
                <w:rFonts w:ascii="Arial" w:hAnsi="Arial"/>
                <w:sz w:val="14"/>
              </w:rPr>
              <w:t xml:space="preserve">кой Федерации </w:t>
            </w:r>
            <w:r w:rsidR="00D51A76" w:rsidRPr="001B2653">
              <w:rPr>
                <w:rFonts w:ascii="Arial" w:hAnsi="Arial"/>
                <w:sz w:val="14"/>
              </w:rPr>
              <w:t xml:space="preserve">на </w:t>
            </w:r>
            <w:r w:rsidR="00D13B92" w:rsidRPr="001B2653">
              <w:rPr>
                <w:rFonts w:ascii="Arial" w:hAnsi="Arial"/>
                <w:sz w:val="14"/>
              </w:rPr>
              <w:t>202</w:t>
            </w:r>
            <w:r w:rsidR="008627B0">
              <w:rPr>
                <w:rFonts w:ascii="Arial" w:hAnsi="Arial"/>
                <w:sz w:val="14"/>
              </w:rPr>
              <w:t>4</w:t>
            </w:r>
            <w:r w:rsidR="00A658F0" w:rsidRPr="001B2653">
              <w:rPr>
                <w:rFonts w:ascii="Arial" w:hAnsi="Arial"/>
                <w:sz w:val="14"/>
              </w:rPr>
              <w:t xml:space="preserve"> </w:t>
            </w:r>
            <w:r w:rsidR="001363ED" w:rsidRPr="001B2653">
              <w:rPr>
                <w:rFonts w:ascii="Arial" w:hAnsi="Arial"/>
                <w:sz w:val="14"/>
              </w:rPr>
              <w:t>г.</w:t>
            </w:r>
            <w:r w:rsidRPr="001B2653">
              <w:rPr>
                <w:rFonts w:ascii="Arial" w:hAnsi="Arial"/>
                <w:sz w:val="14"/>
              </w:rPr>
              <w:t xml:space="preserve">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032DA4" w:rsidRPr="001B2653" w:rsidRDefault="008627B0" w:rsidP="00F4255F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</w:t>
            </w:r>
            <w:r w:rsidR="00F4255F">
              <w:rPr>
                <w:rFonts w:ascii="Arial" w:hAnsi="Arial"/>
                <w:sz w:val="14"/>
              </w:rPr>
              <w:t>10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032DA4" w:rsidRPr="001B2653" w:rsidRDefault="00B9115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trike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4.</w:t>
            </w:r>
            <w:r w:rsidR="00522122" w:rsidRPr="001B2653">
              <w:rPr>
                <w:rFonts w:ascii="Arial" w:hAnsi="Arial"/>
                <w:sz w:val="14"/>
              </w:rPr>
              <w:t>15</w:t>
            </w:r>
            <w:r w:rsidRPr="001B2653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1B2653" w:rsidRDefault="00032DA4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Численность населения с денежными доходами </w:t>
            </w:r>
            <w:r w:rsidR="007D2895" w:rsidRPr="001B2653">
              <w:rPr>
                <w:rFonts w:ascii="Arial" w:hAnsi="Arial"/>
                <w:sz w:val="14"/>
              </w:rPr>
              <w:t xml:space="preserve">ниже </w:t>
            </w:r>
            <w:r w:rsidR="005436EA" w:rsidRPr="001B2653">
              <w:rPr>
                <w:rFonts w:ascii="Arial" w:hAnsi="Arial"/>
                <w:sz w:val="14"/>
              </w:rPr>
              <w:t>границы бедности/величины прожиточного минимума</w:t>
            </w:r>
            <w:r w:rsidR="005436EA"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032DA4" w:rsidRPr="001B2653" w:rsidRDefault="008627B0" w:rsidP="00F4255F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</w:t>
            </w:r>
            <w:r w:rsidR="00F4255F">
              <w:rPr>
                <w:rFonts w:ascii="Arial" w:hAnsi="Arial"/>
                <w:sz w:val="14"/>
              </w:rPr>
              <w:t>12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D51A76" w:rsidRPr="001B2653" w:rsidRDefault="00B9115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trike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4.</w:t>
            </w:r>
            <w:r w:rsidR="00522122" w:rsidRPr="001B2653">
              <w:rPr>
                <w:rFonts w:ascii="Arial" w:hAnsi="Arial"/>
                <w:sz w:val="14"/>
              </w:rPr>
              <w:t>16</w:t>
            </w:r>
            <w:r w:rsidRPr="001B2653">
              <w:rPr>
                <w:rFonts w:ascii="Arial" w:hAnsi="Arial"/>
                <w:sz w:val="14"/>
              </w:rPr>
              <w:t>.</w:t>
            </w:r>
            <w:r w:rsidR="00FF1167" w:rsidRPr="001B2653">
              <w:rPr>
                <w:rFonts w:ascii="Arial" w:hAnsi="Arial"/>
                <w:strike/>
                <w:sz w:val="14"/>
              </w:rPr>
              <w:t xml:space="preserve"> </w:t>
            </w:r>
          </w:p>
        </w:tc>
        <w:tc>
          <w:tcPr>
            <w:tcW w:w="8392" w:type="dxa"/>
          </w:tcPr>
          <w:p w:rsidR="00D51A76" w:rsidRPr="001B2653" w:rsidRDefault="00D51A76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Граница бедности </w:t>
            </w:r>
            <w:r w:rsidR="003176DD" w:rsidRPr="001B2653">
              <w:rPr>
                <w:rFonts w:ascii="Arial" w:hAnsi="Arial"/>
                <w:sz w:val="14"/>
              </w:rPr>
              <w:t xml:space="preserve">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51A76" w:rsidRPr="001B2653" w:rsidRDefault="008627B0" w:rsidP="00F4255F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</w:t>
            </w:r>
            <w:r w:rsidR="00F4255F">
              <w:rPr>
                <w:rFonts w:ascii="Arial" w:hAnsi="Arial"/>
                <w:sz w:val="14"/>
              </w:rPr>
              <w:t>15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3176DD" w:rsidRPr="001B2653" w:rsidRDefault="00B9115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trike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4.</w:t>
            </w:r>
            <w:r w:rsidR="00522122" w:rsidRPr="001B2653">
              <w:rPr>
                <w:rFonts w:ascii="Arial" w:hAnsi="Arial"/>
                <w:sz w:val="14"/>
              </w:rPr>
              <w:t>17</w:t>
            </w:r>
            <w:r w:rsidRPr="001B2653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3176DD" w:rsidRPr="001B2653" w:rsidRDefault="003176DD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Потребительские расходы в среднем на душу населения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1B2653" w:rsidRDefault="008627B0" w:rsidP="00F4255F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</w:t>
            </w:r>
            <w:r w:rsidR="00F4255F">
              <w:rPr>
                <w:rFonts w:ascii="Arial" w:hAnsi="Arial"/>
                <w:sz w:val="14"/>
              </w:rPr>
              <w:t>16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3176DD" w:rsidRPr="001B2653" w:rsidRDefault="00B9115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trike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4.</w:t>
            </w:r>
            <w:r w:rsidR="00522122" w:rsidRPr="001B2653">
              <w:rPr>
                <w:rFonts w:ascii="Arial" w:hAnsi="Arial"/>
                <w:sz w:val="14"/>
              </w:rPr>
              <w:t>18</w:t>
            </w:r>
            <w:r w:rsidRPr="001B2653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3176DD" w:rsidRPr="001B2653" w:rsidRDefault="003176DD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Структура использования денежных доходов населения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1B2653" w:rsidRDefault="008627B0" w:rsidP="00F4255F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</w:t>
            </w:r>
            <w:r w:rsidR="00F4255F">
              <w:rPr>
                <w:rFonts w:ascii="Arial" w:hAnsi="Arial"/>
                <w:sz w:val="14"/>
              </w:rPr>
              <w:t>18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3176DD" w:rsidRPr="001B2653" w:rsidRDefault="00B91150" w:rsidP="001B2653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trike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4.</w:t>
            </w:r>
            <w:r w:rsidR="00522122" w:rsidRPr="001B2653">
              <w:rPr>
                <w:rFonts w:ascii="Arial" w:hAnsi="Arial"/>
                <w:sz w:val="14"/>
              </w:rPr>
              <w:t>19</w:t>
            </w:r>
            <w:r w:rsidRPr="001B2653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3176DD" w:rsidRPr="001B2653" w:rsidRDefault="003176DD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Структура потребительских расходов домашних хозяйств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1B2653" w:rsidRDefault="008627B0" w:rsidP="00F4255F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</w:t>
            </w:r>
            <w:r w:rsidR="00F4255F">
              <w:rPr>
                <w:rFonts w:ascii="Arial" w:hAnsi="Arial"/>
                <w:sz w:val="14"/>
              </w:rPr>
              <w:t>22</w:t>
            </w:r>
          </w:p>
        </w:tc>
      </w:tr>
      <w:tr w:rsidR="0009766F" w:rsidRPr="001B2653">
        <w:tc>
          <w:tcPr>
            <w:tcW w:w="567" w:type="dxa"/>
            <w:gridSpan w:val="2"/>
          </w:tcPr>
          <w:p w:rsidR="003176DD" w:rsidRPr="001B2653" w:rsidRDefault="00B91150" w:rsidP="001B2653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trike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4.</w:t>
            </w:r>
            <w:r w:rsidR="00522122" w:rsidRPr="001B2653">
              <w:rPr>
                <w:rFonts w:ascii="Arial" w:hAnsi="Arial"/>
                <w:sz w:val="14"/>
              </w:rPr>
              <w:t>20</w:t>
            </w:r>
            <w:r w:rsidRPr="001B2653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3176DD" w:rsidRPr="001B2653" w:rsidRDefault="003176DD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Структура потребительских расходов домашних хозяйств по целям потребления</w:t>
            </w:r>
            <w:r w:rsidR="00D36330">
              <w:rPr>
                <w:rFonts w:ascii="Arial" w:hAnsi="Arial"/>
                <w:sz w:val="14"/>
              </w:rPr>
              <w:t xml:space="preserve"> за 2023 г.</w:t>
            </w:r>
            <w:r w:rsidRPr="001B2653">
              <w:rPr>
                <w:rFonts w:ascii="Arial" w:hAnsi="Arial"/>
                <w:sz w:val="14"/>
              </w:rPr>
              <w:t xml:space="preserve">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1B2653" w:rsidRDefault="008627B0" w:rsidP="00F4255F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</w:t>
            </w:r>
            <w:r w:rsidR="00F4255F">
              <w:rPr>
                <w:rFonts w:ascii="Arial" w:hAnsi="Arial"/>
                <w:sz w:val="14"/>
              </w:rPr>
              <w:t>26</w:t>
            </w:r>
          </w:p>
        </w:tc>
      </w:tr>
      <w:tr w:rsidR="00D36330" w:rsidRPr="001B2653" w:rsidTr="001D4039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trike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4.21.</w:t>
            </w:r>
          </w:p>
        </w:tc>
        <w:tc>
          <w:tcPr>
            <w:tcW w:w="8392" w:type="dxa"/>
          </w:tcPr>
          <w:p w:rsidR="00D36330" w:rsidRPr="001B2653" w:rsidRDefault="00D36330" w:rsidP="001D4039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Число собственных легковых автомобилей на 1 000 человек населения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8627B0" w:rsidP="00F4255F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23</w:t>
            </w:r>
            <w:r w:rsidR="00F4255F">
              <w:rPr>
                <w:rFonts w:ascii="Arial" w:hAnsi="Arial"/>
                <w:sz w:val="14"/>
              </w:rPr>
              <w:t>0</w:t>
            </w:r>
          </w:p>
        </w:tc>
      </w:tr>
      <w:tr w:rsidR="00D36330" w:rsidRPr="001B2653" w:rsidTr="001D4039">
        <w:tc>
          <w:tcPr>
            <w:tcW w:w="567" w:type="dxa"/>
            <w:gridSpan w:val="2"/>
          </w:tcPr>
          <w:p w:rsidR="00D36330" w:rsidRPr="001B2653" w:rsidRDefault="00D36330" w:rsidP="001D4039">
            <w:pPr>
              <w:tabs>
                <w:tab w:val="left" w:pos="454"/>
                <w:tab w:val="left" w:leader="dot" w:pos="9242"/>
                <w:tab w:val="left" w:pos="9526"/>
              </w:tabs>
              <w:spacing w:before="80" w:after="40" w:line="200" w:lineRule="exact"/>
              <w:jc w:val="right"/>
              <w:rPr>
                <w:rFonts w:ascii="Arial" w:hAnsi="Arial"/>
                <w:strike/>
                <w:sz w:val="14"/>
              </w:rPr>
            </w:pPr>
          </w:p>
        </w:tc>
        <w:tc>
          <w:tcPr>
            <w:tcW w:w="8392" w:type="dxa"/>
          </w:tcPr>
          <w:p w:rsidR="00D36330" w:rsidRPr="001B2653" w:rsidRDefault="00D36330" w:rsidP="001D4039">
            <w:pPr>
              <w:pStyle w:val="3"/>
              <w:keepNext w:val="0"/>
              <w:widowControl/>
              <w:spacing w:before="80" w:after="40" w:line="200" w:lineRule="exact"/>
              <w:ind w:left="28"/>
              <w:rPr>
                <w:sz w:val="14"/>
              </w:rPr>
            </w:pPr>
            <w:r w:rsidRPr="001B2653">
              <w:rPr>
                <w:sz w:val="14"/>
              </w:rPr>
              <w:t>ПОТРЕБЛЕНИЕ ПРОДУКТОВ ПИТАНИЯ</w:t>
            </w:r>
          </w:p>
        </w:tc>
        <w:tc>
          <w:tcPr>
            <w:tcW w:w="567" w:type="dxa"/>
          </w:tcPr>
          <w:p w:rsidR="00D36330" w:rsidRPr="001B2653" w:rsidRDefault="00D36330" w:rsidP="001D4039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D36330" w:rsidRPr="001B2653" w:rsidTr="00EC6FEB">
        <w:tc>
          <w:tcPr>
            <w:tcW w:w="567" w:type="dxa"/>
            <w:gridSpan w:val="2"/>
            <w:shd w:val="clear" w:color="auto" w:fill="auto"/>
          </w:tcPr>
          <w:p w:rsidR="00D36330" w:rsidRPr="001B2653" w:rsidRDefault="00D36330" w:rsidP="001B2653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trike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4.22.</w:t>
            </w:r>
          </w:p>
        </w:tc>
        <w:tc>
          <w:tcPr>
            <w:tcW w:w="8392" w:type="dxa"/>
            <w:shd w:val="clear" w:color="auto" w:fill="auto"/>
          </w:tcPr>
          <w:p w:rsidR="00D36330" w:rsidRPr="001B2653" w:rsidRDefault="00D36330" w:rsidP="001D4039">
            <w:pPr>
              <w:pStyle w:val="3"/>
              <w:keepNext w:val="0"/>
              <w:widowControl/>
              <w:tabs>
                <w:tab w:val="clear" w:pos="454"/>
                <w:tab w:val="left" w:leader="dot" w:pos="8325"/>
              </w:tabs>
              <w:spacing w:before="80" w:after="0" w:line="200" w:lineRule="exact"/>
              <w:jc w:val="left"/>
              <w:rPr>
                <w:b w:val="0"/>
                <w:sz w:val="14"/>
                <w:szCs w:val="24"/>
              </w:rPr>
            </w:pPr>
            <w:r w:rsidRPr="001B2653">
              <w:rPr>
                <w:b w:val="0"/>
                <w:bCs/>
                <w:sz w:val="14"/>
                <w:szCs w:val="14"/>
              </w:rPr>
              <w:t>Потребление мяса и мясопродуктов</w:t>
            </w:r>
            <w:r w:rsidRPr="001B2653">
              <w:rPr>
                <w:b w:val="0"/>
                <w:sz w:val="14"/>
                <w:szCs w:val="24"/>
              </w:rPr>
              <w:t xml:space="preserve">, </w:t>
            </w:r>
            <w:r w:rsidRPr="001B2653">
              <w:rPr>
                <w:b w:val="0"/>
                <w:bCs/>
                <w:sz w:val="14"/>
                <w:szCs w:val="14"/>
              </w:rPr>
              <w:t>молока и молочных продуктов</w:t>
            </w:r>
            <w:r w:rsidRPr="001B2653">
              <w:rPr>
                <w:b w:val="0"/>
                <w:sz w:val="14"/>
                <w:szCs w:val="24"/>
              </w:rPr>
              <w:t xml:space="preserve"> на душу населения </w:t>
            </w:r>
            <w:r w:rsidRPr="001B2653">
              <w:rPr>
                <w:b w:val="0"/>
                <w:sz w:val="14"/>
                <w:szCs w:val="24"/>
              </w:rPr>
              <w:tab/>
            </w:r>
          </w:p>
        </w:tc>
        <w:tc>
          <w:tcPr>
            <w:tcW w:w="567" w:type="dxa"/>
          </w:tcPr>
          <w:p w:rsidR="00D36330" w:rsidRPr="001B2653" w:rsidRDefault="008627B0" w:rsidP="00547A21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23</w:t>
            </w:r>
            <w:r w:rsidR="00547A21">
              <w:rPr>
                <w:rFonts w:ascii="Arial" w:hAnsi="Arial"/>
                <w:sz w:val="14"/>
              </w:rPr>
              <w:t>2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trike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4.23.</w:t>
            </w:r>
          </w:p>
        </w:tc>
        <w:tc>
          <w:tcPr>
            <w:tcW w:w="8392" w:type="dxa"/>
          </w:tcPr>
          <w:p w:rsidR="00D36330" w:rsidRPr="001B2653" w:rsidRDefault="00D36330" w:rsidP="001D4039">
            <w:pPr>
              <w:pStyle w:val="3"/>
              <w:keepNext w:val="0"/>
              <w:widowControl/>
              <w:tabs>
                <w:tab w:val="clear" w:pos="454"/>
                <w:tab w:val="left" w:leader="dot" w:pos="8325"/>
              </w:tabs>
              <w:spacing w:before="80" w:after="0" w:line="200" w:lineRule="exact"/>
              <w:jc w:val="left"/>
              <w:rPr>
                <w:b w:val="0"/>
                <w:bCs/>
                <w:sz w:val="14"/>
                <w:szCs w:val="14"/>
              </w:rPr>
            </w:pPr>
            <w:r w:rsidRPr="001B2653">
              <w:rPr>
                <w:b w:val="0"/>
                <w:bCs/>
                <w:sz w:val="14"/>
                <w:szCs w:val="14"/>
              </w:rPr>
              <w:t xml:space="preserve">Потребление картофеля, </w:t>
            </w:r>
            <w:r w:rsidRPr="001B2653">
              <w:rPr>
                <w:b w:val="0"/>
                <w:sz w:val="14"/>
              </w:rPr>
              <w:t xml:space="preserve"> </w:t>
            </w:r>
            <w:r w:rsidRPr="001B2653">
              <w:rPr>
                <w:b w:val="0"/>
                <w:bCs/>
                <w:sz w:val="14"/>
                <w:szCs w:val="14"/>
              </w:rPr>
              <w:t>овощей и продовольственных бахчевых культур</w:t>
            </w:r>
            <w:r w:rsidRPr="001B2653">
              <w:rPr>
                <w:b w:val="0"/>
                <w:sz w:val="14"/>
              </w:rPr>
              <w:t xml:space="preserve"> на душу населения </w:t>
            </w:r>
            <w:r w:rsidRPr="001B2653">
              <w:rPr>
                <w:b w:val="0"/>
                <w:bCs/>
                <w:sz w:val="14"/>
                <w:szCs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8627B0" w:rsidP="00547A21">
            <w:pPr>
              <w:tabs>
                <w:tab w:val="left" w:pos="330"/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</w:t>
            </w:r>
            <w:r w:rsidR="00547A21">
              <w:rPr>
                <w:rFonts w:ascii="Arial" w:hAnsi="Arial"/>
                <w:sz w:val="14"/>
              </w:rPr>
              <w:t>34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trike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4.24.</w:t>
            </w:r>
          </w:p>
        </w:tc>
        <w:tc>
          <w:tcPr>
            <w:tcW w:w="8392" w:type="dxa"/>
          </w:tcPr>
          <w:p w:rsidR="00D36330" w:rsidRPr="001B2653" w:rsidRDefault="00D36330" w:rsidP="001D4039">
            <w:pPr>
              <w:pStyle w:val="3"/>
              <w:keepNext w:val="0"/>
              <w:widowControl/>
              <w:tabs>
                <w:tab w:val="clear" w:pos="454"/>
                <w:tab w:val="left" w:leader="dot" w:pos="8325"/>
              </w:tabs>
              <w:spacing w:before="80" w:after="0" w:line="200" w:lineRule="exact"/>
              <w:jc w:val="left"/>
              <w:rPr>
                <w:b w:val="0"/>
                <w:bCs/>
                <w:sz w:val="14"/>
                <w:szCs w:val="14"/>
              </w:rPr>
            </w:pPr>
            <w:r w:rsidRPr="001B2653">
              <w:rPr>
                <w:b w:val="0"/>
                <w:bCs/>
                <w:sz w:val="14"/>
                <w:szCs w:val="14"/>
              </w:rPr>
              <w:t xml:space="preserve">Потребление яиц и сахара на душу населения </w:t>
            </w:r>
            <w:r w:rsidRPr="001B2653">
              <w:rPr>
                <w:b w:val="0"/>
                <w:bCs/>
                <w:sz w:val="14"/>
                <w:szCs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8627B0" w:rsidP="00547A21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</w:t>
            </w:r>
            <w:r w:rsidR="00547A21">
              <w:rPr>
                <w:rFonts w:ascii="Arial" w:hAnsi="Arial"/>
                <w:sz w:val="14"/>
              </w:rPr>
              <w:t>36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trike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4.25.</w:t>
            </w:r>
          </w:p>
        </w:tc>
        <w:tc>
          <w:tcPr>
            <w:tcW w:w="8392" w:type="dxa"/>
          </w:tcPr>
          <w:p w:rsidR="00D36330" w:rsidRPr="001B2653" w:rsidRDefault="00D36330" w:rsidP="001D4039">
            <w:pPr>
              <w:pStyle w:val="3"/>
              <w:keepNext w:val="0"/>
              <w:widowControl/>
              <w:tabs>
                <w:tab w:val="clear" w:pos="454"/>
                <w:tab w:val="left" w:leader="dot" w:pos="8325"/>
              </w:tabs>
              <w:spacing w:before="80" w:after="0" w:line="200" w:lineRule="exact"/>
              <w:jc w:val="left"/>
              <w:rPr>
                <w:b w:val="0"/>
                <w:bCs/>
                <w:sz w:val="14"/>
                <w:szCs w:val="14"/>
              </w:rPr>
            </w:pPr>
            <w:r w:rsidRPr="001B2653">
              <w:rPr>
                <w:b w:val="0"/>
                <w:bCs/>
                <w:sz w:val="14"/>
                <w:szCs w:val="14"/>
              </w:rPr>
              <w:t xml:space="preserve">Потребление растительного масла и  хлебных продуктов на душу населения </w:t>
            </w:r>
            <w:r w:rsidRPr="001B2653">
              <w:rPr>
                <w:b w:val="0"/>
                <w:bCs/>
                <w:sz w:val="14"/>
                <w:szCs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8627B0" w:rsidP="00547A21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</w:t>
            </w:r>
            <w:r w:rsidR="00547A21">
              <w:rPr>
                <w:rFonts w:ascii="Arial" w:hAnsi="Arial"/>
                <w:sz w:val="14"/>
              </w:rPr>
              <w:t>38</w:t>
            </w:r>
          </w:p>
        </w:tc>
      </w:tr>
      <w:tr w:rsidR="00D36330" w:rsidRPr="001B2653" w:rsidTr="001D4039">
        <w:tc>
          <w:tcPr>
            <w:tcW w:w="567" w:type="dxa"/>
            <w:gridSpan w:val="2"/>
          </w:tcPr>
          <w:p w:rsidR="00D36330" w:rsidRPr="001B2653" w:rsidRDefault="00D36330" w:rsidP="001D4039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jc w:val="right"/>
              <w:rPr>
                <w:rFonts w:ascii="Arial" w:hAnsi="Arial"/>
                <w:strike/>
                <w:sz w:val="14"/>
              </w:rPr>
            </w:pPr>
          </w:p>
        </w:tc>
        <w:tc>
          <w:tcPr>
            <w:tcW w:w="8392" w:type="dxa"/>
          </w:tcPr>
          <w:p w:rsidR="00D36330" w:rsidRPr="001B2653" w:rsidRDefault="00D36330" w:rsidP="001D4039">
            <w:pPr>
              <w:pStyle w:val="3"/>
              <w:keepNext w:val="0"/>
              <w:widowControl/>
              <w:spacing w:before="80" w:after="40" w:line="200" w:lineRule="exact"/>
              <w:ind w:left="28"/>
              <w:rPr>
                <w:sz w:val="14"/>
              </w:rPr>
            </w:pPr>
            <w:r w:rsidRPr="001B2653">
              <w:rPr>
                <w:sz w:val="14"/>
              </w:rPr>
              <w:t>ЖИЛИЩНЫЕ УСЛОВИЯ НАСЕЛЕНИЯ</w:t>
            </w:r>
          </w:p>
        </w:tc>
        <w:tc>
          <w:tcPr>
            <w:tcW w:w="567" w:type="dxa"/>
          </w:tcPr>
          <w:p w:rsidR="00D36330" w:rsidRPr="001B2653" w:rsidRDefault="00D36330" w:rsidP="001D4039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trike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4.26.</w:t>
            </w:r>
          </w:p>
        </w:tc>
        <w:tc>
          <w:tcPr>
            <w:tcW w:w="8392" w:type="dxa"/>
          </w:tcPr>
          <w:p w:rsidR="00D36330" w:rsidRPr="001B2653" w:rsidRDefault="00D36330" w:rsidP="001D4039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Жилищный фонд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8627B0" w:rsidP="00547A21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</w:t>
            </w:r>
            <w:r w:rsidR="00547A21">
              <w:rPr>
                <w:rFonts w:ascii="Arial" w:hAnsi="Arial"/>
                <w:sz w:val="14"/>
              </w:rPr>
              <w:t>40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trike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4.27.</w:t>
            </w:r>
          </w:p>
        </w:tc>
        <w:tc>
          <w:tcPr>
            <w:tcW w:w="8392" w:type="dxa"/>
          </w:tcPr>
          <w:p w:rsidR="00D36330" w:rsidRPr="001B2653" w:rsidRDefault="00D36330" w:rsidP="001D4039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Распределение жилищного фонда по формам собственности в 2024 г.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8627B0" w:rsidP="00547A21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</w:t>
            </w:r>
            <w:r w:rsidR="00547A21">
              <w:rPr>
                <w:rFonts w:ascii="Arial" w:hAnsi="Arial"/>
                <w:sz w:val="14"/>
              </w:rPr>
              <w:t>46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trike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4.28.</w:t>
            </w:r>
          </w:p>
        </w:tc>
        <w:tc>
          <w:tcPr>
            <w:tcW w:w="8392" w:type="dxa"/>
          </w:tcPr>
          <w:p w:rsidR="00D36330" w:rsidRPr="001B2653" w:rsidRDefault="00D36330" w:rsidP="001D4039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Общая площадь жилых помещений, приходящаяся в среднем на одного жителя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8627B0" w:rsidP="00547A21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</w:t>
            </w:r>
            <w:r w:rsidR="00547A21">
              <w:rPr>
                <w:rFonts w:ascii="Arial" w:hAnsi="Arial"/>
                <w:sz w:val="14"/>
              </w:rPr>
              <w:t>48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trike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4.29.</w:t>
            </w:r>
          </w:p>
        </w:tc>
        <w:tc>
          <w:tcPr>
            <w:tcW w:w="8392" w:type="dxa"/>
          </w:tcPr>
          <w:p w:rsidR="00D36330" w:rsidRPr="001B2653" w:rsidRDefault="00D36330" w:rsidP="001D4039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Благоустройство жилищного фонда в 2024 г.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8627B0" w:rsidP="00547A21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</w:t>
            </w:r>
            <w:r w:rsidR="00547A21">
              <w:rPr>
                <w:rFonts w:ascii="Arial" w:hAnsi="Arial"/>
                <w:sz w:val="14"/>
              </w:rPr>
              <w:t>50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trike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4.30.</w:t>
            </w:r>
          </w:p>
        </w:tc>
        <w:tc>
          <w:tcPr>
            <w:tcW w:w="8392" w:type="dxa"/>
          </w:tcPr>
          <w:p w:rsidR="00D36330" w:rsidRPr="001B2653" w:rsidRDefault="00D36330" w:rsidP="001D4039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Предоставление гражданам жилых помещений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D80D8B" w:rsidP="00547A21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</w:t>
            </w:r>
            <w:r w:rsidR="00547A21">
              <w:rPr>
                <w:rFonts w:ascii="Arial" w:hAnsi="Arial"/>
                <w:sz w:val="14"/>
              </w:rPr>
              <w:t>52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trike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4.31.</w:t>
            </w:r>
          </w:p>
        </w:tc>
        <w:tc>
          <w:tcPr>
            <w:tcW w:w="8392" w:type="dxa"/>
          </w:tcPr>
          <w:p w:rsidR="00D36330" w:rsidRPr="001B2653" w:rsidRDefault="00D36330" w:rsidP="001D4039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Удельный вес расходов домашних хозяйств на оплату жилищно-коммунальных услуг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D80D8B" w:rsidP="00547A21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</w:t>
            </w:r>
            <w:r w:rsidR="00547A21">
              <w:rPr>
                <w:rFonts w:ascii="Arial" w:hAnsi="Arial"/>
                <w:sz w:val="14"/>
              </w:rPr>
              <w:t>56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trike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4.32.</w:t>
            </w:r>
          </w:p>
        </w:tc>
        <w:tc>
          <w:tcPr>
            <w:tcW w:w="8392" w:type="dxa"/>
          </w:tcPr>
          <w:p w:rsidR="00D36330" w:rsidRPr="001B2653" w:rsidRDefault="00D36330" w:rsidP="001D4039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Предоставление гражданам субсидий на оплату жилого помещения и коммунальных услуг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D80D8B" w:rsidP="00547A21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</w:t>
            </w:r>
            <w:r w:rsidR="00547A21">
              <w:rPr>
                <w:rFonts w:ascii="Arial" w:hAnsi="Arial"/>
                <w:sz w:val="14"/>
              </w:rPr>
              <w:t>58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trike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4.33.</w:t>
            </w:r>
          </w:p>
        </w:tc>
        <w:tc>
          <w:tcPr>
            <w:tcW w:w="8392" w:type="dxa"/>
          </w:tcPr>
          <w:p w:rsidR="00D36330" w:rsidRPr="001B2653" w:rsidRDefault="00D36330" w:rsidP="001D4039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Предоставление гражданам социальной поддержки (льгот) по оплате жилого помещения и коммунальных услуг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D80D8B" w:rsidP="00547A21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</w:t>
            </w:r>
            <w:r w:rsidR="00547A21">
              <w:rPr>
                <w:rFonts w:ascii="Arial" w:hAnsi="Arial"/>
                <w:sz w:val="14"/>
              </w:rPr>
              <w:t>62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trike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4.34.</w:t>
            </w:r>
          </w:p>
        </w:tc>
        <w:tc>
          <w:tcPr>
            <w:tcW w:w="8392" w:type="dxa"/>
          </w:tcPr>
          <w:p w:rsidR="00D36330" w:rsidRPr="001B2653" w:rsidRDefault="00D36330" w:rsidP="001D4039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Приватизация жилых помещений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D80D8B" w:rsidP="00547A21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26</w:t>
            </w:r>
            <w:r w:rsidR="00547A21">
              <w:rPr>
                <w:rFonts w:ascii="Arial" w:hAnsi="Arial"/>
                <w:sz w:val="14"/>
              </w:rPr>
              <w:t>6</w:t>
            </w:r>
          </w:p>
        </w:tc>
      </w:tr>
      <w:tr w:rsidR="00D36330" w:rsidRPr="001B2653">
        <w:trPr>
          <w:trHeight w:val="66"/>
        </w:trPr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D80D8B" w:rsidP="00547A21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</w:t>
            </w:r>
            <w:r w:rsidR="00547A21">
              <w:rPr>
                <w:rFonts w:ascii="Arial" w:hAnsi="Arial"/>
                <w:sz w:val="14"/>
              </w:rPr>
              <w:t>67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392" w:type="dxa"/>
          </w:tcPr>
          <w:p w:rsidR="00D36330" w:rsidRPr="001B2653" w:rsidRDefault="00D36330" w:rsidP="001B2653">
            <w:pPr>
              <w:pStyle w:val="2"/>
              <w:keepNext w:val="0"/>
              <w:widowControl/>
              <w:spacing w:before="80" w:after="40" w:line="200" w:lineRule="exact"/>
              <w:ind w:left="28"/>
              <w:rPr>
                <w:sz w:val="16"/>
              </w:rPr>
            </w:pPr>
            <w:r w:rsidRPr="001B2653">
              <w:rPr>
                <w:sz w:val="16"/>
              </w:rPr>
              <w:t>5. ОБРАЗОВАНИЕ</w:t>
            </w:r>
          </w:p>
        </w:tc>
        <w:tc>
          <w:tcPr>
            <w:tcW w:w="567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D36330" w:rsidRPr="001B2653" w:rsidTr="00312086">
        <w:trPr>
          <w:trHeight w:val="80"/>
        </w:trPr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5.1.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Численность воспитанников организаций, осуществляющих образовательную деятельность по образовательным программам дошкольного образования, присмотр и уход за детьми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225A37" w:rsidP="005D47BB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27</w:t>
            </w:r>
            <w:r w:rsidR="005D47BB">
              <w:rPr>
                <w:rFonts w:ascii="Arial" w:hAnsi="Arial"/>
                <w:sz w:val="14"/>
              </w:rPr>
              <w:t>2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5.2.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Охват дошкольным образованием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225A37" w:rsidP="005D47BB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</w:t>
            </w:r>
            <w:r w:rsidR="005D47BB">
              <w:rPr>
                <w:rFonts w:ascii="Arial" w:hAnsi="Arial"/>
                <w:sz w:val="14"/>
              </w:rPr>
              <w:t>74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5.3.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Обучающиеся  по образовательным программам начального, основного и среднего общего образования </w:t>
            </w:r>
            <w:r w:rsidRPr="001B2653">
              <w:rPr>
                <w:rFonts w:ascii="Arial" w:hAnsi="Arial"/>
                <w:sz w:val="14"/>
              </w:rPr>
              <w:br/>
              <w:t xml:space="preserve">на начало 2024/2025 учебного года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225A37" w:rsidP="005D47B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</w:t>
            </w:r>
            <w:r w:rsidR="005D47BB">
              <w:rPr>
                <w:rFonts w:ascii="Arial" w:hAnsi="Arial"/>
                <w:sz w:val="14"/>
              </w:rPr>
              <w:t>76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5.4.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Численность учителей организаций, осуществляющих образовательную деятельность по образовательным программам начального, основного и среднего общего образования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225A37" w:rsidP="005D47B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</w:t>
            </w:r>
            <w:r w:rsidR="005D47BB">
              <w:rPr>
                <w:rFonts w:ascii="Arial" w:hAnsi="Arial"/>
                <w:sz w:val="14"/>
              </w:rPr>
              <w:t>78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5.5.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Средняя численность </w:t>
            </w:r>
            <w:proofErr w:type="gramStart"/>
            <w:r w:rsidRPr="001B2653">
              <w:rPr>
                <w:rFonts w:ascii="Arial" w:hAnsi="Arial"/>
                <w:sz w:val="14"/>
              </w:rPr>
              <w:t>обучающихся</w:t>
            </w:r>
            <w:proofErr w:type="gramEnd"/>
            <w:r w:rsidRPr="001B2653">
              <w:rPr>
                <w:rFonts w:ascii="Arial" w:hAnsi="Arial"/>
                <w:sz w:val="14"/>
              </w:rPr>
              <w:t xml:space="preserve"> по уровням общего образования на начало 2024/2025 учебного года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225A37" w:rsidP="005D47B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</w:t>
            </w:r>
            <w:r w:rsidR="005D47BB">
              <w:rPr>
                <w:rFonts w:ascii="Arial" w:hAnsi="Arial"/>
                <w:sz w:val="14"/>
              </w:rPr>
              <w:t>80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5.6.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proofErr w:type="gramStart"/>
            <w:r w:rsidRPr="001B2653">
              <w:rPr>
                <w:rFonts w:ascii="Arial" w:hAnsi="Arial"/>
                <w:sz w:val="14"/>
              </w:rPr>
              <w:t xml:space="preserve">Удельный вес обучающихся во вторую и третью смены в организациях, осуществляющих образовательную деятельность  </w:t>
            </w:r>
            <w:r w:rsidRPr="001B2653">
              <w:rPr>
                <w:rFonts w:ascii="Arial" w:hAnsi="Arial"/>
                <w:sz w:val="14"/>
              </w:rPr>
              <w:br/>
              <w:t xml:space="preserve">по образовательным программам начального, основного и среднего общего образования </w:t>
            </w:r>
            <w:r w:rsidRPr="001B2653">
              <w:rPr>
                <w:rFonts w:ascii="Arial" w:hAnsi="Arial"/>
                <w:sz w:val="14"/>
              </w:rPr>
              <w:tab/>
            </w:r>
            <w:proofErr w:type="gramEnd"/>
          </w:p>
        </w:tc>
        <w:tc>
          <w:tcPr>
            <w:tcW w:w="567" w:type="dxa"/>
            <w:vAlign w:val="bottom"/>
          </w:tcPr>
          <w:p w:rsidR="00D36330" w:rsidRPr="001B2653" w:rsidRDefault="00225A37" w:rsidP="005D47B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</w:t>
            </w:r>
            <w:r w:rsidR="005D47BB">
              <w:rPr>
                <w:rFonts w:ascii="Arial" w:hAnsi="Arial"/>
                <w:sz w:val="14"/>
              </w:rPr>
              <w:t>82</w:t>
            </w:r>
          </w:p>
        </w:tc>
      </w:tr>
      <w:tr w:rsidR="00D36330" w:rsidRPr="00D36330" w:rsidTr="00225A37">
        <w:tc>
          <w:tcPr>
            <w:tcW w:w="567" w:type="dxa"/>
            <w:gridSpan w:val="2"/>
          </w:tcPr>
          <w:p w:rsidR="00D36330" w:rsidRPr="00D36330" w:rsidRDefault="00ED1F7D" w:rsidP="00ED1F7D">
            <w:pPr>
              <w:pageBreakBefore/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lastRenderedPageBreak/>
              <w:t>5</w:t>
            </w:r>
            <w:r w:rsidR="00D36330" w:rsidRPr="00D36330">
              <w:rPr>
                <w:rFonts w:ascii="Arial" w:hAnsi="Arial"/>
                <w:sz w:val="14"/>
              </w:rPr>
              <w:t>.7.</w:t>
            </w:r>
          </w:p>
        </w:tc>
        <w:tc>
          <w:tcPr>
            <w:tcW w:w="8392" w:type="dxa"/>
          </w:tcPr>
          <w:p w:rsidR="00D36330" w:rsidRPr="00D36330" w:rsidRDefault="00D36330" w:rsidP="00ED1F7D">
            <w:pPr>
              <w:pageBreakBefore/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D36330">
              <w:rPr>
                <w:rFonts w:ascii="Arial" w:hAnsi="Arial"/>
                <w:sz w:val="14"/>
              </w:rPr>
              <w:t xml:space="preserve">Численность преподавателей и мастеров производственного обучения, реализующих образовательные программы среднего </w:t>
            </w:r>
            <w:r w:rsidR="00225A37" w:rsidRPr="00225A37">
              <w:rPr>
                <w:rFonts w:ascii="Arial" w:hAnsi="Arial"/>
                <w:sz w:val="14"/>
              </w:rPr>
              <w:t>профессионального</w:t>
            </w:r>
            <w:r w:rsidR="00225A37" w:rsidRPr="00D36330">
              <w:rPr>
                <w:rFonts w:ascii="Arial" w:hAnsi="Arial"/>
                <w:sz w:val="14"/>
              </w:rPr>
              <w:t xml:space="preserve"> </w:t>
            </w:r>
            <w:r w:rsidRPr="00D36330">
              <w:rPr>
                <w:rFonts w:ascii="Arial" w:hAnsi="Arial"/>
                <w:sz w:val="14"/>
              </w:rPr>
              <w:t xml:space="preserve">образования </w:t>
            </w:r>
            <w:r w:rsidRPr="00D36330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D36330" w:rsidRDefault="00225A37" w:rsidP="005D47BB">
            <w:pPr>
              <w:pageBreakBefore/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28</w:t>
            </w:r>
            <w:r w:rsidR="005D47BB">
              <w:rPr>
                <w:rFonts w:ascii="Arial" w:hAnsi="Arial"/>
                <w:sz w:val="14"/>
              </w:rPr>
              <w:t>4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5.8.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Численность студентов, обучающихся по программам подготовки квалифицированных рабочих, служащих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225A37" w:rsidP="005D47B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</w:t>
            </w:r>
            <w:r w:rsidR="005D47BB">
              <w:rPr>
                <w:rFonts w:ascii="Arial" w:hAnsi="Arial"/>
                <w:sz w:val="14"/>
              </w:rPr>
              <w:t>88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5.9.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Прием на </w:t>
            </w:r>
            <w:proofErr w:type="gramStart"/>
            <w:r w:rsidRPr="001B2653">
              <w:rPr>
                <w:rFonts w:ascii="Arial" w:hAnsi="Arial"/>
                <w:sz w:val="14"/>
              </w:rPr>
              <w:t>обучение по программам</w:t>
            </w:r>
            <w:proofErr w:type="gramEnd"/>
            <w:r w:rsidRPr="001B2653">
              <w:rPr>
                <w:rFonts w:ascii="Arial" w:hAnsi="Arial"/>
                <w:sz w:val="14"/>
              </w:rPr>
              <w:t xml:space="preserve"> подготовки квалифицированных рабочих, служащих  и выпуск квалифицированных рабочих и служащих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225A37" w:rsidP="005D47B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</w:t>
            </w:r>
            <w:r w:rsidR="005D47BB">
              <w:rPr>
                <w:rFonts w:ascii="Arial" w:hAnsi="Arial"/>
                <w:sz w:val="14"/>
              </w:rPr>
              <w:t>90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5.10.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Численность студентов, обучающихся по программам подготовки специалистов среднего звена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225A37" w:rsidP="005D47B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</w:t>
            </w:r>
            <w:r w:rsidR="005D47BB">
              <w:rPr>
                <w:rFonts w:ascii="Arial" w:hAnsi="Arial"/>
                <w:sz w:val="14"/>
              </w:rPr>
              <w:t>92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5.11.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Численность студентов, обучающихся по программам подготовки специалистов среднего звена на 10 000 человек населения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225A37" w:rsidP="005D47B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29</w:t>
            </w:r>
            <w:r w:rsidR="005D47BB">
              <w:rPr>
                <w:rFonts w:ascii="Arial" w:hAnsi="Arial"/>
                <w:sz w:val="14"/>
              </w:rPr>
              <w:t>6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5.12.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Прием на </w:t>
            </w:r>
            <w:proofErr w:type="gramStart"/>
            <w:r w:rsidRPr="001B2653">
              <w:rPr>
                <w:rFonts w:ascii="Arial" w:hAnsi="Arial"/>
                <w:sz w:val="14"/>
              </w:rPr>
              <w:t>обучение по программам</w:t>
            </w:r>
            <w:proofErr w:type="gramEnd"/>
            <w:r w:rsidRPr="001B2653">
              <w:rPr>
                <w:rFonts w:ascii="Arial" w:hAnsi="Arial"/>
                <w:sz w:val="14"/>
              </w:rPr>
              <w:t xml:space="preserve"> подготовки специалистов среднего звена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5D47BB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298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5.13.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Выпуск специалистов среднего звена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5D47BB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302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5.14.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Численность профессорско-преподавательского состава организаций, осуществляющих образовательную </w:t>
            </w:r>
            <w:r w:rsidRPr="001B2653">
              <w:rPr>
                <w:rFonts w:ascii="Arial" w:hAnsi="Arial"/>
                <w:sz w:val="14"/>
              </w:rPr>
              <w:br/>
              <w:t xml:space="preserve">деятельность по программам </w:t>
            </w:r>
            <w:proofErr w:type="spellStart"/>
            <w:r w:rsidRPr="001B2653">
              <w:rPr>
                <w:rFonts w:ascii="Arial" w:hAnsi="Arial"/>
                <w:sz w:val="14"/>
              </w:rPr>
              <w:t>бакалавриата</w:t>
            </w:r>
            <w:proofErr w:type="spellEnd"/>
            <w:r w:rsidRPr="001B2653">
              <w:rPr>
                <w:rFonts w:ascii="Arial" w:hAnsi="Arial"/>
                <w:sz w:val="14"/>
              </w:rPr>
              <w:t xml:space="preserve">, </w:t>
            </w:r>
            <w:proofErr w:type="spellStart"/>
            <w:r w:rsidRPr="001B2653">
              <w:rPr>
                <w:rFonts w:ascii="Arial" w:hAnsi="Arial"/>
                <w:sz w:val="14"/>
              </w:rPr>
              <w:t>специалитета</w:t>
            </w:r>
            <w:proofErr w:type="spellEnd"/>
            <w:r w:rsidRPr="001B2653">
              <w:rPr>
                <w:rFonts w:ascii="Arial" w:hAnsi="Arial"/>
                <w:sz w:val="14"/>
              </w:rPr>
              <w:t xml:space="preserve">, магистратуры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FB6663" w:rsidP="005D47B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30</w:t>
            </w:r>
            <w:r w:rsidR="005D47BB">
              <w:rPr>
                <w:rFonts w:ascii="Arial" w:hAnsi="Arial"/>
                <w:sz w:val="14"/>
              </w:rPr>
              <w:t>6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5.15.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Численность студентов, обучающихся по программам </w:t>
            </w:r>
            <w:proofErr w:type="spellStart"/>
            <w:r w:rsidRPr="001B2653">
              <w:rPr>
                <w:rFonts w:ascii="Arial" w:hAnsi="Arial"/>
                <w:sz w:val="14"/>
              </w:rPr>
              <w:t>бакалавриата</w:t>
            </w:r>
            <w:proofErr w:type="spellEnd"/>
            <w:r w:rsidRPr="001B2653">
              <w:rPr>
                <w:rFonts w:ascii="Arial" w:hAnsi="Arial"/>
                <w:sz w:val="14"/>
              </w:rPr>
              <w:t xml:space="preserve">, </w:t>
            </w:r>
            <w:proofErr w:type="spellStart"/>
            <w:r w:rsidRPr="001B2653">
              <w:rPr>
                <w:rFonts w:ascii="Arial" w:hAnsi="Arial"/>
                <w:sz w:val="14"/>
              </w:rPr>
              <w:t>специалитета</w:t>
            </w:r>
            <w:proofErr w:type="spellEnd"/>
            <w:r w:rsidRPr="001B2653">
              <w:rPr>
                <w:rFonts w:ascii="Arial" w:hAnsi="Arial"/>
                <w:sz w:val="14"/>
              </w:rPr>
              <w:t xml:space="preserve">, магистратуры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FB6663" w:rsidP="005D47B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</w:t>
            </w:r>
            <w:r w:rsidR="005D47BB">
              <w:rPr>
                <w:rFonts w:ascii="Arial" w:hAnsi="Arial"/>
                <w:sz w:val="14"/>
              </w:rPr>
              <w:t>10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5.16.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Численность студентов, обучающихся по программам </w:t>
            </w:r>
            <w:proofErr w:type="spellStart"/>
            <w:r w:rsidRPr="001B2653">
              <w:rPr>
                <w:rFonts w:ascii="Arial" w:hAnsi="Arial"/>
                <w:sz w:val="14"/>
              </w:rPr>
              <w:t>бакалавриата</w:t>
            </w:r>
            <w:proofErr w:type="spellEnd"/>
            <w:r w:rsidRPr="001B2653">
              <w:rPr>
                <w:rFonts w:ascii="Arial" w:hAnsi="Arial"/>
                <w:sz w:val="14"/>
              </w:rPr>
              <w:t xml:space="preserve">, </w:t>
            </w:r>
            <w:proofErr w:type="spellStart"/>
            <w:r w:rsidRPr="001B2653">
              <w:rPr>
                <w:rFonts w:ascii="Arial" w:hAnsi="Arial"/>
                <w:sz w:val="14"/>
              </w:rPr>
              <w:t>специалитета</w:t>
            </w:r>
            <w:proofErr w:type="spellEnd"/>
            <w:r w:rsidRPr="001B2653">
              <w:rPr>
                <w:rFonts w:ascii="Arial" w:hAnsi="Arial"/>
                <w:sz w:val="14"/>
              </w:rPr>
              <w:t xml:space="preserve">, магистратуры на 10 000 человек населения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FB6663" w:rsidP="005D47B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</w:t>
            </w:r>
            <w:r w:rsidR="005D47BB">
              <w:rPr>
                <w:rFonts w:ascii="Arial" w:hAnsi="Arial"/>
                <w:sz w:val="14"/>
              </w:rPr>
              <w:t>14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5.17.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Прием на </w:t>
            </w:r>
            <w:proofErr w:type="gramStart"/>
            <w:r w:rsidRPr="001B2653">
              <w:rPr>
                <w:rFonts w:ascii="Arial" w:hAnsi="Arial"/>
                <w:sz w:val="14"/>
              </w:rPr>
              <w:t>обучение по программам</w:t>
            </w:r>
            <w:proofErr w:type="gramEnd"/>
            <w:r w:rsidRPr="001B2653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1B2653">
              <w:rPr>
                <w:rFonts w:ascii="Arial" w:hAnsi="Arial"/>
                <w:sz w:val="14"/>
              </w:rPr>
              <w:t>бакалавриата</w:t>
            </w:r>
            <w:proofErr w:type="spellEnd"/>
            <w:r w:rsidRPr="001B2653">
              <w:rPr>
                <w:rFonts w:ascii="Arial" w:hAnsi="Arial"/>
                <w:sz w:val="14"/>
              </w:rPr>
              <w:t xml:space="preserve">, </w:t>
            </w:r>
            <w:proofErr w:type="spellStart"/>
            <w:r w:rsidRPr="001B2653">
              <w:rPr>
                <w:rFonts w:ascii="Arial" w:hAnsi="Arial"/>
                <w:sz w:val="14"/>
              </w:rPr>
              <w:t>специалитета</w:t>
            </w:r>
            <w:proofErr w:type="spellEnd"/>
            <w:r w:rsidRPr="001B2653">
              <w:rPr>
                <w:rFonts w:ascii="Arial" w:hAnsi="Arial"/>
                <w:sz w:val="14"/>
              </w:rPr>
              <w:t xml:space="preserve">, магистратуры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FB6663" w:rsidP="005D47B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</w:t>
            </w:r>
            <w:r w:rsidR="005D47BB">
              <w:rPr>
                <w:rFonts w:ascii="Arial" w:hAnsi="Arial"/>
                <w:sz w:val="14"/>
              </w:rPr>
              <w:t>18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5.18.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Выпуск бакалавров, специалистов, магистров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FB6663" w:rsidP="005D47B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</w:t>
            </w:r>
            <w:r w:rsidR="005D47BB">
              <w:rPr>
                <w:rFonts w:ascii="Arial" w:hAnsi="Arial"/>
                <w:sz w:val="14"/>
              </w:rPr>
              <w:t>22</w:t>
            </w:r>
          </w:p>
        </w:tc>
      </w:tr>
      <w:tr w:rsidR="00D36330" w:rsidRPr="001B2653" w:rsidTr="003F6771">
        <w:trPr>
          <w:trHeight w:val="839"/>
        </w:trPr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5.19.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Число персональных компьютеров, используемых в учебных целях, в государственных и муниципальных организациях, осуществляющих образовательную деятельность по образовательным программам начального, основного и среднего общего образования, по программам подготовки квалифицированных рабочих, служащих, по программам подготовки специалистов среднего звена и по программам высшего образования на 1 000 обучающихся (студентов) в 2024 г. </w:t>
            </w:r>
            <w:r w:rsidRPr="001B2653">
              <w:rPr>
                <w:rFonts w:ascii="Arial" w:hAnsi="Arial"/>
                <w:sz w:val="14"/>
              </w:rPr>
              <w:tab/>
              <w:t xml:space="preserve"> </w:t>
            </w:r>
          </w:p>
        </w:tc>
        <w:tc>
          <w:tcPr>
            <w:tcW w:w="567" w:type="dxa"/>
            <w:vAlign w:val="bottom"/>
          </w:tcPr>
          <w:p w:rsidR="00D36330" w:rsidRPr="001B2653" w:rsidRDefault="00FB6663" w:rsidP="005D47B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</w:t>
            </w:r>
            <w:r w:rsidR="005D47BB">
              <w:rPr>
                <w:rFonts w:ascii="Arial" w:hAnsi="Arial"/>
                <w:sz w:val="14"/>
              </w:rPr>
              <w:t>26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5.20.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Численность аспирантов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FB6663" w:rsidP="005D47B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</w:t>
            </w:r>
            <w:r w:rsidR="005D47BB">
              <w:rPr>
                <w:rFonts w:ascii="Arial" w:hAnsi="Arial"/>
                <w:sz w:val="14"/>
              </w:rPr>
              <w:t>28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5.21.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Численность ординаторов и ассистентов-стажеров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FB6663" w:rsidP="005D47B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</w:t>
            </w:r>
            <w:r w:rsidR="005D47BB">
              <w:rPr>
                <w:rFonts w:ascii="Arial" w:hAnsi="Arial"/>
                <w:sz w:val="14"/>
              </w:rPr>
              <w:t>30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5.22.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Численность докторантов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FB6663" w:rsidP="005D47B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</w:t>
            </w:r>
            <w:r w:rsidR="005D47BB">
              <w:rPr>
                <w:rFonts w:ascii="Arial" w:hAnsi="Arial"/>
                <w:sz w:val="14"/>
              </w:rPr>
              <w:t>32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FB6663" w:rsidP="005D47B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</w:t>
            </w:r>
            <w:r w:rsidR="005D47BB">
              <w:rPr>
                <w:rFonts w:ascii="Arial" w:hAnsi="Arial"/>
                <w:sz w:val="14"/>
              </w:rPr>
              <w:t>34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sz w:val="16"/>
              </w:rPr>
            </w:pPr>
            <w:r w:rsidRPr="001B2653">
              <w:br w:type="page"/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left="28"/>
              <w:jc w:val="center"/>
              <w:rPr>
                <w:rFonts w:ascii="Arial" w:hAnsi="Arial"/>
                <w:b/>
                <w:sz w:val="16"/>
              </w:rPr>
            </w:pPr>
            <w:r w:rsidRPr="004326D8">
              <w:rPr>
                <w:rFonts w:ascii="Arial" w:hAnsi="Arial"/>
                <w:b/>
                <w:sz w:val="16"/>
              </w:rPr>
              <w:t>6. ЗДРАВООХРАНЕНИЕ</w:t>
            </w:r>
          </w:p>
        </w:tc>
        <w:tc>
          <w:tcPr>
            <w:tcW w:w="567" w:type="dxa"/>
            <w:vAlign w:val="bottom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6.1.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Число больничных коек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294B99" w:rsidP="00027EC1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33</w:t>
            </w:r>
            <w:r w:rsidR="00027EC1">
              <w:rPr>
                <w:rFonts w:ascii="Arial" w:hAnsi="Arial"/>
                <w:sz w:val="14"/>
              </w:rPr>
              <w:t>6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6.2.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Численность населения на одну больничную койку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294B99" w:rsidP="00027EC1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</w:t>
            </w:r>
            <w:r w:rsidR="00027EC1">
              <w:rPr>
                <w:rFonts w:ascii="Arial" w:hAnsi="Arial"/>
                <w:sz w:val="14"/>
              </w:rPr>
              <w:t>38</w:t>
            </w:r>
          </w:p>
        </w:tc>
      </w:tr>
      <w:tr w:rsidR="00D36330" w:rsidRPr="001B2653" w:rsidTr="00D86394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6.3.</w:t>
            </w:r>
          </w:p>
        </w:tc>
        <w:tc>
          <w:tcPr>
            <w:tcW w:w="8392" w:type="dxa"/>
            <w:vAlign w:val="bottom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Мощность амбулаторно-поликлинических организаций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401935" w:rsidP="00027EC1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</w:t>
            </w:r>
            <w:r w:rsidR="00027EC1">
              <w:rPr>
                <w:rFonts w:ascii="Arial" w:hAnsi="Arial"/>
                <w:sz w:val="14"/>
              </w:rPr>
              <w:t>40</w:t>
            </w:r>
          </w:p>
        </w:tc>
      </w:tr>
      <w:tr w:rsidR="00D36330" w:rsidRPr="001B2653" w:rsidTr="00D86394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6.4.</w:t>
            </w:r>
          </w:p>
        </w:tc>
        <w:tc>
          <w:tcPr>
            <w:tcW w:w="8392" w:type="dxa"/>
            <w:vAlign w:val="bottom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Численность врачей всех специальностей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401935" w:rsidP="00027EC1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</w:t>
            </w:r>
            <w:r w:rsidR="00027EC1">
              <w:rPr>
                <w:rFonts w:ascii="Arial" w:hAnsi="Arial"/>
                <w:sz w:val="14"/>
              </w:rPr>
              <w:t>42</w:t>
            </w:r>
          </w:p>
        </w:tc>
      </w:tr>
      <w:tr w:rsidR="00D36330" w:rsidRPr="001B2653" w:rsidTr="00D86394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6.5.</w:t>
            </w:r>
          </w:p>
        </w:tc>
        <w:tc>
          <w:tcPr>
            <w:tcW w:w="8392" w:type="dxa"/>
            <w:vAlign w:val="bottom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Численность среднего медицинского персонала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401935" w:rsidP="00027EC1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</w:t>
            </w:r>
            <w:r w:rsidR="00027EC1">
              <w:rPr>
                <w:rFonts w:ascii="Arial" w:hAnsi="Arial"/>
                <w:sz w:val="14"/>
              </w:rPr>
              <w:t>44</w:t>
            </w:r>
          </w:p>
        </w:tc>
      </w:tr>
      <w:tr w:rsidR="00D36330" w:rsidRPr="001B2653" w:rsidTr="00D86394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6.6.</w:t>
            </w:r>
          </w:p>
        </w:tc>
        <w:tc>
          <w:tcPr>
            <w:tcW w:w="8392" w:type="dxa"/>
            <w:vAlign w:val="bottom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Нагрузка на работников сферы здравоохранения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401935" w:rsidP="00027EC1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</w:t>
            </w:r>
            <w:r w:rsidR="00027EC1">
              <w:rPr>
                <w:rFonts w:ascii="Arial" w:hAnsi="Arial"/>
                <w:sz w:val="14"/>
              </w:rPr>
              <w:t>46</w:t>
            </w:r>
          </w:p>
        </w:tc>
      </w:tr>
      <w:tr w:rsidR="00D36330" w:rsidRPr="001B2653" w:rsidTr="00D86394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6.7.</w:t>
            </w:r>
          </w:p>
        </w:tc>
        <w:tc>
          <w:tcPr>
            <w:tcW w:w="8392" w:type="dxa"/>
            <w:vAlign w:val="bottom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Беременности с абортивным исходом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401935" w:rsidP="00027EC1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</w:t>
            </w:r>
            <w:r w:rsidR="00027EC1">
              <w:rPr>
                <w:rFonts w:ascii="Arial" w:hAnsi="Arial"/>
                <w:sz w:val="14"/>
              </w:rPr>
              <w:t>48</w:t>
            </w:r>
          </w:p>
        </w:tc>
      </w:tr>
      <w:tr w:rsidR="00D36330" w:rsidRPr="001B2653" w:rsidTr="00D86394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6.8.</w:t>
            </w:r>
          </w:p>
        </w:tc>
        <w:tc>
          <w:tcPr>
            <w:tcW w:w="8392" w:type="dxa"/>
            <w:vAlign w:val="bottom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Заболеваемость на 1 000 человек населения </w:t>
            </w:r>
            <w:r w:rsidRPr="001B2653">
              <w:rPr>
                <w:rFonts w:ascii="Arial" w:hAnsi="Arial"/>
                <w:sz w:val="14"/>
              </w:rPr>
              <w:tab/>
              <w:t xml:space="preserve"> </w:t>
            </w:r>
          </w:p>
        </w:tc>
        <w:tc>
          <w:tcPr>
            <w:tcW w:w="567" w:type="dxa"/>
            <w:vAlign w:val="bottom"/>
          </w:tcPr>
          <w:p w:rsidR="00D36330" w:rsidRPr="001B2653" w:rsidRDefault="00401935" w:rsidP="00027EC1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</w:t>
            </w:r>
            <w:r w:rsidR="00027EC1">
              <w:rPr>
                <w:rFonts w:ascii="Arial" w:hAnsi="Arial"/>
                <w:sz w:val="14"/>
              </w:rPr>
              <w:t>50</w:t>
            </w:r>
          </w:p>
        </w:tc>
      </w:tr>
      <w:tr w:rsidR="00D36330" w:rsidRPr="001B2653" w:rsidTr="00D86394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6.9.</w:t>
            </w:r>
          </w:p>
        </w:tc>
        <w:tc>
          <w:tcPr>
            <w:tcW w:w="8392" w:type="dxa"/>
            <w:vAlign w:val="bottom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Заболеваемость на 1 000 человек населения по основным классам болезней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401935" w:rsidP="00027EC1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</w:t>
            </w:r>
            <w:r w:rsidR="00027EC1">
              <w:rPr>
                <w:rFonts w:ascii="Arial" w:hAnsi="Arial"/>
                <w:sz w:val="14"/>
              </w:rPr>
              <w:t>52</w:t>
            </w:r>
          </w:p>
        </w:tc>
      </w:tr>
      <w:tr w:rsidR="00D36330" w:rsidRPr="001B2653" w:rsidTr="00D86394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6.10.</w:t>
            </w:r>
          </w:p>
        </w:tc>
        <w:tc>
          <w:tcPr>
            <w:tcW w:w="8392" w:type="dxa"/>
            <w:vAlign w:val="bottom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Заболеваемость по COVID-19 на 1</w:t>
            </w:r>
            <w:r w:rsidRPr="001B2653">
              <w:rPr>
                <w:rFonts w:ascii="Arial" w:hAnsi="Arial"/>
                <w:sz w:val="14"/>
                <w:lang w:val="en-US"/>
              </w:rPr>
              <w:t> </w:t>
            </w:r>
            <w:r w:rsidRPr="001B2653">
              <w:rPr>
                <w:rFonts w:ascii="Arial" w:hAnsi="Arial"/>
                <w:sz w:val="14"/>
              </w:rPr>
              <w:t xml:space="preserve">000 человек населения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401935" w:rsidP="00027EC1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38</w:t>
            </w:r>
            <w:r w:rsidR="00027EC1">
              <w:rPr>
                <w:rFonts w:ascii="Arial" w:hAnsi="Arial"/>
                <w:sz w:val="14"/>
              </w:rPr>
              <w:t>2</w:t>
            </w:r>
          </w:p>
        </w:tc>
      </w:tr>
      <w:tr w:rsidR="00D36330" w:rsidRPr="001B2653" w:rsidTr="00D86394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  <w:vAlign w:val="bottom"/>
          </w:tcPr>
          <w:p w:rsidR="00D36330" w:rsidRPr="001B2653" w:rsidRDefault="00D36330" w:rsidP="001B2653">
            <w:pPr>
              <w:pStyle w:val="2"/>
              <w:keepNext w:val="0"/>
              <w:widowControl/>
              <w:tabs>
                <w:tab w:val="clear" w:pos="454"/>
                <w:tab w:val="left" w:leader="dot" w:pos="8325"/>
              </w:tabs>
              <w:spacing w:before="80" w:after="0" w:line="200" w:lineRule="exact"/>
              <w:jc w:val="left"/>
              <w:rPr>
                <w:b w:val="0"/>
                <w:sz w:val="14"/>
              </w:rPr>
            </w:pPr>
            <w:r w:rsidRPr="001B2653">
              <w:rPr>
                <w:b w:val="0"/>
                <w:sz w:val="14"/>
              </w:rPr>
              <w:t xml:space="preserve">Методологические пояснения </w:t>
            </w:r>
            <w:r w:rsidRPr="001B2653">
              <w:rPr>
                <w:b w:val="0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401935" w:rsidP="00027EC1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38</w:t>
            </w:r>
            <w:r w:rsidR="00027EC1">
              <w:rPr>
                <w:rFonts w:ascii="Arial" w:hAnsi="Arial"/>
                <w:sz w:val="14"/>
                <w:szCs w:val="14"/>
              </w:rPr>
              <w:t>3</w:t>
            </w:r>
          </w:p>
        </w:tc>
      </w:tr>
      <w:tr w:rsidR="00D36330" w:rsidRPr="001B2653" w:rsidTr="004E1BC8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392" w:type="dxa"/>
            <w:vAlign w:val="center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left="28"/>
              <w:jc w:val="center"/>
              <w:rPr>
                <w:rFonts w:ascii="Arial" w:hAnsi="Arial"/>
                <w:b/>
                <w:sz w:val="16"/>
              </w:rPr>
            </w:pPr>
            <w:r w:rsidRPr="001B2653">
              <w:rPr>
                <w:rFonts w:ascii="Arial" w:hAnsi="Arial"/>
                <w:b/>
                <w:sz w:val="16"/>
              </w:rPr>
              <w:t>7. КУЛЬТУРА, ОТДЫХ И ТУРИЗМ</w:t>
            </w:r>
          </w:p>
        </w:tc>
        <w:tc>
          <w:tcPr>
            <w:tcW w:w="567" w:type="dxa"/>
            <w:vAlign w:val="bottom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D36330" w:rsidRPr="001B2653" w:rsidTr="00D86394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7.1.</w:t>
            </w:r>
          </w:p>
        </w:tc>
        <w:tc>
          <w:tcPr>
            <w:tcW w:w="8392" w:type="dxa"/>
            <w:vAlign w:val="bottom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Численность зрителей театров и число посещений музеев на 1 000 человек населения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CA6C82" w:rsidP="004326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38</w:t>
            </w:r>
            <w:r w:rsidR="004326D8">
              <w:rPr>
                <w:rFonts w:ascii="Arial" w:hAnsi="Arial"/>
                <w:sz w:val="14"/>
              </w:rPr>
              <w:t>4</w:t>
            </w:r>
          </w:p>
        </w:tc>
      </w:tr>
      <w:tr w:rsidR="00D36330" w:rsidRPr="001B2653" w:rsidTr="00D86394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7.2.</w:t>
            </w:r>
          </w:p>
        </w:tc>
        <w:tc>
          <w:tcPr>
            <w:tcW w:w="8392" w:type="dxa"/>
            <w:vAlign w:val="bottom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Число спортивных сооружений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CA6C82" w:rsidP="004326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38</w:t>
            </w:r>
            <w:r w:rsidR="004326D8">
              <w:rPr>
                <w:rFonts w:ascii="Arial" w:hAnsi="Arial"/>
                <w:sz w:val="14"/>
              </w:rPr>
              <w:t>6</w:t>
            </w:r>
          </w:p>
        </w:tc>
      </w:tr>
      <w:tr w:rsidR="00D36330" w:rsidRPr="001B2653" w:rsidTr="00D86394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7.3.</w:t>
            </w:r>
          </w:p>
        </w:tc>
        <w:tc>
          <w:tcPr>
            <w:tcW w:w="8392" w:type="dxa"/>
            <w:vAlign w:val="bottom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Общедоступные библиотеки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CA6C82" w:rsidP="004326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</w:t>
            </w:r>
            <w:r w:rsidR="004326D8">
              <w:rPr>
                <w:rFonts w:ascii="Arial" w:hAnsi="Arial"/>
                <w:sz w:val="14"/>
              </w:rPr>
              <w:t>90</w:t>
            </w:r>
          </w:p>
        </w:tc>
      </w:tr>
      <w:tr w:rsidR="00D36330" w:rsidRPr="001B2653" w:rsidTr="00D86394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7.4.</w:t>
            </w:r>
          </w:p>
        </w:tc>
        <w:tc>
          <w:tcPr>
            <w:tcW w:w="8392" w:type="dxa"/>
            <w:vAlign w:val="bottom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Выпуск газет на 1 000 человек населения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CA6C82" w:rsidP="004326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39</w:t>
            </w:r>
            <w:r w:rsidR="004326D8">
              <w:rPr>
                <w:rFonts w:ascii="Arial" w:hAnsi="Arial"/>
                <w:sz w:val="14"/>
              </w:rPr>
              <w:t>2</w:t>
            </w:r>
          </w:p>
        </w:tc>
      </w:tr>
      <w:tr w:rsidR="00D36330" w:rsidRPr="001B2653" w:rsidTr="00D86394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7.5.</w:t>
            </w:r>
          </w:p>
        </w:tc>
        <w:tc>
          <w:tcPr>
            <w:tcW w:w="8399" w:type="dxa"/>
            <w:gridSpan w:val="2"/>
            <w:vAlign w:val="bottom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b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Охват населения </w:t>
            </w:r>
            <w:proofErr w:type="gramStart"/>
            <w:r w:rsidRPr="001B2653">
              <w:rPr>
                <w:rFonts w:ascii="Arial" w:hAnsi="Arial"/>
                <w:sz w:val="14"/>
              </w:rPr>
              <w:t>теле</w:t>
            </w:r>
            <w:proofErr w:type="gramEnd"/>
            <w:r w:rsidRPr="001B2653">
              <w:rPr>
                <w:rFonts w:ascii="Arial" w:hAnsi="Arial"/>
                <w:sz w:val="14"/>
              </w:rPr>
              <w:t xml:space="preserve">- и радиовещанием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CA6C82" w:rsidP="004326D8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39</w:t>
            </w:r>
            <w:r w:rsidR="004326D8">
              <w:rPr>
                <w:rFonts w:ascii="Arial" w:hAnsi="Arial"/>
                <w:sz w:val="14"/>
              </w:rPr>
              <w:t>4</w:t>
            </w:r>
          </w:p>
        </w:tc>
      </w:tr>
      <w:tr w:rsidR="00D36330" w:rsidRPr="001B2653" w:rsidTr="00D86394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7.6.</w:t>
            </w:r>
          </w:p>
        </w:tc>
        <w:tc>
          <w:tcPr>
            <w:tcW w:w="8399" w:type="dxa"/>
            <w:gridSpan w:val="2"/>
            <w:vAlign w:val="bottom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b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Детские оздоровительные лагеря в 2005-2017 гг.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CA6C82" w:rsidP="004326D8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39</w:t>
            </w:r>
            <w:r w:rsidR="004326D8">
              <w:rPr>
                <w:rFonts w:ascii="Arial" w:hAnsi="Arial"/>
                <w:sz w:val="14"/>
              </w:rPr>
              <w:t>6</w:t>
            </w:r>
          </w:p>
        </w:tc>
      </w:tr>
      <w:tr w:rsidR="00D36330" w:rsidRPr="001B2653" w:rsidTr="00D86394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7.7. </w:t>
            </w:r>
          </w:p>
        </w:tc>
        <w:tc>
          <w:tcPr>
            <w:tcW w:w="8399" w:type="dxa"/>
            <w:gridSpan w:val="2"/>
            <w:vAlign w:val="bottom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Численность отдохнувших детей за лето в субъекте Российской Федерации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4326D8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398</w:t>
            </w:r>
          </w:p>
        </w:tc>
      </w:tr>
      <w:tr w:rsidR="00D36330" w:rsidRPr="001B2653" w:rsidTr="00D86394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lastRenderedPageBreak/>
              <w:t>7.8.</w:t>
            </w:r>
          </w:p>
        </w:tc>
        <w:tc>
          <w:tcPr>
            <w:tcW w:w="8399" w:type="dxa"/>
            <w:gridSpan w:val="2"/>
            <w:vAlign w:val="bottom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Коллективные средства размещения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4326D8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400</w:t>
            </w:r>
          </w:p>
        </w:tc>
      </w:tr>
      <w:tr w:rsidR="00D36330" w:rsidRPr="001B2653" w:rsidTr="00D86394">
        <w:tc>
          <w:tcPr>
            <w:tcW w:w="560" w:type="dxa"/>
          </w:tcPr>
          <w:p w:rsidR="00D36330" w:rsidRPr="001B2653" w:rsidRDefault="00D36330" w:rsidP="00ED1F7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7.9.</w:t>
            </w:r>
          </w:p>
        </w:tc>
        <w:tc>
          <w:tcPr>
            <w:tcW w:w="8399" w:type="dxa"/>
            <w:gridSpan w:val="2"/>
            <w:vAlign w:val="bottom"/>
          </w:tcPr>
          <w:p w:rsidR="00D36330" w:rsidRPr="001B2653" w:rsidRDefault="00D36330" w:rsidP="00ED1F7D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Туристские фирмы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CA6C82" w:rsidP="004326D8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</w:t>
            </w:r>
            <w:r w:rsidR="004326D8">
              <w:rPr>
                <w:rFonts w:ascii="Arial" w:hAnsi="Arial"/>
                <w:sz w:val="14"/>
              </w:rPr>
              <w:t>02</w:t>
            </w:r>
          </w:p>
        </w:tc>
      </w:tr>
      <w:tr w:rsidR="00D36330" w:rsidRPr="001B2653" w:rsidTr="00D86394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7.10.</w:t>
            </w:r>
          </w:p>
        </w:tc>
        <w:tc>
          <w:tcPr>
            <w:tcW w:w="8399" w:type="dxa"/>
            <w:gridSpan w:val="2"/>
            <w:vAlign w:val="bottom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Численность российских туристов, обслуженных туристскими фирмами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CA6C82" w:rsidP="004326D8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</w:t>
            </w:r>
            <w:r w:rsidR="004326D8">
              <w:rPr>
                <w:rFonts w:ascii="Arial" w:hAnsi="Arial"/>
                <w:sz w:val="14"/>
              </w:rPr>
              <w:t>04</w:t>
            </w:r>
          </w:p>
        </w:tc>
      </w:tr>
      <w:tr w:rsidR="00D36330" w:rsidRPr="001B2653" w:rsidTr="00D86394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8392" w:type="dxa"/>
            <w:vAlign w:val="bottom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b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CA6C82" w:rsidP="004326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40</w:t>
            </w:r>
            <w:r w:rsidR="004326D8">
              <w:rPr>
                <w:rFonts w:ascii="Arial" w:hAnsi="Arial"/>
                <w:sz w:val="14"/>
              </w:rPr>
              <w:t>6</w:t>
            </w:r>
          </w:p>
        </w:tc>
      </w:tr>
      <w:tr w:rsidR="00D36330" w:rsidRPr="001B2653" w:rsidTr="002010B1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392" w:type="dxa"/>
            <w:vAlign w:val="center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left="28"/>
              <w:jc w:val="center"/>
              <w:rPr>
                <w:rFonts w:ascii="Arial" w:hAnsi="Arial"/>
                <w:b/>
                <w:sz w:val="16"/>
              </w:rPr>
            </w:pPr>
            <w:r w:rsidRPr="001B2653">
              <w:rPr>
                <w:rFonts w:ascii="Arial" w:hAnsi="Arial"/>
                <w:b/>
                <w:sz w:val="16"/>
              </w:rPr>
              <w:t>8. ЗЕМЕЛЬНЫЕ РЕСУРСЫ И ОХРАНА ОКРУЖАЮЩЕЙ ПРИРОДНОЙ СРЕДЫ</w:t>
            </w:r>
          </w:p>
        </w:tc>
        <w:tc>
          <w:tcPr>
            <w:tcW w:w="567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D36330" w:rsidRPr="001B2653" w:rsidTr="00631C8A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8.1.</w:t>
            </w:r>
          </w:p>
        </w:tc>
        <w:tc>
          <w:tcPr>
            <w:tcW w:w="8392" w:type="dxa"/>
            <w:vAlign w:val="bottom"/>
          </w:tcPr>
          <w:p w:rsidR="00D36330" w:rsidRPr="001B2653" w:rsidRDefault="00D36330" w:rsidP="001B2653">
            <w:pPr>
              <w:tabs>
                <w:tab w:val="lef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  <w:szCs w:val="14"/>
              </w:rPr>
            </w:pPr>
            <w:r w:rsidRPr="001B2653">
              <w:rPr>
                <w:rFonts w:ascii="Arial" w:hAnsi="Arial" w:cs="Arial"/>
                <w:sz w:val="14"/>
                <w:szCs w:val="14"/>
              </w:rPr>
              <w:t>Общая земельная площадь на 1 января 2025 г.</w:t>
            </w:r>
            <w:r w:rsidRPr="001B2653">
              <w:rPr>
                <w:rFonts w:ascii="Arial" w:hAnsi="Arial"/>
                <w:sz w:val="14"/>
              </w:rPr>
              <w:t xml:space="preserve"> …………………………………………………………………………………………………</w:t>
            </w:r>
          </w:p>
        </w:tc>
        <w:tc>
          <w:tcPr>
            <w:tcW w:w="567" w:type="dxa"/>
            <w:vAlign w:val="bottom"/>
          </w:tcPr>
          <w:p w:rsidR="00D36330" w:rsidRPr="001B2653" w:rsidRDefault="00647772" w:rsidP="004326D8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40</w:t>
            </w:r>
            <w:r w:rsidR="004326D8">
              <w:rPr>
                <w:rFonts w:ascii="Arial" w:hAnsi="Arial"/>
                <w:sz w:val="14"/>
              </w:rPr>
              <w:t>7</w:t>
            </w:r>
          </w:p>
        </w:tc>
      </w:tr>
      <w:tr w:rsidR="00D36330" w:rsidRPr="001B2653" w:rsidTr="00D86394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8.2.</w:t>
            </w:r>
          </w:p>
        </w:tc>
        <w:tc>
          <w:tcPr>
            <w:tcW w:w="8392" w:type="dxa"/>
            <w:vAlign w:val="bottom"/>
          </w:tcPr>
          <w:p w:rsidR="00D36330" w:rsidRPr="001B2653" w:rsidRDefault="00D36330" w:rsidP="001B2653">
            <w:pPr>
              <w:tabs>
                <w:tab w:val="left" w:pos="8325"/>
              </w:tabs>
              <w:spacing w:before="80" w:line="200" w:lineRule="exact"/>
              <w:rPr>
                <w:rFonts w:ascii="Arial" w:hAnsi="Arial" w:cs="Arial"/>
                <w:sz w:val="14"/>
                <w:szCs w:val="14"/>
              </w:rPr>
            </w:pPr>
            <w:r w:rsidRPr="001B2653">
              <w:rPr>
                <w:rFonts w:ascii="Arial" w:hAnsi="Arial" w:cs="Arial"/>
                <w:sz w:val="14"/>
                <w:szCs w:val="14"/>
              </w:rPr>
              <w:t>Земельная площадь по видам угодий ……………………………………………………………………………………………………………..</w:t>
            </w:r>
          </w:p>
        </w:tc>
        <w:tc>
          <w:tcPr>
            <w:tcW w:w="567" w:type="dxa"/>
            <w:vAlign w:val="bottom"/>
          </w:tcPr>
          <w:p w:rsidR="00D36330" w:rsidRPr="001B2653" w:rsidRDefault="00647772" w:rsidP="004326D8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</w:t>
            </w:r>
            <w:r w:rsidR="004326D8">
              <w:rPr>
                <w:rFonts w:ascii="Arial" w:hAnsi="Arial"/>
                <w:sz w:val="14"/>
              </w:rPr>
              <w:t>08</w:t>
            </w:r>
          </w:p>
        </w:tc>
      </w:tr>
      <w:tr w:rsidR="00D36330" w:rsidRPr="001B2653" w:rsidTr="00D86394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8.3.</w:t>
            </w:r>
          </w:p>
        </w:tc>
        <w:tc>
          <w:tcPr>
            <w:tcW w:w="8392" w:type="dxa"/>
            <w:vAlign w:val="bottom"/>
          </w:tcPr>
          <w:p w:rsidR="00D36330" w:rsidRPr="001B2653" w:rsidRDefault="00D36330" w:rsidP="001B2653">
            <w:pPr>
              <w:tabs>
                <w:tab w:val="lef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Выбросы загрязняющих веществ в атмосферный воздух, отходящих от стационарных источников ………………………………….</w:t>
            </w:r>
          </w:p>
        </w:tc>
        <w:tc>
          <w:tcPr>
            <w:tcW w:w="567" w:type="dxa"/>
            <w:vAlign w:val="bottom"/>
          </w:tcPr>
          <w:p w:rsidR="00D36330" w:rsidRPr="001B2653" w:rsidRDefault="00647772" w:rsidP="004326D8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</w:t>
            </w:r>
            <w:r w:rsidR="004326D8">
              <w:rPr>
                <w:rFonts w:ascii="Arial" w:hAnsi="Arial"/>
                <w:sz w:val="14"/>
              </w:rPr>
              <w:t>14</w:t>
            </w:r>
          </w:p>
        </w:tc>
      </w:tr>
      <w:tr w:rsidR="00D36330" w:rsidRPr="001B2653" w:rsidTr="00D86394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8.4.</w:t>
            </w:r>
          </w:p>
        </w:tc>
        <w:tc>
          <w:tcPr>
            <w:tcW w:w="8392" w:type="dxa"/>
            <w:vAlign w:val="bottom"/>
          </w:tcPr>
          <w:p w:rsidR="00D36330" w:rsidRPr="001B2653" w:rsidRDefault="00D36330" w:rsidP="001B2653">
            <w:pPr>
              <w:tabs>
                <w:tab w:val="lef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Улавливание загрязняющих атмосферу веществ, отходящих от стационарных источников ……………………………………………</w:t>
            </w:r>
          </w:p>
        </w:tc>
        <w:tc>
          <w:tcPr>
            <w:tcW w:w="567" w:type="dxa"/>
            <w:vAlign w:val="bottom"/>
          </w:tcPr>
          <w:p w:rsidR="00D36330" w:rsidRPr="001B2653" w:rsidRDefault="00647772" w:rsidP="004326D8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</w:t>
            </w:r>
            <w:r w:rsidR="004326D8">
              <w:rPr>
                <w:rFonts w:ascii="Arial" w:hAnsi="Arial"/>
                <w:sz w:val="14"/>
              </w:rPr>
              <w:t>16</w:t>
            </w:r>
          </w:p>
        </w:tc>
      </w:tr>
      <w:tr w:rsidR="00D36330" w:rsidRPr="001B2653" w:rsidTr="00D86394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8.5.</w:t>
            </w:r>
          </w:p>
        </w:tc>
        <w:tc>
          <w:tcPr>
            <w:tcW w:w="8392" w:type="dxa"/>
            <w:vAlign w:val="bottom"/>
          </w:tcPr>
          <w:p w:rsidR="00D36330" w:rsidRPr="001B2653" w:rsidRDefault="00D36330" w:rsidP="001B2653">
            <w:pPr>
              <w:tabs>
                <w:tab w:val="lef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Доля уловленных и обезвреженных загрязняющих атмосферу веществ в общем количестве отходящих загрязняющих веществ от стационарных источников …………………………………………………………………………………………………………….</w:t>
            </w:r>
          </w:p>
        </w:tc>
        <w:tc>
          <w:tcPr>
            <w:tcW w:w="567" w:type="dxa"/>
            <w:vAlign w:val="bottom"/>
          </w:tcPr>
          <w:p w:rsidR="00D36330" w:rsidRPr="001B2653" w:rsidRDefault="00647772" w:rsidP="004326D8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</w:t>
            </w:r>
            <w:r w:rsidR="004326D8">
              <w:rPr>
                <w:rFonts w:ascii="Arial" w:hAnsi="Arial"/>
                <w:sz w:val="14"/>
              </w:rPr>
              <w:t>18</w:t>
            </w:r>
          </w:p>
        </w:tc>
      </w:tr>
      <w:tr w:rsidR="00D36330" w:rsidRPr="001B2653" w:rsidTr="00D86394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8.6.</w:t>
            </w:r>
          </w:p>
        </w:tc>
        <w:tc>
          <w:tcPr>
            <w:tcW w:w="8392" w:type="dxa"/>
            <w:vAlign w:val="bottom"/>
          </w:tcPr>
          <w:p w:rsidR="00D36330" w:rsidRPr="001B2653" w:rsidRDefault="00D36330" w:rsidP="001B2653">
            <w:pPr>
              <w:tabs>
                <w:tab w:val="lef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Использование свежей воды ………………………………………………………………………………………………………………………..</w:t>
            </w:r>
          </w:p>
        </w:tc>
        <w:tc>
          <w:tcPr>
            <w:tcW w:w="567" w:type="dxa"/>
            <w:vAlign w:val="bottom"/>
          </w:tcPr>
          <w:p w:rsidR="00D36330" w:rsidRPr="001B2653" w:rsidRDefault="00647772" w:rsidP="004326D8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</w:t>
            </w:r>
            <w:r w:rsidR="004326D8">
              <w:rPr>
                <w:rFonts w:ascii="Arial" w:hAnsi="Arial"/>
                <w:sz w:val="14"/>
              </w:rPr>
              <w:t>20</w:t>
            </w:r>
          </w:p>
        </w:tc>
      </w:tr>
      <w:tr w:rsidR="00D36330" w:rsidRPr="001B2653" w:rsidTr="00D86394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8.7.</w:t>
            </w:r>
          </w:p>
        </w:tc>
        <w:tc>
          <w:tcPr>
            <w:tcW w:w="8392" w:type="dxa"/>
            <w:vAlign w:val="bottom"/>
          </w:tcPr>
          <w:p w:rsidR="00D36330" w:rsidRPr="001B2653" w:rsidRDefault="00D36330" w:rsidP="001B2653">
            <w:pPr>
              <w:tabs>
                <w:tab w:val="lef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Объем оборотной и последовательно используемой воды ……………………………………………………………………………………</w:t>
            </w:r>
          </w:p>
        </w:tc>
        <w:tc>
          <w:tcPr>
            <w:tcW w:w="567" w:type="dxa"/>
            <w:vAlign w:val="bottom"/>
          </w:tcPr>
          <w:p w:rsidR="00D36330" w:rsidRPr="001B2653" w:rsidRDefault="00647772" w:rsidP="004326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</w:t>
            </w:r>
            <w:r w:rsidR="004326D8">
              <w:rPr>
                <w:rFonts w:ascii="Arial" w:hAnsi="Arial"/>
                <w:sz w:val="14"/>
              </w:rPr>
              <w:t>22</w:t>
            </w:r>
          </w:p>
        </w:tc>
      </w:tr>
      <w:tr w:rsidR="00D36330" w:rsidRPr="001B2653" w:rsidTr="00D86394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8.8.</w:t>
            </w:r>
          </w:p>
        </w:tc>
        <w:tc>
          <w:tcPr>
            <w:tcW w:w="8392" w:type="dxa"/>
            <w:vAlign w:val="bottom"/>
          </w:tcPr>
          <w:p w:rsidR="00D36330" w:rsidRPr="001B2653" w:rsidRDefault="00D36330" w:rsidP="001B2653">
            <w:pPr>
              <w:tabs>
                <w:tab w:val="lef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Сброс загрязненных сточных вод в поверхностные водные объекты ……………………………………………………………………….</w:t>
            </w:r>
          </w:p>
        </w:tc>
        <w:tc>
          <w:tcPr>
            <w:tcW w:w="567" w:type="dxa"/>
            <w:vAlign w:val="bottom"/>
          </w:tcPr>
          <w:p w:rsidR="00D36330" w:rsidRPr="001B2653" w:rsidRDefault="00647772" w:rsidP="004326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</w:t>
            </w:r>
            <w:r w:rsidR="004326D8">
              <w:rPr>
                <w:rFonts w:ascii="Arial" w:hAnsi="Arial"/>
                <w:sz w:val="14"/>
              </w:rPr>
              <w:t>24</w:t>
            </w:r>
          </w:p>
        </w:tc>
      </w:tr>
      <w:tr w:rsidR="00D36330" w:rsidRPr="001B2653" w:rsidTr="00D86394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8.9.</w:t>
            </w:r>
          </w:p>
        </w:tc>
        <w:tc>
          <w:tcPr>
            <w:tcW w:w="8392" w:type="dxa"/>
            <w:vAlign w:val="bottom"/>
          </w:tcPr>
          <w:p w:rsidR="00D36330" w:rsidRPr="001B2653" w:rsidRDefault="00D36330" w:rsidP="001B2653">
            <w:pPr>
              <w:tabs>
                <w:tab w:val="lef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Расходы на охрану окружающей среды …………………………………………………………………………………………………………..</w:t>
            </w:r>
          </w:p>
        </w:tc>
        <w:tc>
          <w:tcPr>
            <w:tcW w:w="567" w:type="dxa"/>
            <w:vAlign w:val="bottom"/>
          </w:tcPr>
          <w:p w:rsidR="00D36330" w:rsidRPr="001B2653" w:rsidRDefault="00647772" w:rsidP="004326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</w:t>
            </w:r>
            <w:r w:rsidR="004326D8">
              <w:rPr>
                <w:rFonts w:ascii="Arial" w:hAnsi="Arial"/>
                <w:sz w:val="14"/>
              </w:rPr>
              <w:t>26</w:t>
            </w:r>
          </w:p>
        </w:tc>
      </w:tr>
      <w:tr w:rsidR="00D36330" w:rsidRPr="001B2653" w:rsidTr="00D86394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8.10.</w:t>
            </w:r>
          </w:p>
        </w:tc>
        <w:tc>
          <w:tcPr>
            <w:tcW w:w="8392" w:type="dxa"/>
            <w:vAlign w:val="bottom"/>
          </w:tcPr>
          <w:p w:rsidR="00D36330" w:rsidRPr="001B2653" w:rsidRDefault="00D36330" w:rsidP="001B2653">
            <w:pPr>
              <w:tabs>
                <w:tab w:val="lef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Индекс физического объема природоохранных расходов ……………………………………………………………………………………..</w:t>
            </w:r>
          </w:p>
        </w:tc>
        <w:tc>
          <w:tcPr>
            <w:tcW w:w="567" w:type="dxa"/>
            <w:vAlign w:val="bottom"/>
          </w:tcPr>
          <w:p w:rsidR="00D36330" w:rsidRPr="001B2653" w:rsidRDefault="00647772" w:rsidP="004326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</w:t>
            </w:r>
            <w:r w:rsidR="004326D8">
              <w:rPr>
                <w:rFonts w:ascii="Arial" w:hAnsi="Arial"/>
                <w:sz w:val="14"/>
              </w:rPr>
              <w:t>28</w:t>
            </w:r>
          </w:p>
        </w:tc>
      </w:tr>
      <w:tr w:rsidR="00D36330" w:rsidRPr="001B2653" w:rsidTr="00D86394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  <w:vAlign w:val="bottom"/>
          </w:tcPr>
          <w:p w:rsidR="00D36330" w:rsidRPr="001B2653" w:rsidRDefault="00D36330" w:rsidP="001B2653">
            <w:pPr>
              <w:tabs>
                <w:tab w:val="lef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b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Методологические пояснения ……………………………………………………………………………………………………………………….</w:t>
            </w:r>
          </w:p>
        </w:tc>
        <w:tc>
          <w:tcPr>
            <w:tcW w:w="567" w:type="dxa"/>
            <w:vAlign w:val="bottom"/>
          </w:tcPr>
          <w:p w:rsidR="00D36330" w:rsidRPr="001B2653" w:rsidRDefault="00647772" w:rsidP="004326D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</w:t>
            </w:r>
            <w:r w:rsidR="004326D8">
              <w:rPr>
                <w:rFonts w:ascii="Arial" w:hAnsi="Arial"/>
                <w:sz w:val="14"/>
              </w:rPr>
              <w:t>30</w:t>
            </w:r>
          </w:p>
        </w:tc>
      </w:tr>
      <w:tr w:rsidR="00D36330" w:rsidRPr="001B2653" w:rsidTr="000E15C9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sz w:val="16"/>
              </w:rPr>
            </w:pPr>
            <w:r w:rsidRPr="001B2653">
              <w:rPr>
                <w:rFonts w:ascii="Arial" w:hAnsi="Arial"/>
                <w:b/>
                <w:sz w:val="16"/>
              </w:rPr>
              <w:t xml:space="preserve">  </w:t>
            </w:r>
          </w:p>
        </w:tc>
        <w:tc>
          <w:tcPr>
            <w:tcW w:w="8392" w:type="dxa"/>
            <w:vAlign w:val="center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left="28"/>
              <w:jc w:val="center"/>
              <w:rPr>
                <w:rFonts w:ascii="Arial" w:hAnsi="Arial"/>
                <w:b/>
                <w:sz w:val="16"/>
              </w:rPr>
            </w:pPr>
            <w:r w:rsidRPr="001B2653">
              <w:rPr>
                <w:rFonts w:ascii="Arial" w:hAnsi="Arial"/>
                <w:b/>
                <w:sz w:val="16"/>
              </w:rPr>
              <w:t>9. ВАЛОВОЙ РЕГИОНАЛЬНЫЙ ПРОДУКТ</w:t>
            </w:r>
          </w:p>
        </w:tc>
        <w:tc>
          <w:tcPr>
            <w:tcW w:w="567" w:type="dxa"/>
            <w:vAlign w:val="bottom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D36330" w:rsidRPr="001B2653" w:rsidTr="00D86394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9.1.</w:t>
            </w:r>
          </w:p>
        </w:tc>
        <w:tc>
          <w:tcPr>
            <w:tcW w:w="8392" w:type="dxa"/>
            <w:vAlign w:val="bottom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Валовой региональный продукт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A40249" w:rsidP="00BE7D32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43</w:t>
            </w:r>
            <w:r w:rsidR="00BE7D32">
              <w:rPr>
                <w:rFonts w:ascii="Arial" w:hAnsi="Arial"/>
                <w:sz w:val="14"/>
                <w:szCs w:val="14"/>
              </w:rPr>
              <w:t>1</w:t>
            </w:r>
          </w:p>
        </w:tc>
      </w:tr>
      <w:tr w:rsidR="00D36330" w:rsidRPr="001B2653" w:rsidT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9.2.</w:t>
            </w:r>
          </w:p>
        </w:tc>
        <w:tc>
          <w:tcPr>
            <w:tcW w:w="8392" w:type="dxa"/>
            <w:shd w:val="clear" w:color="auto" w:fill="auto"/>
            <w:vAlign w:val="bottom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Валовой региональный продукт на душу населения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A40249" w:rsidP="00BE7D32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43</w:t>
            </w:r>
            <w:r w:rsidR="00BE7D32">
              <w:rPr>
                <w:rFonts w:ascii="Arial" w:hAnsi="Arial"/>
                <w:sz w:val="14"/>
              </w:rPr>
              <w:t>4</w:t>
            </w:r>
          </w:p>
        </w:tc>
      </w:tr>
      <w:tr w:rsidR="00D36330" w:rsidRPr="001B2653" w:rsidTr="00D86394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9.3.</w:t>
            </w:r>
          </w:p>
        </w:tc>
        <w:tc>
          <w:tcPr>
            <w:tcW w:w="8392" w:type="dxa"/>
            <w:vAlign w:val="bottom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Индекс физического объема валового регионального продукта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A40249" w:rsidP="00BE7D32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43</w:t>
            </w:r>
            <w:r w:rsidR="00BE7D32">
              <w:rPr>
                <w:rFonts w:ascii="Arial" w:hAnsi="Arial"/>
                <w:sz w:val="14"/>
              </w:rPr>
              <w:t>6</w:t>
            </w:r>
          </w:p>
        </w:tc>
      </w:tr>
      <w:tr w:rsidR="00D36330" w:rsidRPr="001B2653" w:rsidTr="00D86394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9.4.</w:t>
            </w:r>
          </w:p>
        </w:tc>
        <w:tc>
          <w:tcPr>
            <w:tcW w:w="8392" w:type="dxa"/>
            <w:vAlign w:val="bottom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Отраслевая структура валовой добавленной стоимости в 2023 г.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6D1D7F" w:rsidP="00BE7D32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</w:t>
            </w:r>
            <w:r w:rsidR="00BE7D32">
              <w:rPr>
                <w:rFonts w:ascii="Arial" w:hAnsi="Arial"/>
                <w:sz w:val="14"/>
              </w:rPr>
              <w:t>38</w:t>
            </w:r>
          </w:p>
        </w:tc>
      </w:tr>
      <w:tr w:rsidR="00D36330" w:rsidRPr="001B2653" w:rsidTr="00D86394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9.5.</w:t>
            </w:r>
          </w:p>
        </w:tc>
        <w:tc>
          <w:tcPr>
            <w:tcW w:w="8392" w:type="dxa"/>
            <w:vAlign w:val="bottom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Фактическое конечное потребление домашних хозяйств на территории субъектов Российской Федерации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6D1D7F" w:rsidP="0088783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</w:t>
            </w:r>
            <w:r w:rsidR="00887834">
              <w:rPr>
                <w:rFonts w:ascii="Arial" w:hAnsi="Arial"/>
                <w:sz w:val="14"/>
              </w:rPr>
              <w:t>42</w:t>
            </w:r>
          </w:p>
        </w:tc>
      </w:tr>
      <w:tr w:rsidR="00D36330" w:rsidRPr="001B2653" w:rsidTr="00D86394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9.6.</w:t>
            </w:r>
          </w:p>
        </w:tc>
        <w:tc>
          <w:tcPr>
            <w:tcW w:w="8392" w:type="dxa"/>
            <w:vAlign w:val="bottom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Фактическое конечное потребление домашних хозяйств на душу населения на территории субъектов </w:t>
            </w:r>
            <w:r w:rsidRPr="001B2653">
              <w:rPr>
                <w:rFonts w:ascii="Arial" w:hAnsi="Arial"/>
                <w:sz w:val="14"/>
              </w:rPr>
              <w:br/>
              <w:t xml:space="preserve">Российской Федерации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6D1D7F" w:rsidP="0088783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</w:t>
            </w:r>
            <w:r w:rsidR="00887834">
              <w:rPr>
                <w:rFonts w:ascii="Arial" w:hAnsi="Arial"/>
                <w:sz w:val="14"/>
              </w:rPr>
              <w:t>46</w:t>
            </w:r>
          </w:p>
        </w:tc>
      </w:tr>
      <w:tr w:rsidR="00D36330" w:rsidRPr="001B2653" w:rsidTr="00D86394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8392" w:type="dxa"/>
            <w:vAlign w:val="bottom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b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6D1D7F" w:rsidP="0088783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</w:t>
            </w:r>
            <w:r w:rsidR="00887834">
              <w:rPr>
                <w:rFonts w:ascii="Arial" w:hAnsi="Arial"/>
                <w:sz w:val="14"/>
              </w:rPr>
              <w:t>48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left="28"/>
              <w:jc w:val="center"/>
              <w:rPr>
                <w:rFonts w:ascii="Arial" w:hAnsi="Arial"/>
                <w:b/>
                <w:sz w:val="16"/>
              </w:rPr>
            </w:pPr>
            <w:r w:rsidRPr="001B2653">
              <w:rPr>
                <w:rFonts w:ascii="Arial" w:hAnsi="Arial"/>
                <w:b/>
                <w:sz w:val="16"/>
              </w:rPr>
              <w:t xml:space="preserve">10. ИНВЕСТИЦИИ </w:t>
            </w:r>
          </w:p>
        </w:tc>
        <w:tc>
          <w:tcPr>
            <w:tcW w:w="567" w:type="dxa"/>
            <w:vAlign w:val="bottom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D36330" w:rsidRPr="001B2653" w:rsidRDefault="00D36330" w:rsidP="001B2653">
            <w:pPr>
              <w:pStyle w:val="3"/>
              <w:keepNext w:val="0"/>
              <w:widowControl/>
              <w:tabs>
                <w:tab w:val="clear" w:pos="454"/>
                <w:tab w:val="clear" w:pos="9242"/>
                <w:tab w:val="left" w:leader="dot" w:pos="9526"/>
              </w:tabs>
              <w:spacing w:before="80" w:after="40" w:line="200" w:lineRule="exact"/>
              <w:ind w:left="28"/>
              <w:rPr>
                <w:b w:val="0"/>
                <w:sz w:val="14"/>
              </w:rPr>
            </w:pPr>
            <w:r w:rsidRPr="001B2653">
              <w:rPr>
                <w:sz w:val="14"/>
              </w:rPr>
              <w:t>ИНВЕСТИЦИИ В ОСНОВНОЙ КАПИТАЛ</w:t>
            </w:r>
          </w:p>
        </w:tc>
        <w:tc>
          <w:tcPr>
            <w:tcW w:w="567" w:type="dxa"/>
            <w:vAlign w:val="bottom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10.1.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Инвестиции в основной капитал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387FAD" w:rsidP="008B5219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</w:t>
            </w:r>
            <w:r w:rsidR="008B5219">
              <w:rPr>
                <w:rFonts w:ascii="Arial" w:hAnsi="Arial"/>
                <w:sz w:val="14"/>
              </w:rPr>
              <w:t>49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10.2.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Инвестиции в основной капитал на душу населения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387FAD" w:rsidP="008B5219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</w:t>
            </w:r>
            <w:r w:rsidR="008B5219">
              <w:rPr>
                <w:rFonts w:ascii="Arial" w:hAnsi="Arial"/>
                <w:sz w:val="14"/>
              </w:rPr>
              <w:t>52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10.3.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Индекс физического объема инвестиций в основной капитал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387FAD" w:rsidP="008B5219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</w:t>
            </w:r>
            <w:r w:rsidR="008B5219">
              <w:rPr>
                <w:rFonts w:ascii="Arial" w:hAnsi="Arial"/>
                <w:sz w:val="14"/>
              </w:rPr>
              <w:t>54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10.4.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Структура инвестиций в основной капитал по видам основных фондов в 2024 г.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387FAD" w:rsidP="008B5219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</w:t>
            </w:r>
            <w:r w:rsidR="008B5219">
              <w:rPr>
                <w:rFonts w:ascii="Arial" w:hAnsi="Arial"/>
                <w:sz w:val="14"/>
              </w:rPr>
              <w:t>56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10.5.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Структура инвестиций в основной капитал по формам собственности в 2024 г. 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C62AC1" w:rsidP="008B5219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</w:t>
            </w:r>
            <w:r w:rsidR="008B5219">
              <w:rPr>
                <w:rFonts w:ascii="Arial" w:hAnsi="Arial"/>
                <w:sz w:val="14"/>
              </w:rPr>
              <w:t>58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10.6.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Структура инвестиций в основной капитал по источникам финансирования в 2024 г.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C62AC1" w:rsidP="008B5219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</w:t>
            </w:r>
            <w:r w:rsidR="008B5219">
              <w:rPr>
                <w:rFonts w:ascii="Arial" w:hAnsi="Arial"/>
                <w:sz w:val="14"/>
              </w:rPr>
              <w:t>60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10.7.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Инвестиции в основной капитал по видам экономической деятельности в 2024 г.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C62AC1" w:rsidP="008B5219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</w:t>
            </w:r>
            <w:r w:rsidR="008B5219">
              <w:rPr>
                <w:rFonts w:ascii="Arial" w:hAnsi="Arial"/>
                <w:sz w:val="14"/>
              </w:rPr>
              <w:t>62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C62AC1" w:rsidP="008B5219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46</w:t>
            </w:r>
            <w:r w:rsidR="008B5219">
              <w:rPr>
                <w:rFonts w:ascii="Arial" w:hAnsi="Arial"/>
                <w:sz w:val="14"/>
              </w:rPr>
              <w:t>6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left="28"/>
              <w:jc w:val="center"/>
              <w:rPr>
                <w:rFonts w:ascii="Arial" w:hAnsi="Arial"/>
                <w:b/>
                <w:sz w:val="16"/>
              </w:rPr>
            </w:pPr>
            <w:r w:rsidRPr="001B2653">
              <w:rPr>
                <w:rFonts w:ascii="Arial" w:hAnsi="Arial"/>
                <w:b/>
                <w:sz w:val="16"/>
              </w:rPr>
              <w:t>11. ОСНОВНЫЕ ФОНДЫ</w:t>
            </w:r>
          </w:p>
        </w:tc>
        <w:tc>
          <w:tcPr>
            <w:tcW w:w="567" w:type="dxa"/>
            <w:vAlign w:val="bottom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11.1.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Стоимость основных фондов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3D59F6" w:rsidP="009B0121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46</w:t>
            </w:r>
            <w:r w:rsidR="009B0121">
              <w:rPr>
                <w:rFonts w:ascii="Arial" w:hAnsi="Arial"/>
                <w:sz w:val="14"/>
              </w:rPr>
              <w:t>7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11.2.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Стоимость основных фондов по видам экономической деятельности </w:t>
            </w:r>
            <w:proofErr w:type="gramStart"/>
            <w:r w:rsidRPr="001B2653">
              <w:rPr>
                <w:rFonts w:ascii="Arial" w:hAnsi="Arial"/>
                <w:sz w:val="14"/>
              </w:rPr>
              <w:t>на конец</w:t>
            </w:r>
            <w:proofErr w:type="gramEnd"/>
            <w:r w:rsidRPr="001B2653">
              <w:rPr>
                <w:rFonts w:ascii="Arial" w:hAnsi="Arial"/>
                <w:sz w:val="14"/>
              </w:rPr>
              <w:t xml:space="preserve"> 2024 г.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3D59F6" w:rsidP="009B0121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</w:t>
            </w:r>
            <w:r w:rsidR="009B0121">
              <w:rPr>
                <w:rFonts w:ascii="Arial" w:hAnsi="Arial"/>
                <w:sz w:val="14"/>
              </w:rPr>
              <w:t>69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11.3.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Ввод в действие основных фондов по видам экономической деятельности в 2024 г.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DF393B" w:rsidP="009B0121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47</w:t>
            </w:r>
            <w:r w:rsidR="009B0121">
              <w:rPr>
                <w:rFonts w:ascii="Arial" w:hAnsi="Arial"/>
                <w:sz w:val="14"/>
              </w:rPr>
              <w:t>1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11.4.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Структура основных фондов по видам экономической деятельности </w:t>
            </w:r>
            <w:proofErr w:type="gramStart"/>
            <w:r w:rsidRPr="001B2653">
              <w:rPr>
                <w:rFonts w:ascii="Arial" w:hAnsi="Arial"/>
                <w:sz w:val="14"/>
              </w:rPr>
              <w:t>на конец</w:t>
            </w:r>
            <w:proofErr w:type="gramEnd"/>
            <w:r w:rsidRPr="001B2653">
              <w:rPr>
                <w:rFonts w:ascii="Arial" w:hAnsi="Arial"/>
                <w:sz w:val="14"/>
              </w:rPr>
              <w:t xml:space="preserve"> 2024 г.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DF393B" w:rsidP="009B0121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47</w:t>
            </w:r>
            <w:r w:rsidR="009B0121">
              <w:rPr>
                <w:rFonts w:ascii="Arial" w:hAnsi="Arial"/>
                <w:sz w:val="14"/>
              </w:rPr>
              <w:t>3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11.5.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Структура ввода в действие основных фондов по видам экономической деятельности в 2024 г.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DF393B" w:rsidP="009B0121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47</w:t>
            </w:r>
            <w:r w:rsidR="009B0121">
              <w:rPr>
                <w:rFonts w:ascii="Arial" w:hAnsi="Arial"/>
                <w:sz w:val="14"/>
              </w:rPr>
              <w:t>5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lastRenderedPageBreak/>
              <w:t>11.6.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Степень износа основных фондов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DF393B" w:rsidP="009B0121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47</w:t>
            </w:r>
            <w:r w:rsidR="009B0121">
              <w:rPr>
                <w:rFonts w:ascii="Arial" w:hAnsi="Arial"/>
                <w:sz w:val="14"/>
              </w:rPr>
              <w:t>7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  <w:lang w:val="en-US"/>
              </w:rPr>
            </w:pPr>
            <w:r w:rsidRPr="001B2653">
              <w:rPr>
                <w:rFonts w:ascii="Arial" w:hAnsi="Arial"/>
                <w:sz w:val="14"/>
                <w:lang w:val="en-US"/>
              </w:rPr>
              <w:t>11.</w:t>
            </w:r>
            <w:r w:rsidRPr="001B2653">
              <w:rPr>
                <w:rFonts w:ascii="Arial" w:hAnsi="Arial"/>
                <w:sz w:val="14"/>
              </w:rPr>
              <w:t>7</w:t>
            </w:r>
            <w:r w:rsidRPr="001B2653">
              <w:rPr>
                <w:rFonts w:ascii="Arial" w:hAnsi="Arial"/>
                <w:sz w:val="14"/>
                <w:lang w:val="en-US"/>
              </w:rPr>
              <w:t>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Степень износа основных фондов по видам экономической деятельности </w:t>
            </w:r>
            <w:proofErr w:type="gramStart"/>
            <w:r w:rsidRPr="001B2653">
              <w:rPr>
                <w:rFonts w:ascii="Arial" w:hAnsi="Arial"/>
                <w:sz w:val="14"/>
              </w:rPr>
              <w:t>на конец</w:t>
            </w:r>
            <w:proofErr w:type="gramEnd"/>
            <w:r w:rsidRPr="001B2653">
              <w:rPr>
                <w:rFonts w:ascii="Arial" w:hAnsi="Arial"/>
                <w:sz w:val="14"/>
              </w:rPr>
              <w:t xml:space="preserve"> 2024 г.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DF393B" w:rsidP="009B0121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</w:t>
            </w:r>
            <w:r w:rsidR="009B0121">
              <w:rPr>
                <w:rFonts w:ascii="Arial" w:hAnsi="Arial"/>
                <w:sz w:val="14"/>
              </w:rPr>
              <w:t>79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trike/>
                <w:sz w:val="14"/>
              </w:rPr>
            </w:pP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Методологические пояснения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DF393B" w:rsidP="009B0121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</w:t>
            </w:r>
            <w:r w:rsidR="009B0121">
              <w:rPr>
                <w:rFonts w:ascii="Arial" w:hAnsi="Arial"/>
                <w:sz w:val="14"/>
              </w:rPr>
              <w:t>81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center"/>
              <w:rPr>
                <w:rFonts w:ascii="Arial" w:hAnsi="Arial"/>
                <w:b/>
                <w:sz w:val="16"/>
              </w:rPr>
            </w:pPr>
            <w:r w:rsidRPr="001B2653">
              <w:rPr>
                <w:rFonts w:ascii="Arial" w:hAnsi="Arial"/>
                <w:b/>
                <w:sz w:val="16"/>
              </w:rPr>
              <w:t>12. ОРГАНИЗАЦИИ</w:t>
            </w:r>
          </w:p>
        </w:tc>
        <w:tc>
          <w:tcPr>
            <w:tcW w:w="567" w:type="dxa"/>
            <w:vAlign w:val="bottom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8392" w:type="dxa"/>
          </w:tcPr>
          <w:p w:rsidR="00D36330" w:rsidRPr="001B2653" w:rsidRDefault="00D36330" w:rsidP="001B2653">
            <w:pPr>
              <w:pStyle w:val="3"/>
              <w:keepNext w:val="0"/>
              <w:widowControl/>
              <w:tabs>
                <w:tab w:val="clear" w:pos="454"/>
                <w:tab w:val="clear" w:pos="9242"/>
                <w:tab w:val="left" w:leader="dot" w:pos="9526"/>
              </w:tabs>
              <w:spacing w:before="80" w:after="40" w:line="200" w:lineRule="exact"/>
              <w:ind w:left="28"/>
              <w:rPr>
                <w:sz w:val="14"/>
              </w:rPr>
            </w:pPr>
            <w:r w:rsidRPr="001B2653">
              <w:rPr>
                <w:sz w:val="14"/>
              </w:rPr>
              <w:t>ОБЩАЯ ХАРАКТЕРИСТИКА ОРГАНИЗАЦИЙ</w:t>
            </w:r>
          </w:p>
        </w:tc>
        <w:tc>
          <w:tcPr>
            <w:tcW w:w="567" w:type="dxa"/>
            <w:vAlign w:val="bottom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12.1.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Число организаций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DF393B" w:rsidP="00333963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48</w:t>
            </w:r>
            <w:r w:rsidR="00333963">
              <w:rPr>
                <w:rFonts w:ascii="Arial" w:hAnsi="Arial"/>
                <w:sz w:val="14"/>
              </w:rPr>
              <w:t>2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12.2.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Распределение числа организаций по видам экономической деятельности в 2024 г.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DF393B" w:rsidP="00333963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</w:t>
            </w:r>
            <w:r w:rsidR="00333963">
              <w:rPr>
                <w:rFonts w:ascii="Arial" w:hAnsi="Arial"/>
                <w:sz w:val="14"/>
              </w:rPr>
              <w:t>84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12.3.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pStyle w:val="3"/>
              <w:keepNext w:val="0"/>
              <w:widowControl/>
              <w:tabs>
                <w:tab w:val="clear" w:pos="454"/>
                <w:tab w:val="clear" w:pos="9242"/>
                <w:tab w:val="clear" w:pos="9526"/>
                <w:tab w:val="left" w:leader="dot" w:pos="8325"/>
              </w:tabs>
              <w:spacing w:before="80" w:after="0" w:line="200" w:lineRule="exact"/>
              <w:jc w:val="left"/>
              <w:rPr>
                <w:b w:val="0"/>
                <w:sz w:val="14"/>
              </w:rPr>
            </w:pPr>
            <w:r w:rsidRPr="001B2653">
              <w:rPr>
                <w:b w:val="0"/>
                <w:sz w:val="14"/>
              </w:rPr>
              <w:t xml:space="preserve">Распределение организаций по организационно-правовым формам в 2024 г. </w:t>
            </w:r>
            <w:r w:rsidRPr="001B2653">
              <w:rPr>
                <w:b w:val="0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DF393B" w:rsidP="00333963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</w:t>
            </w:r>
            <w:r w:rsidR="00333963">
              <w:rPr>
                <w:rFonts w:ascii="Arial" w:hAnsi="Arial"/>
                <w:sz w:val="14"/>
              </w:rPr>
              <w:t>88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12.4.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pStyle w:val="3"/>
              <w:keepNext w:val="0"/>
              <w:widowControl/>
              <w:tabs>
                <w:tab w:val="clear" w:pos="454"/>
                <w:tab w:val="clear" w:pos="9242"/>
                <w:tab w:val="clear" w:pos="9526"/>
                <w:tab w:val="left" w:leader="dot" w:pos="8325"/>
              </w:tabs>
              <w:spacing w:before="80" w:after="0" w:line="200" w:lineRule="exact"/>
              <w:jc w:val="left"/>
              <w:rPr>
                <w:b w:val="0"/>
                <w:sz w:val="14"/>
              </w:rPr>
            </w:pPr>
            <w:r w:rsidRPr="001B2653">
              <w:rPr>
                <w:b w:val="0"/>
                <w:sz w:val="14"/>
              </w:rPr>
              <w:t xml:space="preserve">Распределение организаций по формам собственности в 2024 г. </w:t>
            </w:r>
            <w:r w:rsidRPr="001B2653">
              <w:rPr>
                <w:b w:val="0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DF393B" w:rsidP="00333963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</w:t>
            </w:r>
            <w:r w:rsidR="00333963">
              <w:rPr>
                <w:rFonts w:ascii="Arial" w:hAnsi="Arial"/>
                <w:sz w:val="14"/>
              </w:rPr>
              <w:t>90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12.5.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  <w:tab w:val="left" w:leader="dot" w:pos="9242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  <w:szCs w:val="20"/>
              </w:rPr>
              <w:t xml:space="preserve">Распределение учреждений государственной и муниципальной форм собственности по организационно-правовым </w:t>
            </w:r>
            <w:r w:rsidRPr="001B2653">
              <w:rPr>
                <w:rFonts w:ascii="Arial" w:hAnsi="Arial"/>
                <w:sz w:val="14"/>
                <w:szCs w:val="20"/>
              </w:rPr>
              <w:br/>
              <w:t>формам в 2024 г.</w:t>
            </w:r>
            <w:r w:rsidRPr="001B2653">
              <w:rPr>
                <w:rFonts w:ascii="Arial" w:hAnsi="Arial"/>
                <w:sz w:val="14"/>
              </w:rPr>
              <w:t xml:space="preserve">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DF393B" w:rsidP="0033396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caps/>
                <w:sz w:val="14"/>
              </w:rPr>
            </w:pPr>
            <w:r>
              <w:rPr>
                <w:rFonts w:ascii="Arial" w:hAnsi="Arial"/>
                <w:caps/>
                <w:sz w:val="14"/>
              </w:rPr>
              <w:t>4</w:t>
            </w:r>
            <w:r w:rsidR="00333963">
              <w:rPr>
                <w:rFonts w:ascii="Arial" w:hAnsi="Arial"/>
                <w:caps/>
                <w:sz w:val="14"/>
              </w:rPr>
              <w:t>92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12.6.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  <w:tab w:val="left" w:leader="dot" w:pos="9242"/>
              </w:tabs>
              <w:spacing w:before="80" w:line="200" w:lineRule="exact"/>
              <w:rPr>
                <w:rFonts w:ascii="Arial" w:hAnsi="Arial"/>
                <w:sz w:val="14"/>
                <w:szCs w:val="20"/>
              </w:rPr>
            </w:pPr>
            <w:r w:rsidRPr="001B2653">
              <w:rPr>
                <w:rFonts w:ascii="Arial" w:hAnsi="Arial" w:cs="Arial"/>
                <w:bCs/>
                <w:sz w:val="14"/>
                <w:szCs w:val="14"/>
              </w:rPr>
              <w:t>Оборот</w:t>
            </w:r>
            <w:r w:rsidRPr="001B2653">
              <w:rPr>
                <w:rFonts w:ascii="Arial" w:hAnsi="Arial" w:cs="Arial"/>
                <w:sz w:val="14"/>
                <w:szCs w:val="14"/>
              </w:rPr>
              <w:t xml:space="preserve"> организаций по видам экономической деятельности в 2024 г.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DF393B" w:rsidP="0033396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caps/>
                <w:sz w:val="14"/>
              </w:rPr>
            </w:pPr>
            <w:r>
              <w:rPr>
                <w:rFonts w:ascii="Arial" w:hAnsi="Arial"/>
                <w:caps/>
                <w:sz w:val="14"/>
              </w:rPr>
              <w:t>4</w:t>
            </w:r>
            <w:r w:rsidR="00333963">
              <w:rPr>
                <w:rFonts w:ascii="Arial" w:hAnsi="Arial"/>
                <w:caps/>
                <w:sz w:val="14"/>
              </w:rPr>
              <w:t>94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2653">
              <w:rPr>
                <w:rFonts w:ascii="Arial" w:hAnsi="Arial" w:cs="Arial"/>
                <w:sz w:val="14"/>
                <w:szCs w:val="14"/>
              </w:rPr>
              <w:t>12.7.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  <w:tab w:val="left" w:leader="dot" w:pos="9242"/>
              </w:tabs>
              <w:spacing w:before="80" w:line="200" w:lineRule="exact"/>
              <w:rPr>
                <w:rFonts w:ascii="Arial" w:hAnsi="Arial" w:cs="Arial"/>
                <w:sz w:val="14"/>
                <w:szCs w:val="14"/>
              </w:rPr>
            </w:pPr>
            <w:r w:rsidRPr="001B2653">
              <w:rPr>
                <w:rFonts w:ascii="Arial" w:hAnsi="Arial" w:cs="Arial"/>
                <w:bCs/>
                <w:sz w:val="14"/>
                <w:szCs w:val="14"/>
              </w:rPr>
              <w:t xml:space="preserve">Распределение оборота организаций по формам собственности в 2024 г. </w:t>
            </w:r>
            <w:r w:rsidRPr="001B2653">
              <w:rPr>
                <w:rFonts w:ascii="Arial" w:hAnsi="Arial" w:cs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333963" w:rsidP="001B265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caps/>
                <w:sz w:val="14"/>
              </w:rPr>
            </w:pPr>
            <w:r>
              <w:rPr>
                <w:rFonts w:ascii="Arial" w:hAnsi="Arial"/>
                <w:caps/>
                <w:sz w:val="14"/>
              </w:rPr>
              <w:t>498</w:t>
            </w:r>
          </w:p>
        </w:tc>
      </w:tr>
      <w:tr w:rsidR="00D36330" w:rsidRPr="001B2653" w:rsidTr="00735BFA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D36330" w:rsidRPr="001B2653" w:rsidRDefault="00D36330" w:rsidP="001B2653">
            <w:pPr>
              <w:pStyle w:val="3"/>
              <w:keepNext w:val="0"/>
              <w:widowControl/>
              <w:tabs>
                <w:tab w:val="clear" w:pos="454"/>
                <w:tab w:val="clear" w:pos="9242"/>
                <w:tab w:val="left" w:leader="dot" w:pos="9526"/>
              </w:tabs>
              <w:spacing w:before="80" w:after="40" w:line="200" w:lineRule="exact"/>
              <w:ind w:left="28"/>
              <w:rPr>
                <w:sz w:val="14"/>
              </w:rPr>
            </w:pPr>
            <w:r w:rsidRPr="001B2653">
              <w:rPr>
                <w:sz w:val="14"/>
              </w:rPr>
              <w:t>ФИНАНСОВЫЕ РЕЗУЛЬТАТЫ ДЕЯТЕЛЬНОСТИ ОРГАНИЗАЦИЙ</w:t>
            </w:r>
          </w:p>
        </w:tc>
        <w:tc>
          <w:tcPr>
            <w:tcW w:w="567" w:type="dxa"/>
            <w:vAlign w:val="bottom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D36330" w:rsidRPr="001B2653" w:rsidTr="00735BFA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12.8.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Сальдированный финансовый результат (прибыль (убыток) до налогообложения) деятельности организаций</w:t>
            </w:r>
            <w:r w:rsidRPr="001B2653">
              <w:rPr>
                <w:rFonts w:ascii="Arial" w:hAnsi="Arial"/>
                <w:sz w:val="14"/>
              </w:rPr>
              <w:tab/>
              <w:t xml:space="preserve">                                                                     </w:t>
            </w:r>
          </w:p>
        </w:tc>
        <w:tc>
          <w:tcPr>
            <w:tcW w:w="567" w:type="dxa"/>
            <w:vAlign w:val="bottom"/>
          </w:tcPr>
          <w:p w:rsidR="00D36330" w:rsidRPr="001B2653" w:rsidRDefault="00DF393B" w:rsidP="00333963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50</w:t>
            </w:r>
            <w:r w:rsidR="00333963">
              <w:rPr>
                <w:rFonts w:ascii="Arial" w:hAnsi="Arial"/>
                <w:sz w:val="14"/>
              </w:rPr>
              <w:t>0</w:t>
            </w:r>
          </w:p>
        </w:tc>
      </w:tr>
      <w:tr w:rsidR="00D36330" w:rsidRPr="001B2653" w:rsidTr="00735BFA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12.9.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Сальдированный финансовый результат (прибыль (убыток) до налогообложения) организаций по отдельным видам </w:t>
            </w:r>
            <w:r w:rsidRPr="001B2653">
              <w:rPr>
                <w:rFonts w:ascii="Arial" w:hAnsi="Arial"/>
                <w:sz w:val="14"/>
              </w:rPr>
              <w:br/>
              <w:t xml:space="preserve">экономической деятельности в 2024 г.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DF393B" w:rsidP="00333963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</w:t>
            </w:r>
            <w:r w:rsidR="00333963">
              <w:rPr>
                <w:rFonts w:ascii="Arial" w:hAnsi="Arial"/>
                <w:sz w:val="14"/>
              </w:rPr>
              <w:t>02</w:t>
            </w:r>
          </w:p>
        </w:tc>
      </w:tr>
      <w:tr w:rsidR="00D36330" w:rsidRPr="001B2653" w:rsidTr="00735BFA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12.10.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Сумма убытка организаций по отдельным видам экономической деятельности в 2024 г.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DF393B" w:rsidP="00333963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50</w:t>
            </w:r>
            <w:r w:rsidR="00333963">
              <w:rPr>
                <w:rFonts w:ascii="Arial" w:hAnsi="Arial"/>
                <w:sz w:val="14"/>
              </w:rPr>
              <w:t>6</w:t>
            </w:r>
          </w:p>
        </w:tc>
      </w:tr>
      <w:tr w:rsidR="00D36330" w:rsidRPr="001B2653" w:rsidTr="00735BFA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12.11.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Удельный вес убыточных организаций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DF393B" w:rsidP="00333963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</w:t>
            </w:r>
            <w:r w:rsidR="00333963">
              <w:rPr>
                <w:rFonts w:ascii="Arial" w:hAnsi="Arial"/>
                <w:sz w:val="14"/>
              </w:rPr>
              <w:t>10</w:t>
            </w:r>
          </w:p>
        </w:tc>
      </w:tr>
      <w:tr w:rsidR="00D36330" w:rsidRPr="001B2653" w:rsidTr="00735BFA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12.12.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Удельный вес убыточных организаций по отдельным видам экономической деятельности в 2024 г.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DF393B" w:rsidP="00815030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</w:t>
            </w:r>
            <w:r w:rsidR="00815030">
              <w:rPr>
                <w:rFonts w:ascii="Arial" w:hAnsi="Arial"/>
                <w:sz w:val="14"/>
              </w:rPr>
              <w:t>12</w:t>
            </w:r>
          </w:p>
        </w:tc>
      </w:tr>
      <w:tr w:rsidR="00D36330" w:rsidRPr="001B2653" w:rsidTr="00EA16B2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12.13.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  <w:tab w:val="left" w:leader="dot" w:pos="9242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Кредиторская и дебиторская задолженность организаций в 2024 г.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DF393B" w:rsidP="00815030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</w:t>
            </w:r>
            <w:r w:rsidR="00815030">
              <w:rPr>
                <w:rFonts w:ascii="Arial" w:hAnsi="Arial"/>
                <w:sz w:val="14"/>
              </w:rPr>
              <w:t>16</w:t>
            </w:r>
          </w:p>
        </w:tc>
      </w:tr>
      <w:tr w:rsidR="00D36330" w:rsidRPr="001B2653" w:rsidTr="00EA16B2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12.14.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Численность работников, перед которыми организация имеет просроченную задолженность по заработной плате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DF393B" w:rsidP="00815030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</w:t>
            </w:r>
            <w:r w:rsidR="00815030">
              <w:rPr>
                <w:rFonts w:ascii="Arial" w:hAnsi="Arial"/>
                <w:sz w:val="14"/>
              </w:rPr>
              <w:t>18</w:t>
            </w:r>
          </w:p>
        </w:tc>
      </w:tr>
      <w:tr w:rsidR="00D36330" w:rsidRPr="001B2653" w:rsidTr="00EA16B2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12.15.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Просроченная задолженность по заработной плате работникам организаций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DF393B" w:rsidP="00815030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</w:t>
            </w:r>
            <w:r w:rsidR="00815030">
              <w:rPr>
                <w:rFonts w:ascii="Arial" w:hAnsi="Arial"/>
                <w:sz w:val="14"/>
              </w:rPr>
              <w:t>20</w:t>
            </w:r>
          </w:p>
        </w:tc>
      </w:tr>
      <w:tr w:rsidR="00D36330" w:rsidRPr="001B2653" w:rsidTr="00EA16B2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12.16.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Просроченная задолженность по заработной плате в расчете на одного работника, перед которым имеется </w:t>
            </w:r>
            <w:r w:rsidRPr="001B2653">
              <w:rPr>
                <w:rFonts w:ascii="Arial" w:hAnsi="Arial"/>
                <w:sz w:val="14"/>
              </w:rPr>
              <w:br/>
              <w:t xml:space="preserve">просроченная задолженность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DF393B" w:rsidP="00CE1E1F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</w:t>
            </w:r>
            <w:r w:rsidR="00CE1E1F">
              <w:rPr>
                <w:rFonts w:ascii="Arial" w:hAnsi="Arial"/>
                <w:sz w:val="14"/>
              </w:rPr>
              <w:t>22</w:t>
            </w:r>
          </w:p>
        </w:tc>
      </w:tr>
      <w:tr w:rsidR="00D36330" w:rsidRPr="001B2653" w:rsidTr="00EA16B2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D36330" w:rsidRPr="001B2653" w:rsidRDefault="00D36330" w:rsidP="001B2653">
            <w:pPr>
              <w:pStyle w:val="3"/>
              <w:keepNext w:val="0"/>
              <w:widowControl/>
              <w:tabs>
                <w:tab w:val="clear" w:pos="454"/>
                <w:tab w:val="clear" w:pos="9242"/>
                <w:tab w:val="left" w:leader="dot" w:pos="9526"/>
              </w:tabs>
              <w:spacing w:before="80" w:after="40" w:line="200" w:lineRule="exact"/>
              <w:ind w:left="28"/>
              <w:rPr>
                <w:sz w:val="14"/>
              </w:rPr>
            </w:pPr>
            <w:r w:rsidRPr="001B2653">
              <w:rPr>
                <w:sz w:val="14"/>
              </w:rPr>
              <w:t>МАЛОЕ И ИНДИВИДУАЛЬНОЕ ПРЕДПРИНИМАТЕЛЬСТВО</w:t>
            </w:r>
          </w:p>
        </w:tc>
        <w:tc>
          <w:tcPr>
            <w:tcW w:w="567" w:type="dxa"/>
            <w:vAlign w:val="bottom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D36330" w:rsidRPr="001B2653" w:rsidTr="009429FE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12.17.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Распределение средней численности работников малых предприятий по основным видам экономической деятельности </w:t>
            </w:r>
            <w:r w:rsidRPr="001B2653">
              <w:rPr>
                <w:rFonts w:ascii="Arial" w:hAnsi="Arial"/>
                <w:sz w:val="14"/>
              </w:rPr>
              <w:br/>
              <w:t xml:space="preserve">в 2024 г.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DF393B" w:rsidP="00CE1E1F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</w:t>
            </w:r>
            <w:r w:rsidR="00CE1E1F">
              <w:rPr>
                <w:rFonts w:ascii="Arial" w:hAnsi="Arial"/>
                <w:sz w:val="14"/>
              </w:rPr>
              <w:t>24</w:t>
            </w:r>
          </w:p>
        </w:tc>
      </w:tr>
      <w:tr w:rsidR="00D36330" w:rsidRPr="001B2653" w:rsidTr="00EA16B2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12.18.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Распределение оборота малых предприятий по основным видам экономической деятельности в 2024 г.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DF393B" w:rsidP="004D7257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52</w:t>
            </w:r>
            <w:r w:rsidR="004D7257">
              <w:rPr>
                <w:rFonts w:ascii="Arial" w:hAnsi="Arial"/>
                <w:sz w:val="14"/>
              </w:rPr>
              <w:t>6</w:t>
            </w:r>
          </w:p>
        </w:tc>
      </w:tr>
      <w:tr w:rsidR="00D36330" w:rsidRPr="001B2653" w:rsidTr="00EA16B2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00" w:lineRule="exact"/>
              <w:ind w:left="-30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12.19. 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Производство основных видов продукции индивидуальными предпринимателями в 2024 г.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DF393B" w:rsidP="004D7257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</w:t>
            </w:r>
            <w:r w:rsidR="004D7257">
              <w:rPr>
                <w:rFonts w:ascii="Arial" w:hAnsi="Arial"/>
                <w:sz w:val="14"/>
              </w:rPr>
              <w:t>28</w:t>
            </w:r>
          </w:p>
        </w:tc>
      </w:tr>
      <w:tr w:rsidR="00D36330" w:rsidRPr="001B2653" w:rsidTr="00EA16B2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12.20.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Производство основных видов сельскохозяйственной продукции в крестьянских (фермерских) хозяйствах</w:t>
            </w:r>
            <w:r w:rsidRPr="001B2653">
              <w:rPr>
                <w:rFonts w:ascii="Arial" w:hAnsi="Arial"/>
                <w:sz w:val="14"/>
              </w:rPr>
              <w:tab/>
              <w:t xml:space="preserve"> </w:t>
            </w:r>
          </w:p>
        </w:tc>
        <w:tc>
          <w:tcPr>
            <w:tcW w:w="567" w:type="dxa"/>
            <w:vAlign w:val="bottom"/>
          </w:tcPr>
          <w:p w:rsidR="00D36330" w:rsidRPr="001B2653" w:rsidRDefault="00DF393B" w:rsidP="004D7257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</w:t>
            </w:r>
            <w:r w:rsidR="004D7257">
              <w:rPr>
                <w:rFonts w:ascii="Arial" w:hAnsi="Arial"/>
                <w:sz w:val="14"/>
              </w:rPr>
              <w:t>30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DF393B" w:rsidP="004D7257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</w:t>
            </w:r>
            <w:r w:rsidR="004D7257">
              <w:rPr>
                <w:rFonts w:ascii="Arial" w:hAnsi="Arial"/>
                <w:sz w:val="14"/>
              </w:rPr>
              <w:t>38</w:t>
            </w:r>
          </w:p>
        </w:tc>
      </w:tr>
      <w:tr w:rsidR="00D36330" w:rsidRPr="001B2653">
        <w:trPr>
          <w:trHeight w:val="276"/>
        </w:trPr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ind w:left="28"/>
              <w:jc w:val="center"/>
              <w:rPr>
                <w:rFonts w:ascii="Arial" w:hAnsi="Arial"/>
                <w:b/>
                <w:sz w:val="16"/>
              </w:rPr>
            </w:pPr>
            <w:r w:rsidRPr="001B2653">
              <w:rPr>
                <w:rFonts w:ascii="Arial" w:hAnsi="Arial"/>
                <w:b/>
                <w:sz w:val="16"/>
              </w:rPr>
              <w:t>13. ПРОМЫШЛЕННОЕ ПРОИЗВОДСТВО</w:t>
            </w:r>
          </w:p>
        </w:tc>
        <w:tc>
          <w:tcPr>
            <w:tcW w:w="567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13.1.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Объем отгруженных товаров собственного производства, выполненных работ и услуг собственными силами </w:t>
            </w:r>
            <w:r w:rsidRPr="001B2653">
              <w:rPr>
                <w:rFonts w:ascii="Arial" w:hAnsi="Arial"/>
                <w:sz w:val="14"/>
              </w:rPr>
              <w:br/>
              <w:t xml:space="preserve">по видам экономической деятельности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B90505" w:rsidP="004D7257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54</w:t>
            </w:r>
            <w:r w:rsidR="004D7257">
              <w:rPr>
                <w:rFonts w:ascii="Arial" w:hAnsi="Arial"/>
                <w:sz w:val="14"/>
              </w:rPr>
              <w:t>1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13.2.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Индексы промышленного производства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B90505" w:rsidP="004D7257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</w:t>
            </w:r>
            <w:r w:rsidR="004D7257">
              <w:rPr>
                <w:rFonts w:ascii="Arial" w:hAnsi="Arial"/>
                <w:sz w:val="14"/>
              </w:rPr>
              <w:t>49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13.3.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Индексы производства по видам экономической деятельности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B90505" w:rsidP="004D7257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</w:t>
            </w:r>
            <w:r w:rsidR="004D7257">
              <w:rPr>
                <w:rFonts w:ascii="Arial" w:hAnsi="Arial"/>
                <w:sz w:val="14"/>
              </w:rPr>
              <w:t>51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13.4.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Структура объема отгруженной продукции (работ, услуг) по виду экономической деятельности </w:t>
            </w:r>
            <w:r w:rsidRPr="001B2653">
              <w:rPr>
                <w:rFonts w:ascii="Arial" w:hAnsi="Arial"/>
                <w:sz w:val="14"/>
              </w:rPr>
              <w:br/>
              <w:t xml:space="preserve">«Добыча полезных ископаемых» в 2024 г.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8A5339" w:rsidP="004D7257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</w:t>
            </w:r>
            <w:r w:rsidR="004D7257">
              <w:rPr>
                <w:rFonts w:ascii="Arial" w:hAnsi="Arial"/>
                <w:sz w:val="14"/>
              </w:rPr>
              <w:t>59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13.5.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Структура объема отгруженной продукции (работ, услуг) по виду экономической деятельности </w:t>
            </w:r>
            <w:r w:rsidRPr="001B2653">
              <w:rPr>
                <w:rFonts w:ascii="Arial" w:hAnsi="Arial"/>
                <w:sz w:val="14"/>
              </w:rPr>
              <w:br/>
              <w:t xml:space="preserve">«Обрабатывающие производства» в 2024 г.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8A5339" w:rsidP="004D7257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</w:t>
            </w:r>
            <w:r w:rsidR="004D7257">
              <w:rPr>
                <w:rFonts w:ascii="Arial" w:hAnsi="Arial"/>
                <w:sz w:val="14"/>
              </w:rPr>
              <w:t>62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13.6.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Структура объема отгруженной продукции (работ, услуг) по виду экономической деятельности </w:t>
            </w:r>
            <w:r w:rsidRPr="001B2653">
              <w:rPr>
                <w:rFonts w:ascii="Arial" w:hAnsi="Arial"/>
                <w:sz w:val="14"/>
              </w:rPr>
              <w:br/>
              <w:t xml:space="preserve">«Обеспечение электрической энергией, газом и паром; кондиционирование воздуха» в 2024 г.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8A5339" w:rsidP="004D7257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</w:t>
            </w:r>
            <w:r w:rsidR="004D7257">
              <w:rPr>
                <w:rFonts w:ascii="Arial" w:hAnsi="Arial"/>
                <w:sz w:val="14"/>
              </w:rPr>
              <w:t>66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ED1F7D">
            <w:pPr>
              <w:pageBreakBefore/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lastRenderedPageBreak/>
              <w:t>13.7.</w:t>
            </w:r>
          </w:p>
        </w:tc>
        <w:tc>
          <w:tcPr>
            <w:tcW w:w="8392" w:type="dxa"/>
          </w:tcPr>
          <w:p w:rsidR="00D36330" w:rsidRPr="001B2653" w:rsidRDefault="00D36330" w:rsidP="00ED1F7D">
            <w:pPr>
              <w:pageBreakBefore/>
              <w:tabs>
                <w:tab w:val="left" w:leader="dot" w:pos="8325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Структура объема отгруженной продукции (работ, услуг) по виду экономической деятельности «Водоснабжение; водоотведение, организация сбора и утилизации отходов, деятельность по ликвидации загрязнений» в 2024 г.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8A5339" w:rsidP="004D7257">
            <w:pPr>
              <w:pageBreakBefore/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</w:t>
            </w:r>
            <w:r w:rsidR="004D7257">
              <w:rPr>
                <w:rFonts w:ascii="Arial" w:hAnsi="Arial"/>
                <w:sz w:val="14"/>
              </w:rPr>
              <w:t>68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13.8.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Распределение отдельных экономических показателей по виду экономической деятельности </w:t>
            </w:r>
            <w:r w:rsidRPr="001B2653">
              <w:rPr>
                <w:rFonts w:ascii="Arial" w:hAnsi="Arial"/>
                <w:sz w:val="14"/>
              </w:rPr>
              <w:br/>
              <w:t xml:space="preserve">«Добыча полезных ископаемых» по формам собственности в 2024 г.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8A5339" w:rsidP="004D7257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57</w:t>
            </w:r>
            <w:r w:rsidR="004D7257">
              <w:rPr>
                <w:rFonts w:ascii="Arial" w:hAnsi="Arial"/>
                <w:sz w:val="14"/>
              </w:rPr>
              <w:t>0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13.9.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Распределение отдельных экономических показателей по виду экономической деятельности </w:t>
            </w:r>
            <w:r w:rsidRPr="001B2653">
              <w:rPr>
                <w:rFonts w:ascii="Arial" w:hAnsi="Arial"/>
                <w:sz w:val="14"/>
              </w:rPr>
              <w:br/>
              <w:t xml:space="preserve">«Обрабатывающие производства» по формам собственности в 2024 г.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8A5339" w:rsidP="004D7257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57</w:t>
            </w:r>
            <w:r w:rsidR="004D7257">
              <w:rPr>
                <w:rFonts w:ascii="Arial" w:hAnsi="Arial"/>
                <w:sz w:val="14"/>
              </w:rPr>
              <w:t>4</w:t>
            </w:r>
          </w:p>
        </w:tc>
      </w:tr>
      <w:tr w:rsidR="00D36330" w:rsidRPr="001B2653">
        <w:trPr>
          <w:trHeight w:val="66"/>
        </w:trPr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13.10.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Распределение отдельных экономических показателей по виду экономической деятельности </w:t>
            </w:r>
            <w:r w:rsidRPr="001B2653">
              <w:rPr>
                <w:rFonts w:ascii="Arial" w:hAnsi="Arial"/>
                <w:sz w:val="14"/>
              </w:rPr>
              <w:br/>
              <w:t xml:space="preserve">«Обеспечение электрической энергией, газом и паром; кондиционирование воздуха» по формам собственности в 2024 г.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8A5339" w:rsidP="004D7257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</w:t>
            </w:r>
            <w:r w:rsidR="004D7257">
              <w:rPr>
                <w:rFonts w:ascii="Arial" w:hAnsi="Arial"/>
                <w:sz w:val="14"/>
              </w:rPr>
              <w:t>78</w:t>
            </w:r>
          </w:p>
        </w:tc>
      </w:tr>
      <w:tr w:rsidR="00D36330" w:rsidRPr="001B2653">
        <w:trPr>
          <w:trHeight w:val="66"/>
        </w:trPr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13.11.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Распределение отдельных экономических показателей по виду экономической деятельности </w:t>
            </w:r>
            <w:r w:rsidRPr="001B2653">
              <w:rPr>
                <w:rFonts w:ascii="Arial" w:hAnsi="Arial"/>
                <w:sz w:val="14"/>
              </w:rPr>
              <w:br/>
              <w:t xml:space="preserve">«Водоснабжение; водоотведение, организация сбора и утилизации отходов, деятельность по ликвидации загрязнений» </w:t>
            </w:r>
            <w:r w:rsidRPr="001B2653">
              <w:rPr>
                <w:rFonts w:ascii="Arial" w:hAnsi="Arial"/>
                <w:sz w:val="14"/>
              </w:rPr>
              <w:br/>
              <w:t xml:space="preserve">по формам собственности в 2024 г.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8A5339" w:rsidP="004D7257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</w:t>
            </w:r>
            <w:r w:rsidR="004D7257">
              <w:rPr>
                <w:rFonts w:ascii="Arial" w:hAnsi="Arial"/>
                <w:sz w:val="14"/>
              </w:rPr>
              <w:t>82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13.12.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Рентабельность активов организаций по добыче полезных ископаемых, обрабатывающих производств, по обеспечению электрической энергией, газом и паром; кондиционированию воздуха в 2024 г.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8A5339" w:rsidP="004D7257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</w:t>
            </w:r>
            <w:r w:rsidR="004D7257">
              <w:rPr>
                <w:rFonts w:ascii="Arial" w:hAnsi="Arial"/>
                <w:sz w:val="14"/>
              </w:rPr>
              <w:t>86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 13.13.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Рентабельность проданных товаров, продукции (работ, услуг) организаций по добыче полезных ископаемых, обрабатывающих производств, по обеспечению электрической энергией, газом и паром; кондиционированию воздуха</w:t>
            </w:r>
            <w:r w:rsidRPr="001B2653">
              <w:rPr>
                <w:rFonts w:ascii="Arial" w:hAnsi="Arial"/>
                <w:sz w:val="14"/>
              </w:rPr>
              <w:br/>
              <w:t xml:space="preserve">в 2024 г.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8A5339" w:rsidP="004D7257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</w:t>
            </w:r>
            <w:r w:rsidR="004D7257">
              <w:rPr>
                <w:rFonts w:ascii="Arial" w:hAnsi="Arial"/>
                <w:sz w:val="14"/>
              </w:rPr>
              <w:t>87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13.14.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Производство основных видов продукции по федеральным округам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8A5339" w:rsidP="004D7257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</w:t>
            </w:r>
            <w:r w:rsidR="004D7257">
              <w:rPr>
                <w:rFonts w:ascii="Arial" w:hAnsi="Arial"/>
                <w:sz w:val="14"/>
              </w:rPr>
              <w:t>88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13.15.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Производство </w:t>
            </w:r>
            <w:r w:rsidRPr="001B2653">
              <w:rPr>
                <w:rFonts w:ascii="Arial" w:hAnsi="Arial" w:cs="Arial"/>
                <w:sz w:val="14"/>
                <w:szCs w:val="14"/>
              </w:rPr>
              <w:t>основных видов алкогольной продукции</w:t>
            </w:r>
            <w:r w:rsidRPr="001B265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8A5339" w:rsidP="004D7257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</w:t>
            </w:r>
            <w:r w:rsidR="004D7257">
              <w:rPr>
                <w:rFonts w:ascii="Arial" w:hAnsi="Arial"/>
                <w:sz w:val="14"/>
              </w:rPr>
              <w:t>94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13.16.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Мощность электростанций и производство электроэнергии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8A5339" w:rsidP="004D7257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59</w:t>
            </w:r>
            <w:r w:rsidR="004D7257">
              <w:rPr>
                <w:rFonts w:ascii="Arial" w:hAnsi="Arial"/>
                <w:sz w:val="14"/>
              </w:rPr>
              <w:t>6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4D7257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598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20" w:lineRule="exact"/>
              <w:jc w:val="right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8392" w:type="dxa"/>
          </w:tcPr>
          <w:p w:rsidR="00D36330" w:rsidRPr="001B2653" w:rsidRDefault="00D36330" w:rsidP="001B2653">
            <w:pPr>
              <w:pStyle w:val="3"/>
              <w:keepNext w:val="0"/>
              <w:widowControl/>
              <w:tabs>
                <w:tab w:val="left" w:leader="dot" w:pos="9526"/>
              </w:tabs>
              <w:spacing w:before="80" w:after="40" w:line="220" w:lineRule="exact"/>
              <w:rPr>
                <w:bCs/>
              </w:rPr>
            </w:pPr>
            <w:r w:rsidRPr="001B2653">
              <w:rPr>
                <w:bCs/>
              </w:rPr>
              <w:t>14. СЕЛЬСКОЕ, ЛЕСНОЕ ХОЗЯЙСТВО, РЫБОЛОВСТВО И РЫБОВОДСТВО</w:t>
            </w:r>
          </w:p>
        </w:tc>
        <w:tc>
          <w:tcPr>
            <w:tcW w:w="567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20" w:lineRule="exact"/>
              <w:ind w:right="113"/>
              <w:jc w:val="right"/>
              <w:rPr>
                <w:rFonts w:ascii="Arial" w:hAnsi="Arial"/>
                <w:bCs/>
                <w:sz w:val="16"/>
              </w:rPr>
            </w:pP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2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D36330" w:rsidRPr="001B2653" w:rsidRDefault="00D36330" w:rsidP="001B2653">
            <w:pPr>
              <w:pStyle w:val="3"/>
              <w:keepNext w:val="0"/>
              <w:widowControl/>
              <w:tabs>
                <w:tab w:val="left" w:leader="dot" w:pos="9526"/>
              </w:tabs>
              <w:spacing w:before="80" w:after="40" w:line="220" w:lineRule="exact"/>
              <w:rPr>
                <w:sz w:val="14"/>
              </w:rPr>
            </w:pPr>
            <w:r w:rsidRPr="001B2653">
              <w:rPr>
                <w:sz w:val="14"/>
              </w:rPr>
              <w:t>СЕЛЬСКОЕ ХОЗЯЙСТВО</w:t>
            </w:r>
          </w:p>
        </w:tc>
        <w:tc>
          <w:tcPr>
            <w:tcW w:w="567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2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D36330" w:rsidRPr="001B2653" w:rsidRDefault="00D36330" w:rsidP="001B2653">
            <w:pPr>
              <w:pStyle w:val="3"/>
              <w:keepNext w:val="0"/>
              <w:widowControl/>
              <w:tabs>
                <w:tab w:val="left" w:leader="dot" w:pos="9526"/>
              </w:tabs>
              <w:spacing w:before="80" w:after="40" w:line="220" w:lineRule="exact"/>
              <w:rPr>
                <w:i/>
                <w:sz w:val="14"/>
                <w:szCs w:val="14"/>
              </w:rPr>
            </w:pPr>
            <w:r w:rsidRPr="001B2653">
              <w:rPr>
                <w:i/>
                <w:sz w:val="14"/>
                <w:szCs w:val="14"/>
              </w:rPr>
              <w:t>ОСНОВНЫЕ ПОКАЗАТЕЛИ СЕЛЬСКОГО ХОЗЯЙСТВА</w:t>
            </w:r>
          </w:p>
        </w:tc>
        <w:tc>
          <w:tcPr>
            <w:tcW w:w="567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14.1.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Продукция сельского хозяйства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554683" w:rsidP="00C81B77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60</w:t>
            </w:r>
            <w:r w:rsidR="00C81B77">
              <w:rPr>
                <w:rFonts w:ascii="Arial" w:hAnsi="Arial"/>
                <w:sz w:val="14"/>
              </w:rPr>
              <w:t>0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14.2.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Индексы производства продукции сельского хозяйства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554683" w:rsidP="00C81B77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60</w:t>
            </w:r>
            <w:r w:rsidR="00C81B77">
              <w:rPr>
                <w:rFonts w:ascii="Arial" w:hAnsi="Arial"/>
                <w:sz w:val="14"/>
              </w:rPr>
              <w:t>2</w:t>
            </w:r>
          </w:p>
        </w:tc>
      </w:tr>
      <w:tr w:rsidR="00D36330" w:rsidRPr="001B2653" w:rsidTr="0038214B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14.3.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Основные финансовые показатели организаций, осуществляющих деятельность в растениеводстве и животноводстве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554683" w:rsidP="00C81B77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</w:t>
            </w:r>
            <w:r w:rsidR="00C81B77">
              <w:rPr>
                <w:rFonts w:ascii="Arial" w:hAnsi="Arial"/>
                <w:sz w:val="14"/>
              </w:rPr>
              <w:t>08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2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D36330" w:rsidRPr="001B2653" w:rsidRDefault="00D36330" w:rsidP="001B2653">
            <w:pPr>
              <w:pStyle w:val="2"/>
              <w:keepNext w:val="0"/>
              <w:widowControl/>
              <w:tabs>
                <w:tab w:val="left" w:leader="dot" w:pos="9526"/>
              </w:tabs>
              <w:spacing w:before="80" w:after="40" w:line="220" w:lineRule="exact"/>
              <w:rPr>
                <w:i/>
                <w:sz w:val="14"/>
              </w:rPr>
            </w:pPr>
            <w:r w:rsidRPr="001B2653">
              <w:rPr>
                <w:i/>
                <w:sz w:val="14"/>
              </w:rPr>
              <w:t>РАСТЕНИЕВОДСТВО</w:t>
            </w:r>
          </w:p>
        </w:tc>
        <w:tc>
          <w:tcPr>
            <w:tcW w:w="567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D36330" w:rsidRPr="001B2653" w:rsidTr="007307D6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14.4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Посевные площади сельскохозяйственных культур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554683" w:rsidP="00C81B77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</w:t>
            </w:r>
            <w:r w:rsidR="00C81B77">
              <w:rPr>
                <w:rFonts w:ascii="Arial" w:hAnsi="Arial"/>
                <w:sz w:val="14"/>
              </w:rPr>
              <w:t>12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14.5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Посевные площади зерновых и зернобобовых культур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554683" w:rsidP="00C81B77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</w:t>
            </w:r>
            <w:r w:rsidR="00C81B77">
              <w:rPr>
                <w:rFonts w:ascii="Arial" w:hAnsi="Arial"/>
                <w:sz w:val="14"/>
              </w:rPr>
              <w:t>14</w:t>
            </w:r>
          </w:p>
        </w:tc>
      </w:tr>
      <w:tr w:rsidR="00D36330" w:rsidRP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14.6.</w:t>
            </w: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Посевные площади сахарной свеклы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554683" w:rsidP="00C81B77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</w:t>
            </w:r>
            <w:r w:rsidR="00C81B77">
              <w:rPr>
                <w:rFonts w:ascii="Arial" w:hAnsi="Arial"/>
                <w:sz w:val="14"/>
              </w:rPr>
              <w:t>16</w:t>
            </w:r>
          </w:p>
        </w:tc>
      </w:tr>
      <w:tr w:rsidR="00D36330" w:rsidRP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14.7.</w:t>
            </w: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bCs/>
                <w:sz w:val="14"/>
              </w:rPr>
              <w:t>Посевные площади подсолнечника</w:t>
            </w:r>
            <w:r w:rsidRPr="001B2653">
              <w:rPr>
                <w:rFonts w:ascii="Arial" w:hAnsi="Arial"/>
                <w:sz w:val="14"/>
              </w:rPr>
              <w:t xml:space="preserve">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554683" w:rsidP="00C81B77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</w:t>
            </w:r>
            <w:r w:rsidR="00C81B77">
              <w:rPr>
                <w:rFonts w:ascii="Arial" w:hAnsi="Arial"/>
                <w:sz w:val="14"/>
              </w:rPr>
              <w:t>17</w:t>
            </w:r>
          </w:p>
        </w:tc>
      </w:tr>
      <w:tr w:rsidR="00D36330" w:rsidRP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14.8.</w:t>
            </w: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Посевные площади картофеля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554683" w:rsidP="00C81B77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</w:t>
            </w:r>
            <w:r w:rsidR="00C81B77">
              <w:rPr>
                <w:rFonts w:ascii="Arial" w:hAnsi="Arial"/>
                <w:sz w:val="14"/>
              </w:rPr>
              <w:t>18</w:t>
            </w:r>
          </w:p>
        </w:tc>
      </w:tr>
      <w:tr w:rsidR="00D36330" w:rsidRP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14.9.</w:t>
            </w: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Посевные площади овощей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554683" w:rsidP="00C81B77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</w:t>
            </w:r>
            <w:r w:rsidR="00C81B77">
              <w:rPr>
                <w:rFonts w:ascii="Arial" w:hAnsi="Arial"/>
                <w:sz w:val="14"/>
              </w:rPr>
              <w:t>20</w:t>
            </w:r>
          </w:p>
        </w:tc>
      </w:tr>
      <w:tr w:rsidR="00D36330" w:rsidRP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14.10.</w:t>
            </w: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Валовой сбор зерна (в весе поле доработки)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554683" w:rsidP="00C81B77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</w:t>
            </w:r>
            <w:r w:rsidR="00C81B77">
              <w:rPr>
                <w:rFonts w:ascii="Arial" w:hAnsi="Arial"/>
                <w:sz w:val="14"/>
              </w:rPr>
              <w:t>22</w:t>
            </w:r>
          </w:p>
        </w:tc>
      </w:tr>
      <w:tr w:rsidR="00D36330" w:rsidRP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14.11.</w:t>
            </w: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Урожайность зерновых и зернобобовых культур (в весе после доработки)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554683" w:rsidP="00C81B77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</w:t>
            </w:r>
            <w:r w:rsidR="00C81B77">
              <w:rPr>
                <w:rFonts w:ascii="Arial" w:hAnsi="Arial"/>
                <w:sz w:val="14"/>
              </w:rPr>
              <w:t>24</w:t>
            </w:r>
          </w:p>
        </w:tc>
      </w:tr>
      <w:tr w:rsidR="00D36330" w:rsidRP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14.12.</w:t>
            </w: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Валовой сбор сахарной свеклы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554683" w:rsidP="00C81B77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</w:t>
            </w:r>
            <w:r w:rsidR="00C81B77">
              <w:rPr>
                <w:rFonts w:ascii="Arial" w:hAnsi="Arial"/>
                <w:sz w:val="14"/>
              </w:rPr>
              <w:t>26</w:t>
            </w:r>
          </w:p>
        </w:tc>
      </w:tr>
      <w:tr w:rsidR="00D36330" w:rsidRP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14.13.</w:t>
            </w: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Урожайность сахарной свеклы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554683" w:rsidP="00325BA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</w:t>
            </w:r>
            <w:r w:rsidR="00325BA3">
              <w:rPr>
                <w:rFonts w:ascii="Arial" w:hAnsi="Arial"/>
                <w:sz w:val="14"/>
              </w:rPr>
              <w:t>27</w:t>
            </w:r>
          </w:p>
        </w:tc>
      </w:tr>
      <w:tr w:rsidR="00D36330" w:rsidRP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14.14.</w:t>
            </w: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Валовой сбор семян подсолнечника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554683" w:rsidP="00325BA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</w:t>
            </w:r>
            <w:r w:rsidR="00325BA3">
              <w:rPr>
                <w:rFonts w:ascii="Arial" w:hAnsi="Arial"/>
                <w:sz w:val="14"/>
              </w:rPr>
              <w:t>28</w:t>
            </w:r>
          </w:p>
        </w:tc>
      </w:tr>
      <w:tr w:rsidR="00D36330" w:rsidRP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14.15.</w:t>
            </w: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Урожайность подсолнечника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554683" w:rsidP="00325BA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</w:t>
            </w:r>
            <w:r w:rsidR="00325BA3">
              <w:rPr>
                <w:rFonts w:ascii="Arial" w:hAnsi="Arial"/>
                <w:sz w:val="14"/>
              </w:rPr>
              <w:t>30</w:t>
            </w:r>
          </w:p>
        </w:tc>
      </w:tr>
      <w:tr w:rsidR="00D36330" w:rsidRP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14.16.</w:t>
            </w: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Валовой сбор картофеля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554683" w:rsidP="00325BA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</w:t>
            </w:r>
            <w:r w:rsidR="00325BA3">
              <w:rPr>
                <w:rFonts w:ascii="Arial" w:hAnsi="Arial"/>
                <w:sz w:val="14"/>
              </w:rPr>
              <w:t>32</w:t>
            </w:r>
          </w:p>
        </w:tc>
      </w:tr>
      <w:tr w:rsidR="00D36330" w:rsidRP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14.17.</w:t>
            </w: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Урожайность картофеля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554683" w:rsidP="00325BA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</w:t>
            </w:r>
            <w:r w:rsidR="00325BA3">
              <w:rPr>
                <w:rFonts w:ascii="Arial" w:hAnsi="Arial"/>
                <w:sz w:val="14"/>
              </w:rPr>
              <w:t>34</w:t>
            </w:r>
          </w:p>
        </w:tc>
      </w:tr>
      <w:tr w:rsidR="00D36330" w:rsidRP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lastRenderedPageBreak/>
              <w:t>14.18.</w:t>
            </w: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Валовой сбор овощей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554683" w:rsidP="00325BA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63</w:t>
            </w:r>
            <w:r w:rsidR="00325BA3">
              <w:rPr>
                <w:rFonts w:ascii="Arial" w:hAnsi="Arial"/>
                <w:sz w:val="14"/>
              </w:rPr>
              <w:t>6</w:t>
            </w:r>
          </w:p>
        </w:tc>
      </w:tr>
      <w:tr w:rsidR="00D36330" w:rsidRP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14.19.</w:t>
            </w: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Урожайность овощей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1D453E" w:rsidP="00325BA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</w:t>
            </w:r>
            <w:r w:rsidR="00325BA3">
              <w:rPr>
                <w:rFonts w:ascii="Arial" w:hAnsi="Arial"/>
                <w:sz w:val="14"/>
              </w:rPr>
              <w:t>38</w:t>
            </w:r>
          </w:p>
        </w:tc>
      </w:tr>
      <w:tr w:rsidR="00D36330" w:rsidRP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14.20.</w:t>
            </w: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Валовой сбор плодов и ягод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1D453E" w:rsidP="00325BA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</w:t>
            </w:r>
            <w:r w:rsidR="00325BA3">
              <w:rPr>
                <w:rFonts w:ascii="Arial" w:hAnsi="Arial"/>
                <w:sz w:val="14"/>
              </w:rPr>
              <w:t>40</w:t>
            </w:r>
          </w:p>
        </w:tc>
      </w:tr>
      <w:tr w:rsidR="00D36330" w:rsidRP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14.21.</w:t>
            </w: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Внесение удобрений на один гектар посева сельскохозяйственных культур в сельскохозяйственных организациях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1D453E" w:rsidP="00325BA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</w:t>
            </w:r>
            <w:r w:rsidR="00325BA3">
              <w:rPr>
                <w:rFonts w:ascii="Arial" w:hAnsi="Arial"/>
                <w:sz w:val="14"/>
              </w:rPr>
              <w:t>42</w:t>
            </w:r>
          </w:p>
        </w:tc>
      </w:tr>
      <w:tr w:rsidR="00D36330" w:rsidRP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20" w:lineRule="exact"/>
              <w:jc w:val="center"/>
              <w:rPr>
                <w:rFonts w:ascii="Arial" w:hAnsi="Arial"/>
                <w:sz w:val="14"/>
                <w:szCs w:val="20"/>
              </w:rPr>
            </w:pP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20" w:lineRule="exact"/>
              <w:jc w:val="center"/>
              <w:rPr>
                <w:rFonts w:ascii="Arial" w:hAnsi="Arial"/>
                <w:b/>
                <w:i/>
                <w:sz w:val="14"/>
                <w:szCs w:val="20"/>
              </w:rPr>
            </w:pPr>
            <w:r w:rsidRPr="001B2653">
              <w:rPr>
                <w:rFonts w:ascii="Arial" w:hAnsi="Arial"/>
                <w:b/>
                <w:i/>
                <w:sz w:val="14"/>
                <w:szCs w:val="20"/>
              </w:rPr>
              <w:t>ЖИВОТНОВОДСТВО</w:t>
            </w:r>
          </w:p>
        </w:tc>
        <w:tc>
          <w:tcPr>
            <w:tcW w:w="567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D36330" w:rsidRP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14.22.</w:t>
            </w: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Поголовье крупного рогатого скота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1D453E" w:rsidP="00325BA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</w:t>
            </w:r>
            <w:r w:rsidR="00325BA3">
              <w:rPr>
                <w:rFonts w:ascii="Arial" w:hAnsi="Arial"/>
                <w:sz w:val="14"/>
              </w:rPr>
              <w:t>44</w:t>
            </w:r>
          </w:p>
        </w:tc>
      </w:tr>
      <w:tr w:rsidR="00D36330" w:rsidRP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14.23.</w:t>
            </w: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Поголовье свиней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1D453E" w:rsidP="00325BA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</w:t>
            </w:r>
            <w:r w:rsidR="00325BA3">
              <w:rPr>
                <w:rFonts w:ascii="Arial" w:hAnsi="Arial"/>
                <w:sz w:val="14"/>
              </w:rPr>
              <w:t>46</w:t>
            </w:r>
          </w:p>
        </w:tc>
      </w:tr>
      <w:tr w:rsidR="00D36330" w:rsidRP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14.24.</w:t>
            </w: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Поголовье овец и коз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1D453E" w:rsidP="00325BA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</w:t>
            </w:r>
            <w:r w:rsidR="00325BA3">
              <w:rPr>
                <w:rFonts w:ascii="Arial" w:hAnsi="Arial"/>
                <w:sz w:val="14"/>
              </w:rPr>
              <w:t>48</w:t>
            </w:r>
          </w:p>
        </w:tc>
      </w:tr>
      <w:tr w:rsidR="00D36330" w:rsidRP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14.25.</w:t>
            </w: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Производство скота и птицы на убой (в убойном весе)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1D453E" w:rsidP="00325BA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</w:t>
            </w:r>
            <w:r w:rsidR="00325BA3">
              <w:rPr>
                <w:rFonts w:ascii="Arial" w:hAnsi="Arial"/>
                <w:sz w:val="14"/>
              </w:rPr>
              <w:t>50</w:t>
            </w:r>
          </w:p>
        </w:tc>
      </w:tr>
      <w:tr w:rsidR="00D36330" w:rsidRP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14.26.</w:t>
            </w: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Производство молока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1D453E" w:rsidP="00325BA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</w:t>
            </w:r>
            <w:r w:rsidR="00325BA3">
              <w:rPr>
                <w:rFonts w:ascii="Arial" w:hAnsi="Arial"/>
                <w:sz w:val="14"/>
              </w:rPr>
              <w:t>52</w:t>
            </w:r>
          </w:p>
        </w:tc>
      </w:tr>
      <w:tr w:rsidR="00D36330" w:rsidRP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14.27.</w:t>
            </w: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proofErr w:type="gramStart"/>
            <w:r w:rsidRPr="001B2653">
              <w:rPr>
                <w:rFonts w:ascii="Arial" w:hAnsi="Arial"/>
                <w:sz w:val="14"/>
              </w:rPr>
              <w:t xml:space="preserve">Надой молока на одну корову в сельскохозяйственный организациях </w:t>
            </w:r>
            <w:r w:rsidRPr="001B2653">
              <w:rPr>
                <w:rFonts w:ascii="Arial" w:hAnsi="Arial"/>
                <w:sz w:val="14"/>
              </w:rPr>
              <w:tab/>
            </w:r>
            <w:proofErr w:type="gramEnd"/>
          </w:p>
        </w:tc>
        <w:tc>
          <w:tcPr>
            <w:tcW w:w="567" w:type="dxa"/>
          </w:tcPr>
          <w:p w:rsidR="00D36330" w:rsidRPr="001B2653" w:rsidRDefault="001D453E" w:rsidP="00325BA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</w:t>
            </w:r>
            <w:r w:rsidR="00325BA3">
              <w:rPr>
                <w:rFonts w:ascii="Arial" w:hAnsi="Arial"/>
                <w:sz w:val="14"/>
              </w:rPr>
              <w:t>54</w:t>
            </w:r>
          </w:p>
        </w:tc>
      </w:tr>
      <w:tr w:rsidR="00D36330" w:rsidRP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14.28.</w:t>
            </w: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Производство яиц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1D453E" w:rsidP="00325BA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</w:t>
            </w:r>
            <w:r w:rsidR="00325BA3">
              <w:rPr>
                <w:rFonts w:ascii="Arial" w:hAnsi="Arial"/>
                <w:sz w:val="14"/>
              </w:rPr>
              <w:t>56</w:t>
            </w:r>
          </w:p>
        </w:tc>
      </w:tr>
      <w:tr w:rsidR="00D36330" w:rsidRP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14.29.</w:t>
            </w: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Средняя годовая яйценоскость кур-несушек в сельскохозяйственных организациях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1D453E" w:rsidP="00325BA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</w:t>
            </w:r>
            <w:r w:rsidR="00325BA3">
              <w:rPr>
                <w:rFonts w:ascii="Arial" w:hAnsi="Arial"/>
                <w:sz w:val="14"/>
              </w:rPr>
              <w:t>58</w:t>
            </w:r>
          </w:p>
        </w:tc>
      </w:tr>
      <w:tr w:rsidR="00D36330" w:rsidRP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14.30.</w:t>
            </w: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Производство шерсти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1D453E" w:rsidP="00325BA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</w:t>
            </w:r>
            <w:r w:rsidR="00325BA3">
              <w:rPr>
                <w:rFonts w:ascii="Arial" w:hAnsi="Arial"/>
                <w:sz w:val="14"/>
              </w:rPr>
              <w:t>60</w:t>
            </w:r>
          </w:p>
        </w:tc>
      </w:tr>
      <w:tr w:rsidR="00D36330" w:rsidRP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14.31</w:t>
            </w: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Средний годовой настриг шерсти с одной овцы в сельскохозяйственных организациях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1D453E" w:rsidP="00325BA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</w:t>
            </w:r>
            <w:r w:rsidR="00325BA3">
              <w:rPr>
                <w:rFonts w:ascii="Arial" w:hAnsi="Arial"/>
                <w:sz w:val="14"/>
              </w:rPr>
              <w:t>62</w:t>
            </w:r>
          </w:p>
        </w:tc>
      </w:tr>
      <w:tr w:rsidR="00D36330" w:rsidRP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14.32.</w:t>
            </w: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Производство меда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1D453E" w:rsidP="00325BA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</w:t>
            </w:r>
            <w:r w:rsidR="00325BA3">
              <w:rPr>
                <w:rFonts w:ascii="Arial" w:hAnsi="Arial"/>
                <w:sz w:val="14"/>
              </w:rPr>
              <w:t>64</w:t>
            </w:r>
          </w:p>
        </w:tc>
      </w:tr>
      <w:tr w:rsidR="00D36330" w:rsidRP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14.33.</w:t>
            </w: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Расход кормов в расчете на одну условную голову крупного скота в сельскохозяйственных организациях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1D453E" w:rsidP="00325BA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</w:t>
            </w:r>
            <w:r w:rsidR="00325BA3">
              <w:rPr>
                <w:rFonts w:ascii="Arial" w:hAnsi="Arial"/>
                <w:sz w:val="14"/>
              </w:rPr>
              <w:t>66</w:t>
            </w:r>
          </w:p>
        </w:tc>
      </w:tr>
      <w:tr w:rsidR="00D36330" w:rsidRP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2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pStyle w:val="2"/>
              <w:keepNext w:val="0"/>
              <w:widowControl/>
              <w:tabs>
                <w:tab w:val="left" w:leader="dot" w:pos="9526"/>
              </w:tabs>
              <w:spacing w:before="80" w:after="40" w:line="220" w:lineRule="exact"/>
              <w:rPr>
                <w:sz w:val="14"/>
              </w:rPr>
            </w:pPr>
            <w:r w:rsidRPr="001B2653">
              <w:rPr>
                <w:sz w:val="14"/>
              </w:rPr>
              <w:t>ЛЕСНОЕ ХОЗЯЙСТВО</w:t>
            </w:r>
          </w:p>
        </w:tc>
        <w:tc>
          <w:tcPr>
            <w:tcW w:w="567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D36330" w:rsidRP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14.34.</w:t>
            </w: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tabs>
                <w:tab w:val="left" w:leader="dot" w:pos="8340"/>
                <w:tab w:val="left" w:leader="dot" w:pos="9242"/>
                <w:tab w:val="left" w:pos="9526"/>
              </w:tabs>
              <w:spacing w:before="80" w:line="220" w:lineRule="exact"/>
              <w:rPr>
                <w:rFonts w:ascii="Arial" w:hAnsi="Arial"/>
                <w:sz w:val="14"/>
                <w:szCs w:val="14"/>
              </w:rPr>
            </w:pPr>
            <w:r w:rsidRPr="001B2653">
              <w:rPr>
                <w:rFonts w:ascii="Arial" w:hAnsi="Arial" w:cs="Arial"/>
                <w:sz w:val="14"/>
                <w:szCs w:val="14"/>
              </w:rPr>
              <w:t xml:space="preserve">Лесные ресурсы </w:t>
            </w:r>
            <w:r w:rsidRPr="001B2653">
              <w:rPr>
                <w:rFonts w:ascii="Arial" w:hAnsi="Arial" w:cs="Arial"/>
                <w:sz w:val="14"/>
                <w:szCs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1D453E" w:rsidP="00325BA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</w:t>
            </w:r>
            <w:r w:rsidR="00325BA3">
              <w:rPr>
                <w:rFonts w:ascii="Arial" w:hAnsi="Arial"/>
                <w:sz w:val="14"/>
              </w:rPr>
              <w:t>68</w:t>
            </w:r>
          </w:p>
        </w:tc>
      </w:tr>
      <w:tr w:rsidR="00D36330" w:rsidRP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14.35.</w:t>
            </w: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tabs>
                <w:tab w:val="left" w:leader="dot" w:pos="8340"/>
                <w:tab w:val="left" w:leader="dot" w:pos="9242"/>
                <w:tab w:val="lef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proofErr w:type="spellStart"/>
            <w:r w:rsidRPr="001B2653">
              <w:rPr>
                <w:rFonts w:ascii="Arial" w:hAnsi="Arial"/>
                <w:sz w:val="14"/>
              </w:rPr>
              <w:t>Лесовосстановление</w:t>
            </w:r>
            <w:proofErr w:type="spellEnd"/>
            <w:r w:rsidRPr="001B2653">
              <w:rPr>
                <w:rFonts w:ascii="Arial" w:hAnsi="Arial"/>
                <w:sz w:val="14"/>
              </w:rPr>
              <w:t xml:space="preserve">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1D453E" w:rsidP="00325BA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67</w:t>
            </w:r>
            <w:r w:rsidR="00325BA3">
              <w:rPr>
                <w:rFonts w:ascii="Arial" w:hAnsi="Arial"/>
                <w:sz w:val="14"/>
              </w:rPr>
              <w:t>0</w:t>
            </w:r>
          </w:p>
        </w:tc>
      </w:tr>
      <w:tr w:rsidR="00D36330" w:rsidRP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14.36.</w:t>
            </w: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Лесные пожары на землях лесного фонда и землях иных категорий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1D453E" w:rsidP="00325BA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67</w:t>
            </w:r>
            <w:r w:rsidR="00325BA3">
              <w:rPr>
                <w:rFonts w:ascii="Arial" w:hAnsi="Arial"/>
                <w:sz w:val="14"/>
              </w:rPr>
              <w:t>2</w:t>
            </w:r>
          </w:p>
        </w:tc>
      </w:tr>
      <w:tr w:rsidR="00D36330" w:rsidRP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14.37.</w:t>
            </w: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tabs>
                <w:tab w:val="left" w:leader="dot" w:pos="8340"/>
                <w:tab w:val="left" w:leader="dot" w:pos="9242"/>
                <w:tab w:val="lef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Основные показатели по виду деятельности «Лесозаготовки»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1D453E" w:rsidP="00325BA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67</w:t>
            </w:r>
            <w:r w:rsidR="00325BA3">
              <w:rPr>
                <w:rFonts w:ascii="Arial" w:hAnsi="Arial"/>
                <w:sz w:val="14"/>
              </w:rPr>
              <w:t>6</w:t>
            </w:r>
          </w:p>
        </w:tc>
      </w:tr>
      <w:tr w:rsidR="00D36330" w:rsidRPr="001B2653" w:rsidTr="00D206BA">
        <w:trPr>
          <w:trHeight w:val="20"/>
        </w:trPr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14.38.</w:t>
            </w:r>
          </w:p>
        </w:tc>
        <w:tc>
          <w:tcPr>
            <w:tcW w:w="8399" w:type="dxa"/>
            <w:gridSpan w:val="2"/>
            <w:vAlign w:val="bottom"/>
          </w:tcPr>
          <w:p w:rsidR="00D36330" w:rsidRPr="001B2653" w:rsidRDefault="00D36330" w:rsidP="001B2653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  <w:szCs w:val="14"/>
              </w:rPr>
            </w:pPr>
            <w:r w:rsidRPr="001B2653">
              <w:rPr>
                <w:rFonts w:ascii="Arial" w:hAnsi="Arial"/>
                <w:sz w:val="14"/>
                <w:szCs w:val="14"/>
              </w:rPr>
              <w:t xml:space="preserve">Производство лесоматериалов необработанных </w:t>
            </w:r>
            <w:r w:rsidRPr="001B2653">
              <w:rPr>
                <w:rFonts w:ascii="Arial" w:hAnsi="Arial"/>
                <w:sz w:val="14"/>
                <w:szCs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1D453E" w:rsidP="00325BA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</w:t>
            </w:r>
            <w:r w:rsidR="00325BA3">
              <w:rPr>
                <w:rFonts w:ascii="Arial" w:hAnsi="Arial"/>
                <w:sz w:val="14"/>
              </w:rPr>
              <w:t>80</w:t>
            </w:r>
          </w:p>
        </w:tc>
      </w:tr>
      <w:tr w:rsidR="00D36330" w:rsidRPr="001B2653" w:rsidTr="00852A77">
        <w:trPr>
          <w:trHeight w:val="20"/>
        </w:trPr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20" w:lineRule="exact"/>
              <w:jc w:val="right"/>
              <w:rPr>
                <w:rFonts w:ascii="Arial" w:hAnsi="Arial"/>
                <w:bCs/>
                <w:sz w:val="16"/>
              </w:rPr>
            </w:pPr>
          </w:p>
        </w:tc>
        <w:tc>
          <w:tcPr>
            <w:tcW w:w="8399" w:type="dxa"/>
            <w:gridSpan w:val="2"/>
            <w:vAlign w:val="center"/>
          </w:tcPr>
          <w:p w:rsidR="00D36330" w:rsidRPr="001B2653" w:rsidRDefault="00D36330" w:rsidP="001B2653">
            <w:pPr>
              <w:pStyle w:val="2"/>
              <w:keepNext w:val="0"/>
              <w:widowControl/>
              <w:tabs>
                <w:tab w:val="left" w:leader="dot" w:pos="9526"/>
              </w:tabs>
              <w:spacing w:before="80" w:after="40" w:line="220" w:lineRule="exact"/>
              <w:rPr>
                <w:sz w:val="14"/>
              </w:rPr>
            </w:pPr>
            <w:r w:rsidRPr="001B2653">
              <w:rPr>
                <w:sz w:val="14"/>
              </w:rPr>
              <w:t>РЫБОЛОВСТВО И РЫБОВОДСТВО</w:t>
            </w:r>
          </w:p>
        </w:tc>
        <w:tc>
          <w:tcPr>
            <w:tcW w:w="567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20" w:lineRule="exact"/>
              <w:jc w:val="right"/>
              <w:rPr>
                <w:rFonts w:ascii="Arial" w:hAnsi="Arial"/>
                <w:bCs/>
                <w:sz w:val="16"/>
              </w:rPr>
            </w:pPr>
          </w:p>
        </w:tc>
      </w:tr>
      <w:tr w:rsidR="00D36330" w:rsidRPr="001B2653" w:rsidTr="00922792">
        <w:trPr>
          <w:trHeight w:val="20"/>
        </w:trPr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14.39.</w:t>
            </w:r>
          </w:p>
        </w:tc>
        <w:tc>
          <w:tcPr>
            <w:tcW w:w="8399" w:type="dxa"/>
            <w:gridSpan w:val="2"/>
            <w:vAlign w:val="bottom"/>
          </w:tcPr>
          <w:p w:rsidR="00D36330" w:rsidRPr="001B2653" w:rsidRDefault="00D36330" w:rsidP="001B2653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Основные показатели по видам экономической деятельности «Рыболовство» и  «Рыбоводство» </w:t>
            </w:r>
            <w:r w:rsidRPr="001B2653">
              <w:rPr>
                <w:rFonts w:ascii="Arial" w:hAnsi="Arial" w:cs="Arial"/>
                <w:sz w:val="14"/>
                <w:szCs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A42A2B" w:rsidP="00325BA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68</w:t>
            </w:r>
            <w:r w:rsidR="00325BA3">
              <w:rPr>
                <w:rFonts w:ascii="Arial" w:hAnsi="Arial"/>
                <w:sz w:val="14"/>
              </w:rPr>
              <w:t>1</w:t>
            </w:r>
          </w:p>
        </w:tc>
      </w:tr>
      <w:tr w:rsidR="00D36330" w:rsidRPr="001B2653" w:rsidTr="00862D75">
        <w:trPr>
          <w:trHeight w:val="20"/>
        </w:trPr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14.40.</w:t>
            </w:r>
          </w:p>
        </w:tc>
        <w:tc>
          <w:tcPr>
            <w:tcW w:w="8399" w:type="dxa"/>
            <w:gridSpan w:val="2"/>
            <w:vAlign w:val="bottom"/>
          </w:tcPr>
          <w:p w:rsidR="00D36330" w:rsidRPr="001B2653" w:rsidRDefault="00D36330" w:rsidP="001B2653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Производство рыбы и </w:t>
            </w:r>
            <w:proofErr w:type="gramStart"/>
            <w:r w:rsidRPr="001B2653">
              <w:rPr>
                <w:rFonts w:ascii="Arial" w:hAnsi="Arial"/>
                <w:sz w:val="14"/>
              </w:rPr>
              <w:t>ракообразных</w:t>
            </w:r>
            <w:proofErr w:type="gramEnd"/>
            <w:r w:rsidRPr="001B2653">
              <w:rPr>
                <w:rFonts w:ascii="Arial" w:hAnsi="Arial"/>
                <w:sz w:val="14"/>
              </w:rPr>
              <w:t xml:space="preserve"> по федеральным округам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A42A2B" w:rsidP="00325BA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</w:t>
            </w:r>
            <w:r w:rsidR="00325BA3">
              <w:rPr>
                <w:rFonts w:ascii="Arial" w:hAnsi="Arial"/>
                <w:sz w:val="14"/>
              </w:rPr>
              <w:t>89</w:t>
            </w:r>
          </w:p>
        </w:tc>
      </w:tr>
      <w:tr w:rsidR="00D36330" w:rsidRPr="001B2653" w:rsidTr="00862D75">
        <w:trPr>
          <w:trHeight w:val="20"/>
        </w:trPr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14.41.</w:t>
            </w:r>
          </w:p>
        </w:tc>
        <w:tc>
          <w:tcPr>
            <w:tcW w:w="8399" w:type="dxa"/>
            <w:gridSpan w:val="2"/>
            <w:vAlign w:val="bottom"/>
          </w:tcPr>
          <w:p w:rsidR="00D36330" w:rsidRPr="001B2653" w:rsidRDefault="00D36330" w:rsidP="001B2653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  <w:szCs w:val="14"/>
              </w:rPr>
            </w:pPr>
            <w:r w:rsidRPr="001B2653">
              <w:rPr>
                <w:rFonts w:ascii="Arial" w:hAnsi="Arial" w:cs="Arial"/>
                <w:sz w:val="14"/>
                <w:szCs w:val="14"/>
              </w:rPr>
              <w:t xml:space="preserve">Улов рыбы и добыча других водных биоресурсов </w:t>
            </w:r>
            <w:r w:rsidRPr="001B2653">
              <w:rPr>
                <w:rFonts w:ascii="Arial" w:hAnsi="Arial" w:cs="Arial"/>
                <w:sz w:val="14"/>
                <w:szCs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A42A2B" w:rsidP="00325BA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</w:t>
            </w:r>
            <w:r w:rsidR="00325BA3">
              <w:rPr>
                <w:rFonts w:ascii="Arial" w:hAnsi="Arial"/>
                <w:sz w:val="14"/>
              </w:rPr>
              <w:t>90</w:t>
            </w:r>
          </w:p>
        </w:tc>
      </w:tr>
      <w:tr w:rsidR="00D36330" w:rsidRPr="001B2653" w:rsidTr="00862D75">
        <w:trPr>
          <w:trHeight w:val="20"/>
        </w:trPr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14.42.</w:t>
            </w:r>
          </w:p>
        </w:tc>
        <w:tc>
          <w:tcPr>
            <w:tcW w:w="8399" w:type="dxa"/>
            <w:gridSpan w:val="2"/>
            <w:vAlign w:val="bottom"/>
          </w:tcPr>
          <w:p w:rsidR="00D36330" w:rsidRPr="001B2653" w:rsidRDefault="00D36330" w:rsidP="001B2653">
            <w:pPr>
              <w:tabs>
                <w:tab w:val="left" w:leader="dot" w:pos="8340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Выпуск молоди водных биологических ресурсов в водные объекты </w:t>
            </w:r>
            <w:proofErr w:type="spellStart"/>
            <w:r w:rsidRPr="001B2653">
              <w:rPr>
                <w:rFonts w:ascii="Arial" w:hAnsi="Arial"/>
                <w:sz w:val="14"/>
              </w:rPr>
              <w:t>рыбохозяйственного</w:t>
            </w:r>
            <w:proofErr w:type="spellEnd"/>
            <w:r w:rsidRPr="001B2653">
              <w:rPr>
                <w:rFonts w:ascii="Arial" w:hAnsi="Arial"/>
                <w:sz w:val="14"/>
              </w:rPr>
              <w:t xml:space="preserve">  значения по федеральным округам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A42A2B" w:rsidP="00325BA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</w:t>
            </w:r>
            <w:r w:rsidR="00325BA3">
              <w:rPr>
                <w:rFonts w:ascii="Arial" w:hAnsi="Arial"/>
                <w:sz w:val="14"/>
              </w:rPr>
              <w:t>92</w:t>
            </w:r>
          </w:p>
        </w:tc>
      </w:tr>
      <w:tr w:rsidR="00D36330" w:rsidRPr="001B2653" w:rsidTr="00862D75">
        <w:trPr>
          <w:trHeight w:val="20"/>
        </w:trPr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 </w:t>
            </w:r>
          </w:p>
        </w:tc>
        <w:tc>
          <w:tcPr>
            <w:tcW w:w="8399" w:type="dxa"/>
            <w:gridSpan w:val="2"/>
            <w:vAlign w:val="bottom"/>
          </w:tcPr>
          <w:p w:rsidR="00D36330" w:rsidRPr="001B2653" w:rsidRDefault="00D36330" w:rsidP="001B2653">
            <w:pPr>
              <w:tabs>
                <w:tab w:val="left" w:leader="dot" w:pos="8340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A42A2B" w:rsidP="00325BA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69</w:t>
            </w:r>
            <w:r w:rsidR="00325BA3">
              <w:rPr>
                <w:rFonts w:ascii="Arial" w:hAnsi="Arial"/>
                <w:sz w:val="14"/>
              </w:rPr>
              <w:t>3</w:t>
            </w:r>
          </w:p>
        </w:tc>
      </w:tr>
      <w:tr w:rsidR="00D36330" w:rsidRPr="001B2653" w:rsidTr="00862D75">
        <w:trPr>
          <w:trHeight w:val="20"/>
        </w:trPr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after="40" w:line="22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  <w:vAlign w:val="center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20" w:lineRule="exact"/>
              <w:jc w:val="center"/>
              <w:rPr>
                <w:rFonts w:ascii="Arial" w:hAnsi="Arial"/>
                <w:b/>
                <w:sz w:val="14"/>
              </w:rPr>
            </w:pPr>
            <w:r w:rsidRPr="001B2653">
              <w:rPr>
                <w:rFonts w:ascii="Arial" w:hAnsi="Arial"/>
                <w:b/>
                <w:sz w:val="16"/>
              </w:rPr>
              <w:t>15. СТРОИТЕЛЬСТВО</w:t>
            </w:r>
          </w:p>
        </w:tc>
        <w:tc>
          <w:tcPr>
            <w:tcW w:w="567" w:type="dxa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after="4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D36330" w:rsidRPr="001B2653" w:rsidTr="00862D75">
        <w:trPr>
          <w:trHeight w:val="20"/>
        </w:trPr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after="40" w:line="22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  <w:vAlign w:val="center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20" w:lineRule="exact"/>
              <w:ind w:left="28"/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1B2653">
              <w:rPr>
                <w:rFonts w:ascii="Arial" w:hAnsi="Arial"/>
                <w:b/>
                <w:sz w:val="14"/>
                <w:szCs w:val="14"/>
              </w:rPr>
              <w:t>СТРОИТЕЛЬНАЯ ДЕЯТЕЛЬНОСТЬ</w:t>
            </w:r>
          </w:p>
        </w:tc>
        <w:tc>
          <w:tcPr>
            <w:tcW w:w="567" w:type="dxa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after="4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D36330" w:rsidRPr="001B2653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15.1.</w:t>
            </w:r>
          </w:p>
        </w:tc>
        <w:tc>
          <w:tcPr>
            <w:tcW w:w="8392" w:type="dxa"/>
            <w:vAlign w:val="bottom"/>
          </w:tcPr>
          <w:p w:rsidR="00D36330" w:rsidRPr="001B2653" w:rsidRDefault="00D36330" w:rsidP="001B2653">
            <w:pPr>
              <w:tabs>
                <w:tab w:val="left" w:leader="dot" w:pos="8301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Объем работ, выполненных по виду экономической деятельности «Строительство»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AD0A68" w:rsidP="00537F04">
            <w:pPr>
              <w:tabs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69</w:t>
            </w:r>
            <w:r w:rsidR="00537F04">
              <w:rPr>
                <w:rFonts w:ascii="Arial" w:hAnsi="Arial"/>
                <w:sz w:val="14"/>
              </w:rPr>
              <w:t>4</w:t>
            </w:r>
          </w:p>
        </w:tc>
      </w:tr>
      <w:tr w:rsidR="00D36330" w:rsidRPr="001B2653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15.2.</w:t>
            </w:r>
          </w:p>
        </w:tc>
        <w:tc>
          <w:tcPr>
            <w:tcW w:w="8392" w:type="dxa"/>
            <w:vAlign w:val="bottom"/>
          </w:tcPr>
          <w:p w:rsidR="00D36330" w:rsidRPr="001B2653" w:rsidRDefault="00D36330" w:rsidP="001B2653">
            <w:pPr>
              <w:tabs>
                <w:tab w:val="left" w:leader="dot" w:pos="8301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Распределение строительных работ, выполненных организациями различных форм собственности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AD0A68" w:rsidP="00537F04">
            <w:pPr>
              <w:tabs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69</w:t>
            </w:r>
            <w:r w:rsidR="00537F04">
              <w:rPr>
                <w:rFonts w:ascii="Arial" w:hAnsi="Arial"/>
                <w:sz w:val="14"/>
              </w:rPr>
              <w:t>6</w:t>
            </w:r>
          </w:p>
        </w:tc>
      </w:tr>
      <w:tr w:rsidR="00D36330" w:rsidRPr="001B2653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15.3.</w:t>
            </w:r>
          </w:p>
        </w:tc>
        <w:tc>
          <w:tcPr>
            <w:tcW w:w="8392" w:type="dxa"/>
            <w:vAlign w:val="bottom"/>
          </w:tcPr>
          <w:p w:rsidR="00D36330" w:rsidRPr="001B2653" w:rsidRDefault="00D36330" w:rsidP="001B2653">
            <w:pPr>
              <w:tabs>
                <w:tab w:val="left" w:leader="dot" w:pos="8301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Структура затрат на производство работ по виду экономической деятельности «Строительство» по элементам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537F04" w:rsidP="00AD0A68">
            <w:pPr>
              <w:tabs>
                <w:tab w:val="left" w:pos="300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700</w:t>
            </w:r>
          </w:p>
        </w:tc>
      </w:tr>
      <w:tr w:rsidR="00D36330" w:rsidRPr="001B2653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15.4.</w:t>
            </w:r>
          </w:p>
        </w:tc>
        <w:tc>
          <w:tcPr>
            <w:tcW w:w="8392" w:type="dxa"/>
            <w:vAlign w:val="bottom"/>
          </w:tcPr>
          <w:p w:rsidR="00D36330" w:rsidRPr="001B2653" w:rsidRDefault="00D36330" w:rsidP="001B2653">
            <w:pPr>
              <w:tabs>
                <w:tab w:val="left" w:leader="dot" w:pos="8301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Ввод в действие зданий жилого и нежилого назначения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AD0A68" w:rsidP="00537F04">
            <w:pPr>
              <w:tabs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70</w:t>
            </w:r>
            <w:r w:rsidR="00537F04">
              <w:rPr>
                <w:rFonts w:ascii="Arial" w:hAnsi="Arial"/>
                <w:sz w:val="14"/>
              </w:rPr>
              <w:t>4</w:t>
            </w:r>
          </w:p>
        </w:tc>
      </w:tr>
      <w:tr w:rsidR="00D36330" w:rsidRPr="001B2653" w:rsidTr="00852A77">
        <w:trPr>
          <w:trHeight w:val="20"/>
        </w:trPr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after="40" w:line="22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  <w:vAlign w:val="center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20" w:lineRule="exact"/>
              <w:ind w:left="28"/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1B2653">
              <w:rPr>
                <w:rFonts w:ascii="Arial" w:hAnsi="Arial"/>
                <w:b/>
                <w:sz w:val="14"/>
                <w:szCs w:val="14"/>
              </w:rPr>
              <w:t>ЖИЛИЩНОЕ И СОЦИАЛЬНО-КУЛЬТУРНОЕ СТРОИТЕЛЬСТВО</w:t>
            </w:r>
          </w:p>
        </w:tc>
        <w:tc>
          <w:tcPr>
            <w:tcW w:w="567" w:type="dxa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after="4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D36330" w:rsidRPr="001B2653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15.5.</w:t>
            </w:r>
          </w:p>
        </w:tc>
        <w:tc>
          <w:tcPr>
            <w:tcW w:w="8392" w:type="dxa"/>
            <w:vAlign w:val="bottom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Ввод в действие жилых домов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AD0A68" w:rsidP="00537F04">
            <w:pPr>
              <w:tabs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</w:t>
            </w:r>
            <w:r w:rsidR="00537F04">
              <w:rPr>
                <w:rFonts w:ascii="Arial" w:hAnsi="Arial"/>
                <w:sz w:val="14"/>
              </w:rPr>
              <w:t>08</w:t>
            </w:r>
          </w:p>
        </w:tc>
      </w:tr>
      <w:tr w:rsidR="00D36330" w:rsidRPr="001B2653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15.6.</w:t>
            </w:r>
          </w:p>
        </w:tc>
        <w:tc>
          <w:tcPr>
            <w:tcW w:w="8392" w:type="dxa"/>
            <w:vAlign w:val="bottom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Ввод в действие жилых домов, построенных населением за счет собственных и привлеченных средств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AD0A68" w:rsidP="00537F04">
            <w:pPr>
              <w:tabs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</w:t>
            </w:r>
            <w:r w:rsidR="00537F04">
              <w:rPr>
                <w:rFonts w:ascii="Arial" w:hAnsi="Arial"/>
                <w:sz w:val="14"/>
              </w:rPr>
              <w:t>10</w:t>
            </w:r>
          </w:p>
        </w:tc>
      </w:tr>
      <w:tr w:rsidR="00D36330" w:rsidRPr="001B2653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15.7.</w:t>
            </w:r>
          </w:p>
        </w:tc>
        <w:tc>
          <w:tcPr>
            <w:tcW w:w="8392" w:type="dxa"/>
            <w:vAlign w:val="bottom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Ввод в действие жилых домов, построенных жилищно-строительными кооперативами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AD0A68" w:rsidP="00537F04">
            <w:pPr>
              <w:tabs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</w:t>
            </w:r>
            <w:r w:rsidR="00537F04">
              <w:rPr>
                <w:rFonts w:ascii="Arial" w:hAnsi="Arial"/>
                <w:sz w:val="14"/>
              </w:rPr>
              <w:t>12</w:t>
            </w:r>
          </w:p>
        </w:tc>
      </w:tr>
      <w:tr w:rsidR="00D36330" w:rsidRPr="001B2653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lastRenderedPageBreak/>
              <w:t>15.8.</w:t>
            </w:r>
          </w:p>
        </w:tc>
        <w:tc>
          <w:tcPr>
            <w:tcW w:w="8392" w:type="dxa"/>
            <w:vAlign w:val="bottom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Ввод в действие жилых домов организациями различных форм собственности в 2024 г.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AD0A68" w:rsidP="00537F04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71</w:t>
            </w:r>
            <w:r w:rsidR="00537F04">
              <w:rPr>
                <w:rFonts w:ascii="Arial" w:hAnsi="Arial"/>
                <w:sz w:val="14"/>
              </w:rPr>
              <w:t>4</w:t>
            </w:r>
          </w:p>
        </w:tc>
      </w:tr>
      <w:tr w:rsidR="00D36330" w:rsidRPr="001B2653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D36330" w:rsidRPr="001B2653" w:rsidRDefault="00D36330" w:rsidP="00ED1F7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15.9.</w:t>
            </w:r>
          </w:p>
        </w:tc>
        <w:tc>
          <w:tcPr>
            <w:tcW w:w="8392" w:type="dxa"/>
            <w:vAlign w:val="bottom"/>
          </w:tcPr>
          <w:p w:rsidR="00D36330" w:rsidRPr="001B2653" w:rsidRDefault="00D36330" w:rsidP="00ED1F7D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Ввод в действие жилых домов на 1</w:t>
            </w:r>
            <w:r w:rsidRPr="001B2653">
              <w:rPr>
                <w:rFonts w:ascii="Arial" w:hAnsi="Arial"/>
                <w:sz w:val="14"/>
                <w:lang w:val="en-US"/>
              </w:rPr>
              <w:t> </w:t>
            </w:r>
            <w:r w:rsidRPr="001B2653">
              <w:rPr>
                <w:rFonts w:ascii="Arial" w:hAnsi="Arial"/>
                <w:sz w:val="14"/>
              </w:rPr>
              <w:t xml:space="preserve">000 человек населения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AD0A68" w:rsidP="00537F04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71</w:t>
            </w:r>
            <w:r w:rsidR="00537F04">
              <w:rPr>
                <w:rFonts w:ascii="Arial" w:hAnsi="Arial"/>
                <w:sz w:val="14"/>
              </w:rPr>
              <w:t>6</w:t>
            </w:r>
          </w:p>
        </w:tc>
      </w:tr>
      <w:tr w:rsidR="00D36330" w:rsidRPr="001B2653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15.10.</w:t>
            </w:r>
          </w:p>
        </w:tc>
        <w:tc>
          <w:tcPr>
            <w:tcW w:w="8392" w:type="dxa"/>
            <w:vAlign w:val="bottom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Ввод в действие квартир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AD0A68" w:rsidP="00537F04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</w:t>
            </w:r>
            <w:r w:rsidR="00537F04">
              <w:rPr>
                <w:rFonts w:ascii="Arial" w:hAnsi="Arial"/>
                <w:sz w:val="14"/>
              </w:rPr>
              <w:t>18</w:t>
            </w:r>
          </w:p>
        </w:tc>
      </w:tr>
      <w:tr w:rsidR="00D36330" w:rsidRPr="001B2653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15.11.</w:t>
            </w:r>
          </w:p>
        </w:tc>
        <w:tc>
          <w:tcPr>
            <w:tcW w:w="8392" w:type="dxa"/>
            <w:vAlign w:val="bottom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Число зданий и сооружений, находящихся в незавершенном строительстве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706A55" w:rsidP="00537F04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</w:t>
            </w:r>
            <w:r w:rsidR="00537F04">
              <w:rPr>
                <w:rFonts w:ascii="Arial" w:hAnsi="Arial"/>
                <w:sz w:val="14"/>
              </w:rPr>
              <w:t>20</w:t>
            </w:r>
          </w:p>
        </w:tc>
      </w:tr>
      <w:tr w:rsidR="00D36330" w:rsidRPr="001B2653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15.12.</w:t>
            </w:r>
          </w:p>
        </w:tc>
        <w:tc>
          <w:tcPr>
            <w:tcW w:w="8392" w:type="dxa"/>
            <w:vAlign w:val="bottom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Жилые дома, находящиеся в незавершенном строительстве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706A55" w:rsidP="00537F04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72</w:t>
            </w:r>
            <w:r w:rsidR="00537F04">
              <w:rPr>
                <w:rFonts w:ascii="Arial" w:hAnsi="Arial"/>
                <w:sz w:val="14"/>
              </w:rPr>
              <w:t>2</w:t>
            </w:r>
          </w:p>
        </w:tc>
      </w:tr>
      <w:tr w:rsidR="00D36330" w:rsidRPr="001B2653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15.13.</w:t>
            </w:r>
          </w:p>
        </w:tc>
        <w:tc>
          <w:tcPr>
            <w:tcW w:w="8392" w:type="dxa"/>
            <w:vAlign w:val="bottom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Ввод в действие мощностей общеобразовательных и дошкольных образовательных организаций </w:t>
            </w:r>
            <w:r w:rsidRPr="001B2653">
              <w:rPr>
                <w:rFonts w:ascii="Arial" w:hAnsi="Arial"/>
                <w:sz w:val="14"/>
              </w:rPr>
              <w:tab/>
              <w:t xml:space="preserve"> </w:t>
            </w:r>
          </w:p>
        </w:tc>
        <w:tc>
          <w:tcPr>
            <w:tcW w:w="567" w:type="dxa"/>
          </w:tcPr>
          <w:p w:rsidR="00D36330" w:rsidRPr="001B2653" w:rsidRDefault="00706A55" w:rsidP="00537F04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72</w:t>
            </w:r>
            <w:r w:rsidR="00537F04">
              <w:rPr>
                <w:rFonts w:ascii="Arial" w:hAnsi="Arial"/>
                <w:sz w:val="14"/>
              </w:rPr>
              <w:t>4</w:t>
            </w:r>
          </w:p>
        </w:tc>
      </w:tr>
      <w:tr w:rsidR="00D36330" w:rsidRPr="001B2653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15.14.</w:t>
            </w:r>
          </w:p>
        </w:tc>
        <w:tc>
          <w:tcPr>
            <w:tcW w:w="8392" w:type="dxa"/>
            <w:vAlign w:val="bottom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Ввод в действие мощностей больничных организаций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706A55" w:rsidP="00537F04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72</w:t>
            </w:r>
            <w:r w:rsidR="00537F04">
              <w:rPr>
                <w:rFonts w:ascii="Arial" w:hAnsi="Arial"/>
                <w:sz w:val="14"/>
              </w:rPr>
              <w:t>6</w:t>
            </w:r>
          </w:p>
        </w:tc>
      </w:tr>
      <w:tr w:rsidR="00D36330" w:rsidRPr="001B2653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15.15.</w:t>
            </w:r>
          </w:p>
        </w:tc>
        <w:tc>
          <w:tcPr>
            <w:tcW w:w="8392" w:type="dxa"/>
            <w:vAlign w:val="bottom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Ввод в действие мощностей  амбулаторно-поликлинических организаций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706A55" w:rsidP="00537F04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</w:t>
            </w:r>
            <w:r w:rsidR="00537F04">
              <w:rPr>
                <w:rFonts w:ascii="Arial" w:hAnsi="Arial"/>
                <w:sz w:val="14"/>
              </w:rPr>
              <w:t>28</w:t>
            </w:r>
          </w:p>
        </w:tc>
      </w:tr>
      <w:tr w:rsidR="00D36330" w:rsidRPr="001B2653" w:rsidTr="00862D75">
        <w:trPr>
          <w:trHeight w:val="20"/>
        </w:trPr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  <w:vAlign w:val="bottom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706A55" w:rsidP="00537F04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</w:t>
            </w:r>
            <w:r w:rsidR="00537F04">
              <w:rPr>
                <w:rFonts w:ascii="Arial" w:hAnsi="Arial"/>
                <w:sz w:val="14"/>
              </w:rPr>
              <w:t>30</w:t>
            </w:r>
          </w:p>
        </w:tc>
      </w:tr>
      <w:tr w:rsidR="00D36330" w:rsidRPr="001B2653" w:rsidTr="00862D75">
        <w:trPr>
          <w:trHeight w:val="20"/>
        </w:trPr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caps/>
                <w:sz w:val="16"/>
              </w:rPr>
            </w:pPr>
          </w:p>
        </w:tc>
        <w:tc>
          <w:tcPr>
            <w:tcW w:w="8399" w:type="dxa"/>
            <w:gridSpan w:val="2"/>
            <w:vAlign w:val="center"/>
          </w:tcPr>
          <w:p w:rsidR="00D36330" w:rsidRPr="001B2653" w:rsidRDefault="00D36330" w:rsidP="001B2653">
            <w:pPr>
              <w:pageBreakBefore/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ind w:left="57"/>
              <w:jc w:val="center"/>
              <w:rPr>
                <w:rFonts w:ascii="Arial" w:hAnsi="Arial"/>
                <w:b/>
                <w:caps/>
                <w:sz w:val="16"/>
              </w:rPr>
            </w:pPr>
            <w:r w:rsidRPr="001B2653">
              <w:rPr>
                <w:rFonts w:ascii="Arial" w:hAnsi="Arial"/>
                <w:b/>
                <w:caps/>
                <w:sz w:val="16"/>
              </w:rPr>
              <w:t>16. торговля И УСЛУГИ НАСЕЛЕНИЮ</w:t>
            </w:r>
          </w:p>
        </w:tc>
        <w:tc>
          <w:tcPr>
            <w:tcW w:w="567" w:type="dxa"/>
            <w:vAlign w:val="bottom"/>
          </w:tcPr>
          <w:p w:rsidR="00D36330" w:rsidRPr="001B2653" w:rsidRDefault="00D36330" w:rsidP="001B2653">
            <w:pPr>
              <w:pageBreakBefore/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D36330" w:rsidRPr="001B2653" w:rsidTr="00862D75">
        <w:trPr>
          <w:trHeight w:val="20"/>
        </w:trPr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caps/>
                <w:sz w:val="14"/>
              </w:rPr>
            </w:pPr>
          </w:p>
        </w:tc>
        <w:tc>
          <w:tcPr>
            <w:tcW w:w="8399" w:type="dxa"/>
            <w:gridSpan w:val="2"/>
            <w:vAlign w:val="center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ind w:left="57"/>
              <w:jc w:val="center"/>
              <w:rPr>
                <w:rFonts w:ascii="Arial" w:hAnsi="Arial"/>
                <w:b/>
                <w:sz w:val="14"/>
              </w:rPr>
            </w:pPr>
            <w:r w:rsidRPr="001B2653">
              <w:rPr>
                <w:rFonts w:ascii="Arial" w:hAnsi="Arial"/>
                <w:b/>
                <w:caps/>
                <w:sz w:val="14"/>
              </w:rPr>
              <w:t>РОЗНИЧНАЯ ТОРГОВЛЯ</w:t>
            </w:r>
          </w:p>
        </w:tc>
        <w:tc>
          <w:tcPr>
            <w:tcW w:w="567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D36330" w:rsidRPr="001B2653" w:rsidTr="00862D75">
        <w:trPr>
          <w:trHeight w:val="20"/>
        </w:trPr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16.1.</w:t>
            </w:r>
          </w:p>
        </w:tc>
        <w:tc>
          <w:tcPr>
            <w:tcW w:w="8399" w:type="dxa"/>
            <w:gridSpan w:val="2"/>
            <w:vAlign w:val="bottom"/>
          </w:tcPr>
          <w:p w:rsidR="00D36330" w:rsidRPr="001B2653" w:rsidRDefault="00D36330" w:rsidP="001B2653">
            <w:pPr>
              <w:tabs>
                <w:tab w:val="left" w:leader="dot" w:pos="8316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Оборот розничной торговли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AD6DC3" w:rsidP="002226D6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73</w:t>
            </w:r>
            <w:r w:rsidR="002226D6">
              <w:rPr>
                <w:rFonts w:ascii="Arial" w:hAnsi="Arial"/>
                <w:sz w:val="14"/>
              </w:rPr>
              <w:t>1</w:t>
            </w:r>
          </w:p>
        </w:tc>
      </w:tr>
      <w:tr w:rsidR="00D36330" w:rsidRPr="001B2653" w:rsidTr="00862D75">
        <w:trPr>
          <w:trHeight w:val="20"/>
        </w:trPr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16.2.</w:t>
            </w:r>
          </w:p>
        </w:tc>
        <w:tc>
          <w:tcPr>
            <w:tcW w:w="8399" w:type="dxa"/>
            <w:gridSpan w:val="2"/>
            <w:vAlign w:val="bottom"/>
          </w:tcPr>
          <w:p w:rsidR="00D36330" w:rsidRPr="001B2653" w:rsidRDefault="00D36330" w:rsidP="001B2653">
            <w:pPr>
              <w:tabs>
                <w:tab w:val="left" w:leader="dot" w:pos="8316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Индексы физического объема оборота розничной торговли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AD6DC3" w:rsidP="002226D6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73</w:t>
            </w:r>
            <w:r w:rsidR="002226D6">
              <w:rPr>
                <w:rFonts w:ascii="Arial" w:hAnsi="Arial"/>
                <w:sz w:val="14"/>
              </w:rPr>
              <w:t>3</w:t>
            </w:r>
          </w:p>
        </w:tc>
      </w:tr>
      <w:tr w:rsidR="00D36330" w:rsidRPr="001B2653" w:rsidTr="001B2653">
        <w:trPr>
          <w:trHeight w:val="20"/>
        </w:trPr>
        <w:tc>
          <w:tcPr>
            <w:tcW w:w="560" w:type="dxa"/>
            <w:shd w:val="clear" w:color="auto" w:fill="auto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16.3.</w:t>
            </w:r>
          </w:p>
        </w:tc>
        <w:tc>
          <w:tcPr>
            <w:tcW w:w="8399" w:type="dxa"/>
            <w:gridSpan w:val="2"/>
            <w:shd w:val="clear" w:color="auto" w:fill="auto"/>
            <w:vAlign w:val="bottom"/>
          </w:tcPr>
          <w:p w:rsidR="00D36330" w:rsidRPr="001B2653" w:rsidRDefault="00D36330" w:rsidP="001B2653">
            <w:pPr>
              <w:tabs>
                <w:tab w:val="left" w:leader="dot" w:pos="8316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Оборот розничной торговли на душу населения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AD6DC3" w:rsidP="002226D6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73</w:t>
            </w:r>
            <w:r w:rsidR="002226D6">
              <w:rPr>
                <w:rFonts w:ascii="Arial" w:hAnsi="Arial"/>
                <w:sz w:val="14"/>
              </w:rPr>
              <w:t>5</w:t>
            </w:r>
          </w:p>
        </w:tc>
      </w:tr>
      <w:tr w:rsidR="00D36330" w:rsidRPr="001B2653" w:rsidTr="00862D75">
        <w:trPr>
          <w:trHeight w:val="20"/>
        </w:trPr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16.4.</w:t>
            </w:r>
          </w:p>
        </w:tc>
        <w:tc>
          <w:tcPr>
            <w:tcW w:w="8399" w:type="dxa"/>
            <w:gridSpan w:val="2"/>
            <w:vAlign w:val="bottom"/>
          </w:tcPr>
          <w:p w:rsidR="00D36330" w:rsidRPr="001B2653" w:rsidRDefault="00D36330" w:rsidP="001B2653">
            <w:pPr>
              <w:tabs>
                <w:tab w:val="left" w:leader="dot" w:pos="8316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Распределение оборота розничной торговли по формам собственности в 2024 г.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AD6DC3" w:rsidP="002226D6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73</w:t>
            </w:r>
            <w:r w:rsidR="002226D6">
              <w:rPr>
                <w:rFonts w:ascii="Arial" w:hAnsi="Arial"/>
                <w:sz w:val="14"/>
              </w:rPr>
              <w:t>7</w:t>
            </w:r>
          </w:p>
        </w:tc>
      </w:tr>
      <w:tr w:rsidR="00D36330" w:rsidRPr="001B2653" w:rsidTr="00862D75">
        <w:trPr>
          <w:trHeight w:val="20"/>
        </w:trPr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16.5.</w:t>
            </w:r>
          </w:p>
        </w:tc>
        <w:tc>
          <w:tcPr>
            <w:tcW w:w="8399" w:type="dxa"/>
            <w:gridSpan w:val="2"/>
            <w:vAlign w:val="bottom"/>
          </w:tcPr>
          <w:p w:rsidR="00D36330" w:rsidRPr="001B2653" w:rsidRDefault="00D36330" w:rsidP="001B2653">
            <w:pPr>
              <w:tabs>
                <w:tab w:val="left" w:leader="dot" w:pos="8316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Распределение оборота розничной торговли по формам торговли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AD6DC3" w:rsidP="002226D6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</w:t>
            </w:r>
            <w:r w:rsidR="002226D6">
              <w:rPr>
                <w:rFonts w:ascii="Arial" w:hAnsi="Arial"/>
                <w:sz w:val="14"/>
              </w:rPr>
              <w:t>38</w:t>
            </w:r>
          </w:p>
        </w:tc>
      </w:tr>
      <w:tr w:rsidR="00D36330" w:rsidRPr="001B2653" w:rsidTr="00862D75">
        <w:trPr>
          <w:trHeight w:val="20"/>
        </w:trPr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16.6. </w:t>
            </w:r>
          </w:p>
        </w:tc>
        <w:tc>
          <w:tcPr>
            <w:tcW w:w="8399" w:type="dxa"/>
            <w:gridSpan w:val="2"/>
            <w:vAlign w:val="bottom"/>
          </w:tcPr>
          <w:p w:rsidR="00D36330" w:rsidRPr="001B2653" w:rsidRDefault="00D36330" w:rsidP="001B2653">
            <w:pPr>
              <w:tabs>
                <w:tab w:val="left" w:leader="dot" w:pos="8316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Число проведенных ярмарок в 2024 г.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AD6DC3" w:rsidP="002226D6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</w:t>
            </w:r>
            <w:r w:rsidR="002226D6">
              <w:rPr>
                <w:rFonts w:ascii="Arial" w:hAnsi="Arial"/>
                <w:sz w:val="14"/>
              </w:rPr>
              <w:t>40</w:t>
            </w:r>
          </w:p>
        </w:tc>
      </w:tr>
      <w:tr w:rsidR="00D36330" w:rsidRPr="001B2653" w:rsidTr="00862D75">
        <w:trPr>
          <w:trHeight w:val="20"/>
        </w:trPr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16.7.</w:t>
            </w:r>
          </w:p>
        </w:tc>
        <w:tc>
          <w:tcPr>
            <w:tcW w:w="8399" w:type="dxa"/>
            <w:gridSpan w:val="2"/>
            <w:vAlign w:val="bottom"/>
          </w:tcPr>
          <w:p w:rsidR="00D36330" w:rsidRPr="001B2653" w:rsidRDefault="00D36330" w:rsidP="001B2653">
            <w:pPr>
              <w:tabs>
                <w:tab w:val="left" w:leader="dot" w:pos="8316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Продажа товаров на розничных рынках и ярмарках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AD6DC3" w:rsidP="005708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74</w:t>
            </w:r>
            <w:r w:rsidR="00570875">
              <w:rPr>
                <w:rFonts w:ascii="Arial" w:hAnsi="Arial"/>
                <w:sz w:val="14"/>
              </w:rPr>
              <w:t>2</w:t>
            </w:r>
          </w:p>
        </w:tc>
      </w:tr>
      <w:tr w:rsidR="00D36330" w:rsidRPr="001B2653" w:rsidTr="00862D75">
        <w:trPr>
          <w:trHeight w:val="20"/>
        </w:trPr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16.8.</w:t>
            </w:r>
          </w:p>
        </w:tc>
        <w:tc>
          <w:tcPr>
            <w:tcW w:w="8399" w:type="dxa"/>
            <w:gridSpan w:val="2"/>
            <w:vAlign w:val="bottom"/>
          </w:tcPr>
          <w:p w:rsidR="00D36330" w:rsidRPr="001B2653" w:rsidRDefault="00D36330" w:rsidP="001B2653">
            <w:pPr>
              <w:tabs>
                <w:tab w:val="left" w:leader="dot" w:pos="8316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Оборот розничной торговли по торговым сетям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AD6DC3" w:rsidP="005708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</w:t>
            </w:r>
            <w:r w:rsidR="00570875">
              <w:rPr>
                <w:rFonts w:ascii="Arial" w:hAnsi="Arial"/>
                <w:sz w:val="14"/>
              </w:rPr>
              <w:t>44</w:t>
            </w:r>
          </w:p>
        </w:tc>
      </w:tr>
      <w:tr w:rsidR="00D36330" w:rsidRPr="001B2653" w:rsidTr="00862D75">
        <w:trPr>
          <w:trHeight w:val="20"/>
        </w:trPr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16.9.</w:t>
            </w:r>
          </w:p>
        </w:tc>
        <w:tc>
          <w:tcPr>
            <w:tcW w:w="8399" w:type="dxa"/>
            <w:gridSpan w:val="2"/>
            <w:vAlign w:val="bottom"/>
          </w:tcPr>
          <w:p w:rsidR="00D36330" w:rsidRPr="001B2653" w:rsidRDefault="00D36330" w:rsidP="001B2653">
            <w:pPr>
              <w:tabs>
                <w:tab w:val="left" w:leader="dot" w:pos="8316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Структура оборота розничной торговли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AD6DC3" w:rsidP="005708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</w:t>
            </w:r>
            <w:r w:rsidR="00570875">
              <w:rPr>
                <w:rFonts w:ascii="Arial" w:hAnsi="Arial"/>
                <w:sz w:val="14"/>
              </w:rPr>
              <w:t>46</w:t>
            </w:r>
          </w:p>
        </w:tc>
      </w:tr>
      <w:tr w:rsidR="00D36330" w:rsidRPr="001B2653" w:rsidTr="00862D75">
        <w:trPr>
          <w:trHeight w:val="20"/>
        </w:trPr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16.10.</w:t>
            </w:r>
          </w:p>
        </w:tc>
        <w:tc>
          <w:tcPr>
            <w:tcW w:w="8399" w:type="dxa"/>
            <w:gridSpan w:val="2"/>
            <w:vAlign w:val="bottom"/>
          </w:tcPr>
          <w:p w:rsidR="00D36330" w:rsidRPr="001B2653" w:rsidRDefault="00D36330" w:rsidP="001B2653">
            <w:pPr>
              <w:tabs>
                <w:tab w:val="left" w:leader="dot" w:pos="8316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Удельный вес продажи отдельных товаров в обороте розничной торговли в 2024 г.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AD6DC3" w:rsidP="005708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</w:t>
            </w:r>
            <w:r w:rsidR="00570875">
              <w:rPr>
                <w:rFonts w:ascii="Arial" w:hAnsi="Arial"/>
                <w:sz w:val="14"/>
              </w:rPr>
              <w:t>48</w:t>
            </w:r>
          </w:p>
        </w:tc>
      </w:tr>
      <w:tr w:rsidR="00D36330" w:rsidRPr="001B2653" w:rsidTr="00862D75">
        <w:trPr>
          <w:trHeight w:val="20"/>
        </w:trPr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left="-167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caps/>
                <w:sz w:val="14"/>
              </w:rPr>
              <w:t>16.11.</w:t>
            </w:r>
          </w:p>
        </w:tc>
        <w:tc>
          <w:tcPr>
            <w:tcW w:w="8399" w:type="dxa"/>
            <w:gridSpan w:val="2"/>
            <w:vAlign w:val="bottom"/>
          </w:tcPr>
          <w:p w:rsidR="00D36330" w:rsidRPr="001B2653" w:rsidRDefault="00D36330" w:rsidP="001B2653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Оборот общественного питания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AD6DC3" w:rsidP="005708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</w:t>
            </w:r>
            <w:r w:rsidR="00570875">
              <w:rPr>
                <w:rFonts w:ascii="Arial" w:hAnsi="Arial"/>
                <w:sz w:val="14"/>
              </w:rPr>
              <w:t>50</w:t>
            </w:r>
          </w:p>
        </w:tc>
      </w:tr>
      <w:tr w:rsidR="00D36330" w:rsidRPr="001B2653" w:rsidTr="00EC6FEB">
        <w:trPr>
          <w:trHeight w:val="20"/>
        </w:trPr>
        <w:tc>
          <w:tcPr>
            <w:tcW w:w="560" w:type="dxa"/>
            <w:shd w:val="clear" w:color="auto" w:fill="auto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left="-172"/>
              <w:jc w:val="right"/>
              <w:rPr>
                <w:rFonts w:ascii="Arial" w:hAnsi="Arial"/>
                <w:caps/>
                <w:sz w:val="14"/>
              </w:rPr>
            </w:pPr>
            <w:r w:rsidRPr="001B2653">
              <w:rPr>
                <w:rFonts w:ascii="Arial" w:hAnsi="Arial"/>
                <w:caps/>
                <w:sz w:val="14"/>
              </w:rPr>
              <w:t>16.12.</w:t>
            </w:r>
          </w:p>
        </w:tc>
        <w:tc>
          <w:tcPr>
            <w:tcW w:w="8399" w:type="dxa"/>
            <w:gridSpan w:val="2"/>
            <w:shd w:val="clear" w:color="auto" w:fill="auto"/>
            <w:vAlign w:val="bottom"/>
          </w:tcPr>
          <w:p w:rsidR="00D36330" w:rsidRPr="001B2653" w:rsidRDefault="00D36330" w:rsidP="001B2653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Оборот общественного питания на душу населения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AD6DC3" w:rsidP="005708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</w:t>
            </w:r>
            <w:r w:rsidR="00570875">
              <w:rPr>
                <w:rFonts w:ascii="Arial" w:hAnsi="Arial"/>
                <w:sz w:val="14"/>
              </w:rPr>
              <w:t>52</w:t>
            </w:r>
          </w:p>
        </w:tc>
      </w:tr>
      <w:tr w:rsidR="00D36330" w:rsidRPr="001B2653" w:rsidTr="00862D75">
        <w:trPr>
          <w:trHeight w:val="20"/>
        </w:trPr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ind w:left="-172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8399" w:type="dxa"/>
            <w:gridSpan w:val="2"/>
            <w:vAlign w:val="center"/>
          </w:tcPr>
          <w:p w:rsidR="00D36330" w:rsidRPr="001B2653" w:rsidRDefault="00D36330" w:rsidP="001B2653">
            <w:pPr>
              <w:pStyle w:val="5"/>
              <w:keepNext w:val="0"/>
              <w:tabs>
                <w:tab w:val="left" w:leader="dot" w:pos="9526"/>
              </w:tabs>
              <w:spacing w:before="80" w:line="200" w:lineRule="exact"/>
              <w:ind w:left="0"/>
            </w:pPr>
            <w:r w:rsidRPr="001B2653">
              <w:t>ОПТОВАЯ ТОРГОВЛЯ</w:t>
            </w:r>
          </w:p>
        </w:tc>
        <w:tc>
          <w:tcPr>
            <w:tcW w:w="567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D36330" w:rsidRPr="001B2653" w:rsidTr="00862D75">
        <w:trPr>
          <w:trHeight w:val="20"/>
        </w:trPr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left="-172"/>
              <w:jc w:val="right"/>
              <w:rPr>
                <w:rFonts w:ascii="Arial" w:hAnsi="Arial"/>
                <w:caps/>
                <w:sz w:val="14"/>
              </w:rPr>
            </w:pPr>
            <w:r w:rsidRPr="001B2653">
              <w:rPr>
                <w:rFonts w:ascii="Arial" w:hAnsi="Arial"/>
                <w:caps/>
                <w:sz w:val="14"/>
              </w:rPr>
              <w:t>16.13.</w:t>
            </w:r>
          </w:p>
        </w:tc>
        <w:tc>
          <w:tcPr>
            <w:tcW w:w="8399" w:type="dxa"/>
            <w:gridSpan w:val="2"/>
            <w:vAlign w:val="bottom"/>
          </w:tcPr>
          <w:p w:rsidR="00D36330" w:rsidRPr="001B2653" w:rsidRDefault="00D36330" w:rsidP="001B2653">
            <w:pPr>
              <w:tabs>
                <w:tab w:val="left" w:leader="dot" w:pos="8340"/>
              </w:tabs>
              <w:spacing w:before="80" w:line="200" w:lineRule="exact"/>
              <w:rPr>
                <w:rFonts w:ascii="Arial" w:hAnsi="Arial"/>
                <w:caps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Оборот оптовой торговли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AD6DC3" w:rsidP="005708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75</w:t>
            </w:r>
            <w:r w:rsidR="00570875">
              <w:rPr>
                <w:rFonts w:ascii="Arial" w:hAnsi="Arial"/>
                <w:sz w:val="14"/>
              </w:rPr>
              <w:t>4</w:t>
            </w:r>
          </w:p>
        </w:tc>
      </w:tr>
      <w:tr w:rsidR="00D36330" w:rsidRPr="001B2653">
        <w:tc>
          <w:tcPr>
            <w:tcW w:w="560" w:type="dxa"/>
          </w:tcPr>
          <w:p w:rsidR="00D36330" w:rsidRPr="001B2653" w:rsidRDefault="00D36330" w:rsidP="001B2653">
            <w:pPr>
              <w:pStyle w:val="3"/>
              <w:keepNext w:val="0"/>
              <w:widowControl/>
              <w:tabs>
                <w:tab w:val="left" w:leader="dot" w:pos="9526"/>
              </w:tabs>
              <w:spacing w:before="80" w:after="40" w:line="200" w:lineRule="exact"/>
              <w:ind w:left="-172"/>
              <w:rPr>
                <w:caps/>
                <w:sz w:val="14"/>
              </w:rPr>
            </w:pP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pStyle w:val="3"/>
              <w:keepNext w:val="0"/>
              <w:widowControl/>
              <w:tabs>
                <w:tab w:val="left" w:leader="dot" w:pos="9526"/>
              </w:tabs>
              <w:spacing w:before="80" w:after="40" w:line="200" w:lineRule="exact"/>
              <w:rPr>
                <w:caps/>
                <w:sz w:val="14"/>
              </w:rPr>
            </w:pPr>
            <w:r w:rsidRPr="001B2653">
              <w:rPr>
                <w:caps/>
                <w:sz w:val="14"/>
              </w:rPr>
              <w:t>ТОРГОВЛЯ ПРОДУКЦИЕЙ (ТОВАРАМИ) МЕЖДУ СУБЪЕКТАМИ РОССИЙСКОЙ ФЕДЕРАЦИИ</w:t>
            </w:r>
          </w:p>
        </w:tc>
        <w:tc>
          <w:tcPr>
            <w:tcW w:w="567" w:type="dxa"/>
          </w:tcPr>
          <w:p w:rsidR="00D36330" w:rsidRPr="001B2653" w:rsidRDefault="00D36330" w:rsidP="001B2653">
            <w:pPr>
              <w:pStyle w:val="3"/>
              <w:keepNext w:val="0"/>
              <w:widowControl/>
              <w:tabs>
                <w:tab w:val="left" w:leader="dot" w:pos="9526"/>
              </w:tabs>
              <w:spacing w:before="80" w:after="40" w:line="200" w:lineRule="exact"/>
              <w:rPr>
                <w:caps/>
                <w:sz w:val="14"/>
              </w:rPr>
            </w:pPr>
          </w:p>
        </w:tc>
      </w:tr>
      <w:tr w:rsidR="00D36330" w:rsidRP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left="-172"/>
              <w:jc w:val="right"/>
              <w:rPr>
                <w:rFonts w:ascii="Arial" w:hAnsi="Arial"/>
                <w:caps/>
                <w:sz w:val="14"/>
              </w:rPr>
            </w:pPr>
            <w:r w:rsidRPr="001B2653">
              <w:rPr>
                <w:rFonts w:ascii="Arial" w:hAnsi="Arial"/>
                <w:caps/>
                <w:sz w:val="14"/>
              </w:rPr>
              <w:t>16.14.</w:t>
            </w: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tabs>
                <w:tab w:val="left" w:leader="dot" w:pos="8340"/>
              </w:tabs>
              <w:spacing w:before="80" w:line="200" w:lineRule="exact"/>
              <w:rPr>
                <w:rFonts w:ascii="Arial" w:hAnsi="Arial" w:cs="Arial"/>
                <w:sz w:val="14"/>
              </w:rPr>
            </w:pPr>
            <w:r w:rsidRPr="001B2653">
              <w:rPr>
                <w:rFonts w:ascii="Arial" w:hAnsi="Arial" w:cs="Arial"/>
                <w:sz w:val="14"/>
              </w:rPr>
              <w:t xml:space="preserve">Вывоз основных видов пищевых продуктов организациями-производителями и организациями оптовой торговли </w:t>
            </w:r>
            <w:r w:rsidRPr="001B2653">
              <w:rPr>
                <w:rFonts w:ascii="Arial" w:hAnsi="Arial" w:cs="Arial"/>
                <w:sz w:val="14"/>
              </w:rPr>
              <w:br/>
              <w:t xml:space="preserve">из субъектов Российской Федерации в 2024 г. </w:t>
            </w:r>
            <w:r w:rsidRPr="001B2653">
              <w:rPr>
                <w:rFonts w:ascii="Arial" w:hAnsi="Arial" w:cs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AD6DC3" w:rsidP="005708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</w:t>
            </w:r>
            <w:r w:rsidR="00570875">
              <w:rPr>
                <w:rFonts w:ascii="Arial" w:hAnsi="Arial"/>
                <w:sz w:val="14"/>
              </w:rPr>
              <w:t>58</w:t>
            </w:r>
          </w:p>
        </w:tc>
      </w:tr>
      <w:tr w:rsidR="00D36330" w:rsidRPr="001B2653">
        <w:tc>
          <w:tcPr>
            <w:tcW w:w="567" w:type="dxa"/>
            <w:gridSpan w:val="2"/>
            <w:shd w:val="clear" w:color="auto" w:fill="FFFFFF"/>
          </w:tcPr>
          <w:p w:rsidR="00D36330" w:rsidRPr="001B2653" w:rsidRDefault="00D36330" w:rsidP="001B2653">
            <w:pPr>
              <w:tabs>
                <w:tab w:val="left" w:leader="dot" w:pos="8340"/>
              </w:tabs>
              <w:spacing w:before="80" w:line="200" w:lineRule="exact"/>
              <w:ind w:left="-172"/>
              <w:jc w:val="right"/>
              <w:rPr>
                <w:rFonts w:ascii="Arial" w:hAnsi="Arial"/>
                <w:caps/>
                <w:sz w:val="14"/>
              </w:rPr>
            </w:pPr>
            <w:r w:rsidRPr="001B2653">
              <w:rPr>
                <w:rFonts w:ascii="Arial" w:hAnsi="Arial"/>
                <w:caps/>
                <w:sz w:val="14"/>
              </w:rPr>
              <w:t>16.15.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pStyle w:val="4"/>
              <w:keepNext w:val="0"/>
              <w:tabs>
                <w:tab w:val="clear" w:pos="454"/>
                <w:tab w:val="clear" w:pos="9242"/>
                <w:tab w:val="clear" w:pos="9526"/>
                <w:tab w:val="left" w:leader="dot" w:pos="8340"/>
              </w:tabs>
              <w:spacing w:before="80" w:line="200" w:lineRule="exact"/>
              <w:ind w:left="0"/>
              <w:jc w:val="left"/>
              <w:rPr>
                <w:b w:val="0"/>
                <w:bCs/>
                <w:sz w:val="14"/>
              </w:rPr>
            </w:pPr>
            <w:r w:rsidRPr="001B2653">
              <w:rPr>
                <w:b w:val="0"/>
                <w:bCs/>
                <w:sz w:val="14"/>
              </w:rPr>
              <w:t xml:space="preserve">Ввоз </w:t>
            </w:r>
            <w:r w:rsidRPr="001B2653">
              <w:rPr>
                <w:rFonts w:cs="Arial"/>
                <w:b w:val="0"/>
                <w:sz w:val="14"/>
              </w:rPr>
              <w:t xml:space="preserve">основных видов пищевых продуктов </w:t>
            </w:r>
            <w:r w:rsidRPr="001B2653">
              <w:rPr>
                <w:rFonts w:cs="Arial"/>
                <w:b w:val="0"/>
                <w:bCs/>
                <w:sz w:val="14"/>
              </w:rPr>
              <w:t>в</w:t>
            </w:r>
            <w:r w:rsidRPr="001B2653">
              <w:rPr>
                <w:b w:val="0"/>
                <w:bCs/>
                <w:sz w:val="14"/>
              </w:rPr>
              <w:t xml:space="preserve"> субъекты Российской Федерации в 2024 г. ………………………………………………..</w:t>
            </w:r>
          </w:p>
        </w:tc>
        <w:tc>
          <w:tcPr>
            <w:tcW w:w="567" w:type="dxa"/>
            <w:vAlign w:val="bottom"/>
          </w:tcPr>
          <w:p w:rsidR="00D36330" w:rsidRPr="001B2653" w:rsidRDefault="00AD6DC3" w:rsidP="005708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</w:t>
            </w:r>
            <w:r w:rsidR="00570875">
              <w:rPr>
                <w:rFonts w:ascii="Arial" w:hAnsi="Arial"/>
                <w:sz w:val="14"/>
              </w:rPr>
              <w:t>60</w:t>
            </w:r>
          </w:p>
        </w:tc>
      </w:tr>
      <w:tr w:rsidR="00D36330" w:rsidRPr="001B2653">
        <w:tc>
          <w:tcPr>
            <w:tcW w:w="567" w:type="dxa"/>
            <w:gridSpan w:val="2"/>
            <w:shd w:val="clear" w:color="auto" w:fill="FFFFFF"/>
          </w:tcPr>
          <w:p w:rsidR="00D36330" w:rsidRPr="001B2653" w:rsidRDefault="00D36330" w:rsidP="001B2653">
            <w:pPr>
              <w:tabs>
                <w:tab w:val="left" w:leader="dot" w:pos="8340"/>
              </w:tabs>
              <w:spacing w:before="80" w:line="200" w:lineRule="exact"/>
              <w:ind w:left="-172"/>
              <w:jc w:val="right"/>
              <w:rPr>
                <w:rFonts w:ascii="Arial" w:hAnsi="Arial"/>
                <w:caps/>
                <w:sz w:val="14"/>
              </w:rPr>
            </w:pPr>
            <w:r w:rsidRPr="001B2653">
              <w:rPr>
                <w:rFonts w:ascii="Arial" w:hAnsi="Arial"/>
                <w:caps/>
                <w:sz w:val="14"/>
              </w:rPr>
              <w:t>16.16.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40"/>
              </w:tabs>
              <w:spacing w:before="80" w:line="200" w:lineRule="exact"/>
              <w:rPr>
                <w:rFonts w:ascii="Arial" w:hAnsi="Arial"/>
                <w:bCs/>
                <w:sz w:val="14"/>
              </w:rPr>
            </w:pPr>
            <w:r w:rsidRPr="001B2653">
              <w:rPr>
                <w:rFonts w:ascii="Arial" w:hAnsi="Arial"/>
                <w:bCs/>
                <w:sz w:val="14"/>
              </w:rPr>
              <w:t xml:space="preserve">Ввоз автотранспортных средств и их принадлежностей в субъекты </w:t>
            </w:r>
            <w:r w:rsidRPr="001B2653">
              <w:rPr>
                <w:rFonts w:ascii="Arial" w:hAnsi="Arial" w:cs="Arial"/>
                <w:sz w:val="14"/>
                <w:szCs w:val="20"/>
              </w:rPr>
              <w:t>Российской Федерации …………………………………………..</w:t>
            </w:r>
          </w:p>
        </w:tc>
        <w:tc>
          <w:tcPr>
            <w:tcW w:w="567" w:type="dxa"/>
          </w:tcPr>
          <w:p w:rsidR="00D36330" w:rsidRPr="001B2653" w:rsidRDefault="00AD6DC3" w:rsidP="005708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76</w:t>
            </w:r>
            <w:r w:rsidR="00570875">
              <w:rPr>
                <w:rFonts w:ascii="Arial" w:hAnsi="Arial"/>
                <w:sz w:val="14"/>
              </w:rPr>
              <w:t>2</w:t>
            </w:r>
          </w:p>
        </w:tc>
      </w:tr>
      <w:tr w:rsidR="00D36330" w:rsidRPr="001B2653">
        <w:tc>
          <w:tcPr>
            <w:tcW w:w="567" w:type="dxa"/>
            <w:gridSpan w:val="2"/>
            <w:shd w:val="clear" w:color="auto" w:fill="FFFFFF"/>
          </w:tcPr>
          <w:p w:rsidR="00D36330" w:rsidRPr="001B2653" w:rsidRDefault="00D36330" w:rsidP="001B2653">
            <w:pPr>
              <w:tabs>
                <w:tab w:val="left" w:leader="dot" w:pos="8340"/>
              </w:tabs>
              <w:spacing w:before="80" w:line="200" w:lineRule="exact"/>
              <w:ind w:left="-172"/>
              <w:jc w:val="right"/>
              <w:rPr>
                <w:rFonts w:ascii="Arial" w:hAnsi="Arial"/>
                <w:caps/>
                <w:sz w:val="14"/>
              </w:rPr>
            </w:pPr>
            <w:r w:rsidRPr="001B2653">
              <w:rPr>
                <w:rFonts w:ascii="Arial" w:hAnsi="Arial"/>
                <w:caps/>
                <w:sz w:val="14"/>
              </w:rPr>
              <w:t>16.17.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40"/>
              </w:tabs>
              <w:spacing w:before="80" w:line="200" w:lineRule="exact"/>
              <w:rPr>
                <w:rFonts w:ascii="Arial" w:hAnsi="Arial"/>
                <w:bCs/>
                <w:sz w:val="14"/>
              </w:rPr>
            </w:pPr>
            <w:r w:rsidRPr="001B2653">
              <w:rPr>
                <w:rFonts w:ascii="Arial" w:hAnsi="Arial"/>
                <w:bCs/>
                <w:sz w:val="14"/>
              </w:rPr>
              <w:t>Ввоз отдельных</w:t>
            </w:r>
            <w:r w:rsidRPr="001B2653">
              <w:rPr>
                <w:rFonts w:ascii="Arial" w:hAnsi="Arial"/>
                <w:bCs/>
                <w:color w:val="FF0000"/>
                <w:sz w:val="14"/>
              </w:rPr>
              <w:t xml:space="preserve"> </w:t>
            </w:r>
            <w:r w:rsidRPr="001B2653">
              <w:rPr>
                <w:rFonts w:ascii="Arial" w:hAnsi="Arial"/>
                <w:bCs/>
                <w:sz w:val="14"/>
              </w:rPr>
              <w:t xml:space="preserve">видов энергетических и промежуточных продуктов в субъекты </w:t>
            </w:r>
            <w:r w:rsidRPr="001B2653">
              <w:rPr>
                <w:rFonts w:ascii="Arial" w:hAnsi="Arial" w:cs="Arial"/>
                <w:sz w:val="14"/>
                <w:szCs w:val="20"/>
              </w:rPr>
              <w:t>Российской Федерации в 2024 г.  ……………….</w:t>
            </w:r>
          </w:p>
        </w:tc>
        <w:tc>
          <w:tcPr>
            <w:tcW w:w="567" w:type="dxa"/>
          </w:tcPr>
          <w:p w:rsidR="00D36330" w:rsidRPr="001B2653" w:rsidRDefault="00AD6DC3" w:rsidP="005708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76</w:t>
            </w:r>
            <w:r w:rsidR="00570875">
              <w:rPr>
                <w:rFonts w:ascii="Arial" w:hAnsi="Arial"/>
                <w:sz w:val="14"/>
              </w:rPr>
              <w:t>4</w:t>
            </w:r>
          </w:p>
        </w:tc>
      </w:tr>
      <w:tr w:rsidR="00D36330" w:rsidRPr="001B2653" w:rsidTr="00A14B46">
        <w:tc>
          <w:tcPr>
            <w:tcW w:w="560" w:type="dxa"/>
          </w:tcPr>
          <w:p w:rsidR="00D36330" w:rsidRPr="001B2653" w:rsidRDefault="00D36330" w:rsidP="001B2653">
            <w:pPr>
              <w:pStyle w:val="3"/>
              <w:keepNext w:val="0"/>
              <w:widowControl/>
              <w:tabs>
                <w:tab w:val="left" w:leader="dot" w:pos="9526"/>
              </w:tabs>
              <w:spacing w:before="80" w:after="40" w:line="200" w:lineRule="exact"/>
              <w:ind w:left="-172"/>
              <w:rPr>
                <w:caps/>
                <w:sz w:val="14"/>
              </w:rPr>
            </w:pP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pStyle w:val="3"/>
              <w:keepNext w:val="0"/>
              <w:widowControl/>
              <w:tabs>
                <w:tab w:val="clear" w:pos="454"/>
                <w:tab w:val="clear" w:pos="9242"/>
                <w:tab w:val="clear" w:pos="9526"/>
                <w:tab w:val="left" w:leader="dot" w:pos="8340"/>
              </w:tabs>
              <w:spacing w:before="80" w:after="40" w:line="200" w:lineRule="exact"/>
              <w:rPr>
                <w:caps/>
                <w:sz w:val="14"/>
              </w:rPr>
            </w:pPr>
            <w:r w:rsidRPr="001B2653">
              <w:rPr>
                <w:sz w:val="14"/>
              </w:rPr>
              <w:t>УСЛУГИ НАСЕЛЕНИЮ</w:t>
            </w:r>
          </w:p>
        </w:tc>
        <w:tc>
          <w:tcPr>
            <w:tcW w:w="567" w:type="dxa"/>
          </w:tcPr>
          <w:p w:rsidR="00D36330" w:rsidRPr="001B2653" w:rsidRDefault="00D36330" w:rsidP="001B2653">
            <w:pPr>
              <w:pStyle w:val="3"/>
              <w:keepNext w:val="0"/>
              <w:widowControl/>
              <w:tabs>
                <w:tab w:val="left" w:leader="dot" w:pos="9526"/>
              </w:tabs>
              <w:spacing w:before="80" w:after="40" w:line="200" w:lineRule="exact"/>
              <w:rPr>
                <w:caps/>
                <w:sz w:val="14"/>
              </w:rPr>
            </w:pP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8340"/>
              </w:tabs>
              <w:spacing w:before="80" w:line="200" w:lineRule="exact"/>
              <w:ind w:left="-172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16.18.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01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Объем платных услуг населению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AD6DC3" w:rsidP="00570875">
            <w:pPr>
              <w:tabs>
                <w:tab w:val="left" w:pos="255"/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76</w:t>
            </w:r>
            <w:r w:rsidR="00570875">
              <w:rPr>
                <w:rFonts w:ascii="Arial" w:hAnsi="Arial"/>
                <w:sz w:val="14"/>
              </w:rPr>
              <w:t>6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8340"/>
              </w:tabs>
              <w:spacing w:before="80" w:line="200" w:lineRule="exact"/>
              <w:ind w:left="-172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16.19.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01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Индексы физического объема платных услуг населению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AD6DC3" w:rsidP="005708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</w:t>
            </w:r>
            <w:r w:rsidR="00570875">
              <w:rPr>
                <w:rFonts w:ascii="Arial" w:hAnsi="Arial"/>
                <w:sz w:val="14"/>
              </w:rPr>
              <w:t>68</w:t>
            </w:r>
          </w:p>
        </w:tc>
      </w:tr>
      <w:tr w:rsidR="00D36330" w:rsidRPr="001B2653" w:rsidTr="00EC6FEB">
        <w:tc>
          <w:tcPr>
            <w:tcW w:w="567" w:type="dxa"/>
            <w:gridSpan w:val="2"/>
            <w:shd w:val="clear" w:color="auto" w:fill="auto"/>
          </w:tcPr>
          <w:p w:rsidR="00D36330" w:rsidRPr="001B2653" w:rsidRDefault="00D36330" w:rsidP="001B2653">
            <w:pPr>
              <w:tabs>
                <w:tab w:val="left" w:leader="dot" w:pos="8340"/>
              </w:tabs>
              <w:spacing w:before="80" w:line="200" w:lineRule="exact"/>
              <w:ind w:left="-172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16.20.</w:t>
            </w:r>
          </w:p>
        </w:tc>
        <w:tc>
          <w:tcPr>
            <w:tcW w:w="8392" w:type="dxa"/>
            <w:shd w:val="clear" w:color="auto" w:fill="auto"/>
          </w:tcPr>
          <w:p w:rsidR="00D36330" w:rsidRPr="001B2653" w:rsidRDefault="00D36330" w:rsidP="001B2653">
            <w:pPr>
              <w:tabs>
                <w:tab w:val="left" w:leader="dot" w:pos="8301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Объем платных услуг  на душу населения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AD6DC3" w:rsidP="005708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</w:t>
            </w:r>
            <w:r w:rsidR="00570875">
              <w:rPr>
                <w:rFonts w:ascii="Arial" w:hAnsi="Arial"/>
                <w:sz w:val="14"/>
              </w:rPr>
              <w:t>70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8340"/>
              </w:tabs>
              <w:spacing w:before="80" w:line="200" w:lineRule="exact"/>
              <w:ind w:left="-172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16.21.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Структура платных услуг населению в 2024 г.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AD6DC3" w:rsidP="005708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</w:t>
            </w:r>
            <w:r w:rsidR="00570875">
              <w:rPr>
                <w:rFonts w:ascii="Arial" w:hAnsi="Arial"/>
                <w:sz w:val="14"/>
              </w:rPr>
              <w:t>72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8340"/>
              </w:tabs>
              <w:spacing w:before="80" w:line="200" w:lineRule="exact"/>
              <w:ind w:left="-172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16.22.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01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Объем бытовых услуг населению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AD6DC3" w:rsidP="005708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</w:t>
            </w:r>
            <w:r w:rsidR="00570875">
              <w:rPr>
                <w:rFonts w:ascii="Arial" w:hAnsi="Arial"/>
                <w:sz w:val="14"/>
              </w:rPr>
              <w:t>76</w:t>
            </w:r>
          </w:p>
        </w:tc>
      </w:tr>
      <w:tr w:rsidR="00D36330" w:rsidRPr="001B2653" w:rsidTr="00EC6FEB">
        <w:tc>
          <w:tcPr>
            <w:tcW w:w="567" w:type="dxa"/>
            <w:gridSpan w:val="2"/>
            <w:shd w:val="clear" w:color="auto" w:fill="auto"/>
          </w:tcPr>
          <w:p w:rsidR="00D36330" w:rsidRPr="001B2653" w:rsidRDefault="00D36330" w:rsidP="001B2653">
            <w:pPr>
              <w:tabs>
                <w:tab w:val="left" w:leader="dot" w:pos="8340"/>
              </w:tabs>
              <w:spacing w:before="80" w:line="200" w:lineRule="exact"/>
              <w:ind w:left="-172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16.23.</w:t>
            </w:r>
          </w:p>
        </w:tc>
        <w:tc>
          <w:tcPr>
            <w:tcW w:w="8392" w:type="dxa"/>
            <w:shd w:val="clear" w:color="auto" w:fill="auto"/>
          </w:tcPr>
          <w:p w:rsidR="00D36330" w:rsidRPr="001B2653" w:rsidRDefault="00D36330" w:rsidP="001B2653">
            <w:pPr>
              <w:tabs>
                <w:tab w:val="left" w:leader="dot" w:pos="8301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Объем бытовых услуг на душу населения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AD6DC3" w:rsidP="005708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</w:t>
            </w:r>
            <w:r w:rsidR="00570875">
              <w:rPr>
                <w:rFonts w:ascii="Arial" w:hAnsi="Arial"/>
                <w:sz w:val="14"/>
              </w:rPr>
              <w:t>78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8340"/>
              </w:tabs>
              <w:spacing w:before="80" w:line="200" w:lineRule="exact"/>
              <w:ind w:left="-172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16.24. 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01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Структура платных бытовых услуг населению в 2024 г.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AD6DC3" w:rsidP="005708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</w:t>
            </w:r>
            <w:r w:rsidR="00570875">
              <w:rPr>
                <w:rFonts w:ascii="Arial" w:hAnsi="Arial"/>
                <w:sz w:val="14"/>
              </w:rPr>
              <w:t>80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8340"/>
              </w:tabs>
              <w:spacing w:before="80" w:line="200" w:lineRule="exact"/>
              <w:ind w:left="-172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16.25.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Объем транспортных услуг населению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AD6DC3" w:rsidP="005708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</w:t>
            </w:r>
            <w:r w:rsidR="00570875">
              <w:rPr>
                <w:rFonts w:ascii="Arial" w:hAnsi="Arial"/>
                <w:sz w:val="14"/>
              </w:rPr>
              <w:t>84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8340"/>
              </w:tabs>
              <w:spacing w:before="80" w:line="200" w:lineRule="exact"/>
              <w:ind w:left="-172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16.26.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01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Объем транспортных услуг  на душу населения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AD6DC3" w:rsidP="005708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</w:t>
            </w:r>
            <w:r w:rsidR="00570875">
              <w:rPr>
                <w:rFonts w:ascii="Arial" w:hAnsi="Arial"/>
                <w:sz w:val="14"/>
              </w:rPr>
              <w:t>86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8340"/>
              </w:tabs>
              <w:spacing w:before="80" w:line="200" w:lineRule="exact"/>
              <w:ind w:left="-172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16.27.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01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Объем телекоммуникационных услуг населению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300659" w:rsidP="005708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</w:t>
            </w:r>
            <w:r w:rsidR="00570875">
              <w:rPr>
                <w:rFonts w:ascii="Arial" w:hAnsi="Arial"/>
                <w:sz w:val="14"/>
              </w:rPr>
              <w:t>88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D36330">
            <w:pPr>
              <w:pageBreakBefore/>
              <w:tabs>
                <w:tab w:val="left" w:leader="dot" w:pos="8340"/>
              </w:tabs>
              <w:spacing w:before="80" w:line="200" w:lineRule="exact"/>
              <w:ind w:left="-172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lastRenderedPageBreak/>
              <w:t>16.28.</w:t>
            </w:r>
          </w:p>
        </w:tc>
        <w:tc>
          <w:tcPr>
            <w:tcW w:w="8392" w:type="dxa"/>
          </w:tcPr>
          <w:p w:rsidR="00D36330" w:rsidRPr="001B2653" w:rsidRDefault="00D36330" w:rsidP="00D36330">
            <w:pPr>
              <w:pageBreakBefore/>
              <w:tabs>
                <w:tab w:val="left" w:leader="dot" w:pos="8301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Объем телекоммуникационных услуг на душу населения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300659" w:rsidP="00570875">
            <w:pPr>
              <w:pageBreakBefore/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79</w:t>
            </w:r>
            <w:r w:rsidR="00570875">
              <w:rPr>
                <w:rFonts w:ascii="Arial" w:hAnsi="Arial"/>
                <w:sz w:val="14"/>
              </w:rPr>
              <w:t>0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8340"/>
              </w:tabs>
              <w:spacing w:before="80" w:line="200" w:lineRule="exact"/>
              <w:ind w:left="-172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16.29.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01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Объем коммунальных услуг населению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300659" w:rsidP="005708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79</w:t>
            </w:r>
            <w:r w:rsidR="00570875">
              <w:rPr>
                <w:rFonts w:ascii="Arial" w:hAnsi="Arial"/>
                <w:sz w:val="14"/>
              </w:rPr>
              <w:t>2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8340"/>
              </w:tabs>
              <w:spacing w:before="80" w:line="200" w:lineRule="exact"/>
              <w:ind w:left="-172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16.30.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01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Объем коммунальных услуг на душу населения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300659" w:rsidP="005708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79</w:t>
            </w:r>
            <w:r w:rsidR="00570875">
              <w:rPr>
                <w:rFonts w:ascii="Arial" w:hAnsi="Arial"/>
                <w:sz w:val="14"/>
              </w:rPr>
              <w:t>4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8340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01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300659" w:rsidP="005708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79</w:t>
            </w:r>
            <w:r w:rsidR="00570875">
              <w:rPr>
                <w:rFonts w:ascii="Arial" w:hAnsi="Arial"/>
                <w:sz w:val="14"/>
              </w:rPr>
              <w:t>6</w:t>
            </w:r>
          </w:p>
        </w:tc>
      </w:tr>
      <w:tr w:rsidR="00D36330" w:rsidRP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center"/>
              <w:outlineLvl w:val="2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tabs>
                <w:tab w:val="left" w:leader="dot" w:pos="8340"/>
              </w:tabs>
              <w:spacing w:before="80" w:after="40" w:line="200" w:lineRule="exact"/>
              <w:jc w:val="center"/>
              <w:outlineLvl w:val="2"/>
              <w:rPr>
                <w:rFonts w:ascii="Arial" w:hAnsi="Arial"/>
                <w:b/>
                <w:sz w:val="16"/>
              </w:rPr>
            </w:pPr>
            <w:r w:rsidRPr="001B2653">
              <w:rPr>
                <w:rFonts w:ascii="Arial" w:hAnsi="Arial"/>
                <w:b/>
                <w:sz w:val="16"/>
              </w:rPr>
              <w:t>17. ТРАНСПОРТ</w:t>
            </w:r>
          </w:p>
        </w:tc>
        <w:tc>
          <w:tcPr>
            <w:tcW w:w="567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center"/>
              <w:outlineLvl w:val="2"/>
              <w:rPr>
                <w:rFonts w:ascii="Arial" w:hAnsi="Arial"/>
                <w:b/>
                <w:sz w:val="16"/>
              </w:rPr>
            </w:pPr>
          </w:p>
        </w:tc>
      </w:tr>
      <w:tr w:rsidR="00D36330" w:rsidRP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17.1.</w:t>
            </w: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tabs>
                <w:tab w:val="left" w:leader="dot" w:pos="8340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Отправление пассажиров железнодорожным транспортом общего пользования и плотность железнодорожных путей общего пользования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2F592D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798</w:t>
            </w:r>
          </w:p>
        </w:tc>
      </w:tr>
      <w:tr w:rsidR="00D36330" w:rsidRP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17.2.</w:t>
            </w: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tabs>
                <w:tab w:val="left" w:leader="dot" w:pos="8340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Перевозки грузов и грузооборот автомобильного транспорта организаций всех видов деятельности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2F592D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802</w:t>
            </w:r>
          </w:p>
        </w:tc>
      </w:tr>
      <w:tr w:rsidR="00D36330" w:rsidRP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17.3.</w:t>
            </w: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tabs>
                <w:tab w:val="left" w:leader="dot" w:pos="8340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Перевозки</w:t>
            </w:r>
            <w:r w:rsidRPr="001B2653">
              <w:rPr>
                <w:rFonts w:ascii="Arial" w:hAnsi="Arial"/>
                <w:b/>
                <w:sz w:val="14"/>
              </w:rPr>
              <w:t xml:space="preserve"> </w:t>
            </w:r>
            <w:r w:rsidRPr="001B2653">
              <w:rPr>
                <w:rFonts w:ascii="Arial" w:hAnsi="Arial"/>
                <w:sz w:val="14"/>
              </w:rPr>
              <w:t xml:space="preserve">пассажиров и пассажирооборот автобусов общего пользования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F972D4" w:rsidP="002F592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80</w:t>
            </w:r>
            <w:r w:rsidR="002F592D">
              <w:rPr>
                <w:rFonts w:ascii="Arial" w:hAnsi="Arial"/>
                <w:sz w:val="14"/>
              </w:rPr>
              <w:t>4</w:t>
            </w:r>
          </w:p>
        </w:tc>
      </w:tr>
      <w:tr w:rsidR="00D36330" w:rsidRP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17.4.</w:t>
            </w: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tabs>
                <w:tab w:val="left" w:leader="dot" w:pos="8340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Автомобильные дороги общего пользования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F972D4" w:rsidP="002F592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80</w:t>
            </w:r>
            <w:r w:rsidR="002F592D">
              <w:rPr>
                <w:rFonts w:ascii="Arial" w:hAnsi="Arial"/>
                <w:sz w:val="14"/>
              </w:rPr>
              <w:t>6</w:t>
            </w:r>
          </w:p>
        </w:tc>
      </w:tr>
      <w:tr w:rsidR="00D36330" w:rsidRP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17.5.</w:t>
            </w: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1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Плотность автомобильных дорог общего пользования с твердым покрытием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F972D4" w:rsidP="002F592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</w:t>
            </w:r>
            <w:r w:rsidR="002F592D">
              <w:rPr>
                <w:rFonts w:ascii="Arial" w:hAnsi="Arial"/>
                <w:sz w:val="14"/>
              </w:rPr>
              <w:t>08</w:t>
            </w:r>
          </w:p>
        </w:tc>
      </w:tr>
      <w:tr w:rsidR="00D36330" w:rsidRPr="001B2653" w:rsidTr="00EC6FEB">
        <w:tc>
          <w:tcPr>
            <w:tcW w:w="560" w:type="dxa"/>
            <w:shd w:val="clear" w:color="auto" w:fill="auto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17.6.</w:t>
            </w:r>
          </w:p>
        </w:tc>
        <w:tc>
          <w:tcPr>
            <w:tcW w:w="8399" w:type="dxa"/>
            <w:gridSpan w:val="2"/>
            <w:shd w:val="clear" w:color="auto" w:fill="auto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40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Число автобусов общего пользования на 100 000 человек населения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F972D4" w:rsidP="00950347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</w:t>
            </w:r>
            <w:r w:rsidR="00950347">
              <w:rPr>
                <w:rFonts w:ascii="Arial" w:hAnsi="Arial"/>
                <w:sz w:val="14"/>
              </w:rPr>
              <w:t>10</w:t>
            </w:r>
          </w:p>
        </w:tc>
      </w:tr>
      <w:tr w:rsidR="00D36330" w:rsidRPr="001B2653" w:rsidTr="00EC6FEB">
        <w:tc>
          <w:tcPr>
            <w:tcW w:w="560" w:type="dxa"/>
            <w:shd w:val="clear" w:color="auto" w:fill="auto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17.7.</w:t>
            </w:r>
          </w:p>
        </w:tc>
        <w:tc>
          <w:tcPr>
            <w:tcW w:w="8399" w:type="dxa"/>
            <w:gridSpan w:val="2"/>
            <w:shd w:val="clear" w:color="auto" w:fill="auto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40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Число дорожно-транспортных происшествий и пострадавших в них на 100 000 человек населения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F972D4" w:rsidP="00950347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</w:t>
            </w:r>
            <w:r w:rsidR="00950347">
              <w:rPr>
                <w:rFonts w:ascii="Arial" w:hAnsi="Arial"/>
                <w:sz w:val="14"/>
              </w:rPr>
              <w:t>12</w:t>
            </w:r>
          </w:p>
        </w:tc>
      </w:tr>
      <w:tr w:rsidR="00D36330" w:rsidRP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40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F972D4" w:rsidP="00950347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</w:t>
            </w:r>
            <w:r w:rsidR="00950347">
              <w:rPr>
                <w:rFonts w:ascii="Arial" w:hAnsi="Arial"/>
                <w:sz w:val="14"/>
              </w:rPr>
              <w:t>16</w:t>
            </w:r>
          </w:p>
        </w:tc>
      </w:tr>
      <w:tr w:rsidR="00D36330" w:rsidRP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center"/>
              <w:outlineLvl w:val="2"/>
              <w:rPr>
                <w:rFonts w:ascii="Arial" w:hAnsi="Arial"/>
                <w:b/>
                <w:caps/>
                <w:sz w:val="16"/>
              </w:rPr>
            </w:pP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center"/>
              <w:outlineLvl w:val="2"/>
              <w:rPr>
                <w:rFonts w:ascii="Arial" w:hAnsi="Arial"/>
                <w:b/>
                <w:caps/>
                <w:sz w:val="16"/>
              </w:rPr>
            </w:pPr>
            <w:r w:rsidRPr="001B2653">
              <w:rPr>
                <w:rFonts w:ascii="Arial" w:hAnsi="Arial"/>
                <w:b/>
                <w:sz w:val="16"/>
              </w:rPr>
              <w:t>18. ИНФОРМАЦИОННЫЕ И КОММУНИКАЦИОННЫЕ ТЕХНОЛОГИИ</w:t>
            </w:r>
          </w:p>
        </w:tc>
        <w:tc>
          <w:tcPr>
            <w:tcW w:w="567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center"/>
              <w:outlineLvl w:val="2"/>
              <w:rPr>
                <w:rFonts w:ascii="Arial" w:hAnsi="Arial"/>
                <w:sz w:val="16"/>
              </w:rPr>
            </w:pPr>
          </w:p>
        </w:tc>
      </w:tr>
      <w:tr w:rsidR="00D36330" w:rsidRP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18.1.</w:t>
            </w: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40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 Использование цифровых технологий в организациях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8848B5" w:rsidP="0008741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</w:t>
            </w:r>
            <w:r w:rsidR="0008741D">
              <w:rPr>
                <w:rFonts w:ascii="Arial" w:hAnsi="Arial"/>
                <w:sz w:val="14"/>
              </w:rPr>
              <w:t>18</w:t>
            </w:r>
          </w:p>
        </w:tc>
      </w:tr>
      <w:tr w:rsidR="00D36330" w:rsidRP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18.2.</w:t>
            </w: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40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Использование организациями мобильного и фиксированного интернета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8848B5" w:rsidP="0008741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82</w:t>
            </w:r>
            <w:r w:rsidR="0008741D">
              <w:rPr>
                <w:rFonts w:ascii="Arial" w:hAnsi="Arial"/>
                <w:sz w:val="14"/>
              </w:rPr>
              <w:t>2</w:t>
            </w:r>
          </w:p>
        </w:tc>
      </w:tr>
      <w:tr w:rsidR="00D36330" w:rsidRP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18.3.</w:t>
            </w: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40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Использование организациями мобильного и фиксированного интернета по скорости доступа в 2024 г.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8848B5" w:rsidP="0008741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</w:t>
            </w:r>
            <w:r w:rsidR="0008741D">
              <w:rPr>
                <w:rFonts w:ascii="Arial" w:hAnsi="Arial"/>
                <w:sz w:val="14"/>
              </w:rPr>
              <w:t>24</w:t>
            </w:r>
          </w:p>
        </w:tc>
      </w:tr>
      <w:tr w:rsidR="00D36330" w:rsidRP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18.4.</w:t>
            </w: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40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Организации, имевшие веб-сайт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8848B5" w:rsidP="0008741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82</w:t>
            </w:r>
            <w:r w:rsidR="0008741D">
              <w:rPr>
                <w:rFonts w:ascii="Arial" w:hAnsi="Arial"/>
                <w:sz w:val="14"/>
              </w:rPr>
              <w:t>6</w:t>
            </w:r>
          </w:p>
        </w:tc>
      </w:tr>
      <w:tr w:rsidR="00D36330" w:rsidRP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18.5.</w:t>
            </w: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40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Использование специальных программных средств в организациях в 2024 г.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8848B5" w:rsidP="0008741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</w:t>
            </w:r>
            <w:r w:rsidR="0008741D">
              <w:rPr>
                <w:rFonts w:ascii="Arial" w:hAnsi="Arial"/>
                <w:sz w:val="14"/>
              </w:rPr>
              <w:t>28</w:t>
            </w:r>
          </w:p>
        </w:tc>
      </w:tr>
      <w:tr w:rsidR="00D36330" w:rsidRP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18.6.</w:t>
            </w: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40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Затраты на внедрение и использование цифровых технологий в 2024 г.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8848B5" w:rsidP="0008741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</w:t>
            </w:r>
            <w:r w:rsidR="0008741D">
              <w:rPr>
                <w:rFonts w:ascii="Arial" w:hAnsi="Arial"/>
                <w:sz w:val="14"/>
              </w:rPr>
              <w:t>32</w:t>
            </w:r>
          </w:p>
        </w:tc>
      </w:tr>
      <w:tr w:rsidR="00D36330" w:rsidRP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18.7. </w:t>
            </w: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40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Использование электронного документооборота в организациях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8848B5" w:rsidP="0008741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</w:t>
            </w:r>
            <w:r w:rsidR="0008741D">
              <w:rPr>
                <w:rFonts w:ascii="Arial" w:hAnsi="Arial"/>
                <w:sz w:val="14"/>
              </w:rPr>
              <w:t>34</w:t>
            </w:r>
          </w:p>
        </w:tc>
      </w:tr>
      <w:tr w:rsidR="00D36330" w:rsidRP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18.8. </w:t>
            </w: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40"/>
                <w:tab w:val="left" w:leader="dot" w:pos="9526"/>
              </w:tabs>
              <w:spacing w:before="80" w:line="200" w:lineRule="exact"/>
              <w:rPr>
                <w:rFonts w:ascii="Arial" w:hAnsi="Arial"/>
                <w:i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Использование компьютеров и сети Интернет в домашних хозяйствах </w:t>
            </w:r>
            <w:r w:rsidRPr="001B2653">
              <w:rPr>
                <w:rFonts w:ascii="Arial" w:hAnsi="Arial"/>
                <w:i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8848B5" w:rsidP="0008741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</w:t>
            </w:r>
            <w:r w:rsidR="0008741D">
              <w:rPr>
                <w:rFonts w:ascii="Arial" w:hAnsi="Arial"/>
                <w:sz w:val="14"/>
              </w:rPr>
              <w:t>36</w:t>
            </w:r>
          </w:p>
        </w:tc>
      </w:tr>
      <w:tr w:rsidR="00D36330" w:rsidRP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18.9.</w:t>
            </w:r>
          </w:p>
        </w:tc>
        <w:tc>
          <w:tcPr>
            <w:tcW w:w="8399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40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Использование сети Интернет населением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8848B5" w:rsidP="0008741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</w:t>
            </w:r>
            <w:r w:rsidR="0008741D">
              <w:rPr>
                <w:rFonts w:ascii="Arial" w:hAnsi="Arial"/>
                <w:sz w:val="14"/>
              </w:rPr>
              <w:t>39</w:t>
            </w:r>
          </w:p>
        </w:tc>
      </w:tr>
      <w:tr w:rsidR="00D36330" w:rsidRPr="001B2653" w:rsidT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18.10.</w:t>
            </w:r>
          </w:p>
        </w:tc>
        <w:tc>
          <w:tcPr>
            <w:tcW w:w="8399" w:type="dxa"/>
            <w:gridSpan w:val="2"/>
            <w:shd w:val="clear" w:color="auto" w:fill="auto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40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Число подключенных абонентских устройств мобильной связи на 1</w:t>
            </w:r>
            <w:r w:rsidRPr="001B2653">
              <w:rPr>
                <w:rFonts w:ascii="Arial" w:hAnsi="Arial"/>
                <w:sz w:val="14"/>
                <w:lang w:val="en-US"/>
              </w:rPr>
              <w:t> </w:t>
            </w:r>
            <w:r w:rsidRPr="001B2653">
              <w:rPr>
                <w:rFonts w:ascii="Arial" w:hAnsi="Arial"/>
                <w:sz w:val="14"/>
              </w:rPr>
              <w:t xml:space="preserve">000 человек населения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8848B5" w:rsidP="0008741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</w:t>
            </w:r>
            <w:r w:rsidR="0008741D">
              <w:rPr>
                <w:rFonts w:ascii="Arial" w:hAnsi="Arial"/>
                <w:sz w:val="14"/>
              </w:rPr>
              <w:t>41</w:t>
            </w:r>
          </w:p>
        </w:tc>
      </w:tr>
      <w:tr w:rsidR="00D36330" w:rsidRPr="001B2653" w:rsidT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18.11.</w:t>
            </w:r>
          </w:p>
        </w:tc>
        <w:tc>
          <w:tcPr>
            <w:tcW w:w="8399" w:type="dxa"/>
            <w:gridSpan w:val="2"/>
            <w:shd w:val="clear" w:color="auto" w:fill="auto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Основные показатели, характеризующие развитие </w:t>
            </w:r>
            <w:proofErr w:type="spellStart"/>
            <w:r w:rsidRPr="001B2653">
              <w:rPr>
                <w:rFonts w:ascii="Arial" w:hAnsi="Arial"/>
                <w:sz w:val="14"/>
              </w:rPr>
              <w:t>телематических</w:t>
            </w:r>
            <w:proofErr w:type="spellEnd"/>
            <w:r w:rsidRPr="001B2653">
              <w:rPr>
                <w:rFonts w:ascii="Arial" w:hAnsi="Arial"/>
                <w:sz w:val="14"/>
              </w:rPr>
              <w:t xml:space="preserve"> услуг и услуг сети передачи данных, в 2024 г. ……………… </w:t>
            </w:r>
          </w:p>
        </w:tc>
        <w:tc>
          <w:tcPr>
            <w:tcW w:w="567" w:type="dxa"/>
            <w:vAlign w:val="bottom"/>
          </w:tcPr>
          <w:p w:rsidR="00D36330" w:rsidRPr="001B2653" w:rsidRDefault="008848B5" w:rsidP="0008741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</w:t>
            </w:r>
            <w:r w:rsidR="0008741D">
              <w:rPr>
                <w:rFonts w:ascii="Arial" w:hAnsi="Arial"/>
                <w:sz w:val="14"/>
              </w:rPr>
              <w:t>43</w:t>
            </w:r>
          </w:p>
        </w:tc>
      </w:tr>
      <w:tr w:rsidR="00D36330" w:rsidRPr="001B2653" w:rsidTr="001B2653">
        <w:tc>
          <w:tcPr>
            <w:tcW w:w="560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18.12.</w:t>
            </w:r>
          </w:p>
        </w:tc>
        <w:tc>
          <w:tcPr>
            <w:tcW w:w="8399" w:type="dxa"/>
            <w:gridSpan w:val="2"/>
            <w:shd w:val="clear" w:color="auto" w:fill="auto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40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Число активных абонентов фиксированного и мобильного широкополосного доступа к сети Интернет </w:t>
            </w:r>
            <w:r w:rsidRPr="001B2653">
              <w:rPr>
                <w:rFonts w:ascii="Arial" w:hAnsi="Arial"/>
                <w:sz w:val="14"/>
              </w:rPr>
              <w:br/>
              <w:t xml:space="preserve">на 100 человек населения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8848B5" w:rsidP="0008741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</w:t>
            </w:r>
            <w:r w:rsidR="0008741D">
              <w:rPr>
                <w:rFonts w:ascii="Arial" w:hAnsi="Arial"/>
                <w:sz w:val="14"/>
              </w:rPr>
              <w:t>45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8848B5" w:rsidP="0008741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</w:t>
            </w:r>
            <w:r w:rsidR="0008741D">
              <w:rPr>
                <w:rFonts w:ascii="Arial" w:hAnsi="Arial"/>
                <w:sz w:val="14"/>
              </w:rPr>
              <w:t>47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center"/>
              <w:outlineLvl w:val="2"/>
              <w:rPr>
                <w:rFonts w:ascii="Arial" w:hAnsi="Arial"/>
                <w:sz w:val="16"/>
              </w:rPr>
            </w:pP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center"/>
              <w:outlineLvl w:val="2"/>
              <w:rPr>
                <w:rFonts w:ascii="Arial" w:hAnsi="Arial"/>
                <w:b/>
                <w:sz w:val="16"/>
              </w:rPr>
            </w:pPr>
            <w:r w:rsidRPr="001B2653">
              <w:rPr>
                <w:rFonts w:ascii="Arial" w:hAnsi="Arial"/>
                <w:b/>
                <w:sz w:val="16"/>
              </w:rPr>
              <w:t xml:space="preserve">19. НАУКА, ТЕХНОЛОГИИ И ИННОВАЦИИ </w:t>
            </w:r>
          </w:p>
        </w:tc>
        <w:tc>
          <w:tcPr>
            <w:tcW w:w="567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center"/>
              <w:outlineLvl w:val="2"/>
              <w:rPr>
                <w:rFonts w:ascii="Arial" w:hAnsi="Arial"/>
                <w:sz w:val="16"/>
              </w:rPr>
            </w:pP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19.1.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Организации, выполнявшие исследования и разработки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320550" w:rsidP="00102341">
            <w:pPr>
              <w:tabs>
                <w:tab w:val="left" w:pos="345"/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</w:t>
            </w:r>
            <w:r w:rsidR="00102341">
              <w:rPr>
                <w:rFonts w:ascii="Arial" w:hAnsi="Arial"/>
                <w:sz w:val="14"/>
              </w:rPr>
              <w:t>49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19.2.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Численность персонала, занятого исследованиями и разработками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320550" w:rsidP="00102341">
            <w:pPr>
              <w:tabs>
                <w:tab w:val="left" w:pos="315"/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85</w:t>
            </w:r>
            <w:r w:rsidR="00102341">
              <w:rPr>
                <w:rFonts w:ascii="Arial" w:hAnsi="Arial"/>
                <w:sz w:val="14"/>
              </w:rPr>
              <w:t>2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19.3.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Численность персонала, занятого исследованиями и разработками, по категориям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320550" w:rsidP="00102341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</w:t>
            </w:r>
            <w:r w:rsidR="00102341">
              <w:rPr>
                <w:rFonts w:ascii="Arial" w:hAnsi="Arial"/>
                <w:sz w:val="14"/>
              </w:rPr>
              <w:t>54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19.4.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Численность исследователей по областям науки в 2024 г.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320550" w:rsidP="00102341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</w:t>
            </w:r>
            <w:r w:rsidR="00102341">
              <w:rPr>
                <w:rFonts w:ascii="Arial" w:hAnsi="Arial"/>
                <w:sz w:val="14"/>
              </w:rPr>
              <w:t>58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19.5.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Численность исследователей по возрастным группам в 2024 г.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7B76CD" w:rsidP="00102341">
            <w:pPr>
              <w:tabs>
                <w:tab w:val="left" w:pos="345"/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</w:t>
            </w:r>
            <w:r w:rsidR="00102341">
              <w:rPr>
                <w:rFonts w:ascii="Arial" w:hAnsi="Arial"/>
                <w:sz w:val="14"/>
              </w:rPr>
              <w:t>60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19.6.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Численность исследователей с учеными степенями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7B76CD" w:rsidP="00102341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</w:t>
            </w:r>
            <w:r w:rsidR="00102341">
              <w:rPr>
                <w:rFonts w:ascii="Arial" w:hAnsi="Arial"/>
                <w:sz w:val="14"/>
              </w:rPr>
              <w:t>62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19.7.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Внутренние затраты на исследования и разработки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7B76CD" w:rsidP="00102341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</w:t>
            </w:r>
            <w:r w:rsidR="00102341">
              <w:rPr>
                <w:rFonts w:ascii="Arial" w:hAnsi="Arial"/>
                <w:sz w:val="14"/>
              </w:rPr>
              <w:t>66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19.8.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Внутренние затраты на исследования и разработки по областям науки в 2024 г.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7B76CD" w:rsidP="00102341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</w:t>
            </w:r>
            <w:r w:rsidR="00102341">
              <w:rPr>
                <w:rFonts w:ascii="Arial" w:hAnsi="Arial"/>
                <w:sz w:val="14"/>
              </w:rPr>
              <w:t>68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19.9.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Внутренние текущие затраты на исследования и разработки по видам затрат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7B76CD" w:rsidP="00102341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</w:t>
            </w:r>
            <w:r w:rsidR="00102341">
              <w:rPr>
                <w:rFonts w:ascii="Arial" w:hAnsi="Arial"/>
                <w:sz w:val="14"/>
              </w:rPr>
              <w:t>70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19.10.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Капитальные затраты на исследования и разработки по видам затрат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7B76CD" w:rsidP="00102341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</w:t>
            </w:r>
            <w:r w:rsidR="00102341">
              <w:rPr>
                <w:rFonts w:ascii="Arial" w:hAnsi="Arial"/>
                <w:sz w:val="14"/>
              </w:rPr>
              <w:t>82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19.11.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Внутренние текущие затраты на исследования и разработки по видам работ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7B76CD" w:rsidP="00102341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</w:t>
            </w:r>
            <w:r w:rsidR="00102341">
              <w:rPr>
                <w:rFonts w:ascii="Arial" w:hAnsi="Arial"/>
                <w:sz w:val="14"/>
              </w:rPr>
              <w:t>88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19.12.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Поступление патентных заявок и выдача патентов в России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7B76CD" w:rsidP="00102341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</w:t>
            </w:r>
            <w:r w:rsidR="00102341">
              <w:rPr>
                <w:rFonts w:ascii="Arial" w:hAnsi="Arial"/>
                <w:sz w:val="14"/>
              </w:rPr>
              <w:t>92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lastRenderedPageBreak/>
              <w:t>19.13.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Разработанные передовые производственные технологии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7B76CD" w:rsidP="00102341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89</w:t>
            </w:r>
            <w:r w:rsidR="00102341">
              <w:rPr>
                <w:rFonts w:ascii="Arial" w:hAnsi="Arial"/>
                <w:sz w:val="14"/>
              </w:rPr>
              <w:t>6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19.14.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Используемые передовые производственные технологии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102341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898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19.15.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Уровень инновационной активности организаций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68684F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900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19.16.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Удельный вес организаций, осуществлявших технологические инновации в общем числе организаций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68684F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902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19.17.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Затраты на инновационную деятельность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7B76CD" w:rsidP="0068684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</w:t>
            </w:r>
            <w:r w:rsidR="0068684F">
              <w:rPr>
                <w:rFonts w:ascii="Arial" w:hAnsi="Arial"/>
                <w:sz w:val="14"/>
              </w:rPr>
              <w:t>04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19.18.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Объем инновационных товаров, работ, услуг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7B76CD" w:rsidP="0068684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</w:t>
            </w:r>
            <w:r w:rsidR="0068684F">
              <w:rPr>
                <w:rFonts w:ascii="Arial" w:hAnsi="Arial"/>
                <w:sz w:val="14"/>
              </w:rPr>
              <w:t>06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b/>
                <w:caps/>
                <w:sz w:val="14"/>
              </w:rPr>
            </w:pP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20" w:lineRule="exact"/>
              <w:jc w:val="center"/>
              <w:rPr>
                <w:rFonts w:ascii="Arial" w:hAnsi="Arial"/>
                <w:b/>
                <w:caps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7B76CD" w:rsidP="0068684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</w:t>
            </w:r>
            <w:r w:rsidR="0068684F">
              <w:rPr>
                <w:rFonts w:ascii="Arial" w:hAnsi="Arial"/>
                <w:sz w:val="14"/>
              </w:rPr>
              <w:t>08</w:t>
            </w:r>
          </w:p>
        </w:tc>
      </w:tr>
      <w:tr w:rsidR="00D36330" w:rsidRPr="001B2653" w:rsidTr="00737D72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20" w:lineRule="exact"/>
              <w:jc w:val="right"/>
              <w:rPr>
                <w:rFonts w:ascii="Arial" w:hAnsi="Arial"/>
                <w:b/>
                <w:caps/>
                <w:sz w:val="16"/>
              </w:rPr>
            </w:pPr>
          </w:p>
        </w:tc>
        <w:tc>
          <w:tcPr>
            <w:tcW w:w="8392" w:type="dxa"/>
            <w:shd w:val="clear" w:color="auto" w:fill="auto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20" w:lineRule="exact"/>
              <w:ind w:left="28"/>
              <w:jc w:val="center"/>
              <w:rPr>
                <w:rFonts w:ascii="Arial" w:hAnsi="Arial"/>
                <w:b/>
                <w:caps/>
                <w:sz w:val="16"/>
              </w:rPr>
            </w:pPr>
            <w:r w:rsidRPr="00737D72">
              <w:rPr>
                <w:rFonts w:ascii="Arial" w:hAnsi="Arial"/>
                <w:b/>
                <w:caps/>
                <w:sz w:val="16"/>
              </w:rPr>
              <w:t>20. финансы</w:t>
            </w:r>
          </w:p>
        </w:tc>
        <w:tc>
          <w:tcPr>
            <w:tcW w:w="567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2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20.1.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Доходы консолидированных бюджетов субъектов Российской Федерации в 2010, 2015, 2020 гг.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F753CD" w:rsidP="00182C06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91</w:t>
            </w:r>
            <w:r w:rsidR="00182C06">
              <w:rPr>
                <w:rFonts w:ascii="Arial" w:hAnsi="Arial"/>
                <w:sz w:val="14"/>
              </w:rPr>
              <w:t>0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20.2.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Доходы консолидированных бюджетов субъектов Российской Федерации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F753CD" w:rsidP="00182C06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91</w:t>
            </w:r>
            <w:r w:rsidR="00182C06">
              <w:rPr>
                <w:rFonts w:ascii="Arial" w:hAnsi="Arial"/>
                <w:sz w:val="14"/>
              </w:rPr>
              <w:t>4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20.3.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Расходы консолидированных бюджетов субъектов Российской Федерации в 2010 гг.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F753CD" w:rsidP="00182C06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</w:t>
            </w:r>
            <w:r w:rsidR="00182C06">
              <w:rPr>
                <w:rFonts w:ascii="Arial" w:hAnsi="Arial"/>
                <w:sz w:val="14"/>
              </w:rPr>
              <w:t>18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20.4.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Расходы консолидированных бюджетов субъектов Российской Федерации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F753CD" w:rsidP="00182C06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</w:t>
            </w:r>
            <w:r w:rsidR="00182C06">
              <w:rPr>
                <w:rFonts w:ascii="Arial" w:hAnsi="Arial"/>
                <w:sz w:val="14"/>
              </w:rPr>
              <w:t>20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20.5.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Поступление налогов, сборов и иных обязательных </w:t>
            </w:r>
            <w:r w:rsidRPr="001B2653">
              <w:rPr>
                <w:rFonts w:ascii="Arial" w:hAnsi="Arial"/>
                <w:sz w:val="14"/>
                <w:szCs w:val="14"/>
              </w:rPr>
              <w:t xml:space="preserve">платежей в консолидированный бюджет Российской Федерации </w:t>
            </w:r>
            <w:r w:rsidRPr="001B2653">
              <w:rPr>
                <w:rFonts w:ascii="Arial" w:hAnsi="Arial"/>
                <w:sz w:val="14"/>
                <w:szCs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F753CD" w:rsidP="00182C06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</w:t>
            </w:r>
            <w:r w:rsidR="00182C06">
              <w:rPr>
                <w:rFonts w:ascii="Arial" w:hAnsi="Arial"/>
                <w:sz w:val="14"/>
              </w:rPr>
              <w:t>30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20.6.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Расходы консолидированных бюджетов субъектов Российской Федерации на реализацию мер социальной поддержки отдельных категорий граждан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F753CD" w:rsidP="00182C06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</w:t>
            </w:r>
            <w:r w:rsidR="00182C06">
              <w:rPr>
                <w:rFonts w:ascii="Arial" w:hAnsi="Arial"/>
                <w:sz w:val="14"/>
              </w:rPr>
              <w:t>34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trike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20.7.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Расходование средств фонда пенсионного и социального страхования Российской Федерации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F753CD" w:rsidP="00182C06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</w:t>
            </w:r>
            <w:r w:rsidR="00182C06">
              <w:rPr>
                <w:rFonts w:ascii="Arial" w:hAnsi="Arial"/>
                <w:sz w:val="14"/>
              </w:rPr>
              <w:t>38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trike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20.8.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Исполнение бюджетов территориальных фондов обязательного медицинского страхования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F753CD" w:rsidP="00182C06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</w:t>
            </w:r>
            <w:r w:rsidR="00182C06">
              <w:rPr>
                <w:rFonts w:ascii="Arial" w:hAnsi="Arial"/>
                <w:sz w:val="14"/>
              </w:rPr>
              <w:t>40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trike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20.9.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Распределение действующих кредитных организаций и филиалов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F753CD" w:rsidP="00182C06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</w:t>
            </w:r>
            <w:r w:rsidR="00182C06">
              <w:rPr>
                <w:rFonts w:ascii="Arial" w:hAnsi="Arial"/>
                <w:sz w:val="14"/>
              </w:rPr>
              <w:t>44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trike/>
                <w:sz w:val="14"/>
              </w:rPr>
            </w:pPr>
            <w:r w:rsidRPr="001B2653">
              <w:rPr>
                <w:rFonts w:ascii="Arial" w:hAnsi="Arial"/>
                <w:sz w:val="14"/>
                <w:szCs w:val="14"/>
              </w:rPr>
              <w:t>20.10.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  <w:szCs w:val="14"/>
              </w:rPr>
            </w:pPr>
            <w:r w:rsidRPr="001B2653">
              <w:rPr>
                <w:rFonts w:ascii="Arial" w:hAnsi="Arial"/>
                <w:sz w:val="14"/>
                <w:szCs w:val="14"/>
              </w:rPr>
              <w:t>Депозиты (вклады)</w:t>
            </w:r>
            <w:r w:rsidRPr="001B2653">
              <w:rPr>
                <w:rFonts w:ascii="Arial" w:hAnsi="Arial" w:cs="Arial"/>
                <w:caps/>
                <w:sz w:val="14"/>
                <w:szCs w:val="14"/>
              </w:rPr>
              <w:t xml:space="preserve"> </w:t>
            </w:r>
            <w:r w:rsidRPr="001B2653">
              <w:rPr>
                <w:rFonts w:ascii="Arial" w:hAnsi="Arial"/>
                <w:sz w:val="14"/>
                <w:szCs w:val="14"/>
              </w:rPr>
              <w:t xml:space="preserve">юридических и физических лиц в рублях, привлеченные кредитными организациями </w:t>
            </w:r>
            <w:r w:rsidRPr="001B2653">
              <w:rPr>
                <w:rFonts w:ascii="Arial" w:hAnsi="Arial"/>
                <w:sz w:val="14"/>
                <w:szCs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F753CD" w:rsidP="00182C06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</w:t>
            </w:r>
            <w:r w:rsidR="00182C06">
              <w:rPr>
                <w:rFonts w:ascii="Arial" w:hAnsi="Arial"/>
                <w:sz w:val="14"/>
              </w:rPr>
              <w:t>48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trike/>
                <w:sz w:val="14"/>
              </w:rPr>
            </w:pPr>
            <w:r w:rsidRPr="001B2653">
              <w:rPr>
                <w:rFonts w:ascii="Arial" w:hAnsi="Arial"/>
                <w:sz w:val="14"/>
                <w:szCs w:val="14"/>
              </w:rPr>
              <w:t>20.11.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  <w:szCs w:val="14"/>
              </w:rPr>
            </w:pPr>
            <w:r w:rsidRPr="001B2653">
              <w:rPr>
                <w:rFonts w:ascii="Arial" w:hAnsi="Arial"/>
                <w:sz w:val="14"/>
                <w:szCs w:val="14"/>
              </w:rPr>
              <w:t>Депозиты (вклады)</w:t>
            </w:r>
            <w:r w:rsidRPr="001B2653">
              <w:rPr>
                <w:rFonts w:ascii="Arial" w:hAnsi="Arial" w:cs="Arial"/>
                <w:caps/>
                <w:sz w:val="14"/>
                <w:szCs w:val="14"/>
              </w:rPr>
              <w:t xml:space="preserve"> </w:t>
            </w:r>
            <w:r w:rsidRPr="001B2653">
              <w:rPr>
                <w:rFonts w:ascii="Arial" w:hAnsi="Arial"/>
                <w:sz w:val="14"/>
                <w:szCs w:val="14"/>
              </w:rPr>
              <w:t xml:space="preserve">юридических и физических лиц в иностранной валюте, привлеченные кредитными организациями </w:t>
            </w:r>
            <w:r w:rsidRPr="001B2653">
              <w:rPr>
                <w:rFonts w:ascii="Arial" w:hAnsi="Arial"/>
                <w:sz w:val="14"/>
                <w:szCs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F753CD" w:rsidP="00BE6667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</w:t>
            </w:r>
            <w:r w:rsidR="00BE6667">
              <w:rPr>
                <w:rFonts w:ascii="Arial" w:hAnsi="Arial"/>
                <w:sz w:val="14"/>
              </w:rPr>
              <w:t>52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trike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20.12.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  <w:tab w:val="lef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Средства (вклады) физических лиц на рублевых счетах в ПАО Сбербанк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F753CD" w:rsidP="00BE6667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</w:t>
            </w:r>
            <w:r w:rsidR="00BE6667">
              <w:rPr>
                <w:rFonts w:ascii="Arial" w:hAnsi="Arial"/>
                <w:sz w:val="14"/>
              </w:rPr>
              <w:t>56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trike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20.13.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  <w:tab w:val="lef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Средства (вклады) физических лиц на валютных счетах в ПАО Сбербанк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30362D" w:rsidP="00BE6667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</w:t>
            </w:r>
            <w:r w:rsidR="00BE6667">
              <w:rPr>
                <w:rFonts w:ascii="Arial" w:hAnsi="Arial"/>
                <w:sz w:val="14"/>
              </w:rPr>
              <w:t>58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trike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20.14.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Задолженность по кредитам в рублях, предоставленным кредитными организациями юридическим лицам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30362D" w:rsidP="00BE6667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</w:t>
            </w:r>
            <w:r w:rsidR="00BE6667">
              <w:rPr>
                <w:rFonts w:ascii="Arial" w:hAnsi="Arial"/>
                <w:sz w:val="14"/>
              </w:rPr>
              <w:t>60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trike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20.15.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  <w:szCs w:val="14"/>
              </w:rPr>
            </w:pPr>
            <w:r w:rsidRPr="001B2653">
              <w:rPr>
                <w:rFonts w:ascii="Arial" w:hAnsi="Arial"/>
                <w:sz w:val="14"/>
              </w:rPr>
              <w:t xml:space="preserve">Объем жилищных кредитов, предоставленных кредитными организациями физическим лицам в рублях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30362D" w:rsidP="00BE6667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</w:t>
            </w:r>
            <w:r w:rsidR="00BE6667">
              <w:rPr>
                <w:rFonts w:ascii="Arial" w:hAnsi="Arial"/>
                <w:sz w:val="14"/>
              </w:rPr>
              <w:t>62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trike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20.16.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Задолженность по кредитам в рублях, предоставленным кредитными организациями физическим лицам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30362D" w:rsidP="00BE6667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</w:t>
            </w:r>
            <w:r w:rsidR="00BE6667">
              <w:rPr>
                <w:rFonts w:ascii="Arial" w:hAnsi="Arial"/>
                <w:sz w:val="14"/>
              </w:rPr>
              <w:t>66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trike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20.17.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Задолженность по кредитам в иностранной валюте, предоставленным кредитными организациями юридическим лицам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30362D" w:rsidP="00BE6667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</w:t>
            </w:r>
            <w:r w:rsidR="00BE6667">
              <w:rPr>
                <w:rFonts w:ascii="Arial" w:hAnsi="Arial"/>
                <w:sz w:val="14"/>
              </w:rPr>
              <w:t>70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trike/>
                <w:sz w:val="14"/>
              </w:rPr>
            </w:pPr>
            <w:r w:rsidRPr="001B2653">
              <w:rPr>
                <w:rFonts w:ascii="Arial" w:hAnsi="Arial"/>
                <w:sz w:val="14"/>
                <w:szCs w:val="14"/>
              </w:rPr>
              <w:t>20.18.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  <w:szCs w:val="14"/>
              </w:rPr>
            </w:pPr>
            <w:r w:rsidRPr="001B2653">
              <w:rPr>
                <w:rFonts w:ascii="Arial" w:hAnsi="Arial"/>
                <w:sz w:val="14"/>
                <w:szCs w:val="14"/>
              </w:rPr>
              <w:t xml:space="preserve">Объем жилищных кредитов, предоставленных кредитными организациями физическим лицам в иностранной валюте </w:t>
            </w:r>
            <w:r w:rsidRPr="001B2653">
              <w:rPr>
                <w:rFonts w:ascii="Arial" w:hAnsi="Arial"/>
                <w:sz w:val="14"/>
                <w:szCs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30362D" w:rsidP="00BE6667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</w:t>
            </w:r>
            <w:r w:rsidR="00BE6667">
              <w:rPr>
                <w:rFonts w:ascii="Arial" w:hAnsi="Arial"/>
                <w:sz w:val="14"/>
              </w:rPr>
              <w:t>72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trike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20.19.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Задолженность по кредитам в иностранной валюте, предоставленным кредитными организациями физическим лицам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30362D" w:rsidP="00BE6667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</w:t>
            </w:r>
            <w:r w:rsidR="00BE6667">
              <w:rPr>
                <w:rFonts w:ascii="Arial" w:hAnsi="Arial"/>
                <w:sz w:val="14"/>
              </w:rPr>
              <w:t>76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trike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20.20.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Отдельные показатели деятельности страховщиков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30362D" w:rsidP="00BE6667">
            <w:pPr>
              <w:tabs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</w:t>
            </w:r>
            <w:r w:rsidR="00BE6667">
              <w:rPr>
                <w:rFonts w:ascii="Arial" w:hAnsi="Arial"/>
                <w:sz w:val="14"/>
              </w:rPr>
              <w:t>80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trike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20.21.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Отдельные показатели деятельности страховщиков, исходя из места заключения договора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30362D" w:rsidP="00BE6667">
            <w:pPr>
              <w:tabs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</w:t>
            </w:r>
            <w:r w:rsidR="00BE6667">
              <w:rPr>
                <w:rFonts w:ascii="Arial" w:hAnsi="Arial"/>
                <w:sz w:val="14"/>
              </w:rPr>
              <w:t>84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20.22.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01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Отдельные показатели деятельности страховых </w:t>
            </w:r>
            <w:r w:rsidRPr="001B2653">
              <w:rPr>
                <w:rFonts w:ascii="Arial" w:hAnsi="Arial"/>
                <w:spacing w:val="-2"/>
                <w:sz w:val="14"/>
              </w:rPr>
              <w:t xml:space="preserve">медицинских организаций в области обязательного </w:t>
            </w:r>
            <w:r w:rsidRPr="001B2653">
              <w:rPr>
                <w:rFonts w:ascii="Arial" w:hAnsi="Arial"/>
                <w:spacing w:val="-2"/>
                <w:sz w:val="14"/>
              </w:rPr>
              <w:br/>
              <w:t xml:space="preserve">медицинского страхования (ОМС)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30362D" w:rsidP="00BE6667">
            <w:pPr>
              <w:tabs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</w:t>
            </w:r>
            <w:r w:rsidR="00BE6667">
              <w:rPr>
                <w:rFonts w:ascii="Arial" w:hAnsi="Arial"/>
                <w:sz w:val="14"/>
              </w:rPr>
              <w:t>88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20" w:lineRule="exact"/>
              <w:jc w:val="center"/>
              <w:rPr>
                <w:rFonts w:ascii="Arial" w:hAnsi="Arial"/>
                <w:b/>
                <w:caps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30362D" w:rsidP="00BE6667">
            <w:pPr>
              <w:tabs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</w:t>
            </w:r>
            <w:r w:rsidR="00BE6667">
              <w:rPr>
                <w:rFonts w:ascii="Arial" w:hAnsi="Arial"/>
                <w:sz w:val="14"/>
              </w:rPr>
              <w:t>93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20" w:lineRule="exact"/>
              <w:jc w:val="right"/>
              <w:rPr>
                <w:rFonts w:ascii="Arial" w:hAnsi="Arial"/>
                <w:b/>
                <w:caps/>
                <w:sz w:val="16"/>
              </w:rPr>
            </w:pP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20" w:lineRule="exact"/>
              <w:jc w:val="center"/>
              <w:rPr>
                <w:rFonts w:ascii="Arial" w:hAnsi="Arial"/>
                <w:b/>
                <w:caps/>
                <w:sz w:val="16"/>
              </w:rPr>
            </w:pPr>
            <w:r w:rsidRPr="001B2653">
              <w:rPr>
                <w:rFonts w:ascii="Arial" w:hAnsi="Arial"/>
                <w:b/>
                <w:caps/>
                <w:sz w:val="16"/>
              </w:rPr>
              <w:t>21. цены и тарифы</w:t>
            </w:r>
          </w:p>
        </w:tc>
        <w:tc>
          <w:tcPr>
            <w:tcW w:w="567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20" w:lineRule="exact"/>
              <w:ind w:right="113"/>
              <w:jc w:val="right"/>
              <w:rPr>
                <w:rFonts w:ascii="Arial" w:hAnsi="Arial"/>
                <w:caps/>
                <w:sz w:val="16"/>
              </w:rPr>
            </w:pP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20" w:lineRule="exact"/>
              <w:jc w:val="right"/>
              <w:rPr>
                <w:rFonts w:ascii="Arial" w:hAnsi="Arial"/>
                <w:caps/>
                <w:sz w:val="14"/>
              </w:rPr>
            </w:pPr>
          </w:p>
        </w:tc>
        <w:tc>
          <w:tcPr>
            <w:tcW w:w="8392" w:type="dxa"/>
          </w:tcPr>
          <w:p w:rsidR="00D36330" w:rsidRPr="001B2653" w:rsidRDefault="00D36330" w:rsidP="001B2653">
            <w:pPr>
              <w:pStyle w:val="3"/>
              <w:keepNext w:val="0"/>
              <w:widowControl/>
              <w:tabs>
                <w:tab w:val="left" w:leader="dot" w:pos="9526"/>
              </w:tabs>
              <w:spacing w:before="80" w:after="40" w:line="220" w:lineRule="exact"/>
              <w:ind w:left="28"/>
              <w:rPr>
                <w:caps/>
                <w:sz w:val="14"/>
              </w:rPr>
            </w:pPr>
            <w:r w:rsidRPr="001B2653">
              <w:rPr>
                <w:caps/>
                <w:sz w:val="14"/>
              </w:rPr>
              <w:t>ДИНАМИКА ЦЕН на потребительском рынке</w:t>
            </w:r>
          </w:p>
        </w:tc>
        <w:tc>
          <w:tcPr>
            <w:tcW w:w="567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caps/>
                <w:sz w:val="14"/>
              </w:rPr>
            </w:pPr>
            <w:r w:rsidRPr="001B2653">
              <w:rPr>
                <w:rFonts w:ascii="Arial" w:hAnsi="Arial"/>
                <w:caps/>
                <w:sz w:val="14"/>
              </w:rPr>
              <w:t>21.1.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Индексы потребительских цен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2A29EA" w:rsidP="007B0818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99</w:t>
            </w:r>
            <w:r w:rsidR="007B0818">
              <w:rPr>
                <w:rFonts w:ascii="Arial" w:hAnsi="Arial"/>
                <w:sz w:val="14"/>
              </w:rPr>
              <w:t>5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caps/>
                <w:sz w:val="14"/>
              </w:rPr>
            </w:pPr>
            <w:r w:rsidRPr="001B2653">
              <w:rPr>
                <w:rFonts w:ascii="Arial" w:hAnsi="Arial"/>
                <w:caps/>
                <w:sz w:val="14"/>
              </w:rPr>
              <w:t>21.2.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Стоимость условного (минимального) набора продуктов питания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7B0818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998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caps/>
                <w:sz w:val="14"/>
              </w:rPr>
            </w:pPr>
            <w:r w:rsidRPr="001B2653">
              <w:rPr>
                <w:rFonts w:ascii="Arial" w:hAnsi="Arial"/>
                <w:caps/>
                <w:sz w:val="14"/>
              </w:rPr>
              <w:t>21.3.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20" w:lineRule="exact"/>
              <w:rPr>
                <w:rFonts w:ascii="Arial" w:hAnsi="Arial"/>
                <w:caps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Стоимость фиксированного набора потребительских товаров и услуг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2A29EA" w:rsidP="007B0818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100</w:t>
            </w:r>
            <w:r w:rsidR="007B0818">
              <w:rPr>
                <w:rFonts w:ascii="Arial" w:hAnsi="Arial"/>
                <w:sz w:val="14"/>
              </w:rPr>
              <w:t>2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caps/>
                <w:sz w:val="14"/>
              </w:rPr>
            </w:pPr>
            <w:r w:rsidRPr="001B2653">
              <w:rPr>
                <w:rFonts w:ascii="Arial" w:hAnsi="Arial"/>
                <w:caps/>
                <w:sz w:val="14"/>
              </w:rPr>
              <w:t>21.4.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20" w:lineRule="exact"/>
              <w:rPr>
                <w:rFonts w:ascii="Arial" w:hAnsi="Arial"/>
                <w:caps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Индексы потребительских цен на продовольственные товары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2A29EA" w:rsidP="007B0818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100</w:t>
            </w:r>
            <w:r w:rsidR="007B0818">
              <w:rPr>
                <w:rFonts w:ascii="Arial" w:hAnsi="Arial"/>
                <w:sz w:val="14"/>
              </w:rPr>
              <w:t>6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caps/>
                <w:sz w:val="14"/>
              </w:rPr>
            </w:pPr>
            <w:r w:rsidRPr="001B2653">
              <w:rPr>
                <w:rFonts w:ascii="Arial" w:hAnsi="Arial"/>
                <w:caps/>
                <w:sz w:val="14"/>
              </w:rPr>
              <w:lastRenderedPageBreak/>
              <w:t>21.5.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20" w:lineRule="exact"/>
              <w:rPr>
                <w:rFonts w:ascii="Arial" w:hAnsi="Arial"/>
                <w:caps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Индексы потребительских цен на непродовольственные товары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2A29EA" w:rsidP="007B0818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</w:t>
            </w:r>
            <w:r w:rsidR="007B0818">
              <w:rPr>
                <w:rFonts w:ascii="Arial" w:hAnsi="Arial"/>
                <w:sz w:val="14"/>
              </w:rPr>
              <w:t>08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jc w:val="right"/>
              <w:rPr>
                <w:rFonts w:ascii="Arial" w:hAnsi="Arial"/>
                <w:caps/>
                <w:sz w:val="14"/>
              </w:rPr>
            </w:pPr>
            <w:r w:rsidRPr="001B2653">
              <w:rPr>
                <w:rFonts w:ascii="Arial" w:hAnsi="Arial"/>
                <w:caps/>
                <w:sz w:val="14"/>
              </w:rPr>
              <w:t>21.6.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2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Индексы потребительских цен (тарифов) на услуги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2A29EA" w:rsidP="007B0818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2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101</w:t>
            </w:r>
            <w:r w:rsidR="007B0818">
              <w:rPr>
                <w:rFonts w:ascii="Arial" w:hAnsi="Arial"/>
                <w:sz w:val="14"/>
              </w:rPr>
              <w:t>0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D36330" w:rsidRPr="001B2653" w:rsidRDefault="00D36330" w:rsidP="001B2653">
            <w:pPr>
              <w:pStyle w:val="3"/>
              <w:keepNext w:val="0"/>
              <w:widowControl/>
              <w:tabs>
                <w:tab w:val="clear" w:pos="454"/>
                <w:tab w:val="clear" w:pos="9242"/>
                <w:tab w:val="left" w:leader="dot" w:pos="9526"/>
              </w:tabs>
              <w:spacing w:before="80" w:after="40" w:line="200" w:lineRule="exact"/>
              <w:ind w:left="28"/>
              <w:rPr>
                <w:caps/>
                <w:sz w:val="14"/>
              </w:rPr>
            </w:pPr>
            <w:r w:rsidRPr="001B2653">
              <w:rPr>
                <w:caps/>
                <w:sz w:val="14"/>
              </w:rPr>
              <w:t>УРОВЕНЬ И ДИНАМИКА ЦЕН НА РЫНКЕ ЖИЛЬЯ</w:t>
            </w:r>
          </w:p>
        </w:tc>
        <w:tc>
          <w:tcPr>
            <w:tcW w:w="567" w:type="dxa"/>
            <w:vAlign w:val="bottom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21.7.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Индексы цен на первичном рынке жилья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2A29EA" w:rsidP="007B0818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101</w:t>
            </w:r>
            <w:r w:rsidR="007B0818">
              <w:rPr>
                <w:rFonts w:ascii="Arial" w:hAnsi="Arial"/>
                <w:sz w:val="14"/>
              </w:rPr>
              <w:t>2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21.8.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Индексы цен на вторичном рынке жилья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2A29EA" w:rsidP="007B0818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101</w:t>
            </w:r>
            <w:r w:rsidR="007B0818">
              <w:rPr>
                <w:rFonts w:ascii="Arial" w:hAnsi="Arial"/>
                <w:sz w:val="14"/>
              </w:rPr>
              <w:t>4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21.9.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Средние цены на первичном рынке жилья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2A29EA" w:rsidP="007B0818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101</w:t>
            </w:r>
            <w:r w:rsidR="007B0818">
              <w:rPr>
                <w:rFonts w:ascii="Arial" w:hAnsi="Arial"/>
                <w:sz w:val="14"/>
              </w:rPr>
              <w:t>6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21.10.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Средние цены на вторичном рынке жилья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2A29EA" w:rsidP="007B0818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</w:t>
            </w:r>
            <w:r w:rsidR="007B0818">
              <w:rPr>
                <w:rFonts w:ascii="Arial" w:hAnsi="Arial"/>
                <w:sz w:val="14"/>
              </w:rPr>
              <w:t>18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D36330" w:rsidRPr="001B2653" w:rsidRDefault="00D36330" w:rsidP="001B2653">
            <w:pPr>
              <w:pStyle w:val="3"/>
              <w:keepNext w:val="0"/>
              <w:widowControl/>
              <w:tabs>
                <w:tab w:val="left" w:leader="dot" w:pos="9526"/>
              </w:tabs>
              <w:spacing w:before="80" w:after="40" w:line="200" w:lineRule="exact"/>
              <w:ind w:left="28"/>
              <w:rPr>
                <w:caps/>
                <w:sz w:val="14"/>
              </w:rPr>
            </w:pPr>
            <w:r w:rsidRPr="001B2653">
              <w:rPr>
                <w:caps/>
                <w:sz w:val="14"/>
              </w:rPr>
              <w:t xml:space="preserve">ДИНАМИКА ЦЕН В ПРОИЗВОДСТВЕННОМ СЕКТОРЕ </w:t>
            </w:r>
          </w:p>
        </w:tc>
        <w:tc>
          <w:tcPr>
            <w:tcW w:w="567" w:type="dxa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21.11.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Индексы цен производителей промышленных товаров по видам экономической деятельности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36330" w:rsidRPr="001B2653" w:rsidRDefault="002A29EA" w:rsidP="007B0818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</w:t>
            </w:r>
            <w:r w:rsidR="007B0818">
              <w:rPr>
                <w:rFonts w:ascii="Arial" w:hAnsi="Arial"/>
                <w:sz w:val="14"/>
              </w:rPr>
              <w:t>20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21.12.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Индексы цен производителей сельскохозяйственной продукции и приобретения товаров и услуг </w:t>
            </w:r>
            <w:r w:rsidRPr="001B2653">
              <w:rPr>
                <w:rFonts w:ascii="Arial" w:hAnsi="Arial"/>
                <w:sz w:val="14"/>
              </w:rPr>
              <w:br/>
              <w:t xml:space="preserve">сельскохозяйственными организациями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2A29EA" w:rsidP="007B0818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102</w:t>
            </w:r>
            <w:r w:rsidR="007B0818">
              <w:rPr>
                <w:rFonts w:ascii="Arial" w:hAnsi="Arial"/>
                <w:sz w:val="14"/>
              </w:rPr>
              <w:t>4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21.13.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tabs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 xml:space="preserve">Индексы цен производителей на строительную продукцию </w:t>
            </w:r>
            <w:r w:rsidRPr="001B2653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2A29EA" w:rsidP="007B0818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</w:t>
            </w:r>
            <w:r w:rsidR="007B0818">
              <w:rPr>
                <w:rFonts w:ascii="Arial" w:hAnsi="Arial"/>
                <w:sz w:val="14"/>
              </w:rPr>
              <w:t>30</w:t>
            </w:r>
          </w:p>
        </w:tc>
      </w:tr>
      <w:tr w:rsidR="00D36330" w:rsidRPr="001B2653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21.14.</w:t>
            </w:r>
          </w:p>
        </w:tc>
        <w:tc>
          <w:tcPr>
            <w:tcW w:w="8392" w:type="dxa"/>
          </w:tcPr>
          <w:p w:rsidR="00D36330" w:rsidRPr="001B2653" w:rsidRDefault="00D36330" w:rsidP="001B2653">
            <w:pPr>
              <w:pStyle w:val="3"/>
              <w:keepNext w:val="0"/>
              <w:widowControl/>
              <w:tabs>
                <w:tab w:val="clear" w:pos="454"/>
                <w:tab w:val="clear" w:pos="9242"/>
                <w:tab w:val="left" w:leader="dot" w:pos="8325"/>
                <w:tab w:val="left" w:leader="dot" w:pos="9526"/>
              </w:tabs>
              <w:spacing w:before="80" w:after="0" w:line="200" w:lineRule="exact"/>
              <w:jc w:val="left"/>
              <w:rPr>
                <w:b w:val="0"/>
                <w:caps/>
                <w:sz w:val="14"/>
              </w:rPr>
            </w:pPr>
            <w:r w:rsidRPr="001B2653">
              <w:rPr>
                <w:b w:val="0"/>
                <w:caps/>
                <w:sz w:val="14"/>
              </w:rPr>
              <w:t>И</w:t>
            </w:r>
            <w:r w:rsidRPr="001B2653">
              <w:rPr>
                <w:b w:val="0"/>
                <w:sz w:val="14"/>
              </w:rPr>
              <w:t xml:space="preserve">ндексы тарифов на грузовые перевозки </w:t>
            </w:r>
            <w:r w:rsidRPr="001B2653">
              <w:rPr>
                <w:b w:val="0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1B2653" w:rsidRDefault="002A29EA" w:rsidP="007B0818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</w:t>
            </w:r>
            <w:r w:rsidR="007B0818">
              <w:rPr>
                <w:rFonts w:ascii="Arial" w:hAnsi="Arial"/>
                <w:sz w:val="14"/>
              </w:rPr>
              <w:t>32</w:t>
            </w:r>
          </w:p>
        </w:tc>
      </w:tr>
      <w:tr w:rsidR="00D36330" w:rsidRPr="00EC6FEB">
        <w:tc>
          <w:tcPr>
            <w:tcW w:w="567" w:type="dxa"/>
            <w:gridSpan w:val="2"/>
          </w:tcPr>
          <w:p w:rsidR="00D36330" w:rsidRPr="001B2653" w:rsidRDefault="00D36330" w:rsidP="001B2653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D36330" w:rsidRPr="00EC6FEB" w:rsidRDefault="00D36330" w:rsidP="001B2653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jc w:val="center"/>
              <w:rPr>
                <w:rFonts w:ascii="Arial" w:hAnsi="Arial"/>
                <w:b/>
                <w:caps/>
                <w:sz w:val="14"/>
              </w:rPr>
            </w:pPr>
            <w:r w:rsidRPr="001B2653">
              <w:rPr>
                <w:rFonts w:ascii="Arial" w:hAnsi="Arial"/>
                <w:sz w:val="14"/>
              </w:rPr>
              <w:t>Методологические пояснения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36330" w:rsidRPr="00EC6FEB" w:rsidRDefault="002A29EA" w:rsidP="007B0818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103</w:t>
            </w:r>
            <w:r w:rsidR="007B0818">
              <w:rPr>
                <w:rFonts w:ascii="Arial" w:hAnsi="Arial"/>
                <w:sz w:val="14"/>
              </w:rPr>
              <w:t>4</w:t>
            </w:r>
          </w:p>
        </w:tc>
      </w:tr>
    </w:tbl>
    <w:p w:rsidR="00DA5737" w:rsidRPr="00EC6FEB" w:rsidRDefault="00DA5737" w:rsidP="001B2653">
      <w:pPr>
        <w:spacing w:line="276" w:lineRule="auto"/>
        <w:rPr>
          <w:strike/>
          <w:sz w:val="16"/>
          <w:szCs w:val="16"/>
        </w:rPr>
      </w:pPr>
    </w:p>
    <w:sectPr w:rsidR="00DA5737" w:rsidRPr="00EC6FEB" w:rsidSect="0055782B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1907" w:h="16840" w:code="9"/>
      <w:pgMar w:top="2835" w:right="1191" w:bottom="1928" w:left="1191" w:header="2268" w:footer="1474" w:gutter="0"/>
      <w:pgNumType w:start="6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C27" w:rsidRDefault="00140C27">
      <w:r>
        <w:separator/>
      </w:r>
    </w:p>
  </w:endnote>
  <w:endnote w:type="continuationSeparator" w:id="0">
    <w:p w:rsidR="00140C27" w:rsidRDefault="00140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182C06" w:rsidRPr="007C6A71" w:rsidTr="00C7750B">
      <w:trPr>
        <w:cantSplit/>
      </w:trPr>
      <w:tc>
        <w:tcPr>
          <w:tcW w:w="565" w:type="dxa"/>
        </w:tcPr>
        <w:p w:rsidR="00182C06" w:rsidRPr="007C6A71" w:rsidRDefault="00182C06">
          <w:pPr>
            <w:pStyle w:val="a5"/>
            <w:spacing w:before="120"/>
            <w:rPr>
              <w:rStyle w:val="a4"/>
            </w:rPr>
          </w:pPr>
          <w:r w:rsidRPr="007C6A71">
            <w:rPr>
              <w:rStyle w:val="a4"/>
            </w:rPr>
            <w:fldChar w:fldCharType="begin"/>
          </w:r>
          <w:r w:rsidRPr="007C6A71">
            <w:rPr>
              <w:rStyle w:val="a4"/>
            </w:rPr>
            <w:instrText xml:space="preserve"> PAGE </w:instrText>
          </w:r>
          <w:r w:rsidRPr="007C6A71">
            <w:rPr>
              <w:rStyle w:val="a4"/>
            </w:rPr>
            <w:fldChar w:fldCharType="separate"/>
          </w:r>
          <w:r w:rsidR="00FE5420">
            <w:rPr>
              <w:rStyle w:val="a4"/>
              <w:noProof/>
            </w:rPr>
            <w:t>8</w:t>
          </w:r>
          <w:r w:rsidRPr="007C6A71">
            <w:rPr>
              <w:rStyle w:val="a4"/>
            </w:rPr>
            <w:fldChar w:fldCharType="end"/>
          </w:r>
        </w:p>
      </w:tc>
      <w:tc>
        <w:tcPr>
          <w:tcW w:w="8961" w:type="dxa"/>
        </w:tcPr>
        <w:p w:rsidR="00182C06" w:rsidRPr="007C6A71" w:rsidRDefault="00182C06" w:rsidP="009966D4">
          <w:pPr>
            <w:pStyle w:val="a5"/>
            <w:spacing w:before="60"/>
            <w:jc w:val="right"/>
            <w:rPr>
              <w:rStyle w:val="a4"/>
            </w:rPr>
          </w:pPr>
          <w:r w:rsidRPr="007C6A71">
            <w:rPr>
              <w:i/>
            </w:rPr>
            <w:t xml:space="preserve">Регионы России.   Социально-экономические показатели. </w:t>
          </w:r>
          <w:r>
            <w:rPr>
              <w:i/>
            </w:rPr>
            <w:t>2025</w:t>
          </w:r>
        </w:p>
      </w:tc>
    </w:tr>
  </w:tbl>
  <w:p w:rsidR="00182C06" w:rsidRDefault="00182C0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182C06" w:rsidRPr="007C6A71" w:rsidTr="00C7750B">
      <w:trPr>
        <w:cantSplit/>
      </w:trPr>
      <w:tc>
        <w:tcPr>
          <w:tcW w:w="8961" w:type="dxa"/>
        </w:tcPr>
        <w:p w:rsidR="00182C06" w:rsidRPr="00625A60" w:rsidRDefault="00182C06" w:rsidP="009966D4">
          <w:pPr>
            <w:pStyle w:val="a5"/>
            <w:spacing w:before="120"/>
            <w:ind w:left="113"/>
            <w:rPr>
              <w:rStyle w:val="a4"/>
              <w:lang w:val="en-US"/>
            </w:rPr>
          </w:pPr>
          <w:r w:rsidRPr="007C6A71">
            <w:rPr>
              <w:i/>
            </w:rPr>
            <w:t xml:space="preserve">Регионы России.   Социально-экономические показатели. </w:t>
          </w:r>
          <w:r>
            <w:rPr>
              <w:i/>
            </w:rPr>
            <w:t>2025</w:t>
          </w:r>
        </w:p>
      </w:tc>
      <w:tc>
        <w:tcPr>
          <w:tcW w:w="565" w:type="dxa"/>
        </w:tcPr>
        <w:p w:rsidR="00182C06" w:rsidRPr="007C6A71" w:rsidRDefault="00182C06">
          <w:pPr>
            <w:pStyle w:val="a5"/>
            <w:spacing w:before="120"/>
            <w:jc w:val="right"/>
            <w:rPr>
              <w:rStyle w:val="a4"/>
            </w:rPr>
          </w:pPr>
          <w:r w:rsidRPr="007C6A71">
            <w:rPr>
              <w:rStyle w:val="a4"/>
            </w:rPr>
            <w:fldChar w:fldCharType="begin"/>
          </w:r>
          <w:r w:rsidRPr="007C6A71">
            <w:rPr>
              <w:rStyle w:val="a4"/>
            </w:rPr>
            <w:instrText xml:space="preserve"> PAGE </w:instrText>
          </w:r>
          <w:r w:rsidRPr="007C6A71">
            <w:rPr>
              <w:rStyle w:val="a4"/>
            </w:rPr>
            <w:fldChar w:fldCharType="separate"/>
          </w:r>
          <w:r w:rsidR="00FE5420">
            <w:rPr>
              <w:rStyle w:val="a4"/>
              <w:noProof/>
            </w:rPr>
            <w:t>9</w:t>
          </w:r>
          <w:r w:rsidRPr="007C6A71">
            <w:rPr>
              <w:rStyle w:val="a4"/>
            </w:rPr>
            <w:fldChar w:fldCharType="end"/>
          </w:r>
        </w:p>
      </w:tc>
    </w:tr>
  </w:tbl>
  <w:p w:rsidR="00182C06" w:rsidRDefault="00182C0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182C06" w:rsidRPr="007C6A71" w:rsidTr="00C7750B">
      <w:trPr>
        <w:cantSplit/>
      </w:trPr>
      <w:tc>
        <w:tcPr>
          <w:tcW w:w="565" w:type="dxa"/>
        </w:tcPr>
        <w:p w:rsidR="00182C06" w:rsidRPr="007C6A71" w:rsidRDefault="00182C06">
          <w:pPr>
            <w:pStyle w:val="a5"/>
            <w:spacing w:before="120"/>
            <w:rPr>
              <w:rStyle w:val="a4"/>
            </w:rPr>
          </w:pPr>
          <w:r w:rsidRPr="007C6A71">
            <w:rPr>
              <w:rStyle w:val="a4"/>
            </w:rPr>
            <w:fldChar w:fldCharType="begin"/>
          </w:r>
          <w:r w:rsidRPr="007C6A71">
            <w:rPr>
              <w:rStyle w:val="a4"/>
            </w:rPr>
            <w:instrText xml:space="preserve"> PAGE </w:instrText>
          </w:r>
          <w:r w:rsidRPr="007C6A71">
            <w:rPr>
              <w:rStyle w:val="a4"/>
            </w:rPr>
            <w:fldChar w:fldCharType="separate"/>
          </w:r>
          <w:r w:rsidR="00FE5420">
            <w:rPr>
              <w:rStyle w:val="a4"/>
              <w:noProof/>
            </w:rPr>
            <w:t>6</w:t>
          </w:r>
          <w:r w:rsidRPr="007C6A71">
            <w:rPr>
              <w:rStyle w:val="a4"/>
            </w:rPr>
            <w:fldChar w:fldCharType="end"/>
          </w:r>
        </w:p>
      </w:tc>
      <w:tc>
        <w:tcPr>
          <w:tcW w:w="8961" w:type="dxa"/>
        </w:tcPr>
        <w:p w:rsidR="00182C06" w:rsidRPr="007C6A71" w:rsidRDefault="00182C06" w:rsidP="009966D4">
          <w:pPr>
            <w:pStyle w:val="a5"/>
            <w:spacing w:before="60"/>
            <w:jc w:val="right"/>
            <w:rPr>
              <w:rStyle w:val="a4"/>
            </w:rPr>
          </w:pPr>
          <w:r w:rsidRPr="007C6A71">
            <w:rPr>
              <w:i/>
            </w:rPr>
            <w:t xml:space="preserve">Регионы России.   Социально-экономические показатели. </w:t>
          </w:r>
          <w:r>
            <w:rPr>
              <w:i/>
            </w:rPr>
            <w:t>2025</w:t>
          </w:r>
        </w:p>
      </w:tc>
    </w:tr>
  </w:tbl>
  <w:p w:rsidR="00182C06" w:rsidRDefault="00182C0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C27" w:rsidRDefault="00140C27">
      <w:r>
        <w:separator/>
      </w:r>
    </w:p>
  </w:footnote>
  <w:footnote w:type="continuationSeparator" w:id="0">
    <w:p w:rsidR="00140C27" w:rsidRDefault="00140C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ook w:val="0000" w:firstRow="0" w:lastRow="0" w:firstColumn="0" w:lastColumn="0" w:noHBand="0" w:noVBand="0"/>
    </w:tblPr>
    <w:tblGrid>
      <w:gridCol w:w="4005"/>
      <w:gridCol w:w="1698"/>
      <w:gridCol w:w="4038"/>
    </w:tblGrid>
    <w:tr w:rsidR="00182C06">
      <w:tc>
        <w:tcPr>
          <w:tcW w:w="4052" w:type="dxa"/>
        </w:tcPr>
        <w:p w:rsidR="00182C06" w:rsidRDefault="00182C06">
          <w:pPr>
            <w:pStyle w:val="a3"/>
            <w:widowControl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1701" w:type="dxa"/>
        </w:tcPr>
        <w:p w:rsidR="00182C06" w:rsidRDefault="00182C06">
          <w:pPr>
            <w:pStyle w:val="a3"/>
            <w:widowControl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СОДЕРЖАНИЕ</w:t>
          </w:r>
        </w:p>
      </w:tc>
      <w:tc>
        <w:tcPr>
          <w:tcW w:w="4085" w:type="dxa"/>
          <w:tcBorders>
            <w:left w:val="nil"/>
          </w:tcBorders>
        </w:tcPr>
        <w:p w:rsidR="00182C06" w:rsidRDefault="00182C06">
          <w:pPr>
            <w:pStyle w:val="a3"/>
            <w:widowControl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182C06" w:rsidRDefault="00182C06">
    <w:pPr>
      <w:pStyle w:val="a3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ook w:val="0000" w:firstRow="0" w:lastRow="0" w:firstColumn="0" w:lastColumn="0" w:noHBand="0" w:noVBand="0"/>
    </w:tblPr>
    <w:tblGrid>
      <w:gridCol w:w="4005"/>
      <w:gridCol w:w="1698"/>
      <w:gridCol w:w="4038"/>
    </w:tblGrid>
    <w:tr w:rsidR="00182C06">
      <w:tc>
        <w:tcPr>
          <w:tcW w:w="4052" w:type="dxa"/>
        </w:tcPr>
        <w:p w:rsidR="00182C06" w:rsidRDefault="00182C06">
          <w:pPr>
            <w:pStyle w:val="a3"/>
            <w:widowControl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1701" w:type="dxa"/>
        </w:tcPr>
        <w:p w:rsidR="00182C06" w:rsidRDefault="00182C06">
          <w:pPr>
            <w:pStyle w:val="a3"/>
            <w:widowControl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СОДЕРЖАНИЕ</w:t>
          </w:r>
        </w:p>
      </w:tc>
      <w:tc>
        <w:tcPr>
          <w:tcW w:w="4085" w:type="dxa"/>
          <w:tcBorders>
            <w:left w:val="nil"/>
          </w:tcBorders>
        </w:tcPr>
        <w:p w:rsidR="00182C06" w:rsidRDefault="00182C06">
          <w:pPr>
            <w:pStyle w:val="a3"/>
            <w:widowControl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182C06" w:rsidRDefault="00182C06">
    <w:pPr>
      <w:pStyle w:val="a3"/>
      <w:rPr>
        <w:sz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51626"/>
    <w:multiLevelType w:val="hybridMultilevel"/>
    <w:tmpl w:val="C81C6B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AD25A8"/>
    <w:multiLevelType w:val="hybridMultilevel"/>
    <w:tmpl w:val="B83C8C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8B19CB"/>
    <w:multiLevelType w:val="hybridMultilevel"/>
    <w:tmpl w:val="736A1D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BD4A72"/>
    <w:multiLevelType w:val="hybridMultilevel"/>
    <w:tmpl w:val="52AC19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6812525"/>
    <w:multiLevelType w:val="hybridMultilevel"/>
    <w:tmpl w:val="4594B6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7852E89"/>
    <w:multiLevelType w:val="hybridMultilevel"/>
    <w:tmpl w:val="DA08E4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DCE53A4"/>
    <w:multiLevelType w:val="hybridMultilevel"/>
    <w:tmpl w:val="07D03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FD15990"/>
    <w:multiLevelType w:val="hybridMultilevel"/>
    <w:tmpl w:val="4F84CF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12A7E92"/>
    <w:multiLevelType w:val="hybridMultilevel"/>
    <w:tmpl w:val="068EE7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E3C6DA1"/>
    <w:multiLevelType w:val="hybridMultilevel"/>
    <w:tmpl w:val="FE22F8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0B53058"/>
    <w:multiLevelType w:val="hybridMultilevel"/>
    <w:tmpl w:val="C73E17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2A27828"/>
    <w:multiLevelType w:val="hybridMultilevel"/>
    <w:tmpl w:val="C6C2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FE4D34"/>
    <w:multiLevelType w:val="hybridMultilevel"/>
    <w:tmpl w:val="EF343E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FA0E55"/>
    <w:multiLevelType w:val="hybridMultilevel"/>
    <w:tmpl w:val="2E7476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A351623"/>
    <w:multiLevelType w:val="hybridMultilevel"/>
    <w:tmpl w:val="BFAA83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BE855AE"/>
    <w:multiLevelType w:val="hybridMultilevel"/>
    <w:tmpl w:val="654445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5"/>
  </w:num>
  <w:num w:numId="4">
    <w:abstractNumId w:val="10"/>
  </w:num>
  <w:num w:numId="5">
    <w:abstractNumId w:val="1"/>
  </w:num>
  <w:num w:numId="6">
    <w:abstractNumId w:val="2"/>
  </w:num>
  <w:num w:numId="7">
    <w:abstractNumId w:val="14"/>
  </w:num>
  <w:num w:numId="8">
    <w:abstractNumId w:val="5"/>
  </w:num>
  <w:num w:numId="9">
    <w:abstractNumId w:val="8"/>
  </w:num>
  <w:num w:numId="10">
    <w:abstractNumId w:val="12"/>
  </w:num>
  <w:num w:numId="11">
    <w:abstractNumId w:val="9"/>
  </w:num>
  <w:num w:numId="12">
    <w:abstractNumId w:val="11"/>
  </w:num>
  <w:num w:numId="13">
    <w:abstractNumId w:val="3"/>
  </w:num>
  <w:num w:numId="14">
    <w:abstractNumId w:val="7"/>
  </w:num>
  <w:num w:numId="15">
    <w:abstractNumId w:val="6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33F"/>
    <w:rsid w:val="000010A4"/>
    <w:rsid w:val="000017CE"/>
    <w:rsid w:val="00001B62"/>
    <w:rsid w:val="00003A9E"/>
    <w:rsid w:val="00003E9B"/>
    <w:rsid w:val="00005E27"/>
    <w:rsid w:val="0000647A"/>
    <w:rsid w:val="00007514"/>
    <w:rsid w:val="0001083D"/>
    <w:rsid w:val="00011CEF"/>
    <w:rsid w:val="0001267B"/>
    <w:rsid w:val="00014FD0"/>
    <w:rsid w:val="00015404"/>
    <w:rsid w:val="000168C7"/>
    <w:rsid w:val="00017430"/>
    <w:rsid w:val="00024021"/>
    <w:rsid w:val="00026C39"/>
    <w:rsid w:val="00027D8E"/>
    <w:rsid w:val="00027EC1"/>
    <w:rsid w:val="00030C4E"/>
    <w:rsid w:val="00031AE4"/>
    <w:rsid w:val="000323CB"/>
    <w:rsid w:val="000327CA"/>
    <w:rsid w:val="00032DA4"/>
    <w:rsid w:val="0003339D"/>
    <w:rsid w:val="00034600"/>
    <w:rsid w:val="0003550B"/>
    <w:rsid w:val="000357EE"/>
    <w:rsid w:val="00037B93"/>
    <w:rsid w:val="00037FC1"/>
    <w:rsid w:val="00040C55"/>
    <w:rsid w:val="00040CAA"/>
    <w:rsid w:val="0004301F"/>
    <w:rsid w:val="00044353"/>
    <w:rsid w:val="00045183"/>
    <w:rsid w:val="00045C74"/>
    <w:rsid w:val="000464D2"/>
    <w:rsid w:val="00046AC0"/>
    <w:rsid w:val="00047FB6"/>
    <w:rsid w:val="000515D8"/>
    <w:rsid w:val="000530D0"/>
    <w:rsid w:val="0005445A"/>
    <w:rsid w:val="00054B5F"/>
    <w:rsid w:val="00054DDB"/>
    <w:rsid w:val="00057051"/>
    <w:rsid w:val="00057576"/>
    <w:rsid w:val="000615F6"/>
    <w:rsid w:val="00062948"/>
    <w:rsid w:val="00062E0C"/>
    <w:rsid w:val="0006447D"/>
    <w:rsid w:val="00064839"/>
    <w:rsid w:val="00065341"/>
    <w:rsid w:val="0006714E"/>
    <w:rsid w:val="000676A6"/>
    <w:rsid w:val="00070197"/>
    <w:rsid w:val="00073465"/>
    <w:rsid w:val="0007434B"/>
    <w:rsid w:val="00074AD6"/>
    <w:rsid w:val="00080644"/>
    <w:rsid w:val="0008121D"/>
    <w:rsid w:val="00083099"/>
    <w:rsid w:val="00083266"/>
    <w:rsid w:val="0008398B"/>
    <w:rsid w:val="00083EEE"/>
    <w:rsid w:val="00085D63"/>
    <w:rsid w:val="00086D15"/>
    <w:rsid w:val="0008741D"/>
    <w:rsid w:val="00091498"/>
    <w:rsid w:val="000917CD"/>
    <w:rsid w:val="00092E3E"/>
    <w:rsid w:val="00093F6B"/>
    <w:rsid w:val="00097475"/>
    <w:rsid w:val="0009766F"/>
    <w:rsid w:val="0009777F"/>
    <w:rsid w:val="00097CD0"/>
    <w:rsid w:val="000A0B9F"/>
    <w:rsid w:val="000A1DED"/>
    <w:rsid w:val="000A1EA3"/>
    <w:rsid w:val="000A3928"/>
    <w:rsid w:val="000A3AD7"/>
    <w:rsid w:val="000A4005"/>
    <w:rsid w:val="000A6DF3"/>
    <w:rsid w:val="000A724D"/>
    <w:rsid w:val="000A738C"/>
    <w:rsid w:val="000B05B9"/>
    <w:rsid w:val="000B0B2F"/>
    <w:rsid w:val="000B0F62"/>
    <w:rsid w:val="000B2C3C"/>
    <w:rsid w:val="000B37C8"/>
    <w:rsid w:val="000B3D50"/>
    <w:rsid w:val="000B3F0B"/>
    <w:rsid w:val="000B4076"/>
    <w:rsid w:val="000B4EB8"/>
    <w:rsid w:val="000B73D7"/>
    <w:rsid w:val="000B7791"/>
    <w:rsid w:val="000C05C5"/>
    <w:rsid w:val="000C26A6"/>
    <w:rsid w:val="000C42AC"/>
    <w:rsid w:val="000C4CBC"/>
    <w:rsid w:val="000C5DC2"/>
    <w:rsid w:val="000C64AE"/>
    <w:rsid w:val="000C66D8"/>
    <w:rsid w:val="000C66EC"/>
    <w:rsid w:val="000C6BA6"/>
    <w:rsid w:val="000C7510"/>
    <w:rsid w:val="000D0552"/>
    <w:rsid w:val="000D0AF2"/>
    <w:rsid w:val="000D0B5F"/>
    <w:rsid w:val="000D4949"/>
    <w:rsid w:val="000D54DE"/>
    <w:rsid w:val="000D63E4"/>
    <w:rsid w:val="000D7B9F"/>
    <w:rsid w:val="000E02BE"/>
    <w:rsid w:val="000E057D"/>
    <w:rsid w:val="000E122D"/>
    <w:rsid w:val="000E15C9"/>
    <w:rsid w:val="000E1866"/>
    <w:rsid w:val="000E3424"/>
    <w:rsid w:val="000E4A42"/>
    <w:rsid w:val="000E54AC"/>
    <w:rsid w:val="000E5821"/>
    <w:rsid w:val="000E6F79"/>
    <w:rsid w:val="000E7064"/>
    <w:rsid w:val="000E7114"/>
    <w:rsid w:val="000E73EB"/>
    <w:rsid w:val="000E750B"/>
    <w:rsid w:val="000F0843"/>
    <w:rsid w:val="000F0979"/>
    <w:rsid w:val="000F190C"/>
    <w:rsid w:val="000F1B89"/>
    <w:rsid w:val="000F3C93"/>
    <w:rsid w:val="000F4DA7"/>
    <w:rsid w:val="000F64A5"/>
    <w:rsid w:val="000F763E"/>
    <w:rsid w:val="000F7A1A"/>
    <w:rsid w:val="0010074B"/>
    <w:rsid w:val="00101E6A"/>
    <w:rsid w:val="00102341"/>
    <w:rsid w:val="00103796"/>
    <w:rsid w:val="001047CC"/>
    <w:rsid w:val="001052EE"/>
    <w:rsid w:val="00110573"/>
    <w:rsid w:val="00110694"/>
    <w:rsid w:val="0011113F"/>
    <w:rsid w:val="00111160"/>
    <w:rsid w:val="0011263F"/>
    <w:rsid w:val="001131F0"/>
    <w:rsid w:val="00113C04"/>
    <w:rsid w:val="00113E08"/>
    <w:rsid w:val="00114548"/>
    <w:rsid w:val="00114830"/>
    <w:rsid w:val="0011489C"/>
    <w:rsid w:val="00114A6D"/>
    <w:rsid w:val="001152D3"/>
    <w:rsid w:val="00122486"/>
    <w:rsid w:val="0012378F"/>
    <w:rsid w:val="00124927"/>
    <w:rsid w:val="00126259"/>
    <w:rsid w:val="001305AE"/>
    <w:rsid w:val="00130ED3"/>
    <w:rsid w:val="00131C77"/>
    <w:rsid w:val="00131EC6"/>
    <w:rsid w:val="001339B6"/>
    <w:rsid w:val="001353AA"/>
    <w:rsid w:val="0013541F"/>
    <w:rsid w:val="00135620"/>
    <w:rsid w:val="001362B4"/>
    <w:rsid w:val="001363ED"/>
    <w:rsid w:val="00140A07"/>
    <w:rsid w:val="00140A0D"/>
    <w:rsid w:val="00140C27"/>
    <w:rsid w:val="00140FA1"/>
    <w:rsid w:val="00141B62"/>
    <w:rsid w:val="00143794"/>
    <w:rsid w:val="00143C5B"/>
    <w:rsid w:val="00143EFA"/>
    <w:rsid w:val="0014603F"/>
    <w:rsid w:val="00146A64"/>
    <w:rsid w:val="00150606"/>
    <w:rsid w:val="00152F1E"/>
    <w:rsid w:val="001536A5"/>
    <w:rsid w:val="00153949"/>
    <w:rsid w:val="0015466A"/>
    <w:rsid w:val="00156B82"/>
    <w:rsid w:val="00160875"/>
    <w:rsid w:val="00165991"/>
    <w:rsid w:val="001663D8"/>
    <w:rsid w:val="00167549"/>
    <w:rsid w:val="0017153E"/>
    <w:rsid w:val="00172777"/>
    <w:rsid w:val="001727A0"/>
    <w:rsid w:val="00172F08"/>
    <w:rsid w:val="00173AA6"/>
    <w:rsid w:val="001750A1"/>
    <w:rsid w:val="001756B4"/>
    <w:rsid w:val="00175BE1"/>
    <w:rsid w:val="0017607B"/>
    <w:rsid w:val="00176E25"/>
    <w:rsid w:val="00176EC5"/>
    <w:rsid w:val="00177741"/>
    <w:rsid w:val="00181282"/>
    <w:rsid w:val="00181EAE"/>
    <w:rsid w:val="00182C06"/>
    <w:rsid w:val="00184AA9"/>
    <w:rsid w:val="00187016"/>
    <w:rsid w:val="00191668"/>
    <w:rsid w:val="0019264F"/>
    <w:rsid w:val="00192CDD"/>
    <w:rsid w:val="00194D7F"/>
    <w:rsid w:val="00195AA4"/>
    <w:rsid w:val="00196891"/>
    <w:rsid w:val="00196A88"/>
    <w:rsid w:val="00196F8C"/>
    <w:rsid w:val="00197669"/>
    <w:rsid w:val="001A34E9"/>
    <w:rsid w:val="001A3A8D"/>
    <w:rsid w:val="001A4443"/>
    <w:rsid w:val="001A4567"/>
    <w:rsid w:val="001A5EE6"/>
    <w:rsid w:val="001A6188"/>
    <w:rsid w:val="001A69E4"/>
    <w:rsid w:val="001A6F49"/>
    <w:rsid w:val="001A742E"/>
    <w:rsid w:val="001A7D20"/>
    <w:rsid w:val="001A7D55"/>
    <w:rsid w:val="001B11A1"/>
    <w:rsid w:val="001B24BE"/>
    <w:rsid w:val="001B2653"/>
    <w:rsid w:val="001B296D"/>
    <w:rsid w:val="001B3416"/>
    <w:rsid w:val="001B490C"/>
    <w:rsid w:val="001B5C5F"/>
    <w:rsid w:val="001B6672"/>
    <w:rsid w:val="001C06FE"/>
    <w:rsid w:val="001C3B69"/>
    <w:rsid w:val="001C4866"/>
    <w:rsid w:val="001C5627"/>
    <w:rsid w:val="001C6745"/>
    <w:rsid w:val="001C7015"/>
    <w:rsid w:val="001C7895"/>
    <w:rsid w:val="001D0038"/>
    <w:rsid w:val="001D3931"/>
    <w:rsid w:val="001D4039"/>
    <w:rsid w:val="001D453E"/>
    <w:rsid w:val="001D4890"/>
    <w:rsid w:val="001D54A8"/>
    <w:rsid w:val="001D5849"/>
    <w:rsid w:val="001D6508"/>
    <w:rsid w:val="001E155E"/>
    <w:rsid w:val="001E2096"/>
    <w:rsid w:val="001E29DF"/>
    <w:rsid w:val="001E3862"/>
    <w:rsid w:val="001E626E"/>
    <w:rsid w:val="001E6664"/>
    <w:rsid w:val="001E69E2"/>
    <w:rsid w:val="001F2C0D"/>
    <w:rsid w:val="001F5FE2"/>
    <w:rsid w:val="001F7317"/>
    <w:rsid w:val="001F7393"/>
    <w:rsid w:val="00200DF3"/>
    <w:rsid w:val="002010B1"/>
    <w:rsid w:val="00203235"/>
    <w:rsid w:val="00203EE0"/>
    <w:rsid w:val="00203F8B"/>
    <w:rsid w:val="00207DEC"/>
    <w:rsid w:val="0021116C"/>
    <w:rsid w:val="002111EA"/>
    <w:rsid w:val="00212988"/>
    <w:rsid w:val="00213783"/>
    <w:rsid w:val="002145EA"/>
    <w:rsid w:val="0021467E"/>
    <w:rsid w:val="00215DD5"/>
    <w:rsid w:val="002160A1"/>
    <w:rsid w:val="00216451"/>
    <w:rsid w:val="0021774E"/>
    <w:rsid w:val="002207C4"/>
    <w:rsid w:val="002208D5"/>
    <w:rsid w:val="002226D6"/>
    <w:rsid w:val="00223D35"/>
    <w:rsid w:val="002246E5"/>
    <w:rsid w:val="00224704"/>
    <w:rsid w:val="002248B5"/>
    <w:rsid w:val="00225A37"/>
    <w:rsid w:val="00226A33"/>
    <w:rsid w:val="00226DB1"/>
    <w:rsid w:val="00226E02"/>
    <w:rsid w:val="00232AEF"/>
    <w:rsid w:val="00233AEF"/>
    <w:rsid w:val="00234FB8"/>
    <w:rsid w:val="00235357"/>
    <w:rsid w:val="00235F0D"/>
    <w:rsid w:val="002439D6"/>
    <w:rsid w:val="00245D9C"/>
    <w:rsid w:val="00246B5F"/>
    <w:rsid w:val="00247234"/>
    <w:rsid w:val="00247ADB"/>
    <w:rsid w:val="0025045E"/>
    <w:rsid w:val="00251189"/>
    <w:rsid w:val="00251F57"/>
    <w:rsid w:val="002526D0"/>
    <w:rsid w:val="00253F65"/>
    <w:rsid w:val="00256036"/>
    <w:rsid w:val="0025687A"/>
    <w:rsid w:val="00257E2B"/>
    <w:rsid w:val="00264346"/>
    <w:rsid w:val="0026568F"/>
    <w:rsid w:val="00265B6B"/>
    <w:rsid w:val="00266C0A"/>
    <w:rsid w:val="00267885"/>
    <w:rsid w:val="00267C5A"/>
    <w:rsid w:val="002706A8"/>
    <w:rsid w:val="00272505"/>
    <w:rsid w:val="00273BA4"/>
    <w:rsid w:val="002778ED"/>
    <w:rsid w:val="00277BD7"/>
    <w:rsid w:val="00280A85"/>
    <w:rsid w:val="00280ED1"/>
    <w:rsid w:val="00281100"/>
    <w:rsid w:val="002813AF"/>
    <w:rsid w:val="002841F5"/>
    <w:rsid w:val="002850CA"/>
    <w:rsid w:val="00286E60"/>
    <w:rsid w:val="002874A9"/>
    <w:rsid w:val="002878D4"/>
    <w:rsid w:val="002918A9"/>
    <w:rsid w:val="002918E9"/>
    <w:rsid w:val="00292862"/>
    <w:rsid w:val="0029398A"/>
    <w:rsid w:val="00294B99"/>
    <w:rsid w:val="00295BB4"/>
    <w:rsid w:val="00296672"/>
    <w:rsid w:val="002A0728"/>
    <w:rsid w:val="002A29EA"/>
    <w:rsid w:val="002A3897"/>
    <w:rsid w:val="002A39F9"/>
    <w:rsid w:val="002A4030"/>
    <w:rsid w:val="002A5066"/>
    <w:rsid w:val="002A587D"/>
    <w:rsid w:val="002B030F"/>
    <w:rsid w:val="002B2EA2"/>
    <w:rsid w:val="002B30F6"/>
    <w:rsid w:val="002B52E4"/>
    <w:rsid w:val="002B55DB"/>
    <w:rsid w:val="002C4852"/>
    <w:rsid w:val="002C7373"/>
    <w:rsid w:val="002C7876"/>
    <w:rsid w:val="002D091F"/>
    <w:rsid w:val="002D130A"/>
    <w:rsid w:val="002D17D1"/>
    <w:rsid w:val="002D2916"/>
    <w:rsid w:val="002D3326"/>
    <w:rsid w:val="002D3AF6"/>
    <w:rsid w:val="002D65F3"/>
    <w:rsid w:val="002E06B4"/>
    <w:rsid w:val="002E14A0"/>
    <w:rsid w:val="002E1DC2"/>
    <w:rsid w:val="002E1DC7"/>
    <w:rsid w:val="002E293F"/>
    <w:rsid w:val="002E2F6C"/>
    <w:rsid w:val="002E2FE6"/>
    <w:rsid w:val="002E3045"/>
    <w:rsid w:val="002E618B"/>
    <w:rsid w:val="002E7672"/>
    <w:rsid w:val="002E7CB3"/>
    <w:rsid w:val="002E7E56"/>
    <w:rsid w:val="002F512C"/>
    <w:rsid w:val="002F592D"/>
    <w:rsid w:val="002F5C39"/>
    <w:rsid w:val="002F7ED6"/>
    <w:rsid w:val="00300659"/>
    <w:rsid w:val="00302B30"/>
    <w:rsid w:val="0030362D"/>
    <w:rsid w:val="0030427F"/>
    <w:rsid w:val="003044D3"/>
    <w:rsid w:val="00307EFF"/>
    <w:rsid w:val="00310470"/>
    <w:rsid w:val="00312086"/>
    <w:rsid w:val="003120F9"/>
    <w:rsid w:val="003141E7"/>
    <w:rsid w:val="003153EE"/>
    <w:rsid w:val="003154D0"/>
    <w:rsid w:val="00316622"/>
    <w:rsid w:val="003176DD"/>
    <w:rsid w:val="00317C65"/>
    <w:rsid w:val="003202B0"/>
    <w:rsid w:val="00320550"/>
    <w:rsid w:val="00320F49"/>
    <w:rsid w:val="003211CE"/>
    <w:rsid w:val="00321D28"/>
    <w:rsid w:val="003239BD"/>
    <w:rsid w:val="00325BA3"/>
    <w:rsid w:val="00327C5E"/>
    <w:rsid w:val="003302F0"/>
    <w:rsid w:val="00330777"/>
    <w:rsid w:val="00331F47"/>
    <w:rsid w:val="00333963"/>
    <w:rsid w:val="00333DB0"/>
    <w:rsid w:val="00334795"/>
    <w:rsid w:val="00334864"/>
    <w:rsid w:val="003357F6"/>
    <w:rsid w:val="00336F63"/>
    <w:rsid w:val="00340854"/>
    <w:rsid w:val="00340DDC"/>
    <w:rsid w:val="003430FF"/>
    <w:rsid w:val="003442D4"/>
    <w:rsid w:val="00344AC8"/>
    <w:rsid w:val="00345F14"/>
    <w:rsid w:val="00347F83"/>
    <w:rsid w:val="00350C8C"/>
    <w:rsid w:val="00351382"/>
    <w:rsid w:val="0035562E"/>
    <w:rsid w:val="003574E4"/>
    <w:rsid w:val="00357602"/>
    <w:rsid w:val="003603C2"/>
    <w:rsid w:val="003611D1"/>
    <w:rsid w:val="0036234F"/>
    <w:rsid w:val="00363184"/>
    <w:rsid w:val="003641A0"/>
    <w:rsid w:val="003651CE"/>
    <w:rsid w:val="0036521E"/>
    <w:rsid w:val="0036523F"/>
    <w:rsid w:val="003658F0"/>
    <w:rsid w:val="00367CE2"/>
    <w:rsid w:val="00370001"/>
    <w:rsid w:val="0037066B"/>
    <w:rsid w:val="00371989"/>
    <w:rsid w:val="003721C9"/>
    <w:rsid w:val="003726AE"/>
    <w:rsid w:val="0037297B"/>
    <w:rsid w:val="003759F2"/>
    <w:rsid w:val="00377240"/>
    <w:rsid w:val="0038214B"/>
    <w:rsid w:val="00383E17"/>
    <w:rsid w:val="003843D8"/>
    <w:rsid w:val="00384BEA"/>
    <w:rsid w:val="003863F9"/>
    <w:rsid w:val="00387B65"/>
    <w:rsid w:val="00387FAD"/>
    <w:rsid w:val="00391F12"/>
    <w:rsid w:val="00392604"/>
    <w:rsid w:val="0039266A"/>
    <w:rsid w:val="00392C1D"/>
    <w:rsid w:val="0039705B"/>
    <w:rsid w:val="0039741E"/>
    <w:rsid w:val="003A042F"/>
    <w:rsid w:val="003A3371"/>
    <w:rsid w:val="003A50B6"/>
    <w:rsid w:val="003A532F"/>
    <w:rsid w:val="003A65F7"/>
    <w:rsid w:val="003A6DE3"/>
    <w:rsid w:val="003B523F"/>
    <w:rsid w:val="003B7852"/>
    <w:rsid w:val="003C0014"/>
    <w:rsid w:val="003C3419"/>
    <w:rsid w:val="003C43F7"/>
    <w:rsid w:val="003C4833"/>
    <w:rsid w:val="003C5CDA"/>
    <w:rsid w:val="003C5E84"/>
    <w:rsid w:val="003C6F74"/>
    <w:rsid w:val="003C7123"/>
    <w:rsid w:val="003D061C"/>
    <w:rsid w:val="003D0984"/>
    <w:rsid w:val="003D21DC"/>
    <w:rsid w:val="003D287A"/>
    <w:rsid w:val="003D3A32"/>
    <w:rsid w:val="003D59A6"/>
    <w:rsid w:val="003D59F6"/>
    <w:rsid w:val="003E01A7"/>
    <w:rsid w:val="003E23FC"/>
    <w:rsid w:val="003E2A56"/>
    <w:rsid w:val="003E38AB"/>
    <w:rsid w:val="003E696C"/>
    <w:rsid w:val="003F0758"/>
    <w:rsid w:val="003F16DF"/>
    <w:rsid w:val="003F2162"/>
    <w:rsid w:val="003F2218"/>
    <w:rsid w:val="003F2A8F"/>
    <w:rsid w:val="003F39A7"/>
    <w:rsid w:val="003F48A8"/>
    <w:rsid w:val="003F6230"/>
    <w:rsid w:val="003F6471"/>
    <w:rsid w:val="003F6771"/>
    <w:rsid w:val="003F7907"/>
    <w:rsid w:val="0040064F"/>
    <w:rsid w:val="004008A6"/>
    <w:rsid w:val="00401935"/>
    <w:rsid w:val="00402039"/>
    <w:rsid w:val="00402A2C"/>
    <w:rsid w:val="00404D47"/>
    <w:rsid w:val="004052CB"/>
    <w:rsid w:val="004061AE"/>
    <w:rsid w:val="004066CB"/>
    <w:rsid w:val="0041178D"/>
    <w:rsid w:val="00411F20"/>
    <w:rsid w:val="00412B44"/>
    <w:rsid w:val="004141DD"/>
    <w:rsid w:val="004167B4"/>
    <w:rsid w:val="00417DDA"/>
    <w:rsid w:val="00420CC2"/>
    <w:rsid w:val="00421270"/>
    <w:rsid w:val="00421B3A"/>
    <w:rsid w:val="0042491E"/>
    <w:rsid w:val="00424C0A"/>
    <w:rsid w:val="00426C6A"/>
    <w:rsid w:val="0043008F"/>
    <w:rsid w:val="00430C36"/>
    <w:rsid w:val="004326D8"/>
    <w:rsid w:val="00432842"/>
    <w:rsid w:val="00432DD3"/>
    <w:rsid w:val="004339FE"/>
    <w:rsid w:val="0043573D"/>
    <w:rsid w:val="00435B35"/>
    <w:rsid w:val="004368B6"/>
    <w:rsid w:val="004373E7"/>
    <w:rsid w:val="00440209"/>
    <w:rsid w:val="00440298"/>
    <w:rsid w:val="00441030"/>
    <w:rsid w:val="004420FD"/>
    <w:rsid w:val="00442345"/>
    <w:rsid w:val="004437D8"/>
    <w:rsid w:val="00443CB8"/>
    <w:rsid w:val="00444065"/>
    <w:rsid w:val="00445014"/>
    <w:rsid w:val="00445234"/>
    <w:rsid w:val="00446417"/>
    <w:rsid w:val="004467BC"/>
    <w:rsid w:val="004478F7"/>
    <w:rsid w:val="00450553"/>
    <w:rsid w:val="0045194D"/>
    <w:rsid w:val="00452830"/>
    <w:rsid w:val="00453980"/>
    <w:rsid w:val="00454869"/>
    <w:rsid w:val="00455246"/>
    <w:rsid w:val="00455835"/>
    <w:rsid w:val="00461EC3"/>
    <w:rsid w:val="0046555D"/>
    <w:rsid w:val="004667B5"/>
    <w:rsid w:val="00466CB2"/>
    <w:rsid w:val="00467E49"/>
    <w:rsid w:val="00470009"/>
    <w:rsid w:val="00470C1F"/>
    <w:rsid w:val="00470EDA"/>
    <w:rsid w:val="00471711"/>
    <w:rsid w:val="0047258A"/>
    <w:rsid w:val="00472712"/>
    <w:rsid w:val="0047445A"/>
    <w:rsid w:val="004760AB"/>
    <w:rsid w:val="00476B8A"/>
    <w:rsid w:val="00476FDD"/>
    <w:rsid w:val="004774B7"/>
    <w:rsid w:val="0048112E"/>
    <w:rsid w:val="004811F6"/>
    <w:rsid w:val="004815FC"/>
    <w:rsid w:val="00481711"/>
    <w:rsid w:val="00482366"/>
    <w:rsid w:val="00482535"/>
    <w:rsid w:val="00482F65"/>
    <w:rsid w:val="00484212"/>
    <w:rsid w:val="0048453A"/>
    <w:rsid w:val="00484602"/>
    <w:rsid w:val="00484689"/>
    <w:rsid w:val="004846DE"/>
    <w:rsid w:val="00485C4B"/>
    <w:rsid w:val="00487511"/>
    <w:rsid w:val="00491F96"/>
    <w:rsid w:val="00492917"/>
    <w:rsid w:val="004935CC"/>
    <w:rsid w:val="00493AB0"/>
    <w:rsid w:val="00494A1F"/>
    <w:rsid w:val="00494C23"/>
    <w:rsid w:val="0049508C"/>
    <w:rsid w:val="00496A34"/>
    <w:rsid w:val="00496B34"/>
    <w:rsid w:val="00496D76"/>
    <w:rsid w:val="00497323"/>
    <w:rsid w:val="00497DF5"/>
    <w:rsid w:val="004A024D"/>
    <w:rsid w:val="004A0720"/>
    <w:rsid w:val="004A0970"/>
    <w:rsid w:val="004A2C8E"/>
    <w:rsid w:val="004A3FB5"/>
    <w:rsid w:val="004A4ABB"/>
    <w:rsid w:val="004A64E4"/>
    <w:rsid w:val="004A7475"/>
    <w:rsid w:val="004B1A66"/>
    <w:rsid w:val="004B30BD"/>
    <w:rsid w:val="004B3A81"/>
    <w:rsid w:val="004B3F75"/>
    <w:rsid w:val="004B5513"/>
    <w:rsid w:val="004C0342"/>
    <w:rsid w:val="004C1F8B"/>
    <w:rsid w:val="004C206E"/>
    <w:rsid w:val="004C2D2A"/>
    <w:rsid w:val="004C3250"/>
    <w:rsid w:val="004C3CD5"/>
    <w:rsid w:val="004C5A65"/>
    <w:rsid w:val="004C6EC7"/>
    <w:rsid w:val="004C7A1C"/>
    <w:rsid w:val="004D00BF"/>
    <w:rsid w:val="004D0945"/>
    <w:rsid w:val="004D0ED2"/>
    <w:rsid w:val="004D36C2"/>
    <w:rsid w:val="004D48BE"/>
    <w:rsid w:val="004D7257"/>
    <w:rsid w:val="004E06F9"/>
    <w:rsid w:val="004E1BC8"/>
    <w:rsid w:val="004E3E86"/>
    <w:rsid w:val="004E47D5"/>
    <w:rsid w:val="004E54B8"/>
    <w:rsid w:val="004E593D"/>
    <w:rsid w:val="004E733C"/>
    <w:rsid w:val="004F392C"/>
    <w:rsid w:val="004F5090"/>
    <w:rsid w:val="004F70DA"/>
    <w:rsid w:val="004F76C5"/>
    <w:rsid w:val="005007D5"/>
    <w:rsid w:val="00501777"/>
    <w:rsid w:val="005019F7"/>
    <w:rsid w:val="00501EC9"/>
    <w:rsid w:val="00502AFD"/>
    <w:rsid w:val="00504939"/>
    <w:rsid w:val="00504B93"/>
    <w:rsid w:val="005076BE"/>
    <w:rsid w:val="00507A2B"/>
    <w:rsid w:val="0051209B"/>
    <w:rsid w:val="00513120"/>
    <w:rsid w:val="0051394C"/>
    <w:rsid w:val="00514C4D"/>
    <w:rsid w:val="00515FF6"/>
    <w:rsid w:val="0051602D"/>
    <w:rsid w:val="00517512"/>
    <w:rsid w:val="0052089A"/>
    <w:rsid w:val="00521554"/>
    <w:rsid w:val="00521759"/>
    <w:rsid w:val="00522122"/>
    <w:rsid w:val="005248CD"/>
    <w:rsid w:val="00525AD1"/>
    <w:rsid w:val="00526A11"/>
    <w:rsid w:val="00527033"/>
    <w:rsid w:val="00530790"/>
    <w:rsid w:val="00532F4D"/>
    <w:rsid w:val="00535668"/>
    <w:rsid w:val="005362ED"/>
    <w:rsid w:val="0053667C"/>
    <w:rsid w:val="00537393"/>
    <w:rsid w:val="00537F04"/>
    <w:rsid w:val="00543097"/>
    <w:rsid w:val="005434CF"/>
    <w:rsid w:val="005436EA"/>
    <w:rsid w:val="00545663"/>
    <w:rsid w:val="00546CA2"/>
    <w:rsid w:val="00547A21"/>
    <w:rsid w:val="005505EE"/>
    <w:rsid w:val="005529BF"/>
    <w:rsid w:val="005533B0"/>
    <w:rsid w:val="00554683"/>
    <w:rsid w:val="0055782B"/>
    <w:rsid w:val="005578CC"/>
    <w:rsid w:val="0056175F"/>
    <w:rsid w:val="00563281"/>
    <w:rsid w:val="0056349F"/>
    <w:rsid w:val="00563A66"/>
    <w:rsid w:val="00564709"/>
    <w:rsid w:val="00564D3B"/>
    <w:rsid w:val="00567590"/>
    <w:rsid w:val="00570875"/>
    <w:rsid w:val="00571E07"/>
    <w:rsid w:val="00572888"/>
    <w:rsid w:val="0057382F"/>
    <w:rsid w:val="00575104"/>
    <w:rsid w:val="005801AC"/>
    <w:rsid w:val="0058039D"/>
    <w:rsid w:val="00580D6B"/>
    <w:rsid w:val="00585C4C"/>
    <w:rsid w:val="005865F9"/>
    <w:rsid w:val="00591EC0"/>
    <w:rsid w:val="00592157"/>
    <w:rsid w:val="00593978"/>
    <w:rsid w:val="00595199"/>
    <w:rsid w:val="00595B83"/>
    <w:rsid w:val="005961F8"/>
    <w:rsid w:val="0059638C"/>
    <w:rsid w:val="005967C5"/>
    <w:rsid w:val="005A22EE"/>
    <w:rsid w:val="005A23DD"/>
    <w:rsid w:val="005A2411"/>
    <w:rsid w:val="005A4031"/>
    <w:rsid w:val="005A4310"/>
    <w:rsid w:val="005A4BA2"/>
    <w:rsid w:val="005A6024"/>
    <w:rsid w:val="005A6576"/>
    <w:rsid w:val="005A7837"/>
    <w:rsid w:val="005B1966"/>
    <w:rsid w:val="005B20D8"/>
    <w:rsid w:val="005B2665"/>
    <w:rsid w:val="005B457D"/>
    <w:rsid w:val="005B64AC"/>
    <w:rsid w:val="005C36E1"/>
    <w:rsid w:val="005C52FD"/>
    <w:rsid w:val="005D0785"/>
    <w:rsid w:val="005D0C37"/>
    <w:rsid w:val="005D47BB"/>
    <w:rsid w:val="005D5488"/>
    <w:rsid w:val="005D5E30"/>
    <w:rsid w:val="005D64D2"/>
    <w:rsid w:val="005D6D21"/>
    <w:rsid w:val="005D7DB4"/>
    <w:rsid w:val="005E3AEB"/>
    <w:rsid w:val="005E3CC0"/>
    <w:rsid w:val="005E3ED5"/>
    <w:rsid w:val="005E4833"/>
    <w:rsid w:val="005E4957"/>
    <w:rsid w:val="005E4A28"/>
    <w:rsid w:val="005E56C0"/>
    <w:rsid w:val="005E68CF"/>
    <w:rsid w:val="005E68E7"/>
    <w:rsid w:val="005F1403"/>
    <w:rsid w:val="005F258D"/>
    <w:rsid w:val="005F48D0"/>
    <w:rsid w:val="005F52A9"/>
    <w:rsid w:val="005F53EB"/>
    <w:rsid w:val="005F6945"/>
    <w:rsid w:val="005F6ABE"/>
    <w:rsid w:val="005F7173"/>
    <w:rsid w:val="005F7644"/>
    <w:rsid w:val="005F7734"/>
    <w:rsid w:val="00600335"/>
    <w:rsid w:val="0060077A"/>
    <w:rsid w:val="006020AF"/>
    <w:rsid w:val="00603333"/>
    <w:rsid w:val="006040B6"/>
    <w:rsid w:val="00605E06"/>
    <w:rsid w:val="00606483"/>
    <w:rsid w:val="006067B2"/>
    <w:rsid w:val="00606A09"/>
    <w:rsid w:val="0060749E"/>
    <w:rsid w:val="00607DA4"/>
    <w:rsid w:val="006104AC"/>
    <w:rsid w:val="0061051B"/>
    <w:rsid w:val="006119D0"/>
    <w:rsid w:val="00613C32"/>
    <w:rsid w:val="00614035"/>
    <w:rsid w:val="0061433B"/>
    <w:rsid w:val="006149B5"/>
    <w:rsid w:val="00616757"/>
    <w:rsid w:val="0062372A"/>
    <w:rsid w:val="0062427B"/>
    <w:rsid w:val="006253AA"/>
    <w:rsid w:val="00625A60"/>
    <w:rsid w:val="0062673E"/>
    <w:rsid w:val="00626BFD"/>
    <w:rsid w:val="00627FBB"/>
    <w:rsid w:val="00631C8A"/>
    <w:rsid w:val="00633831"/>
    <w:rsid w:val="006367FD"/>
    <w:rsid w:val="0064104B"/>
    <w:rsid w:val="0064131C"/>
    <w:rsid w:val="006419D5"/>
    <w:rsid w:val="0064288F"/>
    <w:rsid w:val="00642949"/>
    <w:rsid w:val="00647386"/>
    <w:rsid w:val="00647445"/>
    <w:rsid w:val="0064775A"/>
    <w:rsid w:val="00647772"/>
    <w:rsid w:val="00647A06"/>
    <w:rsid w:val="00647AA1"/>
    <w:rsid w:val="006510B5"/>
    <w:rsid w:val="006516BA"/>
    <w:rsid w:val="00652D6B"/>
    <w:rsid w:val="006532EB"/>
    <w:rsid w:val="00654365"/>
    <w:rsid w:val="006551D7"/>
    <w:rsid w:val="00656527"/>
    <w:rsid w:val="006565C4"/>
    <w:rsid w:val="00657DA8"/>
    <w:rsid w:val="0066008E"/>
    <w:rsid w:val="00662E52"/>
    <w:rsid w:val="00664A9F"/>
    <w:rsid w:val="00665C83"/>
    <w:rsid w:val="00665D90"/>
    <w:rsid w:val="00667778"/>
    <w:rsid w:val="006701CB"/>
    <w:rsid w:val="00670FB9"/>
    <w:rsid w:val="006713D6"/>
    <w:rsid w:val="00673C09"/>
    <w:rsid w:val="00675AA7"/>
    <w:rsid w:val="00676722"/>
    <w:rsid w:val="00677097"/>
    <w:rsid w:val="00680329"/>
    <w:rsid w:val="00681D8D"/>
    <w:rsid w:val="00681F98"/>
    <w:rsid w:val="00682E43"/>
    <w:rsid w:val="00683545"/>
    <w:rsid w:val="006844BE"/>
    <w:rsid w:val="0068684F"/>
    <w:rsid w:val="0068750B"/>
    <w:rsid w:val="00691821"/>
    <w:rsid w:val="00691C12"/>
    <w:rsid w:val="00691C15"/>
    <w:rsid w:val="00693BC1"/>
    <w:rsid w:val="00693CBB"/>
    <w:rsid w:val="00695A05"/>
    <w:rsid w:val="00695B7A"/>
    <w:rsid w:val="0069729C"/>
    <w:rsid w:val="006978E0"/>
    <w:rsid w:val="00697FBE"/>
    <w:rsid w:val="006A0BF3"/>
    <w:rsid w:val="006A0DCD"/>
    <w:rsid w:val="006A3BE9"/>
    <w:rsid w:val="006A3C71"/>
    <w:rsid w:val="006A75C5"/>
    <w:rsid w:val="006B07D0"/>
    <w:rsid w:val="006B0901"/>
    <w:rsid w:val="006B37AA"/>
    <w:rsid w:val="006B3BF3"/>
    <w:rsid w:val="006B4688"/>
    <w:rsid w:val="006B6D3C"/>
    <w:rsid w:val="006B7F12"/>
    <w:rsid w:val="006C1FE8"/>
    <w:rsid w:val="006C2B48"/>
    <w:rsid w:val="006C3CE0"/>
    <w:rsid w:val="006C4D2E"/>
    <w:rsid w:val="006C5815"/>
    <w:rsid w:val="006C67B5"/>
    <w:rsid w:val="006C7AA6"/>
    <w:rsid w:val="006C7B98"/>
    <w:rsid w:val="006C7D39"/>
    <w:rsid w:val="006D1D7F"/>
    <w:rsid w:val="006D24CE"/>
    <w:rsid w:val="006D2D1B"/>
    <w:rsid w:val="006D4E61"/>
    <w:rsid w:val="006D670F"/>
    <w:rsid w:val="006D7D3A"/>
    <w:rsid w:val="006E21F2"/>
    <w:rsid w:val="006E295C"/>
    <w:rsid w:val="006E2D0E"/>
    <w:rsid w:val="006E3D83"/>
    <w:rsid w:val="006E57C7"/>
    <w:rsid w:val="006E6DEF"/>
    <w:rsid w:val="006F08FE"/>
    <w:rsid w:val="006F2668"/>
    <w:rsid w:val="006F38A8"/>
    <w:rsid w:val="006F39F6"/>
    <w:rsid w:val="006F40EB"/>
    <w:rsid w:val="006F4C39"/>
    <w:rsid w:val="006F5435"/>
    <w:rsid w:val="006F611F"/>
    <w:rsid w:val="006F69FE"/>
    <w:rsid w:val="006F7E3F"/>
    <w:rsid w:val="00700D51"/>
    <w:rsid w:val="007010BA"/>
    <w:rsid w:val="00703CE3"/>
    <w:rsid w:val="007053A2"/>
    <w:rsid w:val="00706A55"/>
    <w:rsid w:val="00707163"/>
    <w:rsid w:val="007109FF"/>
    <w:rsid w:val="00710B8E"/>
    <w:rsid w:val="00710E2E"/>
    <w:rsid w:val="007133EA"/>
    <w:rsid w:val="00714EBF"/>
    <w:rsid w:val="007158BA"/>
    <w:rsid w:val="00715AD2"/>
    <w:rsid w:val="00716A4E"/>
    <w:rsid w:val="00720CAE"/>
    <w:rsid w:val="00721BD1"/>
    <w:rsid w:val="007225C3"/>
    <w:rsid w:val="007238EB"/>
    <w:rsid w:val="00723ADF"/>
    <w:rsid w:val="00724142"/>
    <w:rsid w:val="007243BF"/>
    <w:rsid w:val="0072485D"/>
    <w:rsid w:val="00725BCD"/>
    <w:rsid w:val="007264B0"/>
    <w:rsid w:val="00726B87"/>
    <w:rsid w:val="00726CE7"/>
    <w:rsid w:val="007302E1"/>
    <w:rsid w:val="0073052B"/>
    <w:rsid w:val="007307D6"/>
    <w:rsid w:val="00731EAA"/>
    <w:rsid w:val="00732072"/>
    <w:rsid w:val="00734CCD"/>
    <w:rsid w:val="00735BFA"/>
    <w:rsid w:val="00737D72"/>
    <w:rsid w:val="00741E7A"/>
    <w:rsid w:val="007428B2"/>
    <w:rsid w:val="00742921"/>
    <w:rsid w:val="00745114"/>
    <w:rsid w:val="007454DF"/>
    <w:rsid w:val="007503EC"/>
    <w:rsid w:val="0075042C"/>
    <w:rsid w:val="0075545D"/>
    <w:rsid w:val="007573C8"/>
    <w:rsid w:val="00762C57"/>
    <w:rsid w:val="00763713"/>
    <w:rsid w:val="00763E49"/>
    <w:rsid w:val="007649AC"/>
    <w:rsid w:val="00765CE9"/>
    <w:rsid w:val="00766F8F"/>
    <w:rsid w:val="0077035D"/>
    <w:rsid w:val="007720D3"/>
    <w:rsid w:val="00772670"/>
    <w:rsid w:val="00774976"/>
    <w:rsid w:val="00774A44"/>
    <w:rsid w:val="00774C2A"/>
    <w:rsid w:val="00774D34"/>
    <w:rsid w:val="0077555B"/>
    <w:rsid w:val="00775D28"/>
    <w:rsid w:val="007761C9"/>
    <w:rsid w:val="0077769B"/>
    <w:rsid w:val="00777801"/>
    <w:rsid w:val="00777872"/>
    <w:rsid w:val="00781B98"/>
    <w:rsid w:val="007820D4"/>
    <w:rsid w:val="00782A71"/>
    <w:rsid w:val="00783D0E"/>
    <w:rsid w:val="00784EAF"/>
    <w:rsid w:val="00785CEB"/>
    <w:rsid w:val="00785F56"/>
    <w:rsid w:val="00786443"/>
    <w:rsid w:val="007865B9"/>
    <w:rsid w:val="0078798D"/>
    <w:rsid w:val="00790D40"/>
    <w:rsid w:val="0079112C"/>
    <w:rsid w:val="00791B41"/>
    <w:rsid w:val="007A1C18"/>
    <w:rsid w:val="007A2044"/>
    <w:rsid w:val="007A253A"/>
    <w:rsid w:val="007A3B7E"/>
    <w:rsid w:val="007A3E35"/>
    <w:rsid w:val="007A4702"/>
    <w:rsid w:val="007A529E"/>
    <w:rsid w:val="007A5B73"/>
    <w:rsid w:val="007B0818"/>
    <w:rsid w:val="007B34F5"/>
    <w:rsid w:val="007B3E5F"/>
    <w:rsid w:val="007B5699"/>
    <w:rsid w:val="007B76CD"/>
    <w:rsid w:val="007C0654"/>
    <w:rsid w:val="007C1ADF"/>
    <w:rsid w:val="007C1D3F"/>
    <w:rsid w:val="007C328F"/>
    <w:rsid w:val="007C3D06"/>
    <w:rsid w:val="007C41CD"/>
    <w:rsid w:val="007C6965"/>
    <w:rsid w:val="007C6A71"/>
    <w:rsid w:val="007C78F0"/>
    <w:rsid w:val="007C7CC4"/>
    <w:rsid w:val="007D0422"/>
    <w:rsid w:val="007D2895"/>
    <w:rsid w:val="007D2BAD"/>
    <w:rsid w:val="007D3DCA"/>
    <w:rsid w:val="007D3F47"/>
    <w:rsid w:val="007D4893"/>
    <w:rsid w:val="007D5D7F"/>
    <w:rsid w:val="007D5E74"/>
    <w:rsid w:val="007D7BA4"/>
    <w:rsid w:val="007E034B"/>
    <w:rsid w:val="007E102D"/>
    <w:rsid w:val="007E12F6"/>
    <w:rsid w:val="007E430B"/>
    <w:rsid w:val="007E433D"/>
    <w:rsid w:val="007F3F69"/>
    <w:rsid w:val="008003F9"/>
    <w:rsid w:val="00800BB8"/>
    <w:rsid w:val="00800F21"/>
    <w:rsid w:val="00800F8C"/>
    <w:rsid w:val="00801022"/>
    <w:rsid w:val="0080105E"/>
    <w:rsid w:val="00801230"/>
    <w:rsid w:val="008013C3"/>
    <w:rsid w:val="00804C9F"/>
    <w:rsid w:val="008105A7"/>
    <w:rsid w:val="00811BCB"/>
    <w:rsid w:val="00812B8B"/>
    <w:rsid w:val="0081481F"/>
    <w:rsid w:val="00815030"/>
    <w:rsid w:val="00816071"/>
    <w:rsid w:val="008175A3"/>
    <w:rsid w:val="00820576"/>
    <w:rsid w:val="00824256"/>
    <w:rsid w:val="008244BF"/>
    <w:rsid w:val="00826BF3"/>
    <w:rsid w:val="00826F3E"/>
    <w:rsid w:val="0082702B"/>
    <w:rsid w:val="0082718B"/>
    <w:rsid w:val="00830B0B"/>
    <w:rsid w:val="008332DC"/>
    <w:rsid w:val="008342FD"/>
    <w:rsid w:val="008360C0"/>
    <w:rsid w:val="008379F9"/>
    <w:rsid w:val="00837AAB"/>
    <w:rsid w:val="00841AF2"/>
    <w:rsid w:val="00842975"/>
    <w:rsid w:val="008445BD"/>
    <w:rsid w:val="00847442"/>
    <w:rsid w:val="00850629"/>
    <w:rsid w:val="008514DB"/>
    <w:rsid w:val="00851EF6"/>
    <w:rsid w:val="00851FE4"/>
    <w:rsid w:val="0085207C"/>
    <w:rsid w:val="0085214C"/>
    <w:rsid w:val="00852A77"/>
    <w:rsid w:val="00853979"/>
    <w:rsid w:val="0085488B"/>
    <w:rsid w:val="00854B7E"/>
    <w:rsid w:val="00854F99"/>
    <w:rsid w:val="008627B0"/>
    <w:rsid w:val="00862D75"/>
    <w:rsid w:val="0086378B"/>
    <w:rsid w:val="0086426D"/>
    <w:rsid w:val="00866097"/>
    <w:rsid w:val="00866F47"/>
    <w:rsid w:val="00867B59"/>
    <w:rsid w:val="00870B4F"/>
    <w:rsid w:val="008719DF"/>
    <w:rsid w:val="00871B05"/>
    <w:rsid w:val="00875D1B"/>
    <w:rsid w:val="00880CB2"/>
    <w:rsid w:val="0088174A"/>
    <w:rsid w:val="008839E9"/>
    <w:rsid w:val="008844A4"/>
    <w:rsid w:val="008847E1"/>
    <w:rsid w:val="008848B5"/>
    <w:rsid w:val="0088500F"/>
    <w:rsid w:val="008857B1"/>
    <w:rsid w:val="00886FC4"/>
    <w:rsid w:val="00887834"/>
    <w:rsid w:val="00887E40"/>
    <w:rsid w:val="00890024"/>
    <w:rsid w:val="00891E54"/>
    <w:rsid w:val="00892ADA"/>
    <w:rsid w:val="00893D31"/>
    <w:rsid w:val="00893E2A"/>
    <w:rsid w:val="0089547A"/>
    <w:rsid w:val="008A04EB"/>
    <w:rsid w:val="008A1E25"/>
    <w:rsid w:val="008A2444"/>
    <w:rsid w:val="008A2886"/>
    <w:rsid w:val="008A3BCF"/>
    <w:rsid w:val="008A5339"/>
    <w:rsid w:val="008A5AEC"/>
    <w:rsid w:val="008A5CE5"/>
    <w:rsid w:val="008A5E28"/>
    <w:rsid w:val="008A60C1"/>
    <w:rsid w:val="008A7C5F"/>
    <w:rsid w:val="008B2ACE"/>
    <w:rsid w:val="008B5219"/>
    <w:rsid w:val="008B59E3"/>
    <w:rsid w:val="008B6430"/>
    <w:rsid w:val="008C0249"/>
    <w:rsid w:val="008C0BC8"/>
    <w:rsid w:val="008C320F"/>
    <w:rsid w:val="008C3B40"/>
    <w:rsid w:val="008C3F6C"/>
    <w:rsid w:val="008C3FFD"/>
    <w:rsid w:val="008C4D77"/>
    <w:rsid w:val="008C7411"/>
    <w:rsid w:val="008C75D5"/>
    <w:rsid w:val="008D0B04"/>
    <w:rsid w:val="008D2875"/>
    <w:rsid w:val="008D37EC"/>
    <w:rsid w:val="008D41C7"/>
    <w:rsid w:val="008D42CC"/>
    <w:rsid w:val="008D51BA"/>
    <w:rsid w:val="008D5C5C"/>
    <w:rsid w:val="008D5C98"/>
    <w:rsid w:val="008D5ECF"/>
    <w:rsid w:val="008D6840"/>
    <w:rsid w:val="008E0962"/>
    <w:rsid w:val="008E132A"/>
    <w:rsid w:val="008E58D4"/>
    <w:rsid w:val="008E5A66"/>
    <w:rsid w:val="008F09E0"/>
    <w:rsid w:val="008F494F"/>
    <w:rsid w:val="008F6201"/>
    <w:rsid w:val="008F6474"/>
    <w:rsid w:val="008F65D1"/>
    <w:rsid w:val="008F6C1C"/>
    <w:rsid w:val="008F6D05"/>
    <w:rsid w:val="008F714F"/>
    <w:rsid w:val="00900501"/>
    <w:rsid w:val="00900B94"/>
    <w:rsid w:val="00901562"/>
    <w:rsid w:val="009017CA"/>
    <w:rsid w:val="00901A9F"/>
    <w:rsid w:val="00902441"/>
    <w:rsid w:val="00902AF2"/>
    <w:rsid w:val="00903D67"/>
    <w:rsid w:val="0090476F"/>
    <w:rsid w:val="009052FD"/>
    <w:rsid w:val="00906519"/>
    <w:rsid w:val="00906CED"/>
    <w:rsid w:val="00906F33"/>
    <w:rsid w:val="00910B67"/>
    <w:rsid w:val="009115E3"/>
    <w:rsid w:val="00912A2F"/>
    <w:rsid w:val="0091332C"/>
    <w:rsid w:val="009134CE"/>
    <w:rsid w:val="0091379F"/>
    <w:rsid w:val="00915123"/>
    <w:rsid w:val="0091633A"/>
    <w:rsid w:val="00916348"/>
    <w:rsid w:val="00916B21"/>
    <w:rsid w:val="00917A1C"/>
    <w:rsid w:val="009206F2"/>
    <w:rsid w:val="00920A57"/>
    <w:rsid w:val="00921A5C"/>
    <w:rsid w:val="00922792"/>
    <w:rsid w:val="009233FA"/>
    <w:rsid w:val="00924272"/>
    <w:rsid w:val="00924667"/>
    <w:rsid w:val="00925A1C"/>
    <w:rsid w:val="0092653F"/>
    <w:rsid w:val="00927087"/>
    <w:rsid w:val="00927823"/>
    <w:rsid w:val="00927DC2"/>
    <w:rsid w:val="00927EDC"/>
    <w:rsid w:val="00932632"/>
    <w:rsid w:val="00932B63"/>
    <w:rsid w:val="00933D81"/>
    <w:rsid w:val="00937852"/>
    <w:rsid w:val="00937E36"/>
    <w:rsid w:val="00937F90"/>
    <w:rsid w:val="0094145E"/>
    <w:rsid w:val="00941C70"/>
    <w:rsid w:val="00942415"/>
    <w:rsid w:val="009429FE"/>
    <w:rsid w:val="009431A2"/>
    <w:rsid w:val="00943B41"/>
    <w:rsid w:val="00950347"/>
    <w:rsid w:val="00950469"/>
    <w:rsid w:val="009506A8"/>
    <w:rsid w:val="00950813"/>
    <w:rsid w:val="00950DC9"/>
    <w:rsid w:val="00951216"/>
    <w:rsid w:val="00951A5A"/>
    <w:rsid w:val="00952721"/>
    <w:rsid w:val="00952D90"/>
    <w:rsid w:val="00953CD2"/>
    <w:rsid w:val="00954EF2"/>
    <w:rsid w:val="009601B5"/>
    <w:rsid w:val="009612F0"/>
    <w:rsid w:val="00964163"/>
    <w:rsid w:val="00965635"/>
    <w:rsid w:val="009665CB"/>
    <w:rsid w:val="00973E4D"/>
    <w:rsid w:val="00974FF9"/>
    <w:rsid w:val="009761DD"/>
    <w:rsid w:val="009762E5"/>
    <w:rsid w:val="0097741D"/>
    <w:rsid w:val="00983039"/>
    <w:rsid w:val="009846D0"/>
    <w:rsid w:val="00984ABF"/>
    <w:rsid w:val="009856B9"/>
    <w:rsid w:val="00985BAD"/>
    <w:rsid w:val="00990DC9"/>
    <w:rsid w:val="00990E77"/>
    <w:rsid w:val="0099113B"/>
    <w:rsid w:val="009919DB"/>
    <w:rsid w:val="00992D16"/>
    <w:rsid w:val="00993522"/>
    <w:rsid w:val="009966D4"/>
    <w:rsid w:val="00997F7F"/>
    <w:rsid w:val="009A28EF"/>
    <w:rsid w:val="009A47CB"/>
    <w:rsid w:val="009A5121"/>
    <w:rsid w:val="009A5EC4"/>
    <w:rsid w:val="009B0121"/>
    <w:rsid w:val="009B0722"/>
    <w:rsid w:val="009B45F1"/>
    <w:rsid w:val="009B7BF6"/>
    <w:rsid w:val="009B7CCD"/>
    <w:rsid w:val="009C06AB"/>
    <w:rsid w:val="009C0ACB"/>
    <w:rsid w:val="009C0CAE"/>
    <w:rsid w:val="009C2BB0"/>
    <w:rsid w:val="009C33F1"/>
    <w:rsid w:val="009C55C7"/>
    <w:rsid w:val="009C5929"/>
    <w:rsid w:val="009C5A26"/>
    <w:rsid w:val="009C60BB"/>
    <w:rsid w:val="009C63D3"/>
    <w:rsid w:val="009C67B2"/>
    <w:rsid w:val="009D05DA"/>
    <w:rsid w:val="009D0E52"/>
    <w:rsid w:val="009D1EF9"/>
    <w:rsid w:val="009D73BB"/>
    <w:rsid w:val="009E0FE3"/>
    <w:rsid w:val="009E3116"/>
    <w:rsid w:val="009E3C2A"/>
    <w:rsid w:val="009E550F"/>
    <w:rsid w:val="009E607F"/>
    <w:rsid w:val="009E611B"/>
    <w:rsid w:val="009E6D90"/>
    <w:rsid w:val="009E7240"/>
    <w:rsid w:val="009E756B"/>
    <w:rsid w:val="009E7B4C"/>
    <w:rsid w:val="009E7C56"/>
    <w:rsid w:val="009F18BD"/>
    <w:rsid w:val="009F2262"/>
    <w:rsid w:val="009F2CB7"/>
    <w:rsid w:val="009F3954"/>
    <w:rsid w:val="009F4005"/>
    <w:rsid w:val="009F4DD6"/>
    <w:rsid w:val="009F5313"/>
    <w:rsid w:val="009F6966"/>
    <w:rsid w:val="00A00BE5"/>
    <w:rsid w:val="00A023AD"/>
    <w:rsid w:val="00A03682"/>
    <w:rsid w:val="00A03FAD"/>
    <w:rsid w:val="00A0493E"/>
    <w:rsid w:val="00A05AC2"/>
    <w:rsid w:val="00A06344"/>
    <w:rsid w:val="00A07398"/>
    <w:rsid w:val="00A0763D"/>
    <w:rsid w:val="00A07677"/>
    <w:rsid w:val="00A07B89"/>
    <w:rsid w:val="00A11432"/>
    <w:rsid w:val="00A11C48"/>
    <w:rsid w:val="00A139D6"/>
    <w:rsid w:val="00A14B46"/>
    <w:rsid w:val="00A15729"/>
    <w:rsid w:val="00A15AA7"/>
    <w:rsid w:val="00A1633C"/>
    <w:rsid w:val="00A20613"/>
    <w:rsid w:val="00A21E91"/>
    <w:rsid w:val="00A23941"/>
    <w:rsid w:val="00A2576A"/>
    <w:rsid w:val="00A27A9D"/>
    <w:rsid w:val="00A27CB1"/>
    <w:rsid w:val="00A30306"/>
    <w:rsid w:val="00A30866"/>
    <w:rsid w:val="00A3118C"/>
    <w:rsid w:val="00A32077"/>
    <w:rsid w:val="00A32410"/>
    <w:rsid w:val="00A326C8"/>
    <w:rsid w:val="00A32EA1"/>
    <w:rsid w:val="00A337E1"/>
    <w:rsid w:val="00A345EB"/>
    <w:rsid w:val="00A34E86"/>
    <w:rsid w:val="00A368D9"/>
    <w:rsid w:val="00A36D82"/>
    <w:rsid w:val="00A3728D"/>
    <w:rsid w:val="00A40249"/>
    <w:rsid w:val="00A408C6"/>
    <w:rsid w:val="00A40EA9"/>
    <w:rsid w:val="00A41AC5"/>
    <w:rsid w:val="00A42071"/>
    <w:rsid w:val="00A42A2B"/>
    <w:rsid w:val="00A43227"/>
    <w:rsid w:val="00A45092"/>
    <w:rsid w:val="00A45FB2"/>
    <w:rsid w:val="00A47763"/>
    <w:rsid w:val="00A51EDD"/>
    <w:rsid w:val="00A5221F"/>
    <w:rsid w:val="00A52AA9"/>
    <w:rsid w:val="00A54D96"/>
    <w:rsid w:val="00A550D0"/>
    <w:rsid w:val="00A55984"/>
    <w:rsid w:val="00A55C76"/>
    <w:rsid w:val="00A562AE"/>
    <w:rsid w:val="00A5643C"/>
    <w:rsid w:val="00A56B5E"/>
    <w:rsid w:val="00A60E1A"/>
    <w:rsid w:val="00A621AB"/>
    <w:rsid w:val="00A64CCE"/>
    <w:rsid w:val="00A658F0"/>
    <w:rsid w:val="00A66287"/>
    <w:rsid w:val="00A67663"/>
    <w:rsid w:val="00A67B3E"/>
    <w:rsid w:val="00A72BBB"/>
    <w:rsid w:val="00A72CDB"/>
    <w:rsid w:val="00A731AC"/>
    <w:rsid w:val="00A731D1"/>
    <w:rsid w:val="00A73411"/>
    <w:rsid w:val="00A73B30"/>
    <w:rsid w:val="00A74D9F"/>
    <w:rsid w:val="00A755ED"/>
    <w:rsid w:val="00A76842"/>
    <w:rsid w:val="00A76D4B"/>
    <w:rsid w:val="00A777CA"/>
    <w:rsid w:val="00A777F0"/>
    <w:rsid w:val="00A77E69"/>
    <w:rsid w:val="00A77ED5"/>
    <w:rsid w:val="00A8063D"/>
    <w:rsid w:val="00A81054"/>
    <w:rsid w:val="00A813B9"/>
    <w:rsid w:val="00A814EB"/>
    <w:rsid w:val="00A81519"/>
    <w:rsid w:val="00A81D7A"/>
    <w:rsid w:val="00A82DAC"/>
    <w:rsid w:val="00A83B37"/>
    <w:rsid w:val="00A83EDF"/>
    <w:rsid w:val="00A90B58"/>
    <w:rsid w:val="00A90E94"/>
    <w:rsid w:val="00A92FB9"/>
    <w:rsid w:val="00A94838"/>
    <w:rsid w:val="00A94BA2"/>
    <w:rsid w:val="00A9571B"/>
    <w:rsid w:val="00A96F4D"/>
    <w:rsid w:val="00AA0A90"/>
    <w:rsid w:val="00AA144F"/>
    <w:rsid w:val="00AA18FA"/>
    <w:rsid w:val="00AA21DF"/>
    <w:rsid w:val="00AA25E5"/>
    <w:rsid w:val="00AA3CC7"/>
    <w:rsid w:val="00AA429E"/>
    <w:rsid w:val="00AA5C0D"/>
    <w:rsid w:val="00AA5EA6"/>
    <w:rsid w:val="00AA73DF"/>
    <w:rsid w:val="00AB1642"/>
    <w:rsid w:val="00AB1873"/>
    <w:rsid w:val="00AB332A"/>
    <w:rsid w:val="00AB46FE"/>
    <w:rsid w:val="00AB6C10"/>
    <w:rsid w:val="00AB753B"/>
    <w:rsid w:val="00AB76FC"/>
    <w:rsid w:val="00AB7B44"/>
    <w:rsid w:val="00AC05CE"/>
    <w:rsid w:val="00AC26B3"/>
    <w:rsid w:val="00AC363A"/>
    <w:rsid w:val="00AC3ABF"/>
    <w:rsid w:val="00AC5798"/>
    <w:rsid w:val="00AC6DB5"/>
    <w:rsid w:val="00AD027F"/>
    <w:rsid w:val="00AD0A68"/>
    <w:rsid w:val="00AD0B1C"/>
    <w:rsid w:val="00AD0BBA"/>
    <w:rsid w:val="00AD3C15"/>
    <w:rsid w:val="00AD4A20"/>
    <w:rsid w:val="00AD58D1"/>
    <w:rsid w:val="00AD63FA"/>
    <w:rsid w:val="00AD6DC3"/>
    <w:rsid w:val="00AD733F"/>
    <w:rsid w:val="00AD73F2"/>
    <w:rsid w:val="00AD7A1A"/>
    <w:rsid w:val="00AE0736"/>
    <w:rsid w:val="00AE106D"/>
    <w:rsid w:val="00AE4F81"/>
    <w:rsid w:val="00AE533A"/>
    <w:rsid w:val="00AE5870"/>
    <w:rsid w:val="00AE6DB3"/>
    <w:rsid w:val="00B00D0B"/>
    <w:rsid w:val="00B00F5F"/>
    <w:rsid w:val="00B01812"/>
    <w:rsid w:val="00B01A94"/>
    <w:rsid w:val="00B04265"/>
    <w:rsid w:val="00B0454C"/>
    <w:rsid w:val="00B0652A"/>
    <w:rsid w:val="00B0721C"/>
    <w:rsid w:val="00B07EC7"/>
    <w:rsid w:val="00B16F29"/>
    <w:rsid w:val="00B20D07"/>
    <w:rsid w:val="00B21C50"/>
    <w:rsid w:val="00B21D56"/>
    <w:rsid w:val="00B21E38"/>
    <w:rsid w:val="00B22A92"/>
    <w:rsid w:val="00B240CA"/>
    <w:rsid w:val="00B2442D"/>
    <w:rsid w:val="00B245BE"/>
    <w:rsid w:val="00B25321"/>
    <w:rsid w:val="00B257D1"/>
    <w:rsid w:val="00B25FAA"/>
    <w:rsid w:val="00B276A0"/>
    <w:rsid w:val="00B30B51"/>
    <w:rsid w:val="00B351F5"/>
    <w:rsid w:val="00B359E6"/>
    <w:rsid w:val="00B35D7B"/>
    <w:rsid w:val="00B36E4A"/>
    <w:rsid w:val="00B40264"/>
    <w:rsid w:val="00B405A4"/>
    <w:rsid w:val="00B42D32"/>
    <w:rsid w:val="00B4363A"/>
    <w:rsid w:val="00B43DBC"/>
    <w:rsid w:val="00B44E69"/>
    <w:rsid w:val="00B50B24"/>
    <w:rsid w:val="00B50EAC"/>
    <w:rsid w:val="00B51F5C"/>
    <w:rsid w:val="00B52557"/>
    <w:rsid w:val="00B53694"/>
    <w:rsid w:val="00B5647A"/>
    <w:rsid w:val="00B57405"/>
    <w:rsid w:val="00B60548"/>
    <w:rsid w:val="00B61E1F"/>
    <w:rsid w:val="00B6218A"/>
    <w:rsid w:val="00B6252E"/>
    <w:rsid w:val="00B647B1"/>
    <w:rsid w:val="00B67159"/>
    <w:rsid w:val="00B675B9"/>
    <w:rsid w:val="00B6776C"/>
    <w:rsid w:val="00B711B1"/>
    <w:rsid w:val="00B7192C"/>
    <w:rsid w:val="00B72321"/>
    <w:rsid w:val="00B733B8"/>
    <w:rsid w:val="00B73B4A"/>
    <w:rsid w:val="00B73EA3"/>
    <w:rsid w:val="00B74527"/>
    <w:rsid w:val="00B757D7"/>
    <w:rsid w:val="00B76A04"/>
    <w:rsid w:val="00B773DA"/>
    <w:rsid w:val="00B80128"/>
    <w:rsid w:val="00B80F5D"/>
    <w:rsid w:val="00B8269B"/>
    <w:rsid w:val="00B82825"/>
    <w:rsid w:val="00B82980"/>
    <w:rsid w:val="00B82F69"/>
    <w:rsid w:val="00B82FD1"/>
    <w:rsid w:val="00B836FB"/>
    <w:rsid w:val="00B84C8A"/>
    <w:rsid w:val="00B853C9"/>
    <w:rsid w:val="00B863F5"/>
    <w:rsid w:val="00B866A1"/>
    <w:rsid w:val="00B87BB0"/>
    <w:rsid w:val="00B90505"/>
    <w:rsid w:val="00B905CC"/>
    <w:rsid w:val="00B91150"/>
    <w:rsid w:val="00B91A4F"/>
    <w:rsid w:val="00B92311"/>
    <w:rsid w:val="00B94AA2"/>
    <w:rsid w:val="00B9520B"/>
    <w:rsid w:val="00B9551D"/>
    <w:rsid w:val="00B957F8"/>
    <w:rsid w:val="00BA31EF"/>
    <w:rsid w:val="00BA3C9C"/>
    <w:rsid w:val="00BA3DB2"/>
    <w:rsid w:val="00BA3E17"/>
    <w:rsid w:val="00BA6CF0"/>
    <w:rsid w:val="00BA748C"/>
    <w:rsid w:val="00BA78FE"/>
    <w:rsid w:val="00BA7E5F"/>
    <w:rsid w:val="00BB10DD"/>
    <w:rsid w:val="00BB1BB2"/>
    <w:rsid w:val="00BB3173"/>
    <w:rsid w:val="00BB4F50"/>
    <w:rsid w:val="00BC08B8"/>
    <w:rsid w:val="00BC273B"/>
    <w:rsid w:val="00BC3126"/>
    <w:rsid w:val="00BC31BA"/>
    <w:rsid w:val="00BC3434"/>
    <w:rsid w:val="00BC69D3"/>
    <w:rsid w:val="00BC7E27"/>
    <w:rsid w:val="00BD0DC7"/>
    <w:rsid w:val="00BD0F1B"/>
    <w:rsid w:val="00BD1754"/>
    <w:rsid w:val="00BD1799"/>
    <w:rsid w:val="00BD1A34"/>
    <w:rsid w:val="00BD20AC"/>
    <w:rsid w:val="00BD2628"/>
    <w:rsid w:val="00BD287A"/>
    <w:rsid w:val="00BD3DCA"/>
    <w:rsid w:val="00BD4C11"/>
    <w:rsid w:val="00BD6517"/>
    <w:rsid w:val="00BD7C8E"/>
    <w:rsid w:val="00BD7D84"/>
    <w:rsid w:val="00BE12F5"/>
    <w:rsid w:val="00BE2090"/>
    <w:rsid w:val="00BE2DB8"/>
    <w:rsid w:val="00BE2F11"/>
    <w:rsid w:val="00BE3D82"/>
    <w:rsid w:val="00BE3ECE"/>
    <w:rsid w:val="00BE4CBE"/>
    <w:rsid w:val="00BE65C1"/>
    <w:rsid w:val="00BE6667"/>
    <w:rsid w:val="00BE71FA"/>
    <w:rsid w:val="00BE7D32"/>
    <w:rsid w:val="00BF33A9"/>
    <w:rsid w:val="00BF36DB"/>
    <w:rsid w:val="00BF4C2D"/>
    <w:rsid w:val="00BF5330"/>
    <w:rsid w:val="00BF53A0"/>
    <w:rsid w:val="00BF6895"/>
    <w:rsid w:val="00BF6B14"/>
    <w:rsid w:val="00BF75B8"/>
    <w:rsid w:val="00C001BD"/>
    <w:rsid w:val="00C01478"/>
    <w:rsid w:val="00C0188B"/>
    <w:rsid w:val="00C02916"/>
    <w:rsid w:val="00C037EC"/>
    <w:rsid w:val="00C04106"/>
    <w:rsid w:val="00C050FE"/>
    <w:rsid w:val="00C06DCC"/>
    <w:rsid w:val="00C07FE6"/>
    <w:rsid w:val="00C1037C"/>
    <w:rsid w:val="00C1067C"/>
    <w:rsid w:val="00C10D5E"/>
    <w:rsid w:val="00C10DB3"/>
    <w:rsid w:val="00C111EA"/>
    <w:rsid w:val="00C1144C"/>
    <w:rsid w:val="00C11C43"/>
    <w:rsid w:val="00C11DA0"/>
    <w:rsid w:val="00C1323D"/>
    <w:rsid w:val="00C13A78"/>
    <w:rsid w:val="00C14836"/>
    <w:rsid w:val="00C148E8"/>
    <w:rsid w:val="00C1644A"/>
    <w:rsid w:val="00C16FC6"/>
    <w:rsid w:val="00C17A8A"/>
    <w:rsid w:val="00C25EE8"/>
    <w:rsid w:val="00C27391"/>
    <w:rsid w:val="00C31C90"/>
    <w:rsid w:val="00C3262A"/>
    <w:rsid w:val="00C336C8"/>
    <w:rsid w:val="00C35E07"/>
    <w:rsid w:val="00C36163"/>
    <w:rsid w:val="00C37C06"/>
    <w:rsid w:val="00C40B85"/>
    <w:rsid w:val="00C41052"/>
    <w:rsid w:val="00C42F75"/>
    <w:rsid w:val="00C43B43"/>
    <w:rsid w:val="00C44095"/>
    <w:rsid w:val="00C443BB"/>
    <w:rsid w:val="00C44C89"/>
    <w:rsid w:val="00C4578A"/>
    <w:rsid w:val="00C50146"/>
    <w:rsid w:val="00C503C4"/>
    <w:rsid w:val="00C55CB4"/>
    <w:rsid w:val="00C56796"/>
    <w:rsid w:val="00C57A97"/>
    <w:rsid w:val="00C57AA5"/>
    <w:rsid w:val="00C60F9C"/>
    <w:rsid w:val="00C62232"/>
    <w:rsid w:val="00C62AC1"/>
    <w:rsid w:val="00C631F7"/>
    <w:rsid w:val="00C65938"/>
    <w:rsid w:val="00C673CA"/>
    <w:rsid w:val="00C67E50"/>
    <w:rsid w:val="00C7105F"/>
    <w:rsid w:val="00C71842"/>
    <w:rsid w:val="00C73108"/>
    <w:rsid w:val="00C73499"/>
    <w:rsid w:val="00C74892"/>
    <w:rsid w:val="00C75EDC"/>
    <w:rsid w:val="00C7689F"/>
    <w:rsid w:val="00C76C6B"/>
    <w:rsid w:val="00C7750B"/>
    <w:rsid w:val="00C802A7"/>
    <w:rsid w:val="00C8064A"/>
    <w:rsid w:val="00C81B77"/>
    <w:rsid w:val="00C81F1B"/>
    <w:rsid w:val="00C82823"/>
    <w:rsid w:val="00C828C8"/>
    <w:rsid w:val="00C84C78"/>
    <w:rsid w:val="00C85087"/>
    <w:rsid w:val="00C86354"/>
    <w:rsid w:val="00C87740"/>
    <w:rsid w:val="00C91EB1"/>
    <w:rsid w:val="00C92C1A"/>
    <w:rsid w:val="00C93C87"/>
    <w:rsid w:val="00C95B9F"/>
    <w:rsid w:val="00C96C27"/>
    <w:rsid w:val="00CA0A6F"/>
    <w:rsid w:val="00CA0AE4"/>
    <w:rsid w:val="00CA1E26"/>
    <w:rsid w:val="00CA3886"/>
    <w:rsid w:val="00CA3993"/>
    <w:rsid w:val="00CA3C4F"/>
    <w:rsid w:val="00CA4408"/>
    <w:rsid w:val="00CA4CBD"/>
    <w:rsid w:val="00CA4E10"/>
    <w:rsid w:val="00CA6C82"/>
    <w:rsid w:val="00CA6E6C"/>
    <w:rsid w:val="00CB3ED9"/>
    <w:rsid w:val="00CB3FA3"/>
    <w:rsid w:val="00CB430E"/>
    <w:rsid w:val="00CB43A3"/>
    <w:rsid w:val="00CB7796"/>
    <w:rsid w:val="00CC0862"/>
    <w:rsid w:val="00CC180B"/>
    <w:rsid w:val="00CC1E99"/>
    <w:rsid w:val="00CC3A0B"/>
    <w:rsid w:val="00CC47B1"/>
    <w:rsid w:val="00CC4A15"/>
    <w:rsid w:val="00CC5F92"/>
    <w:rsid w:val="00CC6160"/>
    <w:rsid w:val="00CC679B"/>
    <w:rsid w:val="00CD1522"/>
    <w:rsid w:val="00CD18A3"/>
    <w:rsid w:val="00CD322B"/>
    <w:rsid w:val="00CD3AFF"/>
    <w:rsid w:val="00CD3DA7"/>
    <w:rsid w:val="00CD5520"/>
    <w:rsid w:val="00CD678A"/>
    <w:rsid w:val="00CD6799"/>
    <w:rsid w:val="00CD690D"/>
    <w:rsid w:val="00CD69EF"/>
    <w:rsid w:val="00CD717F"/>
    <w:rsid w:val="00CE0445"/>
    <w:rsid w:val="00CE092C"/>
    <w:rsid w:val="00CE0EE0"/>
    <w:rsid w:val="00CE1D67"/>
    <w:rsid w:val="00CE1E1F"/>
    <w:rsid w:val="00CE4BDA"/>
    <w:rsid w:val="00CE620B"/>
    <w:rsid w:val="00CE671E"/>
    <w:rsid w:val="00CE6A46"/>
    <w:rsid w:val="00CE6B9B"/>
    <w:rsid w:val="00CE7248"/>
    <w:rsid w:val="00CE7F87"/>
    <w:rsid w:val="00CE7FFE"/>
    <w:rsid w:val="00CF0982"/>
    <w:rsid w:val="00CF147C"/>
    <w:rsid w:val="00CF17A7"/>
    <w:rsid w:val="00CF4165"/>
    <w:rsid w:val="00CF7848"/>
    <w:rsid w:val="00D00D44"/>
    <w:rsid w:val="00D0164F"/>
    <w:rsid w:val="00D02C21"/>
    <w:rsid w:val="00D03102"/>
    <w:rsid w:val="00D049ED"/>
    <w:rsid w:val="00D04DAE"/>
    <w:rsid w:val="00D0546D"/>
    <w:rsid w:val="00D05818"/>
    <w:rsid w:val="00D05B75"/>
    <w:rsid w:val="00D05F2E"/>
    <w:rsid w:val="00D06A18"/>
    <w:rsid w:val="00D076DE"/>
    <w:rsid w:val="00D110D1"/>
    <w:rsid w:val="00D12DB1"/>
    <w:rsid w:val="00D139D9"/>
    <w:rsid w:val="00D13B92"/>
    <w:rsid w:val="00D14EFE"/>
    <w:rsid w:val="00D15F2E"/>
    <w:rsid w:val="00D16D6D"/>
    <w:rsid w:val="00D17558"/>
    <w:rsid w:val="00D17DDC"/>
    <w:rsid w:val="00D20407"/>
    <w:rsid w:val="00D20508"/>
    <w:rsid w:val="00D206BA"/>
    <w:rsid w:val="00D2092F"/>
    <w:rsid w:val="00D23BAA"/>
    <w:rsid w:val="00D24170"/>
    <w:rsid w:val="00D26A6F"/>
    <w:rsid w:val="00D3003B"/>
    <w:rsid w:val="00D3048D"/>
    <w:rsid w:val="00D307FD"/>
    <w:rsid w:val="00D32895"/>
    <w:rsid w:val="00D338BD"/>
    <w:rsid w:val="00D34BA8"/>
    <w:rsid w:val="00D34EC1"/>
    <w:rsid w:val="00D358C9"/>
    <w:rsid w:val="00D36330"/>
    <w:rsid w:val="00D3672E"/>
    <w:rsid w:val="00D402F3"/>
    <w:rsid w:val="00D41FFE"/>
    <w:rsid w:val="00D420B2"/>
    <w:rsid w:val="00D43222"/>
    <w:rsid w:val="00D43F05"/>
    <w:rsid w:val="00D447D4"/>
    <w:rsid w:val="00D45A3B"/>
    <w:rsid w:val="00D46B4D"/>
    <w:rsid w:val="00D51A76"/>
    <w:rsid w:val="00D52483"/>
    <w:rsid w:val="00D5248C"/>
    <w:rsid w:val="00D5387F"/>
    <w:rsid w:val="00D563DF"/>
    <w:rsid w:val="00D57F05"/>
    <w:rsid w:val="00D60131"/>
    <w:rsid w:val="00D60E30"/>
    <w:rsid w:val="00D62271"/>
    <w:rsid w:val="00D62978"/>
    <w:rsid w:val="00D636D1"/>
    <w:rsid w:val="00D63BA8"/>
    <w:rsid w:val="00D6540D"/>
    <w:rsid w:val="00D66EE0"/>
    <w:rsid w:val="00D7020A"/>
    <w:rsid w:val="00D706AB"/>
    <w:rsid w:val="00D72822"/>
    <w:rsid w:val="00D72899"/>
    <w:rsid w:val="00D72CF7"/>
    <w:rsid w:val="00D733F6"/>
    <w:rsid w:val="00D74FF0"/>
    <w:rsid w:val="00D750B7"/>
    <w:rsid w:val="00D76206"/>
    <w:rsid w:val="00D76684"/>
    <w:rsid w:val="00D76806"/>
    <w:rsid w:val="00D77C35"/>
    <w:rsid w:val="00D803B1"/>
    <w:rsid w:val="00D80D8B"/>
    <w:rsid w:val="00D81153"/>
    <w:rsid w:val="00D812BA"/>
    <w:rsid w:val="00D82D9D"/>
    <w:rsid w:val="00D84289"/>
    <w:rsid w:val="00D844CB"/>
    <w:rsid w:val="00D84C28"/>
    <w:rsid w:val="00D85566"/>
    <w:rsid w:val="00D86394"/>
    <w:rsid w:val="00D86D0E"/>
    <w:rsid w:val="00D90046"/>
    <w:rsid w:val="00D9121C"/>
    <w:rsid w:val="00D92301"/>
    <w:rsid w:val="00D93091"/>
    <w:rsid w:val="00D938C3"/>
    <w:rsid w:val="00D949B1"/>
    <w:rsid w:val="00D95A9D"/>
    <w:rsid w:val="00D9659F"/>
    <w:rsid w:val="00D96EBF"/>
    <w:rsid w:val="00D97D93"/>
    <w:rsid w:val="00DA19B3"/>
    <w:rsid w:val="00DA1C16"/>
    <w:rsid w:val="00DA4811"/>
    <w:rsid w:val="00DA5737"/>
    <w:rsid w:val="00DA612F"/>
    <w:rsid w:val="00DA7355"/>
    <w:rsid w:val="00DB044A"/>
    <w:rsid w:val="00DB1FF4"/>
    <w:rsid w:val="00DB2250"/>
    <w:rsid w:val="00DB3217"/>
    <w:rsid w:val="00DB3748"/>
    <w:rsid w:val="00DB3B8E"/>
    <w:rsid w:val="00DB40AB"/>
    <w:rsid w:val="00DB4D8C"/>
    <w:rsid w:val="00DB5A03"/>
    <w:rsid w:val="00DB5B34"/>
    <w:rsid w:val="00DB5CCA"/>
    <w:rsid w:val="00DB6124"/>
    <w:rsid w:val="00DB7001"/>
    <w:rsid w:val="00DB76C2"/>
    <w:rsid w:val="00DB7800"/>
    <w:rsid w:val="00DB7997"/>
    <w:rsid w:val="00DB7CFA"/>
    <w:rsid w:val="00DC41BF"/>
    <w:rsid w:val="00DC4915"/>
    <w:rsid w:val="00DC4C4D"/>
    <w:rsid w:val="00DC57B9"/>
    <w:rsid w:val="00DC5CC4"/>
    <w:rsid w:val="00DC6025"/>
    <w:rsid w:val="00DC750F"/>
    <w:rsid w:val="00DD2C99"/>
    <w:rsid w:val="00DD3384"/>
    <w:rsid w:val="00DD5552"/>
    <w:rsid w:val="00DD5648"/>
    <w:rsid w:val="00DD6C14"/>
    <w:rsid w:val="00DE1A4C"/>
    <w:rsid w:val="00DE1A9D"/>
    <w:rsid w:val="00DE4B5B"/>
    <w:rsid w:val="00DE5968"/>
    <w:rsid w:val="00DE5E21"/>
    <w:rsid w:val="00DE6A19"/>
    <w:rsid w:val="00DE6EB0"/>
    <w:rsid w:val="00DE73A0"/>
    <w:rsid w:val="00DF0214"/>
    <w:rsid w:val="00DF0363"/>
    <w:rsid w:val="00DF04D8"/>
    <w:rsid w:val="00DF0721"/>
    <w:rsid w:val="00DF18D2"/>
    <w:rsid w:val="00DF1CA7"/>
    <w:rsid w:val="00DF2189"/>
    <w:rsid w:val="00DF393B"/>
    <w:rsid w:val="00DF5B80"/>
    <w:rsid w:val="00DF6A6F"/>
    <w:rsid w:val="00DF77C2"/>
    <w:rsid w:val="00E006CF"/>
    <w:rsid w:val="00E03D36"/>
    <w:rsid w:val="00E04124"/>
    <w:rsid w:val="00E041F9"/>
    <w:rsid w:val="00E0507C"/>
    <w:rsid w:val="00E07F4B"/>
    <w:rsid w:val="00E108F4"/>
    <w:rsid w:val="00E10DCC"/>
    <w:rsid w:val="00E10F19"/>
    <w:rsid w:val="00E1253D"/>
    <w:rsid w:val="00E12DBE"/>
    <w:rsid w:val="00E12E6E"/>
    <w:rsid w:val="00E157DA"/>
    <w:rsid w:val="00E167E7"/>
    <w:rsid w:val="00E16C90"/>
    <w:rsid w:val="00E17A7E"/>
    <w:rsid w:val="00E17AB8"/>
    <w:rsid w:val="00E205C5"/>
    <w:rsid w:val="00E21977"/>
    <w:rsid w:val="00E2257F"/>
    <w:rsid w:val="00E22714"/>
    <w:rsid w:val="00E23AE5"/>
    <w:rsid w:val="00E23F83"/>
    <w:rsid w:val="00E24BCB"/>
    <w:rsid w:val="00E25A6A"/>
    <w:rsid w:val="00E316DE"/>
    <w:rsid w:val="00E32FBB"/>
    <w:rsid w:val="00E337F7"/>
    <w:rsid w:val="00E33F72"/>
    <w:rsid w:val="00E354FE"/>
    <w:rsid w:val="00E35B82"/>
    <w:rsid w:val="00E36817"/>
    <w:rsid w:val="00E37107"/>
    <w:rsid w:val="00E3739C"/>
    <w:rsid w:val="00E37C20"/>
    <w:rsid w:val="00E40C84"/>
    <w:rsid w:val="00E418E5"/>
    <w:rsid w:val="00E420D3"/>
    <w:rsid w:val="00E436FB"/>
    <w:rsid w:val="00E43740"/>
    <w:rsid w:val="00E45310"/>
    <w:rsid w:val="00E4582F"/>
    <w:rsid w:val="00E45AAE"/>
    <w:rsid w:val="00E45D2E"/>
    <w:rsid w:val="00E469FF"/>
    <w:rsid w:val="00E50F1F"/>
    <w:rsid w:val="00E522EC"/>
    <w:rsid w:val="00E52478"/>
    <w:rsid w:val="00E56D46"/>
    <w:rsid w:val="00E6064A"/>
    <w:rsid w:val="00E61FA3"/>
    <w:rsid w:val="00E63516"/>
    <w:rsid w:val="00E6778B"/>
    <w:rsid w:val="00E7023B"/>
    <w:rsid w:val="00E741E6"/>
    <w:rsid w:val="00E74EFD"/>
    <w:rsid w:val="00E7623C"/>
    <w:rsid w:val="00E766E8"/>
    <w:rsid w:val="00E81115"/>
    <w:rsid w:val="00E84978"/>
    <w:rsid w:val="00E8619C"/>
    <w:rsid w:val="00E87146"/>
    <w:rsid w:val="00EA080A"/>
    <w:rsid w:val="00EA0DF9"/>
    <w:rsid w:val="00EA151F"/>
    <w:rsid w:val="00EA16B2"/>
    <w:rsid w:val="00EA24BE"/>
    <w:rsid w:val="00EA3014"/>
    <w:rsid w:val="00EA3126"/>
    <w:rsid w:val="00EA5B8E"/>
    <w:rsid w:val="00EA5DAC"/>
    <w:rsid w:val="00EA60EE"/>
    <w:rsid w:val="00EA6623"/>
    <w:rsid w:val="00EB0363"/>
    <w:rsid w:val="00EB1A19"/>
    <w:rsid w:val="00EB3F4D"/>
    <w:rsid w:val="00EB58DC"/>
    <w:rsid w:val="00EB6193"/>
    <w:rsid w:val="00EB62A4"/>
    <w:rsid w:val="00EB73D7"/>
    <w:rsid w:val="00EC03DE"/>
    <w:rsid w:val="00EC06BE"/>
    <w:rsid w:val="00EC2C8D"/>
    <w:rsid w:val="00EC47EE"/>
    <w:rsid w:val="00EC6585"/>
    <w:rsid w:val="00EC6FEB"/>
    <w:rsid w:val="00ED00FC"/>
    <w:rsid w:val="00ED0310"/>
    <w:rsid w:val="00ED0F10"/>
    <w:rsid w:val="00ED19E4"/>
    <w:rsid w:val="00ED1F7D"/>
    <w:rsid w:val="00ED20CB"/>
    <w:rsid w:val="00ED21EF"/>
    <w:rsid w:val="00ED2837"/>
    <w:rsid w:val="00ED3CEB"/>
    <w:rsid w:val="00ED4E00"/>
    <w:rsid w:val="00ED5332"/>
    <w:rsid w:val="00ED6268"/>
    <w:rsid w:val="00ED7E0A"/>
    <w:rsid w:val="00EE05A5"/>
    <w:rsid w:val="00EE06A3"/>
    <w:rsid w:val="00EE2A3F"/>
    <w:rsid w:val="00EE2B29"/>
    <w:rsid w:val="00EE6B15"/>
    <w:rsid w:val="00EE7958"/>
    <w:rsid w:val="00EF3778"/>
    <w:rsid w:val="00EF53BD"/>
    <w:rsid w:val="00EF5BB6"/>
    <w:rsid w:val="00F01119"/>
    <w:rsid w:val="00F011FD"/>
    <w:rsid w:val="00F02668"/>
    <w:rsid w:val="00F02D13"/>
    <w:rsid w:val="00F04731"/>
    <w:rsid w:val="00F049C2"/>
    <w:rsid w:val="00F065DA"/>
    <w:rsid w:val="00F10542"/>
    <w:rsid w:val="00F108A3"/>
    <w:rsid w:val="00F120A9"/>
    <w:rsid w:val="00F12275"/>
    <w:rsid w:val="00F1362A"/>
    <w:rsid w:val="00F13BA2"/>
    <w:rsid w:val="00F178B1"/>
    <w:rsid w:val="00F17DEF"/>
    <w:rsid w:val="00F17F11"/>
    <w:rsid w:val="00F21366"/>
    <w:rsid w:val="00F239B4"/>
    <w:rsid w:val="00F2562D"/>
    <w:rsid w:val="00F25971"/>
    <w:rsid w:val="00F269A2"/>
    <w:rsid w:val="00F26A1D"/>
    <w:rsid w:val="00F3106B"/>
    <w:rsid w:val="00F32EC5"/>
    <w:rsid w:val="00F3305B"/>
    <w:rsid w:val="00F342A3"/>
    <w:rsid w:val="00F344D4"/>
    <w:rsid w:val="00F34696"/>
    <w:rsid w:val="00F34CDF"/>
    <w:rsid w:val="00F36842"/>
    <w:rsid w:val="00F40924"/>
    <w:rsid w:val="00F40D82"/>
    <w:rsid w:val="00F41CF5"/>
    <w:rsid w:val="00F4255F"/>
    <w:rsid w:val="00F4309F"/>
    <w:rsid w:val="00F4475E"/>
    <w:rsid w:val="00F44C56"/>
    <w:rsid w:val="00F45108"/>
    <w:rsid w:val="00F47062"/>
    <w:rsid w:val="00F479BA"/>
    <w:rsid w:val="00F479C0"/>
    <w:rsid w:val="00F47F1C"/>
    <w:rsid w:val="00F5086C"/>
    <w:rsid w:val="00F52350"/>
    <w:rsid w:val="00F53439"/>
    <w:rsid w:val="00F53B0B"/>
    <w:rsid w:val="00F53E17"/>
    <w:rsid w:val="00F550E6"/>
    <w:rsid w:val="00F551E4"/>
    <w:rsid w:val="00F55655"/>
    <w:rsid w:val="00F560A4"/>
    <w:rsid w:val="00F57186"/>
    <w:rsid w:val="00F5784F"/>
    <w:rsid w:val="00F57C44"/>
    <w:rsid w:val="00F60982"/>
    <w:rsid w:val="00F61B4F"/>
    <w:rsid w:val="00F620CC"/>
    <w:rsid w:val="00F63C5E"/>
    <w:rsid w:val="00F63F46"/>
    <w:rsid w:val="00F63F87"/>
    <w:rsid w:val="00F6560D"/>
    <w:rsid w:val="00F65968"/>
    <w:rsid w:val="00F65C08"/>
    <w:rsid w:val="00F669D4"/>
    <w:rsid w:val="00F6714D"/>
    <w:rsid w:val="00F673BA"/>
    <w:rsid w:val="00F70F14"/>
    <w:rsid w:val="00F716F5"/>
    <w:rsid w:val="00F71707"/>
    <w:rsid w:val="00F731DF"/>
    <w:rsid w:val="00F7330F"/>
    <w:rsid w:val="00F7498C"/>
    <w:rsid w:val="00F753CD"/>
    <w:rsid w:val="00F760F5"/>
    <w:rsid w:val="00F77D6B"/>
    <w:rsid w:val="00F77E32"/>
    <w:rsid w:val="00F81F25"/>
    <w:rsid w:val="00F82257"/>
    <w:rsid w:val="00F82856"/>
    <w:rsid w:val="00F8567C"/>
    <w:rsid w:val="00F85F3B"/>
    <w:rsid w:val="00F86309"/>
    <w:rsid w:val="00F87308"/>
    <w:rsid w:val="00F875C0"/>
    <w:rsid w:val="00F90385"/>
    <w:rsid w:val="00F90600"/>
    <w:rsid w:val="00F90F32"/>
    <w:rsid w:val="00F91814"/>
    <w:rsid w:val="00F92A9C"/>
    <w:rsid w:val="00F95A08"/>
    <w:rsid w:val="00F96A4A"/>
    <w:rsid w:val="00F972D4"/>
    <w:rsid w:val="00FA073D"/>
    <w:rsid w:val="00FA07AF"/>
    <w:rsid w:val="00FA1064"/>
    <w:rsid w:val="00FA52A2"/>
    <w:rsid w:val="00FA64B5"/>
    <w:rsid w:val="00FA6952"/>
    <w:rsid w:val="00FB1588"/>
    <w:rsid w:val="00FB2015"/>
    <w:rsid w:val="00FB2104"/>
    <w:rsid w:val="00FB23ED"/>
    <w:rsid w:val="00FB28CB"/>
    <w:rsid w:val="00FB3643"/>
    <w:rsid w:val="00FB3B65"/>
    <w:rsid w:val="00FB4D74"/>
    <w:rsid w:val="00FB665D"/>
    <w:rsid w:val="00FB6663"/>
    <w:rsid w:val="00FB7776"/>
    <w:rsid w:val="00FB7B86"/>
    <w:rsid w:val="00FC02BD"/>
    <w:rsid w:val="00FC2137"/>
    <w:rsid w:val="00FC2250"/>
    <w:rsid w:val="00FC4906"/>
    <w:rsid w:val="00FC5A59"/>
    <w:rsid w:val="00FC6138"/>
    <w:rsid w:val="00FC6865"/>
    <w:rsid w:val="00FC7A70"/>
    <w:rsid w:val="00FD0457"/>
    <w:rsid w:val="00FD0999"/>
    <w:rsid w:val="00FD0B49"/>
    <w:rsid w:val="00FD13BF"/>
    <w:rsid w:val="00FD2741"/>
    <w:rsid w:val="00FD391A"/>
    <w:rsid w:val="00FD39CD"/>
    <w:rsid w:val="00FE0722"/>
    <w:rsid w:val="00FE0AF6"/>
    <w:rsid w:val="00FE10D8"/>
    <w:rsid w:val="00FE1E89"/>
    <w:rsid w:val="00FE2EF9"/>
    <w:rsid w:val="00FE526E"/>
    <w:rsid w:val="00FE5420"/>
    <w:rsid w:val="00FE57D3"/>
    <w:rsid w:val="00FE7354"/>
    <w:rsid w:val="00FF1167"/>
    <w:rsid w:val="00FF1818"/>
    <w:rsid w:val="00FF37B9"/>
    <w:rsid w:val="00FF3C64"/>
    <w:rsid w:val="00FF6D0B"/>
    <w:rsid w:val="00FF7155"/>
    <w:rsid w:val="00FF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33F"/>
    <w:rPr>
      <w:sz w:val="24"/>
      <w:szCs w:val="24"/>
    </w:rPr>
  </w:style>
  <w:style w:type="paragraph" w:styleId="1">
    <w:name w:val="heading 1"/>
    <w:basedOn w:val="a"/>
    <w:next w:val="a"/>
    <w:qFormat/>
    <w:rsid w:val="00AD733F"/>
    <w:pPr>
      <w:keepNext/>
      <w:widowControl w:val="0"/>
      <w:tabs>
        <w:tab w:val="left" w:leader="dot" w:pos="454"/>
        <w:tab w:val="left" w:leader="dot" w:pos="9242"/>
        <w:tab w:val="left" w:pos="9526"/>
      </w:tabs>
      <w:spacing w:line="220" w:lineRule="exact"/>
      <w:jc w:val="center"/>
      <w:outlineLvl w:val="0"/>
    </w:pPr>
    <w:rPr>
      <w:rFonts w:ascii="Arial" w:hAnsi="Arial"/>
      <w:b/>
      <w:caps/>
      <w:sz w:val="20"/>
      <w:szCs w:val="20"/>
    </w:rPr>
  </w:style>
  <w:style w:type="paragraph" w:styleId="2">
    <w:name w:val="heading 2"/>
    <w:basedOn w:val="a"/>
    <w:next w:val="a"/>
    <w:qFormat/>
    <w:rsid w:val="00AD733F"/>
    <w:pPr>
      <w:keepNext/>
      <w:widowControl w:val="0"/>
      <w:tabs>
        <w:tab w:val="left" w:leader="dot" w:pos="454"/>
        <w:tab w:val="left" w:leader="dot" w:pos="9242"/>
        <w:tab w:val="left" w:pos="9526"/>
      </w:tabs>
      <w:spacing w:before="120" w:after="120" w:line="204" w:lineRule="exact"/>
      <w:jc w:val="center"/>
      <w:outlineLvl w:val="1"/>
    </w:pPr>
    <w:rPr>
      <w:rFonts w:ascii="Arial" w:hAnsi="Arial"/>
      <w:b/>
      <w:sz w:val="18"/>
      <w:szCs w:val="20"/>
    </w:rPr>
  </w:style>
  <w:style w:type="paragraph" w:styleId="3">
    <w:name w:val="heading 3"/>
    <w:basedOn w:val="a"/>
    <w:next w:val="a"/>
    <w:link w:val="30"/>
    <w:qFormat/>
    <w:rsid w:val="00AD733F"/>
    <w:pPr>
      <w:keepNext/>
      <w:widowControl w:val="0"/>
      <w:tabs>
        <w:tab w:val="left" w:leader="dot" w:pos="454"/>
        <w:tab w:val="left" w:leader="dot" w:pos="9242"/>
        <w:tab w:val="left" w:pos="9526"/>
      </w:tabs>
      <w:spacing w:before="120" w:after="120" w:line="197" w:lineRule="exact"/>
      <w:jc w:val="center"/>
      <w:outlineLvl w:val="2"/>
    </w:pPr>
    <w:rPr>
      <w:rFonts w:ascii="Arial" w:hAnsi="Arial"/>
      <w:b/>
      <w:sz w:val="16"/>
      <w:szCs w:val="20"/>
    </w:rPr>
  </w:style>
  <w:style w:type="paragraph" w:styleId="4">
    <w:name w:val="heading 4"/>
    <w:basedOn w:val="a"/>
    <w:next w:val="a"/>
    <w:qFormat/>
    <w:rsid w:val="00AD733F"/>
    <w:pPr>
      <w:keepNext/>
      <w:tabs>
        <w:tab w:val="left" w:leader="dot" w:pos="454"/>
        <w:tab w:val="left" w:leader="dot" w:pos="9242"/>
        <w:tab w:val="left" w:pos="9526"/>
      </w:tabs>
      <w:spacing w:before="60" w:line="170" w:lineRule="exact"/>
      <w:ind w:left="57"/>
      <w:jc w:val="center"/>
      <w:outlineLvl w:val="3"/>
    </w:pPr>
    <w:rPr>
      <w:rFonts w:ascii="Arial" w:hAnsi="Arial"/>
      <w:b/>
      <w:sz w:val="16"/>
      <w:szCs w:val="20"/>
    </w:rPr>
  </w:style>
  <w:style w:type="paragraph" w:styleId="5">
    <w:name w:val="heading 5"/>
    <w:basedOn w:val="a"/>
    <w:next w:val="a"/>
    <w:qFormat/>
    <w:rsid w:val="00AD733F"/>
    <w:pPr>
      <w:keepNext/>
      <w:tabs>
        <w:tab w:val="left" w:leader="dot" w:pos="454"/>
        <w:tab w:val="left" w:leader="dot" w:pos="9242"/>
        <w:tab w:val="left" w:pos="9526"/>
      </w:tabs>
      <w:spacing w:before="40" w:after="40" w:line="196" w:lineRule="exact"/>
      <w:ind w:left="57"/>
      <w:jc w:val="center"/>
      <w:outlineLvl w:val="4"/>
    </w:pPr>
    <w:rPr>
      <w:rFonts w:ascii="Arial" w:hAnsi="Arial"/>
      <w:b/>
      <w:sz w:val="14"/>
      <w:szCs w:val="20"/>
    </w:rPr>
  </w:style>
  <w:style w:type="paragraph" w:styleId="6">
    <w:name w:val="heading 6"/>
    <w:basedOn w:val="a"/>
    <w:next w:val="a"/>
    <w:qFormat/>
    <w:rsid w:val="00AD733F"/>
    <w:pPr>
      <w:keepNext/>
      <w:tabs>
        <w:tab w:val="left" w:leader="dot" w:pos="454"/>
        <w:tab w:val="left" w:leader="dot" w:pos="9242"/>
        <w:tab w:val="left" w:pos="9526"/>
      </w:tabs>
      <w:spacing w:before="40" w:after="40" w:line="190" w:lineRule="exact"/>
      <w:ind w:left="28"/>
      <w:jc w:val="center"/>
      <w:outlineLvl w:val="5"/>
    </w:pPr>
    <w:rPr>
      <w:rFonts w:ascii="Arial" w:hAnsi="Arial"/>
      <w:b/>
      <w:sz w:val="1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D733F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styleId="a4">
    <w:name w:val="page number"/>
    <w:rsid w:val="00AD733F"/>
    <w:rPr>
      <w:sz w:val="20"/>
    </w:rPr>
  </w:style>
  <w:style w:type="paragraph" w:styleId="a5">
    <w:name w:val="footer"/>
    <w:basedOn w:val="a"/>
    <w:rsid w:val="00AD733F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Balloon Text"/>
    <w:basedOn w:val="a"/>
    <w:semiHidden/>
    <w:rsid w:val="00AE587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B91A4F"/>
    <w:rPr>
      <w:rFonts w:ascii="Arial" w:hAnsi="Arial"/>
      <w:b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33F"/>
    <w:rPr>
      <w:sz w:val="24"/>
      <w:szCs w:val="24"/>
    </w:rPr>
  </w:style>
  <w:style w:type="paragraph" w:styleId="1">
    <w:name w:val="heading 1"/>
    <w:basedOn w:val="a"/>
    <w:next w:val="a"/>
    <w:qFormat/>
    <w:rsid w:val="00AD733F"/>
    <w:pPr>
      <w:keepNext/>
      <w:widowControl w:val="0"/>
      <w:tabs>
        <w:tab w:val="left" w:leader="dot" w:pos="454"/>
        <w:tab w:val="left" w:leader="dot" w:pos="9242"/>
        <w:tab w:val="left" w:pos="9526"/>
      </w:tabs>
      <w:spacing w:line="220" w:lineRule="exact"/>
      <w:jc w:val="center"/>
      <w:outlineLvl w:val="0"/>
    </w:pPr>
    <w:rPr>
      <w:rFonts w:ascii="Arial" w:hAnsi="Arial"/>
      <w:b/>
      <w:caps/>
      <w:sz w:val="20"/>
      <w:szCs w:val="20"/>
    </w:rPr>
  </w:style>
  <w:style w:type="paragraph" w:styleId="2">
    <w:name w:val="heading 2"/>
    <w:basedOn w:val="a"/>
    <w:next w:val="a"/>
    <w:qFormat/>
    <w:rsid w:val="00AD733F"/>
    <w:pPr>
      <w:keepNext/>
      <w:widowControl w:val="0"/>
      <w:tabs>
        <w:tab w:val="left" w:leader="dot" w:pos="454"/>
        <w:tab w:val="left" w:leader="dot" w:pos="9242"/>
        <w:tab w:val="left" w:pos="9526"/>
      </w:tabs>
      <w:spacing w:before="120" w:after="120" w:line="204" w:lineRule="exact"/>
      <w:jc w:val="center"/>
      <w:outlineLvl w:val="1"/>
    </w:pPr>
    <w:rPr>
      <w:rFonts w:ascii="Arial" w:hAnsi="Arial"/>
      <w:b/>
      <w:sz w:val="18"/>
      <w:szCs w:val="20"/>
    </w:rPr>
  </w:style>
  <w:style w:type="paragraph" w:styleId="3">
    <w:name w:val="heading 3"/>
    <w:basedOn w:val="a"/>
    <w:next w:val="a"/>
    <w:link w:val="30"/>
    <w:qFormat/>
    <w:rsid w:val="00AD733F"/>
    <w:pPr>
      <w:keepNext/>
      <w:widowControl w:val="0"/>
      <w:tabs>
        <w:tab w:val="left" w:leader="dot" w:pos="454"/>
        <w:tab w:val="left" w:leader="dot" w:pos="9242"/>
        <w:tab w:val="left" w:pos="9526"/>
      </w:tabs>
      <w:spacing w:before="120" w:after="120" w:line="197" w:lineRule="exact"/>
      <w:jc w:val="center"/>
      <w:outlineLvl w:val="2"/>
    </w:pPr>
    <w:rPr>
      <w:rFonts w:ascii="Arial" w:hAnsi="Arial"/>
      <w:b/>
      <w:sz w:val="16"/>
      <w:szCs w:val="20"/>
    </w:rPr>
  </w:style>
  <w:style w:type="paragraph" w:styleId="4">
    <w:name w:val="heading 4"/>
    <w:basedOn w:val="a"/>
    <w:next w:val="a"/>
    <w:qFormat/>
    <w:rsid w:val="00AD733F"/>
    <w:pPr>
      <w:keepNext/>
      <w:tabs>
        <w:tab w:val="left" w:leader="dot" w:pos="454"/>
        <w:tab w:val="left" w:leader="dot" w:pos="9242"/>
        <w:tab w:val="left" w:pos="9526"/>
      </w:tabs>
      <w:spacing w:before="60" w:line="170" w:lineRule="exact"/>
      <w:ind w:left="57"/>
      <w:jc w:val="center"/>
      <w:outlineLvl w:val="3"/>
    </w:pPr>
    <w:rPr>
      <w:rFonts w:ascii="Arial" w:hAnsi="Arial"/>
      <w:b/>
      <w:sz w:val="16"/>
      <w:szCs w:val="20"/>
    </w:rPr>
  </w:style>
  <w:style w:type="paragraph" w:styleId="5">
    <w:name w:val="heading 5"/>
    <w:basedOn w:val="a"/>
    <w:next w:val="a"/>
    <w:qFormat/>
    <w:rsid w:val="00AD733F"/>
    <w:pPr>
      <w:keepNext/>
      <w:tabs>
        <w:tab w:val="left" w:leader="dot" w:pos="454"/>
        <w:tab w:val="left" w:leader="dot" w:pos="9242"/>
        <w:tab w:val="left" w:pos="9526"/>
      </w:tabs>
      <w:spacing w:before="40" w:after="40" w:line="196" w:lineRule="exact"/>
      <w:ind w:left="57"/>
      <w:jc w:val="center"/>
      <w:outlineLvl w:val="4"/>
    </w:pPr>
    <w:rPr>
      <w:rFonts w:ascii="Arial" w:hAnsi="Arial"/>
      <w:b/>
      <w:sz w:val="14"/>
      <w:szCs w:val="20"/>
    </w:rPr>
  </w:style>
  <w:style w:type="paragraph" w:styleId="6">
    <w:name w:val="heading 6"/>
    <w:basedOn w:val="a"/>
    <w:next w:val="a"/>
    <w:qFormat/>
    <w:rsid w:val="00AD733F"/>
    <w:pPr>
      <w:keepNext/>
      <w:tabs>
        <w:tab w:val="left" w:leader="dot" w:pos="454"/>
        <w:tab w:val="left" w:leader="dot" w:pos="9242"/>
        <w:tab w:val="left" w:pos="9526"/>
      </w:tabs>
      <w:spacing w:before="40" w:after="40" w:line="190" w:lineRule="exact"/>
      <w:ind w:left="28"/>
      <w:jc w:val="center"/>
      <w:outlineLvl w:val="5"/>
    </w:pPr>
    <w:rPr>
      <w:rFonts w:ascii="Arial" w:hAnsi="Arial"/>
      <w:b/>
      <w:sz w:val="1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D733F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styleId="a4">
    <w:name w:val="page number"/>
    <w:rsid w:val="00AD733F"/>
    <w:rPr>
      <w:sz w:val="20"/>
    </w:rPr>
  </w:style>
  <w:style w:type="paragraph" w:styleId="a5">
    <w:name w:val="footer"/>
    <w:basedOn w:val="a"/>
    <w:rsid w:val="00AD733F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Balloon Text"/>
    <w:basedOn w:val="a"/>
    <w:semiHidden/>
    <w:rsid w:val="00AE587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B91A4F"/>
    <w:rPr>
      <w:rFonts w:ascii="Arial" w:hAnsi="Arial"/>
      <w:b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C3F20-A7D5-4D18-B383-E4E6885EF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4718</Words>
  <Characters>26899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</vt:lpstr>
    </vt:vector>
  </TitlesOfParts>
  <Company>Rosstat</Company>
  <LinksUpToDate>false</LinksUpToDate>
  <CharactersWithSpaces>31554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</dc:title>
  <dc:creator>Maksimova</dc:creator>
  <cp:lastModifiedBy>Новикова Ольга Евгеньевна</cp:lastModifiedBy>
  <cp:revision>3</cp:revision>
  <cp:lastPrinted>2025-04-08T13:31:00Z</cp:lastPrinted>
  <dcterms:created xsi:type="dcterms:W3CDTF">2025-11-26T11:04:00Z</dcterms:created>
  <dcterms:modified xsi:type="dcterms:W3CDTF">2025-12-08T11:14:00Z</dcterms:modified>
</cp:coreProperties>
</file>