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17" w:rsidRPr="0041702C" w:rsidRDefault="00034C17" w:rsidP="003C2706">
      <w:pPr>
        <w:pStyle w:val="20"/>
        <w:spacing w:line="240" w:lineRule="auto"/>
        <w:rPr>
          <w:rFonts w:cs="Arial"/>
          <w:spacing w:val="-4"/>
        </w:rPr>
      </w:pPr>
      <w:r w:rsidRPr="007D788E">
        <w:rPr>
          <w:rFonts w:cs="Arial"/>
          <w:color w:val="000000" w:themeColor="text1"/>
        </w:rPr>
        <w:t xml:space="preserve">Раздел содержит статистическую информацию об основных показателях, характеризующих состояние и уровень </w:t>
      </w:r>
      <w:r w:rsidR="00606FB8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развития научного и инновационного потенциала России. Представлены сведения о числе организаций, выполнявших </w:t>
      </w:r>
      <w:r w:rsidR="00606FB8" w:rsidRPr="007D788E">
        <w:rPr>
          <w:rFonts w:cs="Arial"/>
          <w:color w:val="000000" w:themeColor="text1"/>
        </w:rPr>
        <w:br/>
      </w:r>
      <w:r w:rsidR="002044CC" w:rsidRPr="007D788E">
        <w:rPr>
          <w:rFonts w:cs="Arial"/>
          <w:color w:val="000000" w:themeColor="text1"/>
        </w:rPr>
        <w:t xml:space="preserve">научные </w:t>
      </w:r>
      <w:r w:rsidRPr="007D788E">
        <w:rPr>
          <w:rFonts w:cs="Arial"/>
          <w:color w:val="000000" w:themeColor="text1"/>
        </w:rPr>
        <w:t xml:space="preserve">исследования и разработки, численности и составе занятого персонала, внутренних затратах на исследования </w:t>
      </w:r>
      <w:r w:rsidR="00143FAD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и </w:t>
      </w:r>
      <w:r w:rsidRPr="007D788E">
        <w:rPr>
          <w:rFonts w:cs="Arial"/>
          <w:color w:val="000000" w:themeColor="text1"/>
          <w:spacing w:val="-4"/>
        </w:rPr>
        <w:t xml:space="preserve">разработки. Приведены данные о </w:t>
      </w:r>
      <w:r w:rsidR="00214D0E" w:rsidRPr="007D788E">
        <w:rPr>
          <w:rFonts w:cs="Arial"/>
          <w:color w:val="000000" w:themeColor="text1"/>
          <w:spacing w:val="-4"/>
        </w:rPr>
        <w:t>разра</w:t>
      </w:r>
      <w:r w:rsidR="007C0CAA" w:rsidRPr="007D788E">
        <w:rPr>
          <w:rFonts w:cs="Arial"/>
          <w:color w:val="000000" w:themeColor="text1"/>
          <w:spacing w:val="-4"/>
        </w:rPr>
        <w:t>ботке</w:t>
      </w:r>
      <w:r w:rsidRPr="007D788E">
        <w:rPr>
          <w:rFonts w:cs="Arial"/>
          <w:color w:val="000000" w:themeColor="text1"/>
          <w:spacing w:val="-4"/>
        </w:rPr>
        <w:t xml:space="preserve"> и использовании передовых производственных технологий, а также </w:t>
      </w:r>
      <w:r w:rsidR="00C855F9" w:rsidRPr="00C855F9">
        <w:rPr>
          <w:rFonts w:cs="Arial"/>
          <w:color w:val="000000" w:themeColor="text1"/>
          <w:spacing w:val="-4"/>
        </w:rPr>
        <w:br/>
      </w:r>
      <w:r w:rsidR="00B55208" w:rsidRPr="0041702C">
        <w:rPr>
          <w:rFonts w:cs="Arial"/>
          <w:spacing w:val="-4"/>
        </w:rPr>
        <w:t xml:space="preserve">об инновационной активности организаций, объеме </w:t>
      </w:r>
      <w:r w:rsidR="007C0CAA" w:rsidRPr="0041702C">
        <w:rPr>
          <w:rFonts w:cs="Arial"/>
          <w:spacing w:val="-4"/>
        </w:rPr>
        <w:t xml:space="preserve">отгруженных </w:t>
      </w:r>
      <w:r w:rsidR="00B55208" w:rsidRPr="0041702C">
        <w:rPr>
          <w:rFonts w:cs="Arial"/>
          <w:spacing w:val="-4"/>
        </w:rPr>
        <w:t xml:space="preserve">инновационных товаров, работ, услуг, </w:t>
      </w:r>
      <w:r w:rsidRPr="0041702C">
        <w:rPr>
          <w:rFonts w:cs="Arial"/>
          <w:spacing w:val="-4"/>
        </w:rPr>
        <w:t>затрат</w:t>
      </w:r>
      <w:r w:rsidR="00B55208" w:rsidRPr="0041702C">
        <w:rPr>
          <w:rFonts w:cs="Arial"/>
          <w:spacing w:val="-4"/>
        </w:rPr>
        <w:t>ах</w:t>
      </w:r>
      <w:r w:rsidRPr="0041702C">
        <w:rPr>
          <w:rFonts w:cs="Arial"/>
          <w:spacing w:val="-4"/>
        </w:rPr>
        <w:t xml:space="preserve"> на </w:t>
      </w:r>
      <w:r w:rsidR="0041702C" w:rsidRPr="0041702C">
        <w:rPr>
          <w:rFonts w:cs="Arial"/>
          <w:spacing w:val="-4"/>
        </w:rPr>
        <w:t>инновационную деятельность</w:t>
      </w:r>
      <w:r w:rsidRPr="0041702C">
        <w:rPr>
          <w:rFonts w:cs="Arial"/>
          <w:spacing w:val="-4"/>
        </w:rPr>
        <w:t xml:space="preserve">. </w:t>
      </w:r>
    </w:p>
    <w:p w:rsidR="0078203D" w:rsidRPr="007D788E" w:rsidRDefault="0078203D" w:rsidP="0078203D">
      <w:pPr>
        <w:pStyle w:val="20"/>
        <w:spacing w:line="240" w:lineRule="auto"/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статистическом сборнике Росстата </w:t>
      </w:r>
      <w:r w:rsidRPr="007D788E">
        <w:rPr>
          <w:rFonts w:cs="Arial"/>
          <w:color w:val="000000" w:themeColor="text1"/>
        </w:rPr>
        <w:br/>
        <w:t>«Российский статистический ежегодник</w:t>
      </w:r>
      <w:r w:rsidRPr="007D788E">
        <w:rPr>
          <w:rFonts w:cs="Arial"/>
        </w:rPr>
        <w:t xml:space="preserve">» </w:t>
      </w:r>
      <w:r w:rsidR="006E16C0" w:rsidRPr="007D788E">
        <w:rPr>
          <w:rFonts w:cs="Arial"/>
          <w:spacing w:val="-2"/>
        </w:rPr>
        <w:t>(https://rosstat.gov.ru/folder/210)</w:t>
      </w:r>
      <w:r w:rsidRPr="007D788E">
        <w:rPr>
          <w:rFonts w:cs="Arial"/>
        </w:rPr>
        <w:t>, а также в</w:t>
      </w:r>
      <w:r w:rsidRPr="007D788E">
        <w:rPr>
          <w:rFonts w:cs="Arial"/>
          <w:color w:val="000000" w:themeColor="text1"/>
        </w:rPr>
        <w:t xml:space="preserve"> статистических сборниках, выпускаемых </w:t>
      </w:r>
      <w:r w:rsidR="00161D28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>в партнерстве с НИУ ВШЭ: «Индикаторы науки», «Индикаторы инновационной деятельности» (</w:t>
      </w:r>
      <w:proofErr w:type="spellStart"/>
      <w:r w:rsidRPr="007D788E">
        <w:rPr>
          <w:rFonts w:cs="Arial"/>
          <w:color w:val="000000" w:themeColor="text1"/>
        </w:rPr>
        <w:t>htt</w:t>
      </w:r>
      <w:proofErr w:type="spellEnd"/>
      <w:r w:rsidRPr="007D788E">
        <w:rPr>
          <w:rFonts w:cs="Arial"/>
          <w:color w:val="000000" w:themeColor="text1"/>
          <w:lang w:val="en-US"/>
        </w:rPr>
        <w:t>p</w:t>
      </w:r>
      <w:r w:rsidRPr="007D788E">
        <w:rPr>
          <w:rFonts w:cs="Arial"/>
          <w:color w:val="000000" w:themeColor="text1"/>
        </w:rPr>
        <w:t>://www.hse.ru/</w:t>
      </w:r>
      <w:proofErr w:type="spellStart"/>
      <w:r w:rsidRPr="007D788E">
        <w:rPr>
          <w:rFonts w:cs="Arial"/>
          <w:color w:val="000000" w:themeColor="text1"/>
        </w:rPr>
        <w:t>org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hse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primarydata</w:t>
      </w:r>
      <w:proofErr w:type="spellEnd"/>
      <w:r w:rsidRPr="007D788E">
        <w:rPr>
          <w:rFonts w:cs="Arial"/>
          <w:color w:val="000000" w:themeColor="text1"/>
        </w:rPr>
        <w:t>/).</w:t>
      </w:r>
    </w:p>
    <w:p w:rsidR="00034C17" w:rsidRPr="007D788E" w:rsidRDefault="00CA1773" w:rsidP="003C2706">
      <w:pPr>
        <w:spacing w:before="240" w:after="60"/>
        <w:jc w:val="center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7C0CAA" w:rsidRPr="007D788E">
        <w:rPr>
          <w:rFonts w:ascii="Arial" w:hAnsi="Arial" w:cs="Arial"/>
          <w:b/>
          <w:color w:val="000000" w:themeColor="text1"/>
          <w:sz w:val="16"/>
        </w:rPr>
        <w:t>1. ОРГАНИЗАЦИИ, ВЫПОЛНЯВШИЕ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 ИССЛЕДОВАНИЯ И РАЗРАБОТКИ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0"/>
        <w:gridCol w:w="930"/>
        <w:gridCol w:w="931"/>
        <w:gridCol w:w="930"/>
        <w:gridCol w:w="933"/>
        <w:gridCol w:w="933"/>
        <w:gridCol w:w="933"/>
      </w:tblGrid>
      <w:tr w:rsidR="008C32E5" w:rsidRPr="007D788E" w:rsidTr="00B27B56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C32E5" w:rsidRPr="007D788E" w:rsidRDefault="008C32E5" w:rsidP="0053367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2E5" w:rsidRPr="00C0274A" w:rsidRDefault="008C32E5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100CF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100CF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8C32E5" w:rsidRDefault="008C32E5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492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175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175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4 195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4 125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 xml:space="preserve">4 157 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358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1 579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1 558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1 543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1 571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251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811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502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556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550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551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p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адская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0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0" w:type="dxa"/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3F3C15">
            <w:pPr>
              <w:spacing w:before="8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B446EA" w:rsidRPr="007D788E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3F3C15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8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</w:tr>
    </w:tbl>
    <w:p w:rsidR="00FD6F51" w:rsidRPr="007D788E" w:rsidRDefault="00FD6F5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D6F51" w:rsidRPr="007D788E" w:rsidRDefault="00FD6F51" w:rsidP="00FD6F5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8C32E5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32E5" w:rsidRPr="007D788E" w:rsidRDefault="008C32E5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C0274A" w:rsidRDefault="008C32E5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8C32E5" w:rsidRDefault="008C32E5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231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337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329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323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322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pStyle w:val="6"/>
              <w:keepNext w:val="0"/>
              <w:spacing w:before="120" w:line="200" w:lineRule="exact"/>
              <w:rPr>
                <w:rFonts w:cs="Arial"/>
                <w:color w:val="000000" w:themeColor="text1"/>
                <w:sz w:val="14"/>
              </w:rPr>
            </w:pPr>
            <w:r w:rsidRPr="007D788E">
              <w:rPr>
                <w:rFonts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cs="Arial"/>
                <w:color w:val="000000" w:themeColor="text1"/>
                <w:sz w:val="14"/>
              </w:rPr>
              <w:br/>
              <w:t xml:space="preserve">федеральный округ 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137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C27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pStyle w:val="7"/>
              <w:keepNext w:val="0"/>
              <w:spacing w:before="120" w:line="20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534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690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680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661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664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51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</w:tbl>
    <w:p w:rsidR="0091558C" w:rsidRPr="007D788E" w:rsidRDefault="0091558C" w:rsidP="0091558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8C32E5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C32E5" w:rsidRPr="007D788E" w:rsidRDefault="008C32E5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473" w:rsidRDefault="008C32E5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2E5" w:rsidRPr="008C32E5" w:rsidRDefault="008C32E5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pStyle w:val="7"/>
              <w:spacing w:before="130" w:line="18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207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274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262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274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276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C2754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C2754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378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455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428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b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409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104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48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190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228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227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29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1" w:type="dxa"/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933" w:type="dxa"/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034C17" w:rsidRPr="007D788E" w:rsidRDefault="00CA1773" w:rsidP="00DC764E">
      <w:pPr>
        <w:pageBreakBefore/>
        <w:tabs>
          <w:tab w:val="center" w:pos="6634"/>
        </w:tabs>
        <w:jc w:val="center"/>
        <w:rPr>
          <w:rFonts w:ascii="Arial" w:hAnsi="Arial" w:cs="Arial"/>
          <w:color w:val="000000" w:themeColor="text1"/>
          <w:position w:val="6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2. </w:t>
      </w:r>
      <w:r w:rsidR="003F3C15">
        <w:rPr>
          <w:rFonts w:ascii="Arial" w:hAnsi="Arial" w:cs="Arial"/>
          <w:b/>
          <w:color w:val="000000" w:themeColor="text1"/>
          <w:sz w:val="16"/>
        </w:rPr>
        <w:t>ЧИСЛЕННОСТЬ ПЕРСОНАЛА, ЗАНЯТОГО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</w:t>
      </w:r>
    </w:p>
    <w:p w:rsidR="00034C17" w:rsidRPr="007D788E" w:rsidRDefault="00034C17" w:rsidP="009C2B7C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1080"/>
        <w:gridCol w:w="1079"/>
        <w:gridCol w:w="1079"/>
        <w:gridCol w:w="1079"/>
        <w:gridCol w:w="1079"/>
        <w:gridCol w:w="1079"/>
      </w:tblGrid>
      <w:tr w:rsidR="008C32E5" w:rsidRPr="007D788E" w:rsidTr="00B27B56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32E5" w:rsidRPr="007D788E" w:rsidRDefault="008C32E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473" w:rsidRDefault="008C32E5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8C32E5" w:rsidRDefault="008C32E5" w:rsidP="000656F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540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857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679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333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669 870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670</w:t>
            </w:r>
            <w:r w:rsidRPr="00E43063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614</w:t>
            </w:r>
          </w:p>
        </w:tc>
        <w:tc>
          <w:tcPr>
            <w:tcW w:w="1079" w:type="dxa"/>
            <w:tcBorders>
              <w:top w:val="single" w:sz="6" w:space="0" w:color="auto"/>
              <w:right w:val="single" w:sz="6" w:space="0" w:color="auto"/>
            </w:tcBorders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675 696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795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140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345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756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</w:rPr>
              <w:t>340 001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337</w:t>
            </w:r>
            <w:r w:rsidRPr="00E43063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939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lang w:val="en-US"/>
              </w:rPr>
              <w:t>342</w:t>
            </w:r>
            <w:r w:rsidRPr="00B446EA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Pr="00B446EA">
              <w:rPr>
                <w:rFonts w:ascii="Arial" w:hAnsi="Arial" w:cs="Arial"/>
                <w:b/>
                <w:bCs/>
                <w:sz w:val="14"/>
                <w:lang w:val="en-US"/>
              </w:rPr>
              <w:t>423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1 749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463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1 478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1 363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1 232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805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411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396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358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871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697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697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4 298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4 371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4 508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184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600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089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11 042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9 982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9 610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634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588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599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569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091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170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8 007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7 312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8 462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116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162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944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891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552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2 843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2 327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2 264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323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580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578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562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574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864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910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83 642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82 408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80 840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797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915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738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776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790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827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421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2 285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2 247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2 317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893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965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859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790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665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791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742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696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851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2 857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2 387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2 254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992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338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4 963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4 803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4 624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187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809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5 988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6 235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6 575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226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239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509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441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208 434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210 491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215 773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826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98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062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411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85 082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86 493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86 107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934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993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1 008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964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806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981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1 468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1 392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1 437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1 408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148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997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75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986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970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482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578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584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859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1 290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1 445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1 153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1 150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477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6 011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5 935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5 913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5 824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097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1 988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1 904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1 912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1 840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892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638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1 334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1 074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1 095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1 042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318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133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076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72 485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70 604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72 249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72 165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109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30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130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716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26 376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26 453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26 646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225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150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1 676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2 217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2 130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2 181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2 177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256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6 754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6 979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6 908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7 224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917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788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001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3 611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3 624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3 698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3 536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402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556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11 940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11 428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11 413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11 213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1 288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1 090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1 138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1 069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1 333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521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816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6 461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6 724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6 478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642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1 491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1 289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1 167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1 171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135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894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1 013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1 341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1 044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491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586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612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643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654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632</w:t>
            </w:r>
          </w:p>
        </w:tc>
      </w:tr>
      <w:tr w:rsidR="00B446EA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80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  <w:tc>
          <w:tcPr>
            <w:tcW w:w="1079" w:type="dxa"/>
            <w:vAlign w:val="bottom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561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79" w:type="dxa"/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372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385</w:t>
            </w:r>
          </w:p>
        </w:tc>
      </w:tr>
      <w:tr w:rsidR="00B446EA" w:rsidRPr="007D788E" w:rsidTr="00BB012A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446EA" w:rsidRPr="007D788E" w:rsidRDefault="00B446EA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093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B446EA" w:rsidRPr="007D788E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791</w:t>
            </w:r>
          </w:p>
        </w:tc>
        <w:tc>
          <w:tcPr>
            <w:tcW w:w="1079" w:type="dxa"/>
            <w:tcBorders>
              <w:left w:val="nil"/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2 509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2 491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2 536</w:t>
            </w:r>
          </w:p>
        </w:tc>
        <w:tc>
          <w:tcPr>
            <w:tcW w:w="10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2 499</w:t>
            </w:r>
          </w:p>
        </w:tc>
      </w:tr>
    </w:tbl>
    <w:p w:rsidR="00034C17" w:rsidRPr="007D788E" w:rsidRDefault="00034C17" w:rsidP="00C72AE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1083"/>
        <w:gridCol w:w="1085"/>
        <w:gridCol w:w="1083"/>
        <w:gridCol w:w="1083"/>
        <w:gridCol w:w="1083"/>
        <w:gridCol w:w="1083"/>
      </w:tblGrid>
      <w:tr w:rsidR="008C32E5" w:rsidRPr="007D788E" w:rsidTr="00DF3632">
        <w:trPr>
          <w:cantSplit/>
          <w:jc w:val="center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88E" w:rsidRDefault="008C32E5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7D7473" w:rsidRDefault="008C32E5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6176B9" w:rsidRDefault="008C32E5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2E5" w:rsidRPr="008C32E5" w:rsidRDefault="008C32E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pStyle w:val="7"/>
              <w:keepNext w:val="0"/>
              <w:spacing w:before="54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116 285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107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679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101</w:t>
            </w:r>
            <w:r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929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101 439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852C1">
              <w:rPr>
                <w:rFonts w:ascii="Arial" w:hAnsi="Arial" w:cs="Arial"/>
                <w:b/>
                <w:sz w:val="14"/>
              </w:rPr>
              <w:t>103 041</w:t>
            </w:r>
          </w:p>
        </w:tc>
        <w:tc>
          <w:tcPr>
            <w:tcW w:w="10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105 632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655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8 262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7 797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7 174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7 449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7 138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361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955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866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175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12 885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14 231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15 303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16 648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525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603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1 839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1 736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1 699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2  133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1 365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1 064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1 147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739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9 520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9 471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9 937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10 084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1 495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1 547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1 420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1 340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961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41 012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42 536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42 616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42 942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947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795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5 575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4 322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4 241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4 265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8 873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7 418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7 755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7 954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5 042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4 993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5 131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5 097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589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4 753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4 969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4 634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4 862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42 672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46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496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486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45 743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44 375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44 276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644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539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379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900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20 849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21 987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20 248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20 373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7 223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7 321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7 484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7 582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5C275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5C2754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958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978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1 462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1 248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1 361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131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186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6 724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5 626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6 219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 xml:space="preserve"> 6 091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6 090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15 735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15 791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16 025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15 782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51 750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384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304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51 129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52 411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51 933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416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356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127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1 955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2 698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2 898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3 038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2 598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6 475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8 334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8 256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9 282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9 410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4 912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671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4 074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3 920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3 850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3 822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1 258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1 188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1 280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1 268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1 237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21 615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21 346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20 399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20 526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20 738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6 125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4 217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4 070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4 318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4 155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8 687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9 862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9 704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9 557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9 408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pStyle w:val="7"/>
              <w:spacing w:before="54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445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915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13 639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13 178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12 201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952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1 063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853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2 249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2 140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2 515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2 369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2 193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322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376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1 154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827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775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5 493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5 809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5 646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5 431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4 666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1 500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1 717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1 499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1 497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1 448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830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692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682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480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464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455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888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660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83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1085" w:type="dxa"/>
            <w:vAlign w:val="bottom"/>
          </w:tcPr>
          <w:p w:rsidR="00B446EA" w:rsidRPr="007D788E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B446EA" w:rsidRPr="007D7473" w:rsidRDefault="00B446EA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B446EA" w:rsidRPr="00E43063" w:rsidRDefault="00B446EA" w:rsidP="00BB012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7D788E" w:rsidTr="00CA177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54755C" w:rsidRDefault="00B446EA" w:rsidP="007E797A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446EA" w:rsidRPr="0054755C" w:rsidRDefault="00B446EA" w:rsidP="00075763">
            <w:pPr>
              <w:spacing w:before="20" w:after="40" w:line="140" w:lineRule="exact"/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54755C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</w:t>
            </w:r>
            <w:r w:rsidRPr="0054755C">
              <w:rPr>
                <w:rFonts w:ascii="Arial" w:hAnsi="Arial" w:cs="Arial"/>
                <w:spacing w:val="-2"/>
                <w:sz w:val="12"/>
                <w:szCs w:val="12"/>
              </w:rPr>
              <w:t>Федеральным 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A1773" w:rsidP="00C72AE8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ЧИСЛЕННОСТЬ ПЕРСОНАЛА, ЗАНЯТОГО </w:t>
      </w:r>
    </w:p>
    <w:p w:rsidR="00034C17" w:rsidRPr="007D788E" w:rsidRDefault="00034C17" w:rsidP="00C72AE8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5C186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7F04" w:rsidRPr="007D7473" w:rsidRDefault="00327F04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8C32E5" w:rsidRPr="0054755C" w:rsidTr="005C186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C32E5" w:rsidRPr="007D7473" w:rsidRDefault="008C32E5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54755C" w:rsidTr="00B446EA">
        <w:trPr>
          <w:cantSplit/>
          <w:trHeight w:val="51"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47015D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368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915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379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411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346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497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340 666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338 900</w:t>
            </w:r>
          </w:p>
        </w:tc>
        <w:tc>
          <w:tcPr>
            <w:tcW w:w="605" w:type="dxa"/>
            <w:tcBorders>
              <w:top w:val="single" w:sz="6" w:space="0" w:color="auto"/>
            </w:tcBorders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339 104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59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276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805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59 557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61 369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62 155</w:t>
            </w:r>
          </w:p>
        </w:tc>
        <w:tc>
          <w:tcPr>
            <w:tcW w:w="605" w:type="dxa"/>
            <w:tcBorders>
              <w:top w:val="single" w:sz="6" w:space="0" w:color="auto"/>
            </w:tcBorders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64 426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197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977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195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346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179</w:t>
            </w:r>
            <w:r w:rsidRPr="0054755C">
              <w:rPr>
                <w:rFonts w:ascii="Arial" w:hAnsi="Arial" w:cs="Arial"/>
                <w:b/>
                <w:sz w:val="14"/>
              </w:rPr>
              <w:t> 332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175 288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173 269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left" w:pos="489"/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172 888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ab/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32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30 474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32 556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32 482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34 171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823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919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780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676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64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195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195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162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53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856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1 671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1 677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1 682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562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918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987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790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5 740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5 399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5 278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2 134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1 791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434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456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bCs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271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015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3 040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3 126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2 874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846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857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1 023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bCs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094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866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140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354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376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767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770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39 162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38 071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37 237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222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362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7 936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8 128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8 157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291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321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305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234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264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038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495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886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815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637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163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523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578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117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592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405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66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631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577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1 362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1 099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1 014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118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785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3 274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3 885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3 744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3 788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253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736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314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2 398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2 513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2 521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487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135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387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129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194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116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113 104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113 017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114 182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19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558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19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936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083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19 395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19 422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20 857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47015D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50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884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275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43 544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20"/>
              </w:rPr>
              <w:t>44 626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44 195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015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858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5 898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5 608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5 584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6 058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469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451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144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768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799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768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246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708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707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698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62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706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662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684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678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403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447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682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942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430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680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840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2 597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2 550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2 479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273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940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023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836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237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837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586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609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567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155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641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100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104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bCs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555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956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36 955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36 046</w:t>
            </w:r>
          </w:p>
        </w:tc>
        <w:tc>
          <w:tcPr>
            <w:tcW w:w="604" w:type="dxa"/>
            <w:vAlign w:val="bottom"/>
          </w:tcPr>
          <w:p w:rsidR="00B446EA" w:rsidRPr="0041702C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37 444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37 187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549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5 104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4 339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4 299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4 805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498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647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770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12 656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12 374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12 418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lang w:val="en-US"/>
              </w:rPr>
              <w:t>735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2 033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1 926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2 154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2 212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lang w:val="en-US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782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962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1 077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1 022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1 015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  <w:lang w:val="en-US"/>
              </w:rPr>
              <w:t>184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2 919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3 028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3 011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3 067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594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546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465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874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2 039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1 984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2 044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223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6 761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5 770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5 346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5 060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4 976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1 050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940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1 074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551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537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97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766D15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534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4 146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3 827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3 980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3 822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553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i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538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1 142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776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735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111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104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92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560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577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79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272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278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275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76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402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307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302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292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235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275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54755C" w:rsidTr="00BB012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B446EA" w:rsidRPr="007D7473" w:rsidRDefault="00B446EA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1 884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1 578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1 569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1 585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233</w:t>
            </w:r>
          </w:p>
        </w:tc>
      </w:tr>
    </w:tbl>
    <w:p w:rsidR="00034C17" w:rsidRPr="007D788E" w:rsidRDefault="00034C17" w:rsidP="00C72AE8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ИССЛЕДОВАНИЯМИ И РАЗРАБОТКАМИ, ПО КАТЕГОРИЯМ</w:t>
      </w:r>
    </w:p>
    <w:p w:rsidR="00034C17" w:rsidRPr="007D788E" w:rsidRDefault="00034C17" w:rsidP="00C72AE8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5F71AF" w:rsidRPr="007D788E" w:rsidTr="00CD0197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88E" w:rsidRDefault="005F71AF" w:rsidP="00CD0197">
            <w:pPr>
              <w:spacing w:before="20" w:after="2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C32E5" w:rsidRPr="007D7473" w:rsidTr="00CD0197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473" w:rsidRDefault="008C32E5" w:rsidP="00CD0197">
            <w:pPr>
              <w:spacing w:before="40" w:after="20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B446EA" w:rsidRPr="007D7473" w:rsidTr="005F71A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183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713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174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056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158</w:t>
            </w:r>
            <w:r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298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154 750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155 084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156 071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124 636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122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114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981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113 085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114 475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116 095</w:t>
            </w:r>
          </w:p>
        </w:tc>
        <w:tc>
          <w:tcPr>
            <w:tcW w:w="230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116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75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329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72 797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73 447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74 145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401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65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0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621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59 360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58 741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61 219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233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252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743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1 461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306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983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853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807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824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1 580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1 200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780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1 588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1 417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1 341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278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1 794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683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1 588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1 844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2 771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189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1 093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705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750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sz w:val="14"/>
                <w:szCs w:val="20"/>
              </w:rPr>
              <w:t> 652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20 613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20 239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18 919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064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981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459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15 931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15 970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16 527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908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1 225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370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292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351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B446EA" w:rsidRPr="007D7473" w:rsidTr="008C32E5">
        <w:trPr>
          <w:cantSplit/>
          <w:trHeight w:val="70"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777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365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296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2 561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2 686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2 847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708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642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720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982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  <w:r w:rsidRPr="0054755C">
              <w:rPr>
                <w:rFonts w:ascii="Arial" w:hAnsi="Arial" w:cs="Arial"/>
                <w:sz w:val="14"/>
                <w:szCs w:val="20"/>
              </w:rPr>
              <w:t> 441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40 262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42 460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44 258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299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241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35 673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35 592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36 476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025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887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20 161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19 886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20 015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16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797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16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433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15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985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15 769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16 397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15 839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B446EA" w:rsidRPr="007D7473" w:rsidTr="00CD0197">
        <w:trPr>
          <w:cantSplit/>
          <w:trHeight w:val="120"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240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300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241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153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446EA" w:rsidRPr="00C855F9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169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107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966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362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1 669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790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048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1 432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1 409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829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951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695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1 630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1 633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689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320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500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243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376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sz w:val="14"/>
                <w:szCs w:val="20"/>
              </w:rPr>
              <w:t> 125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17 400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sz w:val="20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17 179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17 336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12 819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13 327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12 837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873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853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416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7 355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7 553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7 409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627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895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497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4 439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4 372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4 607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491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538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454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1 375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1 778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1 988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1 914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1 964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479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891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543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1 480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1 403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1 647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1 053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883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900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882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512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3 892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3 601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3 556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3 779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3 584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072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397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1 586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1 556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1 579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184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019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1 026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981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1 010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961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814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967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1 134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1 105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1 179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1 157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237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193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162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137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B446EA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54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B446EA" w:rsidRPr="007D7473" w:rsidTr="00BB012A">
        <w:trPr>
          <w:cantSplit/>
          <w:jc w:val="center"/>
        </w:trPr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335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352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30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B446EA" w:rsidRPr="007D7473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A12E4" w:rsidRPr="007D788E" w:rsidRDefault="003A12E4" w:rsidP="00CE1E2E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7D7473" w:rsidRPr="007D7473" w:rsidTr="00C20576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8C32E5" w:rsidRPr="00C0274A" w:rsidTr="00C20576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473" w:rsidRDefault="008C32E5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473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473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C0274A" w:rsidRDefault="008C32E5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C0274A" w:rsidTr="00C20576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446EA" w:rsidRPr="007D7473" w:rsidRDefault="00B446EA" w:rsidP="00766D15">
            <w:pPr>
              <w:pStyle w:val="7"/>
              <w:keepNext w:val="0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50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080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144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424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50 953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51 088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52 302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669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8</w:t>
            </w:r>
            <w:r w:rsidRPr="00B446EA">
              <w:rPr>
                <w:rFonts w:ascii="Arial" w:hAnsi="Arial" w:cs="Arial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209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8 579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8 964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9 546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877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374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4 196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4 476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4 493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645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749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574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528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481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52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796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969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7 419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7 639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8 367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963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1 475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1 397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941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169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1 144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1 109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1 408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221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878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736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937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788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162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4 994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5 073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5 063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5 025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1 618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1 690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666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612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567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191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506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18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330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19 102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18 660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18 438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18 588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2 048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1 989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1 936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1 996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557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481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480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85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807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2 345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2 114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1 998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425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6 455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5 391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5 552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5 503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979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769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2 551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2 460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2 463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2 452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770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750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255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1 978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1 949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1 964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1 004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882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1 005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20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352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23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491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22 546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21 839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22 033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3</w:t>
            </w:r>
            <w:r w:rsidRPr="00B446EA">
              <w:rPr>
                <w:rFonts w:ascii="Arial" w:hAnsi="Arial" w:cs="Arial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996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4 046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4 209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4 012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437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404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338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53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731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8 877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10 211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9 684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10 016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2 089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1 968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1 851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1 663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196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5 148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4 942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4 787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4 752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570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696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901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960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 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263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573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800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740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196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364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77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568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925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4 126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3 910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3 943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699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579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6 975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6 962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6 964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6 927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1 286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1 323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1 398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1 336</w:t>
            </w:r>
          </w:p>
        </w:tc>
      </w:tr>
      <w:tr w:rsidR="00B446EA" w:rsidRPr="00C0274A" w:rsidTr="00C20576">
        <w:trPr>
          <w:cantSplit/>
          <w:trHeight w:val="343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392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26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585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25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249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24 958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25 193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25 062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4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746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097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6</w:t>
            </w:r>
            <w:r w:rsidRPr="00B446EA">
              <w:rPr>
                <w:rFonts w:ascii="Arial" w:hAnsi="Arial" w:cs="Arial"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6 239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6 418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6 141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070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1 752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1 590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1 641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1 466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339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275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791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4 510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260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4 322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4 633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4 809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1 296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1 282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1 217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692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2 089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1 863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1 827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1 821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836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838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1 028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898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160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769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10 165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9 520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9 299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9 542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2 548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2 422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2 439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2 304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550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1 980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1 879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2 129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1 998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193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226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4 617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4 581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4 452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4 264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1 162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1 096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766D15">
            <w:pPr>
              <w:pStyle w:val="7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093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6 894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6 531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6 384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923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010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</w:rPr>
              <w:t>899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1 867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1 789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1 748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1 183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1 528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1 393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1 315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435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350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533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2 871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2 230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2 027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2 047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718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1 342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918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396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71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lang w:val="en-US"/>
              </w:rPr>
              <w:t>353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lang w:val="en-US"/>
              </w:rPr>
              <w:t>110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44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72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7D788E" w:rsidTr="00C20576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B446EA" w:rsidRPr="007D788E" w:rsidRDefault="00B446EA" w:rsidP="00414DB8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B446EA" w:rsidRPr="007D788E" w:rsidRDefault="00B446EA" w:rsidP="00143FAD">
            <w:pPr>
              <w:spacing w:before="20" w:line="140" w:lineRule="exact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5F79CB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B5EB5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7D7473" w:rsidRPr="007D7473" w:rsidTr="00177F6F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8C32E5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54755C" w:rsidRDefault="008C32E5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2E5" w:rsidRPr="007D7473" w:rsidRDefault="008C32E5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B446EA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38 283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30 086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819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27 394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27</w:t>
            </w:r>
            <w:r w:rsidRPr="00E43063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E43063">
              <w:rPr>
                <w:rFonts w:ascii="Arial" w:hAnsi="Arial" w:cs="Arial"/>
                <w:b/>
                <w:sz w:val="14"/>
              </w:rPr>
              <w:t>914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28 483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21 253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16 692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14 477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14 513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15 075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15 301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446EA" w:rsidRPr="007D7473" w:rsidRDefault="00B446EA" w:rsidP="00766D15">
            <w:pPr>
              <w:pStyle w:val="7"/>
              <w:keepNext w:val="0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Приволжский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2327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1 334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1 282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1 099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1 046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5F79CB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3 675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3 854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4 272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494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1 705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2 335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2 612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851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1 767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2 048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2 239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004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057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1 151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1 216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1 130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305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13 645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14 809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15 252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15 275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7 078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6 990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7 083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2 142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1 518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1 475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602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2 692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1 055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063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1 156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1 039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1 077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680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1 325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1 372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1 140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1 211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716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11 228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12 384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11 179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11 549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7 102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6 936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6 767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7 148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6 682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7 312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485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7 454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6 129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6 504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398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2 354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2 584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2 190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040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1 156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455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879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1 031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3 757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4 308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4 303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4 233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983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3 198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3 360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3 286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12 758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252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11 993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11 831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12 069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11 698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7 854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8 450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8 524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8 101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8 731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9 032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442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1 380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1 469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2 026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1 169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1 240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1 358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5 176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4 777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4 952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4 920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3 680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3 836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3 972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1 708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1 286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981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707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1 058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2 394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3 007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2 696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2 807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1 188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1 247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1 241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2 246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308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2 197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1 847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2 026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1 811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2 788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2 795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2 964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3 031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2 832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2 258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766D15">
            <w:pPr>
              <w:pStyle w:val="7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Дальневосточный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975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1 753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1 634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lang w:val="en-US"/>
              </w:rPr>
              <w:t>115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B446EA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B446EA" w:rsidRPr="0054755C" w:rsidRDefault="00B446EA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E43063" w:rsidRDefault="00B446EA" w:rsidP="00BB012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lang w:val="en-US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3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…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B446EA" w:rsidRPr="007D7473" w:rsidRDefault="00B446EA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B446EA" w:rsidRPr="007D788E" w:rsidTr="00177F6F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54755C" w:rsidRDefault="00B446EA" w:rsidP="006F3F5D">
            <w:pPr>
              <w:spacing w:before="12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B446EA" w:rsidRPr="0054755C" w:rsidRDefault="00B446EA" w:rsidP="00F87C3E">
            <w:pPr>
              <w:ind w:left="113"/>
              <w:rPr>
                <w:rFonts w:ascii="Arial" w:hAnsi="Arial" w:cs="Arial"/>
                <w:sz w:val="12"/>
                <w:szCs w:val="12"/>
              </w:rPr>
            </w:pPr>
            <w:r w:rsidRPr="0054755C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8357D" w:rsidRPr="007D788E" w:rsidRDefault="00EC0F4B" w:rsidP="0098357D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</w:t>
      </w:r>
      <w:r w:rsidR="000E0E9C" w:rsidRPr="007D788E">
        <w:rPr>
          <w:rFonts w:ascii="Arial" w:hAnsi="Arial" w:cs="Arial"/>
          <w:b/>
          <w:color w:val="000000" w:themeColor="text1"/>
          <w:sz w:val="16"/>
        </w:rPr>
        <w:t>4.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>ЧИСЛЕННОСТЬ ИССЛЕД</w:t>
      </w:r>
      <w:r w:rsidR="008E31D5" w:rsidRPr="007D788E">
        <w:rPr>
          <w:rFonts w:ascii="Arial" w:hAnsi="Arial" w:cs="Arial"/>
          <w:b/>
          <w:color w:val="000000" w:themeColor="text1"/>
          <w:sz w:val="16"/>
        </w:rPr>
        <w:t>ОВАТЕЛЕЙ ПО ОБЛАСТЯМ НАУКИ в 202</w:t>
      </w:r>
      <w:r w:rsidR="00804604">
        <w:rPr>
          <w:rFonts w:ascii="Arial" w:hAnsi="Arial" w:cs="Arial"/>
          <w:b/>
          <w:color w:val="000000" w:themeColor="text1"/>
          <w:sz w:val="16"/>
        </w:rPr>
        <w:t>4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br/>
      </w:r>
      <w:r w:rsidR="0098357D"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968"/>
        <w:gridCol w:w="1006"/>
        <w:gridCol w:w="998"/>
        <w:gridCol w:w="990"/>
        <w:gridCol w:w="1007"/>
        <w:gridCol w:w="1010"/>
        <w:gridCol w:w="987"/>
      </w:tblGrid>
      <w:tr w:rsidR="0098357D" w:rsidRPr="007D788E" w:rsidTr="00B27B56">
        <w:trPr>
          <w:cantSplit/>
          <w:trHeight w:val="280"/>
          <w:jc w:val="center"/>
        </w:trPr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 w:rsidTr="00B27B56">
        <w:trPr>
          <w:cantSplit/>
          <w:trHeight w:val="280"/>
          <w:jc w:val="center"/>
        </w:trPr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pStyle w:val="8"/>
              <w:spacing w:before="48" w:line="14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339 104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82 264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205 090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13 925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9 011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17 104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11 710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172 888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36 723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108 858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8 983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3 599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9 307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5 418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1 682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1 114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5 278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4 761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2 874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862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1 796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44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37 237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5 150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30 055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1 183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67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1 014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3 788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3 550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2 521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1 442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57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114 182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28 713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63 557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7 678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1 088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8 099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5 047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44 195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12 153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26 498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1 518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689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1 544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1 793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768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460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77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698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54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680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2 479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1 347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1 051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37 187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8 745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23 810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1 451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1 147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1 572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12 418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3 288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5 504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385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1 408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1 307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526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1 015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83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3 067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994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344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218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1 901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1 328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4 976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1 153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3 115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98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3 822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1 231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366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199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561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693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772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121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298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92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88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70</w:t>
            </w:r>
          </w:p>
        </w:tc>
      </w:tr>
      <w:tr w:rsidR="00B446EA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446EA" w:rsidRPr="007D788E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1 585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223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98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315</w:t>
            </w:r>
          </w:p>
        </w:tc>
      </w:tr>
    </w:tbl>
    <w:p w:rsidR="00055C7A" w:rsidRPr="007D788E" w:rsidRDefault="00055C7A" w:rsidP="00B448C6">
      <w:pPr>
        <w:pageBreakBefore/>
        <w:spacing w:after="60"/>
        <w:jc w:val="right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968"/>
        <w:gridCol w:w="1006"/>
        <w:gridCol w:w="998"/>
        <w:gridCol w:w="990"/>
        <w:gridCol w:w="1007"/>
        <w:gridCol w:w="1010"/>
        <w:gridCol w:w="987"/>
      </w:tblGrid>
      <w:tr w:rsidR="002F1641" w:rsidRPr="007D788E" w:rsidTr="002F1641">
        <w:trPr>
          <w:cantSplit/>
          <w:trHeight w:val="280"/>
          <w:jc w:val="center"/>
        </w:trPr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 w:rsidTr="002F1641">
        <w:trPr>
          <w:cantSplit/>
          <w:trHeight w:val="280"/>
          <w:jc w:val="center"/>
        </w:trPr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52 302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10 938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36 928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739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1 093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1 710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894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4 493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2 024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1 758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197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8 367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1 617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5 899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256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1 408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1 092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872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5 025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3 777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161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49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18 588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4 428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13 699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1 994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1 901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5 503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4 659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77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2 452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1 024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82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1 930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1 710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22 033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4 191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15 341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352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448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975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726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10 016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2 123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6 585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225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271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4 752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751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3 622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45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740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445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3 943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3 109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124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6 927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4 932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286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25 062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10 196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10 651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1 566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818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961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870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1 466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135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4 809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722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3 852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1 821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1 116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249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63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9 542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5 626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2 601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1 998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1 514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4 264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1 992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1 527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171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6 384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3 544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944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183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395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607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711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494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89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1 315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2 047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1 477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128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109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335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262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 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6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100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8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9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07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10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...</w:t>
            </w:r>
            <w:r w:rsidRPr="00B446EA">
              <w:rPr>
                <w:rFonts w:ascii="Arial" w:hAnsi="Arial" w:cs="Arial"/>
                <w:sz w:val="14"/>
                <w:vertAlign w:val="superscript"/>
              </w:rPr>
              <w:t xml:space="preserve"> 1)</w:t>
            </w:r>
          </w:p>
        </w:tc>
      </w:tr>
      <w:tr w:rsidR="00B446EA" w:rsidRPr="007D788E" w:rsidTr="002F1641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7D788E" w:rsidRDefault="00B446EA" w:rsidP="002F1641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B446EA" w:rsidRPr="002F1641" w:rsidRDefault="00B446EA" w:rsidP="002F1641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F3BA8" w:rsidRPr="007D788E" w:rsidRDefault="003F3BA8" w:rsidP="003F3BA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</w:t>
      </w:r>
      <w:r w:rsidR="00055C7A" w:rsidRPr="007D788E">
        <w:rPr>
          <w:rFonts w:ascii="Arial" w:hAnsi="Arial" w:cs="Arial"/>
          <w:b/>
          <w:color w:val="000000" w:themeColor="text1"/>
          <w:sz w:val="16"/>
        </w:rPr>
        <w:t>5.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ЧИСЛЕННОСТЬ ИССЛЕДОВАТ</w:t>
      </w:r>
      <w:r w:rsidR="0027091A" w:rsidRPr="007D788E">
        <w:rPr>
          <w:rFonts w:ascii="Arial" w:hAnsi="Arial" w:cs="Arial"/>
          <w:b/>
          <w:color w:val="000000" w:themeColor="text1"/>
          <w:sz w:val="16"/>
        </w:rPr>
        <w:t>ЕЛЕЙ ПО ВОЗРАСТНЫМ ГРУППАМ в 202</w:t>
      </w:r>
      <w:r w:rsidR="00804604">
        <w:rPr>
          <w:rFonts w:ascii="Arial" w:hAnsi="Arial" w:cs="Arial"/>
          <w:b/>
          <w:color w:val="000000" w:themeColor="text1"/>
          <w:sz w:val="16"/>
        </w:rPr>
        <w:t>4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в возрасте (полных лет)</w:t>
            </w:r>
          </w:p>
        </w:tc>
      </w:tr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</w:tcPr>
          <w:p w:rsidR="00B446EA" w:rsidRPr="0054755C" w:rsidRDefault="00B446EA" w:rsidP="00B446EA">
            <w:pPr>
              <w:pStyle w:val="8"/>
              <w:spacing w:before="48" w:line="140" w:lineRule="exact"/>
              <w:ind w:left="57"/>
              <w:rPr>
                <w:rFonts w:cs="Arial"/>
              </w:rPr>
            </w:pPr>
            <w:r w:rsidRPr="0054755C">
              <w:rPr>
                <w:rFonts w:cs="Arial"/>
              </w:rPr>
              <w:t>Российская Федерация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339 104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55 738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90 969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72 165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43 399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45 186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31 647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172 888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27 613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44 345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34 294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22 360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25 143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19 133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1 682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5 278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1 509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2 874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37 237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5 675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9 371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7 247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4 808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6 033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4 103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1 014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3 788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1 205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2 521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114 182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18 803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29 239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22 061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16 030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13 541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35 169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44 195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7 951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11 389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8 982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5 402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5 884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4 587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  <w:r w:rsidR="000B68D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446E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A444CB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A444CB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</w:t>
            </w:r>
            <w:r w:rsidR="000B68D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446E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7 004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9 653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7 344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4 420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4 854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3 912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12 418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1 953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3 404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2 891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1 664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1 577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929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3 067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1 901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4 976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1470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1125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3 822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282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683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1051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727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637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442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54755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95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A444CB" w:rsidRPr="0054755C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444CB" w:rsidRPr="0054755C" w:rsidRDefault="00A444CB" w:rsidP="00B446EA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1 585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444CB" w:rsidRPr="00B446EA" w:rsidRDefault="00A444CB" w:rsidP="00B446EA">
            <w:pPr>
              <w:spacing w:before="4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</w:tbl>
    <w:p w:rsidR="003F3BA8" w:rsidRPr="007D788E" w:rsidRDefault="003F3BA8" w:rsidP="003F3BA8">
      <w:pPr>
        <w:tabs>
          <w:tab w:val="center" w:pos="6634"/>
        </w:tabs>
        <w:spacing w:after="60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DC2534" w:rsidRPr="007D788E" w:rsidRDefault="00DC2534" w:rsidP="00DC253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</w:t>
      </w:r>
      <w:r w:rsidR="00055C7A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DC2534" w:rsidRPr="007D788E" w:rsidTr="00DC2534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534" w:rsidRPr="007D788E" w:rsidRDefault="002F1641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в возрасте (полных лет)</w:t>
            </w:r>
          </w:p>
        </w:tc>
      </w:tr>
      <w:tr w:rsidR="00C60584" w:rsidRPr="007D788E" w:rsidTr="00DC2534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 –39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 – 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 – 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 – 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52 302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8 935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16 475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12 411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6 682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5 623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2 176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4 493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1 546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8 367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2 006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2 903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1624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5 025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1 015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1 778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1 092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18 588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2 474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5 036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2 619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2 297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1 994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5 503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941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2012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2079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2 452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1 930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22 033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3 656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6 575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5 569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2 683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2 350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1 200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10 016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2 006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2 859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2 266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1 085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748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4 752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1 402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5F71AF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446EA">
              <w:rPr>
                <w:rFonts w:ascii="Arial" w:eastAsia="Arial Unicode MS" w:hAnsi="Arial" w:cs="Arial"/>
                <w:sz w:val="14"/>
                <w:szCs w:val="14"/>
              </w:rPr>
              <w:t>267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446EA">
              <w:rPr>
                <w:rFonts w:ascii="Arial" w:eastAsia="Arial Unicode MS" w:hAnsi="Arial" w:cs="Arial"/>
                <w:sz w:val="14"/>
                <w:szCs w:val="14"/>
              </w:rPr>
              <w:t>217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96" w:type="dxa"/>
            <w:vAlign w:val="bottom"/>
          </w:tcPr>
          <w:p w:rsidR="00B446EA" w:rsidRPr="00B446EA" w:rsidRDefault="00A444CB" w:rsidP="00B446EA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446EA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–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3 943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1 164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6 927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810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1 914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1 816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1 000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25 062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4 722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6 689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5 364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2 892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3 020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2 375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1 466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4 809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1 571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1 117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1 821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9 542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1 954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2 246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1 677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1 014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1 379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1 272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4 264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1 272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6 384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626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1 409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1 603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989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952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805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1 315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2 047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46EA" w:rsidRPr="00C855F9" w:rsidTr="00B446EA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B446EA" w:rsidRPr="0054755C" w:rsidRDefault="00B446EA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5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A444CB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B446EA" w:rsidRPr="007D788E" w:rsidTr="00DC253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6EA" w:rsidRPr="007D788E" w:rsidRDefault="00B446EA" w:rsidP="00CF349E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B446EA" w:rsidRPr="007D788E" w:rsidRDefault="00B446EA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CA1773" w:rsidP="004D671A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6</w:t>
      </w:r>
      <w:r w:rsidR="005C485D" w:rsidRPr="007D788E">
        <w:rPr>
          <w:rFonts w:ascii="Arial" w:hAnsi="Arial" w:cs="Arial"/>
          <w:b/>
          <w:color w:val="000000" w:themeColor="text1"/>
          <w:sz w:val="16"/>
        </w:rPr>
        <w:t>. ЧИСЛЕННОСТЬ ИССЛЕДОВАТЕЛЕЙ</w:t>
      </w:r>
    </w:p>
    <w:p w:rsidR="005C485D" w:rsidRPr="007D788E" w:rsidRDefault="005C485D" w:rsidP="004D671A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F9359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71AF" w:rsidRPr="007D788E" w:rsidRDefault="005F71AF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Доктора наук</w:t>
            </w:r>
          </w:p>
        </w:tc>
      </w:tr>
      <w:tr w:rsidR="008C36B2" w:rsidRPr="0054755C" w:rsidTr="00F9359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8C36B2" w:rsidRPr="007D788E" w:rsidRDefault="008C36B2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BE6064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8C36B2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54755C" w:rsidRDefault="008C36B2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076EC3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105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114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533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99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122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95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204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92 601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89 586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26 789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28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046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24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473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23 306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22 626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21 705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61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113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560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282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50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139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  <w:lang w:val="en-US"/>
              </w:rPr>
              <w:t>48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E43063">
              <w:rPr>
                <w:rFonts w:ascii="Arial" w:hAnsi="Arial" w:cs="Arial"/>
                <w:b/>
                <w:sz w:val="14"/>
                <w:szCs w:val="20"/>
                <w:lang w:val="en-US"/>
              </w:rPr>
              <w:t>673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  <w:lang w:val="en-US"/>
              </w:rPr>
              <w:t>46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B446EA">
              <w:rPr>
                <w:rFonts w:ascii="Arial" w:hAnsi="Arial" w:cs="Arial"/>
                <w:b/>
                <w:sz w:val="14"/>
                <w:szCs w:val="20"/>
                <w:lang w:val="en-US"/>
              </w:rPr>
              <w:t>892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16 031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15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505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549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12 881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12 451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bCs/>
                <w:sz w:val="14"/>
                <w:szCs w:val="20"/>
              </w:rPr>
              <w:t>11 879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309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553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369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59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584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339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919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972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926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151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149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259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270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66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940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881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580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518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201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144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175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191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100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281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216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42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600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944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996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C855F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644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E43063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047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6 505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</w:rPr>
              <w:t>922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738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1 626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1 436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1 313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150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108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210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202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146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462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375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257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333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229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884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879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723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717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156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373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524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C855F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880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E43063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36 132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</w:rPr>
              <w:t>139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B446EA">
              <w:rPr>
                <w:rFonts w:ascii="Arial" w:hAnsi="Arial" w:cs="Arial"/>
                <w:bCs/>
                <w:sz w:val="14"/>
                <w:szCs w:val="20"/>
              </w:rPr>
              <w:t>10 379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10 169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9 763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538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769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837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11 322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11 014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10 673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3 296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lang w:val="en-US"/>
              </w:rPr>
              <w:t>274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20"/>
              </w:rPr>
              <w:t>774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2 622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2 564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2 430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314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435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493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461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102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 xml:space="preserve"> –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179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72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194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579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440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85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511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398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395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114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trike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…</w:t>
            </w:r>
            <w:r w:rsidRPr="00B446EA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801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9 075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8 855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8 557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Cs/>
                <w:sz w:val="14"/>
              </w:rPr>
              <w:t>825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693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2 206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2 155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2 047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3 145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492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</w:rPr>
              <w:t>4 015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b/>
                <w:bCs/>
                <w:sz w:val="14"/>
              </w:rPr>
              <w:t>3 969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bCs/>
                <w:sz w:val="14"/>
              </w:rPr>
              <w:t>3 950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660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lang w:val="en-US"/>
              </w:rPr>
              <w:t>182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883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841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sz w:val="14"/>
              </w:rPr>
              <w:t>833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sz w:val="14"/>
              </w:rPr>
              <w:t>809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311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445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436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500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123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039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450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373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1 448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1 446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1 457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210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270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202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180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157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124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18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424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361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351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108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74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335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394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385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1 209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1 145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1 111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239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299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308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53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8107C9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255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2 563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2 362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b/>
                <w:sz w:val="14"/>
              </w:rPr>
              <w:t>2 393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sz w:val="14"/>
              </w:rPr>
              <w:t>2 320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446EA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lang w:val="en-US"/>
              </w:rPr>
              <w:t>746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530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b/>
                <w:sz w:val="14"/>
                <w:szCs w:val="20"/>
              </w:rPr>
              <w:t>541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516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738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481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480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163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142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32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14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276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396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101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83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134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163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34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26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190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172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39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243</w:t>
            </w:r>
          </w:p>
        </w:tc>
        <w:tc>
          <w:tcPr>
            <w:tcW w:w="604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318</w:t>
            </w:r>
          </w:p>
        </w:tc>
        <w:tc>
          <w:tcPr>
            <w:tcW w:w="605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89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4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60</w:t>
            </w:r>
          </w:p>
        </w:tc>
      </w:tr>
      <w:tr w:rsidR="00B446EA" w:rsidRPr="0054755C" w:rsidTr="00B446EA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446EA" w:rsidRPr="007D788E" w:rsidRDefault="00B446EA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486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295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C855F9" w:rsidRDefault="00B446EA" w:rsidP="00BB012A">
            <w:pPr>
              <w:spacing w:before="36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4"/>
              </w:rPr>
              <w:t>1 099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1 003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446EA">
              <w:rPr>
                <w:rFonts w:ascii="Arial" w:hAnsi="Arial" w:cs="Arial"/>
                <w:sz w:val="14"/>
              </w:rPr>
              <w:t>1 013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B446EA">
              <w:rPr>
                <w:rFonts w:ascii="Arial" w:hAnsi="Arial" w:cs="Arial"/>
                <w:bCs/>
                <w:sz w:val="14"/>
              </w:rPr>
              <w:t>131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B446EA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36" w:line="150" w:lineRule="exact"/>
              <w:ind w:right="57"/>
              <w:jc w:val="right"/>
            </w:pPr>
            <w:r w:rsidRPr="00B446EA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</w:tr>
    </w:tbl>
    <w:p w:rsidR="005C485D" w:rsidRPr="007D788E" w:rsidRDefault="005C485D" w:rsidP="005C485D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С УЧЕНЫМИ СТЕПЕНЯМИ</w:t>
      </w:r>
    </w:p>
    <w:p w:rsidR="005C485D" w:rsidRPr="007D788E" w:rsidRDefault="005C485D" w:rsidP="004D671A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54755C" w:rsidRDefault="00261B12" w:rsidP="004D671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Кандидаты наук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C36B2" w:rsidRPr="007D788E" w:rsidTr="005F4212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54755C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54755C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54755C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54755C" w:rsidRDefault="008C36B2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3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446EA" w:rsidRPr="007D788E" w:rsidTr="00B446EA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83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487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649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71 898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69 975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b/>
                <w:bCs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67 881</w:t>
            </w:r>
          </w:p>
        </w:tc>
        <w:tc>
          <w:tcPr>
            <w:tcW w:w="343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082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055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38 733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37 258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36 222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b/>
                <w:bCs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35 013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816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743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680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6 018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5 611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5 192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322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27 501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26 991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26 369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242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495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9 063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8 700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8 450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8 243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7" w:type="dxa"/>
            <w:vAlign w:val="bottom"/>
          </w:tcPr>
          <w:p w:rsidR="00B446EA" w:rsidRPr="000B68DB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68DB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17" w:type="dxa"/>
            <w:vAlign w:val="bottom"/>
          </w:tcPr>
          <w:p w:rsidR="00B446EA" w:rsidRPr="000B68DB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68DB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333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6 869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6 700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6 510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310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272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3 174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3 136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3 141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941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1 187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422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357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509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2 013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1 832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1 866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1 779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550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7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1018" w:type="dxa"/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7" w:type="dxa"/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8" w:type="dxa"/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B446EA" w:rsidRPr="007D788E" w:rsidTr="00B446EA">
        <w:trPr>
          <w:cantSplit/>
          <w:jc w:val="center"/>
        </w:trPr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355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B446EA" w:rsidRPr="0054755C" w:rsidRDefault="00B446EA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B446EA" w:rsidRPr="00E43063" w:rsidRDefault="00B446EA" w:rsidP="00BB012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B446EA" w:rsidRPr="00B446EA" w:rsidRDefault="00B446EA" w:rsidP="00B446EA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343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446EA" w:rsidRPr="007D788E" w:rsidRDefault="00B446EA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5C485D" w:rsidRPr="007D788E" w:rsidRDefault="005C485D" w:rsidP="005C485D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Доктора наук</w:t>
            </w:r>
          </w:p>
        </w:tc>
      </w:tr>
      <w:tr w:rsidR="008C36B2" w:rsidRPr="001679A0" w:rsidTr="005F4212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7D788E" w:rsidRDefault="008C36B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7D788E" w:rsidRDefault="008C36B2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7D788E" w:rsidRDefault="008C36B2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BE6064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8C36B2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BB012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36B2" w:rsidRPr="001679A0" w:rsidRDefault="008C36B2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446EA" w:rsidRPr="001679A0" w:rsidTr="00B446EA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7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267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8 333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8 441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8 349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1 713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047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2 025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768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803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762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015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183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1 826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1 269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1 346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339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40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100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400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633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1 566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1 534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1 570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313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233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257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68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98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615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810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174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134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2 229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2 129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2 117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2 047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535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432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422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271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243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297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436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535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529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98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729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055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885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320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115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4 508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4 293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4 129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446EA">
              <w:rPr>
                <w:rFonts w:ascii="Arial" w:hAnsi="Arial" w:cs="Arial"/>
                <w:b/>
                <w:sz w:val="14"/>
                <w:szCs w:val="14"/>
                <w:lang w:val="en-US"/>
              </w:rPr>
              <w:t>205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1 034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1 013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964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944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180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2 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229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009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2 605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2 445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2 439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749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998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4 752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225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209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524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770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502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928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1 079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1 148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1 084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156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11</w:t>
            </w:r>
            <w:r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198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502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10 468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10 048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9 719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2 812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3 007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2 773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2 780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2 647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2 565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36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78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87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75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137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336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847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823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912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382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1 238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1 164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1 127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1 092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347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493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141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236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4 888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4 661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4 530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4 443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602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</w:t>
            </w:r>
            <w:r w:rsidRPr="00B446E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446EA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1 404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328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650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801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775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2 031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1 751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817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877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046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4 057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3 770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3 554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1 080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885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871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837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sz w:val="14"/>
                <w:szCs w:val="14"/>
              </w:rPr>
            </w:pPr>
            <w:r w:rsidRPr="00B446EA">
              <w:rPr>
                <w:rFonts w:ascii="Arial" w:hAnsi="Arial" w:cs="Arial"/>
                <w:b/>
                <w:sz w:val="14"/>
                <w:szCs w:val="14"/>
              </w:rPr>
              <w:t>775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580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490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415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623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691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936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66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200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537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1815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1 472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1 381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1 300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1 275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407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372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761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B446EA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46EA" w:rsidRPr="007D788E" w:rsidRDefault="00B446EA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214</w:t>
            </w:r>
          </w:p>
        </w:tc>
        <w:tc>
          <w:tcPr>
            <w:tcW w:w="605" w:type="dxa"/>
            <w:vAlign w:val="bottom"/>
          </w:tcPr>
          <w:p w:rsidR="00B446EA" w:rsidRPr="007D7473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192</w:t>
            </w:r>
          </w:p>
        </w:tc>
        <w:tc>
          <w:tcPr>
            <w:tcW w:w="606" w:type="dxa"/>
            <w:vAlign w:val="bottom"/>
          </w:tcPr>
          <w:p w:rsidR="00B446EA" w:rsidRPr="0054755C" w:rsidRDefault="00B446EA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B446EA" w:rsidRPr="00C855F9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605" w:type="dxa"/>
            <w:vAlign w:val="bottom"/>
          </w:tcPr>
          <w:p w:rsidR="00B446EA" w:rsidRPr="00E43063" w:rsidRDefault="00B446EA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B446EA" w:rsidRPr="00B446EA" w:rsidRDefault="00B446EA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41F89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1F89" w:rsidRPr="007D788E" w:rsidRDefault="00B41F8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120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212</w:t>
            </w:r>
          </w:p>
        </w:tc>
        <w:tc>
          <w:tcPr>
            <w:tcW w:w="606" w:type="dxa"/>
            <w:vAlign w:val="bottom"/>
          </w:tcPr>
          <w:p w:rsidR="00B41F89" w:rsidRPr="0054755C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5" w:type="dxa"/>
            <w:vAlign w:val="bottom"/>
          </w:tcPr>
          <w:p w:rsidR="00B41F89" w:rsidRPr="00C855F9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B41F89" w:rsidRPr="00E43063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A444C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A444CB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1F89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1F89" w:rsidRPr="007D788E" w:rsidRDefault="00B41F8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122</w:t>
            </w:r>
          </w:p>
        </w:tc>
        <w:tc>
          <w:tcPr>
            <w:tcW w:w="606" w:type="dxa"/>
            <w:vAlign w:val="bottom"/>
          </w:tcPr>
          <w:p w:rsidR="00B41F89" w:rsidRPr="0054755C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B41F89" w:rsidRPr="00C855F9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B41F89" w:rsidRPr="00E43063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41F89" w:rsidRPr="001679A0" w:rsidTr="00B446EA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1F89" w:rsidRPr="007D788E" w:rsidRDefault="00B41F8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54755C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C855F9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E43063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41F89" w:rsidRPr="001679A0" w:rsidTr="00B446EA">
        <w:trPr>
          <w:cantSplit/>
          <w:trHeight w:val="211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B41F89" w:rsidRPr="007D788E" w:rsidRDefault="00B41F89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5" w:type="dxa"/>
            <w:vAlign w:val="bottom"/>
          </w:tcPr>
          <w:p w:rsidR="00B41F89" w:rsidRPr="007D7473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54755C" w:rsidRDefault="00B41F89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C855F9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E43063" w:rsidRDefault="00B41F89" w:rsidP="00BB012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B41F89" w:rsidRPr="00B446EA" w:rsidRDefault="00B41F89" w:rsidP="00B446EA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B41F89" w:rsidRPr="00B41F89" w:rsidTr="005F4212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B41F89" w:rsidRPr="00B41F89" w:rsidRDefault="00B41F89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2"/>
                <w:szCs w:val="12"/>
              </w:rPr>
            </w:pPr>
            <w:r w:rsidRPr="00B41F89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B41F89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B41F89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B41F89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  <w:r w:rsidRPr="00B41F89">
              <w:rPr>
                <w:rFonts w:ascii="Arial" w:hAnsi="Arial" w:cs="Arial"/>
                <w:bCs/>
                <w:sz w:val="12"/>
                <w:szCs w:val="12"/>
              </w:rPr>
              <w:sym w:font="Symbol" w:char="F0BE"/>
            </w:r>
          </w:p>
          <w:p w:rsidR="00B41F89" w:rsidRPr="00B41F89" w:rsidRDefault="00B41F89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41F8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B41F89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B41F89">
              <w:rPr>
                <w:rFonts w:ascii="Arial" w:hAnsi="Arial" w:cs="Arial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F1745E" w:rsidP="002C18C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DF3632" w:rsidRPr="007D788E" w:rsidTr="00184ADD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632" w:rsidRPr="007D788E" w:rsidRDefault="00DF3632" w:rsidP="005C485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Кандидаты наук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632" w:rsidRPr="007D788E" w:rsidRDefault="00DF363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C36B2" w:rsidRPr="007D788E" w:rsidTr="00184ADD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BB012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BB012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3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6B2" w:rsidRPr="007D788E" w:rsidRDefault="008C36B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F501EB" w:rsidRPr="007D788E" w:rsidTr="00F501EB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6 164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220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200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6 565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6 638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6 587</w:t>
            </w:r>
          </w:p>
        </w:tc>
        <w:tc>
          <w:tcPr>
            <w:tcW w:w="34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911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1 007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1 225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1 253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650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734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1 690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1 625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353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2 711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3 910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3 478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3 495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3 329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3 185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954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1 958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1 856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1 847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7 344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7 729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7 688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7 401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7 154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020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3 257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3 181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3 124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1 479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2 940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3 797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161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3 186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2 933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2 779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1 000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F501EB" w:rsidRPr="0054755C" w:rsidRDefault="00F501EB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F501EB" w:rsidRPr="00F501EB" w:rsidRDefault="00F501EB" w:rsidP="00F501EB">
            <w:pPr>
              <w:spacing w:before="60" w:line="140" w:lineRule="exact"/>
              <w:ind w:left="-57" w:right="284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F501EB" w:rsidRPr="007D788E" w:rsidRDefault="00F501EB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F501EB" w:rsidRPr="007D788E" w:rsidTr="008A604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501EB" w:rsidRPr="007D788E" w:rsidRDefault="00F501EB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  <w:p w:rsidR="00F501EB" w:rsidRPr="007D788E" w:rsidRDefault="00F501EB" w:rsidP="005C485D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</w:p>
        </w:tc>
      </w:tr>
    </w:tbl>
    <w:p w:rsidR="008B5EB5" w:rsidRPr="007D788E" w:rsidRDefault="00C87149" w:rsidP="0090311E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3F3C15">
        <w:rPr>
          <w:rFonts w:ascii="Arial" w:hAnsi="Arial" w:cs="Arial"/>
          <w:b/>
          <w:color w:val="000000" w:themeColor="text1"/>
          <w:sz w:val="16"/>
        </w:rPr>
        <w:t>. ВНУТРЕННИЕ ЗАТРАТЫ НА</w:t>
      </w:r>
      <w:r w:rsidR="008C07B3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p w:rsidR="008B5EB5" w:rsidRPr="007D788E" w:rsidRDefault="008B5EB5" w:rsidP="0090311E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</w:t>
      </w:r>
      <w:r w:rsidR="007D2657" w:rsidRPr="007D788E">
        <w:rPr>
          <w:rFonts w:ascii="Arial" w:hAnsi="Arial" w:cs="Arial"/>
          <w:color w:val="000000" w:themeColor="text1"/>
          <w:sz w:val="14"/>
        </w:rPr>
        <w:t>миллионов</w:t>
      </w:r>
      <w:r w:rsidRPr="007D788E">
        <w:rPr>
          <w:rFonts w:ascii="Arial" w:hAnsi="Arial" w:cs="Arial"/>
          <w:color w:val="000000" w:themeColor="text1"/>
          <w:sz w:val="14"/>
        </w:rPr>
        <w:t xml:space="preserve">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8535B0" w:rsidRPr="007D788E" w:rsidTr="006F7978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8535B0" w:rsidRPr="007D788E" w:rsidRDefault="008535B0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5B0" w:rsidRPr="007D788E" w:rsidRDefault="008535B0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5B0" w:rsidRPr="007D788E" w:rsidRDefault="008535B0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5B0" w:rsidRPr="0054755C" w:rsidRDefault="008535B0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5B0" w:rsidRPr="0054755C" w:rsidRDefault="008535B0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5B0" w:rsidRPr="00BE6064" w:rsidRDefault="008535B0" w:rsidP="00BB012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5B0" w:rsidRPr="008535B0" w:rsidRDefault="008535B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pStyle w:val="8"/>
              <w:spacing w:before="46" w:line="15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523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377,2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669,1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1 174 534,3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1 435 914,3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1 649 788,0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1 884 912,1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960,0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660,8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621 858,4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758 030,4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866 617,2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970 891,3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891,7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921,1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941,4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4 348,2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4 256,0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3 793,4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575</w:t>
            </w:r>
            <w:r w:rsidRPr="00E43063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952,8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840,9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959,0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478,9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767,1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031,5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4 748,3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6 176,4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8 295,2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286,9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379,8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11 220,1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751,6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11 907,2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423,0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712,8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793,1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879,0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1 008,5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1 032,8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970,0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593,3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9 248,4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12 462,9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11 683,7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149,5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144,1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762,6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782,2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3 414,4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3 996,3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4 612,2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410,5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066,7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1 694,1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931,4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1 266,0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980,6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318,2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086,6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174 569,1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202 367,1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221 381,3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526,0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730,1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900,8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964,3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1 162,6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206,9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449,1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2 360,5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2 411,5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2 089,1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787,4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323,9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651,3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1 890,1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2 334,6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1 958,3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805,4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182,6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096,2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1 031,2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1 008,0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1 173,3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924,7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690,0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5 269,0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4 809,6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4 551,5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565,8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224,7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823,4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7 634,4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8 100,1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7 960,6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782,1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11 872,2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14 766,6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16 239,2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3063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eastAsia="Arial Unicode MS" w:hAnsi="Arial" w:cs="Arial"/>
                <w:sz w:val="14"/>
                <w:szCs w:val="14"/>
              </w:rPr>
              <w:t>439,2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785,1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427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329,3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515 912,9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589 336,2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670 681,7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70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737,3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155 772,7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187 174,6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214 385,0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231 276,2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568,1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050,7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062,1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1 364,3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1 653,6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1 685,1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400,1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097,7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2 442,1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3 677,1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3 750,1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724,5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471,0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574,6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2 003,6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2 326,6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2 360,5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5C2754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684,6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405,7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542,5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1 965,2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2 290,4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2 326,3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286,8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377,3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801,8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1 032,2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1 220,2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1 482,5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146,8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894,3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2 228,2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2 331,3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3 093,7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400,2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587,1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296,0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10 035,8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11 155,6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13 404,6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006,6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513,4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837,4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3 597,0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3 762,2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3 971,5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708,6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587,8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1 827,0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3 147,2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2 032,2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337,1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176,9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261,7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284,8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43063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pacing w:val="-4"/>
                <w:sz w:val="14"/>
                <w:szCs w:val="14"/>
              </w:rPr>
              <w:t>222,8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109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711,5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135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526,6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162 431,6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184 849,5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199 211,1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027,3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618,8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29 806,4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33 496,8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39 560,9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44 180,4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202,4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209,4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381,8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154,8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583,5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2 446,2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2 372,4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2 302,9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792,0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504,6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9 166,9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9 058,4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12 240,5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369,5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563,1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664,9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1 541,3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1 147,2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606,6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417,7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904,0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5 397,8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6 691,5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6 379,7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668,4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682,2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614,3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13 899,9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17 965,8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19 456,4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1 472,1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1 500,8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2 117,2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639,8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291,9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5 786,9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7 174,1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8 505,0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8 174,0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674,4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969,5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250,4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1 200,1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1 166,3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1 226,1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436,2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489,5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792,3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908,6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1 101,2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980,7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602,9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550,1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723,2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861,5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832,9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394,8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492,8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568,2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629,1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795,6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106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361,4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504,7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445,5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617,8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501EB" w:rsidRPr="007D788E" w:rsidRDefault="00F501EB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899,5</w:t>
            </w:r>
          </w:p>
        </w:tc>
        <w:tc>
          <w:tcPr>
            <w:tcW w:w="1106" w:type="dxa"/>
            <w:tcBorders>
              <w:bottom w:val="single" w:sz="6" w:space="0" w:color="auto"/>
            </w:tcBorders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471,6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F501EB" w:rsidRPr="00E43063" w:rsidRDefault="00F501EB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3 179,9</w:t>
            </w:r>
          </w:p>
        </w:tc>
        <w:tc>
          <w:tcPr>
            <w:tcW w:w="1106" w:type="dxa"/>
            <w:tcBorders>
              <w:left w:val="nil"/>
              <w:bottom w:val="single" w:sz="6" w:space="0" w:color="auto"/>
            </w:tcBorders>
            <w:vAlign w:val="bottom"/>
          </w:tcPr>
          <w:p w:rsidR="00F501EB" w:rsidRPr="00E43063" w:rsidRDefault="00F501EB" w:rsidP="00BB012A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4 217,1</w:t>
            </w:r>
          </w:p>
        </w:tc>
        <w:tc>
          <w:tcPr>
            <w:tcW w:w="11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6" w:line="15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3 640,4</w:t>
            </w:r>
          </w:p>
        </w:tc>
      </w:tr>
    </w:tbl>
    <w:p w:rsidR="00F12459" w:rsidRPr="00AA6CC3" w:rsidRDefault="00F12459" w:rsidP="00040F7C">
      <w:pPr>
        <w:spacing w:before="46"/>
        <w:rPr>
          <w:rFonts w:ascii="Arial" w:hAnsi="Arial" w:cs="Arial"/>
          <w:color w:val="000000" w:themeColor="text1"/>
          <w:sz w:val="2"/>
          <w:szCs w:val="2"/>
        </w:rPr>
      </w:pPr>
    </w:p>
    <w:p w:rsidR="008B5EB5" w:rsidRPr="007D788E" w:rsidRDefault="008B5EB5" w:rsidP="00E225E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8535B0" w:rsidRPr="007D788E" w:rsidTr="00C863C0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8535B0" w:rsidRPr="007D788E" w:rsidRDefault="008535B0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5B0" w:rsidRPr="007D788E" w:rsidRDefault="008535B0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5B0" w:rsidRPr="007D788E" w:rsidRDefault="008535B0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35B0" w:rsidRPr="001679A0" w:rsidRDefault="008535B0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5B0" w:rsidRPr="001679A0" w:rsidRDefault="008535B0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5B0" w:rsidRPr="001679A0" w:rsidRDefault="008535B0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5B0" w:rsidRPr="001679A0" w:rsidRDefault="008535B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942,4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049,2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180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sz w:val="14"/>
                <w:szCs w:val="14"/>
              </w:rPr>
              <w:t>922,0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228 246,3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278 650,9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325 637,5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083,0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10 830,8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12 324,5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15 569,2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14 864,8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327,6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378,5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520,5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1 088,6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1 212,4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1 297,3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1 734,0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19 215,0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27 806,8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32 348,5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53 796,7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1 947,8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1 939,5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2 399,0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4 029,6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647,8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377,3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2 010,1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1 733,7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1 298,7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2 282,8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428,0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944,6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16 902,4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22 751,0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27 309,7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32 614,7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849,7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4 267,7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3 805,4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4 607,9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4 223,8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85 239,2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100 649,4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130 591,8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138 319,4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487,4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1 274,6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1 713,6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1 781,9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497,3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645,2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3 729,1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4 738,0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5 134,5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7 048,9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517,6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353,3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16 723,8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22 174,7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24 726,8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30 825,0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365,3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6 809,4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6 217,6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6 051,9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7 532,4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891,0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11 049,8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21 425,8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25 274,3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26 205,1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441,8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432,7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508,9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91 654,5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101 946,7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134 207,1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291,7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356,0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490,6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613,2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663,6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1679A0">
              <w:rPr>
                <w:rFonts w:ascii="Arial" w:hAnsi="Arial" w:cs="Arial"/>
                <w:sz w:val="14"/>
                <w:szCs w:val="14"/>
              </w:rPr>
              <w:t> 366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38 524,2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39 906,3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64 593,5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1679A0">
              <w:rPr>
                <w:rFonts w:ascii="Arial" w:hAnsi="Arial" w:cs="Arial"/>
                <w:sz w:val="14"/>
                <w:szCs w:val="14"/>
              </w:rPr>
              <w:t> 987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25 742,3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30 168,1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32 041,0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805,9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758,8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3 507,9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234CD0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4 773,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3 772,3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224,8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373,0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415,1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649,2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003,5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21 861,4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24 979,9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27 619,5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710,1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799,3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26 897,4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31 259,2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36 908,9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33 257,6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62 848,8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460,7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107 743,3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115 911,4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144 781,7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360,5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415,4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430,5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452,1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217,0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282,8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255,9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2 025,3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2 865,5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2 633,5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3 070,0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087,9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26 588,1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36 539,8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31 224,7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42 459,3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333,6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6 126,2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6 608,7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8 106,4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13 284,6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1 768,2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2 135,9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2 718,9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2 978,3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27 544,4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34 070,7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41 612,5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49 789,1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676,0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622,8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5 725,9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7 034,8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7 667,7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7 660,3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869,6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16 122,2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17 746,8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21 137,3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24 729,3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10 371,1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16 584,2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19 418,4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22 394,3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24 210,9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25 763,8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467,1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049,2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1113,6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1 291,8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1 200,9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651,7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3 076,2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4 031,8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4 387,4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4 670,0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621,5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705,2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811,6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1 289,6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1 569,6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1 661,2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1 766,0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2 058,9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6 672,4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8 506,2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9 582,0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10 116,3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9 396,5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011,4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1 956,1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2 088,3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2 197,6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2 524,4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2 918,1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352,8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491,0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677,7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991,8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973,5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1 665,3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733,2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729,5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814,7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875,9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912,5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1 019,1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731,5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1 399,0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1 062,1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1 124,3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1 282,7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1 787,3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A444C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133,1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105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06" w:type="dxa"/>
            <w:vAlign w:val="bottom"/>
          </w:tcPr>
          <w:p w:rsidR="00F501EB" w:rsidRPr="007D7473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F501EB" w:rsidRPr="001679A0" w:rsidRDefault="00F501EB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F501EB" w:rsidRPr="00E43063" w:rsidRDefault="00F501EB" w:rsidP="00BB012A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F501EB" w:rsidRPr="00F501EB" w:rsidRDefault="00A444CB" w:rsidP="00F501EB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</w:tr>
      <w:tr w:rsidR="00F501EB" w:rsidRPr="007D788E" w:rsidTr="00DF363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501EB" w:rsidRPr="007D788E" w:rsidRDefault="00F501EB" w:rsidP="00161D28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F501EB" w:rsidRPr="00161D28" w:rsidRDefault="00F501EB" w:rsidP="00161D28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C2B2A" w:rsidRPr="007D788E" w:rsidRDefault="00C87149" w:rsidP="000C2B2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8</w:t>
      </w:r>
      <w:r w:rsidR="003F3C15">
        <w:rPr>
          <w:rFonts w:ascii="Arial" w:hAnsi="Arial" w:cs="Arial"/>
          <w:b/>
          <w:color w:val="000000" w:themeColor="text1"/>
          <w:sz w:val="16"/>
        </w:rPr>
        <w:t>. ВНУТРЕННИЕ ЗАТРАТЫ НА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 ИССЛЕДОВАНИЯ И РАЗРАБОТКИ 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  <w:t>ПО ОБЛАСТЯМ НАУКИ в 20</w:t>
      </w:r>
      <w:r w:rsidR="00BF5F23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8535B0">
        <w:rPr>
          <w:rFonts w:ascii="Arial" w:hAnsi="Arial" w:cs="Arial"/>
          <w:b/>
          <w:color w:val="000000" w:themeColor="text1"/>
          <w:sz w:val="16"/>
        </w:rPr>
        <w:t>4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</w:r>
      <w:r w:rsidR="000C2B2A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0C2B2A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6164BE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F501EB" w:rsidRPr="007D7473" w:rsidTr="00F501EB">
        <w:trPr>
          <w:cantSplit/>
          <w:trHeight w:val="92"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F501EB" w:rsidRPr="007D7473" w:rsidRDefault="00F501EB" w:rsidP="00F501EB">
            <w:pPr>
              <w:pStyle w:val="8"/>
              <w:spacing w:before="44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1 884 912,1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349 702,4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1 338 086,8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82 875,7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39 718,2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48 867,9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25 661,0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970 891,3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167 060,7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685 590,5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52 435,6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17 746,0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35 584,5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12 473,9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3 793,4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1 748,0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571,0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155,4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959,0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772,6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8 295,2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798,4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5 691,3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1 612,7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172,4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11 907,2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449,8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9 285,1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1 795,8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169,7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1 032,8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441,5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491,7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11 683,7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1 085,5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10 112,1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4 612,2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3 157,8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1 019,5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1 266,0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1 011,1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221 381,3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28 685,4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182 742,4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3 632,7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5 099,7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1 052,0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1 162,6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465,4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466,1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2 089,1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1 569,3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254,0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1 958,3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672,7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1 032,1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149,4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1 173,3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613,5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455,3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4 551,5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4 154,7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191,9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7 960,6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354,3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7 393,6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16 239,2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786,4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15 024,8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215,1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670 681,7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130 032,4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442 750,5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46 464,5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6 206,7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33 344,6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11 883,0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231 276,2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49 562,9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159 754,8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11 071,2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2 576,9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3 042,0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5 268,5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1 685,1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1 305,5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3 750,1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1 596,8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1 776,4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142,1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2 360,5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757,9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1 255,9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2 326,3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748,4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1 255,9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1 482,5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1 075,8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140,0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243,4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trHeight w:val="53"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3 093,7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1 521,4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1 409,8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13 404,6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3 896,1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8 929,9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3 971,5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3 299,0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354,2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2 032,2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1 720,7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284,8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199 211,1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36 869,7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143 019,0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10 435,7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1 896,8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2 258,3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4 731,6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44 180,4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10 852,3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20 610,6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2 327,9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7 389,5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2 046,8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953,3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154,8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2 302,9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1 056,2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377,0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458,7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132,9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12 240,5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4 587,5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1 188,2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4 598,0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1 327,7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1 147,2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346,8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564,1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994" w:type="dxa"/>
            <w:vAlign w:val="bottom"/>
          </w:tcPr>
          <w:p w:rsidR="00F501EB" w:rsidRPr="00F501EB" w:rsidRDefault="00A444C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6 379,7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303,9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4 230,9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768,3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912,0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19 456,4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2 997,9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13 601,7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1 078,9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1 102,2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446,0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229,7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2 117,2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1 437,6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607,7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8 174,0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2 098,7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2 199,6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819,8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1 582,1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571,7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902,1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1 226,1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341,4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219,0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362,7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980,7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468,2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215,9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832,9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795,6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163,9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306,1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617,8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501EB" w:rsidRPr="007D7473" w:rsidRDefault="00F501EB" w:rsidP="00F501EB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3 640,4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1 594,2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907,2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179,7</w:t>
            </w:r>
          </w:p>
        </w:tc>
        <w:tc>
          <w:tcPr>
            <w:tcW w:w="9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44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</w:tbl>
    <w:p w:rsidR="00AF3F44" w:rsidRPr="007D788E" w:rsidRDefault="00AF3F44" w:rsidP="00932FD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AF3F44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F501EB" w:rsidRPr="007D7473" w:rsidRDefault="00F501EB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325 637,5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44 419,0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265 798,8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6 907,3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3 974,5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2 965,9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sz w:val="14"/>
                <w:szCs w:val="14"/>
              </w:rPr>
              <w:t>1 572,0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14 864,8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5 422,3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7 052,9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1 165,9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239,8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752,3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231,7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378,5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209,5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1 734,0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1 148,1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53 796,7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4 317,7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46 774,9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663,7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859,9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530,3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650,1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4 029,6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593,5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3 106,9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2 282,8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2 076,2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32 614,7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2 067,4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29 413,4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626,9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311,5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4 223,8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1 204,8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2 530,4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307,4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138 319,4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27 050,7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109 065,4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1 744,7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329,1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1 781,9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903,2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443,5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7 048,9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6 741,3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30 825,0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632,1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28 518,2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1 061,1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357,6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7 532,4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1 684,9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3 323,1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1 160,8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1 009,4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26 205,1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907,8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24 935,1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F501EB" w:rsidRPr="007D7473" w:rsidRDefault="00F501EB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134 207,1</w:t>
            </w:r>
          </w:p>
        </w:tc>
        <w:tc>
          <w:tcPr>
            <w:tcW w:w="993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10 329,7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118 995,1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1 594,4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969,9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1 470,8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847,2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663,6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64 593,5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5 991,5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55 961,7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960,3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508,4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764,6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406,9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32 041,0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3 467,1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27 239,3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291,0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256,5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442,8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3 772,3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141,6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27 619,5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2 450,0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24 171,0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205,4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202,8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36 908,9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35 389,1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F501EB" w:rsidRPr="007D7473" w:rsidRDefault="00F501EB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144 781,7</w:t>
            </w:r>
          </w:p>
        </w:tc>
        <w:tc>
          <w:tcPr>
            <w:tcW w:w="993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49 998,3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80 758,5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6 755,0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3 283,3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2 071,5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1 915,2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452,1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255,9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3 070,0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463,9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1 627,1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151,7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469,4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276,3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42 459,3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3 044,0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37 940,7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446,4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630,6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317,8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13 284,6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9 976,4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1 944,0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984,6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2 978,3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605,3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1 372,0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768,1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49 789,1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28 164,5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16 986,3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2 129,1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740,8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720,2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1 048,1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7 660,3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484,8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5 686,9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946,3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233,7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24 729,3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6 918,4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15 197,3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2 002,9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320,0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159,5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F501EB" w:rsidRPr="007D7473" w:rsidRDefault="00F501EB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25 763,8</w:t>
            </w:r>
          </w:p>
        </w:tc>
        <w:tc>
          <w:tcPr>
            <w:tcW w:w="993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15 380,9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4 378,8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964,5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2 196,1</w:t>
            </w:r>
          </w:p>
        </w:tc>
        <w:tc>
          <w:tcPr>
            <w:tcW w:w="994" w:type="dxa"/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1 114,6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B41F89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41F89">
              <w:rPr>
                <w:rFonts w:ascii="Arial" w:hAnsi="Arial" w:cs="Arial"/>
                <w:b/>
                <w:sz w:val="14"/>
                <w:szCs w:val="14"/>
              </w:rPr>
              <w:t>1 728,9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1 200,9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718,3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250,1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4 670,0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1 970,6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1 083,9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319,8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452,7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544,0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811,6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530,0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2 058,9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1 794,8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9 396,5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7 366,4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1 192,7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225,5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238,5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186,0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2 918,1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738,2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980,4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301,7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414,1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1 665,3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340,4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1 077,8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1 019,1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930,7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1 787,3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1 278,3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 w:rsidTr="00F501EB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93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F501E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F501EB" w:rsidRPr="007D788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01EB" w:rsidRPr="007D788E" w:rsidRDefault="00F501EB" w:rsidP="00E269DB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F501EB" w:rsidRPr="007D788E" w:rsidRDefault="00F501EB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F93978" w:rsidRPr="007D788E" w:rsidRDefault="00C87149" w:rsidP="00F9397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.9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t>. ВНУТР</w:t>
      </w:r>
      <w:r w:rsidR="003F3C15">
        <w:rPr>
          <w:rFonts w:ascii="Arial" w:hAnsi="Arial" w:cs="Arial"/>
          <w:b/>
          <w:color w:val="000000" w:themeColor="text1"/>
          <w:sz w:val="16"/>
        </w:rPr>
        <w:t>ЕННИЕ ТЕКУЩИЕ ЗАТРАТЫ НА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t xml:space="preserve"> ИССЛЕДОВАНИЯ И РАЗРАБОТКИ ПО ВИДАМ ЗАТРАТ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br/>
      </w:r>
      <w:r w:rsidR="00F93978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F93978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2333DE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F93978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333DE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2333DE" w:rsidRPr="007D788E" w:rsidRDefault="002333DE" w:rsidP="00164192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33DE" w:rsidRPr="007D788E" w:rsidRDefault="002333DE" w:rsidP="00164192">
            <w:pPr>
              <w:spacing w:before="8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F501EB" w:rsidRPr="007D7473" w:rsidRDefault="00F501EB" w:rsidP="00164192">
            <w:pPr>
              <w:pStyle w:val="8"/>
              <w:spacing w:before="54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489 450,8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854 288,0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0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91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333,5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1 322 563,9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239,6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1 703 847,8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269 635,2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230,0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586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689,4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710 345,4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791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689,0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893 321,8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876,2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2 870,1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4 115,4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3 793,4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202,0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520,7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947,0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957,2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676,7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4 973,1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4 573,5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086,4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8 137,5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028,4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10 608,2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10 881,6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048,5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11 046,1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703,0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782,9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831,5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934,5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941,0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003,6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9 011,7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789,8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11 223,7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56,1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149,5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143,6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092,9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748,0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3 771,4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3 376,9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977,9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4 578,1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352,2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760,8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844,8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1 039,4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760,7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364,5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128 400,9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162 513,2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181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799,3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204 737,5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272,4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516,4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900,0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958,7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1 160,5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1 414,2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2 320,7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2 054,1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768,2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257,3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641,1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1 866,5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1 906,5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143,9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1 000,9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1 009,4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1 080,9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794,2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619,2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5 178,9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5 202,7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645,7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4 410,2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563,7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7 822,9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7 616,6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7 924,4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068,4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180,2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6 497,3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11 769,2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285,8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15 508,6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281,1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817,9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403 382,5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482 563,9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530,8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612 979,1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66 944,8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120 665,0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062,7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171 747,3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333,8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216 737,0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567,5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977,3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1 036,5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1 259,5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352,6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1 515,3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534,2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2 085,4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2 335,2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492,7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3 538,6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1 554,0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1 941,8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2 332,6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39,9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668,9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1 521,9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1 905,2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169,3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2 298,4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286,4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166,1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1 441,8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173,2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1 792,7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2 076,1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156,2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2 931,4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097,3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329,9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7 989,8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9 901,9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13 183,5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953,6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480,8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2 785,2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3 491,0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550,9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3 820,9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681,6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1 480,1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1 805,3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2 027,5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56,0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207,0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259,4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282,8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886,2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127 403,6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147 735,6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024,4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185 662,5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12 424,2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25 504,6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26 827,1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30 759,0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41 239,7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209,0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286,8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378,1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154,8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tabs>
                <w:tab w:val="center" w:pos="6634"/>
              </w:tabs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052,0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1 515,6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2 105,6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072,2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2 177,5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059,0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6 343,4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8 230,5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057,8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11 364,1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369,0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545,0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660,5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644,7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466,3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1 101,0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406,8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3 596,1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5 003,0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264,2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5 991,3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468,8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13 303,5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12 949,8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475,7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18 245,3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tabs>
                <w:tab w:val="center" w:pos="6634"/>
              </w:tabs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598,1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1 052,4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1 362,5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348,1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1 827,5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2 578,1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4 190,3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459,4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6 882,7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129,9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/>
                <w:bCs/>
                <w:sz w:val="14"/>
                <w:szCs w:val="14"/>
              </w:rPr>
              <w:t>7 890,4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664,0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1 117,7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1 195,1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1 132,3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1 211,8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78,1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429,8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488,9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700,0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883,7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085,3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945,3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250,8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590,7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506,6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644,9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657,6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743,1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214,6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377,4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606,0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767,1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1069" w:type="dxa"/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268,6</w:t>
            </w:r>
          </w:p>
        </w:tc>
        <w:tc>
          <w:tcPr>
            <w:tcW w:w="1069" w:type="dxa"/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359,7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504,1</w:t>
            </w:r>
          </w:p>
        </w:tc>
        <w:tc>
          <w:tcPr>
            <w:tcW w:w="1069" w:type="dxa"/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444,3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594,4</w:t>
            </w:r>
          </w:p>
        </w:tc>
      </w:tr>
      <w:tr w:rsidR="00F501EB" w:rsidRPr="007D7473" w:rsidTr="00F501EB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501EB" w:rsidRPr="007D7473" w:rsidRDefault="00F501EB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891,7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F501EB" w:rsidRPr="007D7473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436,9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F501EB" w:rsidRPr="0054755C" w:rsidRDefault="00F501EB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2 184,1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3 005,5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F501EB" w:rsidRPr="00240D4E" w:rsidRDefault="00F501EB" w:rsidP="00BB012A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501EB" w:rsidRPr="00F501EB" w:rsidRDefault="00F501EB" w:rsidP="00F501EB">
            <w:pPr>
              <w:spacing w:before="54" w:line="140" w:lineRule="exact"/>
              <w:ind w:right="170"/>
              <w:jc w:val="right"/>
              <w:rPr>
                <w:sz w:val="14"/>
                <w:szCs w:val="14"/>
              </w:rPr>
            </w:pPr>
            <w:r w:rsidRPr="00F501EB">
              <w:rPr>
                <w:rFonts w:ascii="Arial" w:hAnsi="Arial" w:cs="Arial"/>
                <w:bCs/>
                <w:sz w:val="14"/>
                <w:szCs w:val="14"/>
              </w:rPr>
              <w:t>3 548,2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2333DE" w:rsidRPr="007D788E" w:rsidTr="004708DE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68 645,6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124 921,5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157 663,1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195 257,9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987,0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269 602,2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925,8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10 527,2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11 580,6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303,2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14 027,0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334,9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818,5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1 081,5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1 211,5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268,0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1 718,8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11 435,4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16 878,6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26 038,2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031,8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44 538,9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445,6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1 065,2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1 846,9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1 817,8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250,0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3 924,2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1 356,4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1 802,2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1 680,8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153,7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2 223,3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11 930,0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15 636,3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20 429,6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359,0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27 156,7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794,8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1 399,6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4 202,6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3 439,1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697,2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3 333,2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992,8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56 870,6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68 750,3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83 472,3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274,9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113 869,8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480,9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626,8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893,8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1 197,3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604,2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1 736,6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342,0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3 338,2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3 639,6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4 446,8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544,0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6 761,2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16 357,8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15 492,5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21 195,6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29 443,5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3 533,0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6 445,4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5 745,4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554,2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7 126,9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014,1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7 941,9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10 288,1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12 810,2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618,5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13 407,3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27 109,8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551,0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66 949,3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84 391,1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544,3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117 191,7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335,5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431,5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630,7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082,5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24 692,8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26 436,5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36 420,2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57 684,2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13 581,5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19 427,7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24 230,9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065,6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28 679,5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sz w:val="14"/>
                <w:szCs w:val="14"/>
              </w:rPr>
            </w:pP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782,9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3 579,2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3 040,9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564,2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3 495,7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352,0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637,6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731,0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15 652,0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20 838,0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4087,3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24 546,2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837,1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996,4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20 749,6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23 308,4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3591,0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30 197,2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32 059,6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159,2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060,3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101 799,4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409,5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133 199,4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399,2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450,7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215,5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255,7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773,1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1 967,1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2 639,1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593,5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3 044,5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961,4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26 005,5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35 729,0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37 868,9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450,4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5 909,6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6 171,1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895,1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12 913,1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741,0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398,8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1 739,2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2 035,5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588,5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2 846,2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563,2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24 832,4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30 775,8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200,6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46 072,7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600,3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5 643,7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6 882,8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537,0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7 402,1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877,4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15 420,3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16 842,7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563,2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22 242,7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pStyle w:val="7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10 053,6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066,3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18 622,0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21 381,1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037,0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24 665,6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000,2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1 101,1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279,8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1 192,4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635,7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477,9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3 025,7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3 959,3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263,1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4 593,3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529,6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619,4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808,5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035,7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1 556,1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1 649,4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753,3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1 959,7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931,4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6 300,2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7 863,8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8 757,9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295,4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8 661,9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990,8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1 925,9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2 035,1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2 173,3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389,5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2 839,6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665,9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936,2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961,0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1 583,0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724,1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811,8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905,7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1 004,9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728,3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1 377,4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1 061,8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1 123,7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241,0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1 786,8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53347C" w:rsidRDefault="00A444CB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</w:tr>
      <w:tr w:rsidR="0053347C" w:rsidRPr="007D7473" w:rsidTr="0053347C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3347C" w:rsidRPr="0053347C" w:rsidRDefault="00A444CB" w:rsidP="0053347C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2333DE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333DE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333DE" w:rsidRPr="007D788E" w:rsidRDefault="002333DE" w:rsidP="00164192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333DE" w:rsidRPr="007D788E" w:rsidRDefault="002333DE" w:rsidP="00164192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Оплата труда</w:t>
            </w:r>
          </w:p>
        </w:tc>
      </w:tr>
      <w:tr w:rsidR="0053347C" w:rsidRPr="007D788E" w:rsidTr="00C855F9">
        <w:trPr>
          <w:cantSplit/>
          <w:trHeight w:val="71"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241 472,2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398 143,7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955,1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625 162,8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699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158,3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797 813,0</w:t>
            </w:r>
          </w:p>
        </w:tc>
      </w:tr>
      <w:tr w:rsidR="0053347C" w:rsidRPr="00BD1508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130 149,6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214 442,6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540,9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338 450,7</w:t>
            </w:r>
          </w:p>
        </w:tc>
        <w:tc>
          <w:tcPr>
            <w:tcW w:w="1069" w:type="dxa"/>
            <w:vAlign w:val="bottom"/>
          </w:tcPr>
          <w:p w:rsidR="0053347C" w:rsidRPr="00BD1508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1508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  <w:r w:rsidRPr="00BD150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D1508">
              <w:rPr>
                <w:rFonts w:ascii="Arial" w:hAnsi="Arial" w:cs="Arial"/>
                <w:b/>
                <w:bCs/>
                <w:sz w:val="14"/>
                <w:szCs w:val="14"/>
              </w:rPr>
              <w:t>697,1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428 840,0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445,4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622,3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1 504,8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678,3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1 454,7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203,4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268,8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258,5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895,4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2 242,4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992,1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3 865,1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043,4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791,6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5 465,0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601,4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6 366,5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489,1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564,9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618,3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745,9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866,5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314,6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4 109,0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816,3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4 656,7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28,4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692,2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485,8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1 855,2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2 100,6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40,7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276,9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482,9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524,9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677,2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896,3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4755C">
              <w:rPr>
                <w:rFonts w:ascii="Arial" w:hAnsi="Arial" w:cs="Arial"/>
                <w:sz w:val="14"/>
                <w:szCs w:val="14"/>
              </w:rPr>
              <w:t> 004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77 391,3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465,0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92 994,5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156,6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304,7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405,5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470,6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566,5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510,5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979,6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770,7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1 094,7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1 070,3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352,5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917,0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1 097,6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482,2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1 121,2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322,6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547,2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475,3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454,0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446,7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519,1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527,6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284,8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198,7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2 345,8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256,6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2 325,9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695,2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929,8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040,3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3 476,0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525,6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3 496,8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297,1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098,6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411,1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3 947,0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495,6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4 618,6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195</w:t>
            </w:r>
            <w:r w:rsidRPr="0054755C">
              <w:rPr>
                <w:rFonts w:ascii="Arial" w:hAnsi="Arial" w:cs="Arial"/>
                <w:sz w:val="14"/>
                <w:szCs w:val="14"/>
              </w:rPr>
              <w:t> 890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625 162,8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892,1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302 075,1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36 146,1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57 323,2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84 656,5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519,5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106 851,0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367,1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589,2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685,1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919,7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950,9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302,8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1 542,7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257,8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2 404,6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484,8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903,6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1 264,1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460,2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1 586,6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31,5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55,9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453,2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847,7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1 239,2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433,3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1 561,1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176,8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201,3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661,6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771,4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877,8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644,9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625,1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1 250,7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056,2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1 284,3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182,0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5 037,5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649,4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6 302,8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2 146,6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2 453,5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348,0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556,3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901,0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048,9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1 105,4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732,9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554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70 915,6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930,0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89 787,8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6 131,7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649,6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15 540,8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932,8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20 028,9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140,7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198,4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48,0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994,0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1 195,8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240,4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1 325,7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389,2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942,1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242,7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4 462,7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742,3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5 921,2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278,6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346,4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027,2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647,4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201,8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358,1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615,4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2 229,2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725,7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2 861,2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301,4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788,5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539,8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6 196,4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6991,3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7 670,3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706,1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886,4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1 309,3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1 436,9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813,1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3 524,7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029,9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/>
                <w:bCs/>
                <w:sz w:val="14"/>
                <w:szCs w:val="14"/>
              </w:rPr>
              <w:t>4 490,4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443,0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567,8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650,0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695,5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734,2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13,5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51,9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240,6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285,5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540,0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723,9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622,2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261,1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290,1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376,6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413,3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457,8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135,5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222,9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324,4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405,8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1069" w:type="dxa"/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1069" w:type="dxa"/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236,2</w:t>
            </w:r>
          </w:p>
        </w:tc>
        <w:tc>
          <w:tcPr>
            <w:tcW w:w="1069" w:type="dxa"/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383,8</w:t>
            </w:r>
          </w:p>
        </w:tc>
      </w:tr>
      <w:tr w:rsidR="0053347C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3347C" w:rsidRPr="007D7473" w:rsidRDefault="0053347C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3347C" w:rsidRPr="007D7473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601,8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3347C" w:rsidRPr="0054755C" w:rsidRDefault="0053347C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915,9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1 334,5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3347C" w:rsidRPr="00240D4E" w:rsidRDefault="0053347C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516,5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3347C" w:rsidRPr="0053347C" w:rsidRDefault="0053347C" w:rsidP="0053347C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3347C">
              <w:rPr>
                <w:rFonts w:ascii="Arial" w:hAnsi="Arial" w:cs="Arial"/>
                <w:bCs/>
                <w:sz w:val="14"/>
                <w:szCs w:val="14"/>
              </w:rPr>
              <w:t>1 825,7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2333DE" w:rsidRPr="007D788E" w:rsidTr="00A6182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7D788E" w:rsidRDefault="002333DE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CC6E6F" w:rsidRDefault="002333DE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333DE" w:rsidRPr="00CC6E6F" w:rsidRDefault="002333DE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31 309,0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53 423,4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68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452</w:t>
            </w:r>
            <w:r w:rsidRPr="00CC6E6F">
              <w:rPr>
                <w:rFonts w:ascii="Arial" w:hAnsi="Arial" w:cs="Arial"/>
                <w:b/>
                <w:sz w:val="14"/>
              </w:rPr>
              <w:t>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82 824,5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96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471,7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113 154,8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008,8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857</w:t>
            </w:r>
            <w:r w:rsidRPr="00CC6E6F">
              <w:rPr>
                <w:rFonts w:ascii="Arial" w:hAnsi="Arial" w:cs="Arial"/>
                <w:sz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6 334,4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8 078,6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7 650,2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211,4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336,5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395,8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453,1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761,4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041,8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173,6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941,3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10 128,8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472,0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18 488,9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487,1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944,3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954,9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1 528,9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563,0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710,8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610,9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988,2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065,4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685,3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8 819,6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191,7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9 850,5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696,7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062,7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1 339,8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395,4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1 495,5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745,2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231,1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30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773</w:t>
            </w:r>
            <w:r w:rsidRPr="00CC6E6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36 409,8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815,7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47 793,8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347,4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535,6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698,5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998,3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781,3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937</w:t>
            </w:r>
            <w:r w:rsidRPr="00CC6E6F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2 254,2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680,1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2 867,6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328,7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603,3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7 090,8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11 714,5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168,5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390,7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2 961,7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533,4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3 117,3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983,0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520,6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4 666,8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794,1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5 688,2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14 173,3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906,4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172</w:t>
            </w:r>
            <w:r w:rsidRPr="00CC6E6F">
              <w:rPr>
                <w:rFonts w:ascii="Arial" w:hAnsi="Arial" w:cs="Arial"/>
                <w:b/>
                <w:sz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43 828,2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824,6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52 802,2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152,3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210,1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263,1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310,1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376,5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857,8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107,3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11 141,3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17 090,8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608,4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20 063,7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806,5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464,0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10 827,0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13 812,5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072,6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17 323,4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322,8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712,0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1 864,6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1 808,1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793,4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1 820,9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162,4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312,7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659,6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8 800,1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11 733,2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976,0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15 189,8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182,8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10 994,0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12 661,8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833,5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15 038,5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16 249,2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27 515,4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34 239,5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43 128,3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643,1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56 848,1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69,8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162,5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230,0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263,9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303,9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135,4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177,8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961,9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1 107,2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1 490,7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631,2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1 852,3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880,0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5 871,1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7 600,2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445,2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10 250,0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769,0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501,5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2 891,1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3 817,2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4 334,1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879,3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954,6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1 122,3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404,1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1 612,6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098,5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13 362,3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17 019,2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942,6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23 199,1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352,2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2 543,9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3 152,6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543,3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3 748,9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951,8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585,4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7 155,3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8 454,0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133,6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11 299,7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pStyle w:val="7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5 876,5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8 799,0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hAnsi="Arial" w:cs="Arial"/>
                <w:b/>
                <w:sz w:val="14"/>
              </w:rPr>
              <w:t> 370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13 209,1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039,6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14 797,6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539,8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600,8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740,9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740,8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084,0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sz w:val="14"/>
              </w:rPr>
              <w:t> 064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2 622,7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812,2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2 853,3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232,2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315,4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331,6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394,7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968,4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1 077,4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1 292,1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5 191,9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428,6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5 191,6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1 303,6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438,1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1 857,7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610,0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476,8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574,8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618,8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647,2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709,3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388,7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761,4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682,8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703,2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992,7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79" w:type="dxa"/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</w:tr>
      <w:tr w:rsidR="0053347C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3347C" w:rsidRPr="007D7473" w:rsidRDefault="0053347C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3347C" w:rsidRPr="007D7473" w:rsidRDefault="0053347C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3347C" w:rsidRPr="007D7473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3347C" w:rsidRPr="00CC6E6F" w:rsidRDefault="0053347C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3347C" w:rsidRPr="00240D4E" w:rsidRDefault="0053347C" w:rsidP="00BB012A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3347C" w:rsidRPr="00653217" w:rsidRDefault="0053347C" w:rsidP="00653217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2333DE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333DE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2333DE" w:rsidRPr="007D788E" w:rsidRDefault="002333DE" w:rsidP="004F0CF6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2333DE" w:rsidRPr="007D788E" w:rsidRDefault="002333DE" w:rsidP="004F0CF6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Страховые взносы на ОПС, ОМС, ОСС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653217" w:rsidRPr="007D7473" w:rsidRDefault="00653217" w:rsidP="004F0CF6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47 904,6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167,6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641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163 014,1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591,8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203 674,9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25 717,9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55 635,1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191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87 025,3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907,4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108 962,6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365,0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406,8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366,0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24,3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463,5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600,4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557,7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748,6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771,3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543,6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752,6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910,5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1 415,1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434,6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1 672,4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53,4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137,9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184,7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594,8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931,8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956,5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1 148,0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384,7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1 317,2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7,3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165,9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530,2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573,7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129,8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148,2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183,8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650,7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029,5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sz w:val="14"/>
                <w:szCs w:val="14"/>
              </w:rPr>
              <w:t> 402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20 894,9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368,4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24 682,3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39,2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155,3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85,2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224,6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278,4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266,3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61,0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220,7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274,1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266,9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136,2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141,4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303,6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547,4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166,5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522,1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859,2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887,9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961,9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1 007,1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310,7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1 159,6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1 308,7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1 373,5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312,0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418,6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58 403,6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007,5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75 362,8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6 699,8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537,6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940,7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21 611,0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010,4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26 310,2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83,4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242,9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270,6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265,5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363,4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378,3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433,1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644,8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96,0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219,8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349,7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408,2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454,3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213,5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446,6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226,5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163,0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162,5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193,8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231,5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301,2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363,8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422,0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010,3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113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1 432,1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639,0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1840,2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182,3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435,4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507,9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585,9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709,0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75,1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146,9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234,2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244,6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280,2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462,5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945,1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898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17 905,7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684,8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21 497,0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1 344,8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3 140,7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4 127,7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855,0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4 939,5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289,8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356,6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390,0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878,0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783,5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1 013,4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158,4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1 372,0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39,5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253,4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180,1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608,2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774,6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736,6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842,6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1 739,9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055,4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1 939,7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206,1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237,1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171,2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300,9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601,2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800,2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995,8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1 239,3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89,8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181,4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202,6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216,3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45,4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179,1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31,1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79,3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136,5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30,5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66,4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20,9</w:t>
            </w:r>
          </w:p>
        </w:tc>
        <w:tc>
          <w:tcPr>
            <w:tcW w:w="1069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52,2</w:t>
            </w:r>
          </w:p>
        </w:tc>
        <w:tc>
          <w:tcPr>
            <w:tcW w:w="1069" w:type="dxa"/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69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3217" w:rsidRPr="007D7473" w:rsidRDefault="00653217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150,2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653217" w:rsidRPr="0054755C" w:rsidRDefault="00653217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251,6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354,0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416,9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466,5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2333DE" w:rsidRPr="007D788E" w:rsidTr="00EE2489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424,9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473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22 502,2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25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431,2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10 596,2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434,4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063,9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484,6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1 717,3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177,4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128,8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149,2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698,3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2 841,0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230,1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4 978,3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143,2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256,3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263,3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320,8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157,0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196,4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177,1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141,9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648,7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670,2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856,1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2 301,9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821,6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169,4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251,9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357,8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415,2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2 390,3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410,9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sz w:val="14"/>
                <w:szCs w:val="14"/>
              </w:rPr>
              <w:t> 098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9 873,2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10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504,8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3 738,3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153,0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199,7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239,9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272,4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478,4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553,6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529,1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638,2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983,8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386,3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</w:rPr>
              <w:t>688,7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1 990,7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714,6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831,1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254,8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421,2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645,3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764,3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690,8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428,0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822,1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053,7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1 328,6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335,9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669,8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042,9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898,1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11 457,1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12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892,8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6 041,9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61,7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98,5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 xml:space="preserve">       –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1 263,9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063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4 702,6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968,3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2 325,9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525,9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2 561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3 126,9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130,6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137,7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420,2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410,5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632,8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74,3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86,5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378,2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111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2 642,1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411,3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855,7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729,3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211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3 549,8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695,5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3 479,1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567,9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446,4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482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11 661,8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13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459,2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3 794,2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82,0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326,0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436,0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458,4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514,5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570,7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296,4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646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1 925,9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508,3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2 868,4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381,9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825,4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1 033,9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067,8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1 138,8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90,3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256,8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291,7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383,8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436,7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1 446,9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826,2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723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4 654,4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5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376,1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6 062,7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284,1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734,1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878,4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756,1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798,1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637,1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470,4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1 874,7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2 315,3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761,9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3 044,0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178,4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382,0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130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,3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3 633,2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3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925,9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0B68DB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B68DB">
              <w:rPr>
                <w:rFonts w:ascii="Arial" w:hAnsi="Arial" w:cs="Arial"/>
                <w:b/>
                <w:sz w:val="14"/>
                <w:szCs w:val="14"/>
              </w:rPr>
              <w:t>4 076,1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216,9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221,4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204,5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395,4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549,5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671,6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733,9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750,2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94,6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103,5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286,2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326,6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882,2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249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1 453,9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546,7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1 470,4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117,0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369,4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400,0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468,1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139,9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150,4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125</w:t>
            </w:r>
            <w:r w:rsidRPr="007D7473">
              <w:rPr>
                <w:rFonts w:ascii="Arial" w:hAnsi="Arial" w:cs="Arial"/>
                <w:sz w:val="14"/>
              </w:rPr>
              <w:t>,</w:t>
            </w: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161,6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163,5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201,9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229,4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274,0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9" w:type="dxa"/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3217" w:rsidRPr="007D7473" w:rsidRDefault="00653217" w:rsidP="00653217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653217">
            <w:pPr>
              <w:tabs>
                <w:tab w:val="center" w:pos="6634"/>
              </w:tabs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653217" w:rsidRPr="008D058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3217" w:rsidRPr="00653217" w:rsidRDefault="00653217" w:rsidP="00653217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091"/>
        <w:gridCol w:w="1092"/>
        <w:gridCol w:w="1090"/>
        <w:gridCol w:w="1091"/>
        <w:gridCol w:w="1090"/>
        <w:gridCol w:w="1109"/>
      </w:tblGrid>
      <w:tr w:rsidR="002333DE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333DE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2333DE" w:rsidRPr="007D788E" w:rsidRDefault="002333DE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2333DE" w:rsidRPr="007D788E" w:rsidRDefault="002333DE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Приобретение оборудования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653217" w:rsidRPr="007D7473" w:rsidRDefault="00653217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18 067,7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28 480,2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35 234,3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33 939,1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494,7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54 565,0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9 165,8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12 803,3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15 547,8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18 226,6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612,7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22 814,0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150,8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458,8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400,2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396,4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171,0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50,6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190,5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222,7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252,3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172,1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302,4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13,3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386,4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532,9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425,7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243,7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575,1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25,9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425,7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820,1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4 806,2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345,9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5 032,6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192,5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261,3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240,6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149,4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414,3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278,6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590,4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549,2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420,3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859,2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180,8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11 283,1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10 659,9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216,8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15 494,8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2 250,0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6 269,3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7 580,5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3 384,7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701,5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5 267,7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121,3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181,5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44,6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333,8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10,0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975,7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979,4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392,6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3 119,9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397,9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4 489,6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299,2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775,0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745,2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1 636,0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648,7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4 975,3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60,6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233,2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259,6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668,6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42,7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215,9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588,3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410,1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218,4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624,5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521,6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983,9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728,0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3 809,0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276,4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230,3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277,9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426,2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211,5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bCs/>
                <w:sz w:val="14"/>
                <w:szCs w:val="14"/>
              </w:rPr>
              <w:t>179,7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11,1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67,4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30,7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100,9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1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1090" w:type="dxa"/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152,0</w:t>
            </w:r>
          </w:p>
        </w:tc>
        <w:tc>
          <w:tcPr>
            <w:tcW w:w="1090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653217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171,8</w:t>
            </w:r>
          </w:p>
        </w:tc>
        <w:tc>
          <w:tcPr>
            <w:tcW w:w="1092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55,8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653217" w:rsidRPr="008D0587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8"/>
        <w:gridCol w:w="1075"/>
        <w:gridCol w:w="1075"/>
        <w:gridCol w:w="1077"/>
        <w:gridCol w:w="1077"/>
      </w:tblGrid>
      <w:tr w:rsidR="002333DE" w:rsidRPr="007D788E" w:rsidTr="00695671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333DE" w:rsidRPr="007D788E" w:rsidRDefault="002333DE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pStyle w:val="7"/>
              <w:keepNext w:val="0"/>
              <w:spacing w:before="78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4 106,0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953,1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238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4 847,6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777,8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10 596,2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470,1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432,8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468,5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4 978,3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244,6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371,7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348,6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830,3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 115</w:t>
            </w:r>
            <w:r w:rsidRPr="008D0587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2 277,4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3 738,3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158,4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604,8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607,2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785,3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831,1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889,7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491,9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003,3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2 474,2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081,4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6 041,9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473,0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1 236,5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977,7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2 325,9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236,9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178,7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454,0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888,8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928,0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3 479,1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916,3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423,3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575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2 599,8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983,2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3 794,2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217,5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232,2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201,8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191,8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348,5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738,3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095,8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1 338,1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325,8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529,4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658,1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2 599,8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1 195,7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pStyle w:val="7"/>
              <w:spacing w:before="78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164,2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534,0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265,1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344,1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477,9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217">
              <w:rPr>
                <w:rFonts w:ascii="Arial" w:hAnsi="Arial" w:cs="Arial"/>
                <w:b/>
                <w:sz w:val="14"/>
                <w:szCs w:val="14"/>
              </w:rPr>
              <w:t>896,1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312,1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527,7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8" w:type="dxa"/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53217" w:rsidRPr="007D788E" w:rsidTr="00653217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3217" w:rsidRPr="007D788E" w:rsidRDefault="00653217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653217" w:rsidRPr="008D0587" w:rsidRDefault="00653217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653217" w:rsidRPr="00653217" w:rsidRDefault="00653217" w:rsidP="00653217">
            <w:pPr>
              <w:spacing w:before="78" w:line="140" w:lineRule="exact"/>
              <w:ind w:right="284"/>
              <w:jc w:val="right"/>
              <w:rPr>
                <w:sz w:val="14"/>
                <w:szCs w:val="14"/>
              </w:rPr>
            </w:pPr>
            <w:r w:rsidRPr="00653217">
              <w:rPr>
                <w:rFonts w:ascii="Arial" w:hAnsi="Arial" w:cs="Arial"/>
                <w:sz w:val="14"/>
                <w:szCs w:val="14"/>
              </w:rPr>
              <w:t>…</w:t>
            </w:r>
            <w:r w:rsidRPr="0065321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CC5B1B">
      <w:pPr>
        <w:tabs>
          <w:tab w:val="center" w:pos="6634"/>
        </w:tabs>
        <w:spacing w:before="78" w:after="60" w:line="140" w:lineRule="exact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1062"/>
        <w:gridCol w:w="1063"/>
        <w:gridCol w:w="1062"/>
        <w:gridCol w:w="1063"/>
        <w:gridCol w:w="1062"/>
        <w:gridCol w:w="1063"/>
      </w:tblGrid>
      <w:tr w:rsidR="002333DE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333DE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</w:tcBorders>
          </w:tcPr>
          <w:p w:rsidR="002333DE" w:rsidRPr="007D788E" w:rsidRDefault="002333DE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375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2333DE" w:rsidRPr="007D788E" w:rsidRDefault="002333DE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Другие материальные затраты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</w:tcPr>
          <w:p w:rsidR="00653217" w:rsidRPr="007D7473" w:rsidRDefault="00653217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89 279,0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157 810,4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208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186,2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264 593,8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308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469,5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332 899,1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49 018,0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76 521,2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138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143 093,4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588,5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170 281,8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170,2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486,2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750,6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351,5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982,0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059,3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1 367,8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813,1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2 897,7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035,7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2 497,1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1 641,9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430,7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910,0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453,8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1 796,4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002,4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010,6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463,8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497,2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854,6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1 311,6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976,4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240,6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686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30 541,3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37 653,0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366,8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512,3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653,9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455,1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177,3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171,3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255,3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843,5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1 269,2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919,7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942,0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577,3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480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2 032,0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202,6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1 602,0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940,5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145,1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5 109,0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7 700,6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643,2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79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156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97 073,4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113 249,5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9 974,0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21 862,1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844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30 238,1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47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657,6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45 200,2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71,1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169,4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28,3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260,9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520,6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461,4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570,7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1 566,7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659,2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2 434,5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401,4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199,2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475,4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314,2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142,7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155,2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537,7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450,4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27 372,2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956,4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41 378,1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2 463,0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369,4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4 233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4 472,9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205,2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4 849,5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754,1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667,6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896,6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1 438,5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778,3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1 390,1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350,0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431,5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803,1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862,9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945,9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300,2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062,7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617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1 926,6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262,7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2 193,5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164,4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375,0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722,4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1 060,4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824,8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923,5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22,5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19,9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74,9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18,2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38,0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63" w:type="dxa"/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1062" w:type="dxa"/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53217" w:rsidRPr="007D7473" w:rsidTr="00BC035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3217" w:rsidRPr="007D7473" w:rsidRDefault="00653217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52,3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653217" w:rsidRPr="007D7473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196,8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653217" w:rsidRPr="00CC6E6F" w:rsidRDefault="00653217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898,6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653217" w:rsidRPr="00240D4E" w:rsidRDefault="00653217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626,2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653217" w:rsidRPr="00BC0359" w:rsidRDefault="00653217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685,4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2333DE" w:rsidRPr="007D788E" w:rsidTr="00C012FB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CC6E6F" w:rsidRDefault="002333DE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pStyle w:val="7"/>
              <w:keepNext w:val="0"/>
              <w:spacing w:before="78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088,4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452,3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37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193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45 158,9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949,8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65 829,3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321,3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307</w:t>
            </w:r>
            <w:r w:rsidRPr="00CC6E6F">
              <w:rPr>
                <w:rFonts w:ascii="Arial" w:hAnsi="Arial" w:cs="Arial"/>
                <w:sz w:val="14"/>
                <w:szCs w:val="14"/>
              </w:rPr>
              <w:t>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1 451,6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889,1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1 545,3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319,9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172,5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053,0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5 288,2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378,8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8 396,1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1 199,4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289,6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545,6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657,0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3 290</w:t>
            </w:r>
            <w:r w:rsidRPr="00CC6E6F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3 875,0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9 479,2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1 381,9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488,9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804,3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586,0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305,4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032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22 214,3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422,1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30 370,0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382,0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8 22,3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872,7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454,8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1 641</w:t>
            </w:r>
            <w:r w:rsidRPr="00CC6E6F">
              <w:rPr>
                <w:rFonts w:ascii="Arial" w:hAnsi="Arial" w:cs="Arial"/>
                <w:sz w:val="14"/>
                <w:szCs w:val="14"/>
              </w:rPr>
              <w:t>,5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4 121,7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669,0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6 605,3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584,9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282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662,3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767,7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091,3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598,8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4 189,4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089,3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5 112,2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220,6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466,4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006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13 591,9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521,5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13 769,7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574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7 256,9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944,9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7 598,9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627,0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342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2 862,4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882,8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2 427,6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tabs>
                <w:tab w:val="center" w:pos="6634"/>
              </w:tabs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225,7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126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2 444,8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473,8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2 036,7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095,5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687,4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071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3 439,1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644,8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3 694,4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536,7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628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25 251,2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906,5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30 431,0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375,8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377,0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509,3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229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15 535,9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992,3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12 509,4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292,4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451,0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550,8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316,4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054,9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5 014,1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984,7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10 984,9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508,5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422,3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419,2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1 369,4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829,8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1 786,6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942,5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537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2 176,8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976,8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3 883,7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pStyle w:val="7"/>
              <w:spacing w:before="78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289,9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227,2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418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1 726,9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815,5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1 614,1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637,3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807,8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1 100,7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851,2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176,3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192,1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BC0359" w:rsidRPr="007D7473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BC0359" w:rsidRPr="00CC6E6F" w:rsidRDefault="00BC0359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BC0359" w:rsidRPr="00240D4E" w:rsidRDefault="00BC0359" w:rsidP="00BB012A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78" w:line="140" w:lineRule="exact"/>
              <w:ind w:left="113"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071"/>
        <w:gridCol w:w="1071"/>
        <w:gridCol w:w="1071"/>
        <w:gridCol w:w="1071"/>
        <w:gridCol w:w="1071"/>
        <w:gridCol w:w="1071"/>
      </w:tblGrid>
      <w:tr w:rsidR="002333DE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333DE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</w:tcBorders>
          </w:tcPr>
          <w:p w:rsidR="002333DE" w:rsidRPr="007D788E" w:rsidRDefault="002333DE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26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2333DE" w:rsidRPr="007D788E" w:rsidRDefault="002333DE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Прочие текущие затраты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</w:tcPr>
          <w:p w:rsidR="00BC0359" w:rsidRPr="007D7473" w:rsidRDefault="00BC0359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92 727,3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165 686,1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316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235 854,2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254 525,3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314 895,7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55 583,8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92 827,8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270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123 549,5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134 883,2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162 423,3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182,4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810,5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878,8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1 036,1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1 053,1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29,7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367,3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327,8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488,1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493,0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560,7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215,3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787,1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1 252,1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1 063,0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093,4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2 419,0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891,3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2 878,4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343,6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354,6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550,0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811,6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182,5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487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28 879,6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44 375,0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156,0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444,1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166,1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490,9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430,0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367,6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381,5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339,3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303,4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120,9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261,5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273,8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269,4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305,5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830,1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1 017,1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932,4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586,9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987,2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396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980,1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260,6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1 727,2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449,8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897,9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863,4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963,2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811,5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1 395,5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437,3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596,9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84 619,3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247,2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106 796,9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11 874,9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20 672,9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980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31 856,9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33 444,8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33 108,0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85,0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135,1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321,0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439,1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310,2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284,9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182,0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159,4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64,2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208,9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128,9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524,3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722,1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850,4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124,0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2 224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1 784,9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1 984,5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2 272,2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167,7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218,7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260,8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223,1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1 637,2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462,1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86,6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129,4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993,5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28 422,1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28 055,3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28 509,9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2 185,5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595,1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472,9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4 981,6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5 467,3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6 446,5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360,3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240,9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301,8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557,7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875,5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357,7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1 082,6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1 119,2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2 012,1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89,4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136,7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187,0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604,4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017,1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953,4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1 146,5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1 315,4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999,5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912,2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470,5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2 102,9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2 438,3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2 632,7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215,3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399,5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874,4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845,9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875,7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953,7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1 057,4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188,2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74,4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66,7</w:t>
            </w:r>
          </w:p>
        </w:tc>
        <w:tc>
          <w:tcPr>
            <w:tcW w:w="1071" w:type="dxa"/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71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BC035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BC0359" w:rsidRPr="007D7473" w:rsidRDefault="00BC0359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186,0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BC0359" w:rsidRPr="007D7473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BC0359" w:rsidRPr="008D0587" w:rsidRDefault="00BC0359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350,6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348,4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482,0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514,3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2333DE" w:rsidRPr="00BF2F15" w:rsidTr="0012771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7D788E" w:rsidRDefault="002333DE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BF2F15" w:rsidRDefault="002333DE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BF2F15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BF2F15" w:rsidRDefault="002333DE" w:rsidP="00BB012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3DE" w:rsidRPr="00BF2F15" w:rsidRDefault="002333DE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pStyle w:val="7"/>
              <w:keepNext w:val="0"/>
              <w:spacing w:before="6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9 717,3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710,8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28 304,9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39 924,7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43 356,6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51 030,6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453,3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1399,5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1 334,2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1 607,3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1 725,4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2 457,3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532,3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094,3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653,8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4 701,3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7 341,3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6 482,4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7 517,1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740,2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338,1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610,7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803,0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3 571,6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5 188,5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4 626,7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4 889,6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347,9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576,2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922,7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092,9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8 731,9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12 697,6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20 224,7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20 381,8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271,2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367,0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817,3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2 272,4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013,2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458,6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4 951,8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7 009,2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5 609,3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7 360,8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337,1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950,8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1 246,7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1 370,4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2 325,3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306,0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2 078,8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2 586,2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1 375,9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1 065,8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5 156,3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643,4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11 869,3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13 039,7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14 224,0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30 431,5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5 161,1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6 133,4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6 845,4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22 219,2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691,3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4 604,7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4 338,3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4 804,0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4 529,9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tabs>
                <w:tab w:val="center" w:pos="6634"/>
              </w:tabs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564,0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3 979,3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4 136,4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3 526,2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039,7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066</w:t>
            </w:r>
            <w:r w:rsidRPr="008D0587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2 525,9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2 489,1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3 590,5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265,3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237,6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19 134,4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19 158,3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19 417,5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27 116,6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332,9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320,6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182,7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11 070,6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10 449,5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9 051,3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11 585,2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917,0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755,9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637,6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1 864,2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6 687,7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313,2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524,1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2 671,7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3 350,0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3 801,4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4 488,0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491,3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971,3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1 267,0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1 082,1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961,9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3 195,1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2 861,2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2 978,8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2 819,5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pStyle w:val="7"/>
              <w:spacing w:before="6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544,6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124,0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2 437,7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2 467,8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2 778,2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sz w:val="14"/>
                <w:szCs w:val="14"/>
              </w:rPr>
              <w:t>3 281,8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802,8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550,0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1 230,4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953,2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1 144,8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1 095,4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748,4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340,3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385,4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456,0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A444CB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BC0359" w:rsidRPr="00BF2F15" w:rsidTr="00BC035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9" w:type="dxa"/>
            <w:vAlign w:val="bottom"/>
          </w:tcPr>
          <w:p w:rsidR="00BC0359" w:rsidRPr="007D7473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8D0587" w:rsidRDefault="00BC0359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BC0359" w:rsidRPr="00240D4E" w:rsidRDefault="00BC0359" w:rsidP="00BB012A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BC0359" w:rsidRPr="00BC0359" w:rsidRDefault="00A444CB" w:rsidP="00BC0359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BC0359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C0359" w:rsidRPr="007D788E" w:rsidRDefault="00BC0359" w:rsidP="00697985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BC0359" w:rsidRPr="007D788E" w:rsidRDefault="00BC0359" w:rsidP="00075763">
            <w:pPr>
              <w:spacing w:before="20" w:after="4"/>
              <w:ind w:left="198" w:right="113" w:hanging="8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2B6ED2" w:rsidRPr="007D788E" w:rsidRDefault="00C87149" w:rsidP="007D7473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F60B1D" w:rsidRPr="007D788E">
        <w:rPr>
          <w:rFonts w:ascii="Arial" w:hAnsi="Arial" w:cs="Arial"/>
          <w:b/>
          <w:color w:val="000000" w:themeColor="text1"/>
          <w:sz w:val="16"/>
        </w:rPr>
        <w:t>10</w:t>
      </w:r>
      <w:r w:rsidR="003F3C15">
        <w:rPr>
          <w:rFonts w:ascii="Arial" w:hAnsi="Arial" w:cs="Arial"/>
          <w:b/>
          <w:color w:val="000000" w:themeColor="text1"/>
          <w:sz w:val="16"/>
        </w:rPr>
        <w:t>. КАПИТАЛЬНЫЕ ЗАТРАТЫ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21503C">
        <w:rPr>
          <w:rFonts w:ascii="Arial" w:hAnsi="Arial" w:cs="Arial"/>
          <w:b/>
          <w:color w:val="000000" w:themeColor="text1"/>
          <w:sz w:val="16"/>
        </w:rPr>
        <w:t xml:space="preserve">НА 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ИССЛЕДОВАНИЯ И РАЗРАБОТКИ </w:t>
      </w:r>
      <w:r w:rsidR="002F1641" w:rsidRPr="002F1641">
        <w:rPr>
          <w:rFonts w:ascii="Arial" w:hAnsi="Arial" w:cs="Arial"/>
          <w:b/>
          <w:color w:val="000000" w:themeColor="text1"/>
          <w:sz w:val="16"/>
        </w:rPr>
        <w:t>ПО ВИДАМ ЗАТРАТ</w:t>
      </w:r>
    </w:p>
    <w:p w:rsidR="002B6ED2" w:rsidRPr="007D788E" w:rsidRDefault="002B6ED2" w:rsidP="00583733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color w:val="000000" w:themeColor="text1"/>
          <w:sz w:val="14"/>
          <w:szCs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BB012A" w:rsidRPr="007D788E" w:rsidTr="00404D30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012A" w:rsidRPr="007D788E" w:rsidRDefault="00BB012A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012A" w:rsidRPr="007D788E" w:rsidRDefault="00BB012A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012A" w:rsidRPr="007D788E" w:rsidRDefault="00BB012A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012A" w:rsidRPr="007D788E" w:rsidRDefault="00BB012A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012A" w:rsidRPr="007D788E" w:rsidRDefault="00BB012A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12A" w:rsidRPr="007D788E" w:rsidRDefault="00BB012A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12A" w:rsidRPr="007D788E" w:rsidRDefault="00BB012A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12A" w:rsidRPr="007D788E" w:rsidRDefault="00BB012A" w:rsidP="00BB01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12A" w:rsidRPr="007D788E" w:rsidRDefault="00BB012A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</w:tr>
      <w:tr w:rsidR="00BB012A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B012A" w:rsidRPr="007D7473" w:rsidRDefault="00BB012A" w:rsidP="002F1641">
            <w:pPr>
              <w:pStyle w:val="8"/>
              <w:spacing w:before="40" w:after="40" w:line="240" w:lineRule="auto"/>
              <w:ind w:left="57"/>
              <w:rPr>
                <w:rFonts w:cs="Arial"/>
              </w:rPr>
            </w:pPr>
          </w:p>
        </w:tc>
        <w:tc>
          <w:tcPr>
            <w:tcW w:w="1829" w:type="pct"/>
            <w:gridSpan w:val="4"/>
            <w:tcBorders>
              <w:top w:val="single" w:sz="4" w:space="0" w:color="auto"/>
            </w:tcBorders>
            <w:vAlign w:val="bottom"/>
          </w:tcPr>
          <w:p w:rsidR="00BB012A" w:rsidRPr="00C855F9" w:rsidRDefault="00BB012A" w:rsidP="002F1641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828" w:type="pct"/>
            <w:gridSpan w:val="4"/>
            <w:tcBorders>
              <w:left w:val="nil"/>
              <w:right w:val="single" w:sz="6" w:space="0" w:color="auto"/>
            </w:tcBorders>
          </w:tcPr>
          <w:p w:rsidR="00BB012A" w:rsidRPr="00C855F9" w:rsidRDefault="00BB012A" w:rsidP="002F1641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Земельные участки</w:t>
            </w:r>
            <w:r w:rsidR="003F3C1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и здания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83 200,8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113 350,3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159 548,4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bCs/>
                <w:sz w:val="14"/>
                <w:szCs w:val="14"/>
              </w:rPr>
              <w:t>181 064,3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12 818,0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26 538,5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36 464,7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36 099,3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BC0359" w:rsidRPr="007D7473" w:rsidRDefault="00BC0359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35 168,9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47 684,9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74 928,2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bCs/>
                <w:sz w:val="14"/>
                <w:szCs w:val="14"/>
              </w:rPr>
              <w:t>77 569,5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3 241,6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7 062,1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9 204,3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15 263,9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232,8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142,5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458" w:type="pct"/>
            <w:vAlign w:val="bottom"/>
          </w:tcPr>
          <w:p w:rsidR="00BC0359" w:rsidRPr="00BC0359" w:rsidRDefault="00A444C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174,8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89,9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157,8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351,4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338,5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703,1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861,1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74,0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210,5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673,1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460,0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37,5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18,4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933,3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86,5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9 685,6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12 055,9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20 567,7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16 643,9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941,3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39,8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62,7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47,9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66,2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164,0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141,3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480,9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730,7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23 946,8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33 349,0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51 805,4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57 702,6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2 416,0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5 670,1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7 125,6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8 710,0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15 427,4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14 051,2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bCs/>
                <w:sz w:val="14"/>
                <w:szCs w:val="14"/>
              </w:rPr>
              <w:t>14 539,2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1 012,4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1 619,1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300,9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169,8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184,5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211,5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61,7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  <w:r>
              <w:rPr>
                <w:rFonts w:ascii="Arial" w:hAnsi="Arial" w:cs="Arial"/>
                <w:sz w:val="14"/>
              </w:rPr>
              <w:br/>
            </w:r>
            <w:r w:rsidRPr="007D7473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38,3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54,1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152,2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175,1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306,2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152,7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211,3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8 123,0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14 696,1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12 825,1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13 548,7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2 979,3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2 737,8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4 451,9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bCs/>
                <w:sz w:val="14"/>
                <w:szCs w:val="14"/>
              </w:rPr>
              <w:t>2 940,7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trHeight w:val="154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340,7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300,1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trHeight w:val="76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1 161,2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936,4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1 000,5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876,3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307,9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394,9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427,4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388,5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1 310,8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950,1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2 490,0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1 211,0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152,7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289,7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327,5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291,4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375,1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C0359">
              <w:rPr>
                <w:rFonts w:ascii="Arial" w:hAnsi="Arial" w:cs="Arial"/>
                <w:b/>
                <w:bCs/>
                <w:sz w:val="14"/>
                <w:szCs w:val="14"/>
              </w:rPr>
              <w:t>283,6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trHeight w:val="63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34,0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23,1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…</w:t>
            </w:r>
            <w:r w:rsidRPr="00BC035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C0359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C0359" w:rsidRPr="007D7473" w:rsidRDefault="00BC0359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BC0359" w:rsidRPr="00015958" w:rsidRDefault="00BC0359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43,7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BC0359" w:rsidRPr="00015958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174,3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BC0359" w:rsidRPr="00240D4E" w:rsidRDefault="00BC0359" w:rsidP="00BB012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97,0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BC0359" w:rsidRPr="00BC0359" w:rsidRDefault="00BC0359" w:rsidP="00BC0359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C0359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457" w:type="pct"/>
            <w:tcBorders>
              <w:left w:val="nil"/>
              <w:bottom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C0359" w:rsidRPr="00023F7B" w:rsidRDefault="00BC0359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583733" w:rsidRPr="007D788E" w:rsidRDefault="00583733" w:rsidP="0058373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C74F58" w:rsidRPr="007D788E" w:rsidTr="00404D30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4F58" w:rsidRPr="007D788E" w:rsidRDefault="00C74F58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</w:tr>
      <w:tr w:rsidR="00AD2400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D2400" w:rsidRPr="00D77A43" w:rsidRDefault="00AD2400" w:rsidP="00404D30">
            <w:pPr>
              <w:pStyle w:val="7"/>
              <w:keepNext w:val="0"/>
              <w:spacing w:before="20" w:after="20"/>
              <w:ind w:right="340"/>
              <w:rPr>
                <w:rFonts w:cs="Arial"/>
              </w:rPr>
            </w:pPr>
          </w:p>
        </w:tc>
        <w:tc>
          <w:tcPr>
            <w:tcW w:w="1829" w:type="pct"/>
            <w:gridSpan w:val="4"/>
            <w:tcBorders>
              <w:top w:val="single" w:sz="6" w:space="0" w:color="auto"/>
            </w:tcBorders>
            <w:vAlign w:val="bottom"/>
          </w:tcPr>
          <w:p w:rsidR="00AD2400" w:rsidRPr="00C855F9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828" w:type="pct"/>
            <w:gridSpan w:val="4"/>
            <w:tcBorders>
              <w:left w:val="nil"/>
              <w:right w:val="single" w:sz="6" w:space="0" w:color="auto"/>
            </w:tcBorders>
          </w:tcPr>
          <w:p w:rsidR="00AD2400" w:rsidRPr="00C855F9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Земельные участки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и здания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D2400">
            <w:pPr>
              <w:pStyle w:val="7"/>
              <w:keepNext w:val="0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23 258,9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32 988,4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45 663,9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56 035,3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15 532,8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20 449,8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15 603,9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023F7B" w:rsidRDefault="00023F7B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303,6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340,7</w:t>
            </w:r>
          </w:p>
        </w:tc>
        <w:tc>
          <w:tcPr>
            <w:tcW w:w="457" w:type="pct"/>
            <w:vAlign w:val="bottom"/>
          </w:tcPr>
          <w:p w:rsidR="00023F7B" w:rsidRPr="00023F7B" w:rsidRDefault="00A444CB" w:rsidP="00A444C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1 266,</w:t>
            </w:r>
            <w:r w:rsidR="00CB156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58" w:type="pct"/>
            <w:vAlign w:val="bottom"/>
          </w:tcPr>
          <w:p w:rsidR="00023F7B" w:rsidRPr="00023F7B" w:rsidRDefault="00A444C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837,8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A444C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2 336,4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1 768,7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2 316,7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9 257,7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  <w:tc>
          <w:tcPr>
            <w:tcW w:w="458" w:type="pct"/>
            <w:vAlign w:val="bottom"/>
          </w:tcPr>
          <w:p w:rsidR="00023F7B" w:rsidRPr="00023F7B" w:rsidRDefault="00660BD2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1 266,0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2 321,4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2 950,7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5 458,0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366,3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910,8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890,6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16 488,9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17 177,1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24 316,8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24 449,6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6 971,5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590,6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287,7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1 231,2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979,1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726,0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1 381,5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364,0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472,1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497,7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405,5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8 615,7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11 655,8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12 797,9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7 559,6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023F7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4"/>
                <w:szCs w:val="14"/>
              </w:rPr>
              <w:t>263,4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11 402,4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17 015,4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1 394,2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1 576,3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2 930,0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2 104,0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2 561,6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6 909,3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1 511,3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1 102,4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3 361,5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23F7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D77A43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351,4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1 023,4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892,6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3 073,3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4 049,7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3 589,0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7 668,1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6 711,7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2 225,7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4 400,4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5 943,8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7 501,9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11 582,3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916,5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660BD2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660BD2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226,5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582,6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810,8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995,3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4 590,3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371,4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2 712,0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3 294,8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4 411,9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3 716,4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832,4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258,2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904,1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1 574,2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2 486,6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pStyle w:val="7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796,3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1 013,1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1 173,9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1 098,2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642,4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824,1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820,9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734,6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660BD2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23F7B" w:rsidRPr="00D77A43" w:rsidRDefault="00023F7B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C74F58" w:rsidRPr="007D788E" w:rsidTr="00404D30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</w:tr>
      <w:tr w:rsidR="00AD2400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D2400" w:rsidRPr="00AD2400" w:rsidRDefault="00AD2400" w:rsidP="00404D30">
            <w:pPr>
              <w:pStyle w:val="8"/>
              <w:keepNext w:val="0"/>
              <w:spacing w:before="20" w:after="20" w:line="240" w:lineRule="auto"/>
              <w:ind w:right="340"/>
              <w:jc w:val="center"/>
              <w:rPr>
                <w:rFonts w:cs="Arial"/>
              </w:rPr>
            </w:pPr>
          </w:p>
        </w:tc>
        <w:tc>
          <w:tcPr>
            <w:tcW w:w="1829" w:type="pct"/>
            <w:gridSpan w:val="4"/>
            <w:tcBorders>
              <w:top w:val="single" w:sz="4" w:space="0" w:color="auto"/>
            </w:tcBorders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Оборудование</w:t>
            </w:r>
          </w:p>
        </w:tc>
        <w:tc>
          <w:tcPr>
            <w:tcW w:w="1828" w:type="pct"/>
            <w:gridSpan w:val="4"/>
            <w:tcBorders>
              <w:left w:val="nil"/>
              <w:right w:val="single" w:sz="6" w:space="0" w:color="auto"/>
            </w:tcBorders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Информационное, компьютерное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и телекоммуникационное оборудование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AD2400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49 326,4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60 047,1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81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806,5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93 296,9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5 164,6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9 711,0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023F7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4"/>
                <w:szCs w:val="14"/>
              </w:rPr>
              <w:t>814,3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11 559,8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18 633,0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27 282,9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38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560,8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35 113,8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2 383,6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4 910,9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23F7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4"/>
                <w:szCs w:val="14"/>
              </w:rPr>
              <w:t>546,2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4 932,9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213,9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126,9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46,3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175,0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575,3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360,5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22,7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</w:rPr>
              <w:t>…</w:t>
            </w:r>
            <w:r w:rsidRPr="00AD2400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219,5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299,2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16,2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472,0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529,9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67,3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5 187,6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6 205,4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800,7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8 359,0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455,7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832,4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675,8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36,3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62,5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54,9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26,5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95,1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463,5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701,7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33,6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12 323,3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19 588,0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983,3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24 778,0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1 842,1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4 002,4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</w:t>
            </w:r>
            <w:r w:rsidRPr="00023F7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hAnsi="Arial" w:cs="Arial"/>
                <w:sz w:val="14"/>
                <w:szCs w:val="14"/>
              </w:rPr>
              <w:t>851,2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4 200,9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>Северо</w:t>
            </w:r>
            <w:r w:rsidRPr="00AD2400"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AD2400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5 845,0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10 293,0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323,1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9 362,8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409,0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1 005,5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23F7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4"/>
                <w:szCs w:val="14"/>
              </w:rPr>
              <w:t>146,8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1 477,2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199,8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178,8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197,1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AD2400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142,4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30,0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72,2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148,9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96,2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58,1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207,6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5 383,3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9 719,0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382,2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8 605,8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331,0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933,3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</w:t>
            </w:r>
            <w:r w:rsidRPr="00023F7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hAnsi="Arial" w:cs="Arial"/>
                <w:sz w:val="14"/>
                <w:szCs w:val="14"/>
              </w:rPr>
              <w:t>060,5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1 364,1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2 113,7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2041,9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980,0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2 173,1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403,1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459,2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192,2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337,1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275,0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1 129,5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855,2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829,5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842,9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273,4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334,0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268,4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139,3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254,7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48,8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728,4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468,6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515,5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664,9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49,6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141,4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169,6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235,8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211,1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263,1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E26910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bookmarkStart w:id="0" w:name="_GoBack"/>
            <w:bookmarkEnd w:id="0"/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14,5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57" w:type="pct"/>
            <w:vAlign w:val="bottom"/>
          </w:tcPr>
          <w:p w:rsidR="00023F7B" w:rsidRPr="00AD2400" w:rsidRDefault="00660BD2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446EA">
              <w:rPr>
                <w:rFonts w:ascii="Arial" w:hAnsi="Arial" w:cs="Arial"/>
                <w:sz w:val="14"/>
                <w:szCs w:val="14"/>
              </w:rPr>
              <w:t>…</w:t>
            </w:r>
            <w:r w:rsidRPr="00B446E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15,1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38,1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126,3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55,5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457" w:type="pct"/>
            <w:tcBorders>
              <w:left w:val="nil"/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C74F58" w:rsidRPr="007D788E" w:rsidTr="00404D30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</w:tr>
      <w:tr w:rsidR="00AD2400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D2400" w:rsidRPr="00AD2400" w:rsidRDefault="00AD2400" w:rsidP="00404D30">
            <w:pPr>
              <w:pStyle w:val="7"/>
              <w:keepNext w:val="0"/>
              <w:spacing w:before="20" w:after="20"/>
              <w:ind w:right="340"/>
              <w:rPr>
                <w:rFonts w:cs="Arial"/>
              </w:rPr>
            </w:pPr>
          </w:p>
        </w:tc>
        <w:tc>
          <w:tcPr>
            <w:tcW w:w="1829" w:type="pct"/>
            <w:gridSpan w:val="4"/>
            <w:tcBorders>
              <w:top w:val="single" w:sz="4" w:space="0" w:color="auto"/>
            </w:tcBorders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Оборудование</w:t>
            </w:r>
          </w:p>
        </w:tc>
        <w:tc>
          <w:tcPr>
            <w:tcW w:w="1828" w:type="pct"/>
            <w:gridSpan w:val="4"/>
            <w:tcBorders>
              <w:left w:val="nil"/>
              <w:right w:val="single" w:sz="6" w:space="0" w:color="auto"/>
            </w:tcBorders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Информационное, компьютерное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и телекоммуникационное оборудование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pStyle w:val="7"/>
              <w:keepNext w:val="0"/>
              <w:spacing w:line="150" w:lineRule="exact"/>
              <w:rPr>
                <w:rFonts w:cs="Arial"/>
              </w:rPr>
            </w:pPr>
            <w:r w:rsidRPr="00AD2400">
              <w:rPr>
                <w:rFonts w:cs="Arial"/>
              </w:rPr>
              <w:t xml:space="preserve">Приволжский </w:t>
            </w:r>
            <w:r w:rsidRPr="00AD2400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13 438,0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11 262,2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AD240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</w:t>
            </w:r>
            <w:r w:rsidRPr="00AD2400">
              <w:rPr>
                <w:rFonts w:ascii="Arial" w:hAnsi="Arial" w:cs="Arial"/>
                <w:b/>
                <w:sz w:val="14"/>
                <w:szCs w:val="14"/>
              </w:rPr>
              <w:t>540,7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30 236,2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1 442,5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2 196,4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023F7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536,1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3 272,2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636,0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085,1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644,8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22,8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102,3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1 675,8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986,5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711,4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8 653,1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276,9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340,5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8,5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1 001,9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1 049,6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1 305,6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184,8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169,7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159,3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359,3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873,7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827,5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8 963,2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5 954,8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9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423,6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11 004,8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994,2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1 454,7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872,3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2 565,0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190,3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196,9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92,2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45,8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905,3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543,8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522,9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990,0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14,9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20,2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210,3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328,3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321,6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168,2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1 032,5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961,8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6 276,1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14,4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5 054,5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4 500,8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AD240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b/>
                <w:sz w:val="14"/>
                <w:szCs w:val="14"/>
              </w:rPr>
              <w:t>161,1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8 910,2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460,0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748,6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023F7B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489,3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1 010,0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1 815,7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1 296,3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767,7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6 085,7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72,1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122,4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1 113,1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802,5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778,6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244,6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D240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819,5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567,3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102,2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224,2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2 855,0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2 033,4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523,2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2 013,7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3 405,0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3 888,5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AD2400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b/>
                <w:sz w:val="14"/>
                <w:szCs w:val="14"/>
              </w:rPr>
              <w:t>329,1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6 382,1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305,5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341,4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500,2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561,2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205,5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440,0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763,0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565,7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662,8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41,6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33,6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189,7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313,5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298,8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37,4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73,7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2 288,1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1 970,7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209,1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2 772,5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201,1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210,8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297,4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349,6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145,2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332,8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399,3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2 287,2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14,6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pStyle w:val="7"/>
              <w:spacing w:line="150" w:lineRule="exact"/>
              <w:rPr>
                <w:rFonts w:cs="Arial"/>
              </w:rPr>
            </w:pPr>
            <w:r w:rsidRPr="00AD2400">
              <w:rPr>
                <w:rFonts w:cs="Arial"/>
              </w:rPr>
              <w:t xml:space="preserve">Дальневосточный </w:t>
            </w:r>
            <w:r w:rsidRPr="00AD2400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667,8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541,9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700,5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855,7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100,1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59,3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18,9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558,5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404,3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527,1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594,5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57,8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69,0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17,4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29,0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C74F58" w:rsidRPr="007D788E" w:rsidTr="00404D30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F58" w:rsidRPr="007D788E" w:rsidRDefault="00C74F58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</w:tr>
      <w:tr w:rsidR="00AD2400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D2400" w:rsidRPr="00AD2400" w:rsidRDefault="00AD2400" w:rsidP="00404D30">
            <w:pPr>
              <w:pStyle w:val="8"/>
              <w:keepNext w:val="0"/>
              <w:spacing w:before="20" w:after="20" w:line="240" w:lineRule="auto"/>
              <w:ind w:right="340"/>
              <w:jc w:val="center"/>
              <w:rPr>
                <w:rFonts w:cs="Arial"/>
              </w:rPr>
            </w:pPr>
          </w:p>
        </w:tc>
        <w:tc>
          <w:tcPr>
            <w:tcW w:w="1829" w:type="pct"/>
            <w:gridSpan w:val="4"/>
            <w:tcBorders>
              <w:top w:val="single" w:sz="4" w:space="0" w:color="auto"/>
            </w:tcBorders>
            <w:vAlign w:val="bottom"/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proofErr w:type="gramStart"/>
            <w:r w:rsidRPr="00AD2400">
              <w:rPr>
                <w:rFonts w:ascii="Arial" w:hAnsi="Arial" w:cs="Arial"/>
                <w:b/>
                <w:sz w:val="14"/>
              </w:rPr>
              <w:t>Объекты</w:t>
            </w:r>
            <w:proofErr w:type="gramEnd"/>
            <w:r w:rsidRPr="00AD2400">
              <w:rPr>
                <w:rFonts w:ascii="Arial" w:hAnsi="Arial" w:cs="Arial"/>
                <w:b/>
                <w:sz w:val="14"/>
              </w:rPr>
              <w:t xml:space="preserve"> относящиеся к интеллектуальной собственности и продуктам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интеллектуальной деятельности</w:t>
            </w:r>
          </w:p>
        </w:tc>
        <w:tc>
          <w:tcPr>
            <w:tcW w:w="1828" w:type="pct"/>
            <w:gridSpan w:val="4"/>
            <w:tcBorders>
              <w:left w:val="nil"/>
              <w:right w:val="single" w:sz="6" w:space="0" w:color="auto"/>
            </w:tcBorders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>Прочие капитальные затраты</w:t>
            </w:r>
          </w:p>
        </w:tc>
      </w:tr>
      <w:tr w:rsidR="00023F7B" w:rsidRPr="007D7473" w:rsidTr="00404D30">
        <w:trPr>
          <w:cantSplit/>
          <w:trHeight w:val="70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AD2400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7 026,2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10 295,0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18 125,9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29 246,1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14 030,3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16 469,8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23 151,3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22 422,0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3 981,9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4 594,6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13 510,9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15 720,6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9 312,5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8 745,3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13 652,2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11 471,2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161,2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481,4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210,4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635,8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1 099,8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3 264,2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3 108,9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3 825,4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6 154,2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4 079,4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Cs/>
                <w:sz w:val="14"/>
                <w:szCs w:val="14"/>
              </w:rPr>
              <w:t>3 229,9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3 443,5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11</w:t>
            </w:r>
            <w:r w:rsidRPr="00AD24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hAnsi="Arial" w:cs="Arial"/>
                <w:sz w:val="14"/>
                <w:szCs w:val="14"/>
              </w:rPr>
              <w:t>427,9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12 346,7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5 977,6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4 647,4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7 268,6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6 423,0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>Северо</w:t>
            </w:r>
            <w:r w:rsidRPr="00AD2400"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AD2400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813,1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2 939,7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833,2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1 266,4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892,6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1 328,2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2 882,5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2 290,9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.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AD2400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9,3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7,6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796,7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2 869,8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801,0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1 237,6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786,4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1 252,7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2 735,7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2 176,4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445,0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94,5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192,3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344,0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429,0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608,8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429,7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43,7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143,3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235,0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419,8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32,7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307,0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204,4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266,4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  <w:szCs w:val="14"/>
              </w:rPr>
              <w:t>123,8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57" w:type="pct"/>
            <w:vAlign w:val="bottom"/>
          </w:tcPr>
          <w:p w:rsidR="00023F7B" w:rsidRPr="0036159F" w:rsidRDefault="0036159F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36159F">
              <w:rPr>
                <w:rFonts w:ascii="Arial" w:eastAsia="Arial Unicode MS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458" w:type="pct"/>
            <w:vAlign w:val="bottom"/>
          </w:tcPr>
          <w:p w:rsidR="00023F7B" w:rsidRPr="0036159F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159F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51,7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81,4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AD2400" w:rsidRDefault="00023F7B" w:rsidP="00AD2400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tcBorders>
              <w:left w:val="nil"/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46,9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0"/>
        <w:gridCol w:w="870"/>
        <w:gridCol w:w="872"/>
        <w:gridCol w:w="872"/>
        <w:gridCol w:w="874"/>
        <w:gridCol w:w="872"/>
        <w:gridCol w:w="872"/>
        <w:gridCol w:w="872"/>
        <w:gridCol w:w="876"/>
      </w:tblGrid>
      <w:tr w:rsidR="00C74F58" w:rsidRPr="007D788E" w:rsidTr="00404D30">
        <w:trPr>
          <w:cantSplit/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4F58" w:rsidRPr="007D788E" w:rsidRDefault="00C74F58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F58" w:rsidRPr="007D788E" w:rsidRDefault="00C74F58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</w:tr>
      <w:tr w:rsidR="00AD2400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AD2400" w:rsidRPr="00AD2400" w:rsidRDefault="00AD2400" w:rsidP="00C23A3A">
            <w:pPr>
              <w:pStyle w:val="7"/>
              <w:keepNext w:val="0"/>
              <w:spacing w:before="0" w:line="150" w:lineRule="exact"/>
              <w:rPr>
                <w:rFonts w:cs="Arial"/>
              </w:rPr>
            </w:pPr>
          </w:p>
        </w:tc>
        <w:tc>
          <w:tcPr>
            <w:tcW w:w="1828" w:type="pct"/>
            <w:gridSpan w:val="4"/>
            <w:tcBorders>
              <w:top w:val="single" w:sz="4" w:space="0" w:color="auto"/>
            </w:tcBorders>
            <w:vAlign w:val="bottom"/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proofErr w:type="gramStart"/>
            <w:r w:rsidRPr="00AD2400">
              <w:rPr>
                <w:rFonts w:ascii="Arial" w:hAnsi="Arial" w:cs="Arial"/>
                <w:b/>
                <w:sz w:val="14"/>
              </w:rPr>
              <w:t>Объекты</w:t>
            </w:r>
            <w:proofErr w:type="gramEnd"/>
            <w:r w:rsidRPr="00AD2400">
              <w:rPr>
                <w:rFonts w:ascii="Arial" w:hAnsi="Arial" w:cs="Arial"/>
                <w:b/>
                <w:sz w:val="14"/>
              </w:rPr>
              <w:t xml:space="preserve"> относящиеся к интеллектуальной собственности и продуктам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интеллектуальной деятельности</w:t>
            </w:r>
          </w:p>
        </w:tc>
        <w:tc>
          <w:tcPr>
            <w:tcW w:w="1830" w:type="pct"/>
            <w:gridSpan w:val="4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AD2400" w:rsidRPr="00AD2400" w:rsidRDefault="00AD2400" w:rsidP="00404D30">
            <w:pPr>
              <w:spacing w:before="20" w:after="2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>Прочие капитальные затраты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pStyle w:val="7"/>
              <w:keepNext w:val="0"/>
              <w:spacing w:beforeLines="20" w:before="48" w:line="144" w:lineRule="exact"/>
              <w:rPr>
                <w:rFonts w:cs="Arial"/>
              </w:rPr>
            </w:pPr>
            <w:r w:rsidRPr="00AD2400">
              <w:rPr>
                <w:rFonts w:cs="Arial"/>
              </w:rPr>
              <w:t xml:space="preserve">Приволжский </w:t>
            </w:r>
            <w:r w:rsidRPr="00AD2400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616,5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1 480,3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963,2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6 876,7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2 727,3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4 713,1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3 710,2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3 318,4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27,7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63,5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94,1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195,6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330,2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391,3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332,2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859,7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3 848,2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288,0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270,9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339,2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821,7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812,2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2 641,0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Cs/>
                <w:sz w:val="14"/>
                <w:szCs w:val="14"/>
              </w:rPr>
              <w:t>1 899,0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3 429,0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2 029,1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2 099,9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250,2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156,7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46,1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35,2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67,8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14,1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55,6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158,7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393,9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751,9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796,3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308,7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1 221,7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359,1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1 085,9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4 376,5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453,1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363,7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28,1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500,5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510,2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369,2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2 450,5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454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22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22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227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D240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188,5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128,3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2 433,2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231,2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151,3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1 057,2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557,2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D240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AD240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289,5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356,7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405,7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3 961,2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300,9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422,6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670,0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322,4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36,4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332,0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3 843,6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10,9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21,3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24,8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50,3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44,2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126,9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237,3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423,3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pStyle w:val="7"/>
              <w:spacing w:beforeLines="20" w:before="48" w:line="144" w:lineRule="exact"/>
              <w:rPr>
                <w:rFonts w:cs="Arial"/>
              </w:rPr>
            </w:pPr>
            <w:r w:rsidRPr="00AD2400">
              <w:rPr>
                <w:rFonts w:cs="Arial"/>
              </w:rPr>
              <w:t xml:space="preserve">Дальневосточный </w:t>
            </w:r>
            <w:r w:rsidRPr="00AD2400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D2400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89,7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b/>
                <w:sz w:val="14"/>
                <w:szCs w:val="14"/>
              </w:rPr>
              <w:t>389,8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bCs/>
                <w:sz w:val="14"/>
                <w:szCs w:val="14"/>
              </w:rPr>
              <w:t>460,4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23F7B">
              <w:rPr>
                <w:rFonts w:ascii="Arial" w:hAnsi="Arial" w:cs="Arial"/>
                <w:b/>
                <w:sz w:val="14"/>
                <w:szCs w:val="14"/>
              </w:rPr>
              <w:t>201,8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12,8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17,7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342,4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287,6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23F7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023F7B" w:rsidRPr="007D7473" w:rsidTr="00404D30">
        <w:trPr>
          <w:cantSplit/>
          <w:jc w:val="center"/>
        </w:trPr>
        <w:tc>
          <w:tcPr>
            <w:tcW w:w="1342" w:type="pct"/>
            <w:tcBorders>
              <w:left w:val="single" w:sz="6" w:space="0" w:color="auto"/>
            </w:tcBorders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AD2400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6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D2400">
              <w:rPr>
                <w:rFonts w:ascii="Arial" w:hAnsi="Arial" w:cs="Arial"/>
                <w:sz w:val="14"/>
                <w:szCs w:val="14"/>
              </w:rPr>
              <w:t>…</w:t>
            </w:r>
            <w:r w:rsidRPr="00AD240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AD2400" w:rsidRDefault="00023F7B" w:rsidP="00C23A3A">
            <w:pPr>
              <w:spacing w:beforeLines="20" w:before="48" w:line="144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D2400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left w:val="nil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23F7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23F7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9" w:type="pct"/>
            <w:tcBorders>
              <w:right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Lines="20" w:before="48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023F7B" w:rsidRPr="00C23A3A" w:rsidTr="00C23A3A">
        <w:trPr>
          <w:cantSplit/>
          <w:jc w:val="center"/>
        </w:trPr>
        <w:tc>
          <w:tcPr>
            <w:tcW w:w="5000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3F7B" w:rsidRPr="00C23A3A" w:rsidRDefault="00023F7B" w:rsidP="00C23A3A">
            <w:pPr>
              <w:spacing w:before="40" w:after="4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C23A3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C23A3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C23A3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C23A3A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023F7B" w:rsidRPr="00C23A3A" w:rsidRDefault="00023F7B" w:rsidP="0021503C">
            <w:pPr>
              <w:spacing w:before="60" w:line="150" w:lineRule="exact"/>
              <w:ind w:left="113" w:right="113" w:hanging="113"/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C23A3A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C23A3A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</w:t>
            </w:r>
            <w:r w:rsidRPr="00C23A3A">
              <w:rPr>
                <w:rFonts w:ascii="Arial" w:hAnsi="Arial" w:cs="Arial"/>
                <w:spacing w:val="-2"/>
                <w:sz w:val="12"/>
                <w:szCs w:val="12"/>
              </w:rPr>
              <w:t>Федеральным 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87149" w:rsidP="00F46AE6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7461E" w:rsidRPr="007D788E">
        <w:rPr>
          <w:rFonts w:ascii="Arial" w:hAnsi="Arial" w:cs="Arial"/>
          <w:b/>
          <w:color w:val="000000" w:themeColor="text1"/>
          <w:sz w:val="16"/>
        </w:rPr>
        <w:t>11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proofErr w:type="gramStart"/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</w:t>
      </w:r>
      <w:r w:rsidR="0056535F" w:rsidRPr="007D788E">
        <w:rPr>
          <w:rFonts w:ascii="Arial" w:hAnsi="Arial" w:cs="Arial"/>
          <w:b/>
          <w:color w:val="000000" w:themeColor="text1"/>
          <w:sz w:val="16"/>
        </w:rPr>
        <w:br/>
      </w:r>
      <w:r w:rsidR="00034C17" w:rsidRPr="007D788E">
        <w:rPr>
          <w:rFonts w:ascii="Arial" w:hAnsi="Arial" w:cs="Arial"/>
          <w:color w:val="000000" w:themeColor="text1"/>
          <w:sz w:val="14"/>
        </w:rPr>
        <w:t xml:space="preserve">(миллионов 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627"/>
        <w:gridCol w:w="625"/>
        <w:gridCol w:w="628"/>
        <w:gridCol w:w="628"/>
        <w:gridCol w:w="691"/>
        <w:gridCol w:w="687"/>
        <w:gridCol w:w="628"/>
        <w:gridCol w:w="628"/>
        <w:gridCol w:w="630"/>
        <w:gridCol w:w="630"/>
        <w:gridCol w:w="630"/>
        <w:gridCol w:w="618"/>
      </w:tblGrid>
      <w:tr w:rsidR="00261B12" w:rsidRPr="007D788E" w:rsidTr="009E79D1">
        <w:trPr>
          <w:cantSplit/>
          <w:trHeight w:val="51"/>
          <w:jc w:val="center"/>
        </w:trPr>
        <w:tc>
          <w:tcPr>
            <w:tcW w:w="99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1B12" w:rsidRPr="007D788E" w:rsidRDefault="00261B12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203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197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9E79D1" w:rsidRPr="007D788E" w:rsidTr="009E79D1">
        <w:trPr>
          <w:cantSplit/>
          <w:trHeight w:val="51"/>
          <w:jc w:val="center"/>
        </w:trPr>
        <w:tc>
          <w:tcPr>
            <w:tcW w:w="99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E79D1" w:rsidRPr="007D788E" w:rsidRDefault="009E79D1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F2F15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E6064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9E79D1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37327C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37327C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37327C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</w:tr>
      <w:tr w:rsidR="00023F7B" w:rsidRPr="007D788E" w:rsidTr="009E79D1">
        <w:trPr>
          <w:cantSplit/>
          <w:trHeight w:val="51"/>
          <w:jc w:val="center"/>
        </w:trPr>
        <w:tc>
          <w:tcPr>
            <w:tcW w:w="991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546975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489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450,8</w:t>
            </w:r>
          </w:p>
        </w:tc>
        <w:tc>
          <w:tcPr>
            <w:tcW w:w="328" w:type="pct"/>
            <w:tcBorders>
              <w:top w:val="single" w:sz="6" w:space="0" w:color="auto"/>
            </w:tcBorders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854 288,0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091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333,5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023F7B" w:rsidRPr="00C855F9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1 322 563,9</w:t>
            </w:r>
          </w:p>
        </w:tc>
        <w:tc>
          <w:tcPr>
            <w:tcW w:w="362" w:type="pct"/>
            <w:tcBorders>
              <w:top w:val="single" w:sz="6" w:space="0" w:color="auto"/>
            </w:tcBorders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1 490 239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,6</w:t>
            </w:r>
          </w:p>
        </w:tc>
        <w:tc>
          <w:tcPr>
            <w:tcW w:w="360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pacing w:val="-6"/>
                <w:sz w:val="12"/>
                <w:szCs w:val="12"/>
              </w:rPr>
              <w:t>1 703 847,8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95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881,3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064,9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205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227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,9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236 266,1</w:t>
            </w:r>
          </w:p>
        </w:tc>
        <w:tc>
          <w:tcPr>
            <w:tcW w:w="330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256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186,4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276 597,9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023F7B" w:rsidRPr="007D788E" w:rsidRDefault="00023F7B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269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635,2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452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230,0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586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689,4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710 345,4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791 689,0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893 321,8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52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884,1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65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749,0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111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504,0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119 235,5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131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399,5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139 987,0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876,2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912,7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870,1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4 115,4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4 113,5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34 93,6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185,8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296,4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917,7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1 208,8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1 063,5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1 156,1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202,0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520,7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575,2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947,0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837,1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957,2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48,1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57,9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89,8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82,2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85,7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112,3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462,7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676,7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973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4 573,5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6 086,4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8 137,5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934,3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259,5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286,0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359,4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454,8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479,2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134,3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608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10 881,6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10 048,5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11 046,1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231,8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459,9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623,6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791,6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828,0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981,5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396,6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703,0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782,9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831,5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934,5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941,0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258,0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317,9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420,8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431,6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379,0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003,6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708,8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9 011,7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11 789,8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11 223,7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971,3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545,6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823,1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793,3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867,4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56,1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149,5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84,9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95,3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143,6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19,9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42,8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34,5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59,8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55,4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092,9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748,0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771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3 376,9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3 977,9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4 578,1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160,9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162,0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268,8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340,0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383,6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400,4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65,6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571,9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760,8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844,8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1 039,4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48,0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61,0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79,2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91,3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125,5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760,7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364,5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400,9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162 513,2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181 799,3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204 737,5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776,0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481,4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023F7B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711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14 454,9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18 248,0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20 016,3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272,4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516,4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728,8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900,0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958,7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1 160,5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97,1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112,7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336,7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314,1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311,5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373,4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161,7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414,2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2 320,7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2 348,8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2 054,1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110,1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184,4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254,6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302,6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280,7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319,8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768,2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257,3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641,1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1 866,5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2 286,7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1 906,5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440,1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736,9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097,7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1 320,9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1 568,2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884,8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780,7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143,9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000,9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1 009,4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1 005,3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1 080,9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128,4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266,6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419,4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500,7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498,7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611,5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794,2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619,2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178,9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5 202,7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4 645,7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4 410,2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123,3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189,4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738,7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362,7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659,0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266,0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563,7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222,3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822,9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7 616,6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8 100,1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7 924,4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45,1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61,1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68,0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191,3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303,6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344,4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068,4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180,2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497,3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11 769,2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14 285,8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15 508,6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430,1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650,9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773,1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1 074,7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978,0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1 054,3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281,1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817,9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382,5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482 563,9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537 530,8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612 979,1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39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131,4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48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509,8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88</w:t>
            </w:r>
            <w:r w:rsidRPr="00023F7B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959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96 575,0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104 360,3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111 559,5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023F7B" w:rsidRPr="007D788E" w:rsidRDefault="00023F7B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944,8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665,0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147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062,7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171 747,3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200 333,8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216 737,0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635,7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16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131,0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23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084</w:t>
            </w: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30 105,6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33 026,8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32 995,4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567,5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977,3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036,5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1 259,5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1 352,6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1 515,3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408,9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620,0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688,3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978,7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037,6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1 247,7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534,2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384,3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085,4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2 335,2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3 492,7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3 538,6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704,0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856,2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290,0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1 471,6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1 860,0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1 521,9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708,8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444,3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554,0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1 941,8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2 205,5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2 332,6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274,4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325,9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449,8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648,7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727,8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784,5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39,9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65,2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36,6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36,2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34,2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668,9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379,0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521,9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1 905,2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2 169,3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2 298,4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261,4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311,0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286,4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376,7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786,9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993,9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1 166,1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1 441,8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85,7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122,7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197,1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185,5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208,3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225,3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173,2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124,7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792,7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2 076,1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2 156,2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2 931,4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230,9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296,1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321,8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524,8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509,6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540,0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097,3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989,8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9 901,9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11 002,9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13 183,5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486,8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636,8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564,5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555,1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588,1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631,9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953,6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480,8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785,2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3 491,0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3 550,9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3 820,9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757,0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438,4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830,8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2 284,4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2 457,1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2 547,8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681,6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118,7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480,1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1 805,3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3 123,1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2 027,5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62,1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84,3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74,3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96,0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106,8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244,9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327,1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148,6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207,0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259,4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282,8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30,2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28,1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53,3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75,1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86,5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55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886,2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103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101,3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403,6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147 735,6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172 024,4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185 662,5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612,1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720,4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17</w:t>
            </w:r>
            <w:r w:rsidRPr="00023F7B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639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23 307,5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25 456,4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25 164,9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023F7B" w:rsidRPr="007D788E" w:rsidRDefault="00023F7B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424,2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504,6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827,1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30 759,0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35 109,0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41 239,7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965,9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993,4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215</w:t>
            </w: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9 878,7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10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b/>
                <w:sz w:val="12"/>
                <w:szCs w:val="12"/>
                <w:lang w:val="en-US"/>
              </w:rPr>
              <w:t>729,2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12 865,7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57,9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209,0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303,3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286,8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378,1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53,7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98,0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218,2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213,0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272,4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146,6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137,8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154,8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52,0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42,3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123,4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131,9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103,5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115,9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052,0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515,6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2 105,6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2 072,2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2 177,5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138,4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1 314,3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406,2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1 427,4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059,0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343,4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8 230,5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8 057,8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11 364,1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712,6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414,3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030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3 504,0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  <w:r w:rsidRPr="00023F7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844,1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5 289,0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369,0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660,5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644,7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1 466,3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1 101,0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225,6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295,0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197,9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183,2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205,1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221,0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406,8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226,6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596,1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5 003,0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6 264,2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5 991,3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286,7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334,1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648,9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989,1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155,6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1 104,4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468,8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381,7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303,5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12 949,8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15 475,7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18 245,3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635,3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500,1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052</w:t>
            </w: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2 426,9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669,0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3 196,9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052,4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1 362,5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1 348,1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1 827,5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460,2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872,8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1 111,2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132,7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1 238,7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023F7B" w:rsidRPr="007D788E" w:rsidRDefault="00023F7B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578,1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190,3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459,4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6 882,7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8 129,9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7 890,4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326,8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290,0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958,3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3 701,2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3 975,0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4 313,5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664,0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949,8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117,7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1 195,1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1 132,3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1 211,8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460,7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661,7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795,2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891,3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873,0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979,9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78,1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89,6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84,4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80,5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101,4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81,1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79,3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78,3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429,8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488,9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700,0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883,7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1 085,3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945,3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313,9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307,1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485,7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568,8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760,7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658,7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250,8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590,7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506,6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644,9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657,6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743,1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236,8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531,9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457,3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592,0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593,8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668,4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214,6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377,4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479,3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559,8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606,0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767,1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117,0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214,8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313,6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374,8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393,0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540,3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108,7</w:t>
            </w:r>
          </w:p>
        </w:tc>
        <w:tc>
          <w:tcPr>
            <w:tcW w:w="328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268,6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359,7</w:t>
            </w:r>
          </w:p>
        </w:tc>
        <w:tc>
          <w:tcPr>
            <w:tcW w:w="329" w:type="pct"/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504,1</w:t>
            </w:r>
          </w:p>
        </w:tc>
        <w:tc>
          <w:tcPr>
            <w:tcW w:w="362" w:type="pct"/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444,3</w:t>
            </w:r>
          </w:p>
        </w:tc>
        <w:tc>
          <w:tcPr>
            <w:tcW w:w="360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594,4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74,0</w:t>
            </w:r>
          </w:p>
        </w:tc>
        <w:tc>
          <w:tcPr>
            <w:tcW w:w="329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155,3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227,2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365,2</w:t>
            </w:r>
          </w:p>
        </w:tc>
        <w:tc>
          <w:tcPr>
            <w:tcW w:w="330" w:type="pct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327,8</w:t>
            </w:r>
          </w:p>
        </w:tc>
        <w:tc>
          <w:tcPr>
            <w:tcW w:w="324" w:type="pct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400,7</w:t>
            </w:r>
          </w:p>
        </w:tc>
      </w:tr>
      <w:tr w:rsidR="00023F7B" w:rsidRPr="007D788E" w:rsidTr="009E79D1">
        <w:trPr>
          <w:cantSplit/>
          <w:jc w:val="center"/>
        </w:trPr>
        <w:tc>
          <w:tcPr>
            <w:tcW w:w="991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23F7B" w:rsidRPr="007D788E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891,7</w:t>
            </w:r>
          </w:p>
        </w:tc>
        <w:tc>
          <w:tcPr>
            <w:tcW w:w="328" w:type="pct"/>
            <w:tcBorders>
              <w:bottom w:val="single" w:sz="6" w:space="0" w:color="auto"/>
            </w:tcBorders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436,9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023F7B" w:rsidRPr="00C855F9" w:rsidRDefault="00023F7B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184,1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023F7B" w:rsidRPr="00C855F9" w:rsidRDefault="00023F7B" w:rsidP="003F3C15">
            <w:pPr>
              <w:spacing w:before="40" w:line="140" w:lineRule="exact"/>
              <w:ind w:right="57"/>
              <w:jc w:val="right"/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3 005,5</w:t>
            </w:r>
          </w:p>
        </w:tc>
        <w:tc>
          <w:tcPr>
            <w:tcW w:w="362" w:type="pct"/>
            <w:tcBorders>
              <w:bottom w:val="single" w:sz="6" w:space="0" w:color="auto"/>
            </w:tcBorders>
            <w:vAlign w:val="bottom"/>
          </w:tcPr>
          <w:p w:rsidR="00023F7B" w:rsidRPr="00240D4E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4 120,0</w:t>
            </w:r>
          </w:p>
        </w:tc>
        <w:tc>
          <w:tcPr>
            <w:tcW w:w="360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3 548,2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105,9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355,6</w:t>
            </w:r>
          </w:p>
        </w:tc>
        <w:tc>
          <w:tcPr>
            <w:tcW w:w="330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577,8</w:t>
            </w:r>
          </w:p>
        </w:tc>
        <w:tc>
          <w:tcPr>
            <w:tcW w:w="330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828,1</w:t>
            </w:r>
          </w:p>
        </w:tc>
        <w:tc>
          <w:tcPr>
            <w:tcW w:w="330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sz w:val="22"/>
                <w:szCs w:val="22"/>
              </w:rPr>
            </w:pP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947,4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987,3</w:t>
            </w:r>
          </w:p>
        </w:tc>
      </w:tr>
    </w:tbl>
    <w:p w:rsidR="00034C17" w:rsidRPr="007D788E" w:rsidRDefault="00034C17" w:rsidP="006E20CE">
      <w:pPr>
        <w:pStyle w:val="a7"/>
        <w:pageBreakBefore/>
        <w:tabs>
          <w:tab w:val="clear" w:pos="6634"/>
        </w:tabs>
        <w:spacing w:after="60"/>
        <w:rPr>
          <w:rFonts w:cs="Arial"/>
          <w:b w:val="0"/>
          <w:color w:val="000000" w:themeColor="text1"/>
          <w:sz w:val="14"/>
          <w:szCs w:val="14"/>
        </w:rPr>
      </w:pPr>
      <w:proofErr w:type="gramStart"/>
      <w:r w:rsidRPr="007D788E">
        <w:rPr>
          <w:rFonts w:cs="Arial"/>
          <w:color w:val="000000" w:themeColor="text1"/>
        </w:rPr>
        <w:lastRenderedPageBreak/>
        <w:t>ИССЛЕДОВАНИЯ И РАЗРАБОТКИ ПО ВИДАМ РАБОТ</w:t>
      </w:r>
      <w:r w:rsidR="0056535F" w:rsidRPr="007D788E">
        <w:rPr>
          <w:rFonts w:cs="Arial"/>
          <w:color w:val="000000" w:themeColor="text1"/>
          <w:szCs w:val="24"/>
        </w:rPr>
        <w:br/>
      </w:r>
      <w:r w:rsidR="00A55C9E" w:rsidRPr="007D788E">
        <w:rPr>
          <w:rFonts w:cs="Arial"/>
          <w:b w:val="0"/>
          <w:color w:val="000000" w:themeColor="text1"/>
          <w:sz w:val="14"/>
        </w:rPr>
        <w:t>рублей</w:t>
      </w:r>
      <w:r w:rsidRPr="007D788E">
        <w:rPr>
          <w:rFonts w:cs="Arial"/>
          <w:b w:val="0"/>
          <w:color w:val="000000" w:themeColor="text1"/>
          <w:sz w:val="14"/>
          <w:szCs w:val="14"/>
        </w:rPr>
        <w:t>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9"/>
        <w:gridCol w:w="638"/>
        <w:gridCol w:w="639"/>
        <w:gridCol w:w="638"/>
        <w:gridCol w:w="639"/>
        <w:gridCol w:w="639"/>
        <w:gridCol w:w="638"/>
        <w:gridCol w:w="639"/>
        <w:gridCol w:w="638"/>
        <w:gridCol w:w="639"/>
        <w:gridCol w:w="639"/>
        <w:gridCol w:w="1877"/>
      </w:tblGrid>
      <w:tr w:rsidR="00FF61A9" w:rsidRPr="007D788E" w:rsidTr="00BB123A">
        <w:trPr>
          <w:cantSplit/>
          <w:trHeight w:val="51"/>
          <w:jc w:val="center"/>
        </w:trPr>
        <w:tc>
          <w:tcPr>
            <w:tcW w:w="38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Прикладные исследования</w:t>
            </w:r>
          </w:p>
        </w:tc>
        <w:tc>
          <w:tcPr>
            <w:tcW w:w="38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Разработки</w:t>
            </w:r>
          </w:p>
        </w:tc>
        <w:tc>
          <w:tcPr>
            <w:tcW w:w="1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FF61A9" w:rsidRPr="007D788E" w:rsidRDefault="00FF61A9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9E79D1" w:rsidRPr="007D788E" w:rsidTr="00BB123A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E6064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9E79D1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F2F15" w:rsidRDefault="009E79D1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18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9E79D1" w:rsidRPr="007D788E" w:rsidRDefault="009E79D1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023F7B" w:rsidRPr="00023F7B" w:rsidTr="00C855F9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92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010,7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169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654,6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218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491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,5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259 974,6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297 406,8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346 505,9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240D4E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pacing w:val="-4"/>
                <w:sz w:val="12"/>
                <w:szCs w:val="12"/>
              </w:rPr>
              <w:t>301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pacing w:val="-4"/>
                <w:sz w:val="12"/>
                <w:szCs w:val="12"/>
              </w:rPr>
              <w:t>558,8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552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568,5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667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614,1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826 323,2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936 646,4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1 080 744,0</w:t>
            </w:r>
          </w:p>
        </w:tc>
        <w:tc>
          <w:tcPr>
            <w:tcW w:w="1877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023F7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57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489,0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106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633,4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828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161 445,7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176 926,2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207 088,9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pacing w:val="-4"/>
                <w:sz w:val="12"/>
                <w:szCs w:val="12"/>
              </w:rPr>
              <w:t>159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pacing w:val="-4"/>
                <w:sz w:val="12"/>
                <w:szCs w:val="12"/>
              </w:rPr>
              <w:t>262,2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279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847,6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342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357,2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429 664,3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483 363,3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546 245,9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023F7B" w:rsidRPr="00023F7B" w:rsidRDefault="00023F7B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23F7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023F7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301,5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517,8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896,0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1 593,4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1 536,9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1 410,8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388,9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1098,6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056,4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1 313,3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1 513,1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926,7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023F7B" w:rsidRPr="00023F7B" w:rsidTr="00C855F9">
        <w:trPr>
          <w:cantSplit/>
          <w:trHeight w:val="53"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38,6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88,0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167,0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113,7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219,5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225,3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115,4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374,8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318,3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751,0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531,9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619,6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245,0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373,8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656,3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769,5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762,2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1 352,4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283,4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043,4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030</w:t>
            </w:r>
            <w:r w:rsidRPr="00023F7B">
              <w:rPr>
                <w:rFonts w:ascii="Arial" w:hAnsi="Arial" w:cs="Arial"/>
                <w:sz w:val="12"/>
                <w:szCs w:val="12"/>
              </w:rPr>
              <w:t>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3 444,5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4 869,5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6 305,8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111,2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370,3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732,0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2 200,0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2 387,4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2 781,2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685,4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304,0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8 252</w:t>
            </w:r>
            <w:r w:rsidRPr="00023F7B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7 890,0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6 833,2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7 283,4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157,3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315,3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174,1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180,2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169,2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61,2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150,9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149,7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236,7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322,7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392,8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338,0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874,5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705,8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2 885,7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3 566,7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1 726,9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863,4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863,1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131,4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5 302,9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7 429,8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8 629,4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44,0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84,0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51,5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195,2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59,0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87,5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75,3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78,1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880,6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390,8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443,6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2 949,4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3 518,9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4 099,6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82,4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148,1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114,5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131,3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221,8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398,5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533,4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639,0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782,6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23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379,0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962</w:t>
            </w:r>
            <w:r w:rsidRPr="00023F7B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43 173,8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41 934,0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47 568,6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956,3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68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504,1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80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726,8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104 884,5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121 617,4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137 152,6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76,0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220,4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232,1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330,9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318,1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421,1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99,3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183,2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160,0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56,7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253,7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332,5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359,7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935,2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994,9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764,2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807,5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1 685,6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1 708,4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799,2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40,2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125,2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90,3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214,0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229,0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320,1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288,0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395,1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453,1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331,6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489,5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701,5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174,3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313,1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308,2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336,3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302,8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519,7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703,1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268,4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200,5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170,3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166,6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306,1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616,5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516,0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531,0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421,6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485,7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813,2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924,2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4 309,0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3 565,0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3 658,4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132,4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369,3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436,3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925,6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1 271,3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903,7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386,2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791,9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7 318,6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6 499,7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6 525,2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6 676,3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467,3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430,2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418,2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613,3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823,4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1 152,7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171,0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099,1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5 306,0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10 081,2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12 484,3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13 301,6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983,7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76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245,9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91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835</w:t>
            </w:r>
            <w:r w:rsidRPr="00023F7B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107 000,4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122 356,2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147 101,4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97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177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062,3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222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588</w:t>
            </w:r>
            <w:r w:rsidRPr="00023F7B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278 988,4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310 814,2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354 318,2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194,9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312,1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814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33 452,5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35 298,2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39 737,6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46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114,2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86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221,9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95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163</w:t>
            </w: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108 189,2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132 008,9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144 004,0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023F7B" w:rsidRPr="00023F7B" w:rsidRDefault="00023F7B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23F7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023F7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90,9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279,1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187,8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195,2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67,6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92,9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119,8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107,8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84,8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284,4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179,4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178,8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189,9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238,1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745,4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243,7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615,9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684,8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1 442,8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1 778,7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396,5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404,1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411,1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294,7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881,2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836,0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896,6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1 073,6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1 137,0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50,3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Ненецкий </w:t>
            </w:r>
            <w:r w:rsidRPr="00023F7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830,9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Архангельская </w:t>
            </w:r>
            <w:r w:rsidRPr="00023F7B">
              <w:rPr>
                <w:rFonts w:ascii="Arial" w:hAnsi="Arial" w:cs="Arial"/>
                <w:sz w:val="14"/>
              </w:rPr>
              <w:br/>
              <w:t xml:space="preserve">область без </w:t>
            </w:r>
            <w:r w:rsidRPr="00023F7B">
              <w:rPr>
                <w:rFonts w:ascii="Arial" w:hAnsi="Arial" w:cs="Arial"/>
                <w:sz w:val="14"/>
              </w:rPr>
              <w:br/>
              <w:t>автономного округа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79,9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283,1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394,6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472,1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575,8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153,8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174,1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306,7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413,8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485,6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640,7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258,0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364,6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594,9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417,7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598,9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1 195,8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684,3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463,9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876,0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1 133,5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1 047,6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1 195,7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Калининградская </w:t>
            </w:r>
            <w:r w:rsidRPr="00023F7B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093,6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287,4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772,6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3 160,7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3 352,7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3 316,5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516,9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405,7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4 652,8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6 186,1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7 062,1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9 235,1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Ленинградская </w:t>
            </w:r>
            <w:r w:rsidRPr="00023F7B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140,3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922,9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875,9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1 012,3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840,9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1 011,8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56,3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119,5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78,5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194,3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253,0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261,3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35,8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59,0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100,0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265,7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556,2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919,9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1 369,9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1 650,3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2 916,3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1 517,0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27,3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81,0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121,7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127,2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222,5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37,8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62,6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69,1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8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250,0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13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615,6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23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443</w:t>
            </w:r>
            <w:r w:rsidRPr="00023F7B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27 564,0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29 022,7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32 435,9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024,1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Cs/>
                <w:sz w:val="12"/>
                <w:szCs w:val="12"/>
              </w:rPr>
              <w:t>77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Cs/>
                <w:sz w:val="12"/>
                <w:szCs w:val="12"/>
              </w:rPr>
              <w:t>765,3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86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320,7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96 864,0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117 545,4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128 061,7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342,4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5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654,5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7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998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8 978,8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8 977,1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11 859,2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8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115,9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14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856,7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613,0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11 901,4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15 402,7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16 514,7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023F7B" w:rsidRPr="00023F7B" w:rsidRDefault="00023F7B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23F7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023F7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48,8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19,4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0,3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137,9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219,4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502,2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490,9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464,4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64,7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157,8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289,1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175,1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285,7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118,0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608,4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281,6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3 571,5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2 972,7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4 474,3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401,1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031,1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1 155,0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1 241,0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1 600,8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118,9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197,3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448,3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423,3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533,1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490,4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24,5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52,6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728,0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389,6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329,7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457,0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545,8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970,5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1 290,0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1 425,7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790,3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435,5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401,3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3 043,4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3 818,6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3 461,1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763,9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074,4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</w:t>
            </w: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 302,4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3 173,1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3 417,2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4 792,5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069,6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</w:t>
            </w:r>
            <w:r w:rsidRPr="00023F7B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023F7B">
              <w:rPr>
                <w:rFonts w:ascii="Arial" w:hAnsi="Arial" w:cs="Arial"/>
                <w:sz w:val="12"/>
                <w:szCs w:val="12"/>
              </w:rPr>
              <w:t>807,2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Cs/>
                <w:sz w:val="12"/>
                <w:szCs w:val="12"/>
              </w:rPr>
              <w:t>7 948</w:t>
            </w:r>
            <w:r w:rsidRPr="00023F7B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7 349,9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9 389,5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10 255,9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118,4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225,4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165,0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67,1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19,5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25,8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50,4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521,7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691,9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420,7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023F7B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023F7B">
              <w:rPr>
                <w:rFonts w:ascii="Arial" w:hAnsi="Arial" w:cs="Arial"/>
                <w:b/>
                <w:sz w:val="12"/>
                <w:szCs w:val="12"/>
              </w:rPr>
              <w:t>531,8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1 756,6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1 880,1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2 031,2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559,4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479,6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sz w:val="12"/>
                <w:szCs w:val="12"/>
              </w:rPr>
              <w:t>969,3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1 424,9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b/>
                <w:sz w:val="12"/>
                <w:szCs w:val="12"/>
              </w:rPr>
              <w:t>2 274,8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23F7B">
              <w:rPr>
                <w:rFonts w:ascii="Arial" w:hAnsi="Arial" w:cs="Arial"/>
                <w:b/>
                <w:bCs/>
                <w:sz w:val="12"/>
                <w:szCs w:val="12"/>
              </w:rPr>
              <w:t>1 545,7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023F7B" w:rsidRPr="00023F7B" w:rsidRDefault="00023F7B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23F7B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023F7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39,6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175,6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192,9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191,2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169,6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180,2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129,5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89,7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51,7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14,5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55,0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171,7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314,9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324,6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60,9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023F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45,6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46,5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52,9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63,8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286,5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0,2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13,2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Карачаево-Черкесская</w:t>
            </w:r>
            <w:r w:rsidRPr="00023F7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39,2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93,7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88,2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74,8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58,4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119,1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102,1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023F7B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21,8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97,2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137,9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12,9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16,1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…</w:t>
            </w:r>
            <w:r w:rsidRPr="00023F7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023F7B" w:rsidRPr="00023F7B" w:rsidTr="00C855F9">
        <w:trPr>
          <w:cantSplit/>
          <w:jc w:val="center"/>
        </w:trPr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522,6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872,6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878,5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957,4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1 113,4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113,7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263,3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208,6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1 220,1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3F3C15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023F7B">
              <w:rPr>
                <w:rFonts w:ascii="Arial" w:eastAsia="Arial Unicode MS" w:hAnsi="Arial" w:cs="Arial"/>
                <w:sz w:val="12"/>
                <w:szCs w:val="12"/>
              </w:rPr>
              <w:t>2 059,2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023F7B" w:rsidRPr="00023F7B" w:rsidRDefault="00023F7B" w:rsidP="00023F7B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023F7B">
              <w:rPr>
                <w:rFonts w:ascii="Arial" w:hAnsi="Arial" w:cs="Arial"/>
                <w:sz w:val="12"/>
                <w:szCs w:val="12"/>
              </w:rPr>
              <w:t>1 379,5</w:t>
            </w:r>
          </w:p>
        </w:tc>
        <w:tc>
          <w:tcPr>
            <w:tcW w:w="1877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23F7B" w:rsidRPr="00023F7B" w:rsidRDefault="00023F7B" w:rsidP="00FF61A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023F7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034C17" w:rsidRPr="007D788E" w:rsidRDefault="00034C17" w:rsidP="009B6E1F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3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FF61A9" w:rsidRPr="007D788E" w:rsidTr="000449DB">
        <w:trPr>
          <w:cantSplit/>
          <w:trHeight w:val="51"/>
          <w:jc w:val="center"/>
        </w:trPr>
        <w:tc>
          <w:tcPr>
            <w:tcW w:w="1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7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9E79D1" w:rsidRPr="007D788E" w:rsidTr="000449DB">
        <w:trPr>
          <w:cantSplit/>
          <w:trHeight w:val="51"/>
          <w:jc w:val="center"/>
        </w:trPr>
        <w:tc>
          <w:tcPr>
            <w:tcW w:w="1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79D1" w:rsidRPr="007D788E" w:rsidRDefault="009E79D1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3F3C15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BE6064" w:rsidRDefault="009E79D1" w:rsidP="003F3C15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9E79D1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3F3C15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3F3C15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79D1" w:rsidRPr="007D788E" w:rsidRDefault="009E79D1" w:rsidP="009B6E1F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8B4626" w:rsidRPr="007D788E" w:rsidTr="00C855F9">
        <w:trPr>
          <w:cantSplit/>
          <w:trHeight w:val="40"/>
          <w:jc w:val="center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tcBorders>
              <w:top w:val="single" w:sz="6" w:space="0" w:color="auto"/>
            </w:tcBorders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645,6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124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921,5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157 663,1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C855F9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195 257,9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240D4E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232 987,0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269 602,2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sz w:val="12"/>
                <w:szCs w:val="12"/>
              </w:rPr>
              <w:t>6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885,8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332,7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523,0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18 619,4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17 687,6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21 271,2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925,8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103,8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527,2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11 580,6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14 303,2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14 027,0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979,8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1166,4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417,7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2 117,4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2 680,0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2 548,7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124,2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144,1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192,7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327,6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334,9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60,3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86,9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96,1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114,2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129,0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479,6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818,5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081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1 211,5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1 268,0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1 718,8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84,7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121,2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107,1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193,1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208,4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188,6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166,3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435,4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878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26 038,2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30 031,8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44 538,9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828,3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049,1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896,6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3 484,3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3 517,3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4 298,7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445,6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065,2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846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1 817,8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2 250,0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3 924,2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244,8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312,8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811,5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896,0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994,6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1 066,6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646,8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356,4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1 680,8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1 153,7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2 223,3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108,0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107,7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107,9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133,9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151,9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677,5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spacing w:val="-6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pacing w:val="-6"/>
                <w:sz w:val="12"/>
                <w:szCs w:val="12"/>
              </w:rPr>
              <w:t>930,0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636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20 429,6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24 359,0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27 156,7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293,3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807,1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148,2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1 860,2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1 588,1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1 961,0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794,8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399,6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202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3 439,1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3 697,2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3 333,2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82,2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83,2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238,0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273,3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273,4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992,8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870,6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750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83 472,3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106 274,9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113 869,8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224,7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912,0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5 220</w:t>
            </w:r>
            <w:r w:rsidRPr="008B4626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6 669,4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5 093,5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7 202,4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480,9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626,8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893,8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1 197,3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1 604,2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1 736,6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185,1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247,7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339,7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435,1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486,9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639,1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342,0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338,2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639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4 446,8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4 544,0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6 761,2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749,6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149,3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103,2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124,2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146,3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173,4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304,1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357,8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492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21 195,6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24 000,8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29 443,5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361,1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559,9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761,0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1 009,8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1 094,4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1 226,1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251,2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533,0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445</w:t>
            </w:r>
            <w:r w:rsidRPr="00C855F9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5 745,4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5 554,2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7 126,9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634,2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568,4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995,4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1 114,9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1 070,4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1 038,7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014,1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941,9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288</w:t>
            </w:r>
            <w:r w:rsidRPr="00C855F9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12 810,2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13 618,5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13 407,3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95,4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265,6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273,0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286,3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373,7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27 109,8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50 551,0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66 949,3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84 391,1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90 544,3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117 191,7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2 994,4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5 347,1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6 562,5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9 149,8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9 437,2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9 325,5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280,2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335,5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431,5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542,9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630,7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16,6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28,7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29,1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35,5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105,3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082,5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692,8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436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36 420,2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37 344,7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57 684,2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2197,2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3926,8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671,6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6 513,4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6 214,6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6 270,4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979,7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581,5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427</w:t>
            </w:r>
            <w:r w:rsidRPr="00C855F9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24 230,9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29 065,6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28 679,5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463,7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869,6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158,9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1 970,3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2 223,3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2 156,4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242,7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782,9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579</w:t>
            </w:r>
            <w:r w:rsidRPr="00C855F9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3 040,9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4 564,2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3 495,7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233,6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430,7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623,3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501,5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196,5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352,0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414,1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637,6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17,5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47,9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58,0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61,3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53,5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Тюменская область </w:t>
            </w:r>
            <w:r w:rsidRPr="008579E7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без автономных округов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731,0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679,8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652</w:t>
            </w:r>
            <w:r w:rsidRPr="00C855F9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20 838,0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24 087,3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24 546,2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462,1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520,9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877,3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1 481,6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1 538,7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1 601,3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837,1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996,4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749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23 308,4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23 591,0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30 197,2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317,0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522,0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711,4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637,0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963,9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793,4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32 059,6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60 159,2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82 060,3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101 799,4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108 409,5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133 199,4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12 820,4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19 546,6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26 727,5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30 384,6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34 024,6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39 537,4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108,6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102,9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35,4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78,1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80,8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92,1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90,5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156,3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289,8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342,8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399,2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423,7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450,7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148,5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331,7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392,1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413,9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443,7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111,5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215,5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281,6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255,7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42,4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96,4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200,7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260,7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236,8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773,1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967,1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2 639,1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2 593,5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3 044,5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273,2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595,1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701,8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744,3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803,4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961,4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724,6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005,5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35 729,0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30 229,4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37 868,9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027,2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447,2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993,4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2 742,2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2 890,8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3 176,8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450,4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215,8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909,6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6 171,1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7 895,1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12 913,1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024,2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539,6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137,8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3 711,7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4 949,1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9 744,2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741,0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398,8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739,2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2 035,5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2 588,5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2 846,2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326,1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719,5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770,1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1 035,0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1224,2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1 392,0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563,2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852,2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832</w:t>
            </w:r>
            <w:r w:rsidRPr="00C855F9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30 775,8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37 200,6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46 072,7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753,6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bCs/>
                <w:sz w:val="12"/>
                <w:szCs w:val="12"/>
              </w:rPr>
              <w:t>10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Cs/>
                <w:sz w:val="12"/>
                <w:szCs w:val="12"/>
              </w:rPr>
              <w:t>422,7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131</w:t>
            </w:r>
            <w:r w:rsidRPr="008B4626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15 509,8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17 161,6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17 186,7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600,3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511,4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643,7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6 882,8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7 537,0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7 402,1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484,1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837,4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1 060,9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1 225,5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1 268,6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694,5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877,4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420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16 842,7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19 563,2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22 242,7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922,0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755,6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4 949,6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5 062,4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5 194,6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10 053,6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16 066,3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18 622,0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21 381,1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23 037,0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24 665,6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6 368,4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9 675,1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12 652,6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15 191,3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15 906,4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16 302,2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457,8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000,2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898,5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1 101,1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1 279,8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1 192,4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404,0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827,1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886,1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909,6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918,2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6"/>
                <w:sz w:val="14"/>
              </w:rPr>
              <w:t>Республика Саха (Якутия)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635,7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477,9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025</w:t>
            </w:r>
            <w:r w:rsidRPr="00C855F9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3 959,3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4 263,1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4 593,3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374,3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008,0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407,8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3 091,1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3 252,8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3 716,3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144,3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380,4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529,6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619,4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698,7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808,5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78,6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118,7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169,3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188,6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235,5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265,4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289,4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556,1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1 649,4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1 753,3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1 959,7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606,5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980,1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1 203,4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1 289,2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1 474,8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931,4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300,2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863,8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8 757,9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9 295,4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8 661,9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440,8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810,2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685,3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6 527,1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6 757,7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5 584,3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990,8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925,9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035,1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2 173,3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2 389,5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2 839,6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530,3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706,9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989,2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1 111,8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1 132,7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1 349,5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342,5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476,2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665,9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936,2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961,0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1 583,0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256,1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362,9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505,3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703,3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712,6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1 211,9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720,4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724,1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811,8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866,9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905,7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1 004,9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387,9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521,2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619,3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851,2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893,7</w:t>
            </w:r>
          </w:p>
        </w:tc>
        <w:tc>
          <w:tcPr>
            <w:tcW w:w="629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992,9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8" w:type="dxa"/>
            <w:vAlign w:val="bottom"/>
          </w:tcPr>
          <w:p w:rsidR="008B4626" w:rsidRPr="00C855F9" w:rsidRDefault="008B4626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728,3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377,4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061,8</w:t>
            </w:r>
          </w:p>
        </w:tc>
        <w:tc>
          <w:tcPr>
            <w:tcW w:w="629" w:type="dxa"/>
            <w:vAlign w:val="bottom"/>
          </w:tcPr>
          <w:p w:rsidR="008B4626" w:rsidRPr="00C855F9" w:rsidRDefault="008B4626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1 123,7</w:t>
            </w:r>
          </w:p>
        </w:tc>
        <w:tc>
          <w:tcPr>
            <w:tcW w:w="629" w:type="dxa"/>
            <w:vAlign w:val="bottom"/>
          </w:tcPr>
          <w:p w:rsidR="008B4626" w:rsidRPr="00240D4E" w:rsidRDefault="008B4626" w:rsidP="003F3C15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1 241,0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1 786,8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255,1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400,8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465,3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36159F">
              <w:rPr>
                <w:rFonts w:ascii="Arial" w:eastAsia="Arial Unicode MS" w:hAnsi="Arial" w:cs="Arial"/>
                <w:sz w:val="12"/>
                <w:szCs w:val="12"/>
              </w:rPr>
              <w:t>512,1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36159F">
              <w:rPr>
                <w:rFonts w:ascii="Arial" w:eastAsia="Arial Unicode MS" w:hAnsi="Arial" w:cs="Arial"/>
                <w:sz w:val="12"/>
                <w:szCs w:val="12"/>
              </w:rPr>
              <w:t>584,8</w:t>
            </w:r>
          </w:p>
        </w:tc>
        <w:tc>
          <w:tcPr>
            <w:tcW w:w="629" w:type="dxa"/>
            <w:vAlign w:val="bottom"/>
          </w:tcPr>
          <w:p w:rsidR="008B4626" w:rsidRPr="0036159F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633,9</w:t>
            </w:r>
          </w:p>
        </w:tc>
      </w:tr>
      <w:tr w:rsidR="0036159F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36159F" w:rsidRPr="007D788E" w:rsidRDefault="0036159F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8" w:type="dxa"/>
            <w:vAlign w:val="bottom"/>
          </w:tcPr>
          <w:p w:rsidR="0036159F" w:rsidRPr="00C855F9" w:rsidRDefault="0036159F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36159F" w:rsidRPr="00C855F9" w:rsidRDefault="0036159F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C855F9" w:rsidRDefault="0036159F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C855F9" w:rsidRDefault="0036159F" w:rsidP="003F3C15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240D4E" w:rsidRDefault="0036159F" w:rsidP="003F3C15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3D063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132,5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36159F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36159F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3D063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111,9</w:t>
            </w:r>
          </w:p>
        </w:tc>
      </w:tr>
      <w:tr w:rsidR="0036159F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36159F" w:rsidRPr="007D788E" w:rsidRDefault="0036159F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628" w:type="dxa"/>
            <w:vAlign w:val="bottom"/>
          </w:tcPr>
          <w:p w:rsidR="0036159F" w:rsidRPr="00C855F9" w:rsidRDefault="0036159F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9" w:type="dxa"/>
            <w:vAlign w:val="bottom"/>
          </w:tcPr>
          <w:p w:rsidR="0036159F" w:rsidRPr="00C855F9" w:rsidRDefault="0036159F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C855F9" w:rsidRDefault="0036159F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C855F9" w:rsidRDefault="0036159F" w:rsidP="003F3C15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240D4E" w:rsidRDefault="0036159F" w:rsidP="003F3C15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3D063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103,2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36159F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36159F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36159F" w:rsidRPr="0036159F" w:rsidRDefault="0036159F" w:rsidP="003D0639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6159F">
              <w:rPr>
                <w:rFonts w:ascii="Arial" w:hAnsi="Arial" w:cs="Arial"/>
                <w:sz w:val="12"/>
                <w:szCs w:val="12"/>
              </w:rPr>
              <w:t>43,1</w:t>
            </w:r>
          </w:p>
        </w:tc>
      </w:tr>
      <w:tr w:rsidR="0036159F" w:rsidRPr="007D788E" w:rsidTr="003454F3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36159F" w:rsidRPr="007D788E" w:rsidRDefault="0036159F" w:rsidP="003562EA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36159F" w:rsidRPr="007D788E" w:rsidRDefault="0036159F" w:rsidP="006A7A76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данных,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0B7D9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7F36B9" w:rsidRPr="007D788E">
        <w:rPr>
          <w:rFonts w:ascii="Arial" w:hAnsi="Arial" w:cs="Arial"/>
          <w:color w:val="000000" w:themeColor="text1"/>
          <w:sz w:val="14"/>
        </w:rPr>
        <w:t>11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627"/>
        <w:gridCol w:w="627"/>
        <w:gridCol w:w="627"/>
        <w:gridCol w:w="626"/>
        <w:gridCol w:w="627"/>
        <w:gridCol w:w="627"/>
        <w:gridCol w:w="627"/>
        <w:gridCol w:w="626"/>
        <w:gridCol w:w="627"/>
        <w:gridCol w:w="627"/>
        <w:gridCol w:w="627"/>
        <w:gridCol w:w="2019"/>
      </w:tblGrid>
      <w:tr w:rsidR="00FF61A9" w:rsidRPr="007D788E" w:rsidTr="00F835DB">
        <w:trPr>
          <w:cantSplit/>
          <w:trHeight w:val="51"/>
          <w:jc w:val="center"/>
        </w:trPr>
        <w:tc>
          <w:tcPr>
            <w:tcW w:w="37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Прикладные исследования</w:t>
            </w:r>
          </w:p>
        </w:tc>
        <w:tc>
          <w:tcPr>
            <w:tcW w:w="37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Разработки</w:t>
            </w:r>
          </w:p>
        </w:tc>
        <w:tc>
          <w:tcPr>
            <w:tcW w:w="20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9E79D1" w:rsidRPr="007D788E" w:rsidTr="00F835DB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BE6064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9E79D1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3F3C15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8D0587" w:rsidRDefault="009E79D1" w:rsidP="00CD413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2024</w:t>
            </w:r>
          </w:p>
        </w:tc>
        <w:tc>
          <w:tcPr>
            <w:tcW w:w="20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B4626" w:rsidRPr="007D788E" w:rsidTr="009E79D1">
        <w:trPr>
          <w:cantSplit/>
          <w:trHeight w:val="282"/>
          <w:jc w:val="center"/>
        </w:trPr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sz w:val="12"/>
                <w:szCs w:val="12"/>
              </w:rPr>
              <w:t>10 014,8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17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465,1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474,7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27 779,5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38 614,1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49 930,8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sz w:val="12"/>
                <w:szCs w:val="12"/>
              </w:rPr>
              <w:t>51 745,0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99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123,7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120 665,5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148 859,0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176 685,4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198 400,2</w:t>
            </w:r>
          </w:p>
        </w:tc>
        <w:tc>
          <w:tcPr>
            <w:tcW w:w="20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062,4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817,8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483,4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1 314,8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2 507,1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2 750,3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1883,6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119,6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626,1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8 148,4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9 116,1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8 727,9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64,1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74,8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187,2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110,4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17,7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21,8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95,5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145,0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241,3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433,5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560,3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341,4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349,7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249,9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456,0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540,9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458,1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718,3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1 180,5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011,5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455,2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557,3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3 729,7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5 300,0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12 636,0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326,5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931,1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424,7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18 824,2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21 214,5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27 604,2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134,6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123,1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131,2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164,5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209,1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154,6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617,8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912,2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790,6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1 090,9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2 648,5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38,5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175,7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223,1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180,4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546,0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179,2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483,7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1 397,2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796,7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1 891,0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Чувашская Республика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718,9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538,7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797,1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1 325,2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2 060,0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2 531,5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665,3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584,1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691,0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17 244,2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20 710,9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22 664,2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43,1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521,1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607,4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902,1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1 074,6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1 151,9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669,5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795,3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332</w:t>
            </w:r>
            <w:r w:rsidRPr="008B4626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2 299,1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2 349,3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1 907,9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211,6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222,2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560,3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11 968,7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17 381,6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19 580,7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556,4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49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736,4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54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969,9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64 834,2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83 799,8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87 086,6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137,4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225,5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211,4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291,7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216,7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153,6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392,6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550,8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825,6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880,7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115,3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312,1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202,5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269,3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459,6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408,6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477,1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876,8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333,9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4 053,3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3 938,1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6 179,2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677,8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327,4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713,0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1 188,3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2 080,1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2 316,1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265,1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470,5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018</w:t>
            </w:r>
            <w:r w:rsidRPr="008B4626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18 997,4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20 826,3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25 901,3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274,3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943,8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2 474,5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2 905,3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3 400,0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641,0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690,4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506,2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2 156,1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1 578,6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2 688,2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787,7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261,6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2 607,6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3 453,7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3 637,8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4 089,4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4131,0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493,2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414,9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9 083,5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9 694,3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8 944,3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sz w:val="12"/>
                <w:szCs w:val="12"/>
              </w:rPr>
              <w:t>2 115,4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843,8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980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7 112,5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11 108,9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7 589,7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000,0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38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360,0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51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406,5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68 128,7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69 998,2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100 276,6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100,1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114,0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139,4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194,5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201,5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197,5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93,9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137,5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175,4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207,9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305,9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328,0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777,6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498,0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967,0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3 783,7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7 520,7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3 669,7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107,6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268,1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797,9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26 123,1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23 609,5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47 744,2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917,9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360,4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844,9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1 799,3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2 027,3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2 256,2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351,5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423,9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20 461,4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24 815,1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24 267,0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 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345,4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177,7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106,4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3 540,8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автономный округ – </w:t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Югра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84,6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137,7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0,9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16,7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930,4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5 552,2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1 267,4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1 436,0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1 466,4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419,5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222,4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18 088,9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 xml:space="preserve">Тюменская область </w:t>
            </w:r>
            <w:r w:rsidRPr="008579E7">
              <w:rPr>
                <w:rFonts w:ascii="Arial" w:hAnsi="Arial" w:cs="Arial"/>
                <w:color w:val="000000" w:themeColor="text1"/>
                <w:spacing w:val="-8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без автономных округов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319,8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871,4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029,0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1 335,1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1 359,5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1 466,4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200,3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603,0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009</w:t>
            </w:r>
            <w:r w:rsidRPr="008B4626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21 336,3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21 267,7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27 937,4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041,2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149,7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055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14 634,0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18 970,0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21 967,6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197,9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31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463,0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44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277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56 780,8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55 414,9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71 694,5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Сибирский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21,3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13,2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263,9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455,4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476,9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626,4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696,2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755,9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236,0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895,1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1 310,8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1 152,9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1 485,1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804,8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655,0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1 432,1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1 606,4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3 510,4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4 499,1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129,4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622,4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22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580,1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31 380,4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23 828,2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30 193,0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568,2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896,7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Cs/>
                <w:sz w:val="12"/>
                <w:szCs w:val="12"/>
              </w:rPr>
              <w:t>905,6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1 123,8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1 421,2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1 648,4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779,5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1 335,6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1 524,8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1 520,5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112,6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253,5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670,8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730,6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1 130,2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1 123,5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302,4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425,8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298,2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651,5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276,2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5 268,9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6 810,2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7 340,0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8 954,2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158,1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153,3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431,5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8 455,8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12 699,0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19 931,7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298,3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513,8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614,3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634,5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676,0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859,0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034,1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513,5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192,0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5 187,4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5 635,5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5 274,5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310,8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049,4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650,7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3 053,8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4 161,7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4 089,7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461,7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662,0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</w:t>
            </w:r>
            <w:r w:rsidRPr="008B4626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014,0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8 839,3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10 339,1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12 958,3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121,0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175,2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808,0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4 814,9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5 632,3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6 301,0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564,2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215,9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1 374,9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b/>
                <w:sz w:val="12"/>
                <w:szCs w:val="12"/>
              </w:rPr>
              <w:t>1 498,3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B4626">
              <w:rPr>
                <w:rFonts w:ascii="Arial" w:hAnsi="Arial" w:cs="Arial"/>
                <w:b/>
                <w:bCs/>
                <w:sz w:val="12"/>
                <w:szCs w:val="12"/>
              </w:rPr>
              <w:t>2 062,4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49,0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116,1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138,3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193,2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319,4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243,4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57,0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32,5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21,8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201,8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422,3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547,6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657,8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687,6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59,6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207,7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195,5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320,7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352,4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189,4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Республика Саха (Якутия)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110,9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80,7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50,7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71,4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50,8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150,7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278,9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350,2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412,5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471,7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366,0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58,6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544,6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419,2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464,1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484,9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63,2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372,8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381,3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818,0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</w:t>
            </w:r>
            <w:r w:rsidRPr="008B4626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B4626">
              <w:rPr>
                <w:rFonts w:ascii="Arial" w:hAnsi="Arial" w:cs="Arial"/>
                <w:sz w:val="12"/>
                <w:szCs w:val="12"/>
              </w:rPr>
              <w:t>979,2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2 034,6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2 359,0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2 766,0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109,2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672,0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199,3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196,2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178,7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311,5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341,9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887,4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999,8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1 144,0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1 317,0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118,5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243,1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61,7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112,9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173,1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84,2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152,8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194,5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202,8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314,6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12,0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29,1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328,2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202,3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192,5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4,3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0,6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363,5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495,5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276,6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340,7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353,6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109,7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481,1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244,4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335,1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315,4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799,3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область</w:t>
            </w:r>
          </w:p>
        </w:tc>
      </w:tr>
      <w:tr w:rsidR="008B4626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32,2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62,7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29,9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B4626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B4626" w:rsidRPr="008B4626" w:rsidRDefault="008B4626" w:rsidP="008B4626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B4626">
              <w:rPr>
                <w:rFonts w:ascii="Arial" w:hAnsi="Arial" w:cs="Arial"/>
                <w:sz w:val="12"/>
                <w:szCs w:val="12"/>
              </w:rPr>
              <w:t>…</w:t>
            </w:r>
            <w:r w:rsidRPr="008B462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B4626" w:rsidRPr="007D788E" w:rsidRDefault="008B4626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8B4626" w:rsidRPr="007D788E" w:rsidTr="00F835DB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8D0587" w:rsidRDefault="008B4626" w:rsidP="000852B2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8B4626" w:rsidRPr="008D0587" w:rsidRDefault="008B4626" w:rsidP="000852B2">
            <w:pPr>
              <w:spacing w:before="20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1C1F33" w:rsidRPr="007D788E" w:rsidRDefault="00C87149" w:rsidP="001C1F3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 xml:space="preserve">. ПОСТУПЛЕНИЕ ПАТЕНТНЫХ ЗАЯВОК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BE6064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E6064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2020</w:t>
            </w:r>
          </w:p>
        </w:tc>
      </w:tr>
      <w:tr w:rsidR="00BE6064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BE6064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B65446">
            <w:pPr>
              <w:spacing w:before="30" w:line="140" w:lineRule="exact"/>
              <w:ind w:left="28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28 722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11 757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21 627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10 187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29 269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11 403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22 560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8 390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759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181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502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14 628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4 943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10 984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4 312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16 886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4 556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10 554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3 227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065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BD2243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5 274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2 259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1 220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1 656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1 410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090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955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34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6064" w:rsidRPr="007D788E" w:rsidTr="00BE6064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4 625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1 755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1 530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E6064" w:rsidRPr="007D788E" w:rsidRDefault="00BE6064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</w:tbl>
    <w:p w:rsidR="001C1F33" w:rsidRPr="007D788E" w:rsidRDefault="001C1F33" w:rsidP="001C1F33">
      <w:pPr>
        <w:tabs>
          <w:tab w:val="center" w:pos="6634"/>
        </w:tabs>
        <w:spacing w:after="120"/>
        <w:jc w:val="right"/>
        <w:rPr>
          <w:rFonts w:ascii="Arial" w:hAnsi="Arial" w:cs="Arial"/>
          <w:b/>
          <w:color w:val="000000" w:themeColor="text1"/>
          <w:sz w:val="16"/>
        </w:rPr>
      </w:pPr>
    </w:p>
    <w:p w:rsidR="001C1F33" w:rsidRPr="007D788E" w:rsidRDefault="00B65446" w:rsidP="001C1F33">
      <w:pPr>
        <w:pStyle w:val="2"/>
        <w:keepNext w:val="0"/>
        <w:pageBreakBefore/>
        <w:spacing w:after="60"/>
        <w:rPr>
          <w:rFonts w:cs="Arial"/>
          <w:b w:val="0"/>
          <w:color w:val="000000" w:themeColor="text1"/>
          <w:sz w:val="14"/>
          <w:szCs w:val="24"/>
        </w:rPr>
      </w:pPr>
      <w:r w:rsidRPr="007D788E">
        <w:rPr>
          <w:rFonts w:cs="Arial"/>
          <w:color w:val="000000" w:themeColor="text1"/>
        </w:rPr>
        <w:t>И</w:t>
      </w:r>
      <w:r w:rsidR="001C1F33" w:rsidRPr="007D788E">
        <w:rPr>
          <w:rFonts w:cs="Arial"/>
          <w:color w:val="000000" w:themeColor="text1"/>
        </w:rPr>
        <w:t xml:space="preserve"> </w:t>
      </w:r>
      <w:r w:rsidR="007F36B9" w:rsidRPr="007D788E">
        <w:rPr>
          <w:rFonts w:cs="Arial"/>
          <w:color w:val="000000" w:themeColor="text1"/>
        </w:rPr>
        <w:t>ВЫДАЧА ПАТЕНТОВ В РОССИИ</w:t>
      </w:r>
      <w:proofErr w:type="gramStart"/>
      <w:r w:rsidR="001E0BE8" w:rsidRPr="007D788E">
        <w:rPr>
          <w:rFonts w:cs="Arial"/>
          <w:color w:val="000000" w:themeColor="text1"/>
          <w:szCs w:val="16"/>
          <w:vertAlign w:val="superscript"/>
        </w:rPr>
        <w:t>1</w:t>
      </w:r>
      <w:proofErr w:type="gramEnd"/>
      <w:r w:rsidR="001E0BE8" w:rsidRPr="007D788E">
        <w:rPr>
          <w:rFonts w:cs="Arial"/>
          <w:color w:val="000000" w:themeColor="text1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7"/>
      </w:tblGrid>
      <w:tr w:rsidR="009E79D1" w:rsidRPr="007D788E">
        <w:trPr>
          <w:jc w:val="center"/>
        </w:trPr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F3C1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BE6064" w:rsidRDefault="009E79D1" w:rsidP="003F3C1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9E79D1" w:rsidRDefault="009E79D1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2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9D1" w:rsidRPr="007D788E" w:rsidRDefault="009E79D1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9E79D1" w:rsidRPr="007D788E">
        <w:trPr>
          <w:jc w:val="center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9D1" w:rsidRPr="007D788E" w:rsidRDefault="009E79D1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79D1" w:rsidRPr="007D788E" w:rsidRDefault="009E79D1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9E79D1" w:rsidRPr="007D788E">
        <w:trPr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18 970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8 368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15 307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7 025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20 582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9 547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16 928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6 522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C23A3A"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C23A3A"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13 364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16 250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8 355</w:t>
            </w:r>
          </w:p>
        </w:tc>
        <w:tc>
          <w:tcPr>
            <w:tcW w:w="205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3A3A" w:rsidRPr="00C23A3A" w:rsidRDefault="00C23A3A" w:rsidP="00A2467F">
            <w:pPr>
              <w:spacing w:before="30" w:line="140" w:lineRule="exact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8 143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3 271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6 829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2 830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8 543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4 176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7 357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2 621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9 688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7 365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7 039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4 478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A2467F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Центральный </w:t>
            </w:r>
            <w:r w:rsidRPr="00C23A3A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3A3A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5 115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4 314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1 669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5 179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2 642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4 533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6 014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5 798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4 342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3 333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3A3A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2 279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1 100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1 716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2 475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1 145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1 979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807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2 418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1 416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1 830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840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C23A3A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left w:val="nil"/>
            </w:tcBorders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23A3A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23A3A">
              <w:rPr>
                <w:rFonts w:ascii="Arial" w:hAnsi="Arial" w:cs="Arial"/>
                <w:sz w:val="14"/>
              </w:rPr>
              <w:t xml:space="preserve">числе: 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3A3A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23A3A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1 910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1 858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1 449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1 298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582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1 054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1 507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628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1 164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1 499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689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1 233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A628E5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C23A3A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547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402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492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409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pStyle w:val="30"/>
              <w:spacing w:before="30" w:line="140" w:lineRule="exact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Северо-Кавказский </w:t>
            </w:r>
            <w:r w:rsidRPr="00C23A3A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23A3A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23A3A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23A3A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C23A3A" w:rsidRPr="007D788E" w:rsidTr="00C23A3A">
        <w:trPr>
          <w:jc w:val="center"/>
        </w:trPr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23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4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05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23A3A" w:rsidRPr="00C23A3A" w:rsidRDefault="00C23A3A" w:rsidP="00D350F9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1C1F33" w:rsidRPr="007D788E" w:rsidRDefault="001C1F33" w:rsidP="00356CE5">
      <w:pPr>
        <w:tabs>
          <w:tab w:val="left" w:pos="6930"/>
        </w:tabs>
        <w:spacing w:after="60"/>
        <w:ind w:right="227"/>
        <w:rPr>
          <w:rFonts w:ascii="Arial" w:hAnsi="Arial" w:cs="Arial"/>
          <w:color w:val="000000" w:themeColor="text1"/>
          <w:sz w:val="14"/>
        </w:rPr>
      </w:pPr>
    </w:p>
    <w:p w:rsidR="001C1F33" w:rsidRPr="007D788E" w:rsidRDefault="001C1F33" w:rsidP="001C1F33">
      <w:pPr>
        <w:pageBreakBefore/>
        <w:tabs>
          <w:tab w:val="center" w:pos="6634"/>
        </w:tabs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0B1950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0B195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0B195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0B1950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2020</w:t>
            </w:r>
          </w:p>
        </w:tc>
      </w:tr>
      <w:tr w:rsidR="000B1950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0B1950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pStyle w:val="7"/>
              <w:keepNext w:val="0"/>
              <w:spacing w:before="40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4 138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2 496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3 334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2 240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3 947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2 243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4 014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1 666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1 190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007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580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2 315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2 018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2 117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834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645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D77A43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D77A43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345EE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B1950" w:rsidRPr="007D788E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B1950" w:rsidRPr="007D788E" w:rsidRDefault="000B1950" w:rsidP="00116C5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0B1950" w:rsidRPr="007D788E" w:rsidRDefault="000B1950" w:rsidP="000C1591">
            <w:pPr>
              <w:spacing w:before="60"/>
              <w:ind w:left="113" w:right="227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</w:rPr>
              <w:t>По данным Роспатента.</w:t>
            </w:r>
          </w:p>
        </w:tc>
      </w:tr>
    </w:tbl>
    <w:p w:rsidR="001C1F33" w:rsidRPr="007D788E" w:rsidRDefault="001C1F33" w:rsidP="001C1F33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A5740" w:rsidRPr="007D788E">
        <w:rPr>
          <w:rFonts w:ascii="Arial" w:hAnsi="Arial" w:cs="Arial"/>
          <w:color w:val="000000" w:themeColor="text1"/>
          <w:sz w:val="14"/>
        </w:rPr>
        <w:t>1</w:t>
      </w:r>
      <w:r w:rsidR="007F36B9"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8"/>
      </w:tblGrid>
      <w:tr w:rsidR="009E79D1" w:rsidRPr="007D788E">
        <w:trPr>
          <w:jc w:val="center"/>
        </w:trPr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3F3C1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0B1950" w:rsidRDefault="009E79D1" w:rsidP="003F3C1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9E79D1" w:rsidRDefault="009E79D1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20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9D1" w:rsidRPr="007D788E" w:rsidRDefault="009E79D1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9E79D1" w:rsidRPr="007D788E">
        <w:trPr>
          <w:jc w:val="center"/>
        </w:trPr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79D1" w:rsidRPr="007D788E" w:rsidRDefault="009E79D1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79D1" w:rsidRPr="007D788E" w:rsidRDefault="009E79D1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9E79D1" w:rsidRPr="007D788E"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79D1" w:rsidRPr="007D788E" w:rsidRDefault="009E79D1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3 299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1 836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2 677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1 574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3 829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1 904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2 961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1 430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3 640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1 979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2 802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1 360</w:t>
            </w:r>
          </w:p>
        </w:tc>
        <w:tc>
          <w:tcPr>
            <w:tcW w:w="20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3A3A" w:rsidRPr="00C23A3A" w:rsidRDefault="00C23A3A" w:rsidP="007D0D12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C23A3A">
              <w:rPr>
                <w:rFonts w:cs="Arial"/>
              </w:rPr>
              <w:t xml:space="preserve">Приволжский </w:t>
            </w:r>
            <w:r w:rsidRPr="00C23A3A">
              <w:rPr>
                <w:rFonts w:cs="Arial"/>
              </w:rPr>
              <w:br/>
              <w:t>федеральный округ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1 165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917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1 215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1 285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794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1 007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449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23A3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23A3A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C23A3A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23A3A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1 820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735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1 475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599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1 936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1 685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1 914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785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1 581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545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23A3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487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187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456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340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23A3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C23A3A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C23A3A" w:rsidRPr="008D0587" w:rsidTr="00EA1202">
        <w:trPr>
          <w:jc w:val="center"/>
        </w:trPr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C23A3A" w:rsidRPr="00C23A3A" w:rsidRDefault="00C23A3A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C23A3A" w:rsidRPr="007D788E">
        <w:trPr>
          <w:cantSplit/>
          <w:jc w:val="center"/>
        </w:trPr>
        <w:tc>
          <w:tcPr>
            <w:tcW w:w="954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3A3A" w:rsidRPr="007D788E" w:rsidRDefault="00C23A3A" w:rsidP="0032030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C23A3A" w:rsidRPr="007D788E" w:rsidRDefault="00C23A3A" w:rsidP="00320305">
            <w:pPr>
              <w:spacing w:before="60" w:after="20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</w:tr>
    </w:tbl>
    <w:p w:rsidR="00034C17" w:rsidRPr="007D788E" w:rsidRDefault="00C87149" w:rsidP="007574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РАЗРАБОТАННЫЕ</w:t>
      </w:r>
      <w:r w:rsidR="00D14963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8"/>
        <w:gridCol w:w="933"/>
        <w:gridCol w:w="933"/>
        <w:gridCol w:w="934"/>
        <w:gridCol w:w="934"/>
        <w:gridCol w:w="934"/>
        <w:gridCol w:w="934"/>
      </w:tblGrid>
      <w:tr w:rsidR="00626188" w:rsidRPr="007D788E" w:rsidTr="00646249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26188" w:rsidRPr="007D788E" w:rsidRDefault="00626188" w:rsidP="00F10D81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E20251" w:rsidRDefault="00626188" w:rsidP="000B19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E20251" w:rsidRDefault="00626188" w:rsidP="003F3C1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0B1950" w:rsidRDefault="00626188" w:rsidP="003F3C1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626188" w:rsidRDefault="00626188" w:rsidP="00F10D8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C23A3A" w:rsidRPr="007D788E" w:rsidTr="00C23A3A">
        <w:trPr>
          <w:cantSplit/>
          <w:trHeight w:val="55"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23A3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3A3A">
              <w:rPr>
                <w:rFonts w:ascii="Arial" w:hAnsi="Arial" w:cs="Arial"/>
                <w:b/>
                <w:sz w:val="14"/>
                <w:szCs w:val="14"/>
                <w:lang w:val="en-US"/>
              </w:rPr>
              <w:t>398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C23A3A">
              <w:rPr>
                <w:rFonts w:ascii="Arial" w:hAnsi="Arial" w:cs="Arial"/>
                <w:sz w:val="14"/>
                <w:szCs w:val="14"/>
              </w:rPr>
              <w:t> </w:t>
            </w: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2 621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2 743</w:t>
            </w:r>
          </w:p>
        </w:tc>
        <w:tc>
          <w:tcPr>
            <w:tcW w:w="93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2 725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  <w:lang w:val="en-US"/>
              </w:rPr>
              <w:t>517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899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1 055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1 114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 –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  <w:lang w:val="en-US"/>
              </w:rPr>
              <w:t>235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352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39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Южный федеральный округ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177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141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164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36159F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C23A3A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117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C23A3A" w:rsidRPr="00C23A3A" w:rsidRDefault="0036159F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...1)</w:t>
            </w:r>
          </w:p>
        </w:tc>
        <w:tc>
          <w:tcPr>
            <w:tcW w:w="934" w:type="dxa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...1)</w:t>
            </w:r>
          </w:p>
        </w:tc>
        <w:tc>
          <w:tcPr>
            <w:tcW w:w="934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8B4626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7D788E" w:rsidTr="00DF3632">
        <w:trPr>
          <w:cantSplit/>
          <w:trHeight w:val="66"/>
          <w:jc w:val="center"/>
        </w:trPr>
        <w:tc>
          <w:tcPr>
            <w:tcW w:w="393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4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</w:tbl>
    <w:p w:rsidR="00F10D81" w:rsidRPr="007D788E" w:rsidRDefault="00F10D81" w:rsidP="00F10D8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.1</w:t>
      </w:r>
      <w:r w:rsidR="00680D60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626188" w:rsidRPr="007D788E" w:rsidTr="001962CB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F10D81">
            <w:pPr>
              <w:pStyle w:val="7"/>
              <w:keepNext w:val="0"/>
              <w:spacing w:before="50" w:line="140" w:lineRule="exact"/>
              <w:rPr>
                <w:rFonts w:cs="Arial"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0B1950" w:rsidRDefault="0062618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626188" w:rsidRDefault="00626188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C23A3A" w:rsidRPr="00E20251" w:rsidTr="00DF363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pStyle w:val="7"/>
              <w:keepNext w:val="0"/>
              <w:spacing w:beforeLines="20" w:before="48" w:line="170" w:lineRule="exact"/>
              <w:rPr>
                <w:rFonts w:cs="Arial"/>
              </w:rPr>
            </w:pPr>
            <w:r w:rsidRPr="00C23A3A">
              <w:rPr>
                <w:rFonts w:cs="Arial"/>
              </w:rPr>
              <w:t>Приволжский 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474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9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370</w:t>
            </w:r>
          </w:p>
        </w:tc>
      </w:tr>
      <w:tr w:rsidR="00C23A3A" w:rsidRPr="00E20251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 xml:space="preserve">Чувашская </w:t>
            </w:r>
            <w:r w:rsidRPr="00C23A3A">
              <w:rPr>
                <w:rFonts w:ascii="Arial" w:hAnsi="Arial" w:cs="Arial"/>
                <w:sz w:val="14"/>
                <w:lang w:val="en-US"/>
              </w:rPr>
              <w:t>Р</w:t>
            </w:r>
            <w:proofErr w:type="spellStart"/>
            <w:r w:rsidRPr="00C23A3A">
              <w:rPr>
                <w:rFonts w:ascii="Arial" w:hAnsi="Arial" w:cs="Arial"/>
                <w:sz w:val="14"/>
              </w:rPr>
              <w:t>еспублика</w:t>
            </w:r>
            <w:proofErr w:type="spellEnd"/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204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321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328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324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39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230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36159F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5" w:type="dxa"/>
            <w:vAlign w:val="bottom"/>
          </w:tcPr>
          <w:p w:rsidR="00C23A3A" w:rsidRPr="00C23A3A" w:rsidRDefault="0036159F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3A3A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</w:rPr>
            </w:pPr>
            <w:r w:rsidRPr="00C23A3A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36159F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C23A3A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...</w:t>
            </w:r>
            <w:r w:rsidRPr="00C23A3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3A3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23A3A" w:rsidRPr="00C23A3A" w:rsidRDefault="00C23A3A" w:rsidP="00C23A3A">
            <w:pPr>
              <w:spacing w:beforeLines="20" w:before="48" w:line="170" w:lineRule="exact"/>
              <w:ind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3A3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3A3A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A3A" w:rsidRPr="007D788E" w:rsidRDefault="00C23A3A" w:rsidP="00E20251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23A3A" w:rsidRPr="007D788E" w:rsidRDefault="00C23A3A" w:rsidP="00E20251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430F2" w:rsidRPr="007D788E" w:rsidRDefault="00C87149" w:rsidP="00772AB0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4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. ИСПОЛЬЗУЕМЫЕ 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7"/>
        <w:gridCol w:w="931"/>
        <w:gridCol w:w="932"/>
        <w:gridCol w:w="935"/>
        <w:gridCol w:w="935"/>
        <w:gridCol w:w="935"/>
        <w:gridCol w:w="935"/>
      </w:tblGrid>
      <w:tr w:rsidR="00626188" w:rsidRPr="007D788E" w:rsidTr="006A021E">
        <w:trPr>
          <w:cantSplit/>
          <w:trHeight w:val="192"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26188" w:rsidRPr="007D788E" w:rsidRDefault="00626188" w:rsidP="00CB18F6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0B1950" w:rsidRDefault="0062618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626188" w:rsidRDefault="00626188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218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018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242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931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269 541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278 632</w:t>
            </w:r>
          </w:p>
        </w:tc>
        <w:tc>
          <w:tcPr>
            <w:tcW w:w="93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296 059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6A02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588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78 580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79 140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83 016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1 970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3 501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3 382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3 697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1 456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1 861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2 045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2 972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3 892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6 774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4 503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4 548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3 216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3 252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3 388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4 858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3 722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3 703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3 477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1 623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1 668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1 844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1 967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1 293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1 857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1 934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2 086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2 212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3 221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3 173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3 195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11 686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16 467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15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17 461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18 528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18 956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1 670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1 411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1747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1 969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2 383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2 273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2 263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2 086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2 023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1 987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1 837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1 965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3 952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2 956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3 151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3 497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8 185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2 229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4 998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3 886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4 240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3 267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2 815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3 629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3 819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4 253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20 021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18 838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15 131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17 097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17 923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6A02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081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29 158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31 052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32 421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1 018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1 091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1 567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1 471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1 633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39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35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22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22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1 283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1 264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1 208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3 209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2 533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2 759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2 738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3 285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1 442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1 303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1 641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2 989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3 224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3 431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1 112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1 538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1 678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1 874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1 680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1 685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1 906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1 609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1 273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1 503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1 708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4 584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8 099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13 338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14 710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14 650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6A02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743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850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15 654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16 088</w:t>
            </w:r>
          </w:p>
        </w:tc>
        <w:tc>
          <w:tcPr>
            <w:tcW w:w="935" w:type="dxa"/>
            <w:tcBorders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16 784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4 460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5 436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5 294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5 356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2 243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2 775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2 960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3 122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2 664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3 047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5 341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5 525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5 748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jc w:val="center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6A02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338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060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3 332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3 633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3 950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1 793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1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32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2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56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1 673</w:t>
            </w:r>
          </w:p>
        </w:tc>
        <w:tc>
          <w:tcPr>
            <w:tcW w:w="935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56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</w:tr>
    </w:tbl>
    <w:p w:rsidR="00CB18F6" w:rsidRPr="007D788E" w:rsidRDefault="00CB18F6" w:rsidP="00CB18F6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626188" w:rsidRPr="007D788E" w:rsidTr="00DF363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2B16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7D788E" w:rsidRDefault="0062618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0B1950" w:rsidRDefault="00626188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6188" w:rsidRPr="00626188" w:rsidRDefault="00626188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pStyle w:val="7"/>
              <w:keepNext w:val="0"/>
              <w:spacing w:beforeLines="20" w:before="48" w:line="170" w:lineRule="exact"/>
              <w:rPr>
                <w:rFonts w:cs="Arial"/>
              </w:rPr>
            </w:pPr>
            <w:r w:rsidRPr="006A021E">
              <w:rPr>
                <w:rFonts w:cs="Arial"/>
              </w:rPr>
              <w:t xml:space="preserve">Приволжский </w:t>
            </w:r>
            <w:r w:rsidRPr="006A021E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57 394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64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064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77 154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80 596</w:t>
            </w:r>
          </w:p>
        </w:tc>
        <w:tc>
          <w:tcPr>
            <w:tcW w:w="939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85 329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7 731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8 352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8 579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1 306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1 522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2 438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2 544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2 555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7 264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7 668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8 920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7 056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7 021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7 280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2 584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3 061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17 063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16 504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17 176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2 925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4 333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4 248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8 584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9 030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9 442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1 727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1 806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2 054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1 977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2 036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2 228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</w:t>
            </w:r>
            <w:r w:rsidRPr="006A021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7 422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7 563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7 808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7 133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7 814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8 285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1 944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1 996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2 171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6A02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27 416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32 474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33 460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36 819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1 291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1 387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13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15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14 218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15 732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15 220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9 495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8 399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39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2 425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2 062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2 188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4 768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3 172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227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2 302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2 318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3 039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7 470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8 441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11 711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6A021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6A021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14 950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24 201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939" w:type="dxa"/>
            <w:tcBorders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26 931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2 731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2 855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3 034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4 421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4 457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4 731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2 382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2 538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2 759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4 271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4 624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4 811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3 714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3 784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4 176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3 599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3 658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3 767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1 854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1 931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2 114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pStyle w:val="7"/>
              <w:keepNext w:val="0"/>
              <w:spacing w:beforeLines="20" w:before="48" w:line="170" w:lineRule="exact"/>
              <w:rPr>
                <w:rFonts w:cs="Arial"/>
              </w:rPr>
            </w:pPr>
            <w:r w:rsidRPr="006A021E">
              <w:rPr>
                <w:rFonts w:cs="Arial"/>
              </w:rPr>
              <w:t xml:space="preserve">Дальневосточный </w:t>
            </w:r>
            <w:r w:rsidRPr="006A021E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6 978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b/>
                <w:sz w:val="14"/>
                <w:szCs w:val="14"/>
              </w:rPr>
              <w:t>195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8 988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509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10 809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892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1 213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1 272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1 246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1 489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1 386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1 623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</w:t>
            </w:r>
            <w:r w:rsidRPr="006A021E">
              <w:rPr>
                <w:rFonts w:ascii="Arial" w:hAnsi="Arial" w:cs="Arial"/>
                <w:sz w:val="14"/>
              </w:rPr>
              <w:t> </w:t>
            </w:r>
            <w:r w:rsidRPr="006A021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2 033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2 379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939" w:type="dxa"/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6A021E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left="113"/>
              <w:rPr>
                <w:rFonts w:ascii="Arial" w:hAnsi="Arial" w:cs="Arial"/>
                <w:sz w:val="14"/>
              </w:rPr>
            </w:pPr>
            <w:r w:rsidRPr="006A021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A021E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6A021E" w:rsidRPr="006A021E" w:rsidRDefault="006A021E" w:rsidP="006A021E">
            <w:pPr>
              <w:spacing w:beforeLines="20" w:before="48" w:line="17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39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A021E" w:rsidRPr="006A021E" w:rsidRDefault="006A021E" w:rsidP="00686118">
            <w:pPr>
              <w:spacing w:beforeLines="20" w:before="48" w:line="170" w:lineRule="exact"/>
              <w:ind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A021E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</w:tr>
    </w:tbl>
    <w:p w:rsidR="00A468D4" w:rsidRPr="00651B7A" w:rsidRDefault="00A468D4" w:rsidP="00A468D4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color w:val="000000" w:themeColor="text1"/>
          <w:sz w:val="14"/>
          <w:szCs w:val="14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5</w:t>
      </w:r>
      <w:r w:rsidRPr="007D788E">
        <w:rPr>
          <w:rFonts w:ascii="Arial" w:hAnsi="Arial" w:cs="Arial"/>
          <w:b/>
          <w:color w:val="000000" w:themeColor="text1"/>
          <w:sz w:val="16"/>
        </w:rPr>
        <w:t>. УРОВЕНЬ ИННОВАЦИОННОЙ АКТИВНОСТИ ОРГАНИЗАЦИЙ</w:t>
      </w:r>
      <w:r w:rsidR="00651B7A">
        <w:rPr>
          <w:rFonts w:ascii="Arial" w:hAnsi="Arial" w:cs="Arial"/>
          <w:b/>
          <w:color w:val="000000" w:themeColor="text1"/>
          <w:sz w:val="16"/>
        </w:rPr>
        <w:br/>
      </w:r>
      <w:r w:rsidR="00651B7A">
        <w:rPr>
          <w:rFonts w:ascii="Arial" w:hAnsi="Arial" w:cs="Arial"/>
          <w:color w:val="000000" w:themeColor="text1"/>
          <w:sz w:val="14"/>
          <w:szCs w:val="14"/>
        </w:rPr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513"/>
        <w:gridCol w:w="1517"/>
        <w:gridCol w:w="1517"/>
        <w:gridCol w:w="1517"/>
      </w:tblGrid>
      <w:tr w:rsidR="006A021E" w:rsidRPr="007D788E" w:rsidTr="008B4626">
        <w:trPr>
          <w:cantSplit/>
          <w:trHeight w:val="247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A021E" w:rsidRPr="007D788E" w:rsidRDefault="006A021E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0B1950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626188" w:rsidRDefault="006A021E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8B4626" w:rsidRPr="009E3189" w:rsidTr="008B4626">
        <w:trPr>
          <w:cantSplit/>
          <w:trHeight w:val="106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51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  <w:lang w:val="en-US"/>
              </w:rPr>
              <w:t>11</w:t>
            </w:r>
            <w:r w:rsidRPr="008B4626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51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11,3</w:t>
            </w:r>
          </w:p>
        </w:tc>
        <w:tc>
          <w:tcPr>
            <w:tcW w:w="15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12,5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11,0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12,0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13,9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12,0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7,3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5,6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16,6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11,9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8,4</w:t>
            </w:r>
          </w:p>
        </w:tc>
      </w:tr>
      <w:tr w:rsidR="008B4626" w:rsidRPr="009E3189" w:rsidTr="008B4626">
        <w:trPr>
          <w:cantSplit/>
          <w:trHeight w:val="167"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5,1</w:t>
            </w:r>
          </w:p>
        </w:tc>
      </w:tr>
      <w:tr w:rsidR="008B4626" w:rsidRPr="009E3189" w:rsidTr="008B4626">
        <w:trPr>
          <w:cantSplit/>
          <w:trHeight w:val="70"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E318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11,3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13,0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Адыгея 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8,6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26,3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jc w:val="center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3,6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4,9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3,6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5,6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168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5,4</w:t>
            </w:r>
          </w:p>
        </w:tc>
      </w:tr>
      <w:tr w:rsidR="008B4626" w:rsidRPr="009E3189" w:rsidTr="008B4626">
        <w:trPr>
          <w:cantSplit/>
          <w:trHeight w:val="70"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2,1</w:t>
            </w:r>
          </w:p>
        </w:tc>
      </w:tr>
      <w:tr w:rsidR="008B4626" w:rsidRPr="009E3189" w:rsidTr="008B4626">
        <w:trPr>
          <w:cantSplit/>
          <w:trHeight w:val="66"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513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517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517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5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5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7,6</w:t>
            </w:r>
          </w:p>
        </w:tc>
      </w:tr>
    </w:tbl>
    <w:p w:rsidR="00A468D4" w:rsidRPr="007D788E" w:rsidRDefault="00681045" w:rsidP="00A468D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</w:t>
      </w:r>
      <w:r w:rsidR="00A468D4" w:rsidRPr="007D788E">
        <w:rPr>
          <w:rFonts w:ascii="Arial" w:hAnsi="Arial" w:cs="Arial"/>
          <w:color w:val="000000" w:themeColor="text1"/>
          <w:sz w:val="14"/>
        </w:rPr>
        <w:t>одолжение табл. 19.1</w:t>
      </w:r>
      <w:r w:rsidR="00680D60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513"/>
        <w:gridCol w:w="1517"/>
        <w:gridCol w:w="1517"/>
        <w:gridCol w:w="1517"/>
      </w:tblGrid>
      <w:tr w:rsidR="006A021E" w:rsidRPr="007D788E" w:rsidTr="008B4626">
        <w:trPr>
          <w:cantSplit/>
          <w:trHeight w:val="247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A021E" w:rsidRPr="007D788E" w:rsidRDefault="006A021E" w:rsidP="008B168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0B1950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626188" w:rsidRDefault="006A021E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8B4626" w:rsidRPr="009E3189" w:rsidTr="008B4626">
        <w:trPr>
          <w:cantSplit/>
          <w:trHeight w:val="106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pStyle w:val="7"/>
              <w:keepNext w:val="0"/>
              <w:spacing w:before="70" w:line="14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51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15,9</w:t>
            </w:r>
          </w:p>
        </w:tc>
        <w:tc>
          <w:tcPr>
            <w:tcW w:w="1517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16,7</w:t>
            </w:r>
          </w:p>
        </w:tc>
        <w:tc>
          <w:tcPr>
            <w:tcW w:w="151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17,5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34,1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16,0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9,9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9,8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9,2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 Республика Алтай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7,2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13,3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8,6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16,4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6,4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6,5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8,0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6,7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7,9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7,1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6,3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517" w:type="dxa"/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517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3,8</w:t>
            </w:r>
          </w:p>
        </w:tc>
      </w:tr>
      <w:tr w:rsidR="008B4626" w:rsidRPr="009E3189" w:rsidTr="008B4626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513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517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517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51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70" w:line="140" w:lineRule="exact"/>
              <w:ind w:right="624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6,2</w:t>
            </w:r>
          </w:p>
        </w:tc>
      </w:tr>
    </w:tbl>
    <w:p w:rsidR="006B1D42" w:rsidRPr="007D788E" w:rsidRDefault="006B1D42" w:rsidP="006B1D42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6</w:t>
      </w:r>
      <w:r w:rsidRPr="007D788E">
        <w:rPr>
          <w:rFonts w:ascii="Arial" w:hAnsi="Arial" w:cs="Arial"/>
          <w:b/>
          <w:color w:val="000000" w:themeColor="text1"/>
          <w:sz w:val="16"/>
        </w:rPr>
        <w:t>. У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>ДЕЛЬНЫЙ ВЕС ОРГАНИЗАЦИЙ, ОСУЩЕСТВЛЯ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ВШИХ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 xml:space="preserve"> ТЕХНОЛОГИЧЕСКИЕ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ИННОВАЦИИ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br/>
        <w:t>В ОБЩЕМ ЧИСЛ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Е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/>
          <w:color w:val="000000" w:themeColor="text1"/>
          <w:sz w:val="16"/>
        </w:rPr>
        <w:t>ОРГАНИЗАЦИЙ</w:t>
      </w:r>
      <w:r w:rsidR="008B1685">
        <w:rPr>
          <w:rFonts w:ascii="Arial" w:hAnsi="Arial" w:cs="Arial"/>
          <w:b/>
          <w:color w:val="000000" w:themeColor="text1"/>
          <w:sz w:val="16"/>
        </w:rPr>
        <w:br/>
      </w:r>
      <w:r w:rsidR="008B1685">
        <w:rPr>
          <w:rFonts w:ascii="Arial" w:hAnsi="Arial" w:cs="Arial"/>
          <w:color w:val="000000" w:themeColor="text1"/>
          <w:sz w:val="14"/>
          <w:szCs w:val="14"/>
        </w:rPr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8"/>
        <w:gridCol w:w="1513"/>
        <w:gridCol w:w="1513"/>
        <w:gridCol w:w="1513"/>
        <w:gridCol w:w="1513"/>
      </w:tblGrid>
      <w:tr w:rsidR="006A021E" w:rsidRPr="007D788E" w:rsidTr="008B4626">
        <w:trPr>
          <w:cantSplit/>
          <w:trHeight w:val="207"/>
          <w:jc w:val="center"/>
        </w:trPr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A021E" w:rsidRPr="007D788E" w:rsidRDefault="006A021E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0B1950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626188" w:rsidRDefault="006A021E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22,8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22,7</w:t>
            </w:r>
          </w:p>
        </w:tc>
        <w:tc>
          <w:tcPr>
            <w:tcW w:w="15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24,5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 xml:space="preserve">26,5 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24,6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24,5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26,6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26,9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13,9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22,1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18,1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23,8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11,1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19,3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23,9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34,9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22,4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25,3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11,8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18,3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37,9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19,1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21,8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22,9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25,6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Адыгея 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20,8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14,3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27,8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50,2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20,7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11,3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10,5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14,0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14,1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17,4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20,0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12,5</w:t>
            </w:r>
          </w:p>
        </w:tc>
      </w:tr>
      <w:tr w:rsidR="008B4626" w:rsidRPr="007D788E" w:rsidTr="008B4626">
        <w:trPr>
          <w:cantSplit/>
          <w:trHeight w:val="66"/>
          <w:jc w:val="center"/>
        </w:trPr>
        <w:tc>
          <w:tcPr>
            <w:tcW w:w="34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B4626" w:rsidRPr="007D788E" w:rsidRDefault="008B4626" w:rsidP="006A021E">
            <w:pPr>
              <w:spacing w:beforeLines="20" w:before="48" w:line="144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513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513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513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51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Lines="20" w:before="48" w:line="144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11,8</w:t>
            </w:r>
          </w:p>
        </w:tc>
      </w:tr>
    </w:tbl>
    <w:p w:rsidR="006B1D42" w:rsidRPr="007D788E" w:rsidRDefault="006B1D42" w:rsidP="006B1D4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</w:t>
      </w:r>
      <w:r w:rsidR="0056768D"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8"/>
        <w:gridCol w:w="1513"/>
        <w:gridCol w:w="1513"/>
        <w:gridCol w:w="1513"/>
        <w:gridCol w:w="1513"/>
      </w:tblGrid>
      <w:tr w:rsidR="006A021E" w:rsidRPr="007D788E" w:rsidTr="006A021E">
        <w:trPr>
          <w:cantSplit/>
          <w:trHeight w:val="207"/>
          <w:jc w:val="center"/>
        </w:trPr>
        <w:tc>
          <w:tcPr>
            <w:tcW w:w="3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A021E" w:rsidRPr="007D788E" w:rsidRDefault="006A021E" w:rsidP="008B168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7D788E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0B1950" w:rsidRDefault="006A021E" w:rsidP="003F3C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21E" w:rsidRPr="00626188" w:rsidRDefault="006A021E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8B4626" w:rsidRPr="007D788E" w:rsidTr="006A021E">
        <w:trPr>
          <w:cantSplit/>
          <w:trHeight w:val="55"/>
          <w:jc w:val="center"/>
        </w:trPr>
        <w:tc>
          <w:tcPr>
            <w:tcW w:w="34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pStyle w:val="7"/>
              <w:keepNext w:val="0"/>
              <w:spacing w:line="15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27,8</w:t>
            </w:r>
          </w:p>
        </w:tc>
        <w:tc>
          <w:tcPr>
            <w:tcW w:w="1513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28,1</w:t>
            </w:r>
          </w:p>
        </w:tc>
        <w:tc>
          <w:tcPr>
            <w:tcW w:w="15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29,1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26,8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28,3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33,0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32,8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47,0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48,3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21,5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30,7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34,7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26,5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22,5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29,4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23,8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28,9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28,4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27,3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20,2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19,4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19,9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20,4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23,4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12,5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9,5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7,3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22,2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26,6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18,3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19,6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16,7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10,8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23,4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13,5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16,7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15,8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24,0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19,9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27,9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15,4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14,5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8B4626">
              <w:rPr>
                <w:rFonts w:ascii="Arial" w:hAnsi="Arial" w:cs="Arial"/>
                <w:b/>
                <w:sz w:val="14"/>
              </w:rPr>
              <w:t>14,8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17,2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12,3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16,0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19,7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17,2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15,1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16,0</w:t>
            </w:r>
          </w:p>
        </w:tc>
      </w:tr>
      <w:tr w:rsidR="008B4626" w:rsidRPr="007D788E" w:rsidTr="006A021E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8,8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513" w:type="dxa"/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513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11,6</w:t>
            </w:r>
          </w:p>
        </w:tc>
      </w:tr>
      <w:tr w:rsidR="008B4626" w:rsidRPr="007D788E" w:rsidTr="008B4626">
        <w:trPr>
          <w:cantSplit/>
          <w:jc w:val="center"/>
        </w:trPr>
        <w:tc>
          <w:tcPr>
            <w:tcW w:w="3488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8B4626" w:rsidRPr="009E3189" w:rsidRDefault="008B4626" w:rsidP="008B4626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B4626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513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60" w:line="150" w:lineRule="exact"/>
              <w:ind w:right="624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8B4626">
              <w:rPr>
                <w:rFonts w:ascii="Arial" w:hAnsi="Arial" w:cs="Arial"/>
                <w:sz w:val="14"/>
              </w:rPr>
              <w:t>11,6</w:t>
            </w:r>
          </w:p>
        </w:tc>
      </w:tr>
    </w:tbl>
    <w:p w:rsidR="00436988" w:rsidRPr="007D788E" w:rsidRDefault="00127296" w:rsidP="00FD52D3">
      <w:pPr>
        <w:pageBreakBefore/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>.1</w:t>
      </w:r>
      <w:r w:rsidR="0067666F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 xml:space="preserve">. ЗАТРАТЫ НА </w:t>
      </w:r>
      <w:r w:rsidRPr="007D788E">
        <w:rPr>
          <w:rFonts w:ascii="Arial" w:hAnsi="Arial" w:cs="Arial"/>
          <w:b/>
          <w:color w:val="000000" w:themeColor="text1"/>
          <w:sz w:val="16"/>
        </w:rPr>
        <w:t>ИННОВАЦИОННУЮ ДЕЯТЕЛЬНО</w:t>
      </w:r>
      <w:r w:rsidR="006A021E">
        <w:rPr>
          <w:rFonts w:ascii="Arial" w:hAnsi="Arial" w:cs="Arial"/>
          <w:b/>
          <w:color w:val="000000" w:themeColor="text1"/>
          <w:sz w:val="16"/>
        </w:rPr>
        <w:t>СТЬ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E678BF" w:rsidRPr="009E3189" w:rsidTr="008B1685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9E3189" w:rsidRDefault="00E678BF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0B1950" w:rsidRDefault="00E678BF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E678BF" w:rsidRDefault="00E678BF" w:rsidP="0006252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E678BF" w:rsidRPr="009E3189" w:rsidTr="008B1685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9E3189" w:rsidRDefault="00E678BF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8B4626" w:rsidRPr="009E3189" w:rsidTr="008B1685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2 134 038,4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2 662 571,1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3 519 543,3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4 524 089,1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890 687,9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1 115 066,8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1 729 456,5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2 163 619,4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8B4626" w:rsidRPr="009E3189" w:rsidTr="008B1685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21 540,9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27 232,1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20 041,2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19 248,9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3 742,3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2 241,2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2 393,5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3 686,6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11 950,5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7 689,6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10 074,9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14 416,5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24 847,9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19 661,8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19 105,9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28 634,4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1 402,4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671,0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1 058,4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787,2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15 471,0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7 067,0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10 775,1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29 490,9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453,5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4 036,3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679,9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932,4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1 738,3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2 842,3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3 645,7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8 082,3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42 875,2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42 888,8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46 669,4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28 850,6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185 958,3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205 693,1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235 330,9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295 528,1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1 033,1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2 981,0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1 322,1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1 748,3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3 939,8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4 046,7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5 138,6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8 125,7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3 938,3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4 001,9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5 084,4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6 827,5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3 115,5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6 581,0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10 474,0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10 121,9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6 639,4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5 260,9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6 572,0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8 855,7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26 638,5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35 404,9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45 268,5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42 933,4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8 006,0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14 359,8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33 711,3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27 310,9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527 396,9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722 407,5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1 272 110,7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1 628 038,2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178 444,6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211 035,9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264 895,4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308 999,8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4 748,6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5 535,4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5 918,3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9 975,9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5 423,3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6 374,6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3 359,8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2 571,4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1 930,0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1 501,0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1 161,5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1 957,8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E318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1 924,1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2 434,8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1 827,9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2 104,9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36159F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6159F">
              <w:rPr>
                <w:rFonts w:ascii="Arial" w:hAnsi="Arial" w:cs="Arial"/>
                <w:bCs/>
                <w:sz w:val="14"/>
                <w:szCs w:val="14"/>
              </w:rPr>
              <w:t>3 213,1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36159F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6159F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1 189,9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2 970,4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14 457,9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36 071,1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27 971,3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36 367,7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47 787,1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72 712,2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3 438,5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4 717,0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2 564,9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3 408,1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2 477,9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5 100,3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2 460,4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3 827,7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652,5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889,8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743,5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1 187,6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128 177,7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145 751,9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184 337,1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174 074,8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8B4626" w:rsidRPr="009E3189" w:rsidTr="008B1685">
        <w:trPr>
          <w:trHeight w:val="84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pStyle w:val="a3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123 971,5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99 271,8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116 987,4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198 227,2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236,1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225,6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324,3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7 763,1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3 956,4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12 014,5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15 925,9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54 743,9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36 550,6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40 142,2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63 278,8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2 583,7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474,0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727,6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13 877,3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5 139,0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4 995,8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6 769,1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6 341,9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52 713,0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51 825,5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55 618,4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97 463,2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761,2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1 186,3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Северо-Кавказский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5 223,7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8 291,3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12 715,9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11 303,8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441,6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1 083,5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1 241,7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1 069,4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324,2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193,4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725,6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378,9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143,8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168,0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B4626" w:rsidRPr="009E3189" w:rsidRDefault="008B4626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4 064,7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6 765,2</w:t>
            </w:r>
          </w:p>
        </w:tc>
        <w:tc>
          <w:tcPr>
            <w:tcW w:w="886" w:type="dxa"/>
            <w:tcBorders>
              <w:bottom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10 631,5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9 589,3</w:t>
            </w:r>
          </w:p>
        </w:tc>
        <w:tc>
          <w:tcPr>
            <w:tcW w:w="88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</w:tbl>
    <w:p w:rsidR="00B95AA5" w:rsidRPr="007D788E" w:rsidRDefault="00B95AA5" w:rsidP="00B95AA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E678BF" w:rsidRPr="009E3189" w:rsidTr="008B1685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9E3189" w:rsidRDefault="00E678BF" w:rsidP="008B168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0B1950" w:rsidRDefault="00E678BF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E678BF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E678BF" w:rsidRPr="009E3189" w:rsidTr="008B1685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9E3189" w:rsidRDefault="00E678BF" w:rsidP="008B168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C8656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BF" w:rsidRPr="009E3189" w:rsidRDefault="00E678BF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8B4626" w:rsidRPr="009E3189" w:rsidTr="008B1685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9E3189">
              <w:rPr>
                <w:rFonts w:cs="Arial"/>
              </w:rPr>
              <w:t xml:space="preserve">Приволжский </w:t>
            </w:r>
            <w:r>
              <w:rPr>
                <w:rFonts w:cs="Arial"/>
                <w:b w:val="0"/>
              </w:rPr>
              <w:br/>
            </w:r>
            <w:r w:rsidRPr="009E3189">
              <w:rPr>
                <w:rFonts w:cs="Arial"/>
              </w:rPr>
              <w:t>федеральный округ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516 363,6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630 342,5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754 632,5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994 581,2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25 915,7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25 856,8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34 664,3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40 835,5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8B4626" w:rsidRPr="009E3189" w:rsidTr="008B1685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1 131,1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2 298,1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3 875,3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3 513,8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7 386,7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7 311,9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8 609,5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9 126,0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147 733,3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258 177,0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314 910,8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470 386,9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5 350,6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5 068,3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9 234,4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11 907,7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4 925,5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6 685,6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9 352,4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11 875,1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36 442,5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60 003,2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75 432,8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72 406,9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6 914,0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4 499,0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5 706,3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8 372,4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181 801,9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142 304,8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145 649,5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188 531,0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11 171,3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20 904,0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22 168,2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46 856,9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11 019,6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12 943,6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14 291,0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12 370,0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65 381,0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63 710,2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82 220,3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83 449,2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3 123,1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3 593,0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5 845,9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12 389,6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8 067,3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16 986,9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22 671,7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22 560,1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119 976,6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190 264,9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262 111,6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329 752,3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1 673,6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1 301,2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1 027,3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4 807,8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45 716,1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50 644,0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74 533,4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106 837,6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50 578,6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101 390,6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153 454,1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183 585,8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579E7"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35 702,9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87 403,5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132 988,6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51 505,5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36159F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6159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1 419,6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3 513,8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4 338,2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4 613,5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13 456,0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10 473,2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16 127,3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127 466,8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22 008,3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36 929,0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33 096,7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34 521,1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180 732,0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263 492,6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263 125,1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396 988,1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bCs/>
                <w:szCs w:val="20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330,6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469,1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496,8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504,4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859,3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215,6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187,8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323,1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8 886,6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10 149,4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15 122,9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17 162,4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53 845,9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58 855,2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80 384,9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83 867,8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43 279,5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127 778,3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83 954,1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189 453,1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33 979,5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6 132,2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8 260,7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14 714,6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11 311,1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17 648,8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24 281,3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28 145,1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14 509,9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15 679,0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12 970,2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16 102,2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13 623,0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26 491,2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37 433,3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46 710,7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118 638,5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144 805,2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115 618,9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120 617,3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7 598,2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28 483,7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7 060,6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4 420,8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6 544,3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7 149,1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8 894,6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4 872,2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509,7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294,2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854,5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1 085,4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1 255,8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913,6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878,9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1 285,2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4 106,9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4 903,8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4 730,6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2 672,0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46 298,4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46 043,0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49 811,7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53 591,3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1 175,3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3 374,7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4 428,6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1 785,8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455,4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449,3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734,3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1 629,6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50 419,7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49 912,2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35 566,8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46 058,1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8B4626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204,8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885" w:type="dxa"/>
            <w:vAlign w:val="bottom"/>
          </w:tcPr>
          <w:p w:rsidR="008B4626" w:rsidRPr="0041702C" w:rsidRDefault="008B4626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3 168,7</w:t>
            </w:r>
          </w:p>
        </w:tc>
        <w:tc>
          <w:tcPr>
            <w:tcW w:w="886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2 539,9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3 118,6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8B4626" w:rsidRPr="009E3189" w:rsidTr="00C86569">
        <w:trPr>
          <w:jc w:val="center"/>
        </w:trPr>
        <w:tc>
          <w:tcPr>
            <w:tcW w:w="954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7D788E" w:rsidRDefault="008B4626" w:rsidP="00C86569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B4626" w:rsidRPr="00C86569" w:rsidRDefault="008B4626" w:rsidP="00C8656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B1950" w:rsidRPr="007D788E" w:rsidRDefault="000B1950" w:rsidP="00C86569">
      <w:pPr>
        <w:pStyle w:val="a8"/>
        <w:pageBreakBefore/>
        <w:spacing w:after="60"/>
        <w:rPr>
          <w:rFonts w:cs="Arial"/>
          <w:color w:val="000000" w:themeColor="text1"/>
          <w:szCs w:val="24"/>
        </w:rPr>
      </w:pPr>
      <w:r w:rsidRPr="007D788E">
        <w:rPr>
          <w:rFonts w:cs="Arial"/>
          <w:color w:val="000000" w:themeColor="text1"/>
          <w:szCs w:val="24"/>
        </w:rPr>
        <w:t xml:space="preserve">19.18. ОБЪЕМ ИННОВАЦИОННЫХ </w:t>
      </w:r>
      <w:r w:rsidR="00C86569" w:rsidRPr="007D788E">
        <w:rPr>
          <w:rFonts w:cs="Arial"/>
          <w:color w:val="000000" w:themeColor="text1"/>
          <w:szCs w:val="24"/>
        </w:rPr>
        <w:t>ТОВАРОВ, РАБОТ, УСЛУГ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415474" w:rsidRPr="009E3189" w:rsidTr="00C86569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9E3189" w:rsidRDefault="00415474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0B1950" w:rsidRDefault="00415474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415474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5474" w:rsidRPr="009E3189" w:rsidTr="00C86569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9E3189" w:rsidRDefault="00415474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8B4626" w:rsidRPr="009E3189" w:rsidTr="00C86569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5 189 046,2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6 377 248,5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8 323 885,5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9 817 745,9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1 653 352,2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2 057 909,2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2 881 893,3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3 525 065,8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</w:tr>
      <w:tr w:rsidR="008B4626" w:rsidRPr="009E3189" w:rsidTr="00C86569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158 024,3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160 333,0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192 562,6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219 966,9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31 792,7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25 452,7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31 258,2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48 271,8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39 150,6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28 310,4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34 654,1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49 435,0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43 602,3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37 182,3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32 762,8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54 762,3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5 398,9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9 984,0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13 668,9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14 918,8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21 706,8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27 460,3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31 182,3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54 346,7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10 341,1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1 821,1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3 868,4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4 533,1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30 310,4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29 159,8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36 368,8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13 822,9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54 397,2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42 837,9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68 970,5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78 581,2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380 965,4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416 169,6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657 305,5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991 425,5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10 219,2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2 622,5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3 881,2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5 845,5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21 399,9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30 501,2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23 197,1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29 721,9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12 564,7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18 791,6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35 836,7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52 026,1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15 445,1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23 531,2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21 299,7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19 696,1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32 431,1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34 332,5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52 463,6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30 809,9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131 270,2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146 210,8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237 156,5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200 178,4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27 729,1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33 289,4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46 506,9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28 198,2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626 603,4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989 918,7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1 358 949,5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1 628 525,4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676 257,5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855 973,7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912 834,8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975 148,4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7 060,5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9 004,9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3 824,8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3 385,5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8 885,1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15 567,7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34 506,8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33 940,6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53 202,0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15 134,0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165 274,7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70 371,9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E318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3 819,4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1 618,8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53 171,4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14788,9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161455,2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68 753,1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16 518,7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9 347,3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49 051,6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70 162,7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6 820,9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4 903,9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7 302,6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26 420,3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16 358,9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74 164,7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81 918,6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106 214,7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112 798,5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194 122,6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54 153,1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8 253,6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4 570,4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30 961,4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14 190,6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8 196,9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2 017,6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966,9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2 950,2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4 298,0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448 024,9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501 800,3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499 661,7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643 904,1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8B4626" w:rsidRPr="009E3189" w:rsidTr="00C86569">
        <w:trPr>
          <w:trHeight w:val="84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pStyle w:val="a3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172 935,5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253 724,0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281 504,6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338 472,3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496,5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6 102,3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5 886,6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13 055,8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1 714,2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3 398,0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2 873,7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11 629,6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38 530,6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30 851,9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33 826,9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30 710,8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699,2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499,6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572,9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1 609,3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22 980,7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33 836,4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54 629,1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41 859,8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106 739,7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177 320,1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181 793,2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237 610,2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1 710,9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1 885,6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Северо-Кавказский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44 284,7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86 436,7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63 066,9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67 893,3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4,2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1 468,1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</w:t>
            </w:r>
            <w:r w:rsidRPr="005870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870FB">
              <w:rPr>
                <w:rFonts w:ascii="Arial" w:hAnsi="Arial" w:cs="Arial"/>
                <w:sz w:val="14"/>
                <w:szCs w:val="14"/>
              </w:rPr>
              <w:t>018,2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1 731,6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1 396,9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386896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376,0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450,3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506,7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478,3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206,4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40 965,4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386896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80</w:t>
            </w:r>
            <w:r w:rsidRPr="005870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870FB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886" w:type="dxa"/>
            <w:tcBorders>
              <w:bottom w:val="single" w:sz="6" w:space="0" w:color="auto"/>
            </w:tcBorders>
            <w:vAlign w:val="bottom"/>
          </w:tcPr>
          <w:p w:rsidR="008B4626" w:rsidRPr="009E609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59 725,9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65 083,7</w:t>
            </w:r>
          </w:p>
        </w:tc>
        <w:tc>
          <w:tcPr>
            <w:tcW w:w="88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</w:tr>
    </w:tbl>
    <w:p w:rsidR="00C86569" w:rsidRPr="007D788E" w:rsidRDefault="00C86569" w:rsidP="00C86569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</w:t>
      </w:r>
      <w:r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415474" w:rsidRPr="009E3189" w:rsidTr="00C86569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9E3189" w:rsidRDefault="00415474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0B1950" w:rsidRDefault="00415474" w:rsidP="003F3C1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415474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5474" w:rsidRPr="009E3189" w:rsidTr="00C86569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9E3189" w:rsidRDefault="00415474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5474" w:rsidRPr="009E3189" w:rsidRDefault="00415474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8B4626" w:rsidRPr="009E3189" w:rsidTr="00C86569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9E3189">
              <w:rPr>
                <w:rFonts w:cs="Arial"/>
              </w:rPr>
              <w:t xml:space="preserve">Приволжский </w:t>
            </w:r>
            <w:r>
              <w:rPr>
                <w:rFonts w:cs="Arial"/>
                <w:b w:val="0"/>
              </w:rPr>
              <w:br/>
            </w:r>
            <w:r w:rsidRPr="009E3189">
              <w:rPr>
                <w:rFonts w:cs="Arial"/>
              </w:rPr>
              <w:t>федеральный округ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1 606 414,4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2 046 175,4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2 840 038,3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3 407 405,0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150 637,9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128 177,5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215 342,0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220 612,7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8B4626" w:rsidRPr="009E3189" w:rsidTr="00C86569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8 233,3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15 070,9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20 537,1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22 590,8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61 535,9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93 343,2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110 837,0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127 761,9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528 840,4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955 549,3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1 126 201,7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1 401 605,5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63 741,2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76 187,1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110 808,0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163 100,8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23 684,3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18 136,0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44 641,8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47 168,7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190 629,7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103 995,0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186 460,6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176 575,8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27 168,4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27 397,0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23 752,8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80 993,3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276 159,9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216 166,9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406 091,9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548 168,7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31 172,6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123 142,0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147 043,5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53 860,9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30 627,1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20 840,9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29 470,6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44 781,5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157 163,2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210 642,9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335 142,8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407 759,6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9 717,1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14 114,3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20 722,1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53 875,7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47 103,5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43 412,5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62 986,3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58 549,2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500 723,7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8B4626" w:rsidRPr="006E62D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sz w:val="14"/>
                <w:szCs w:val="14"/>
              </w:rPr>
              <w:t>668 097,7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873 938,3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914 535,3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5 271,0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5 105,0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7 029,6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11 164,7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185 485,2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238 582,4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290 994,2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294 992,2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231 859,3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131 258,5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143 734,4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178 688,2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579E7"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39 744,3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26 343,3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B9270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707">
              <w:rPr>
                <w:rFonts w:ascii="Arial" w:hAnsi="Arial" w:cs="Arial"/>
                <w:bCs/>
                <w:sz w:val="14"/>
                <w:szCs w:val="14"/>
              </w:rPr>
              <w:t>67 670,0</w:t>
            </w:r>
          </w:p>
        </w:tc>
        <w:tc>
          <w:tcPr>
            <w:tcW w:w="885" w:type="dxa"/>
            <w:vAlign w:val="bottom"/>
          </w:tcPr>
          <w:p w:rsidR="008B4626" w:rsidRPr="00B9270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70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36159F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6159F">
              <w:rPr>
                <w:rFonts w:ascii="Arial" w:hAnsi="Arial" w:cs="Arial"/>
                <w:bCs/>
                <w:sz w:val="14"/>
                <w:szCs w:val="14"/>
              </w:rPr>
              <w:t>81 074,3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36159F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6159F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16 657,1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4 626,4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2 198,3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2 417,1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175 458,0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100 288,7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73 866,1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95 196,8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78 108,1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293 151,9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432 180,1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429 690,1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382 073,2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8B4626" w:rsidRPr="006E62D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sz w:val="14"/>
                <w:szCs w:val="14"/>
              </w:rPr>
              <w:t>267 875,1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321 945,3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395 332,5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bCs/>
                <w:szCs w:val="20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 xml:space="preserve"> 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1 033,3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593,7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657,0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170,2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555,8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4 183,8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5 460,2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11 457,7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14 182,7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12 599,5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18 825,0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135 373,1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98 005,0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103 905,6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79 289,2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16 973,1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14 519,2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4 587,8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8 680,4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37 998,2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21 448,7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12 107,5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19 840,9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28 484,5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56 153,6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84 246,3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131 608,6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132 406,1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45 549,4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75 959,6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94 718,4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18 526,3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16 457,9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23 591,4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35 697,0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153 005,1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8B4626" w:rsidRPr="006E62D7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sz w:val="14"/>
                <w:szCs w:val="14"/>
              </w:rPr>
              <w:t>141 056,8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148 664,1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193 893,3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3 777,6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33 282,1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1 048,0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752,4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9 392,0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1 901,1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1 856,8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1 538,7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1 269,2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2 992,1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1 401,9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1 019,9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583,2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13 563,6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24 551,3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35 429,1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52 136,5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109 696,0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75 478,8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105 808,1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134 418,9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2 420,2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1 076,2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845,7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1 157,3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1 052,1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475,9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8 747,3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1 266,7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721,4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757,9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8B4626" w:rsidRPr="009E3189" w:rsidTr="00C309FD">
        <w:trPr>
          <w:trHeight w:val="66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1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1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8B4626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8B4626" w:rsidRPr="009E3189" w:rsidRDefault="008B4626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5" w:type="dxa"/>
            <w:vAlign w:val="bottom"/>
          </w:tcPr>
          <w:p w:rsidR="008B4626" w:rsidRPr="0038689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724,8</w:t>
            </w:r>
          </w:p>
        </w:tc>
        <w:tc>
          <w:tcPr>
            <w:tcW w:w="885" w:type="dxa"/>
            <w:vAlign w:val="bottom"/>
          </w:tcPr>
          <w:p w:rsidR="008B4626" w:rsidRPr="009E6097" w:rsidRDefault="008B4626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8B4626" w:rsidRPr="005870FB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423,1</w:t>
            </w:r>
          </w:p>
        </w:tc>
        <w:tc>
          <w:tcPr>
            <w:tcW w:w="886" w:type="dxa"/>
            <w:vAlign w:val="bottom"/>
          </w:tcPr>
          <w:p w:rsidR="008B4626" w:rsidRPr="006E62D7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885" w:type="dxa"/>
            <w:vAlign w:val="bottom"/>
          </w:tcPr>
          <w:p w:rsidR="008B4626" w:rsidRPr="00C309FD" w:rsidRDefault="008B4626" w:rsidP="003F3C1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1</w:t>
            </w:r>
            <w:r w:rsidRPr="008B462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8B4626" w:rsidRPr="008B4626" w:rsidRDefault="008B4626" w:rsidP="008B4626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B462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8B4626" w:rsidRPr="009E3189" w:rsidTr="00C86569">
        <w:trPr>
          <w:jc w:val="center"/>
        </w:trPr>
        <w:tc>
          <w:tcPr>
            <w:tcW w:w="954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4626" w:rsidRPr="007D788E" w:rsidRDefault="008B4626" w:rsidP="00C86569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B4626" w:rsidRPr="00C86569" w:rsidRDefault="008B4626" w:rsidP="00C8656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4D2B93">
      <w:pPr>
        <w:pStyle w:val="9"/>
        <w:pageBreakBefore/>
        <w:tabs>
          <w:tab w:val="center" w:pos="4904"/>
          <w:tab w:val="right" w:pos="9524"/>
        </w:tabs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t>МЕТОДОЛОГИЧЕСКИЕ ПОЯСНЕНИЯ</w:t>
      </w:r>
    </w:p>
    <w:p w:rsidR="00034C17" w:rsidRPr="007D788E" w:rsidRDefault="00034C17">
      <w:pPr>
        <w:ind w:firstLine="284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034C17" w:rsidRPr="007D788E" w:rsidRDefault="00034C17" w:rsidP="00925AE4">
      <w:pPr>
        <w:pStyle w:val="20"/>
        <w:spacing w:before="46" w:line="150" w:lineRule="exact"/>
        <w:ind w:right="113"/>
        <w:jc w:val="right"/>
        <w:rPr>
          <w:rFonts w:cs="Arial"/>
          <w:color w:val="000000" w:themeColor="text1"/>
        </w:rPr>
        <w:sectPr w:rsidR="00034C17" w:rsidRPr="007D788E" w:rsidSect="009E44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849"/>
          <w:cols w:space="708"/>
          <w:titlePg/>
          <w:docGrid w:linePitch="360"/>
        </w:sectPr>
      </w:pP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Научные исследования и разработки </w:t>
      </w:r>
      <w:r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творческая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деятельность, осуществляемая на систематической основе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с целью увеличения суммы научных знаний, в том числе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 человеке, природе и обществе, а также поиска новых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областей применения этих знаний.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 xml:space="preserve">Фундаментальные исследования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– экспериментальные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или теоретические исследования, направленные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на получение новых знаний без какой-либо конкретной цели, связанной с использованием этих знаний. Их результат – гипотезы, теории, методы и т.д. Фундаментальные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исследования могут завершаться рекомендациями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 проведении прикладных исследований для выявления возможностей практического использования полученных научных результатов, научными публикациями и т.п.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Прикладные исследования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представляют собой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оригинальные работы, направленные на получение новых знаний с целью решения конкретных практических задач. Прикладные исследования определяют возможные пути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использования результатов фундаментальных исследований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, новые методы решения ранее сформулированных проблем.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317AEC">
        <w:rPr>
          <w:rFonts w:ascii="Arial" w:hAnsi="Arial" w:cs="Arial"/>
          <w:b/>
          <w:sz w:val="16"/>
        </w:rPr>
        <w:t>Разработки</w:t>
      </w:r>
      <w:r w:rsidRPr="00317AEC">
        <w:rPr>
          <w:rFonts w:ascii="Arial" w:hAnsi="Arial" w:cs="Arial"/>
          <w:bCs/>
          <w:sz w:val="16"/>
        </w:rPr>
        <w:t xml:space="preserve"> – систематические работы, основанные </w:t>
      </w:r>
      <w:r w:rsidRPr="00317AEC">
        <w:rPr>
          <w:rFonts w:ascii="Arial" w:hAnsi="Arial" w:cs="Arial"/>
          <w:bCs/>
          <w:sz w:val="16"/>
        </w:rPr>
        <w:br/>
        <w:t xml:space="preserve">на знаниях, полученных в результате проведения </w:t>
      </w:r>
      <w:r w:rsidRPr="00317AEC">
        <w:rPr>
          <w:rFonts w:ascii="Arial" w:hAnsi="Arial" w:cs="Arial"/>
          <w:bCs/>
          <w:sz w:val="16"/>
        </w:rPr>
        <w:br/>
        <w:t xml:space="preserve">исследований и практического опыта, и направленные </w:t>
      </w:r>
      <w:r w:rsidRPr="00317AEC">
        <w:rPr>
          <w:rFonts w:ascii="Arial" w:hAnsi="Arial" w:cs="Arial"/>
          <w:bCs/>
          <w:sz w:val="16"/>
        </w:rPr>
        <w:br/>
        <w:t xml:space="preserve">на производство новых или усовершенствование </w:t>
      </w:r>
      <w:r w:rsidRPr="00317AEC">
        <w:rPr>
          <w:rFonts w:ascii="Arial" w:hAnsi="Arial" w:cs="Arial"/>
          <w:bCs/>
          <w:sz w:val="16"/>
        </w:rPr>
        <w:br/>
        <w:t>существующих продуктов или процессов. Эти работы могут быть также направлены на значительное усовершенствование уже имеющихся объектов.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>Персонал, занятый исследованиями и разработками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="001E00C5" w:rsidRPr="007D788E">
        <w:rPr>
          <w:rFonts w:ascii="Arial" w:hAnsi="Arial" w:cs="Arial"/>
          <w:color w:val="000000" w:themeColor="text1"/>
          <w:spacing w:val="-2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совокупность лиц, чья творческая деятельность, </w:t>
      </w:r>
      <w:r w:rsidR="0036159F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осуществляемая на сис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тематической основе, направлена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увеличение и поиск новых областей применения знаний, а также занятых оказанием прямых услуг, связанных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 выполнением исследований и разработок. В статистике персонал, занятый исследованиями и разработками,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учитывается как списочный состав работников организаций (соответствующих подразделений: образовательных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организаций высшего образования, организаций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про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мышленности и др.), выполнявших исследования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</w:t>
      </w:r>
      <w:r w:rsidRPr="007D788E">
        <w:rPr>
          <w:rFonts w:ascii="Arial" w:hAnsi="Arial" w:cs="Arial"/>
          <w:color w:val="000000" w:themeColor="text1"/>
          <w:sz w:val="16"/>
        </w:rPr>
        <w:softHyphen/>
        <w:t>работки, по состоянию на конец отчетного года.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В составе персонала, занятого исследованиями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разработками, выделяются следующие категории: исследователи, техники, вспомогательный и прочий персонал</w:t>
      </w:r>
    </w:p>
    <w:p w:rsidR="001D6933" w:rsidRPr="007D788E" w:rsidRDefault="001D6933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Исследователи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5E564B"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работники, профессионально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занима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>иеся исследованиями и разработками и непосредственно осуществля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 xml:space="preserve">ие создание новых знаний,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продуктов, методов и систем, а также управ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softHyphen/>
        <w:t>ление указанными</w:t>
      </w:r>
      <w:r w:rsidRPr="007D788E">
        <w:rPr>
          <w:rFonts w:ascii="Arial" w:hAnsi="Arial" w:cs="Arial"/>
          <w:color w:val="000000" w:themeColor="text1"/>
          <w:sz w:val="16"/>
        </w:rPr>
        <w:t xml:space="preserve"> видами деятельности. Исследователи обычно имеют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законченное высшее образование.</w:t>
      </w:r>
    </w:p>
    <w:p w:rsidR="00FB151D" w:rsidRPr="007D788E" w:rsidRDefault="00FB151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Техники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участвовавшие в исследованиях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 разработках и выполняющие технические функции,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как правило, под руководством исследователей.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proofErr w:type="gramStart"/>
      <w:r w:rsidRPr="007D788E">
        <w:rPr>
          <w:rFonts w:ascii="Arial" w:hAnsi="Arial" w:cs="Arial"/>
          <w:b/>
          <w:color w:val="000000" w:themeColor="text1"/>
          <w:sz w:val="16"/>
        </w:rPr>
        <w:t>Вспомогательный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выпол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няющие вспомогательные функции, связанные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с проведением иссле</w:t>
      </w:r>
      <w:r w:rsidRPr="007D788E">
        <w:rPr>
          <w:rFonts w:ascii="Arial" w:hAnsi="Arial" w:cs="Arial"/>
          <w:color w:val="000000" w:themeColor="text1"/>
          <w:sz w:val="16"/>
        </w:rPr>
        <w:t xml:space="preserve">дований и разработок: работники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планово-экономических, финансо</w:t>
      </w:r>
      <w:r w:rsidRPr="007D788E">
        <w:rPr>
          <w:rFonts w:ascii="Arial" w:hAnsi="Arial" w:cs="Arial"/>
          <w:color w:val="000000" w:themeColor="text1"/>
          <w:sz w:val="16"/>
        </w:rPr>
        <w:t xml:space="preserve">вых подразделений, </w:t>
      </w:r>
      <w:r w:rsidR="0086172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патентных служб, подразделений научно-технической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информации, научно-технических библиотек; рабочие,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осуществлявшие монтаж, наладку, обслуживание и ремонт научного оборудования и приборов; рабочие опытных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(экспериментальных) производств; лаборанты, не имеющие высшего и среднего профессионального образования.</w:t>
      </w:r>
      <w:proofErr w:type="gramEnd"/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Прочий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 по хозяйственному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обслуживанию, а также выполняющие функции общего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характера, связанные с деятельностью организации в целом (работники бухгалтерии, кадровой службы, канцелярии,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подразделений материально-технического обеспечения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т.п.).</w:t>
      </w:r>
    </w:p>
    <w:p w:rsidR="001D6933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Внутренние затраты на исследования 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proofErr w:type="gramStart"/>
      <w:r w:rsidRPr="007D788E">
        <w:rPr>
          <w:rFonts w:ascii="Arial" w:hAnsi="Arial" w:cs="Arial"/>
          <w:color w:val="000000" w:themeColor="text1"/>
          <w:sz w:val="16"/>
        </w:rPr>
        <w:t>–з</w:t>
      </w:r>
      <w:proofErr w:type="gramEnd"/>
      <w:r w:rsidRPr="007D788E">
        <w:rPr>
          <w:rFonts w:ascii="Arial" w:hAnsi="Arial" w:cs="Arial"/>
          <w:color w:val="000000" w:themeColor="text1"/>
          <w:sz w:val="16"/>
        </w:rPr>
        <w:t xml:space="preserve">атраты на </w:t>
      </w:r>
      <w:r w:rsidR="00B8488F" w:rsidRPr="007D788E">
        <w:rPr>
          <w:rFonts w:ascii="Arial" w:hAnsi="Arial" w:cs="Arial"/>
          <w:color w:val="000000" w:themeColor="text1"/>
          <w:sz w:val="16"/>
        </w:rPr>
        <w:t xml:space="preserve">выполнение </w:t>
      </w:r>
      <w:r w:rsidRPr="007D788E">
        <w:rPr>
          <w:rFonts w:ascii="Arial" w:hAnsi="Arial" w:cs="Arial"/>
          <w:color w:val="000000" w:themeColor="text1"/>
          <w:sz w:val="16"/>
        </w:rPr>
        <w:t>исследовани</w:t>
      </w:r>
      <w:r w:rsidR="00B8488F" w:rsidRPr="007D788E">
        <w:rPr>
          <w:rFonts w:ascii="Arial" w:hAnsi="Arial" w:cs="Arial"/>
          <w:color w:val="000000" w:themeColor="text1"/>
          <w:sz w:val="16"/>
        </w:rPr>
        <w:t>й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</w:t>
      </w:r>
      <w:r w:rsidR="00B8488F" w:rsidRPr="007D788E">
        <w:rPr>
          <w:rFonts w:ascii="Arial" w:hAnsi="Arial" w:cs="Arial"/>
          <w:color w:val="000000" w:themeColor="text1"/>
          <w:sz w:val="16"/>
        </w:rPr>
        <w:t>о</w:t>
      </w:r>
      <w:r w:rsidRPr="007D788E">
        <w:rPr>
          <w:rFonts w:ascii="Arial" w:hAnsi="Arial" w:cs="Arial"/>
          <w:color w:val="000000" w:themeColor="text1"/>
          <w:sz w:val="16"/>
        </w:rPr>
        <w:t xml:space="preserve">к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собственными силами организаций, включая текущие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 капитальные затраты, в течение отчетного года независимо</w:t>
      </w:r>
      <w:r w:rsidRPr="007D788E">
        <w:rPr>
          <w:rFonts w:ascii="Arial" w:hAnsi="Arial" w:cs="Arial"/>
          <w:color w:val="000000" w:themeColor="text1"/>
          <w:sz w:val="16"/>
        </w:rPr>
        <w:t xml:space="preserve"> от источника финансирования</w:t>
      </w:r>
      <w:r w:rsidR="001D6933" w:rsidRPr="007D788E">
        <w:rPr>
          <w:rFonts w:ascii="Arial" w:hAnsi="Arial" w:cs="Arial"/>
          <w:color w:val="000000" w:themeColor="text1"/>
          <w:sz w:val="16"/>
        </w:rPr>
        <w:t>.</w:t>
      </w:r>
    </w:p>
    <w:p w:rsidR="00E14BDF" w:rsidRPr="007D788E" w:rsidRDefault="002329F4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исследования </w:t>
      </w:r>
      <w:r w:rsidR="00860BF0"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color w:val="000000" w:themeColor="text1"/>
          <w:sz w:val="16"/>
        </w:rPr>
        <w:t>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включают: затраты на оплату труда,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страховые взносы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B8488F" w:rsidRPr="007D788E">
        <w:rPr>
          <w:rFonts w:ascii="Arial" w:hAnsi="Arial" w:cs="Arial"/>
          <w:color w:val="000000" w:themeColor="text1"/>
          <w:sz w:val="16"/>
        </w:rPr>
        <w:t>н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а обязательное пенсионное страхование (ОПС); на обязательное медицинское страхование (ОМС);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на обязательное социальное страхование (ОСС)</w:t>
      </w:r>
      <w:r w:rsidRPr="007D788E">
        <w:rPr>
          <w:rFonts w:ascii="Arial" w:hAnsi="Arial" w:cs="Arial"/>
          <w:color w:val="000000" w:themeColor="text1"/>
          <w:sz w:val="16"/>
        </w:rPr>
        <w:t xml:space="preserve">;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приобретение </w:t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или изготовление специального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оборудования (в том числе </w:t>
      </w:r>
      <w:r w:rsidRPr="007D788E">
        <w:rPr>
          <w:rFonts w:ascii="Arial" w:hAnsi="Arial" w:cs="Arial"/>
          <w:color w:val="000000" w:themeColor="text1"/>
          <w:sz w:val="16"/>
        </w:rPr>
        <w:t>за счет себестоимости</w:t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выполненных </w:t>
      </w:r>
      <w:r w:rsidRPr="007D788E">
        <w:rPr>
          <w:rFonts w:ascii="Arial" w:hAnsi="Arial" w:cs="Arial"/>
          <w:color w:val="000000" w:themeColor="text1"/>
          <w:sz w:val="16"/>
        </w:rPr>
        <w:t>работ</w:t>
      </w:r>
      <w:r w:rsidR="00A243B5" w:rsidRPr="007D788E">
        <w:rPr>
          <w:rFonts w:ascii="Arial" w:hAnsi="Arial" w:cs="Arial"/>
          <w:color w:val="000000" w:themeColor="text1"/>
          <w:sz w:val="16"/>
        </w:rPr>
        <w:t>)</w:t>
      </w:r>
      <w:r w:rsidRPr="007D788E">
        <w:rPr>
          <w:rFonts w:ascii="Arial" w:hAnsi="Arial" w:cs="Arial"/>
          <w:color w:val="000000" w:themeColor="text1"/>
          <w:sz w:val="16"/>
        </w:rPr>
        <w:t xml:space="preserve">; другие материальные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(стоимость приобретаемых со стороны сырья, материалов, комплектующих изделий, полуфабрикатов, топлива, энергии, работ и услуг производственного характера и др.), прочие текущие затраты</w:t>
      </w:r>
      <w:r w:rsidR="00E14BDF" w:rsidRPr="007D788E">
        <w:rPr>
          <w:rFonts w:ascii="Arial" w:hAnsi="Arial" w:cs="Arial"/>
          <w:color w:val="000000" w:themeColor="text1"/>
          <w:sz w:val="16"/>
        </w:rPr>
        <w:t>.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При этом из состава затрат исключается сумма амортизационных отчислений на полное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восстановление основных фондов.</w:t>
      </w:r>
    </w:p>
    <w:p w:rsidR="00EC628C" w:rsidRPr="007D788E" w:rsidRDefault="00EC628C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Капитальные затраты на </w:t>
      </w:r>
      <w:r w:rsidR="00317AEC" w:rsidRPr="00317AEC">
        <w:rPr>
          <w:rFonts w:ascii="Arial" w:hAnsi="Arial" w:cs="Arial"/>
          <w:sz w:val="16"/>
        </w:rPr>
        <w:t>исследования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разработки включают затраты на приобретение земельных участков; зданий; оборудования; объектов</w:t>
      </w:r>
      <w:r w:rsidR="00B507BE" w:rsidRPr="007D788E">
        <w:rPr>
          <w:rFonts w:ascii="Arial" w:hAnsi="Arial" w:cs="Arial"/>
          <w:color w:val="000000" w:themeColor="text1"/>
          <w:sz w:val="16"/>
        </w:rPr>
        <w:t>,</w:t>
      </w:r>
      <w:r w:rsidRPr="007D788E">
        <w:rPr>
          <w:rFonts w:ascii="Arial" w:hAnsi="Arial" w:cs="Arial"/>
          <w:color w:val="000000" w:themeColor="text1"/>
          <w:sz w:val="16"/>
        </w:rPr>
        <w:t xml:space="preserve"> относящихся к интеллектуальной собственности и продуктам интеллектуальной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деятельности; прочие капитальные затраты на научные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>сследования и разработки, бухгалтерский учет который осуществляется в порядке, установленном для</w:t>
      </w:r>
      <w:r w:rsidR="00B507BE" w:rsidRPr="007D788E">
        <w:rPr>
          <w:rFonts w:ascii="Arial" w:hAnsi="Arial" w:cs="Arial"/>
          <w:color w:val="000000" w:themeColor="text1"/>
          <w:sz w:val="16"/>
        </w:rPr>
        <w:t xml:space="preserve"> учета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>вложений во внеоборотные активы. Не уч</w:t>
      </w:r>
      <w:r w:rsidR="00B507BE"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тываются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капитальные  вложения, осуществленные отчитывающейся организацией на строительство жилья, объектов культурно-бытового назначения и т.п., не связанные с научными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>исследованиями и разработками.</w:t>
      </w:r>
    </w:p>
    <w:p w:rsidR="00317AEC" w:rsidRPr="00B8328E" w:rsidRDefault="002054D6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sz w:val="16"/>
        </w:rPr>
        <w:t xml:space="preserve">Создание и патентование </w:t>
      </w:r>
      <w:r w:rsidRPr="007D788E">
        <w:rPr>
          <w:rFonts w:ascii="Arial" w:hAnsi="Arial" w:cs="Arial"/>
          <w:color w:val="000000" w:themeColor="text1"/>
          <w:sz w:val="16"/>
        </w:rPr>
        <w:t xml:space="preserve">изобретений и полезных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моделей является важнейшим результатом научных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исследований и разработок. Патент на изобретение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или полезную модель – охранный документ, удостоверяющий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приоритет, авторство и исключительное право использования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4F075B" w:rsidRPr="007D788E">
        <w:rPr>
          <w:rFonts w:ascii="Arial" w:hAnsi="Arial" w:cs="Arial"/>
          <w:color w:val="000000" w:themeColor="text1"/>
          <w:sz w:val="16"/>
        </w:rPr>
        <w:t xml:space="preserve">интеллектуальной собственности в течение срока действия патента.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z w:val="16"/>
        </w:rPr>
      </w:pPr>
      <w:r w:rsidRPr="00317AEC">
        <w:rPr>
          <w:rFonts w:ascii="Arial" w:hAnsi="Arial" w:cs="Arial"/>
          <w:b/>
          <w:sz w:val="16"/>
        </w:rPr>
        <w:t>Изобретение</w:t>
      </w:r>
      <w:r w:rsidRPr="00317AEC">
        <w:rPr>
          <w:rFonts w:ascii="Arial" w:hAnsi="Arial" w:cs="Arial"/>
          <w:sz w:val="16"/>
        </w:rPr>
        <w:t xml:space="preserve"> – техническое решение в любой области, </w:t>
      </w:r>
      <w:r w:rsidRPr="00317AEC">
        <w:rPr>
          <w:rFonts w:ascii="Arial" w:hAnsi="Arial" w:cs="Arial"/>
          <w:sz w:val="16"/>
        </w:rPr>
        <w:br/>
        <w:t xml:space="preserve">относящееся к продукту (в частности, устройству, веществу, штампу микроорганизма, культуре клеток растений </w:t>
      </w:r>
      <w:r w:rsidRPr="00317AEC">
        <w:rPr>
          <w:rFonts w:ascii="Arial" w:hAnsi="Arial" w:cs="Arial"/>
          <w:sz w:val="16"/>
        </w:rPr>
        <w:br/>
        <w:t xml:space="preserve">или животных) или способу (процессу осуществления </w:t>
      </w:r>
      <w:r w:rsidRPr="00317AEC">
        <w:rPr>
          <w:rFonts w:ascii="Arial" w:hAnsi="Arial" w:cs="Arial"/>
          <w:sz w:val="16"/>
        </w:rPr>
        <w:br/>
        <w:t xml:space="preserve">действий над материальным объектом с помощью </w:t>
      </w:r>
      <w:r w:rsidRPr="00317AEC">
        <w:rPr>
          <w:rFonts w:ascii="Arial" w:hAnsi="Arial" w:cs="Arial"/>
          <w:sz w:val="16"/>
        </w:rPr>
        <w:br/>
        <w:t>материальных средств), в том числе к применению продукта или способа по определенному назначению.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z w:val="16"/>
        </w:rPr>
      </w:pPr>
      <w:r w:rsidRPr="00317AEC">
        <w:rPr>
          <w:rFonts w:ascii="Arial" w:hAnsi="Arial" w:cs="Arial"/>
          <w:b/>
          <w:sz w:val="16"/>
        </w:rPr>
        <w:t>Полезная модель</w:t>
      </w:r>
      <w:r w:rsidRPr="00317AEC">
        <w:rPr>
          <w:rFonts w:ascii="Arial" w:hAnsi="Arial" w:cs="Arial"/>
          <w:sz w:val="16"/>
        </w:rPr>
        <w:t xml:space="preserve"> – техническое решение, </w:t>
      </w:r>
      <w:proofErr w:type="gramStart"/>
      <w:r w:rsidRPr="00317AEC">
        <w:rPr>
          <w:rFonts w:ascii="Arial" w:hAnsi="Arial" w:cs="Arial"/>
          <w:sz w:val="16"/>
        </w:rPr>
        <w:t>относящиеся</w:t>
      </w:r>
      <w:proofErr w:type="gramEnd"/>
      <w:r w:rsidRPr="00317AEC">
        <w:rPr>
          <w:rFonts w:ascii="Arial" w:hAnsi="Arial" w:cs="Arial"/>
          <w:sz w:val="16"/>
        </w:rPr>
        <w:t xml:space="preserve"> </w:t>
      </w:r>
      <w:r w:rsidRPr="00317AEC">
        <w:rPr>
          <w:rFonts w:ascii="Arial" w:hAnsi="Arial" w:cs="Arial"/>
          <w:sz w:val="16"/>
        </w:rPr>
        <w:br/>
        <w:t>к устройству. Полезная модель должна обладать новизной, быть промышленно применимой.</w:t>
      </w:r>
    </w:p>
    <w:p w:rsidR="001D6933" w:rsidRPr="007D788E" w:rsidRDefault="004F075B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Основным источником информации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о подаче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патентных заявок и выдаче охранных документов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>на изобретения и полезные модели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в России является Федеральная служба по интеллектуальной собственности (Роспатент).</w:t>
      </w:r>
    </w:p>
    <w:p w:rsidR="00861720" w:rsidRPr="007D788E" w:rsidRDefault="00861720" w:rsidP="00317AEC">
      <w:pPr>
        <w:spacing w:line="173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7D788E">
        <w:rPr>
          <w:rFonts w:ascii="Arial" w:hAnsi="Arial" w:cs="Arial"/>
          <w:b/>
          <w:spacing w:val="-4"/>
          <w:sz w:val="16"/>
          <w:szCs w:val="16"/>
        </w:rPr>
        <w:t>Передовые производственные технологии</w:t>
      </w:r>
      <w:r w:rsidRPr="007D788E">
        <w:rPr>
          <w:rFonts w:ascii="Arial" w:hAnsi="Arial" w:cs="Arial"/>
          <w:spacing w:val="-4"/>
          <w:sz w:val="16"/>
          <w:szCs w:val="16"/>
        </w:rPr>
        <w:t xml:space="preserve"> – технологии</w:t>
      </w:r>
      <w:r w:rsidRPr="007D788E">
        <w:rPr>
          <w:rFonts w:ascii="Arial" w:hAnsi="Arial" w:cs="Arial"/>
          <w:sz w:val="16"/>
          <w:szCs w:val="16"/>
        </w:rPr>
        <w:t xml:space="preserve"> и технологические процессы (включая необходимое для их реализации оборудование и программное обеспечение), управляемые с помощью компьютера, основанные на микроэлектронике и/или использовании цифровых технологий, </w:t>
      </w:r>
      <w:r w:rsidR="00C86569">
        <w:rPr>
          <w:rFonts w:ascii="Arial" w:hAnsi="Arial" w:cs="Arial"/>
          <w:sz w:val="16"/>
          <w:szCs w:val="16"/>
        </w:rPr>
        <w:br/>
      </w:r>
      <w:r w:rsidRPr="007D788E">
        <w:rPr>
          <w:rFonts w:ascii="Arial" w:hAnsi="Arial" w:cs="Arial"/>
          <w:sz w:val="16"/>
          <w:szCs w:val="16"/>
        </w:rPr>
        <w:t xml:space="preserve">и используемые при проектировании, производстве </w:t>
      </w:r>
      <w:r w:rsidR="00C86569">
        <w:rPr>
          <w:rFonts w:ascii="Arial" w:hAnsi="Arial" w:cs="Arial"/>
          <w:sz w:val="16"/>
          <w:szCs w:val="16"/>
        </w:rPr>
        <w:br/>
      </w:r>
      <w:r w:rsidRPr="007D788E">
        <w:rPr>
          <w:rFonts w:ascii="Arial" w:hAnsi="Arial" w:cs="Arial"/>
          <w:sz w:val="16"/>
          <w:szCs w:val="16"/>
        </w:rPr>
        <w:t xml:space="preserve">или обработке продукции (товаров и услуг), включая </w:t>
      </w:r>
      <w:r w:rsidR="00C86569">
        <w:rPr>
          <w:rFonts w:ascii="Arial" w:hAnsi="Arial" w:cs="Arial"/>
          <w:sz w:val="16"/>
          <w:szCs w:val="16"/>
        </w:rPr>
        <w:br/>
      </w:r>
      <w:r w:rsidRPr="007D788E">
        <w:rPr>
          <w:rFonts w:ascii="Arial" w:hAnsi="Arial" w:cs="Arial"/>
          <w:sz w:val="16"/>
          <w:szCs w:val="16"/>
        </w:rPr>
        <w:t>организацию соответствующих процессов.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C86569">
        <w:rPr>
          <w:rFonts w:ascii="Arial" w:hAnsi="Arial" w:cs="Arial"/>
          <w:spacing w:val="-2"/>
          <w:sz w:val="16"/>
        </w:rPr>
        <w:t>Под</w:t>
      </w:r>
      <w:r w:rsidRPr="00C86569">
        <w:rPr>
          <w:rFonts w:ascii="Arial" w:hAnsi="Arial" w:cs="Arial"/>
          <w:b/>
          <w:spacing w:val="-2"/>
          <w:sz w:val="16"/>
        </w:rPr>
        <w:t xml:space="preserve"> инновационной деятельностью</w:t>
      </w:r>
      <w:r w:rsidRPr="00C86569">
        <w:rPr>
          <w:rFonts w:ascii="Arial" w:hAnsi="Arial" w:cs="Arial"/>
          <w:spacing w:val="-2"/>
          <w:sz w:val="16"/>
        </w:rPr>
        <w:t xml:space="preserve"> понимается вся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исследовательская (исследования и разработки), финансовая и коммерческая деятельность, которая в течение периода наблюдения направлена или приводит к созданию новых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или усовершенствованных продуктов (товаров, услуг),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значительно отличающихся от производившихся ранее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 предназначенных для внедрения на рынке; новых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или усовершенствованных бизнес-процессов,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предназначенных для использования в практической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деятельности и значительно отличающихся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от соответствующих бизнес-процессов, использовавшихся ранее. </w:t>
      </w:r>
      <w:proofErr w:type="gramEnd"/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В статистике выделяются следующие основные виды </w:t>
      </w:r>
      <w:r w:rsidRPr="00C86569">
        <w:rPr>
          <w:rFonts w:ascii="Arial" w:hAnsi="Arial" w:cs="Arial"/>
          <w:spacing w:val="-2"/>
          <w:sz w:val="16"/>
        </w:rPr>
        <w:br/>
        <w:t xml:space="preserve">инновационной деятельности: 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исследование и разработка новых продуктов, услуг </w:t>
      </w:r>
      <w:r w:rsidRPr="00C86569">
        <w:rPr>
          <w:rFonts w:ascii="Arial" w:hAnsi="Arial" w:cs="Arial"/>
          <w:spacing w:val="-2"/>
          <w:sz w:val="16"/>
        </w:rPr>
        <w:br/>
        <w:t xml:space="preserve">и методов их производства (передачи), новых </w:t>
      </w:r>
      <w:r w:rsidRPr="00C86569">
        <w:rPr>
          <w:rFonts w:ascii="Arial" w:hAnsi="Arial" w:cs="Arial"/>
          <w:spacing w:val="-2"/>
          <w:sz w:val="16"/>
        </w:rPr>
        <w:br/>
        <w:t>производственных процессов;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>приобретение машин, оборудования, прочих основных средств, связанных с инновационной деятельностью;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маркетинг и создание бренда (реализация новых </w:t>
      </w:r>
      <w:r w:rsidRPr="00C86569">
        <w:rPr>
          <w:rFonts w:ascii="Arial" w:hAnsi="Arial" w:cs="Arial"/>
          <w:spacing w:val="-2"/>
          <w:sz w:val="16"/>
        </w:rPr>
        <w:br/>
        <w:t xml:space="preserve">или значительно улучшенных маркетинговых методов, </w:t>
      </w:r>
      <w:r w:rsidRPr="00C86569">
        <w:rPr>
          <w:rFonts w:ascii="Arial" w:hAnsi="Arial" w:cs="Arial"/>
          <w:spacing w:val="-2"/>
          <w:sz w:val="16"/>
        </w:rPr>
        <w:br/>
        <w:t>методов поддержания и развития бренда);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обучение и подготовка персонала, </w:t>
      </w:r>
      <w:proofErr w:type="gramStart"/>
      <w:r w:rsidRPr="00C86569">
        <w:rPr>
          <w:rFonts w:ascii="Arial" w:hAnsi="Arial" w:cs="Arial"/>
          <w:spacing w:val="-2"/>
          <w:sz w:val="16"/>
        </w:rPr>
        <w:t>связанные</w:t>
      </w:r>
      <w:proofErr w:type="gramEnd"/>
      <w:r w:rsidRPr="00C86569">
        <w:rPr>
          <w:rFonts w:ascii="Arial" w:hAnsi="Arial" w:cs="Arial"/>
          <w:spacing w:val="-2"/>
          <w:sz w:val="16"/>
        </w:rPr>
        <w:t xml:space="preserve"> </w:t>
      </w:r>
      <w:r w:rsidRPr="00C86569">
        <w:rPr>
          <w:rFonts w:ascii="Arial" w:hAnsi="Arial" w:cs="Arial"/>
          <w:spacing w:val="-2"/>
          <w:sz w:val="16"/>
        </w:rPr>
        <w:br/>
        <w:t>с инновационной деятельностью;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дизайн (деятельность по разработке новой </w:t>
      </w:r>
      <w:r w:rsidRPr="00C86569">
        <w:rPr>
          <w:rFonts w:ascii="Arial" w:hAnsi="Arial" w:cs="Arial"/>
          <w:spacing w:val="-2"/>
          <w:sz w:val="16"/>
        </w:rPr>
        <w:br/>
        <w:t>или измененной формы, внешнего вида или по повышению удобства использования товаров или услуг);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инжиниринг, в том числе подготовка технико-экономических обоснований, производственное </w:t>
      </w:r>
      <w:r w:rsidRPr="00C86569">
        <w:rPr>
          <w:rFonts w:ascii="Arial" w:hAnsi="Arial" w:cs="Arial"/>
          <w:spacing w:val="-2"/>
          <w:sz w:val="16"/>
        </w:rPr>
        <w:br/>
        <w:t xml:space="preserve">проектирование и конструкторская проработка объектов </w:t>
      </w:r>
      <w:r w:rsidRPr="00C86569">
        <w:rPr>
          <w:rFonts w:ascii="Arial" w:hAnsi="Arial" w:cs="Arial"/>
          <w:spacing w:val="-2"/>
          <w:sz w:val="16"/>
        </w:rPr>
        <w:br/>
        <w:t xml:space="preserve">техники и технологий на стадии внедрения инноваций, </w:t>
      </w:r>
      <w:r w:rsidRPr="00C86569">
        <w:rPr>
          <w:rFonts w:ascii="Arial" w:hAnsi="Arial" w:cs="Arial"/>
          <w:spacing w:val="-2"/>
          <w:sz w:val="16"/>
        </w:rPr>
        <w:br/>
        <w:t xml:space="preserve">пробное производство и испытания, монтаж </w:t>
      </w:r>
      <w:r w:rsidRPr="00C86569">
        <w:rPr>
          <w:rFonts w:ascii="Arial" w:hAnsi="Arial" w:cs="Arial"/>
          <w:spacing w:val="-2"/>
          <w:sz w:val="16"/>
        </w:rPr>
        <w:br/>
        <w:t xml:space="preserve">и пусконаладочные работы, другие разработки (не связанные с научными исследованиями и разработками) новых </w:t>
      </w:r>
      <w:r w:rsidRPr="00C86569">
        <w:rPr>
          <w:rFonts w:ascii="Arial" w:hAnsi="Arial" w:cs="Arial"/>
          <w:spacing w:val="-2"/>
          <w:sz w:val="16"/>
        </w:rPr>
        <w:br/>
        <w:t>продуктов, услуг и методов их производства (передачи), новых производственных процессов;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разработка и приобретение программ для ЭВМ и баз </w:t>
      </w:r>
      <w:r w:rsidRPr="00C86569">
        <w:rPr>
          <w:rFonts w:ascii="Arial" w:hAnsi="Arial" w:cs="Arial"/>
          <w:spacing w:val="-2"/>
          <w:sz w:val="16"/>
        </w:rPr>
        <w:br/>
        <w:t>данных, связанных с инновационной деятельностью;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C86569">
        <w:rPr>
          <w:rFonts w:ascii="Arial" w:hAnsi="Arial" w:cs="Arial"/>
          <w:spacing w:val="-2"/>
          <w:sz w:val="16"/>
        </w:rPr>
        <w:t xml:space="preserve">приобретение прав на патенты (отчуждение), лицензий </w:t>
      </w:r>
      <w:r w:rsidRPr="00C86569">
        <w:rPr>
          <w:rFonts w:ascii="Arial" w:hAnsi="Arial" w:cs="Arial"/>
          <w:spacing w:val="-2"/>
          <w:sz w:val="16"/>
        </w:rPr>
        <w:br/>
        <w:t>на использование изобретений, промышленных образцов, полезных моделей, селекционных достижений, топологий интегральных микросхем и т. п.; патентование (регистрация) результатов интеллектуальной деятельности;</w:t>
      </w:r>
      <w:proofErr w:type="gramEnd"/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>планирование, разработка и внедрение новых методов ведения бизнеса, организации рабочих мест и организации внешних связей.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b/>
          <w:spacing w:val="-2"/>
          <w:sz w:val="16"/>
        </w:rPr>
        <w:t>Инновационная активность</w:t>
      </w:r>
      <w:r w:rsidRPr="00C86569">
        <w:rPr>
          <w:rFonts w:ascii="Arial" w:hAnsi="Arial" w:cs="Arial"/>
          <w:spacing w:val="-2"/>
          <w:sz w:val="16"/>
        </w:rPr>
        <w:t xml:space="preserve"> организации характеризует степень участия организации в осуществлении инновационной деятельности в целом или отдельных ее видов в течение определенного периода времени.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 </w:t>
      </w:r>
      <w:r w:rsidRPr="00C86569">
        <w:rPr>
          <w:rFonts w:ascii="Arial" w:hAnsi="Arial" w:cs="Arial"/>
          <w:b/>
          <w:spacing w:val="-2"/>
          <w:sz w:val="16"/>
        </w:rPr>
        <w:t>Уровень инновационной активности организаций</w:t>
      </w:r>
      <w:r w:rsidRPr="00C86569">
        <w:rPr>
          <w:rFonts w:ascii="Arial" w:hAnsi="Arial" w:cs="Arial"/>
          <w:spacing w:val="-2"/>
          <w:sz w:val="16"/>
        </w:rPr>
        <w:t xml:space="preserve"> определяется как отношение числа инновационно активных организаций, к общему числу обследованных в отчетном году организаций. Методика расчета показателя утверждена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приказом Росстата от 27 декабря 2019 г. № 818.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>К инновационно</w:t>
      </w:r>
      <w:r w:rsidR="00234CD0" w:rsidRPr="00234CD0">
        <w:rPr>
          <w:rFonts w:ascii="Arial" w:hAnsi="Arial" w:cs="Arial"/>
          <w:spacing w:val="-2"/>
          <w:sz w:val="16"/>
        </w:rPr>
        <w:t xml:space="preserve"> </w:t>
      </w:r>
      <w:r w:rsidRPr="00C86569">
        <w:rPr>
          <w:rFonts w:ascii="Arial" w:hAnsi="Arial" w:cs="Arial"/>
          <w:spacing w:val="-2"/>
          <w:sz w:val="16"/>
        </w:rPr>
        <w:t>активным организациям относятся: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– организации, имевшие в отчетном году фактические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затраты на один или несколько видов инновационной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деятельности;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– организации, выполнявшие в отчетном году научные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исследования и разработки, включая прикладные и поисковые научные исследования, экспериментальные разработки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для достижения практических целей и решения конкретных задач при создании новых технологий, товаров, выполнении работ, оказании услуг;</w:t>
      </w:r>
    </w:p>
    <w:p w:rsidR="00C86569" w:rsidRPr="00C86569" w:rsidRDefault="00B872E3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>
        <w:rPr>
          <w:rFonts w:ascii="Arial" w:hAnsi="Arial" w:cs="Arial"/>
          <w:spacing w:val="-2"/>
          <w:sz w:val="16"/>
        </w:rPr>
        <w:br w:type="column"/>
      </w:r>
      <w:r w:rsidR="00C86569" w:rsidRPr="00C86569">
        <w:rPr>
          <w:rFonts w:ascii="Arial" w:hAnsi="Arial" w:cs="Arial"/>
          <w:spacing w:val="-2"/>
          <w:sz w:val="16"/>
        </w:rPr>
        <w:t xml:space="preserve">– организации, отгружавшие в отчетном году </w:t>
      </w:r>
      <w:r w:rsidR="00C86569">
        <w:rPr>
          <w:rFonts w:ascii="Arial" w:hAnsi="Arial" w:cs="Arial"/>
          <w:spacing w:val="-2"/>
          <w:sz w:val="16"/>
        </w:rPr>
        <w:br/>
      </w:r>
      <w:r w:rsidR="00C86569" w:rsidRPr="00C86569">
        <w:rPr>
          <w:rFonts w:ascii="Arial" w:hAnsi="Arial" w:cs="Arial"/>
          <w:spacing w:val="-2"/>
          <w:sz w:val="16"/>
        </w:rPr>
        <w:t xml:space="preserve">инновационную продукцию (товары, работы, услуги) </w:t>
      </w:r>
      <w:r w:rsidR="00C86569">
        <w:rPr>
          <w:rFonts w:ascii="Arial" w:hAnsi="Arial" w:cs="Arial"/>
          <w:spacing w:val="-2"/>
          <w:sz w:val="16"/>
        </w:rPr>
        <w:br/>
      </w:r>
      <w:r w:rsidR="00C86569" w:rsidRPr="00C86569">
        <w:rPr>
          <w:rFonts w:ascii="Arial" w:hAnsi="Arial" w:cs="Arial"/>
          <w:spacing w:val="-2"/>
          <w:sz w:val="16"/>
        </w:rPr>
        <w:t>собственного производства.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C86569">
        <w:rPr>
          <w:rFonts w:ascii="Arial" w:hAnsi="Arial" w:cs="Arial"/>
          <w:b/>
          <w:spacing w:val="-2"/>
          <w:sz w:val="16"/>
        </w:rPr>
        <w:t>Технологическая инновация</w:t>
      </w:r>
      <w:r w:rsidRPr="00C86569">
        <w:rPr>
          <w:rFonts w:ascii="Arial" w:hAnsi="Arial" w:cs="Arial"/>
          <w:spacing w:val="-2"/>
          <w:sz w:val="16"/>
        </w:rPr>
        <w:t xml:space="preserve"> – новый либо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усовершенствованный продукт (товар, услуга), внедренный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на рынке; новый либо усовершенствованный процесс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или способ производства (передачи) продуктов (товаров, услуг), используемый в практической деятельности. </w:t>
      </w:r>
      <w:proofErr w:type="gramEnd"/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Расчет показателя </w:t>
      </w:r>
      <w:r w:rsidRPr="00C86569">
        <w:rPr>
          <w:rFonts w:ascii="Arial" w:hAnsi="Arial" w:cs="Arial"/>
          <w:b/>
          <w:spacing w:val="-2"/>
          <w:sz w:val="16"/>
        </w:rPr>
        <w:t xml:space="preserve">«Удельный вес организаций,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spacing w:val="-2"/>
          <w:sz w:val="16"/>
        </w:rPr>
        <w:t>осуществлявших технологические инновации в общем числе обследованных организаций»</w:t>
      </w:r>
      <w:r w:rsidRPr="00C86569">
        <w:rPr>
          <w:rFonts w:ascii="Arial" w:hAnsi="Arial" w:cs="Arial"/>
          <w:spacing w:val="-2"/>
          <w:sz w:val="16"/>
        </w:rPr>
        <w:t xml:space="preserve"> осуществляется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в соответствии с Методикой расчета, утвержденной приказом Росстата от 20 декабря 2019 г. № 788, с изменениями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от 18 декабря 2020 г. № 813.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b/>
          <w:sz w:val="16"/>
        </w:rPr>
        <w:t>Инновационные товары, работы, услуги</w:t>
      </w:r>
      <w:r w:rsidRPr="00C86569">
        <w:rPr>
          <w:rFonts w:ascii="Arial" w:hAnsi="Arial" w:cs="Arial"/>
          <w:bCs/>
          <w:sz w:val="16"/>
        </w:rPr>
        <w:t xml:space="preserve"> – товары, </w:t>
      </w:r>
      <w:r w:rsidRPr="00C86569"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работы, услуги новые или подвергавшиеся в течение </w:t>
      </w:r>
      <w:r w:rsidRPr="00C86569"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последних трех лет разной степени технологическим </w:t>
      </w:r>
      <w:r w:rsidRPr="00C86569"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bCs/>
          <w:sz w:val="16"/>
        </w:rPr>
        <w:t>изменениям.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b/>
          <w:bCs/>
          <w:sz w:val="16"/>
        </w:rPr>
        <w:t>Затраты на инновационную деятельность</w:t>
      </w:r>
      <w:r w:rsidRPr="00C86569">
        <w:rPr>
          <w:rFonts w:ascii="Arial" w:hAnsi="Arial" w:cs="Arial"/>
          <w:bCs/>
          <w:sz w:val="16"/>
        </w:rPr>
        <w:t xml:space="preserve"> – </w:t>
      </w:r>
      <w:r w:rsidRPr="00C86569">
        <w:rPr>
          <w:rFonts w:ascii="Arial" w:hAnsi="Arial" w:cs="Arial"/>
          <w:bCs/>
          <w:sz w:val="16"/>
        </w:rPr>
        <w:br/>
        <w:t xml:space="preserve">выраженные в денежной форме фактические расходы </w:t>
      </w:r>
      <w:r w:rsidRPr="00C86569">
        <w:rPr>
          <w:rFonts w:ascii="Arial" w:hAnsi="Arial" w:cs="Arial"/>
          <w:bCs/>
          <w:sz w:val="16"/>
        </w:rPr>
        <w:br/>
        <w:t xml:space="preserve">на осуществление одного, нескольких или всех видов </w:t>
      </w:r>
      <w:r w:rsidRPr="00C86569">
        <w:rPr>
          <w:rFonts w:ascii="Arial" w:hAnsi="Arial" w:cs="Arial"/>
          <w:bCs/>
          <w:sz w:val="16"/>
        </w:rPr>
        <w:br/>
        <w:t xml:space="preserve">инновационной деятельности (исследования и разработки, приобретение машин и оборудования, инжиниринг и др.), выполняемой в организации. В составе затрат </w:t>
      </w:r>
      <w:r w:rsidRPr="00C86569">
        <w:rPr>
          <w:rFonts w:ascii="Arial" w:hAnsi="Arial" w:cs="Arial"/>
          <w:bCs/>
          <w:sz w:val="16"/>
        </w:rPr>
        <w:br/>
        <w:t xml:space="preserve">на инновационную деятельность  учитываются текущие </w:t>
      </w:r>
      <w:r w:rsidRPr="00C86569">
        <w:rPr>
          <w:rFonts w:ascii="Arial" w:hAnsi="Arial" w:cs="Arial"/>
          <w:bCs/>
          <w:sz w:val="16"/>
        </w:rPr>
        <w:br/>
        <w:t>и капитальные затраты.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bCs/>
          <w:sz w:val="16"/>
        </w:rPr>
        <w:t xml:space="preserve">По </w:t>
      </w:r>
      <w:r w:rsidRPr="00C86569">
        <w:rPr>
          <w:rFonts w:ascii="Arial" w:hAnsi="Arial" w:cs="Arial"/>
          <w:b/>
          <w:bCs/>
          <w:sz w:val="16"/>
        </w:rPr>
        <w:t xml:space="preserve">инновационной деятельности организаций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 xml:space="preserve">приведены сводные данные по организациям,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 xml:space="preserve">осуществляющим экономическую деятельность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 xml:space="preserve">в соответствии с Общероссийским классификатором видов экономической деятельности (ОКВЭД2) </w:t>
      </w:r>
      <w:r w:rsidR="00B872E3">
        <w:rPr>
          <w:rFonts w:ascii="Arial" w:hAnsi="Arial" w:cs="Arial"/>
          <w:b/>
          <w:bCs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>ОК 029-2014 (КДЕС</w:t>
      </w:r>
      <w:proofErr w:type="gramStart"/>
      <w:r w:rsidRPr="00C86569">
        <w:rPr>
          <w:rFonts w:ascii="Arial" w:hAnsi="Arial" w:cs="Arial"/>
          <w:b/>
          <w:bCs/>
          <w:sz w:val="16"/>
        </w:rPr>
        <w:t xml:space="preserve"> Р</w:t>
      </w:r>
      <w:proofErr w:type="gramEnd"/>
      <w:r w:rsidRPr="00C86569">
        <w:rPr>
          <w:rFonts w:ascii="Arial" w:hAnsi="Arial" w:cs="Arial"/>
          <w:b/>
          <w:bCs/>
          <w:sz w:val="16"/>
        </w:rPr>
        <w:t xml:space="preserve">ед. 2) </w:t>
      </w:r>
      <w:r w:rsidRPr="00C86569">
        <w:rPr>
          <w:rFonts w:ascii="Arial" w:hAnsi="Arial" w:cs="Arial"/>
          <w:bCs/>
          <w:sz w:val="16"/>
        </w:rPr>
        <w:t xml:space="preserve">в сфере: </w:t>
      </w:r>
    </w:p>
    <w:p w:rsidR="00C86569" w:rsidRPr="00B872E3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proofErr w:type="gramStart"/>
      <w:r w:rsidRPr="00C86569">
        <w:rPr>
          <w:rFonts w:ascii="Arial" w:hAnsi="Arial" w:cs="Arial"/>
          <w:bCs/>
          <w:sz w:val="16"/>
        </w:rPr>
        <w:t xml:space="preserve">выращивания однолетних культур; выращивания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многолетних культур; выращивания рассады;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животноводства, смешанного сельского хозяйства,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вспомогательной в области производства сельскохозяйственных культур и послеуборочной обработки сельхозпродукции; добычи полезных ископаемых;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обрабатывающих производств; обеспечения электрической энергией, газом и паром; кондиционирование воздуха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(за исключением торговли электроэнергией; торговли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газообразным топливом, подаваемым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>по распределительным сетям, торговли паром и горячей водой (тепловой энергией);</w:t>
      </w:r>
      <w:proofErr w:type="gramEnd"/>
      <w:r w:rsidRPr="00C86569">
        <w:rPr>
          <w:rFonts w:ascii="Arial" w:hAnsi="Arial" w:cs="Arial"/>
          <w:bCs/>
          <w:sz w:val="16"/>
        </w:rPr>
        <w:t xml:space="preserve"> </w:t>
      </w:r>
      <w:proofErr w:type="gramStart"/>
      <w:r w:rsidRPr="00C86569">
        <w:rPr>
          <w:rFonts w:ascii="Arial" w:hAnsi="Arial" w:cs="Arial"/>
          <w:bCs/>
          <w:sz w:val="16"/>
        </w:rPr>
        <w:t xml:space="preserve">водоснабжения; водоотведения, организации сбора и утилизации отходов, деятельности </w:t>
      </w:r>
      <w:r w:rsidRPr="00C86569">
        <w:rPr>
          <w:rFonts w:ascii="Arial" w:hAnsi="Arial" w:cs="Arial"/>
          <w:bCs/>
          <w:sz w:val="16"/>
        </w:rPr>
        <w:br/>
        <w:t xml:space="preserve">по ликвидации загрязнений; строительства; транспортировки и хранения; деятельности издательской; деятельности </w:t>
      </w:r>
      <w:r w:rsidRPr="00C86569">
        <w:rPr>
          <w:rFonts w:ascii="Arial" w:hAnsi="Arial" w:cs="Arial"/>
          <w:bCs/>
          <w:sz w:val="16"/>
        </w:rPr>
        <w:br/>
        <w:t xml:space="preserve">в сфере телекоммуникаций; разработки компьютерного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программного обеспечения, консультационные услуги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в данной области и другие сопутствующие услуги;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в области информационных технологий;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в области права и бухгалтерского учета;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головных офисов; консультирования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>по вопросам управления;</w:t>
      </w:r>
      <w:proofErr w:type="gramEnd"/>
      <w:r w:rsidRPr="00C86569">
        <w:rPr>
          <w:rFonts w:ascii="Arial" w:hAnsi="Arial" w:cs="Arial"/>
          <w:bCs/>
          <w:sz w:val="16"/>
        </w:rPr>
        <w:t xml:space="preserve"> деятельности в области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архитектуры и инженерно-технического проектирования; технических испытаний, исследований анализа;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деятельность в сфере научных исследований и разработок; деятельности рекламной и исследования конъюнктуры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рынка; деятельности профессиональной научной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и технической прочей; деятельности в области </w:t>
      </w:r>
      <w:r w:rsidR="00B872E3">
        <w:rPr>
          <w:rFonts w:ascii="Arial" w:hAnsi="Arial" w:cs="Arial"/>
          <w:bCs/>
          <w:sz w:val="16"/>
        </w:rPr>
        <w:br/>
      </w:r>
      <w:r w:rsidRPr="00B872E3">
        <w:rPr>
          <w:rFonts w:ascii="Arial" w:hAnsi="Arial" w:cs="Arial"/>
          <w:bCs/>
          <w:sz w:val="16"/>
        </w:rPr>
        <w:t>здравоохранения.</w:t>
      </w:r>
    </w:p>
    <w:sectPr w:rsidR="00C86569" w:rsidRPr="00B872E3" w:rsidSect="00C33E66">
      <w:footerReference w:type="default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D2" w:rsidRDefault="00660BD2">
      <w:r>
        <w:separator/>
      </w:r>
    </w:p>
  </w:endnote>
  <w:endnote w:type="continuationSeparator" w:id="0">
    <w:p w:rsidR="00660BD2" w:rsidRDefault="0066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60BD2">
      <w:trPr>
        <w:cantSplit/>
      </w:trPr>
      <w:tc>
        <w:tcPr>
          <w:tcW w:w="565" w:type="dxa"/>
        </w:tcPr>
        <w:p w:rsidR="00660BD2" w:rsidRDefault="00660BD2" w:rsidP="00D80F0B">
          <w:pPr>
            <w:pStyle w:val="a4"/>
            <w:spacing w:before="120"/>
            <w:rPr>
              <w:rStyle w:val="a6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E26910">
            <w:rPr>
              <w:rStyle w:val="a6"/>
              <w:noProof/>
              <w:color w:val="000000" w:themeColor="text1"/>
              <w:sz w:val="20"/>
            </w:rPr>
            <w:t>884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  <w:tc>
        <w:tcPr>
          <w:tcW w:w="8961" w:type="dxa"/>
        </w:tcPr>
        <w:p w:rsidR="00660BD2" w:rsidRDefault="00660BD2" w:rsidP="008C32E5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0E40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660BD2" w:rsidRDefault="00660BD2">
    <w:pPr>
      <w:pStyle w:val="a4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60BD2" w:rsidRPr="00742A7B">
      <w:trPr>
        <w:cantSplit/>
      </w:trPr>
      <w:tc>
        <w:tcPr>
          <w:tcW w:w="8961" w:type="dxa"/>
        </w:tcPr>
        <w:p w:rsidR="00660BD2" w:rsidRPr="007C7843" w:rsidRDefault="00660BD2" w:rsidP="008C32E5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660BD2" w:rsidRPr="00742A7B" w:rsidRDefault="00660BD2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E26910">
            <w:rPr>
              <w:rStyle w:val="a6"/>
              <w:noProof/>
              <w:color w:val="000000" w:themeColor="text1"/>
              <w:sz w:val="20"/>
            </w:rPr>
            <w:t>887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660BD2" w:rsidRDefault="00660BD2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60BD2" w:rsidRPr="00742A7B">
      <w:trPr>
        <w:cantSplit/>
      </w:trPr>
      <w:tc>
        <w:tcPr>
          <w:tcW w:w="8961" w:type="dxa"/>
        </w:tcPr>
        <w:p w:rsidR="00660BD2" w:rsidRPr="005100CF" w:rsidRDefault="00660BD2" w:rsidP="008C32E5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660BD2" w:rsidRPr="00742A7B" w:rsidRDefault="00660BD2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E26910">
            <w:rPr>
              <w:rStyle w:val="a6"/>
              <w:noProof/>
              <w:color w:val="000000" w:themeColor="text1"/>
              <w:sz w:val="20"/>
            </w:rPr>
            <w:t>849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660BD2" w:rsidRDefault="00660BD2">
    <w:pPr>
      <w:pStyle w:val="a4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60BD2" w:rsidRPr="00513250">
      <w:trPr>
        <w:cantSplit/>
      </w:trPr>
      <w:tc>
        <w:tcPr>
          <w:tcW w:w="8961" w:type="dxa"/>
        </w:tcPr>
        <w:p w:rsidR="00660BD2" w:rsidRPr="008C32E5" w:rsidRDefault="00660BD2" w:rsidP="00EB0E40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660BD2" w:rsidRPr="00513250" w:rsidRDefault="00660BD2" w:rsidP="00D80F0B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513250">
            <w:rPr>
              <w:rStyle w:val="a6"/>
              <w:sz w:val="20"/>
            </w:rPr>
            <w:fldChar w:fldCharType="begin"/>
          </w:r>
          <w:r w:rsidRPr="00513250">
            <w:rPr>
              <w:rStyle w:val="a6"/>
              <w:sz w:val="20"/>
            </w:rPr>
            <w:instrText xml:space="preserve"> PAGE </w:instrText>
          </w:r>
          <w:r w:rsidRPr="00513250">
            <w:rPr>
              <w:rStyle w:val="a6"/>
              <w:sz w:val="20"/>
            </w:rPr>
            <w:fldChar w:fldCharType="separate"/>
          </w:r>
          <w:r w:rsidR="000B68DB">
            <w:rPr>
              <w:rStyle w:val="a6"/>
              <w:noProof/>
              <w:sz w:val="20"/>
            </w:rPr>
            <w:t>909</w:t>
          </w:r>
          <w:r w:rsidRPr="00513250">
            <w:rPr>
              <w:rStyle w:val="a6"/>
              <w:sz w:val="20"/>
            </w:rPr>
            <w:fldChar w:fldCharType="end"/>
          </w:r>
        </w:p>
      </w:tc>
    </w:tr>
  </w:tbl>
  <w:p w:rsidR="00660BD2" w:rsidRDefault="00660BD2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D2" w:rsidRDefault="00660BD2">
      <w:r>
        <w:separator/>
      </w:r>
    </w:p>
  </w:footnote>
  <w:footnote w:type="continuationSeparator" w:id="0">
    <w:p w:rsidR="00660BD2" w:rsidRDefault="00660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660BD2">
      <w:trPr>
        <w:jc w:val="center"/>
      </w:trPr>
      <w:tc>
        <w:tcPr>
          <w:tcW w:w="3410" w:type="dxa"/>
        </w:tcPr>
        <w:p w:rsidR="00660BD2" w:rsidRDefault="00660BD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21" w:type="dxa"/>
        </w:tcPr>
        <w:p w:rsidR="00660BD2" w:rsidRDefault="00660BD2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НАУКА, ТЕХНОЛОГИИ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ИННОВАЦИИ</w:t>
          </w:r>
        </w:p>
      </w:tc>
      <w:tc>
        <w:tcPr>
          <w:tcW w:w="3409" w:type="dxa"/>
          <w:tcBorders>
            <w:left w:val="nil"/>
          </w:tcBorders>
        </w:tcPr>
        <w:p w:rsidR="00660BD2" w:rsidRDefault="00660BD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60BD2" w:rsidRDefault="00660BD2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660BD2">
      <w:trPr>
        <w:jc w:val="center"/>
      </w:trPr>
      <w:tc>
        <w:tcPr>
          <w:tcW w:w="1985" w:type="dxa"/>
        </w:tcPr>
        <w:p w:rsidR="00660BD2" w:rsidRDefault="00660BD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660BD2" w:rsidRDefault="00660BD2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НАУКА, ТЕХНОЛОГИИ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ИННОВАЦИИ</w:t>
          </w:r>
        </w:p>
      </w:tc>
      <w:tc>
        <w:tcPr>
          <w:tcW w:w="1985" w:type="dxa"/>
          <w:tcBorders>
            <w:left w:val="nil"/>
          </w:tcBorders>
        </w:tcPr>
        <w:p w:rsidR="00660BD2" w:rsidRDefault="00660BD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60BD2" w:rsidRDefault="00660BD2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660BD2">
      <w:trPr>
        <w:jc w:val="center"/>
      </w:trPr>
      <w:tc>
        <w:tcPr>
          <w:tcW w:w="9741" w:type="dxa"/>
        </w:tcPr>
        <w:p w:rsidR="00660BD2" w:rsidRDefault="00660BD2" w:rsidP="00CA1773">
          <w:pPr>
            <w:jc w:val="center"/>
          </w:pPr>
          <w:r>
            <w:rPr>
              <w:rFonts w:ascii="Arial" w:hAnsi="Arial"/>
              <w:b/>
              <w:spacing w:val="60"/>
              <w:sz w:val="40"/>
              <w:lang w:val="en-US"/>
            </w:rPr>
            <w:t>19</w:t>
          </w:r>
          <w:r>
            <w:rPr>
              <w:rFonts w:ascii="Arial" w:hAnsi="Arial"/>
              <w:b/>
              <w:spacing w:val="60"/>
              <w:sz w:val="40"/>
            </w:rPr>
            <w:t xml:space="preserve">. НАУКА, ТЕХНОЛОГИИ </w:t>
          </w:r>
          <w:r>
            <w:rPr>
              <w:rFonts w:ascii="Arial" w:hAnsi="Arial"/>
              <w:b/>
              <w:spacing w:val="60"/>
              <w:sz w:val="40"/>
            </w:rPr>
            <w:br/>
            <w:t>И ИННОВАЦИИ</w:t>
          </w:r>
        </w:p>
      </w:tc>
    </w:tr>
  </w:tbl>
  <w:p w:rsidR="00660BD2" w:rsidRDefault="00660B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21597A6D"/>
    <w:multiLevelType w:val="multilevel"/>
    <w:tmpl w:val="E4A89EA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9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63CF3961"/>
    <w:multiLevelType w:val="hybridMultilevel"/>
    <w:tmpl w:val="8814CB4E"/>
    <w:lvl w:ilvl="0" w:tplc="A3C42138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C8A60BCA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01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1"/>
  </w:num>
  <w:num w:numId="2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17"/>
    <w:rsid w:val="00000E40"/>
    <w:rsid w:val="0000154C"/>
    <w:rsid w:val="00001A4F"/>
    <w:rsid w:val="00001C34"/>
    <w:rsid w:val="00003079"/>
    <w:rsid w:val="000044E3"/>
    <w:rsid w:val="00005042"/>
    <w:rsid w:val="00006FF7"/>
    <w:rsid w:val="000072E5"/>
    <w:rsid w:val="000076AA"/>
    <w:rsid w:val="00012295"/>
    <w:rsid w:val="00014498"/>
    <w:rsid w:val="00015820"/>
    <w:rsid w:val="00015842"/>
    <w:rsid w:val="00015BD2"/>
    <w:rsid w:val="00016392"/>
    <w:rsid w:val="0001740F"/>
    <w:rsid w:val="000202F6"/>
    <w:rsid w:val="000205B1"/>
    <w:rsid w:val="0002066F"/>
    <w:rsid w:val="00021C51"/>
    <w:rsid w:val="00021D52"/>
    <w:rsid w:val="00023F7B"/>
    <w:rsid w:val="000240F3"/>
    <w:rsid w:val="00026FCC"/>
    <w:rsid w:val="000272D7"/>
    <w:rsid w:val="000273B1"/>
    <w:rsid w:val="00032677"/>
    <w:rsid w:val="00032DA3"/>
    <w:rsid w:val="0003390B"/>
    <w:rsid w:val="00033B3D"/>
    <w:rsid w:val="00033DF6"/>
    <w:rsid w:val="00033F58"/>
    <w:rsid w:val="00033F8C"/>
    <w:rsid w:val="00034042"/>
    <w:rsid w:val="00034C17"/>
    <w:rsid w:val="00034C96"/>
    <w:rsid w:val="00034E6C"/>
    <w:rsid w:val="00035EDF"/>
    <w:rsid w:val="0003642D"/>
    <w:rsid w:val="00037700"/>
    <w:rsid w:val="000379E4"/>
    <w:rsid w:val="000405C1"/>
    <w:rsid w:val="00040F7C"/>
    <w:rsid w:val="00041577"/>
    <w:rsid w:val="0004174E"/>
    <w:rsid w:val="00042533"/>
    <w:rsid w:val="00042A5E"/>
    <w:rsid w:val="00042B88"/>
    <w:rsid w:val="00043AA8"/>
    <w:rsid w:val="000449DB"/>
    <w:rsid w:val="00044C06"/>
    <w:rsid w:val="00045487"/>
    <w:rsid w:val="0004685F"/>
    <w:rsid w:val="000502D3"/>
    <w:rsid w:val="00050568"/>
    <w:rsid w:val="000506DE"/>
    <w:rsid w:val="00050E1D"/>
    <w:rsid w:val="0005176A"/>
    <w:rsid w:val="0005182E"/>
    <w:rsid w:val="00051D44"/>
    <w:rsid w:val="00055C7A"/>
    <w:rsid w:val="00056B80"/>
    <w:rsid w:val="00056DE8"/>
    <w:rsid w:val="000575AF"/>
    <w:rsid w:val="0006009D"/>
    <w:rsid w:val="0006011E"/>
    <w:rsid w:val="000604FB"/>
    <w:rsid w:val="000610C2"/>
    <w:rsid w:val="0006154C"/>
    <w:rsid w:val="000617CE"/>
    <w:rsid w:val="00061AD4"/>
    <w:rsid w:val="00062529"/>
    <w:rsid w:val="00064F07"/>
    <w:rsid w:val="000652C0"/>
    <w:rsid w:val="0006542E"/>
    <w:rsid w:val="000656F5"/>
    <w:rsid w:val="00065E39"/>
    <w:rsid w:val="00066FA0"/>
    <w:rsid w:val="00067291"/>
    <w:rsid w:val="0006776F"/>
    <w:rsid w:val="00067AFD"/>
    <w:rsid w:val="000715DD"/>
    <w:rsid w:val="00072556"/>
    <w:rsid w:val="00072A59"/>
    <w:rsid w:val="00073EE5"/>
    <w:rsid w:val="00075393"/>
    <w:rsid w:val="00075763"/>
    <w:rsid w:val="00076EC3"/>
    <w:rsid w:val="00080323"/>
    <w:rsid w:val="00081A60"/>
    <w:rsid w:val="00081F42"/>
    <w:rsid w:val="00082F57"/>
    <w:rsid w:val="00083D35"/>
    <w:rsid w:val="000848DB"/>
    <w:rsid w:val="000852B2"/>
    <w:rsid w:val="00087225"/>
    <w:rsid w:val="0009015C"/>
    <w:rsid w:val="000911EF"/>
    <w:rsid w:val="000915C5"/>
    <w:rsid w:val="000923BE"/>
    <w:rsid w:val="00092931"/>
    <w:rsid w:val="00093275"/>
    <w:rsid w:val="00093C1E"/>
    <w:rsid w:val="000976A1"/>
    <w:rsid w:val="00097B5B"/>
    <w:rsid w:val="000A0933"/>
    <w:rsid w:val="000A09FE"/>
    <w:rsid w:val="000A17AB"/>
    <w:rsid w:val="000A1D5A"/>
    <w:rsid w:val="000A20E8"/>
    <w:rsid w:val="000A2336"/>
    <w:rsid w:val="000A2636"/>
    <w:rsid w:val="000A2AEF"/>
    <w:rsid w:val="000A2B76"/>
    <w:rsid w:val="000A45D0"/>
    <w:rsid w:val="000A4667"/>
    <w:rsid w:val="000A5045"/>
    <w:rsid w:val="000A5774"/>
    <w:rsid w:val="000A5ECF"/>
    <w:rsid w:val="000A713F"/>
    <w:rsid w:val="000A77B3"/>
    <w:rsid w:val="000A7934"/>
    <w:rsid w:val="000B114C"/>
    <w:rsid w:val="000B15BA"/>
    <w:rsid w:val="000B1884"/>
    <w:rsid w:val="000B1950"/>
    <w:rsid w:val="000B1E7B"/>
    <w:rsid w:val="000B23AF"/>
    <w:rsid w:val="000B372E"/>
    <w:rsid w:val="000B4C21"/>
    <w:rsid w:val="000B5B31"/>
    <w:rsid w:val="000B68DB"/>
    <w:rsid w:val="000B7D93"/>
    <w:rsid w:val="000C0041"/>
    <w:rsid w:val="000C10E9"/>
    <w:rsid w:val="000C1591"/>
    <w:rsid w:val="000C236C"/>
    <w:rsid w:val="000C2B2A"/>
    <w:rsid w:val="000C2FB2"/>
    <w:rsid w:val="000C47D6"/>
    <w:rsid w:val="000C55CC"/>
    <w:rsid w:val="000C6DF9"/>
    <w:rsid w:val="000C7719"/>
    <w:rsid w:val="000D01DB"/>
    <w:rsid w:val="000D099D"/>
    <w:rsid w:val="000D0C7C"/>
    <w:rsid w:val="000D1986"/>
    <w:rsid w:val="000D1B9E"/>
    <w:rsid w:val="000D2220"/>
    <w:rsid w:val="000D3A19"/>
    <w:rsid w:val="000D4E28"/>
    <w:rsid w:val="000D60DD"/>
    <w:rsid w:val="000D7A15"/>
    <w:rsid w:val="000D7D84"/>
    <w:rsid w:val="000E0E9C"/>
    <w:rsid w:val="000E1FD0"/>
    <w:rsid w:val="000E34DE"/>
    <w:rsid w:val="000E4743"/>
    <w:rsid w:val="000E63FC"/>
    <w:rsid w:val="000E6D1F"/>
    <w:rsid w:val="000E6FF4"/>
    <w:rsid w:val="000E7357"/>
    <w:rsid w:val="000E7AEA"/>
    <w:rsid w:val="000E7F5E"/>
    <w:rsid w:val="000F13FF"/>
    <w:rsid w:val="000F1F2C"/>
    <w:rsid w:val="000F228F"/>
    <w:rsid w:val="000F260D"/>
    <w:rsid w:val="000F2837"/>
    <w:rsid w:val="000F54E0"/>
    <w:rsid w:val="000F5CA3"/>
    <w:rsid w:val="000F5D42"/>
    <w:rsid w:val="000F6D44"/>
    <w:rsid w:val="0010036D"/>
    <w:rsid w:val="00101B24"/>
    <w:rsid w:val="00102EEE"/>
    <w:rsid w:val="001046F0"/>
    <w:rsid w:val="00104754"/>
    <w:rsid w:val="001101F9"/>
    <w:rsid w:val="001102CD"/>
    <w:rsid w:val="00110BC2"/>
    <w:rsid w:val="001111BD"/>
    <w:rsid w:val="00111277"/>
    <w:rsid w:val="00111289"/>
    <w:rsid w:val="00111A93"/>
    <w:rsid w:val="0011213B"/>
    <w:rsid w:val="0011298F"/>
    <w:rsid w:val="00112EF1"/>
    <w:rsid w:val="001138D6"/>
    <w:rsid w:val="0011531C"/>
    <w:rsid w:val="00116C55"/>
    <w:rsid w:val="001175B2"/>
    <w:rsid w:val="00117C3B"/>
    <w:rsid w:val="00120061"/>
    <w:rsid w:val="001205D6"/>
    <w:rsid w:val="00121F85"/>
    <w:rsid w:val="00125C9F"/>
    <w:rsid w:val="00126A76"/>
    <w:rsid w:val="001270BB"/>
    <w:rsid w:val="00127296"/>
    <w:rsid w:val="00127712"/>
    <w:rsid w:val="00130134"/>
    <w:rsid w:val="00130158"/>
    <w:rsid w:val="0013096D"/>
    <w:rsid w:val="00130D1E"/>
    <w:rsid w:val="00131E8E"/>
    <w:rsid w:val="00133D50"/>
    <w:rsid w:val="00136231"/>
    <w:rsid w:val="001363F7"/>
    <w:rsid w:val="00136F43"/>
    <w:rsid w:val="001374C3"/>
    <w:rsid w:val="00143AC4"/>
    <w:rsid w:val="00143FAD"/>
    <w:rsid w:val="001448FD"/>
    <w:rsid w:val="00144A9A"/>
    <w:rsid w:val="001454DB"/>
    <w:rsid w:val="00146A3C"/>
    <w:rsid w:val="0014721A"/>
    <w:rsid w:val="00150914"/>
    <w:rsid w:val="001514BB"/>
    <w:rsid w:val="00152B7A"/>
    <w:rsid w:val="001533E6"/>
    <w:rsid w:val="00153E5D"/>
    <w:rsid w:val="001569F7"/>
    <w:rsid w:val="00156EA5"/>
    <w:rsid w:val="00157D9C"/>
    <w:rsid w:val="00161380"/>
    <w:rsid w:val="00161D28"/>
    <w:rsid w:val="00162221"/>
    <w:rsid w:val="001627D0"/>
    <w:rsid w:val="0016332C"/>
    <w:rsid w:val="00163A26"/>
    <w:rsid w:val="00164192"/>
    <w:rsid w:val="001643CB"/>
    <w:rsid w:val="00165187"/>
    <w:rsid w:val="001657CF"/>
    <w:rsid w:val="0016608B"/>
    <w:rsid w:val="0016708A"/>
    <w:rsid w:val="001679A0"/>
    <w:rsid w:val="00167F29"/>
    <w:rsid w:val="00170AD7"/>
    <w:rsid w:val="0017114D"/>
    <w:rsid w:val="00171F4B"/>
    <w:rsid w:val="00175BF4"/>
    <w:rsid w:val="001772B4"/>
    <w:rsid w:val="00177AF0"/>
    <w:rsid w:val="00177F6F"/>
    <w:rsid w:val="00180E8A"/>
    <w:rsid w:val="00181027"/>
    <w:rsid w:val="00182C30"/>
    <w:rsid w:val="0018319D"/>
    <w:rsid w:val="00184ADD"/>
    <w:rsid w:val="001857C7"/>
    <w:rsid w:val="001862D9"/>
    <w:rsid w:val="001863DC"/>
    <w:rsid w:val="00186595"/>
    <w:rsid w:val="00190BCF"/>
    <w:rsid w:val="00190DCB"/>
    <w:rsid w:val="00191D24"/>
    <w:rsid w:val="00191F29"/>
    <w:rsid w:val="00192615"/>
    <w:rsid w:val="00192D47"/>
    <w:rsid w:val="001953B9"/>
    <w:rsid w:val="001962CB"/>
    <w:rsid w:val="00197FD5"/>
    <w:rsid w:val="001A1536"/>
    <w:rsid w:val="001A1AF9"/>
    <w:rsid w:val="001A1EE2"/>
    <w:rsid w:val="001A276F"/>
    <w:rsid w:val="001A3924"/>
    <w:rsid w:val="001A4D89"/>
    <w:rsid w:val="001A5C2F"/>
    <w:rsid w:val="001A6C98"/>
    <w:rsid w:val="001A7450"/>
    <w:rsid w:val="001B034B"/>
    <w:rsid w:val="001B1263"/>
    <w:rsid w:val="001B1CFD"/>
    <w:rsid w:val="001B3A15"/>
    <w:rsid w:val="001B4B7E"/>
    <w:rsid w:val="001B651B"/>
    <w:rsid w:val="001B65B6"/>
    <w:rsid w:val="001C0E22"/>
    <w:rsid w:val="001C1451"/>
    <w:rsid w:val="001C1F33"/>
    <w:rsid w:val="001C3BF0"/>
    <w:rsid w:val="001C45B2"/>
    <w:rsid w:val="001C5C0A"/>
    <w:rsid w:val="001C5C12"/>
    <w:rsid w:val="001C5FB4"/>
    <w:rsid w:val="001C630E"/>
    <w:rsid w:val="001C767F"/>
    <w:rsid w:val="001C7A7A"/>
    <w:rsid w:val="001C7E32"/>
    <w:rsid w:val="001D0385"/>
    <w:rsid w:val="001D09AB"/>
    <w:rsid w:val="001D0B7C"/>
    <w:rsid w:val="001D161D"/>
    <w:rsid w:val="001D35BC"/>
    <w:rsid w:val="001D3A2F"/>
    <w:rsid w:val="001D4EE3"/>
    <w:rsid w:val="001D53D7"/>
    <w:rsid w:val="001D6933"/>
    <w:rsid w:val="001D7268"/>
    <w:rsid w:val="001D7582"/>
    <w:rsid w:val="001D778E"/>
    <w:rsid w:val="001D7BE1"/>
    <w:rsid w:val="001E00C5"/>
    <w:rsid w:val="001E042F"/>
    <w:rsid w:val="001E0BE8"/>
    <w:rsid w:val="001E1809"/>
    <w:rsid w:val="001E198C"/>
    <w:rsid w:val="001E2319"/>
    <w:rsid w:val="001E3FD3"/>
    <w:rsid w:val="001E4180"/>
    <w:rsid w:val="001E4EEE"/>
    <w:rsid w:val="001E60DE"/>
    <w:rsid w:val="001E711A"/>
    <w:rsid w:val="001E71A2"/>
    <w:rsid w:val="001E7707"/>
    <w:rsid w:val="001E78D5"/>
    <w:rsid w:val="001E7A7D"/>
    <w:rsid w:val="001E7C77"/>
    <w:rsid w:val="001F1175"/>
    <w:rsid w:val="001F25DF"/>
    <w:rsid w:val="001F2C79"/>
    <w:rsid w:val="001F337D"/>
    <w:rsid w:val="001F3AE0"/>
    <w:rsid w:val="001F42F0"/>
    <w:rsid w:val="001F4AA1"/>
    <w:rsid w:val="001F5A42"/>
    <w:rsid w:val="001F5ABC"/>
    <w:rsid w:val="001F5E69"/>
    <w:rsid w:val="001F622D"/>
    <w:rsid w:val="00200CA1"/>
    <w:rsid w:val="00201300"/>
    <w:rsid w:val="002013A8"/>
    <w:rsid w:val="00202F13"/>
    <w:rsid w:val="002041A3"/>
    <w:rsid w:val="002044CC"/>
    <w:rsid w:val="002054D6"/>
    <w:rsid w:val="00205B8E"/>
    <w:rsid w:val="0020626F"/>
    <w:rsid w:val="00207694"/>
    <w:rsid w:val="00207922"/>
    <w:rsid w:val="002101D1"/>
    <w:rsid w:val="00210BB6"/>
    <w:rsid w:val="0021227C"/>
    <w:rsid w:val="00213C80"/>
    <w:rsid w:val="00214A60"/>
    <w:rsid w:val="00214B31"/>
    <w:rsid w:val="00214D0E"/>
    <w:rsid w:val="0021503C"/>
    <w:rsid w:val="002171D4"/>
    <w:rsid w:val="00217E19"/>
    <w:rsid w:val="00217F64"/>
    <w:rsid w:val="0022013C"/>
    <w:rsid w:val="0022184A"/>
    <w:rsid w:val="00221C9E"/>
    <w:rsid w:val="002236EF"/>
    <w:rsid w:val="00223EDD"/>
    <w:rsid w:val="00225F97"/>
    <w:rsid w:val="00226576"/>
    <w:rsid w:val="0023061F"/>
    <w:rsid w:val="002320F4"/>
    <w:rsid w:val="002327C6"/>
    <w:rsid w:val="002329F4"/>
    <w:rsid w:val="00232B2A"/>
    <w:rsid w:val="002333DE"/>
    <w:rsid w:val="00233D54"/>
    <w:rsid w:val="00234CD0"/>
    <w:rsid w:val="00235842"/>
    <w:rsid w:val="00235EBC"/>
    <w:rsid w:val="0023697C"/>
    <w:rsid w:val="002373C1"/>
    <w:rsid w:val="00240D4E"/>
    <w:rsid w:val="00240FBE"/>
    <w:rsid w:val="002413ED"/>
    <w:rsid w:val="0024251C"/>
    <w:rsid w:val="002425D3"/>
    <w:rsid w:val="0024420B"/>
    <w:rsid w:val="00244720"/>
    <w:rsid w:val="00244A11"/>
    <w:rsid w:val="0024592A"/>
    <w:rsid w:val="00247730"/>
    <w:rsid w:val="00250BBA"/>
    <w:rsid w:val="002510BD"/>
    <w:rsid w:val="002511F3"/>
    <w:rsid w:val="00251644"/>
    <w:rsid w:val="00251836"/>
    <w:rsid w:val="00251866"/>
    <w:rsid w:val="00251C29"/>
    <w:rsid w:val="00251FA7"/>
    <w:rsid w:val="002527A7"/>
    <w:rsid w:val="0025343F"/>
    <w:rsid w:val="00253635"/>
    <w:rsid w:val="00254F3A"/>
    <w:rsid w:val="0025562C"/>
    <w:rsid w:val="002575CA"/>
    <w:rsid w:val="00260120"/>
    <w:rsid w:val="00260459"/>
    <w:rsid w:val="002618BE"/>
    <w:rsid w:val="00261A92"/>
    <w:rsid w:val="00261B12"/>
    <w:rsid w:val="0026219C"/>
    <w:rsid w:val="0026496D"/>
    <w:rsid w:val="00264DA5"/>
    <w:rsid w:val="00265A93"/>
    <w:rsid w:val="00265E3B"/>
    <w:rsid w:val="00265F86"/>
    <w:rsid w:val="00266810"/>
    <w:rsid w:val="0027091A"/>
    <w:rsid w:val="00271013"/>
    <w:rsid w:val="0027235C"/>
    <w:rsid w:val="002726BA"/>
    <w:rsid w:val="00273966"/>
    <w:rsid w:val="00275320"/>
    <w:rsid w:val="00275E8C"/>
    <w:rsid w:val="00276E6F"/>
    <w:rsid w:val="00277173"/>
    <w:rsid w:val="00277501"/>
    <w:rsid w:val="00280440"/>
    <w:rsid w:val="002808BA"/>
    <w:rsid w:val="00283175"/>
    <w:rsid w:val="0028395C"/>
    <w:rsid w:val="00286870"/>
    <w:rsid w:val="0028687B"/>
    <w:rsid w:val="00287072"/>
    <w:rsid w:val="002874DF"/>
    <w:rsid w:val="002875F2"/>
    <w:rsid w:val="00291C96"/>
    <w:rsid w:val="00291FBA"/>
    <w:rsid w:val="002949AA"/>
    <w:rsid w:val="002954AF"/>
    <w:rsid w:val="00295B54"/>
    <w:rsid w:val="00296141"/>
    <w:rsid w:val="00296B7F"/>
    <w:rsid w:val="00296E41"/>
    <w:rsid w:val="00297316"/>
    <w:rsid w:val="0029739E"/>
    <w:rsid w:val="00297627"/>
    <w:rsid w:val="00297824"/>
    <w:rsid w:val="002A04A6"/>
    <w:rsid w:val="002A2E9D"/>
    <w:rsid w:val="002A3420"/>
    <w:rsid w:val="002A4364"/>
    <w:rsid w:val="002A68E9"/>
    <w:rsid w:val="002A6945"/>
    <w:rsid w:val="002A6D9E"/>
    <w:rsid w:val="002A7322"/>
    <w:rsid w:val="002A782B"/>
    <w:rsid w:val="002A78ED"/>
    <w:rsid w:val="002B1615"/>
    <w:rsid w:val="002B1F0F"/>
    <w:rsid w:val="002B34F6"/>
    <w:rsid w:val="002B5022"/>
    <w:rsid w:val="002B53AA"/>
    <w:rsid w:val="002B6ED2"/>
    <w:rsid w:val="002C048C"/>
    <w:rsid w:val="002C04F1"/>
    <w:rsid w:val="002C06B6"/>
    <w:rsid w:val="002C06E5"/>
    <w:rsid w:val="002C088E"/>
    <w:rsid w:val="002C0B83"/>
    <w:rsid w:val="002C122A"/>
    <w:rsid w:val="002C1523"/>
    <w:rsid w:val="002C18CC"/>
    <w:rsid w:val="002C19CF"/>
    <w:rsid w:val="002C2B4B"/>
    <w:rsid w:val="002C3B4C"/>
    <w:rsid w:val="002C3C6F"/>
    <w:rsid w:val="002C47D9"/>
    <w:rsid w:val="002C50D8"/>
    <w:rsid w:val="002C71D7"/>
    <w:rsid w:val="002C790F"/>
    <w:rsid w:val="002C7962"/>
    <w:rsid w:val="002C7B77"/>
    <w:rsid w:val="002D0D7A"/>
    <w:rsid w:val="002D2AE0"/>
    <w:rsid w:val="002D2BF4"/>
    <w:rsid w:val="002D2F9A"/>
    <w:rsid w:val="002D3291"/>
    <w:rsid w:val="002D356A"/>
    <w:rsid w:val="002D3B63"/>
    <w:rsid w:val="002D476A"/>
    <w:rsid w:val="002D4929"/>
    <w:rsid w:val="002D4ED4"/>
    <w:rsid w:val="002D518C"/>
    <w:rsid w:val="002D5FE5"/>
    <w:rsid w:val="002D5FF8"/>
    <w:rsid w:val="002D60ED"/>
    <w:rsid w:val="002D6A96"/>
    <w:rsid w:val="002D76AD"/>
    <w:rsid w:val="002D7AFA"/>
    <w:rsid w:val="002E274F"/>
    <w:rsid w:val="002E3727"/>
    <w:rsid w:val="002E3CD5"/>
    <w:rsid w:val="002E3DCA"/>
    <w:rsid w:val="002E5285"/>
    <w:rsid w:val="002E678F"/>
    <w:rsid w:val="002E6C81"/>
    <w:rsid w:val="002E6E2E"/>
    <w:rsid w:val="002F0D48"/>
    <w:rsid w:val="002F1641"/>
    <w:rsid w:val="002F16B6"/>
    <w:rsid w:val="002F28F6"/>
    <w:rsid w:val="002F295A"/>
    <w:rsid w:val="002F33AC"/>
    <w:rsid w:val="002F3EC0"/>
    <w:rsid w:val="002F4332"/>
    <w:rsid w:val="002F526A"/>
    <w:rsid w:val="002F59BC"/>
    <w:rsid w:val="0030150D"/>
    <w:rsid w:val="003019D0"/>
    <w:rsid w:val="00301F72"/>
    <w:rsid w:val="00303321"/>
    <w:rsid w:val="003043ED"/>
    <w:rsid w:val="00304E50"/>
    <w:rsid w:val="00305A17"/>
    <w:rsid w:val="00305B39"/>
    <w:rsid w:val="00305E07"/>
    <w:rsid w:val="00306743"/>
    <w:rsid w:val="003074A4"/>
    <w:rsid w:val="00307A26"/>
    <w:rsid w:val="00310582"/>
    <w:rsid w:val="0031060F"/>
    <w:rsid w:val="00310BAB"/>
    <w:rsid w:val="00311888"/>
    <w:rsid w:val="00311A25"/>
    <w:rsid w:val="003120C3"/>
    <w:rsid w:val="00312D26"/>
    <w:rsid w:val="003134CC"/>
    <w:rsid w:val="00314356"/>
    <w:rsid w:val="00314C07"/>
    <w:rsid w:val="003170F3"/>
    <w:rsid w:val="00317A97"/>
    <w:rsid w:val="00317AEC"/>
    <w:rsid w:val="00317B51"/>
    <w:rsid w:val="00320305"/>
    <w:rsid w:val="00320A28"/>
    <w:rsid w:val="00320C18"/>
    <w:rsid w:val="00320ED7"/>
    <w:rsid w:val="003219A9"/>
    <w:rsid w:val="003221C0"/>
    <w:rsid w:val="003233FF"/>
    <w:rsid w:val="00323DF3"/>
    <w:rsid w:val="0032400E"/>
    <w:rsid w:val="00324603"/>
    <w:rsid w:val="00324831"/>
    <w:rsid w:val="00326FB1"/>
    <w:rsid w:val="003275B0"/>
    <w:rsid w:val="00327F04"/>
    <w:rsid w:val="00330A99"/>
    <w:rsid w:val="00331313"/>
    <w:rsid w:val="00331E54"/>
    <w:rsid w:val="003331CA"/>
    <w:rsid w:val="0033429C"/>
    <w:rsid w:val="0033505A"/>
    <w:rsid w:val="00335B0C"/>
    <w:rsid w:val="00340086"/>
    <w:rsid w:val="00340BC9"/>
    <w:rsid w:val="00340C26"/>
    <w:rsid w:val="003430F2"/>
    <w:rsid w:val="00343C4F"/>
    <w:rsid w:val="003444BD"/>
    <w:rsid w:val="0034481E"/>
    <w:rsid w:val="00345421"/>
    <w:rsid w:val="003454F3"/>
    <w:rsid w:val="00345C75"/>
    <w:rsid w:val="00345D6B"/>
    <w:rsid w:val="00345EEB"/>
    <w:rsid w:val="00346781"/>
    <w:rsid w:val="003509F4"/>
    <w:rsid w:val="00350F5F"/>
    <w:rsid w:val="00352D10"/>
    <w:rsid w:val="00352D48"/>
    <w:rsid w:val="00353365"/>
    <w:rsid w:val="0035418A"/>
    <w:rsid w:val="00354C6E"/>
    <w:rsid w:val="00356144"/>
    <w:rsid w:val="00356156"/>
    <w:rsid w:val="003562EA"/>
    <w:rsid w:val="003566E6"/>
    <w:rsid w:val="00356CE5"/>
    <w:rsid w:val="00357717"/>
    <w:rsid w:val="00360681"/>
    <w:rsid w:val="00360801"/>
    <w:rsid w:val="0036159F"/>
    <w:rsid w:val="00362967"/>
    <w:rsid w:val="00363361"/>
    <w:rsid w:val="0036402D"/>
    <w:rsid w:val="00365258"/>
    <w:rsid w:val="00365793"/>
    <w:rsid w:val="00365C21"/>
    <w:rsid w:val="003667B9"/>
    <w:rsid w:val="00370041"/>
    <w:rsid w:val="0037056D"/>
    <w:rsid w:val="00371C29"/>
    <w:rsid w:val="003727E5"/>
    <w:rsid w:val="00372C37"/>
    <w:rsid w:val="0037327C"/>
    <w:rsid w:val="00374559"/>
    <w:rsid w:val="0037461E"/>
    <w:rsid w:val="0037462B"/>
    <w:rsid w:val="003748FD"/>
    <w:rsid w:val="00374DC9"/>
    <w:rsid w:val="00375284"/>
    <w:rsid w:val="00375808"/>
    <w:rsid w:val="00377649"/>
    <w:rsid w:val="00377696"/>
    <w:rsid w:val="0038098E"/>
    <w:rsid w:val="00380E70"/>
    <w:rsid w:val="00380F74"/>
    <w:rsid w:val="003810AA"/>
    <w:rsid w:val="00381F96"/>
    <w:rsid w:val="003826FE"/>
    <w:rsid w:val="003842D6"/>
    <w:rsid w:val="003854E2"/>
    <w:rsid w:val="0038554E"/>
    <w:rsid w:val="00386637"/>
    <w:rsid w:val="00386896"/>
    <w:rsid w:val="00387586"/>
    <w:rsid w:val="003916C6"/>
    <w:rsid w:val="003919E0"/>
    <w:rsid w:val="00391A7F"/>
    <w:rsid w:val="00392B8A"/>
    <w:rsid w:val="003938E1"/>
    <w:rsid w:val="00393B86"/>
    <w:rsid w:val="003942AF"/>
    <w:rsid w:val="00394B10"/>
    <w:rsid w:val="00395155"/>
    <w:rsid w:val="003970F7"/>
    <w:rsid w:val="00397335"/>
    <w:rsid w:val="003A0EA2"/>
    <w:rsid w:val="003A12E4"/>
    <w:rsid w:val="003A1E8F"/>
    <w:rsid w:val="003A2075"/>
    <w:rsid w:val="003A2AA4"/>
    <w:rsid w:val="003A4CB1"/>
    <w:rsid w:val="003A4E44"/>
    <w:rsid w:val="003A6197"/>
    <w:rsid w:val="003A7132"/>
    <w:rsid w:val="003A7D9E"/>
    <w:rsid w:val="003B045A"/>
    <w:rsid w:val="003B1750"/>
    <w:rsid w:val="003B1DC4"/>
    <w:rsid w:val="003B2752"/>
    <w:rsid w:val="003B338B"/>
    <w:rsid w:val="003B3643"/>
    <w:rsid w:val="003B3EFB"/>
    <w:rsid w:val="003B3FDF"/>
    <w:rsid w:val="003B4887"/>
    <w:rsid w:val="003B4EB1"/>
    <w:rsid w:val="003B53B5"/>
    <w:rsid w:val="003C0528"/>
    <w:rsid w:val="003C072A"/>
    <w:rsid w:val="003C083D"/>
    <w:rsid w:val="003C0CD8"/>
    <w:rsid w:val="003C0F01"/>
    <w:rsid w:val="003C2706"/>
    <w:rsid w:val="003C2944"/>
    <w:rsid w:val="003C41AE"/>
    <w:rsid w:val="003C42BF"/>
    <w:rsid w:val="003C4E09"/>
    <w:rsid w:val="003C50B6"/>
    <w:rsid w:val="003C5CDA"/>
    <w:rsid w:val="003C719C"/>
    <w:rsid w:val="003C747B"/>
    <w:rsid w:val="003C77D5"/>
    <w:rsid w:val="003D0529"/>
    <w:rsid w:val="003D22AF"/>
    <w:rsid w:val="003D2DB8"/>
    <w:rsid w:val="003D3017"/>
    <w:rsid w:val="003D3C2C"/>
    <w:rsid w:val="003D5235"/>
    <w:rsid w:val="003D5448"/>
    <w:rsid w:val="003D54D1"/>
    <w:rsid w:val="003D6351"/>
    <w:rsid w:val="003D6527"/>
    <w:rsid w:val="003D6621"/>
    <w:rsid w:val="003D7251"/>
    <w:rsid w:val="003E01F0"/>
    <w:rsid w:val="003E0353"/>
    <w:rsid w:val="003E1F38"/>
    <w:rsid w:val="003E2091"/>
    <w:rsid w:val="003E2290"/>
    <w:rsid w:val="003E23DF"/>
    <w:rsid w:val="003E4AAC"/>
    <w:rsid w:val="003E4EED"/>
    <w:rsid w:val="003E6A8B"/>
    <w:rsid w:val="003E7D7B"/>
    <w:rsid w:val="003F0C3A"/>
    <w:rsid w:val="003F1266"/>
    <w:rsid w:val="003F3369"/>
    <w:rsid w:val="003F3BA8"/>
    <w:rsid w:val="003F3C15"/>
    <w:rsid w:val="003F4040"/>
    <w:rsid w:val="003F51AC"/>
    <w:rsid w:val="003F5957"/>
    <w:rsid w:val="003F5A15"/>
    <w:rsid w:val="004011AF"/>
    <w:rsid w:val="004014DC"/>
    <w:rsid w:val="00401FF2"/>
    <w:rsid w:val="004038C3"/>
    <w:rsid w:val="00403B07"/>
    <w:rsid w:val="00403C6E"/>
    <w:rsid w:val="00404459"/>
    <w:rsid w:val="00404D30"/>
    <w:rsid w:val="0040510E"/>
    <w:rsid w:val="00406F20"/>
    <w:rsid w:val="0040727F"/>
    <w:rsid w:val="00407C9A"/>
    <w:rsid w:val="0041060D"/>
    <w:rsid w:val="00410675"/>
    <w:rsid w:val="00410D6A"/>
    <w:rsid w:val="00411E40"/>
    <w:rsid w:val="0041331A"/>
    <w:rsid w:val="00413DF6"/>
    <w:rsid w:val="00414B58"/>
    <w:rsid w:val="00414C65"/>
    <w:rsid w:val="00414DB8"/>
    <w:rsid w:val="00415474"/>
    <w:rsid w:val="0041702C"/>
    <w:rsid w:val="004179E9"/>
    <w:rsid w:val="00420CBD"/>
    <w:rsid w:val="00421754"/>
    <w:rsid w:val="0042227A"/>
    <w:rsid w:val="00423FE4"/>
    <w:rsid w:val="00424E9A"/>
    <w:rsid w:val="00424F21"/>
    <w:rsid w:val="00426DE3"/>
    <w:rsid w:val="0043372B"/>
    <w:rsid w:val="00433818"/>
    <w:rsid w:val="00435019"/>
    <w:rsid w:val="00435043"/>
    <w:rsid w:val="0043676E"/>
    <w:rsid w:val="00436988"/>
    <w:rsid w:val="00437FAA"/>
    <w:rsid w:val="00440518"/>
    <w:rsid w:val="004407B3"/>
    <w:rsid w:val="00441423"/>
    <w:rsid w:val="004423E8"/>
    <w:rsid w:val="00442410"/>
    <w:rsid w:val="004438AF"/>
    <w:rsid w:val="00443997"/>
    <w:rsid w:val="00445A92"/>
    <w:rsid w:val="00445C7A"/>
    <w:rsid w:val="00445D2E"/>
    <w:rsid w:val="00446402"/>
    <w:rsid w:val="004464F8"/>
    <w:rsid w:val="00447047"/>
    <w:rsid w:val="00451484"/>
    <w:rsid w:val="004521D4"/>
    <w:rsid w:val="00453178"/>
    <w:rsid w:val="00453BD8"/>
    <w:rsid w:val="00454290"/>
    <w:rsid w:val="00454526"/>
    <w:rsid w:val="004545A6"/>
    <w:rsid w:val="00454C68"/>
    <w:rsid w:val="00455515"/>
    <w:rsid w:val="00455B5A"/>
    <w:rsid w:val="00456305"/>
    <w:rsid w:val="00456814"/>
    <w:rsid w:val="00456D4E"/>
    <w:rsid w:val="0045747E"/>
    <w:rsid w:val="00457C5C"/>
    <w:rsid w:val="00457C74"/>
    <w:rsid w:val="0046060C"/>
    <w:rsid w:val="004607ED"/>
    <w:rsid w:val="00460EBD"/>
    <w:rsid w:val="004618DF"/>
    <w:rsid w:val="004635FE"/>
    <w:rsid w:val="00463B78"/>
    <w:rsid w:val="00464094"/>
    <w:rsid w:val="004669E5"/>
    <w:rsid w:val="00466A08"/>
    <w:rsid w:val="0046715A"/>
    <w:rsid w:val="00467AC9"/>
    <w:rsid w:val="004700FD"/>
    <w:rsid w:val="0047015D"/>
    <w:rsid w:val="004708DE"/>
    <w:rsid w:val="00470DB3"/>
    <w:rsid w:val="0047121D"/>
    <w:rsid w:val="00472901"/>
    <w:rsid w:val="004760A0"/>
    <w:rsid w:val="00477713"/>
    <w:rsid w:val="00480508"/>
    <w:rsid w:val="00482508"/>
    <w:rsid w:val="0048588C"/>
    <w:rsid w:val="0048596B"/>
    <w:rsid w:val="0048605A"/>
    <w:rsid w:val="004870BC"/>
    <w:rsid w:val="00490485"/>
    <w:rsid w:val="004905A2"/>
    <w:rsid w:val="00490DE1"/>
    <w:rsid w:val="00491672"/>
    <w:rsid w:val="00494B7C"/>
    <w:rsid w:val="00494CBE"/>
    <w:rsid w:val="00494FEE"/>
    <w:rsid w:val="0049790B"/>
    <w:rsid w:val="004A012E"/>
    <w:rsid w:val="004A0EF7"/>
    <w:rsid w:val="004A101A"/>
    <w:rsid w:val="004A2E65"/>
    <w:rsid w:val="004A320A"/>
    <w:rsid w:val="004A339D"/>
    <w:rsid w:val="004A3B4F"/>
    <w:rsid w:val="004A492F"/>
    <w:rsid w:val="004A4C59"/>
    <w:rsid w:val="004A5FEB"/>
    <w:rsid w:val="004A76B4"/>
    <w:rsid w:val="004A7E5E"/>
    <w:rsid w:val="004B0F1D"/>
    <w:rsid w:val="004B1439"/>
    <w:rsid w:val="004B1AD1"/>
    <w:rsid w:val="004B2687"/>
    <w:rsid w:val="004B5543"/>
    <w:rsid w:val="004B5641"/>
    <w:rsid w:val="004B5B22"/>
    <w:rsid w:val="004B6DA9"/>
    <w:rsid w:val="004C00E6"/>
    <w:rsid w:val="004C047D"/>
    <w:rsid w:val="004C16A3"/>
    <w:rsid w:val="004C19B4"/>
    <w:rsid w:val="004C1DA3"/>
    <w:rsid w:val="004C2BE1"/>
    <w:rsid w:val="004C2D2C"/>
    <w:rsid w:val="004C2FEB"/>
    <w:rsid w:val="004C30F3"/>
    <w:rsid w:val="004C35C8"/>
    <w:rsid w:val="004C39C8"/>
    <w:rsid w:val="004C4FB0"/>
    <w:rsid w:val="004C5175"/>
    <w:rsid w:val="004C6628"/>
    <w:rsid w:val="004C6E91"/>
    <w:rsid w:val="004D0484"/>
    <w:rsid w:val="004D0C23"/>
    <w:rsid w:val="004D17ED"/>
    <w:rsid w:val="004D19D3"/>
    <w:rsid w:val="004D2134"/>
    <w:rsid w:val="004D2B93"/>
    <w:rsid w:val="004D30CA"/>
    <w:rsid w:val="004D33B2"/>
    <w:rsid w:val="004D33D5"/>
    <w:rsid w:val="004D4D86"/>
    <w:rsid w:val="004D671A"/>
    <w:rsid w:val="004D7E1C"/>
    <w:rsid w:val="004E0016"/>
    <w:rsid w:val="004E0BD4"/>
    <w:rsid w:val="004E0CD6"/>
    <w:rsid w:val="004E1AFA"/>
    <w:rsid w:val="004E2AD5"/>
    <w:rsid w:val="004E6D9B"/>
    <w:rsid w:val="004E744B"/>
    <w:rsid w:val="004E74B8"/>
    <w:rsid w:val="004F0626"/>
    <w:rsid w:val="004F075B"/>
    <w:rsid w:val="004F0CF6"/>
    <w:rsid w:val="004F1403"/>
    <w:rsid w:val="004F147C"/>
    <w:rsid w:val="004F1720"/>
    <w:rsid w:val="004F253F"/>
    <w:rsid w:val="004F3384"/>
    <w:rsid w:val="004F3A42"/>
    <w:rsid w:val="004F42AE"/>
    <w:rsid w:val="004F4338"/>
    <w:rsid w:val="004F4970"/>
    <w:rsid w:val="004F51EF"/>
    <w:rsid w:val="004F582F"/>
    <w:rsid w:val="004F5DCF"/>
    <w:rsid w:val="004F6146"/>
    <w:rsid w:val="004F6BD5"/>
    <w:rsid w:val="004F725A"/>
    <w:rsid w:val="005025DD"/>
    <w:rsid w:val="00502CDA"/>
    <w:rsid w:val="00503DCE"/>
    <w:rsid w:val="00505283"/>
    <w:rsid w:val="005057DB"/>
    <w:rsid w:val="00507541"/>
    <w:rsid w:val="00507638"/>
    <w:rsid w:val="005100CF"/>
    <w:rsid w:val="005101B5"/>
    <w:rsid w:val="005109F2"/>
    <w:rsid w:val="005114E0"/>
    <w:rsid w:val="00512FF1"/>
    <w:rsid w:val="00513250"/>
    <w:rsid w:val="00513930"/>
    <w:rsid w:val="005143A6"/>
    <w:rsid w:val="00514994"/>
    <w:rsid w:val="00514A5E"/>
    <w:rsid w:val="00515A8B"/>
    <w:rsid w:val="00515A99"/>
    <w:rsid w:val="00516529"/>
    <w:rsid w:val="0051724E"/>
    <w:rsid w:val="00517D31"/>
    <w:rsid w:val="00520C80"/>
    <w:rsid w:val="005226BF"/>
    <w:rsid w:val="00522D66"/>
    <w:rsid w:val="00525002"/>
    <w:rsid w:val="00526711"/>
    <w:rsid w:val="00527E68"/>
    <w:rsid w:val="00527E69"/>
    <w:rsid w:val="0053016D"/>
    <w:rsid w:val="00530A90"/>
    <w:rsid w:val="00530FC8"/>
    <w:rsid w:val="00531E06"/>
    <w:rsid w:val="0053347C"/>
    <w:rsid w:val="00533670"/>
    <w:rsid w:val="00534D6B"/>
    <w:rsid w:val="00535A0F"/>
    <w:rsid w:val="00535CDB"/>
    <w:rsid w:val="005370A4"/>
    <w:rsid w:val="0053748D"/>
    <w:rsid w:val="005376B2"/>
    <w:rsid w:val="005376C4"/>
    <w:rsid w:val="00537A82"/>
    <w:rsid w:val="005401AE"/>
    <w:rsid w:val="00541B3C"/>
    <w:rsid w:val="005446C0"/>
    <w:rsid w:val="00544CFD"/>
    <w:rsid w:val="00545044"/>
    <w:rsid w:val="00546975"/>
    <w:rsid w:val="00546A95"/>
    <w:rsid w:val="0054755C"/>
    <w:rsid w:val="00547619"/>
    <w:rsid w:val="0054780A"/>
    <w:rsid w:val="0055148F"/>
    <w:rsid w:val="005528D1"/>
    <w:rsid w:val="00553223"/>
    <w:rsid w:val="00555846"/>
    <w:rsid w:val="00556866"/>
    <w:rsid w:val="00561A01"/>
    <w:rsid w:val="00561EDD"/>
    <w:rsid w:val="0056284F"/>
    <w:rsid w:val="00562A75"/>
    <w:rsid w:val="00563DD6"/>
    <w:rsid w:val="00564706"/>
    <w:rsid w:val="0056535F"/>
    <w:rsid w:val="00565615"/>
    <w:rsid w:val="0056643B"/>
    <w:rsid w:val="0056768D"/>
    <w:rsid w:val="00572057"/>
    <w:rsid w:val="00572450"/>
    <w:rsid w:val="00574362"/>
    <w:rsid w:val="005747B8"/>
    <w:rsid w:val="0057491B"/>
    <w:rsid w:val="00574E9C"/>
    <w:rsid w:val="00575B0B"/>
    <w:rsid w:val="00580092"/>
    <w:rsid w:val="0058013A"/>
    <w:rsid w:val="00580CE3"/>
    <w:rsid w:val="00582D29"/>
    <w:rsid w:val="00582D52"/>
    <w:rsid w:val="00583733"/>
    <w:rsid w:val="00583887"/>
    <w:rsid w:val="00587081"/>
    <w:rsid w:val="005870FB"/>
    <w:rsid w:val="00587104"/>
    <w:rsid w:val="00590D96"/>
    <w:rsid w:val="00591519"/>
    <w:rsid w:val="005916AB"/>
    <w:rsid w:val="00593CEB"/>
    <w:rsid w:val="00594C32"/>
    <w:rsid w:val="00594D5A"/>
    <w:rsid w:val="00594DA5"/>
    <w:rsid w:val="00595276"/>
    <w:rsid w:val="00595C4E"/>
    <w:rsid w:val="005A2071"/>
    <w:rsid w:val="005A320A"/>
    <w:rsid w:val="005A5DCD"/>
    <w:rsid w:val="005A72BD"/>
    <w:rsid w:val="005A7ECD"/>
    <w:rsid w:val="005B2C18"/>
    <w:rsid w:val="005B33A0"/>
    <w:rsid w:val="005B3928"/>
    <w:rsid w:val="005B4B58"/>
    <w:rsid w:val="005B4D2F"/>
    <w:rsid w:val="005B5668"/>
    <w:rsid w:val="005B6059"/>
    <w:rsid w:val="005B60CE"/>
    <w:rsid w:val="005B694D"/>
    <w:rsid w:val="005B6A7F"/>
    <w:rsid w:val="005B7BBC"/>
    <w:rsid w:val="005B7DC2"/>
    <w:rsid w:val="005C02E0"/>
    <w:rsid w:val="005C0704"/>
    <w:rsid w:val="005C0958"/>
    <w:rsid w:val="005C0D48"/>
    <w:rsid w:val="005C17F2"/>
    <w:rsid w:val="005C1863"/>
    <w:rsid w:val="005C19E3"/>
    <w:rsid w:val="005C1B3C"/>
    <w:rsid w:val="005C2737"/>
    <w:rsid w:val="005C2754"/>
    <w:rsid w:val="005C27A4"/>
    <w:rsid w:val="005C34DF"/>
    <w:rsid w:val="005C3A41"/>
    <w:rsid w:val="005C485D"/>
    <w:rsid w:val="005C5DCB"/>
    <w:rsid w:val="005C708B"/>
    <w:rsid w:val="005C7C6F"/>
    <w:rsid w:val="005D232B"/>
    <w:rsid w:val="005D3402"/>
    <w:rsid w:val="005D5731"/>
    <w:rsid w:val="005D5CDD"/>
    <w:rsid w:val="005D5F06"/>
    <w:rsid w:val="005D6EAA"/>
    <w:rsid w:val="005D6FCD"/>
    <w:rsid w:val="005D72A8"/>
    <w:rsid w:val="005D7E01"/>
    <w:rsid w:val="005E03C7"/>
    <w:rsid w:val="005E20C6"/>
    <w:rsid w:val="005E22C1"/>
    <w:rsid w:val="005E4F4C"/>
    <w:rsid w:val="005E53E1"/>
    <w:rsid w:val="005E564B"/>
    <w:rsid w:val="005E5F8F"/>
    <w:rsid w:val="005E7061"/>
    <w:rsid w:val="005E7121"/>
    <w:rsid w:val="005F038F"/>
    <w:rsid w:val="005F07B6"/>
    <w:rsid w:val="005F132B"/>
    <w:rsid w:val="005F15AD"/>
    <w:rsid w:val="005F171A"/>
    <w:rsid w:val="005F1D98"/>
    <w:rsid w:val="005F2E8D"/>
    <w:rsid w:val="005F34F7"/>
    <w:rsid w:val="005F36CB"/>
    <w:rsid w:val="005F3A7B"/>
    <w:rsid w:val="005F4212"/>
    <w:rsid w:val="005F473B"/>
    <w:rsid w:val="005F5989"/>
    <w:rsid w:val="005F5BE2"/>
    <w:rsid w:val="005F5C22"/>
    <w:rsid w:val="005F5F63"/>
    <w:rsid w:val="005F71AF"/>
    <w:rsid w:val="005F761C"/>
    <w:rsid w:val="005F7699"/>
    <w:rsid w:val="005F79CB"/>
    <w:rsid w:val="0060055C"/>
    <w:rsid w:val="006020AB"/>
    <w:rsid w:val="006036EA"/>
    <w:rsid w:val="00603A40"/>
    <w:rsid w:val="00605085"/>
    <w:rsid w:val="00605CC0"/>
    <w:rsid w:val="00606136"/>
    <w:rsid w:val="006063BC"/>
    <w:rsid w:val="00606FB8"/>
    <w:rsid w:val="00607F30"/>
    <w:rsid w:val="00610380"/>
    <w:rsid w:val="006108A9"/>
    <w:rsid w:val="00611EAF"/>
    <w:rsid w:val="00612304"/>
    <w:rsid w:val="00613770"/>
    <w:rsid w:val="0061393F"/>
    <w:rsid w:val="00613AF4"/>
    <w:rsid w:val="006140AE"/>
    <w:rsid w:val="00615480"/>
    <w:rsid w:val="0061592A"/>
    <w:rsid w:val="006164BE"/>
    <w:rsid w:val="006176B9"/>
    <w:rsid w:val="00620148"/>
    <w:rsid w:val="00623F9D"/>
    <w:rsid w:val="00624AC9"/>
    <w:rsid w:val="00624B6D"/>
    <w:rsid w:val="00626188"/>
    <w:rsid w:val="0062700E"/>
    <w:rsid w:val="00630CE1"/>
    <w:rsid w:val="006338FB"/>
    <w:rsid w:val="00633A53"/>
    <w:rsid w:val="00634398"/>
    <w:rsid w:val="006354BC"/>
    <w:rsid w:val="006368CB"/>
    <w:rsid w:val="00636F21"/>
    <w:rsid w:val="00636FDE"/>
    <w:rsid w:val="00637747"/>
    <w:rsid w:val="006403E3"/>
    <w:rsid w:val="00640637"/>
    <w:rsid w:val="00640756"/>
    <w:rsid w:val="00642C36"/>
    <w:rsid w:val="00643BDA"/>
    <w:rsid w:val="006455AB"/>
    <w:rsid w:val="00645647"/>
    <w:rsid w:val="00645ADA"/>
    <w:rsid w:val="00645D0B"/>
    <w:rsid w:val="00646249"/>
    <w:rsid w:val="00646867"/>
    <w:rsid w:val="00646E36"/>
    <w:rsid w:val="00647E97"/>
    <w:rsid w:val="00651A8F"/>
    <w:rsid w:val="00651B7A"/>
    <w:rsid w:val="00652555"/>
    <w:rsid w:val="0065297E"/>
    <w:rsid w:val="00653217"/>
    <w:rsid w:val="00653C58"/>
    <w:rsid w:val="00656680"/>
    <w:rsid w:val="00660834"/>
    <w:rsid w:val="00660BD2"/>
    <w:rsid w:val="006613EF"/>
    <w:rsid w:val="00661AE4"/>
    <w:rsid w:val="0066445E"/>
    <w:rsid w:val="0066468C"/>
    <w:rsid w:val="006646C4"/>
    <w:rsid w:val="0066487E"/>
    <w:rsid w:val="00665103"/>
    <w:rsid w:val="0066620D"/>
    <w:rsid w:val="00666405"/>
    <w:rsid w:val="00666AC4"/>
    <w:rsid w:val="00666F59"/>
    <w:rsid w:val="00671BAA"/>
    <w:rsid w:val="00672D6D"/>
    <w:rsid w:val="00675192"/>
    <w:rsid w:val="0067666F"/>
    <w:rsid w:val="006768B8"/>
    <w:rsid w:val="00677F31"/>
    <w:rsid w:val="00680D60"/>
    <w:rsid w:val="00680EF6"/>
    <w:rsid w:val="00680F48"/>
    <w:rsid w:val="00681045"/>
    <w:rsid w:val="006810DD"/>
    <w:rsid w:val="00681D50"/>
    <w:rsid w:val="00683315"/>
    <w:rsid w:val="00683A87"/>
    <w:rsid w:val="006841BD"/>
    <w:rsid w:val="0068433B"/>
    <w:rsid w:val="00684E9B"/>
    <w:rsid w:val="006856A6"/>
    <w:rsid w:val="00686118"/>
    <w:rsid w:val="00686356"/>
    <w:rsid w:val="00686DE5"/>
    <w:rsid w:val="00686F6C"/>
    <w:rsid w:val="00690402"/>
    <w:rsid w:val="006919F5"/>
    <w:rsid w:val="00691B8C"/>
    <w:rsid w:val="00691DF7"/>
    <w:rsid w:val="00692D50"/>
    <w:rsid w:val="00694813"/>
    <w:rsid w:val="00695671"/>
    <w:rsid w:val="00695DC6"/>
    <w:rsid w:val="00695FAE"/>
    <w:rsid w:val="006964EA"/>
    <w:rsid w:val="006978EC"/>
    <w:rsid w:val="00697985"/>
    <w:rsid w:val="006A021E"/>
    <w:rsid w:val="006A028A"/>
    <w:rsid w:val="006A08E8"/>
    <w:rsid w:val="006A22BE"/>
    <w:rsid w:val="006A2416"/>
    <w:rsid w:val="006A2E55"/>
    <w:rsid w:val="006A300D"/>
    <w:rsid w:val="006A3016"/>
    <w:rsid w:val="006A3268"/>
    <w:rsid w:val="006A3590"/>
    <w:rsid w:val="006A3BDB"/>
    <w:rsid w:val="006A44AF"/>
    <w:rsid w:val="006A5F5B"/>
    <w:rsid w:val="006A7A76"/>
    <w:rsid w:val="006A7C98"/>
    <w:rsid w:val="006B0054"/>
    <w:rsid w:val="006B05F8"/>
    <w:rsid w:val="006B0AA6"/>
    <w:rsid w:val="006B1D42"/>
    <w:rsid w:val="006B264A"/>
    <w:rsid w:val="006B2678"/>
    <w:rsid w:val="006B2D45"/>
    <w:rsid w:val="006B5B13"/>
    <w:rsid w:val="006B5CAE"/>
    <w:rsid w:val="006B5DA2"/>
    <w:rsid w:val="006B6F5F"/>
    <w:rsid w:val="006C1E2C"/>
    <w:rsid w:val="006C1FCF"/>
    <w:rsid w:val="006C5648"/>
    <w:rsid w:val="006C5D1E"/>
    <w:rsid w:val="006C6954"/>
    <w:rsid w:val="006C767A"/>
    <w:rsid w:val="006C787E"/>
    <w:rsid w:val="006C7888"/>
    <w:rsid w:val="006C7EEB"/>
    <w:rsid w:val="006D06AD"/>
    <w:rsid w:val="006D103C"/>
    <w:rsid w:val="006D1E63"/>
    <w:rsid w:val="006D29BB"/>
    <w:rsid w:val="006D4CEB"/>
    <w:rsid w:val="006D6149"/>
    <w:rsid w:val="006D6A2A"/>
    <w:rsid w:val="006D7BEF"/>
    <w:rsid w:val="006E0C34"/>
    <w:rsid w:val="006E0D7A"/>
    <w:rsid w:val="006E16C0"/>
    <w:rsid w:val="006E1EF7"/>
    <w:rsid w:val="006E20CE"/>
    <w:rsid w:val="006E62D7"/>
    <w:rsid w:val="006E754F"/>
    <w:rsid w:val="006F06B9"/>
    <w:rsid w:val="006F0D3F"/>
    <w:rsid w:val="006F33B1"/>
    <w:rsid w:val="006F3F5D"/>
    <w:rsid w:val="006F4159"/>
    <w:rsid w:val="006F47EE"/>
    <w:rsid w:val="006F4EB6"/>
    <w:rsid w:val="006F538D"/>
    <w:rsid w:val="006F5ECE"/>
    <w:rsid w:val="006F74A3"/>
    <w:rsid w:val="006F7978"/>
    <w:rsid w:val="00700EB6"/>
    <w:rsid w:val="007023E7"/>
    <w:rsid w:val="007025D7"/>
    <w:rsid w:val="0070456F"/>
    <w:rsid w:val="00704845"/>
    <w:rsid w:val="00704BB7"/>
    <w:rsid w:val="00705592"/>
    <w:rsid w:val="00705863"/>
    <w:rsid w:val="007074B4"/>
    <w:rsid w:val="00707BD1"/>
    <w:rsid w:val="00707C0A"/>
    <w:rsid w:val="00707F32"/>
    <w:rsid w:val="007106A2"/>
    <w:rsid w:val="007129CC"/>
    <w:rsid w:val="00715FDB"/>
    <w:rsid w:val="00716393"/>
    <w:rsid w:val="007165DE"/>
    <w:rsid w:val="00720D35"/>
    <w:rsid w:val="00721113"/>
    <w:rsid w:val="00722389"/>
    <w:rsid w:val="00722E21"/>
    <w:rsid w:val="00723584"/>
    <w:rsid w:val="00723E43"/>
    <w:rsid w:val="00725673"/>
    <w:rsid w:val="00726B73"/>
    <w:rsid w:val="00726C73"/>
    <w:rsid w:val="00727A8E"/>
    <w:rsid w:val="00730E6A"/>
    <w:rsid w:val="00732552"/>
    <w:rsid w:val="00732649"/>
    <w:rsid w:val="00732AF0"/>
    <w:rsid w:val="007330A4"/>
    <w:rsid w:val="007339FD"/>
    <w:rsid w:val="007346B2"/>
    <w:rsid w:val="0073524B"/>
    <w:rsid w:val="00735273"/>
    <w:rsid w:val="00736317"/>
    <w:rsid w:val="0074102F"/>
    <w:rsid w:val="0074115D"/>
    <w:rsid w:val="0074128B"/>
    <w:rsid w:val="00742A7B"/>
    <w:rsid w:val="00742B35"/>
    <w:rsid w:val="00742B93"/>
    <w:rsid w:val="00742CE8"/>
    <w:rsid w:val="00742FC9"/>
    <w:rsid w:val="007431D8"/>
    <w:rsid w:val="00744020"/>
    <w:rsid w:val="007441D1"/>
    <w:rsid w:val="00744744"/>
    <w:rsid w:val="00744E8C"/>
    <w:rsid w:val="00745DD3"/>
    <w:rsid w:val="007462BD"/>
    <w:rsid w:val="00746320"/>
    <w:rsid w:val="00747402"/>
    <w:rsid w:val="007500A2"/>
    <w:rsid w:val="00750276"/>
    <w:rsid w:val="007502C3"/>
    <w:rsid w:val="0075048B"/>
    <w:rsid w:val="00752B92"/>
    <w:rsid w:val="007534C4"/>
    <w:rsid w:val="00754363"/>
    <w:rsid w:val="00754894"/>
    <w:rsid w:val="00754C4C"/>
    <w:rsid w:val="00756103"/>
    <w:rsid w:val="007564B5"/>
    <w:rsid w:val="00757483"/>
    <w:rsid w:val="00757E2B"/>
    <w:rsid w:val="00757F1E"/>
    <w:rsid w:val="007600E8"/>
    <w:rsid w:val="007605ED"/>
    <w:rsid w:val="007606B7"/>
    <w:rsid w:val="00762256"/>
    <w:rsid w:val="007627C3"/>
    <w:rsid w:val="00762C7D"/>
    <w:rsid w:val="00763B6A"/>
    <w:rsid w:val="00764587"/>
    <w:rsid w:val="00764E07"/>
    <w:rsid w:val="007653FE"/>
    <w:rsid w:val="00765A64"/>
    <w:rsid w:val="007664E2"/>
    <w:rsid w:val="00766D15"/>
    <w:rsid w:val="00770A98"/>
    <w:rsid w:val="007726AE"/>
    <w:rsid w:val="00772AB0"/>
    <w:rsid w:val="00772F87"/>
    <w:rsid w:val="00773E1F"/>
    <w:rsid w:val="00774981"/>
    <w:rsid w:val="00774B8C"/>
    <w:rsid w:val="007756F1"/>
    <w:rsid w:val="007764EB"/>
    <w:rsid w:val="0077650C"/>
    <w:rsid w:val="00776C68"/>
    <w:rsid w:val="00776DFA"/>
    <w:rsid w:val="0077726C"/>
    <w:rsid w:val="00780185"/>
    <w:rsid w:val="0078024D"/>
    <w:rsid w:val="00780935"/>
    <w:rsid w:val="0078140D"/>
    <w:rsid w:val="007814E7"/>
    <w:rsid w:val="0078203D"/>
    <w:rsid w:val="00782335"/>
    <w:rsid w:val="00785393"/>
    <w:rsid w:val="007858CB"/>
    <w:rsid w:val="00785DEA"/>
    <w:rsid w:val="00790FFB"/>
    <w:rsid w:val="00791082"/>
    <w:rsid w:val="00791655"/>
    <w:rsid w:val="00791DE9"/>
    <w:rsid w:val="00792219"/>
    <w:rsid w:val="007949D1"/>
    <w:rsid w:val="00795E36"/>
    <w:rsid w:val="00796529"/>
    <w:rsid w:val="00796E0A"/>
    <w:rsid w:val="00797617"/>
    <w:rsid w:val="00797D7C"/>
    <w:rsid w:val="007A02B4"/>
    <w:rsid w:val="007A2B2B"/>
    <w:rsid w:val="007A4177"/>
    <w:rsid w:val="007A4222"/>
    <w:rsid w:val="007A4363"/>
    <w:rsid w:val="007A5DBD"/>
    <w:rsid w:val="007A5E02"/>
    <w:rsid w:val="007A5FBB"/>
    <w:rsid w:val="007A6050"/>
    <w:rsid w:val="007A6094"/>
    <w:rsid w:val="007A62A3"/>
    <w:rsid w:val="007A7466"/>
    <w:rsid w:val="007A7766"/>
    <w:rsid w:val="007A7B66"/>
    <w:rsid w:val="007A7BBD"/>
    <w:rsid w:val="007A7C36"/>
    <w:rsid w:val="007B1A45"/>
    <w:rsid w:val="007B1B9B"/>
    <w:rsid w:val="007B2C46"/>
    <w:rsid w:val="007B3978"/>
    <w:rsid w:val="007B4A91"/>
    <w:rsid w:val="007B6971"/>
    <w:rsid w:val="007B6B28"/>
    <w:rsid w:val="007B7614"/>
    <w:rsid w:val="007B7DD5"/>
    <w:rsid w:val="007C0CAA"/>
    <w:rsid w:val="007C0CDD"/>
    <w:rsid w:val="007C1324"/>
    <w:rsid w:val="007C1596"/>
    <w:rsid w:val="007C192B"/>
    <w:rsid w:val="007C1C19"/>
    <w:rsid w:val="007C27A2"/>
    <w:rsid w:val="007C286B"/>
    <w:rsid w:val="007C3700"/>
    <w:rsid w:val="007C49D6"/>
    <w:rsid w:val="007C59C6"/>
    <w:rsid w:val="007C5EED"/>
    <w:rsid w:val="007C6243"/>
    <w:rsid w:val="007D0222"/>
    <w:rsid w:val="007D0D12"/>
    <w:rsid w:val="007D141D"/>
    <w:rsid w:val="007D151E"/>
    <w:rsid w:val="007D1A0E"/>
    <w:rsid w:val="007D2657"/>
    <w:rsid w:val="007D2995"/>
    <w:rsid w:val="007D42CB"/>
    <w:rsid w:val="007D4E17"/>
    <w:rsid w:val="007D60E7"/>
    <w:rsid w:val="007D61C8"/>
    <w:rsid w:val="007D6ACC"/>
    <w:rsid w:val="007D7473"/>
    <w:rsid w:val="007D788E"/>
    <w:rsid w:val="007E0919"/>
    <w:rsid w:val="007E11C2"/>
    <w:rsid w:val="007E144A"/>
    <w:rsid w:val="007E1D80"/>
    <w:rsid w:val="007E21D6"/>
    <w:rsid w:val="007E2766"/>
    <w:rsid w:val="007E2DA2"/>
    <w:rsid w:val="007E30FC"/>
    <w:rsid w:val="007E4E12"/>
    <w:rsid w:val="007E5A95"/>
    <w:rsid w:val="007E63F4"/>
    <w:rsid w:val="007E797A"/>
    <w:rsid w:val="007F17DA"/>
    <w:rsid w:val="007F1A5D"/>
    <w:rsid w:val="007F1FD3"/>
    <w:rsid w:val="007F2F46"/>
    <w:rsid w:val="007F36B9"/>
    <w:rsid w:val="007F4A3F"/>
    <w:rsid w:val="007F4F26"/>
    <w:rsid w:val="007F5498"/>
    <w:rsid w:val="007F5F32"/>
    <w:rsid w:val="007F6141"/>
    <w:rsid w:val="007F6BEC"/>
    <w:rsid w:val="007F6C04"/>
    <w:rsid w:val="007F7AB1"/>
    <w:rsid w:val="00801797"/>
    <w:rsid w:val="00802592"/>
    <w:rsid w:val="00804604"/>
    <w:rsid w:val="00805675"/>
    <w:rsid w:val="008068BD"/>
    <w:rsid w:val="00810203"/>
    <w:rsid w:val="008107C9"/>
    <w:rsid w:val="00810C07"/>
    <w:rsid w:val="0081128D"/>
    <w:rsid w:val="00811763"/>
    <w:rsid w:val="00811C54"/>
    <w:rsid w:val="008131DC"/>
    <w:rsid w:val="008134BE"/>
    <w:rsid w:val="00814334"/>
    <w:rsid w:val="00814633"/>
    <w:rsid w:val="00814E65"/>
    <w:rsid w:val="0081545C"/>
    <w:rsid w:val="00816681"/>
    <w:rsid w:val="0081681C"/>
    <w:rsid w:val="0081749E"/>
    <w:rsid w:val="00817572"/>
    <w:rsid w:val="00817891"/>
    <w:rsid w:val="00817FCD"/>
    <w:rsid w:val="00820735"/>
    <w:rsid w:val="00820EB1"/>
    <w:rsid w:val="00821049"/>
    <w:rsid w:val="00821C73"/>
    <w:rsid w:val="00823992"/>
    <w:rsid w:val="00823CA1"/>
    <w:rsid w:val="00824084"/>
    <w:rsid w:val="008247C7"/>
    <w:rsid w:val="0082509D"/>
    <w:rsid w:val="0082624A"/>
    <w:rsid w:val="00826369"/>
    <w:rsid w:val="00827178"/>
    <w:rsid w:val="008275E4"/>
    <w:rsid w:val="00831405"/>
    <w:rsid w:val="008325F9"/>
    <w:rsid w:val="00832C8F"/>
    <w:rsid w:val="00832E78"/>
    <w:rsid w:val="00833154"/>
    <w:rsid w:val="0083318F"/>
    <w:rsid w:val="008341CD"/>
    <w:rsid w:val="00834299"/>
    <w:rsid w:val="0083724E"/>
    <w:rsid w:val="00837BA8"/>
    <w:rsid w:val="008400B0"/>
    <w:rsid w:val="00840F62"/>
    <w:rsid w:val="0084204B"/>
    <w:rsid w:val="00843031"/>
    <w:rsid w:val="00843AD4"/>
    <w:rsid w:val="00844B4A"/>
    <w:rsid w:val="00844FAA"/>
    <w:rsid w:val="008458B0"/>
    <w:rsid w:val="008459C2"/>
    <w:rsid w:val="0084652E"/>
    <w:rsid w:val="00846DB2"/>
    <w:rsid w:val="00847476"/>
    <w:rsid w:val="00851C2B"/>
    <w:rsid w:val="00851DDA"/>
    <w:rsid w:val="00852F6B"/>
    <w:rsid w:val="0085329F"/>
    <w:rsid w:val="008535B0"/>
    <w:rsid w:val="00855A67"/>
    <w:rsid w:val="00856BE1"/>
    <w:rsid w:val="008579E7"/>
    <w:rsid w:val="00860BF0"/>
    <w:rsid w:val="00861720"/>
    <w:rsid w:val="0086330C"/>
    <w:rsid w:val="00863C69"/>
    <w:rsid w:val="00863FE6"/>
    <w:rsid w:val="00864D8B"/>
    <w:rsid w:val="00864F1B"/>
    <w:rsid w:val="0086598D"/>
    <w:rsid w:val="0086638E"/>
    <w:rsid w:val="00866612"/>
    <w:rsid w:val="00866773"/>
    <w:rsid w:val="008667C8"/>
    <w:rsid w:val="00866802"/>
    <w:rsid w:val="00866CEB"/>
    <w:rsid w:val="0087086D"/>
    <w:rsid w:val="0087090E"/>
    <w:rsid w:val="00870A63"/>
    <w:rsid w:val="00870E5C"/>
    <w:rsid w:val="00871F9F"/>
    <w:rsid w:val="00872A3C"/>
    <w:rsid w:val="00873D01"/>
    <w:rsid w:val="00874AA1"/>
    <w:rsid w:val="0087555F"/>
    <w:rsid w:val="0087707A"/>
    <w:rsid w:val="008774AB"/>
    <w:rsid w:val="00877A13"/>
    <w:rsid w:val="00877A96"/>
    <w:rsid w:val="00877C36"/>
    <w:rsid w:val="00877E14"/>
    <w:rsid w:val="00880A54"/>
    <w:rsid w:val="00881385"/>
    <w:rsid w:val="0088172F"/>
    <w:rsid w:val="00882DF0"/>
    <w:rsid w:val="008831AD"/>
    <w:rsid w:val="00884566"/>
    <w:rsid w:val="0088487F"/>
    <w:rsid w:val="008852C1"/>
    <w:rsid w:val="00885C92"/>
    <w:rsid w:val="00887C68"/>
    <w:rsid w:val="00887E13"/>
    <w:rsid w:val="00891312"/>
    <w:rsid w:val="00891993"/>
    <w:rsid w:val="008937D6"/>
    <w:rsid w:val="0089499C"/>
    <w:rsid w:val="00894AC0"/>
    <w:rsid w:val="008961AD"/>
    <w:rsid w:val="00896D67"/>
    <w:rsid w:val="008970FE"/>
    <w:rsid w:val="008971E6"/>
    <w:rsid w:val="008974CD"/>
    <w:rsid w:val="00897EF9"/>
    <w:rsid w:val="008A0709"/>
    <w:rsid w:val="008A1F37"/>
    <w:rsid w:val="008A25D1"/>
    <w:rsid w:val="008A2F24"/>
    <w:rsid w:val="008A3178"/>
    <w:rsid w:val="008A3EEF"/>
    <w:rsid w:val="008A48EF"/>
    <w:rsid w:val="008A5092"/>
    <w:rsid w:val="008A52E9"/>
    <w:rsid w:val="008A5740"/>
    <w:rsid w:val="008A6040"/>
    <w:rsid w:val="008A61CF"/>
    <w:rsid w:val="008A65CA"/>
    <w:rsid w:val="008A6BEC"/>
    <w:rsid w:val="008A6E03"/>
    <w:rsid w:val="008A7C15"/>
    <w:rsid w:val="008A7C52"/>
    <w:rsid w:val="008A7F51"/>
    <w:rsid w:val="008B0C63"/>
    <w:rsid w:val="008B1685"/>
    <w:rsid w:val="008B26AF"/>
    <w:rsid w:val="008B4626"/>
    <w:rsid w:val="008B46F6"/>
    <w:rsid w:val="008B4B5C"/>
    <w:rsid w:val="008B4BB2"/>
    <w:rsid w:val="008B5EB5"/>
    <w:rsid w:val="008B6A10"/>
    <w:rsid w:val="008B77D2"/>
    <w:rsid w:val="008B78E8"/>
    <w:rsid w:val="008B7F52"/>
    <w:rsid w:val="008C07B3"/>
    <w:rsid w:val="008C32E5"/>
    <w:rsid w:val="008C36B2"/>
    <w:rsid w:val="008C383A"/>
    <w:rsid w:val="008C39E2"/>
    <w:rsid w:val="008C5FFC"/>
    <w:rsid w:val="008C6607"/>
    <w:rsid w:val="008C6A79"/>
    <w:rsid w:val="008C6D46"/>
    <w:rsid w:val="008C70DB"/>
    <w:rsid w:val="008C75E0"/>
    <w:rsid w:val="008C7EC5"/>
    <w:rsid w:val="008D0587"/>
    <w:rsid w:val="008D45FD"/>
    <w:rsid w:val="008D54BC"/>
    <w:rsid w:val="008D6158"/>
    <w:rsid w:val="008D75C6"/>
    <w:rsid w:val="008D76E6"/>
    <w:rsid w:val="008D780F"/>
    <w:rsid w:val="008D7B54"/>
    <w:rsid w:val="008D7F09"/>
    <w:rsid w:val="008E06E8"/>
    <w:rsid w:val="008E0F51"/>
    <w:rsid w:val="008E2ACE"/>
    <w:rsid w:val="008E31D5"/>
    <w:rsid w:val="008E373C"/>
    <w:rsid w:val="008E3798"/>
    <w:rsid w:val="008E3943"/>
    <w:rsid w:val="008E4AF6"/>
    <w:rsid w:val="008E4B04"/>
    <w:rsid w:val="008E4B4A"/>
    <w:rsid w:val="008E4F82"/>
    <w:rsid w:val="008E595D"/>
    <w:rsid w:val="008E5E3A"/>
    <w:rsid w:val="008E67E8"/>
    <w:rsid w:val="008E72BB"/>
    <w:rsid w:val="008E7F75"/>
    <w:rsid w:val="008F1A0E"/>
    <w:rsid w:val="008F2AD6"/>
    <w:rsid w:val="008F2FDE"/>
    <w:rsid w:val="008F382D"/>
    <w:rsid w:val="008F460B"/>
    <w:rsid w:val="008F4DB6"/>
    <w:rsid w:val="008F4FCA"/>
    <w:rsid w:val="008F50B4"/>
    <w:rsid w:val="008F72D1"/>
    <w:rsid w:val="009004EC"/>
    <w:rsid w:val="009010AE"/>
    <w:rsid w:val="009015F1"/>
    <w:rsid w:val="009020BA"/>
    <w:rsid w:val="0090287C"/>
    <w:rsid w:val="0090311E"/>
    <w:rsid w:val="00903EE3"/>
    <w:rsid w:val="009053F1"/>
    <w:rsid w:val="009058C8"/>
    <w:rsid w:val="00906F36"/>
    <w:rsid w:val="00907000"/>
    <w:rsid w:val="0091049C"/>
    <w:rsid w:val="00911464"/>
    <w:rsid w:val="00911982"/>
    <w:rsid w:val="00913D27"/>
    <w:rsid w:val="009151DF"/>
    <w:rsid w:val="0091558C"/>
    <w:rsid w:val="0091576B"/>
    <w:rsid w:val="009157E3"/>
    <w:rsid w:val="009159D6"/>
    <w:rsid w:val="00916E88"/>
    <w:rsid w:val="00917886"/>
    <w:rsid w:val="00917AC2"/>
    <w:rsid w:val="009200F2"/>
    <w:rsid w:val="00921632"/>
    <w:rsid w:val="00921A00"/>
    <w:rsid w:val="00922B3C"/>
    <w:rsid w:val="00922EE3"/>
    <w:rsid w:val="00923193"/>
    <w:rsid w:val="0092374A"/>
    <w:rsid w:val="00923DF8"/>
    <w:rsid w:val="009259CB"/>
    <w:rsid w:val="00925AE4"/>
    <w:rsid w:val="009266D4"/>
    <w:rsid w:val="009300F4"/>
    <w:rsid w:val="00931D81"/>
    <w:rsid w:val="00932AE2"/>
    <w:rsid w:val="00932FD2"/>
    <w:rsid w:val="009335E9"/>
    <w:rsid w:val="0093488C"/>
    <w:rsid w:val="00935387"/>
    <w:rsid w:val="0093552A"/>
    <w:rsid w:val="0093570D"/>
    <w:rsid w:val="0093691B"/>
    <w:rsid w:val="009377F9"/>
    <w:rsid w:val="00941838"/>
    <w:rsid w:val="00943224"/>
    <w:rsid w:val="0094333A"/>
    <w:rsid w:val="00944356"/>
    <w:rsid w:val="0094444F"/>
    <w:rsid w:val="00944B10"/>
    <w:rsid w:val="00945A23"/>
    <w:rsid w:val="0094628D"/>
    <w:rsid w:val="00946374"/>
    <w:rsid w:val="00946593"/>
    <w:rsid w:val="00946D83"/>
    <w:rsid w:val="00947072"/>
    <w:rsid w:val="00947A0F"/>
    <w:rsid w:val="00947F5A"/>
    <w:rsid w:val="0095043B"/>
    <w:rsid w:val="00950810"/>
    <w:rsid w:val="00950B8B"/>
    <w:rsid w:val="00950BC4"/>
    <w:rsid w:val="00950F90"/>
    <w:rsid w:val="009517D5"/>
    <w:rsid w:val="00951C5D"/>
    <w:rsid w:val="00951FDB"/>
    <w:rsid w:val="0095269B"/>
    <w:rsid w:val="009527AF"/>
    <w:rsid w:val="00954638"/>
    <w:rsid w:val="009548C2"/>
    <w:rsid w:val="00954BD6"/>
    <w:rsid w:val="00956DF3"/>
    <w:rsid w:val="0095700F"/>
    <w:rsid w:val="00957B9B"/>
    <w:rsid w:val="00961A20"/>
    <w:rsid w:val="00961C16"/>
    <w:rsid w:val="009624AD"/>
    <w:rsid w:val="0096312D"/>
    <w:rsid w:val="0096430B"/>
    <w:rsid w:val="009654DB"/>
    <w:rsid w:val="00967E8E"/>
    <w:rsid w:val="00970D1D"/>
    <w:rsid w:val="00971004"/>
    <w:rsid w:val="009733E7"/>
    <w:rsid w:val="009744C1"/>
    <w:rsid w:val="00975B80"/>
    <w:rsid w:val="00976045"/>
    <w:rsid w:val="00976D69"/>
    <w:rsid w:val="00977153"/>
    <w:rsid w:val="00977498"/>
    <w:rsid w:val="0098048F"/>
    <w:rsid w:val="00980A74"/>
    <w:rsid w:val="00981950"/>
    <w:rsid w:val="00982C15"/>
    <w:rsid w:val="0098357D"/>
    <w:rsid w:val="009837BE"/>
    <w:rsid w:val="0098385F"/>
    <w:rsid w:val="009838BD"/>
    <w:rsid w:val="00984E68"/>
    <w:rsid w:val="0098596A"/>
    <w:rsid w:val="0098607C"/>
    <w:rsid w:val="00986272"/>
    <w:rsid w:val="009866DB"/>
    <w:rsid w:val="00986C07"/>
    <w:rsid w:val="00986C2D"/>
    <w:rsid w:val="00986E6A"/>
    <w:rsid w:val="00990481"/>
    <w:rsid w:val="00991302"/>
    <w:rsid w:val="0099162B"/>
    <w:rsid w:val="009926EB"/>
    <w:rsid w:val="00992B65"/>
    <w:rsid w:val="00992F6A"/>
    <w:rsid w:val="0099324D"/>
    <w:rsid w:val="0099364E"/>
    <w:rsid w:val="009939CB"/>
    <w:rsid w:val="00993CAE"/>
    <w:rsid w:val="00994FDE"/>
    <w:rsid w:val="00996909"/>
    <w:rsid w:val="00996EC8"/>
    <w:rsid w:val="00997B61"/>
    <w:rsid w:val="009A1687"/>
    <w:rsid w:val="009A2397"/>
    <w:rsid w:val="009A4254"/>
    <w:rsid w:val="009A4FD6"/>
    <w:rsid w:val="009A52A4"/>
    <w:rsid w:val="009A7421"/>
    <w:rsid w:val="009B0936"/>
    <w:rsid w:val="009B3230"/>
    <w:rsid w:val="009B3682"/>
    <w:rsid w:val="009B3CFF"/>
    <w:rsid w:val="009B3D30"/>
    <w:rsid w:val="009B4486"/>
    <w:rsid w:val="009B4F21"/>
    <w:rsid w:val="009B5743"/>
    <w:rsid w:val="009B5C59"/>
    <w:rsid w:val="009B6E1F"/>
    <w:rsid w:val="009C077A"/>
    <w:rsid w:val="009C0B44"/>
    <w:rsid w:val="009C0C3B"/>
    <w:rsid w:val="009C0E9E"/>
    <w:rsid w:val="009C2B7C"/>
    <w:rsid w:val="009C2DAB"/>
    <w:rsid w:val="009C3495"/>
    <w:rsid w:val="009C3685"/>
    <w:rsid w:val="009C488F"/>
    <w:rsid w:val="009C64BE"/>
    <w:rsid w:val="009C6C7A"/>
    <w:rsid w:val="009C6CD6"/>
    <w:rsid w:val="009C730E"/>
    <w:rsid w:val="009D4448"/>
    <w:rsid w:val="009D4CB1"/>
    <w:rsid w:val="009D4CD5"/>
    <w:rsid w:val="009D5B57"/>
    <w:rsid w:val="009D5F2E"/>
    <w:rsid w:val="009D61EF"/>
    <w:rsid w:val="009D6250"/>
    <w:rsid w:val="009E0121"/>
    <w:rsid w:val="009E03A1"/>
    <w:rsid w:val="009E17BA"/>
    <w:rsid w:val="009E1D29"/>
    <w:rsid w:val="009E230D"/>
    <w:rsid w:val="009E2FB5"/>
    <w:rsid w:val="009E3189"/>
    <w:rsid w:val="009E37CE"/>
    <w:rsid w:val="009E44BE"/>
    <w:rsid w:val="009E4A77"/>
    <w:rsid w:val="009E6097"/>
    <w:rsid w:val="009E79D1"/>
    <w:rsid w:val="009E7F64"/>
    <w:rsid w:val="009F05D1"/>
    <w:rsid w:val="009F11B7"/>
    <w:rsid w:val="009F1434"/>
    <w:rsid w:val="009F199C"/>
    <w:rsid w:val="009F2026"/>
    <w:rsid w:val="009F2E1A"/>
    <w:rsid w:val="009F317C"/>
    <w:rsid w:val="009F3F3F"/>
    <w:rsid w:val="009F540C"/>
    <w:rsid w:val="009F5AB0"/>
    <w:rsid w:val="009F5FC9"/>
    <w:rsid w:val="009F7032"/>
    <w:rsid w:val="00A02B5F"/>
    <w:rsid w:val="00A031E7"/>
    <w:rsid w:val="00A0342A"/>
    <w:rsid w:val="00A0392B"/>
    <w:rsid w:val="00A03A99"/>
    <w:rsid w:val="00A04375"/>
    <w:rsid w:val="00A048C7"/>
    <w:rsid w:val="00A05220"/>
    <w:rsid w:val="00A11561"/>
    <w:rsid w:val="00A115F6"/>
    <w:rsid w:val="00A11ECA"/>
    <w:rsid w:val="00A12090"/>
    <w:rsid w:val="00A12338"/>
    <w:rsid w:val="00A12D69"/>
    <w:rsid w:val="00A131D2"/>
    <w:rsid w:val="00A14C10"/>
    <w:rsid w:val="00A15F0A"/>
    <w:rsid w:val="00A15F5E"/>
    <w:rsid w:val="00A1644A"/>
    <w:rsid w:val="00A1667C"/>
    <w:rsid w:val="00A177F8"/>
    <w:rsid w:val="00A17C2F"/>
    <w:rsid w:val="00A17D2D"/>
    <w:rsid w:val="00A20363"/>
    <w:rsid w:val="00A20606"/>
    <w:rsid w:val="00A2217F"/>
    <w:rsid w:val="00A22301"/>
    <w:rsid w:val="00A229F1"/>
    <w:rsid w:val="00A22A9D"/>
    <w:rsid w:val="00A22F42"/>
    <w:rsid w:val="00A23182"/>
    <w:rsid w:val="00A232D9"/>
    <w:rsid w:val="00A243B5"/>
    <w:rsid w:val="00A2467F"/>
    <w:rsid w:val="00A25F40"/>
    <w:rsid w:val="00A262EA"/>
    <w:rsid w:val="00A27773"/>
    <w:rsid w:val="00A27D58"/>
    <w:rsid w:val="00A30277"/>
    <w:rsid w:val="00A31672"/>
    <w:rsid w:val="00A318C1"/>
    <w:rsid w:val="00A327CC"/>
    <w:rsid w:val="00A32882"/>
    <w:rsid w:val="00A32A89"/>
    <w:rsid w:val="00A33A30"/>
    <w:rsid w:val="00A33F3A"/>
    <w:rsid w:val="00A34615"/>
    <w:rsid w:val="00A36DBA"/>
    <w:rsid w:val="00A400F1"/>
    <w:rsid w:val="00A4060F"/>
    <w:rsid w:val="00A40A41"/>
    <w:rsid w:val="00A40B8B"/>
    <w:rsid w:val="00A41FAF"/>
    <w:rsid w:val="00A4209D"/>
    <w:rsid w:val="00A441A0"/>
    <w:rsid w:val="00A444CB"/>
    <w:rsid w:val="00A45040"/>
    <w:rsid w:val="00A46824"/>
    <w:rsid w:val="00A468D4"/>
    <w:rsid w:val="00A47DB3"/>
    <w:rsid w:val="00A51D02"/>
    <w:rsid w:val="00A53F46"/>
    <w:rsid w:val="00A5511A"/>
    <w:rsid w:val="00A55C9E"/>
    <w:rsid w:val="00A56AE9"/>
    <w:rsid w:val="00A57435"/>
    <w:rsid w:val="00A5794D"/>
    <w:rsid w:val="00A6088B"/>
    <w:rsid w:val="00A60955"/>
    <w:rsid w:val="00A609E6"/>
    <w:rsid w:val="00A60EE9"/>
    <w:rsid w:val="00A61692"/>
    <w:rsid w:val="00A61822"/>
    <w:rsid w:val="00A61F37"/>
    <w:rsid w:val="00A623B0"/>
    <w:rsid w:val="00A628E5"/>
    <w:rsid w:val="00A62D49"/>
    <w:rsid w:val="00A647AA"/>
    <w:rsid w:val="00A65392"/>
    <w:rsid w:val="00A66BC5"/>
    <w:rsid w:val="00A67961"/>
    <w:rsid w:val="00A707A7"/>
    <w:rsid w:val="00A70C46"/>
    <w:rsid w:val="00A71EE8"/>
    <w:rsid w:val="00A72993"/>
    <w:rsid w:val="00A74365"/>
    <w:rsid w:val="00A74507"/>
    <w:rsid w:val="00A75017"/>
    <w:rsid w:val="00A75EB5"/>
    <w:rsid w:val="00A816D6"/>
    <w:rsid w:val="00A81AA5"/>
    <w:rsid w:val="00A823C7"/>
    <w:rsid w:val="00A82455"/>
    <w:rsid w:val="00A8250D"/>
    <w:rsid w:val="00A82B0B"/>
    <w:rsid w:val="00A82C40"/>
    <w:rsid w:val="00A82F27"/>
    <w:rsid w:val="00A848C5"/>
    <w:rsid w:val="00A84BBF"/>
    <w:rsid w:val="00A85370"/>
    <w:rsid w:val="00A868BD"/>
    <w:rsid w:val="00A9111B"/>
    <w:rsid w:val="00A9369D"/>
    <w:rsid w:val="00A93B40"/>
    <w:rsid w:val="00A9586E"/>
    <w:rsid w:val="00A95A15"/>
    <w:rsid w:val="00A96DC1"/>
    <w:rsid w:val="00A96EB5"/>
    <w:rsid w:val="00A97BFA"/>
    <w:rsid w:val="00AA052C"/>
    <w:rsid w:val="00AA1A8B"/>
    <w:rsid w:val="00AA1B50"/>
    <w:rsid w:val="00AA1C88"/>
    <w:rsid w:val="00AA27C5"/>
    <w:rsid w:val="00AA2C0C"/>
    <w:rsid w:val="00AA2DD8"/>
    <w:rsid w:val="00AA4199"/>
    <w:rsid w:val="00AA5116"/>
    <w:rsid w:val="00AA5F6E"/>
    <w:rsid w:val="00AA64EF"/>
    <w:rsid w:val="00AA65F0"/>
    <w:rsid w:val="00AA6A17"/>
    <w:rsid w:val="00AA6CC3"/>
    <w:rsid w:val="00AA705E"/>
    <w:rsid w:val="00AA7340"/>
    <w:rsid w:val="00AA77CD"/>
    <w:rsid w:val="00AA781F"/>
    <w:rsid w:val="00AB0A43"/>
    <w:rsid w:val="00AB0F50"/>
    <w:rsid w:val="00AB136F"/>
    <w:rsid w:val="00AB29DF"/>
    <w:rsid w:val="00AB2D6A"/>
    <w:rsid w:val="00AB341E"/>
    <w:rsid w:val="00AB3B71"/>
    <w:rsid w:val="00AB4248"/>
    <w:rsid w:val="00AB42A7"/>
    <w:rsid w:val="00AB4498"/>
    <w:rsid w:val="00AB45D6"/>
    <w:rsid w:val="00AB5684"/>
    <w:rsid w:val="00AB6E27"/>
    <w:rsid w:val="00AB74B5"/>
    <w:rsid w:val="00AC06DE"/>
    <w:rsid w:val="00AC0C00"/>
    <w:rsid w:val="00AC2496"/>
    <w:rsid w:val="00AC2500"/>
    <w:rsid w:val="00AC26DB"/>
    <w:rsid w:val="00AC2A3B"/>
    <w:rsid w:val="00AC2BDB"/>
    <w:rsid w:val="00AC4A3E"/>
    <w:rsid w:val="00AC70EE"/>
    <w:rsid w:val="00AC73A8"/>
    <w:rsid w:val="00AC7C15"/>
    <w:rsid w:val="00AD0567"/>
    <w:rsid w:val="00AD0A8B"/>
    <w:rsid w:val="00AD0DF4"/>
    <w:rsid w:val="00AD13E3"/>
    <w:rsid w:val="00AD1966"/>
    <w:rsid w:val="00AD2400"/>
    <w:rsid w:val="00AD2977"/>
    <w:rsid w:val="00AD3240"/>
    <w:rsid w:val="00AD33E8"/>
    <w:rsid w:val="00AD3812"/>
    <w:rsid w:val="00AD48B2"/>
    <w:rsid w:val="00AD64C4"/>
    <w:rsid w:val="00AD64CA"/>
    <w:rsid w:val="00AD6647"/>
    <w:rsid w:val="00AE1888"/>
    <w:rsid w:val="00AE1A5A"/>
    <w:rsid w:val="00AE2422"/>
    <w:rsid w:val="00AE2FD4"/>
    <w:rsid w:val="00AE34A8"/>
    <w:rsid w:val="00AE37E0"/>
    <w:rsid w:val="00AE3D87"/>
    <w:rsid w:val="00AE5B8C"/>
    <w:rsid w:val="00AE725A"/>
    <w:rsid w:val="00AE75BC"/>
    <w:rsid w:val="00AF015B"/>
    <w:rsid w:val="00AF0AD6"/>
    <w:rsid w:val="00AF18B6"/>
    <w:rsid w:val="00AF1F0F"/>
    <w:rsid w:val="00AF241D"/>
    <w:rsid w:val="00AF25EF"/>
    <w:rsid w:val="00AF298F"/>
    <w:rsid w:val="00AF2EC8"/>
    <w:rsid w:val="00AF353C"/>
    <w:rsid w:val="00AF3F44"/>
    <w:rsid w:val="00AF4444"/>
    <w:rsid w:val="00AF5024"/>
    <w:rsid w:val="00AF6EEA"/>
    <w:rsid w:val="00AF72BF"/>
    <w:rsid w:val="00B00D9C"/>
    <w:rsid w:val="00B0317F"/>
    <w:rsid w:val="00B0538A"/>
    <w:rsid w:val="00B059ED"/>
    <w:rsid w:val="00B0693C"/>
    <w:rsid w:val="00B10EDB"/>
    <w:rsid w:val="00B12FD4"/>
    <w:rsid w:val="00B13968"/>
    <w:rsid w:val="00B15A64"/>
    <w:rsid w:val="00B15FC1"/>
    <w:rsid w:val="00B17487"/>
    <w:rsid w:val="00B17ACA"/>
    <w:rsid w:val="00B2008F"/>
    <w:rsid w:val="00B2038A"/>
    <w:rsid w:val="00B20772"/>
    <w:rsid w:val="00B20CB2"/>
    <w:rsid w:val="00B212F2"/>
    <w:rsid w:val="00B22FC8"/>
    <w:rsid w:val="00B23250"/>
    <w:rsid w:val="00B23F09"/>
    <w:rsid w:val="00B247A2"/>
    <w:rsid w:val="00B24A54"/>
    <w:rsid w:val="00B24B44"/>
    <w:rsid w:val="00B25C87"/>
    <w:rsid w:val="00B27080"/>
    <w:rsid w:val="00B27B56"/>
    <w:rsid w:val="00B315C2"/>
    <w:rsid w:val="00B32861"/>
    <w:rsid w:val="00B33146"/>
    <w:rsid w:val="00B33A12"/>
    <w:rsid w:val="00B34887"/>
    <w:rsid w:val="00B34ECF"/>
    <w:rsid w:val="00B351BC"/>
    <w:rsid w:val="00B3528F"/>
    <w:rsid w:val="00B413D3"/>
    <w:rsid w:val="00B41F89"/>
    <w:rsid w:val="00B424F2"/>
    <w:rsid w:val="00B427E1"/>
    <w:rsid w:val="00B432F2"/>
    <w:rsid w:val="00B436F9"/>
    <w:rsid w:val="00B43D38"/>
    <w:rsid w:val="00B43E74"/>
    <w:rsid w:val="00B441D6"/>
    <w:rsid w:val="00B445C2"/>
    <w:rsid w:val="00B446EA"/>
    <w:rsid w:val="00B448C6"/>
    <w:rsid w:val="00B45DA5"/>
    <w:rsid w:val="00B46038"/>
    <w:rsid w:val="00B46B8E"/>
    <w:rsid w:val="00B46C69"/>
    <w:rsid w:val="00B475A6"/>
    <w:rsid w:val="00B507BE"/>
    <w:rsid w:val="00B50EB3"/>
    <w:rsid w:val="00B513F6"/>
    <w:rsid w:val="00B51859"/>
    <w:rsid w:val="00B53098"/>
    <w:rsid w:val="00B53E9F"/>
    <w:rsid w:val="00B55208"/>
    <w:rsid w:val="00B55980"/>
    <w:rsid w:val="00B563E9"/>
    <w:rsid w:val="00B57366"/>
    <w:rsid w:val="00B57406"/>
    <w:rsid w:val="00B607D3"/>
    <w:rsid w:val="00B60C11"/>
    <w:rsid w:val="00B60EF9"/>
    <w:rsid w:val="00B61508"/>
    <w:rsid w:val="00B62172"/>
    <w:rsid w:val="00B634AA"/>
    <w:rsid w:val="00B635BA"/>
    <w:rsid w:val="00B643D3"/>
    <w:rsid w:val="00B64762"/>
    <w:rsid w:val="00B64BC5"/>
    <w:rsid w:val="00B65182"/>
    <w:rsid w:val="00B65446"/>
    <w:rsid w:val="00B66889"/>
    <w:rsid w:val="00B671CC"/>
    <w:rsid w:val="00B67537"/>
    <w:rsid w:val="00B67EA5"/>
    <w:rsid w:val="00B70956"/>
    <w:rsid w:val="00B71ACD"/>
    <w:rsid w:val="00B74789"/>
    <w:rsid w:val="00B756E2"/>
    <w:rsid w:val="00B7591A"/>
    <w:rsid w:val="00B75BE1"/>
    <w:rsid w:val="00B75E60"/>
    <w:rsid w:val="00B77304"/>
    <w:rsid w:val="00B8011F"/>
    <w:rsid w:val="00B8020B"/>
    <w:rsid w:val="00B8210C"/>
    <w:rsid w:val="00B8328E"/>
    <w:rsid w:val="00B84208"/>
    <w:rsid w:val="00B847D5"/>
    <w:rsid w:val="00B8488F"/>
    <w:rsid w:val="00B86034"/>
    <w:rsid w:val="00B86231"/>
    <w:rsid w:val="00B87238"/>
    <w:rsid w:val="00B872E3"/>
    <w:rsid w:val="00B87502"/>
    <w:rsid w:val="00B8754D"/>
    <w:rsid w:val="00B87646"/>
    <w:rsid w:val="00B87753"/>
    <w:rsid w:val="00B87B3A"/>
    <w:rsid w:val="00B9028E"/>
    <w:rsid w:val="00B90480"/>
    <w:rsid w:val="00B90F72"/>
    <w:rsid w:val="00B91CE0"/>
    <w:rsid w:val="00B9244A"/>
    <w:rsid w:val="00B92707"/>
    <w:rsid w:val="00B92A99"/>
    <w:rsid w:val="00B94F50"/>
    <w:rsid w:val="00B94F99"/>
    <w:rsid w:val="00B95592"/>
    <w:rsid w:val="00B956DF"/>
    <w:rsid w:val="00B95AA5"/>
    <w:rsid w:val="00B95C2A"/>
    <w:rsid w:val="00B95F43"/>
    <w:rsid w:val="00B96BCC"/>
    <w:rsid w:val="00B96F0C"/>
    <w:rsid w:val="00B975D2"/>
    <w:rsid w:val="00B979A6"/>
    <w:rsid w:val="00BA070D"/>
    <w:rsid w:val="00BA0757"/>
    <w:rsid w:val="00BA11AC"/>
    <w:rsid w:val="00BA19BE"/>
    <w:rsid w:val="00BA52B5"/>
    <w:rsid w:val="00BA5E76"/>
    <w:rsid w:val="00BA6342"/>
    <w:rsid w:val="00BA706C"/>
    <w:rsid w:val="00BB012A"/>
    <w:rsid w:val="00BB02F7"/>
    <w:rsid w:val="00BB0B44"/>
    <w:rsid w:val="00BB0BD4"/>
    <w:rsid w:val="00BB0C21"/>
    <w:rsid w:val="00BB123A"/>
    <w:rsid w:val="00BB3980"/>
    <w:rsid w:val="00BB3DE8"/>
    <w:rsid w:val="00BB3EFC"/>
    <w:rsid w:val="00BB4827"/>
    <w:rsid w:val="00BB602C"/>
    <w:rsid w:val="00BB657E"/>
    <w:rsid w:val="00BB6BD5"/>
    <w:rsid w:val="00BB7335"/>
    <w:rsid w:val="00BB7454"/>
    <w:rsid w:val="00BC0359"/>
    <w:rsid w:val="00BC1865"/>
    <w:rsid w:val="00BC1BEC"/>
    <w:rsid w:val="00BC2CB3"/>
    <w:rsid w:val="00BC35BF"/>
    <w:rsid w:val="00BC536E"/>
    <w:rsid w:val="00BC635E"/>
    <w:rsid w:val="00BC675B"/>
    <w:rsid w:val="00BC6D6C"/>
    <w:rsid w:val="00BC6DCB"/>
    <w:rsid w:val="00BD00F2"/>
    <w:rsid w:val="00BD1508"/>
    <w:rsid w:val="00BD2243"/>
    <w:rsid w:val="00BD5F1E"/>
    <w:rsid w:val="00BD672E"/>
    <w:rsid w:val="00BD6B2F"/>
    <w:rsid w:val="00BD7390"/>
    <w:rsid w:val="00BD785C"/>
    <w:rsid w:val="00BD7C06"/>
    <w:rsid w:val="00BE008D"/>
    <w:rsid w:val="00BE04F4"/>
    <w:rsid w:val="00BE0F0F"/>
    <w:rsid w:val="00BE1139"/>
    <w:rsid w:val="00BE2060"/>
    <w:rsid w:val="00BE2A72"/>
    <w:rsid w:val="00BE2F63"/>
    <w:rsid w:val="00BE4831"/>
    <w:rsid w:val="00BE5409"/>
    <w:rsid w:val="00BE5414"/>
    <w:rsid w:val="00BE5731"/>
    <w:rsid w:val="00BE5D17"/>
    <w:rsid w:val="00BE6064"/>
    <w:rsid w:val="00BE621C"/>
    <w:rsid w:val="00BE662A"/>
    <w:rsid w:val="00BF07B1"/>
    <w:rsid w:val="00BF1A6D"/>
    <w:rsid w:val="00BF1F9C"/>
    <w:rsid w:val="00BF2816"/>
    <w:rsid w:val="00BF2F15"/>
    <w:rsid w:val="00BF2F65"/>
    <w:rsid w:val="00BF4D97"/>
    <w:rsid w:val="00BF577F"/>
    <w:rsid w:val="00BF59B0"/>
    <w:rsid w:val="00BF5F23"/>
    <w:rsid w:val="00BF72B3"/>
    <w:rsid w:val="00BF7557"/>
    <w:rsid w:val="00BF7737"/>
    <w:rsid w:val="00C012FB"/>
    <w:rsid w:val="00C01B0C"/>
    <w:rsid w:val="00C0264F"/>
    <w:rsid w:val="00C0274A"/>
    <w:rsid w:val="00C02909"/>
    <w:rsid w:val="00C04F59"/>
    <w:rsid w:val="00C05487"/>
    <w:rsid w:val="00C05902"/>
    <w:rsid w:val="00C05ABB"/>
    <w:rsid w:val="00C1113D"/>
    <w:rsid w:val="00C112A0"/>
    <w:rsid w:val="00C11758"/>
    <w:rsid w:val="00C1236B"/>
    <w:rsid w:val="00C132AB"/>
    <w:rsid w:val="00C135E9"/>
    <w:rsid w:val="00C13E8F"/>
    <w:rsid w:val="00C143BD"/>
    <w:rsid w:val="00C161A0"/>
    <w:rsid w:val="00C1653C"/>
    <w:rsid w:val="00C1753E"/>
    <w:rsid w:val="00C17835"/>
    <w:rsid w:val="00C17D7B"/>
    <w:rsid w:val="00C202D0"/>
    <w:rsid w:val="00C20576"/>
    <w:rsid w:val="00C211F2"/>
    <w:rsid w:val="00C21E09"/>
    <w:rsid w:val="00C22265"/>
    <w:rsid w:val="00C23A3A"/>
    <w:rsid w:val="00C253CD"/>
    <w:rsid w:val="00C307A9"/>
    <w:rsid w:val="00C309FD"/>
    <w:rsid w:val="00C314DF"/>
    <w:rsid w:val="00C33E66"/>
    <w:rsid w:val="00C34F45"/>
    <w:rsid w:val="00C35633"/>
    <w:rsid w:val="00C3565A"/>
    <w:rsid w:val="00C366FC"/>
    <w:rsid w:val="00C36B84"/>
    <w:rsid w:val="00C36E23"/>
    <w:rsid w:val="00C41E73"/>
    <w:rsid w:val="00C42323"/>
    <w:rsid w:val="00C42700"/>
    <w:rsid w:val="00C42F00"/>
    <w:rsid w:val="00C431CB"/>
    <w:rsid w:val="00C444A2"/>
    <w:rsid w:val="00C4514C"/>
    <w:rsid w:val="00C45EB2"/>
    <w:rsid w:val="00C46470"/>
    <w:rsid w:val="00C513A7"/>
    <w:rsid w:val="00C52438"/>
    <w:rsid w:val="00C5258A"/>
    <w:rsid w:val="00C52A4C"/>
    <w:rsid w:val="00C52F95"/>
    <w:rsid w:val="00C5309C"/>
    <w:rsid w:val="00C542BE"/>
    <w:rsid w:val="00C544C4"/>
    <w:rsid w:val="00C5488B"/>
    <w:rsid w:val="00C54AA3"/>
    <w:rsid w:val="00C5532B"/>
    <w:rsid w:val="00C55943"/>
    <w:rsid w:val="00C55B91"/>
    <w:rsid w:val="00C5789B"/>
    <w:rsid w:val="00C57CA7"/>
    <w:rsid w:val="00C57E51"/>
    <w:rsid w:val="00C60584"/>
    <w:rsid w:val="00C61832"/>
    <w:rsid w:val="00C6207A"/>
    <w:rsid w:val="00C621C6"/>
    <w:rsid w:val="00C636C7"/>
    <w:rsid w:val="00C6393E"/>
    <w:rsid w:val="00C63988"/>
    <w:rsid w:val="00C64FFA"/>
    <w:rsid w:val="00C652EA"/>
    <w:rsid w:val="00C659E3"/>
    <w:rsid w:val="00C66F99"/>
    <w:rsid w:val="00C71D86"/>
    <w:rsid w:val="00C7292F"/>
    <w:rsid w:val="00C72AE8"/>
    <w:rsid w:val="00C72D65"/>
    <w:rsid w:val="00C73489"/>
    <w:rsid w:val="00C74F58"/>
    <w:rsid w:val="00C75235"/>
    <w:rsid w:val="00C7603E"/>
    <w:rsid w:val="00C7782B"/>
    <w:rsid w:val="00C778FB"/>
    <w:rsid w:val="00C805EA"/>
    <w:rsid w:val="00C8197A"/>
    <w:rsid w:val="00C81F9C"/>
    <w:rsid w:val="00C82537"/>
    <w:rsid w:val="00C82FCA"/>
    <w:rsid w:val="00C84DD0"/>
    <w:rsid w:val="00C85403"/>
    <w:rsid w:val="00C855F9"/>
    <w:rsid w:val="00C856CB"/>
    <w:rsid w:val="00C856DB"/>
    <w:rsid w:val="00C863C0"/>
    <w:rsid w:val="00C86569"/>
    <w:rsid w:val="00C86E06"/>
    <w:rsid w:val="00C87149"/>
    <w:rsid w:val="00C876E9"/>
    <w:rsid w:val="00C902A8"/>
    <w:rsid w:val="00C9079B"/>
    <w:rsid w:val="00C908A0"/>
    <w:rsid w:val="00C918AB"/>
    <w:rsid w:val="00C918F6"/>
    <w:rsid w:val="00C91CFB"/>
    <w:rsid w:val="00C92052"/>
    <w:rsid w:val="00C922C8"/>
    <w:rsid w:val="00C923DC"/>
    <w:rsid w:val="00C945FB"/>
    <w:rsid w:val="00C94B2D"/>
    <w:rsid w:val="00C959FB"/>
    <w:rsid w:val="00C95A83"/>
    <w:rsid w:val="00C9667C"/>
    <w:rsid w:val="00C97283"/>
    <w:rsid w:val="00C973B6"/>
    <w:rsid w:val="00C97486"/>
    <w:rsid w:val="00CA1773"/>
    <w:rsid w:val="00CA1B20"/>
    <w:rsid w:val="00CA1B96"/>
    <w:rsid w:val="00CA1F5E"/>
    <w:rsid w:val="00CA2EFC"/>
    <w:rsid w:val="00CA35AA"/>
    <w:rsid w:val="00CA3D33"/>
    <w:rsid w:val="00CA430D"/>
    <w:rsid w:val="00CA4CCE"/>
    <w:rsid w:val="00CA6224"/>
    <w:rsid w:val="00CA688C"/>
    <w:rsid w:val="00CB03DE"/>
    <w:rsid w:val="00CB156F"/>
    <w:rsid w:val="00CB1874"/>
    <w:rsid w:val="00CB18F6"/>
    <w:rsid w:val="00CB1CBA"/>
    <w:rsid w:val="00CB1EE5"/>
    <w:rsid w:val="00CB29FD"/>
    <w:rsid w:val="00CB2CE3"/>
    <w:rsid w:val="00CB493B"/>
    <w:rsid w:val="00CB571D"/>
    <w:rsid w:val="00CB7498"/>
    <w:rsid w:val="00CC0BBD"/>
    <w:rsid w:val="00CC1BB6"/>
    <w:rsid w:val="00CC1C56"/>
    <w:rsid w:val="00CC23CD"/>
    <w:rsid w:val="00CC36AE"/>
    <w:rsid w:val="00CC39EA"/>
    <w:rsid w:val="00CC3E41"/>
    <w:rsid w:val="00CC4FD3"/>
    <w:rsid w:val="00CC52EF"/>
    <w:rsid w:val="00CC5B1B"/>
    <w:rsid w:val="00CC6217"/>
    <w:rsid w:val="00CC6E6F"/>
    <w:rsid w:val="00CC7561"/>
    <w:rsid w:val="00CC7C2C"/>
    <w:rsid w:val="00CD0197"/>
    <w:rsid w:val="00CD13D6"/>
    <w:rsid w:val="00CD203E"/>
    <w:rsid w:val="00CD2299"/>
    <w:rsid w:val="00CD2534"/>
    <w:rsid w:val="00CD2CA5"/>
    <w:rsid w:val="00CD2F79"/>
    <w:rsid w:val="00CD4096"/>
    <w:rsid w:val="00CD413C"/>
    <w:rsid w:val="00CD474A"/>
    <w:rsid w:val="00CD5802"/>
    <w:rsid w:val="00CD5F27"/>
    <w:rsid w:val="00CD6324"/>
    <w:rsid w:val="00CD7A46"/>
    <w:rsid w:val="00CE139D"/>
    <w:rsid w:val="00CE17A6"/>
    <w:rsid w:val="00CE18F3"/>
    <w:rsid w:val="00CE1DED"/>
    <w:rsid w:val="00CE1E2E"/>
    <w:rsid w:val="00CE2B41"/>
    <w:rsid w:val="00CE2BA5"/>
    <w:rsid w:val="00CE3681"/>
    <w:rsid w:val="00CE45B8"/>
    <w:rsid w:val="00CE45F9"/>
    <w:rsid w:val="00CE48E6"/>
    <w:rsid w:val="00CE517A"/>
    <w:rsid w:val="00CE57BC"/>
    <w:rsid w:val="00CE60FC"/>
    <w:rsid w:val="00CE690E"/>
    <w:rsid w:val="00CE7DC1"/>
    <w:rsid w:val="00CE7E96"/>
    <w:rsid w:val="00CF0539"/>
    <w:rsid w:val="00CF2C76"/>
    <w:rsid w:val="00CF2F3F"/>
    <w:rsid w:val="00CF349E"/>
    <w:rsid w:val="00CF4042"/>
    <w:rsid w:val="00CF4249"/>
    <w:rsid w:val="00CF6122"/>
    <w:rsid w:val="00D004AA"/>
    <w:rsid w:val="00D01059"/>
    <w:rsid w:val="00D01CAF"/>
    <w:rsid w:val="00D020A9"/>
    <w:rsid w:val="00D02905"/>
    <w:rsid w:val="00D0468F"/>
    <w:rsid w:val="00D0479F"/>
    <w:rsid w:val="00D05050"/>
    <w:rsid w:val="00D0560A"/>
    <w:rsid w:val="00D05EF3"/>
    <w:rsid w:val="00D06326"/>
    <w:rsid w:val="00D06CD1"/>
    <w:rsid w:val="00D12E4E"/>
    <w:rsid w:val="00D13B45"/>
    <w:rsid w:val="00D13B5D"/>
    <w:rsid w:val="00D14306"/>
    <w:rsid w:val="00D14963"/>
    <w:rsid w:val="00D14EDB"/>
    <w:rsid w:val="00D1547D"/>
    <w:rsid w:val="00D15DE1"/>
    <w:rsid w:val="00D16498"/>
    <w:rsid w:val="00D16D80"/>
    <w:rsid w:val="00D17C9C"/>
    <w:rsid w:val="00D17E2F"/>
    <w:rsid w:val="00D207E9"/>
    <w:rsid w:val="00D20B56"/>
    <w:rsid w:val="00D2203D"/>
    <w:rsid w:val="00D227B7"/>
    <w:rsid w:val="00D25961"/>
    <w:rsid w:val="00D25E09"/>
    <w:rsid w:val="00D26EFB"/>
    <w:rsid w:val="00D278CB"/>
    <w:rsid w:val="00D30F98"/>
    <w:rsid w:val="00D325EA"/>
    <w:rsid w:val="00D350F9"/>
    <w:rsid w:val="00D3513E"/>
    <w:rsid w:val="00D35F03"/>
    <w:rsid w:val="00D36EC6"/>
    <w:rsid w:val="00D419A7"/>
    <w:rsid w:val="00D41E15"/>
    <w:rsid w:val="00D4214E"/>
    <w:rsid w:val="00D42C19"/>
    <w:rsid w:val="00D42F67"/>
    <w:rsid w:val="00D43B25"/>
    <w:rsid w:val="00D449BD"/>
    <w:rsid w:val="00D452E0"/>
    <w:rsid w:val="00D46E47"/>
    <w:rsid w:val="00D47F25"/>
    <w:rsid w:val="00D522A1"/>
    <w:rsid w:val="00D522AB"/>
    <w:rsid w:val="00D54F91"/>
    <w:rsid w:val="00D5544F"/>
    <w:rsid w:val="00D55A43"/>
    <w:rsid w:val="00D60597"/>
    <w:rsid w:val="00D611B9"/>
    <w:rsid w:val="00D61D13"/>
    <w:rsid w:val="00D62111"/>
    <w:rsid w:val="00D6224E"/>
    <w:rsid w:val="00D63794"/>
    <w:rsid w:val="00D6542C"/>
    <w:rsid w:val="00D66D7A"/>
    <w:rsid w:val="00D673B0"/>
    <w:rsid w:val="00D6770F"/>
    <w:rsid w:val="00D67D85"/>
    <w:rsid w:val="00D7028A"/>
    <w:rsid w:val="00D705E5"/>
    <w:rsid w:val="00D726C1"/>
    <w:rsid w:val="00D72873"/>
    <w:rsid w:val="00D736C5"/>
    <w:rsid w:val="00D73B9B"/>
    <w:rsid w:val="00D74F3C"/>
    <w:rsid w:val="00D756C9"/>
    <w:rsid w:val="00D75916"/>
    <w:rsid w:val="00D774CB"/>
    <w:rsid w:val="00D77A43"/>
    <w:rsid w:val="00D801D2"/>
    <w:rsid w:val="00D80F0B"/>
    <w:rsid w:val="00D81B8C"/>
    <w:rsid w:val="00D81BB8"/>
    <w:rsid w:val="00D82070"/>
    <w:rsid w:val="00D82CA8"/>
    <w:rsid w:val="00D83132"/>
    <w:rsid w:val="00D8391A"/>
    <w:rsid w:val="00D83C1E"/>
    <w:rsid w:val="00D8450B"/>
    <w:rsid w:val="00D84CF7"/>
    <w:rsid w:val="00D8670A"/>
    <w:rsid w:val="00D86CDA"/>
    <w:rsid w:val="00D875B5"/>
    <w:rsid w:val="00D87C9D"/>
    <w:rsid w:val="00D87F2D"/>
    <w:rsid w:val="00D908B4"/>
    <w:rsid w:val="00D9096C"/>
    <w:rsid w:val="00D90A7E"/>
    <w:rsid w:val="00D90C23"/>
    <w:rsid w:val="00D910C1"/>
    <w:rsid w:val="00D91456"/>
    <w:rsid w:val="00D925B1"/>
    <w:rsid w:val="00D9307A"/>
    <w:rsid w:val="00D939D9"/>
    <w:rsid w:val="00D93B27"/>
    <w:rsid w:val="00D94488"/>
    <w:rsid w:val="00D94745"/>
    <w:rsid w:val="00D95BE3"/>
    <w:rsid w:val="00D96AD2"/>
    <w:rsid w:val="00D96CA4"/>
    <w:rsid w:val="00D97045"/>
    <w:rsid w:val="00D97B45"/>
    <w:rsid w:val="00DA1872"/>
    <w:rsid w:val="00DA19BC"/>
    <w:rsid w:val="00DA1DB8"/>
    <w:rsid w:val="00DA3030"/>
    <w:rsid w:val="00DA41CC"/>
    <w:rsid w:val="00DA4D35"/>
    <w:rsid w:val="00DA5312"/>
    <w:rsid w:val="00DA60AC"/>
    <w:rsid w:val="00DA675F"/>
    <w:rsid w:val="00DA7F02"/>
    <w:rsid w:val="00DB0255"/>
    <w:rsid w:val="00DB0E16"/>
    <w:rsid w:val="00DB0F23"/>
    <w:rsid w:val="00DB104D"/>
    <w:rsid w:val="00DB1A71"/>
    <w:rsid w:val="00DB1FD0"/>
    <w:rsid w:val="00DB2B3C"/>
    <w:rsid w:val="00DB2D94"/>
    <w:rsid w:val="00DB40F3"/>
    <w:rsid w:val="00DB45D3"/>
    <w:rsid w:val="00DB5B5B"/>
    <w:rsid w:val="00DB63EE"/>
    <w:rsid w:val="00DB65D8"/>
    <w:rsid w:val="00DB77ED"/>
    <w:rsid w:val="00DB7BB3"/>
    <w:rsid w:val="00DC0FF1"/>
    <w:rsid w:val="00DC2534"/>
    <w:rsid w:val="00DC362E"/>
    <w:rsid w:val="00DC42D9"/>
    <w:rsid w:val="00DC69A4"/>
    <w:rsid w:val="00DC764E"/>
    <w:rsid w:val="00DC76D7"/>
    <w:rsid w:val="00DC7AC2"/>
    <w:rsid w:val="00DD07C1"/>
    <w:rsid w:val="00DD210F"/>
    <w:rsid w:val="00DD307D"/>
    <w:rsid w:val="00DD3CBE"/>
    <w:rsid w:val="00DD4EC1"/>
    <w:rsid w:val="00DD56D4"/>
    <w:rsid w:val="00DD690F"/>
    <w:rsid w:val="00DD6B9B"/>
    <w:rsid w:val="00DD7228"/>
    <w:rsid w:val="00DD735A"/>
    <w:rsid w:val="00DE1147"/>
    <w:rsid w:val="00DE1720"/>
    <w:rsid w:val="00DE42A0"/>
    <w:rsid w:val="00DE475B"/>
    <w:rsid w:val="00DE4CC8"/>
    <w:rsid w:val="00DE5735"/>
    <w:rsid w:val="00DF184D"/>
    <w:rsid w:val="00DF2154"/>
    <w:rsid w:val="00DF28AF"/>
    <w:rsid w:val="00DF2907"/>
    <w:rsid w:val="00DF2F88"/>
    <w:rsid w:val="00DF32A4"/>
    <w:rsid w:val="00DF3632"/>
    <w:rsid w:val="00DF3E9A"/>
    <w:rsid w:val="00DF57B3"/>
    <w:rsid w:val="00DF6C5B"/>
    <w:rsid w:val="00DF72FD"/>
    <w:rsid w:val="00DF7493"/>
    <w:rsid w:val="00DF7591"/>
    <w:rsid w:val="00DF7928"/>
    <w:rsid w:val="00E016B1"/>
    <w:rsid w:val="00E02588"/>
    <w:rsid w:val="00E02839"/>
    <w:rsid w:val="00E02BEA"/>
    <w:rsid w:val="00E030C3"/>
    <w:rsid w:val="00E03140"/>
    <w:rsid w:val="00E06FF2"/>
    <w:rsid w:val="00E126CA"/>
    <w:rsid w:val="00E12980"/>
    <w:rsid w:val="00E12ACD"/>
    <w:rsid w:val="00E12B35"/>
    <w:rsid w:val="00E14B0D"/>
    <w:rsid w:val="00E14BDF"/>
    <w:rsid w:val="00E15273"/>
    <w:rsid w:val="00E15B2D"/>
    <w:rsid w:val="00E178B4"/>
    <w:rsid w:val="00E1795E"/>
    <w:rsid w:val="00E20251"/>
    <w:rsid w:val="00E2036C"/>
    <w:rsid w:val="00E2056B"/>
    <w:rsid w:val="00E21048"/>
    <w:rsid w:val="00E225E2"/>
    <w:rsid w:val="00E226BC"/>
    <w:rsid w:val="00E22AD2"/>
    <w:rsid w:val="00E22B85"/>
    <w:rsid w:val="00E23A7D"/>
    <w:rsid w:val="00E23FD5"/>
    <w:rsid w:val="00E240A4"/>
    <w:rsid w:val="00E24F1A"/>
    <w:rsid w:val="00E25BA5"/>
    <w:rsid w:val="00E25F42"/>
    <w:rsid w:val="00E26910"/>
    <w:rsid w:val="00E269DB"/>
    <w:rsid w:val="00E27F39"/>
    <w:rsid w:val="00E31653"/>
    <w:rsid w:val="00E31A4A"/>
    <w:rsid w:val="00E331FC"/>
    <w:rsid w:val="00E335E9"/>
    <w:rsid w:val="00E33CD2"/>
    <w:rsid w:val="00E3400C"/>
    <w:rsid w:val="00E34180"/>
    <w:rsid w:val="00E36120"/>
    <w:rsid w:val="00E3678D"/>
    <w:rsid w:val="00E373AB"/>
    <w:rsid w:val="00E375B7"/>
    <w:rsid w:val="00E37E28"/>
    <w:rsid w:val="00E403E9"/>
    <w:rsid w:val="00E421B5"/>
    <w:rsid w:val="00E42FD9"/>
    <w:rsid w:val="00E43063"/>
    <w:rsid w:val="00E459E9"/>
    <w:rsid w:val="00E45AEA"/>
    <w:rsid w:val="00E45C0B"/>
    <w:rsid w:val="00E46A6E"/>
    <w:rsid w:val="00E51409"/>
    <w:rsid w:val="00E5209D"/>
    <w:rsid w:val="00E52AF9"/>
    <w:rsid w:val="00E53A79"/>
    <w:rsid w:val="00E53BE9"/>
    <w:rsid w:val="00E53FA6"/>
    <w:rsid w:val="00E53FFB"/>
    <w:rsid w:val="00E55CDD"/>
    <w:rsid w:val="00E563D5"/>
    <w:rsid w:val="00E56F8B"/>
    <w:rsid w:val="00E57066"/>
    <w:rsid w:val="00E60361"/>
    <w:rsid w:val="00E613AE"/>
    <w:rsid w:val="00E6190E"/>
    <w:rsid w:val="00E62196"/>
    <w:rsid w:val="00E6294F"/>
    <w:rsid w:val="00E634FA"/>
    <w:rsid w:val="00E63EBA"/>
    <w:rsid w:val="00E649A5"/>
    <w:rsid w:val="00E64EE0"/>
    <w:rsid w:val="00E64F47"/>
    <w:rsid w:val="00E659A0"/>
    <w:rsid w:val="00E65D58"/>
    <w:rsid w:val="00E664F0"/>
    <w:rsid w:val="00E66A49"/>
    <w:rsid w:val="00E66EE8"/>
    <w:rsid w:val="00E678BF"/>
    <w:rsid w:val="00E70A98"/>
    <w:rsid w:val="00E71738"/>
    <w:rsid w:val="00E72E21"/>
    <w:rsid w:val="00E74B0D"/>
    <w:rsid w:val="00E74DD5"/>
    <w:rsid w:val="00E76EAD"/>
    <w:rsid w:val="00E773EA"/>
    <w:rsid w:val="00E806D8"/>
    <w:rsid w:val="00E80798"/>
    <w:rsid w:val="00E80940"/>
    <w:rsid w:val="00E811E7"/>
    <w:rsid w:val="00E815D2"/>
    <w:rsid w:val="00E829DF"/>
    <w:rsid w:val="00E83673"/>
    <w:rsid w:val="00E83D6E"/>
    <w:rsid w:val="00E847CD"/>
    <w:rsid w:val="00E84C58"/>
    <w:rsid w:val="00E8537B"/>
    <w:rsid w:val="00E857A1"/>
    <w:rsid w:val="00E8618F"/>
    <w:rsid w:val="00E86807"/>
    <w:rsid w:val="00E870A0"/>
    <w:rsid w:val="00E875A3"/>
    <w:rsid w:val="00E8795F"/>
    <w:rsid w:val="00E87BED"/>
    <w:rsid w:val="00E87EF0"/>
    <w:rsid w:val="00E90E2F"/>
    <w:rsid w:val="00E928E2"/>
    <w:rsid w:val="00E9389D"/>
    <w:rsid w:val="00E93B29"/>
    <w:rsid w:val="00E942B1"/>
    <w:rsid w:val="00E946BD"/>
    <w:rsid w:val="00E94894"/>
    <w:rsid w:val="00E94A06"/>
    <w:rsid w:val="00E95185"/>
    <w:rsid w:val="00E95A4F"/>
    <w:rsid w:val="00E9661E"/>
    <w:rsid w:val="00E96956"/>
    <w:rsid w:val="00E9726B"/>
    <w:rsid w:val="00EA0AE4"/>
    <w:rsid w:val="00EA0B24"/>
    <w:rsid w:val="00EA0D36"/>
    <w:rsid w:val="00EA1202"/>
    <w:rsid w:val="00EA2AC2"/>
    <w:rsid w:val="00EA2F20"/>
    <w:rsid w:val="00EA33F0"/>
    <w:rsid w:val="00EA3ABD"/>
    <w:rsid w:val="00EA4731"/>
    <w:rsid w:val="00EA494B"/>
    <w:rsid w:val="00EA4A92"/>
    <w:rsid w:val="00EA56F0"/>
    <w:rsid w:val="00EA7643"/>
    <w:rsid w:val="00EB0E40"/>
    <w:rsid w:val="00EB174B"/>
    <w:rsid w:val="00EB1B47"/>
    <w:rsid w:val="00EB1DE9"/>
    <w:rsid w:val="00EB2A9A"/>
    <w:rsid w:val="00EB2E3D"/>
    <w:rsid w:val="00EB34A4"/>
    <w:rsid w:val="00EB38D6"/>
    <w:rsid w:val="00EB3ABC"/>
    <w:rsid w:val="00EB430A"/>
    <w:rsid w:val="00EB5310"/>
    <w:rsid w:val="00EB6E45"/>
    <w:rsid w:val="00EB7444"/>
    <w:rsid w:val="00EC0F4B"/>
    <w:rsid w:val="00EC26E6"/>
    <w:rsid w:val="00EC2B9B"/>
    <w:rsid w:val="00EC30BC"/>
    <w:rsid w:val="00EC3DFE"/>
    <w:rsid w:val="00EC4226"/>
    <w:rsid w:val="00EC4665"/>
    <w:rsid w:val="00EC5052"/>
    <w:rsid w:val="00EC628C"/>
    <w:rsid w:val="00EC69B4"/>
    <w:rsid w:val="00EC69CC"/>
    <w:rsid w:val="00EC6C08"/>
    <w:rsid w:val="00EC6E19"/>
    <w:rsid w:val="00ED121D"/>
    <w:rsid w:val="00ED12ED"/>
    <w:rsid w:val="00ED1D0D"/>
    <w:rsid w:val="00ED37A6"/>
    <w:rsid w:val="00ED399F"/>
    <w:rsid w:val="00ED505A"/>
    <w:rsid w:val="00ED6947"/>
    <w:rsid w:val="00ED6E5A"/>
    <w:rsid w:val="00ED74DA"/>
    <w:rsid w:val="00EE108E"/>
    <w:rsid w:val="00EE17D5"/>
    <w:rsid w:val="00EE1BDB"/>
    <w:rsid w:val="00EE2489"/>
    <w:rsid w:val="00EE41AF"/>
    <w:rsid w:val="00EE4D43"/>
    <w:rsid w:val="00EE4FD1"/>
    <w:rsid w:val="00EE534A"/>
    <w:rsid w:val="00EE5A48"/>
    <w:rsid w:val="00EE5AD0"/>
    <w:rsid w:val="00EE6A4B"/>
    <w:rsid w:val="00EE7667"/>
    <w:rsid w:val="00EF01A0"/>
    <w:rsid w:val="00EF1518"/>
    <w:rsid w:val="00EF2751"/>
    <w:rsid w:val="00EF2850"/>
    <w:rsid w:val="00EF2A6C"/>
    <w:rsid w:val="00EF2F01"/>
    <w:rsid w:val="00EF3B8D"/>
    <w:rsid w:val="00EF4078"/>
    <w:rsid w:val="00EF4219"/>
    <w:rsid w:val="00EF4557"/>
    <w:rsid w:val="00EF4747"/>
    <w:rsid w:val="00EF4EAA"/>
    <w:rsid w:val="00EF540A"/>
    <w:rsid w:val="00EF593C"/>
    <w:rsid w:val="00EF6558"/>
    <w:rsid w:val="00EF77FA"/>
    <w:rsid w:val="00F002D5"/>
    <w:rsid w:val="00F01CB0"/>
    <w:rsid w:val="00F0279A"/>
    <w:rsid w:val="00F02962"/>
    <w:rsid w:val="00F02B8F"/>
    <w:rsid w:val="00F065BD"/>
    <w:rsid w:val="00F07D53"/>
    <w:rsid w:val="00F10096"/>
    <w:rsid w:val="00F10848"/>
    <w:rsid w:val="00F10D81"/>
    <w:rsid w:val="00F10D94"/>
    <w:rsid w:val="00F11712"/>
    <w:rsid w:val="00F12459"/>
    <w:rsid w:val="00F13DFB"/>
    <w:rsid w:val="00F143D9"/>
    <w:rsid w:val="00F14578"/>
    <w:rsid w:val="00F1493A"/>
    <w:rsid w:val="00F16133"/>
    <w:rsid w:val="00F1745E"/>
    <w:rsid w:val="00F200D6"/>
    <w:rsid w:val="00F21A45"/>
    <w:rsid w:val="00F22031"/>
    <w:rsid w:val="00F22961"/>
    <w:rsid w:val="00F22CDB"/>
    <w:rsid w:val="00F23610"/>
    <w:rsid w:val="00F237AA"/>
    <w:rsid w:val="00F23D2E"/>
    <w:rsid w:val="00F24250"/>
    <w:rsid w:val="00F2494B"/>
    <w:rsid w:val="00F24F87"/>
    <w:rsid w:val="00F26BBD"/>
    <w:rsid w:val="00F27A86"/>
    <w:rsid w:val="00F27B91"/>
    <w:rsid w:val="00F30344"/>
    <w:rsid w:val="00F30692"/>
    <w:rsid w:val="00F326D4"/>
    <w:rsid w:val="00F33330"/>
    <w:rsid w:val="00F3363C"/>
    <w:rsid w:val="00F33890"/>
    <w:rsid w:val="00F33D73"/>
    <w:rsid w:val="00F340AA"/>
    <w:rsid w:val="00F359E6"/>
    <w:rsid w:val="00F3684D"/>
    <w:rsid w:val="00F369FA"/>
    <w:rsid w:val="00F36D9B"/>
    <w:rsid w:val="00F376A0"/>
    <w:rsid w:val="00F37822"/>
    <w:rsid w:val="00F37C8C"/>
    <w:rsid w:val="00F401F2"/>
    <w:rsid w:val="00F40BDE"/>
    <w:rsid w:val="00F40D74"/>
    <w:rsid w:val="00F40E2E"/>
    <w:rsid w:val="00F41636"/>
    <w:rsid w:val="00F4252F"/>
    <w:rsid w:val="00F4535F"/>
    <w:rsid w:val="00F454B9"/>
    <w:rsid w:val="00F45682"/>
    <w:rsid w:val="00F46AE6"/>
    <w:rsid w:val="00F501EB"/>
    <w:rsid w:val="00F50229"/>
    <w:rsid w:val="00F50A39"/>
    <w:rsid w:val="00F50A70"/>
    <w:rsid w:val="00F51381"/>
    <w:rsid w:val="00F51B96"/>
    <w:rsid w:val="00F51E32"/>
    <w:rsid w:val="00F522CF"/>
    <w:rsid w:val="00F53217"/>
    <w:rsid w:val="00F5387E"/>
    <w:rsid w:val="00F53CD3"/>
    <w:rsid w:val="00F544B1"/>
    <w:rsid w:val="00F54868"/>
    <w:rsid w:val="00F54D19"/>
    <w:rsid w:val="00F55CF3"/>
    <w:rsid w:val="00F570B6"/>
    <w:rsid w:val="00F60B1D"/>
    <w:rsid w:val="00F62244"/>
    <w:rsid w:val="00F64564"/>
    <w:rsid w:val="00F64D06"/>
    <w:rsid w:val="00F650ED"/>
    <w:rsid w:val="00F6535E"/>
    <w:rsid w:val="00F65E13"/>
    <w:rsid w:val="00F66F48"/>
    <w:rsid w:val="00F700B5"/>
    <w:rsid w:val="00F70D11"/>
    <w:rsid w:val="00F7171D"/>
    <w:rsid w:val="00F71D41"/>
    <w:rsid w:val="00F7341A"/>
    <w:rsid w:val="00F74195"/>
    <w:rsid w:val="00F7453F"/>
    <w:rsid w:val="00F74587"/>
    <w:rsid w:val="00F74C52"/>
    <w:rsid w:val="00F758FE"/>
    <w:rsid w:val="00F75EA0"/>
    <w:rsid w:val="00F763C4"/>
    <w:rsid w:val="00F76B75"/>
    <w:rsid w:val="00F80260"/>
    <w:rsid w:val="00F818FD"/>
    <w:rsid w:val="00F81BC9"/>
    <w:rsid w:val="00F82012"/>
    <w:rsid w:val="00F83491"/>
    <w:rsid w:val="00F835DB"/>
    <w:rsid w:val="00F83B30"/>
    <w:rsid w:val="00F84DD0"/>
    <w:rsid w:val="00F8528F"/>
    <w:rsid w:val="00F85FC4"/>
    <w:rsid w:val="00F867E7"/>
    <w:rsid w:val="00F87C3E"/>
    <w:rsid w:val="00F900AE"/>
    <w:rsid w:val="00F91C78"/>
    <w:rsid w:val="00F9262F"/>
    <w:rsid w:val="00F92698"/>
    <w:rsid w:val="00F9277D"/>
    <w:rsid w:val="00F92D6A"/>
    <w:rsid w:val="00F93593"/>
    <w:rsid w:val="00F93808"/>
    <w:rsid w:val="00F93978"/>
    <w:rsid w:val="00F93C54"/>
    <w:rsid w:val="00F93E09"/>
    <w:rsid w:val="00F9458B"/>
    <w:rsid w:val="00F960AB"/>
    <w:rsid w:val="00F9638E"/>
    <w:rsid w:val="00FA0B1D"/>
    <w:rsid w:val="00FA0BBB"/>
    <w:rsid w:val="00FA195E"/>
    <w:rsid w:val="00FA1E87"/>
    <w:rsid w:val="00FA23F7"/>
    <w:rsid w:val="00FA31C9"/>
    <w:rsid w:val="00FA3224"/>
    <w:rsid w:val="00FA40B3"/>
    <w:rsid w:val="00FA4407"/>
    <w:rsid w:val="00FA4751"/>
    <w:rsid w:val="00FA4FBC"/>
    <w:rsid w:val="00FA4FC9"/>
    <w:rsid w:val="00FA542F"/>
    <w:rsid w:val="00FA569D"/>
    <w:rsid w:val="00FA69CF"/>
    <w:rsid w:val="00FA7BD6"/>
    <w:rsid w:val="00FA7CA4"/>
    <w:rsid w:val="00FB151D"/>
    <w:rsid w:val="00FB2B50"/>
    <w:rsid w:val="00FB3B28"/>
    <w:rsid w:val="00FB422B"/>
    <w:rsid w:val="00FB66C5"/>
    <w:rsid w:val="00FC098D"/>
    <w:rsid w:val="00FC1110"/>
    <w:rsid w:val="00FC1938"/>
    <w:rsid w:val="00FC1B2A"/>
    <w:rsid w:val="00FC26E1"/>
    <w:rsid w:val="00FC28A2"/>
    <w:rsid w:val="00FC2E40"/>
    <w:rsid w:val="00FC3AC1"/>
    <w:rsid w:val="00FC4E7C"/>
    <w:rsid w:val="00FC5173"/>
    <w:rsid w:val="00FC6ABF"/>
    <w:rsid w:val="00FC7F9B"/>
    <w:rsid w:val="00FD0F70"/>
    <w:rsid w:val="00FD124D"/>
    <w:rsid w:val="00FD17C5"/>
    <w:rsid w:val="00FD1AAE"/>
    <w:rsid w:val="00FD20FA"/>
    <w:rsid w:val="00FD3BF3"/>
    <w:rsid w:val="00FD3F3E"/>
    <w:rsid w:val="00FD4F0D"/>
    <w:rsid w:val="00FD52D3"/>
    <w:rsid w:val="00FD5617"/>
    <w:rsid w:val="00FD5B02"/>
    <w:rsid w:val="00FD5B40"/>
    <w:rsid w:val="00FD5D90"/>
    <w:rsid w:val="00FD6F51"/>
    <w:rsid w:val="00FD7260"/>
    <w:rsid w:val="00FE0705"/>
    <w:rsid w:val="00FE0AF4"/>
    <w:rsid w:val="00FE1251"/>
    <w:rsid w:val="00FE1376"/>
    <w:rsid w:val="00FE310D"/>
    <w:rsid w:val="00FE3FF5"/>
    <w:rsid w:val="00FE6ED2"/>
    <w:rsid w:val="00FE74EF"/>
    <w:rsid w:val="00FF0F6C"/>
    <w:rsid w:val="00FF20E3"/>
    <w:rsid w:val="00FF2589"/>
    <w:rsid w:val="00FF2839"/>
    <w:rsid w:val="00FF2C59"/>
    <w:rsid w:val="00FF33BA"/>
    <w:rsid w:val="00FF36DB"/>
    <w:rsid w:val="00FF5423"/>
    <w:rsid w:val="00FF61A9"/>
    <w:rsid w:val="00FF69AE"/>
    <w:rsid w:val="00FF6A76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BF2B0-AB1E-4863-9699-D3749142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6042</TotalTime>
  <Pages>41</Pages>
  <Words>30245</Words>
  <Characters>172400</Characters>
  <Application>Microsoft Office Word</Application>
  <DocSecurity>0</DocSecurity>
  <Lines>1436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202241</CharactersWithSpaces>
  <SharedDoc>false</SharedDoc>
  <HLinks>
    <vt:vector size="6" baseType="variant"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505</cp:revision>
  <cp:lastPrinted>2022-03-03T10:19:00Z</cp:lastPrinted>
  <dcterms:created xsi:type="dcterms:W3CDTF">2019-12-26T13:43:00Z</dcterms:created>
  <dcterms:modified xsi:type="dcterms:W3CDTF">2025-12-16T07:47:00Z</dcterms:modified>
</cp:coreProperties>
</file>