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9E" w:rsidRPr="00942DAF" w:rsidRDefault="00A73F9E" w:rsidP="00B74E19">
      <w:pPr>
        <w:tabs>
          <w:tab w:val="left" w:pos="360"/>
        </w:tabs>
        <w:spacing w:line="160" w:lineRule="exact"/>
        <w:ind w:firstLine="284"/>
        <w:jc w:val="both"/>
        <w:rPr>
          <w:rFonts w:ascii="Arial" w:hAnsi="Arial" w:cs="Arial"/>
          <w:sz w:val="16"/>
          <w:szCs w:val="24"/>
          <w:lang w:val="en-US"/>
        </w:rPr>
      </w:pPr>
    </w:p>
    <w:p w:rsidR="003D699B" w:rsidRPr="00942DAF" w:rsidRDefault="003D699B" w:rsidP="00206705">
      <w:pPr>
        <w:spacing w:line="180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sz w:val="16"/>
          <w:szCs w:val="24"/>
        </w:rPr>
        <w:t xml:space="preserve">В разделе представлены статистические данные, характеризующие состояние внутренней торговли и потребление </w:t>
      </w:r>
      <w:r w:rsidR="00B51D40" w:rsidRPr="00942DAF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платных услуг населением в субъектах Российской Федерации. Приводится информация об обороте розничной торговли, </w:t>
      </w:r>
      <w:r w:rsidR="00FA71ED" w:rsidRPr="00942DAF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обороте общественного питания, обороте оптовой торговли, а также о межрегиональной торговле основными видами </w:t>
      </w:r>
      <w:r w:rsidR="00206705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>продукции (товаров). Помещена информация об объеме платных услуг населению в целом, а также по отдельным видам услуг.</w:t>
      </w:r>
    </w:p>
    <w:p w:rsidR="003D699B" w:rsidRPr="00942DAF" w:rsidRDefault="003D699B" w:rsidP="00206705">
      <w:pPr>
        <w:spacing w:line="180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sz w:val="16"/>
          <w:szCs w:val="24"/>
        </w:rPr>
        <w:t>Информация в стоимостном выражении представлена в фактически действовавших ценах.</w:t>
      </w:r>
    </w:p>
    <w:p w:rsidR="002C127F" w:rsidRPr="00942DAF" w:rsidRDefault="003D699B" w:rsidP="00206705">
      <w:pPr>
        <w:pStyle w:val="Cells"/>
        <w:spacing w:line="180" w:lineRule="exact"/>
        <w:ind w:firstLine="284"/>
        <w:jc w:val="both"/>
        <w:rPr>
          <w:rFonts w:cs="Arial"/>
          <w:szCs w:val="24"/>
          <w:lang w:val="ru-RU"/>
        </w:rPr>
      </w:pPr>
      <w:r w:rsidRPr="00942DAF">
        <w:rPr>
          <w:rFonts w:cs="Arial"/>
          <w:lang w:val="ru-RU"/>
        </w:rPr>
        <w:t xml:space="preserve">С более подробной информацией по тематике раздела можно ознакомиться в статистических </w:t>
      </w:r>
      <w:r w:rsidR="00F52EBB" w:rsidRPr="00942DAF">
        <w:rPr>
          <w:rFonts w:cs="Arial"/>
          <w:lang w:val="ru-RU"/>
        </w:rPr>
        <w:t>сборниках</w:t>
      </w:r>
      <w:r w:rsidRPr="00942DAF">
        <w:rPr>
          <w:rFonts w:cs="Arial"/>
          <w:lang w:val="ru-RU"/>
        </w:rPr>
        <w:t xml:space="preserve"> Росстата: </w:t>
      </w:r>
      <w:r w:rsidR="00B51D40" w:rsidRPr="00942DAF">
        <w:rPr>
          <w:rFonts w:cs="Arial"/>
          <w:lang w:val="ru-RU"/>
        </w:rPr>
        <w:br/>
      </w:r>
      <w:r w:rsidRPr="00942DAF">
        <w:rPr>
          <w:rFonts w:cs="Arial"/>
          <w:lang w:val="ru-RU"/>
        </w:rPr>
        <w:t>«Российский статистический ежегодник», «Торговля в России», «Платное обслуживание населения в России»</w:t>
      </w:r>
      <w:r w:rsidR="00805E8B" w:rsidRPr="00942DAF">
        <w:rPr>
          <w:rFonts w:cs="Arial"/>
          <w:lang w:val="ru-RU"/>
        </w:rPr>
        <w:t xml:space="preserve"> </w:t>
      </w:r>
      <w:r w:rsidR="002C127F" w:rsidRPr="00942DAF">
        <w:rPr>
          <w:rFonts w:cs="Arial"/>
          <w:lang w:val="ru-RU"/>
        </w:rPr>
        <w:t>(</w:t>
      </w:r>
      <w:r w:rsidR="002C127F" w:rsidRPr="00942DAF">
        <w:rPr>
          <w:rFonts w:cs="Arial"/>
        </w:rPr>
        <w:t>https</w:t>
      </w:r>
      <w:r w:rsidR="002C127F" w:rsidRPr="00942DAF">
        <w:rPr>
          <w:rFonts w:cs="Arial"/>
          <w:lang w:val="ru-RU"/>
        </w:rPr>
        <w:t>://</w:t>
      </w:r>
      <w:proofErr w:type="spellStart"/>
      <w:r w:rsidR="002C127F" w:rsidRPr="00942DAF">
        <w:rPr>
          <w:rFonts w:cs="Arial"/>
        </w:rPr>
        <w:t>rosstat</w:t>
      </w:r>
      <w:proofErr w:type="spellEnd"/>
      <w:r w:rsidR="002C127F" w:rsidRPr="00942DAF">
        <w:rPr>
          <w:rFonts w:cs="Arial"/>
          <w:lang w:val="ru-RU"/>
        </w:rPr>
        <w:t>.</w:t>
      </w:r>
      <w:proofErr w:type="spellStart"/>
      <w:r w:rsidR="002C127F" w:rsidRPr="00942DAF">
        <w:rPr>
          <w:rFonts w:cs="Arial"/>
        </w:rPr>
        <w:t>gov</w:t>
      </w:r>
      <w:proofErr w:type="spellEnd"/>
      <w:r w:rsidR="002C127F" w:rsidRPr="00942DAF">
        <w:rPr>
          <w:rFonts w:cs="Arial"/>
          <w:lang w:val="ru-RU"/>
        </w:rPr>
        <w:t>.</w:t>
      </w:r>
      <w:proofErr w:type="spellStart"/>
      <w:r w:rsidR="002C127F" w:rsidRPr="00942DAF">
        <w:rPr>
          <w:rFonts w:cs="Arial"/>
        </w:rPr>
        <w:t>ru</w:t>
      </w:r>
      <w:proofErr w:type="spellEnd"/>
      <w:r w:rsidR="002C127F" w:rsidRPr="00942DAF">
        <w:rPr>
          <w:rFonts w:cs="Arial"/>
          <w:lang w:val="ru-RU"/>
        </w:rPr>
        <w:t>/</w:t>
      </w:r>
      <w:r w:rsidR="002C127F" w:rsidRPr="00942DAF">
        <w:rPr>
          <w:rFonts w:cs="Arial"/>
        </w:rPr>
        <w:t>folder</w:t>
      </w:r>
      <w:r w:rsidR="002C127F" w:rsidRPr="00942DAF">
        <w:rPr>
          <w:rFonts w:cs="Arial"/>
          <w:lang w:val="ru-RU"/>
        </w:rPr>
        <w:t>/210).</w:t>
      </w:r>
    </w:p>
    <w:p w:rsidR="002C127F" w:rsidRPr="00942DAF" w:rsidRDefault="002C127F" w:rsidP="00805E8B">
      <w:pPr>
        <w:pStyle w:val="Cells"/>
        <w:spacing w:line="160" w:lineRule="exact"/>
        <w:ind w:firstLine="284"/>
        <w:jc w:val="both"/>
        <w:rPr>
          <w:rFonts w:cs="Arial"/>
          <w:szCs w:val="24"/>
          <w:lang w:val="ru-RU"/>
        </w:rPr>
      </w:pPr>
    </w:p>
    <w:p w:rsidR="003D699B" w:rsidRPr="00942DAF" w:rsidRDefault="003D699B" w:rsidP="00C84665">
      <w:pPr>
        <w:pStyle w:val="3"/>
        <w:spacing w:before="120" w:after="120"/>
        <w:rPr>
          <w:rFonts w:cs="Arial"/>
        </w:rPr>
      </w:pPr>
      <w:r w:rsidRPr="00942DAF">
        <w:rPr>
          <w:rFonts w:cs="Arial"/>
        </w:rPr>
        <w:t>РОЗНИЧНАЯ ТОРГОВЛЯ</w:t>
      </w:r>
    </w:p>
    <w:p w:rsidR="003D699B" w:rsidRPr="00942DAF" w:rsidRDefault="004836FF" w:rsidP="00C84665">
      <w:pPr>
        <w:spacing w:after="6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t>1</w:t>
      </w:r>
      <w:r w:rsidR="00CC55B6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3D699B" w:rsidRPr="00942DAF">
        <w:rPr>
          <w:rFonts w:ascii="Arial" w:hAnsi="Arial" w:cs="Arial"/>
          <w:b/>
          <w:sz w:val="16"/>
          <w:szCs w:val="24"/>
        </w:rPr>
        <w:t>1. ОБОРОТ РОЗНИЧНОЙ ТОРГОВЛИ</w:t>
      </w:r>
      <w:r w:rsidR="003D699B" w:rsidRPr="00942DAF">
        <w:rPr>
          <w:rFonts w:ascii="Arial" w:hAnsi="Arial" w:cs="Arial"/>
          <w:b/>
          <w:sz w:val="16"/>
          <w:szCs w:val="24"/>
        </w:rPr>
        <w:br/>
      </w:r>
      <w:r w:rsidR="003D699B" w:rsidRPr="00942DAF">
        <w:rPr>
          <w:rFonts w:ascii="Arial" w:hAnsi="Arial" w:cs="Arial"/>
          <w:sz w:val="14"/>
          <w:szCs w:val="2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2"/>
        <w:gridCol w:w="952"/>
        <w:gridCol w:w="955"/>
        <w:gridCol w:w="953"/>
        <w:gridCol w:w="953"/>
        <w:gridCol w:w="953"/>
        <w:gridCol w:w="953"/>
      </w:tblGrid>
      <w:tr w:rsidR="008274F8" w:rsidRPr="00942DAF" w:rsidTr="00C762DC">
        <w:trPr>
          <w:cantSplit/>
          <w:jc w:val="center"/>
        </w:trPr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832C73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F50628" w:rsidRDefault="008274F8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8274F8" w:rsidRDefault="008274F8" w:rsidP="000D6F17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747ACB" w:rsidRPr="00942DAF" w:rsidTr="00747ACB">
        <w:trPr>
          <w:cantSplit/>
          <w:trHeight w:val="51"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pStyle w:val="7"/>
              <w:keepNext w:val="0"/>
              <w:spacing w:before="50" w:line="140" w:lineRule="exact"/>
              <w:ind w:left="57"/>
              <w:rPr>
                <w:rFonts w:cs="Arial"/>
              </w:rPr>
            </w:pPr>
            <w:r w:rsidRPr="00747ACB">
              <w:rPr>
                <w:rFonts w:cs="Arial"/>
              </w:rPr>
              <w:t xml:space="preserve">Российская </w:t>
            </w:r>
            <w:proofErr w:type="spellStart"/>
            <w:r w:rsidRPr="00747ACB">
              <w:rPr>
                <w:rFonts w:cs="Arial"/>
              </w:rPr>
              <w:t>Федеpация</w:t>
            </w:r>
            <w:proofErr w:type="spellEnd"/>
            <w:r w:rsidRPr="00747ACB">
              <w:rPr>
                <w:rFonts w:cs="Arial"/>
                <w:bCs/>
              </w:rPr>
              <w:t xml:space="preserve">, </w:t>
            </w:r>
            <w:proofErr w:type="gramStart"/>
            <w:r w:rsidRPr="00747ACB">
              <w:rPr>
                <w:rFonts w:cs="Arial"/>
                <w:b w:val="0"/>
                <w:bCs/>
                <w:spacing w:val="-4"/>
              </w:rPr>
              <w:t>млрд</w:t>
            </w:r>
            <w:proofErr w:type="gramEnd"/>
            <w:r w:rsidRPr="00747ACB">
              <w:rPr>
                <w:rFonts w:cs="Arial"/>
                <w:b w:val="0"/>
                <w:bCs/>
                <w:spacing w:val="-4"/>
                <w:lang w:val="en-US"/>
              </w:rPr>
              <w:t xml:space="preserve"> </w:t>
            </w:r>
            <w:r w:rsidRPr="00747ACB">
              <w:rPr>
                <w:rFonts w:cs="Arial"/>
                <w:b w:val="0"/>
                <w:bCs/>
                <w:spacing w:val="-4"/>
              </w:rPr>
              <w:t>руб.</w:t>
            </w:r>
            <w:r w:rsidRPr="00747ACB">
              <w:rPr>
                <w:rFonts w:cs="Arial"/>
                <w:bCs/>
                <w:spacing w:val="-4"/>
              </w:rPr>
              <w:t xml:space="preserve"> 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16 512,0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27 526,8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33 873,7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42 577,0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48 155,7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747AC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55 791,4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747ACB">
              <w:rPr>
                <w:rFonts w:ascii="Arial" w:hAnsi="Arial" w:cs="Arial"/>
                <w:b/>
                <w:sz w:val="14"/>
                <w:szCs w:val="24"/>
              </w:rPr>
              <w:t xml:space="preserve"> федеральный округ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5 644 616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9 278 380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11 849 562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14 271 887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15 842 254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747AC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18 194 868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143 302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275 878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366 331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436 241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455 761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509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110 850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217 653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267 971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331 289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341 647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377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101 593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195 365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239 914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305 656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331 121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389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215 519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463 696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584 320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725 170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792 053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914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71 001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148 133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178 886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245 589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258 803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287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98 857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168 897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215 053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259 331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280 843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312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49 162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85 534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113 302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156 204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167 707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187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97 695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179 788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227 899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285 265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304 487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349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117 750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215 896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268 199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333 704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350 134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410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1 016 780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1 725 247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2 676 149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3 320 113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3 823 956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470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62 813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114 912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142 156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177 672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190 443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213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97 030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168 428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216 730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267 820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294 369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351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98 023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157 363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172 754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212 239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233 450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261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98 311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182 429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198 398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241 323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252 870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290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126 770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211 105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250 270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316 579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352 313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419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151 331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253 383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299 762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375 848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435 507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527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105 411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204 565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254 977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333 488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359 409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416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2 882 417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4 310 107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5 176 492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5 948 358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6 617 381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506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747ACB">
              <w:rPr>
                <w:rFonts w:ascii="Arial" w:hAnsi="Arial" w:cs="Arial"/>
                <w:b/>
                <w:sz w:val="14"/>
                <w:szCs w:val="24"/>
              </w:rPr>
              <w:t>-Западный федеральный округ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1 544 705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2 600 929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3 418 713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4 400 189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5 155 101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747AC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5 882 161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60 033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103 881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138 562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159 686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185 250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199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110 494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150 511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164 775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189 003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208 272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239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122 993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228 981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281 931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337 510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361 714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389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747AC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47AC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47ACB">
              <w:rPr>
                <w:rFonts w:ascii="Arial" w:hAnsi="Arial" w:cs="Arial"/>
                <w:sz w:val="14"/>
              </w:rPr>
              <w:t>Ненецкий автономный</w:t>
            </w:r>
            <w:r w:rsidRPr="00747AC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4 930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8 381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10 010 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11 597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12 809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13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47AC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220 600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271 922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325 914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348 905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375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85 456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157 333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211 409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255 339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274 466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313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90 573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141 959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186 140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250 193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283 841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345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169 587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311 318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481 712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620 208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738 244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838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102 865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153 670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179 008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220 238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235 327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260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747ACB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59 787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107 010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121 595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153 497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164 477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186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57 865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101 659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125 207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163 272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173 685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200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747ACB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685 051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1 144 607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1 528 374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2 051 244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2 529 825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908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pStyle w:val="6"/>
              <w:keepNext w:val="0"/>
              <w:spacing w:before="50" w:line="140" w:lineRule="exact"/>
              <w:rPr>
                <w:rFonts w:cs="Arial"/>
              </w:rPr>
            </w:pPr>
            <w:r w:rsidRPr="00747ACB">
              <w:rPr>
                <w:rFonts w:cs="Arial"/>
              </w:rPr>
              <w:t>Южный федеральный округ</w:t>
            </w:r>
            <w:r w:rsidRPr="00747ACB">
              <w:rPr>
                <w:rFonts w:cs="Arial"/>
                <w:vertAlign w:val="superscript"/>
              </w:rPr>
              <w:t>1)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1 482 638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2 597 810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3 534 093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4 804 177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5 621 694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747AC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ACB">
              <w:rPr>
                <w:rFonts w:ascii="Arial" w:hAnsi="Arial" w:cs="Arial"/>
                <w:b/>
                <w:bCs/>
                <w:sz w:val="14"/>
                <w:szCs w:val="14"/>
              </w:rPr>
              <w:t>6 451 442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36 621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73 233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107 190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142 881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165 367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216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9 817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17 905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23 269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30 835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59 802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72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214 710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282 385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372 360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408 883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471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646 284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1 160 566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1 487 273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2 104 718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2 537 531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2 812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100 303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174 293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17 4837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208 529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221 128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249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225 497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346 900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415</w:t>
            </w:r>
            <w:r w:rsidRPr="00747AC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538 705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619 634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711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</w:tr>
      <w:tr w:rsidR="00747ACB" w:rsidRPr="00942DAF" w:rsidTr="00747ACB">
        <w:trPr>
          <w:cantSplit/>
          <w:trHeight w:val="180"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52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464 115</w:t>
            </w:r>
          </w:p>
        </w:tc>
        <w:tc>
          <w:tcPr>
            <w:tcW w:w="955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824 915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97 5602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1 308 618</w:t>
            </w:r>
          </w:p>
        </w:tc>
        <w:tc>
          <w:tcPr>
            <w:tcW w:w="953" w:type="dxa"/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1 506 049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802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</w:tr>
      <w:tr w:rsidR="00747ACB" w:rsidRPr="00942DAF" w:rsidTr="00747ACB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47ACB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52" w:type="dxa"/>
            <w:tcBorders>
              <w:bottom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38 463</w:t>
            </w:r>
          </w:p>
        </w:tc>
        <w:tc>
          <w:tcPr>
            <w:tcW w:w="953" w:type="dxa"/>
            <w:tcBorders>
              <w:bottom w:val="single" w:sz="6" w:space="0" w:color="auto"/>
            </w:tcBorders>
            <w:vAlign w:val="bottom"/>
          </w:tcPr>
          <w:p w:rsidR="00747ACB" w:rsidRPr="00747ACB" w:rsidRDefault="00747ACB" w:rsidP="0054399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67 802</w:t>
            </w:r>
          </w:p>
        </w:tc>
        <w:tc>
          <w:tcPr>
            <w:tcW w:w="953" w:type="dxa"/>
            <w:tcBorders>
              <w:bottom w:val="single" w:sz="6" w:space="0" w:color="auto"/>
            </w:tcBorders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97 531</w:t>
            </w:r>
          </w:p>
        </w:tc>
        <w:tc>
          <w:tcPr>
            <w:tcW w:w="953" w:type="dxa"/>
            <w:tcBorders>
              <w:bottom w:val="single" w:sz="6" w:space="0" w:color="auto"/>
            </w:tcBorders>
            <w:vAlign w:val="bottom"/>
          </w:tcPr>
          <w:p w:rsidR="00747ACB" w:rsidRPr="00747ACB" w:rsidRDefault="00747ACB" w:rsidP="00F2225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103 301</w:t>
            </w:r>
          </w:p>
        </w:tc>
        <w:tc>
          <w:tcPr>
            <w:tcW w:w="95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7ACB" w:rsidRPr="00747ACB" w:rsidRDefault="00747ACB" w:rsidP="0041052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7ACB">
              <w:rPr>
                <w:rFonts w:ascii="Arial" w:hAnsi="Arial" w:cs="Arial"/>
                <w:sz w:val="14"/>
                <w:szCs w:val="14"/>
              </w:rPr>
              <w:t>114</w:t>
            </w:r>
            <w:r w:rsidRPr="0041052E">
              <w:rPr>
                <w:rFonts w:ascii="Arial" w:hAnsi="Arial" w:cs="Arial"/>
                <w:sz w:val="14"/>
                <w:szCs w:val="14"/>
              </w:rPr>
              <w:t> </w:t>
            </w:r>
            <w:r w:rsidRPr="00747ACB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</w:tr>
    </w:tbl>
    <w:p w:rsidR="0062143E" w:rsidRPr="00942DAF" w:rsidRDefault="0062143E">
      <w:pPr>
        <w:widowControl w:val="0"/>
        <w:rPr>
          <w:rFonts w:ascii="Arial" w:hAnsi="Arial" w:cs="Arial"/>
          <w:sz w:val="10"/>
          <w:szCs w:val="10"/>
        </w:rPr>
      </w:pPr>
    </w:p>
    <w:p w:rsidR="0062143E" w:rsidRPr="00942DAF" w:rsidRDefault="0062143E" w:rsidP="0062143E">
      <w:pPr>
        <w:pStyle w:val="xl36"/>
        <w:pageBreakBefore/>
        <w:spacing w:before="0" w:beforeAutospacing="0" w:after="40" w:afterAutospacing="0"/>
        <w:rPr>
          <w:szCs w:val="20"/>
        </w:rPr>
      </w:pPr>
      <w:r w:rsidRPr="00942DAF">
        <w:rPr>
          <w:szCs w:val="20"/>
        </w:rPr>
        <w:lastRenderedPageBreak/>
        <w:t xml:space="preserve">Продолжение табл. </w:t>
      </w:r>
      <w:r w:rsidR="004836FF" w:rsidRPr="00942DAF">
        <w:rPr>
          <w:szCs w:val="20"/>
        </w:rPr>
        <w:t>1</w:t>
      </w:r>
      <w:r w:rsidR="008A24C2" w:rsidRPr="00942DAF">
        <w:rPr>
          <w:szCs w:val="20"/>
        </w:rPr>
        <w:t>6</w:t>
      </w:r>
      <w:r w:rsidR="004836FF" w:rsidRPr="00942DAF">
        <w:rPr>
          <w:szCs w:val="20"/>
        </w:rPr>
        <w:t>.</w:t>
      </w:r>
      <w:r w:rsidRPr="00942DAF">
        <w:rPr>
          <w:szCs w:val="20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2"/>
        <w:gridCol w:w="952"/>
        <w:gridCol w:w="955"/>
        <w:gridCol w:w="953"/>
        <w:gridCol w:w="953"/>
        <w:gridCol w:w="953"/>
        <w:gridCol w:w="953"/>
      </w:tblGrid>
      <w:tr w:rsidR="008274F8" w:rsidRPr="00942DAF" w:rsidTr="002B3EF9">
        <w:trPr>
          <w:cantSplit/>
          <w:jc w:val="center"/>
        </w:trPr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A1784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942DAF" w:rsidRDefault="008274F8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F50628" w:rsidRDefault="008274F8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F8" w:rsidRPr="008274F8" w:rsidRDefault="008274F8" w:rsidP="00527DC4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pStyle w:val="6"/>
              <w:keepNext w:val="0"/>
              <w:spacing w:before="48" w:line="140" w:lineRule="exact"/>
              <w:rPr>
                <w:rFonts w:cs="Arial"/>
              </w:rPr>
            </w:pPr>
            <w:proofErr w:type="spellStart"/>
            <w:r w:rsidRPr="00942DAF">
              <w:rPr>
                <w:rFonts w:cs="Arial"/>
              </w:rPr>
              <w:t>Севеpо</w:t>
            </w:r>
            <w:proofErr w:type="spellEnd"/>
            <w:r w:rsidRPr="00942DAF">
              <w:rPr>
                <w:rFonts w:cs="Arial"/>
              </w:rPr>
              <w:t>-Кавказский федеральный округ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800 289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1 503 389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1 605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2 125 455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2 405 897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2 779 309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317 207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618 292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587 964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772 055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827 203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924 621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8 317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21 824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25 930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36 926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48 598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60 664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62 861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112 948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134 204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245 044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283 269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325 557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27 645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35 081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38 872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47 188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53 085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66 906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54 372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101 911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113 605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149 190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167 264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193 931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55 527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146 704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184 490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260 198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283 896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323 659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274 360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466 631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520 445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614 854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742 582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883 971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sz w:val="14"/>
                <w:szCs w:val="24"/>
              </w:rPr>
              <w:t>Приволжский федеральный округ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3 002 553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4 879 978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5 786 086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7 309 093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8 287 865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9 676 749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512 129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784 663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912 651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1 118 044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1 278 431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1 538 312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942DAF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942DAF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43 626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76 579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91 237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117 081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134 604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162 349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942DAF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48 410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77 889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99 899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135 944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185 393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217 826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454 394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776 236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929 099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1 216 319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1 400 328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1 622 150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116 834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207 024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239 672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310 626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338 580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403 261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82 240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136 738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171 695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220 988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258 320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299 179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316 149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478 047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554 521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660 858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702 720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822 438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942DAF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942DA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95 621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174 877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205 057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259 178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282 869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320 097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350 748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625 137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755 997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971 240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1 093 838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1 266 807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157 682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278 368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330 340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418 742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464 868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532 777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113 519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191 367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222 344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286 200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314 061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361 298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423 534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589 988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674 641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835 385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990 635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1 176 807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183 984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314 122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396 596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507 660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568 443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648 536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103 684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168 942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202 338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250 828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274 774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304 914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sz w:val="14"/>
                <w:szCs w:val="24"/>
              </w:rPr>
              <w:t>Уральский федеральный округ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1 611 278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2 484 078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2 828 393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3 400 052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3 814 407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4 522 644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72 495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105 766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121 235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148 147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165 385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191 535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646 016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1 035 793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1 117 562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1 321 049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1 426 102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1 629 009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519 347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829 441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990 685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1 164 029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1 329 068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1 536 231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253 892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370 923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433 937 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509 203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557 635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644 335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87 534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131 876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143 588 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175 389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205 316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231 997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326 642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413 160 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479 437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566 117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659 899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373 420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513 078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598 912 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766 827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893 853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1 165 869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b/>
                <w:sz w:val="14"/>
                <w:szCs w:val="24"/>
              </w:rPr>
              <w:t>Сибирский федеральный округ</w:t>
            </w:r>
            <w:r w:rsidRPr="00942DAF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1 768 915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2 740 454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2 944 584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3 843 441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4 370 212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5 185 276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12 098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21 648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29 854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42 595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47 815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55 776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11 851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21 581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25 297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34 058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43 028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56 270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36 882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73 611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93 609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109 364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129 292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152 095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180 377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321 230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354 328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469 245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505 893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588 491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312 291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473 398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563 312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693 852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782 741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908 970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197 272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290 845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392 925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524 276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616 782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770 874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258 977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343 368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404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AB07AF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521 868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596 621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700 779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311 987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444 353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550 104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782 567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897 601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1 072 150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185 229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306 692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355 779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429 780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480 180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548 204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82 485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134 226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174 504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235 837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270 260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331 668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b/>
                <w:sz w:val="14"/>
                <w:szCs w:val="24"/>
              </w:rPr>
              <w:t>Дальневосточный федеральный округ</w:t>
            </w:r>
            <w:r w:rsidRPr="00942DAF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657 054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1 188 602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B07AF">
              <w:rPr>
                <w:rFonts w:ascii="Arial" w:hAnsi="Arial" w:cs="Arial"/>
                <w:b/>
                <w:bCs/>
                <w:sz w:val="14"/>
                <w:szCs w:val="14"/>
              </w:rPr>
              <w:t>1 906 719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2 422 722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92A8E">
              <w:rPr>
                <w:rFonts w:ascii="Arial" w:hAnsi="Arial" w:cs="Arial"/>
                <w:b/>
                <w:bCs/>
                <w:sz w:val="14"/>
                <w:szCs w:val="14"/>
              </w:rPr>
              <w:t>2 658 294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3 098 974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85 436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162 561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196 888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241 761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269 578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313 589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109 118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188 485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244 909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316 354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353 740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403 658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94 031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146 941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174 064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228 305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244 239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273 248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33 640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50 432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63 203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86 784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101 193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121 376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177 504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341 743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434 689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587 609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646 506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759 738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144 975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271 562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363 656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429 470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466 944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553 628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66 935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147 413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192 740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245 630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267 573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320 940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14 743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27 640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34 314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45 851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48 751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58 157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89 488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132 950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164 969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194 984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207 434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231 868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14 897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22 368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26 454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32 449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37 876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45 324</w:t>
            </w:r>
          </w:p>
        </w:tc>
      </w:tr>
      <w:tr w:rsidR="0041052E" w:rsidRPr="00942DAF" w:rsidTr="002B3EF9">
        <w:trPr>
          <w:cantSplit/>
          <w:jc w:val="center"/>
        </w:trPr>
        <w:tc>
          <w:tcPr>
            <w:tcW w:w="3822" w:type="dxa"/>
            <w:tcBorders>
              <w:left w:val="single" w:sz="6" w:space="0" w:color="auto"/>
            </w:tcBorders>
            <w:vAlign w:val="bottom"/>
          </w:tcPr>
          <w:p w:rsidR="0041052E" w:rsidRPr="00942DAF" w:rsidRDefault="0041052E" w:rsidP="002B3EF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52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bCs/>
                <w:sz w:val="14"/>
                <w:szCs w:val="14"/>
              </w:rPr>
              <w:t>5 753</w:t>
            </w:r>
          </w:p>
        </w:tc>
        <w:tc>
          <w:tcPr>
            <w:tcW w:w="955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6 008</w:t>
            </w:r>
          </w:p>
        </w:tc>
        <w:tc>
          <w:tcPr>
            <w:tcW w:w="953" w:type="dxa"/>
            <w:vAlign w:val="bottom"/>
          </w:tcPr>
          <w:p w:rsidR="0041052E" w:rsidRPr="00AB07AF" w:rsidRDefault="0041052E" w:rsidP="00F50628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07AF">
              <w:rPr>
                <w:rFonts w:ascii="Arial" w:hAnsi="Arial" w:cs="Arial"/>
                <w:sz w:val="14"/>
                <w:szCs w:val="14"/>
              </w:rPr>
              <w:t>10 835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13 527</w:t>
            </w:r>
          </w:p>
        </w:tc>
        <w:tc>
          <w:tcPr>
            <w:tcW w:w="953" w:type="dxa"/>
            <w:vAlign w:val="bottom"/>
          </w:tcPr>
          <w:p w:rsidR="0041052E" w:rsidRPr="00A92A8E" w:rsidRDefault="0041052E" w:rsidP="00F2225B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92A8E">
              <w:rPr>
                <w:rFonts w:ascii="Arial" w:hAnsi="Arial" w:cs="Arial"/>
                <w:sz w:val="14"/>
                <w:szCs w:val="14"/>
              </w:rPr>
              <w:t>14 459</w:t>
            </w:r>
          </w:p>
        </w:tc>
        <w:tc>
          <w:tcPr>
            <w:tcW w:w="95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17 447</w:t>
            </w:r>
          </w:p>
        </w:tc>
      </w:tr>
      <w:tr w:rsidR="0041052E" w:rsidRPr="00942DAF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052E" w:rsidRPr="004D1BAD" w:rsidRDefault="0041052E" w:rsidP="0089430C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t> </w:t>
            </w:r>
          </w:p>
          <w:p w:rsidR="0041052E" w:rsidRPr="004D1BAD" w:rsidRDefault="0041052E" w:rsidP="00572900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D1BAD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D1BAD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4D1BAD">
              <w:rPr>
                <w:rFonts w:ascii="Arial" w:hAnsi="Arial" w:cs="Arial"/>
                <w:sz w:val="12"/>
                <w:szCs w:val="12"/>
              </w:rPr>
              <w:t>2015 г. –</w:t>
            </w:r>
            <w:r w:rsidRPr="004D1BA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4D1BAD">
              <w:rPr>
                <w:rFonts w:ascii="Arial" w:hAnsi="Arial" w:cs="Arial"/>
                <w:sz w:val="12"/>
                <w:szCs w:val="12"/>
              </w:rPr>
              <w:t>без учета данных по Республике Крым и г. Севастополю.</w:t>
            </w:r>
          </w:p>
          <w:p w:rsidR="0041052E" w:rsidRPr="00942DAF" w:rsidRDefault="0041052E" w:rsidP="00F50628">
            <w:pPr>
              <w:spacing w:after="40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</w:pPr>
            <w:r w:rsidRPr="004D1BAD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D1BAD">
              <w:rPr>
                <w:rFonts w:ascii="Arial" w:hAnsi="Arial" w:cs="Arial"/>
                <w:sz w:val="12"/>
                <w:szCs w:val="12"/>
              </w:rPr>
              <w:t xml:space="preserve"> Данные за 2010, 2015 гг. по Сибирскому и Дальневосточному федеральным округам  приведены в составе субъектов Российской Федерации до вступления </w:t>
            </w:r>
            <w:r w:rsidRPr="004D1BAD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</w:t>
            </w:r>
            <w:r w:rsidRPr="004D1BAD">
              <w:rPr>
                <w:rFonts w:ascii="Arial" w:hAnsi="Arial" w:cs="Arial"/>
                <w:spacing w:val="-2"/>
                <w:sz w:val="12"/>
                <w:szCs w:val="12"/>
              </w:rPr>
              <w:t>.</w:t>
            </w:r>
          </w:p>
        </w:tc>
      </w:tr>
    </w:tbl>
    <w:p w:rsidR="003D699B" w:rsidRPr="00942DAF" w:rsidRDefault="004836FF" w:rsidP="006E774A">
      <w:pPr>
        <w:pageBreakBefore/>
        <w:widowControl w:val="0"/>
        <w:spacing w:after="120"/>
        <w:jc w:val="center"/>
        <w:rPr>
          <w:rFonts w:ascii="Arial" w:hAnsi="Arial" w:cs="Arial"/>
          <w:sz w:val="14"/>
          <w:szCs w:val="14"/>
        </w:rPr>
      </w:pPr>
      <w:r w:rsidRPr="00942DAF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A24C2" w:rsidRPr="00942DAF">
        <w:rPr>
          <w:rFonts w:ascii="Arial" w:hAnsi="Arial" w:cs="Arial"/>
          <w:b/>
          <w:bCs/>
          <w:sz w:val="16"/>
          <w:szCs w:val="16"/>
        </w:rPr>
        <w:t>6</w:t>
      </w:r>
      <w:r w:rsidRPr="00942DAF">
        <w:rPr>
          <w:rFonts w:ascii="Arial" w:hAnsi="Arial" w:cs="Arial"/>
          <w:b/>
          <w:bCs/>
          <w:sz w:val="16"/>
          <w:szCs w:val="16"/>
        </w:rPr>
        <w:t>.</w:t>
      </w:r>
      <w:r w:rsidR="003D699B" w:rsidRPr="00942DAF">
        <w:rPr>
          <w:rFonts w:ascii="Arial" w:hAnsi="Arial" w:cs="Arial"/>
          <w:b/>
          <w:bCs/>
          <w:sz w:val="16"/>
          <w:szCs w:val="16"/>
        </w:rPr>
        <w:t>2. ИНДЕКСЫ ФИЗИЧЕСКОГО ОБЪЕМА ОБОРОТА РОЗНИЧНОЙ ТОРГОВЛИ</w:t>
      </w:r>
      <w:r w:rsidR="003D699B" w:rsidRPr="00942DAF">
        <w:rPr>
          <w:rFonts w:ascii="Arial" w:hAnsi="Arial" w:cs="Arial"/>
          <w:b/>
          <w:bCs/>
          <w:sz w:val="16"/>
          <w:szCs w:val="16"/>
        </w:rPr>
        <w:br/>
      </w:r>
      <w:r w:rsidR="003D699B" w:rsidRPr="00942DAF">
        <w:rPr>
          <w:rFonts w:ascii="Arial" w:hAnsi="Arial" w:cs="Arial"/>
          <w:sz w:val="14"/>
          <w:szCs w:val="14"/>
        </w:rPr>
        <w:t>(в сопоставимых ценах;</w:t>
      </w:r>
      <w:r w:rsidR="00E64605" w:rsidRPr="00942DAF">
        <w:rPr>
          <w:rFonts w:ascii="Arial" w:hAnsi="Arial" w:cs="Arial"/>
          <w:sz w:val="14"/>
          <w:szCs w:val="14"/>
        </w:rPr>
        <w:t xml:space="preserve"> в</w:t>
      </w:r>
      <w:r w:rsidR="003D699B" w:rsidRPr="00942DAF">
        <w:rPr>
          <w:rFonts w:ascii="Arial" w:hAnsi="Arial" w:cs="Arial"/>
          <w:sz w:val="14"/>
          <w:szCs w:val="14"/>
        </w:rPr>
        <w:t xml:space="preserve"> процентах</w:t>
      </w:r>
      <w:r w:rsidR="00E64605" w:rsidRPr="00942DAF">
        <w:rPr>
          <w:rFonts w:ascii="Arial" w:hAnsi="Arial" w:cs="Arial"/>
          <w:sz w:val="14"/>
          <w:szCs w:val="14"/>
        </w:rPr>
        <w:t xml:space="preserve"> к предыдущему году</w:t>
      </w:r>
      <w:r w:rsidR="003D699B" w:rsidRPr="00942DAF">
        <w:rPr>
          <w:rFonts w:ascii="Arial" w:hAnsi="Arial" w:cs="Arial"/>
          <w:sz w:val="14"/>
          <w:szCs w:val="14"/>
        </w:rPr>
        <w:t>)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3"/>
        <w:gridCol w:w="1031"/>
        <w:gridCol w:w="1033"/>
        <w:gridCol w:w="1033"/>
        <w:gridCol w:w="1033"/>
        <w:gridCol w:w="1033"/>
        <w:gridCol w:w="1033"/>
      </w:tblGrid>
      <w:tr w:rsidR="00093C89" w:rsidRPr="00942DAF" w:rsidTr="00914CDE">
        <w:trPr>
          <w:jc w:val="center"/>
        </w:trPr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93C89" w:rsidRPr="00942DAF" w:rsidRDefault="00093C89" w:rsidP="00971093">
            <w:pPr>
              <w:widowControl w:val="0"/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C762DC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762DC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C762DC" w:rsidRDefault="00093C89" w:rsidP="00F2225B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762DC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F50628" w:rsidRDefault="00093C89" w:rsidP="00F2225B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093C89" w:rsidRDefault="00093C89" w:rsidP="00C762DC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6E774A">
            <w:pPr>
              <w:widowControl w:val="0"/>
              <w:spacing w:before="6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1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10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6E774A">
            <w:pPr>
              <w:widowControl w:val="0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6E774A">
            <w:pPr>
              <w:widowControl w:val="0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93,7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1052E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>Ненецкий автономный</w:t>
            </w:r>
            <w:r w:rsidRPr="0041052E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052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116,3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99,4 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98,8 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97,6 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92,0 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6E774A">
            <w:pPr>
              <w:widowControl w:val="0"/>
              <w:tabs>
                <w:tab w:val="center" w:pos="4677"/>
                <w:tab w:val="right" w:pos="9355"/>
              </w:tabs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1052E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r w:rsidRPr="0041052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109,3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92,4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112,4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6E774A">
            <w:pPr>
              <w:widowControl w:val="0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95,9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1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33" w:type="dxa"/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3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41052E" w:rsidRPr="00942DAF" w:rsidTr="0041052E">
        <w:trPr>
          <w:jc w:val="center"/>
        </w:trPr>
        <w:tc>
          <w:tcPr>
            <w:tcW w:w="334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1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50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</w:tbl>
    <w:p w:rsidR="003D699B" w:rsidRPr="00942DAF" w:rsidRDefault="003D699B" w:rsidP="003D699B">
      <w:pPr>
        <w:widowControl w:val="0"/>
        <w:spacing w:before="70"/>
        <w:jc w:val="center"/>
        <w:rPr>
          <w:rFonts w:ascii="Arial" w:hAnsi="Arial" w:cs="Arial"/>
          <w:color w:val="000000"/>
          <w:sz w:val="2"/>
        </w:rPr>
      </w:pPr>
    </w:p>
    <w:p w:rsidR="006E774A" w:rsidRPr="00942DAF" w:rsidRDefault="006E774A" w:rsidP="003D699B">
      <w:pPr>
        <w:widowControl w:val="0"/>
        <w:spacing w:after="60"/>
        <w:jc w:val="right"/>
        <w:rPr>
          <w:rFonts w:ascii="Arial" w:hAnsi="Arial" w:cs="Arial"/>
          <w:sz w:val="14"/>
          <w:szCs w:val="14"/>
        </w:rPr>
      </w:pPr>
    </w:p>
    <w:p w:rsidR="003D699B" w:rsidRPr="00942DAF" w:rsidRDefault="003D699B" w:rsidP="003D699B">
      <w:pPr>
        <w:widowControl w:val="0"/>
        <w:spacing w:after="60"/>
        <w:jc w:val="right"/>
        <w:rPr>
          <w:rFonts w:ascii="Arial" w:hAnsi="Arial" w:cs="Arial"/>
          <w:sz w:val="14"/>
          <w:szCs w:val="14"/>
        </w:rPr>
      </w:pPr>
      <w:r w:rsidRPr="00942DAF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4836FF" w:rsidRPr="00942DAF">
        <w:rPr>
          <w:rFonts w:ascii="Arial" w:hAnsi="Arial" w:cs="Arial"/>
          <w:sz w:val="14"/>
          <w:szCs w:val="14"/>
        </w:rPr>
        <w:t>1</w:t>
      </w:r>
      <w:r w:rsidR="008A24C2" w:rsidRPr="00942DAF">
        <w:rPr>
          <w:rFonts w:ascii="Arial" w:hAnsi="Arial" w:cs="Arial"/>
          <w:sz w:val="14"/>
          <w:szCs w:val="14"/>
        </w:rPr>
        <w:t>6</w:t>
      </w:r>
      <w:r w:rsidR="004836FF" w:rsidRPr="00942DAF">
        <w:rPr>
          <w:rFonts w:ascii="Arial" w:hAnsi="Arial" w:cs="Arial"/>
          <w:sz w:val="14"/>
          <w:szCs w:val="14"/>
        </w:rPr>
        <w:t>.</w:t>
      </w:r>
      <w:r w:rsidRPr="00942DAF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7"/>
        <w:gridCol w:w="1030"/>
        <w:gridCol w:w="1034"/>
        <w:gridCol w:w="1036"/>
        <w:gridCol w:w="1034"/>
        <w:gridCol w:w="1034"/>
        <w:gridCol w:w="1036"/>
      </w:tblGrid>
      <w:tr w:rsidR="00093C89" w:rsidRPr="00942DAF" w:rsidTr="00F50628">
        <w:trPr>
          <w:jc w:val="center"/>
        </w:trPr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93C89" w:rsidRPr="00942DAF" w:rsidRDefault="00093C89" w:rsidP="00971093">
            <w:pPr>
              <w:widowControl w:val="0"/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3C89" w:rsidRPr="00942DAF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3C89" w:rsidRPr="00942DAF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C762DC" w:rsidRDefault="00093C89" w:rsidP="00F50628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762DC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4D1BAD" w:rsidRDefault="00093C89" w:rsidP="00F2225B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4D1BAD" w:rsidRDefault="00093C89" w:rsidP="00F2225B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4D1BAD" w:rsidRDefault="00093C89" w:rsidP="00C762DC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453CD8">
            <w:pPr>
              <w:widowControl w:val="0"/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034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87,1</w:t>
            </w:r>
          </w:p>
        </w:tc>
        <w:tc>
          <w:tcPr>
            <w:tcW w:w="1036" w:type="dxa"/>
            <w:tcBorders>
              <w:top w:val="single" w:sz="6" w:space="0" w:color="auto"/>
            </w:tcBorders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  <w:tc>
          <w:tcPr>
            <w:tcW w:w="1034" w:type="dxa"/>
            <w:tcBorders>
              <w:top w:val="single" w:sz="6" w:space="0" w:color="auto"/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10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453CD8">
            <w:pPr>
              <w:widowControl w:val="0"/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88,3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96,4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111,5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453CD8">
            <w:pPr>
              <w:widowControl w:val="0"/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88,6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96,6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453CD8">
            <w:pPr>
              <w:widowControl w:val="0"/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  <w:r w:rsidRPr="0041052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41052E" w:rsidRPr="00942DAF" w:rsidTr="00524D53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41052E" w:rsidRPr="00942DAF" w:rsidTr="00C762DC">
        <w:trPr>
          <w:jc w:val="center"/>
        </w:trPr>
        <w:tc>
          <w:tcPr>
            <w:tcW w:w="33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052E" w:rsidRPr="0041052E" w:rsidRDefault="0041052E" w:rsidP="00F50305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30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34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36" w:type="dxa"/>
            <w:vAlign w:val="bottom"/>
          </w:tcPr>
          <w:p w:rsidR="0041052E" w:rsidRPr="0041052E" w:rsidRDefault="0041052E" w:rsidP="00F50628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34" w:type="dxa"/>
            <w:tcBorders>
              <w:righ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34" w:type="dxa"/>
            <w:tcBorders>
              <w:left w:val="nil"/>
            </w:tcBorders>
            <w:vAlign w:val="bottom"/>
          </w:tcPr>
          <w:p w:rsidR="0041052E" w:rsidRPr="0041052E" w:rsidRDefault="0041052E" w:rsidP="00F2225B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36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widowControl w:val="0"/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41052E" w:rsidRPr="00942DAF" w:rsidTr="00C762DC">
        <w:trPr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41052E" w:rsidRPr="004D1BAD" w:rsidRDefault="0041052E" w:rsidP="00EA2304">
            <w:pPr>
              <w:spacing w:before="60" w:after="60"/>
              <w:ind w:lef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D1BA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1052E" w:rsidRPr="0009451A" w:rsidRDefault="0041052E" w:rsidP="002666CC">
            <w:pPr>
              <w:widowControl w:val="0"/>
              <w:spacing w:before="60" w:line="150" w:lineRule="exact"/>
              <w:ind w:left="170" w:right="113" w:hanging="113"/>
              <w:rPr>
                <w:rFonts w:ascii="Arial" w:hAnsi="Arial" w:cs="Arial"/>
                <w:sz w:val="12"/>
                <w:szCs w:val="12"/>
              </w:rPr>
            </w:pPr>
            <w:r w:rsidRPr="0009451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9451A">
              <w:rPr>
                <w:rFonts w:ascii="Arial" w:hAnsi="Arial" w:cs="Arial"/>
                <w:sz w:val="12"/>
                <w:szCs w:val="12"/>
              </w:rPr>
              <w:t>  2015 г. –</w:t>
            </w:r>
            <w:r w:rsidRPr="0009451A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09451A">
              <w:rPr>
                <w:rFonts w:ascii="Arial" w:hAnsi="Arial" w:cs="Arial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41052E" w:rsidRPr="004D1BAD" w:rsidRDefault="0041052E" w:rsidP="00F50628">
            <w:pPr>
              <w:widowControl w:val="0"/>
              <w:spacing w:after="40" w:line="150" w:lineRule="exact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9451A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9451A">
              <w:rPr>
                <w:rFonts w:ascii="Arial" w:hAnsi="Arial" w:cs="Arial"/>
                <w:sz w:val="12"/>
                <w:szCs w:val="12"/>
              </w:rPr>
              <w:t> </w:t>
            </w:r>
            <w:r w:rsidRPr="0009451A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за </w:t>
            </w:r>
            <w:r w:rsidRPr="0009451A">
              <w:rPr>
                <w:rFonts w:ascii="Arial" w:hAnsi="Arial" w:cs="Arial"/>
                <w:sz w:val="12"/>
                <w:szCs w:val="12"/>
              </w:rPr>
              <w:t xml:space="preserve">2010, 2015 гг. </w:t>
            </w:r>
            <w:r w:rsidRPr="0009451A">
              <w:rPr>
                <w:rFonts w:ascii="Arial" w:hAnsi="Arial" w:cs="Arial"/>
                <w:spacing w:val="-2"/>
                <w:sz w:val="12"/>
                <w:szCs w:val="12"/>
              </w:rPr>
              <w:t xml:space="preserve"> по Сибирскому и Дальневосточному федеральным округам  приведены в составе субъектов Российской Федерации до вступления </w:t>
            </w:r>
            <w:r w:rsidRPr="0009451A">
              <w:rPr>
                <w:rFonts w:ascii="Arial" w:hAnsi="Arial" w:cs="Arial"/>
                <w:spacing w:val="-2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3D699B" w:rsidRPr="00942DAF" w:rsidRDefault="008A24C2" w:rsidP="007E1624">
      <w:pPr>
        <w:pageBreakBefore/>
        <w:spacing w:after="6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bCs/>
          <w:sz w:val="16"/>
        </w:rPr>
        <w:lastRenderedPageBreak/>
        <w:t>16</w:t>
      </w:r>
      <w:r w:rsidR="003D0E09" w:rsidRPr="00942DAF">
        <w:rPr>
          <w:rFonts w:ascii="Arial" w:hAnsi="Arial" w:cs="Arial"/>
          <w:b/>
          <w:bCs/>
          <w:sz w:val="16"/>
        </w:rPr>
        <w:t>.</w:t>
      </w:r>
      <w:r w:rsidR="003D699B" w:rsidRPr="00942DAF">
        <w:rPr>
          <w:rFonts w:ascii="Arial" w:hAnsi="Arial" w:cs="Arial"/>
          <w:b/>
          <w:bCs/>
          <w:sz w:val="16"/>
          <w:szCs w:val="24"/>
        </w:rPr>
        <w:t>3. ОБОРОТ</w:t>
      </w:r>
      <w:r w:rsidR="003D699B" w:rsidRPr="00942DAF">
        <w:rPr>
          <w:rFonts w:ascii="Arial" w:hAnsi="Arial" w:cs="Arial"/>
          <w:b/>
          <w:sz w:val="16"/>
          <w:szCs w:val="24"/>
        </w:rPr>
        <w:t xml:space="preserve"> РОЗНИЧНОЙ ТОРГОВЛИ </w:t>
      </w:r>
      <w:r w:rsidR="00A86836" w:rsidRPr="00942DAF">
        <w:rPr>
          <w:rFonts w:ascii="Arial" w:hAnsi="Arial" w:cs="Arial"/>
          <w:b/>
          <w:sz w:val="16"/>
          <w:szCs w:val="24"/>
        </w:rPr>
        <w:t>на душу населения</w:t>
      </w:r>
      <w:r w:rsidR="003D699B" w:rsidRPr="00942DAF">
        <w:rPr>
          <w:rFonts w:ascii="Arial" w:hAnsi="Arial" w:cs="Arial"/>
          <w:b/>
          <w:sz w:val="16"/>
          <w:szCs w:val="24"/>
        </w:rPr>
        <w:br/>
      </w:r>
      <w:r w:rsidR="003D699B" w:rsidRPr="00942DAF">
        <w:rPr>
          <w:rFonts w:ascii="Arial" w:hAnsi="Arial" w:cs="Arial"/>
          <w:sz w:val="14"/>
          <w:szCs w:val="24"/>
        </w:rPr>
        <w:t>(в фактически действовавших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891"/>
        <w:gridCol w:w="893"/>
        <w:gridCol w:w="893"/>
        <w:gridCol w:w="892"/>
        <w:gridCol w:w="892"/>
        <w:gridCol w:w="892"/>
        <w:gridCol w:w="893"/>
      </w:tblGrid>
      <w:tr w:rsidR="00093C89" w:rsidRPr="00942DAF" w:rsidTr="00C762DC">
        <w:trPr>
          <w:cantSplit/>
          <w:jc w:val="center"/>
        </w:trPr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6E774A">
            <w:pPr>
              <w:spacing w:before="46" w:line="140" w:lineRule="exac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6E774A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F50628" w:rsidRDefault="00093C89" w:rsidP="00093C89">
            <w:pPr>
              <w:pStyle w:val="01-golovka"/>
              <w:widowControl/>
              <w:spacing w:before="46" w:after="0" w:line="140" w:lineRule="exact"/>
              <w:rPr>
                <w:rFonts w:ascii="Arial" w:hAnsi="Arial" w:cs="Arial"/>
                <w:szCs w:val="24"/>
              </w:rPr>
            </w:pPr>
            <w:r w:rsidRPr="00942DAF">
              <w:rPr>
                <w:rFonts w:ascii="Arial" w:hAnsi="Arial" w:cs="Arial"/>
                <w:szCs w:val="24"/>
              </w:rPr>
              <w:t xml:space="preserve">Место, </w:t>
            </w:r>
            <w:r w:rsidRPr="00942DAF">
              <w:rPr>
                <w:rFonts w:ascii="Arial" w:hAnsi="Arial" w:cs="Arial"/>
                <w:szCs w:val="24"/>
              </w:rPr>
              <w:br/>
              <w:t xml:space="preserve">занимаемое </w:t>
            </w:r>
            <w:r w:rsidRPr="00942DAF"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t>в Россий-</w:t>
            </w:r>
            <w:r>
              <w:rPr>
                <w:rFonts w:ascii="Arial" w:hAnsi="Arial" w:cs="Arial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Cs w:val="24"/>
              </w:rPr>
              <w:t>ской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Фе-</w:t>
            </w:r>
            <w:r>
              <w:rPr>
                <w:rFonts w:ascii="Arial" w:hAnsi="Arial" w:cs="Arial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Cs w:val="24"/>
              </w:rPr>
              <w:t>дерации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br/>
            </w:r>
            <w:r w:rsidRPr="00F50628">
              <w:rPr>
                <w:rFonts w:ascii="Arial" w:hAnsi="Arial" w:cs="Arial"/>
                <w:szCs w:val="14"/>
              </w:rPr>
              <w:t>202</w:t>
            </w:r>
            <w:r>
              <w:rPr>
                <w:rFonts w:ascii="Arial" w:hAnsi="Arial" w:cs="Arial"/>
                <w:szCs w:val="14"/>
              </w:rPr>
              <w:t>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pStyle w:val="1"/>
              <w:spacing w:before="46" w:line="140" w:lineRule="exact"/>
              <w:ind w:left="57"/>
              <w:rPr>
                <w:rFonts w:cs="Arial"/>
                <w:sz w:val="14"/>
              </w:rPr>
            </w:pPr>
            <w:r w:rsidRPr="0041052E">
              <w:rPr>
                <w:rFonts w:cs="Arial"/>
                <w:sz w:val="14"/>
              </w:rPr>
              <w:t xml:space="preserve">Российская </w:t>
            </w:r>
            <w:proofErr w:type="spellStart"/>
            <w:r w:rsidRPr="0041052E">
              <w:rPr>
                <w:rFonts w:cs="Arial"/>
                <w:sz w:val="14"/>
              </w:rPr>
              <w:t>Федеpация</w:t>
            </w:r>
            <w:proofErr w:type="spellEnd"/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115 591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187 304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229 329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290 205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329 159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381 779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147 032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234 797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293 453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354 412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393 895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452 061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93 535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177 859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236 465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285 967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302 311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341 506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86 538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177 431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226 301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285 946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297 743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331 864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70 284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138 673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175 583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229 149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251 282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298 514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92 305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198 309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251 025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316 123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347 491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403 634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66 734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146 475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189 053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267 113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284 301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318 852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97 675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163 262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204 017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241 901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262 560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292 899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73 413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134 646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190 879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271 683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294 696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332 105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86 431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161 047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208 012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265 958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286 182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331 070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100 252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185 066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232 179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294 739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312 267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369 109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143 914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223 015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318 405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387 547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443 537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513 055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79 574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151 036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195 921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251 964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273 475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310 220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83 877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147 982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194 354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244 864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271 164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325 617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99 218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165 288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190 204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241 189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268 792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304 033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89 808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172 772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198 513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248 093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263 058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305 033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93 371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161 371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200 311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259 787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292 263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350 629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97 163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165 004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198 085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252 403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294 998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360 193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82 640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161 977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207 528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277 879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301 750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351 703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251 484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351 042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399 328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455 476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504 105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568 145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113 456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187 827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244 961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316 820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372 106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424 444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92 981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172 589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253 734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301 220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352 275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382 842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122 012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181 104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217 693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258 766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287 859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334 006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99 898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201 401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269 437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333 885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361 035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391 562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AF2D1E">
            <w:pPr>
              <w:widowControl w:val="0"/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1052E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widowControl w:val="0"/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>Ненецкий автономный</w:t>
            </w:r>
            <w:r w:rsidRPr="0041052E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117 064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197 719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240 714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280 080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306 397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331 361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widowControl w:val="0"/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1052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052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201 544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270 626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336 183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363 414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394 223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70 931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132 340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183 067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225 245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243 956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280 526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96 331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145 751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182 765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242 515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274 739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334 640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99 073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171 516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245 257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307 812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363 709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409 624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129 078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207 943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261 169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332 701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357 875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397 672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93 969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173 931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205 898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265 221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286 702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328 365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85 525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158 433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205 665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275 638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297 168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346 894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140 782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215 811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273 675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366 033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451 843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516 951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41052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107 030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184 052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211 077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288 018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337 983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388 487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83 258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158 307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219 208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286 831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331 206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432 328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33 936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64 228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86 333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116 157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225 137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271 329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112 753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145 914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193 540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213 722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247 572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123 759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209 384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256 211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361 282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435 540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481 852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99 265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173 155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179 416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218 547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233 136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263 384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86 370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135 026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164 979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217 094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251 681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291 325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108 438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193 883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231 019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313 184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362 159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434 767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91 975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128 636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176 411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184 524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204 390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jc w:val="center"/>
              <w:rPr>
                <w:rFonts w:ascii="Arial" w:hAnsi="Arial" w:cs="Arial"/>
                <w:b/>
                <w:spacing w:val="-4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b/>
                <w:spacing w:val="-4"/>
                <w:sz w:val="14"/>
                <w:szCs w:val="24"/>
              </w:rPr>
              <w:t>Севеpо</w:t>
            </w:r>
            <w:proofErr w:type="spellEnd"/>
            <w:r w:rsidRPr="0041052E">
              <w:rPr>
                <w:rFonts w:ascii="Arial" w:hAnsi="Arial" w:cs="Arial"/>
                <w:b/>
                <w:spacing w:val="-4"/>
                <w:sz w:val="14"/>
                <w:szCs w:val="24"/>
              </w:rPr>
              <w:t xml:space="preserve">-Кавказский </w:t>
            </w:r>
            <w:r w:rsidRPr="0041052E">
              <w:rPr>
                <w:rFonts w:ascii="Arial" w:hAnsi="Arial" w:cs="Arial"/>
                <w:b/>
                <w:spacing w:val="-4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85 172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153 961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158 856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208 584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235 217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270 334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109 704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204 821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186 486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241 392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256 815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284 844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20 131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47 112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51 826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71 673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92 894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114 276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41052E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73 121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128 990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149 285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271 126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313 224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359 002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58 127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74 654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82 652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100 664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113 337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142 822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76 353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144 736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163 963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218 411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246 045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285 674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43 982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106 109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124 054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170 744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183 985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206 849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41052E" w:rsidRPr="00942DAF" w:rsidTr="0041052E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1052E" w:rsidRPr="0041052E" w:rsidRDefault="0041052E" w:rsidP="006E774A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bCs/>
                <w:spacing w:val="-4"/>
                <w:sz w:val="14"/>
                <w:szCs w:val="14"/>
              </w:rPr>
              <w:t>98 634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163 698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A92A8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179 208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212 251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F22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257 068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306 377</w:t>
            </w:r>
          </w:p>
        </w:tc>
        <w:tc>
          <w:tcPr>
            <w:tcW w:w="8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052E" w:rsidRPr="0041052E" w:rsidRDefault="0041052E" w:rsidP="0041052E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</w:tbl>
    <w:p w:rsidR="003D699B" w:rsidRPr="00942DAF" w:rsidRDefault="003D699B" w:rsidP="00524D53">
      <w:pPr>
        <w:pageBreakBefore/>
        <w:spacing w:after="4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="004836FF" w:rsidRPr="00942DAF">
        <w:rPr>
          <w:rFonts w:ascii="Arial" w:hAnsi="Arial" w:cs="Arial"/>
          <w:sz w:val="14"/>
          <w:szCs w:val="24"/>
        </w:rPr>
        <w:t>1</w:t>
      </w:r>
      <w:r w:rsidR="008A24C2" w:rsidRPr="00942DAF">
        <w:rPr>
          <w:rFonts w:ascii="Arial" w:hAnsi="Arial" w:cs="Arial"/>
          <w:sz w:val="14"/>
          <w:szCs w:val="24"/>
        </w:rPr>
        <w:t>6</w:t>
      </w:r>
      <w:r w:rsidR="004836FF" w:rsidRPr="00942DAF">
        <w:rPr>
          <w:rFonts w:ascii="Arial" w:hAnsi="Arial" w:cs="Arial"/>
          <w:sz w:val="14"/>
          <w:szCs w:val="24"/>
        </w:rPr>
        <w:t>.</w:t>
      </w:r>
      <w:r w:rsidRPr="00942DAF">
        <w:rPr>
          <w:rFonts w:ascii="Arial" w:hAnsi="Arial" w:cs="Arial"/>
          <w:sz w:val="14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891"/>
        <w:gridCol w:w="893"/>
        <w:gridCol w:w="893"/>
        <w:gridCol w:w="892"/>
        <w:gridCol w:w="892"/>
        <w:gridCol w:w="892"/>
        <w:gridCol w:w="893"/>
      </w:tblGrid>
      <w:tr w:rsidR="00093C89" w:rsidRPr="00942DAF" w:rsidTr="00C762DC">
        <w:trPr>
          <w:cantSplit/>
          <w:jc w:val="center"/>
        </w:trPr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741A46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453CD8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F50628" w:rsidRDefault="00093C89" w:rsidP="00833C6F">
            <w:pPr>
              <w:pStyle w:val="01-golovka"/>
              <w:widowControl/>
              <w:spacing w:before="20" w:after="20"/>
              <w:rPr>
                <w:rFonts w:ascii="Arial" w:hAnsi="Arial" w:cs="Arial"/>
                <w:szCs w:val="24"/>
              </w:rPr>
            </w:pPr>
            <w:r w:rsidRPr="00942DAF">
              <w:rPr>
                <w:rFonts w:ascii="Arial" w:hAnsi="Arial" w:cs="Arial"/>
                <w:szCs w:val="24"/>
              </w:rPr>
              <w:t xml:space="preserve">Место, </w:t>
            </w:r>
            <w:r w:rsidRPr="00942DAF">
              <w:rPr>
                <w:rFonts w:ascii="Arial" w:hAnsi="Arial" w:cs="Arial"/>
                <w:szCs w:val="24"/>
              </w:rPr>
              <w:br/>
              <w:t xml:space="preserve">занимаемое </w:t>
            </w:r>
            <w:r w:rsidRPr="00942DAF"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t>в Россий-</w:t>
            </w:r>
            <w:r>
              <w:rPr>
                <w:rFonts w:ascii="Arial" w:hAnsi="Arial" w:cs="Arial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Cs w:val="24"/>
              </w:rPr>
              <w:t>ской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Фе-</w:t>
            </w:r>
            <w:r>
              <w:rPr>
                <w:rFonts w:ascii="Arial" w:hAnsi="Arial" w:cs="Arial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Cs w:val="24"/>
              </w:rPr>
              <w:t>дерации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14"/>
              </w:rPr>
              <w:t>2024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100 297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164 317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198 152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253 996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289 664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339 836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125 820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190 923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222 356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273 721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314 035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379 514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62 552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111 197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133 855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173 624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200 575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243 027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57 891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95 860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125 839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175 093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241 199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285 714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120 020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198 689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232 448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304 015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349 879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404 394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76 726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137 780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163 456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214 877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235 386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281 820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65 624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111 136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143 033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187 509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220 764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257 156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119 704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182 224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216 379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262 584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280 885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330 369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41052E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41052E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71 056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138 351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173 385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226 625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249 438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284 487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105 735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192 316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239 290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313 772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356 174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415 363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77 418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141 502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174 887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226 521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253 332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292 288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81 774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142 100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172 808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228 256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252 997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293 381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131 609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183 074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211 152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264 905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315 966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377 157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72 797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124 737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160 704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209 952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237 340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272 805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79 998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134 626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166 755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211 431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233 474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260 820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133 303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202 182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229 281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277 053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311 108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368 518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79 342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124 105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152 650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193 162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218 389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255 811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150 137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239 300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259 910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310 731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337 066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385 832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153 108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230 046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261 753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303 175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343 338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392 773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AF2D1E">
            <w:pPr>
              <w:spacing w:before="52" w:line="140" w:lineRule="exact"/>
              <w:ind w:left="397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Ханты-Мансийский автономный  округ – Югра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166 031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228 386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256 582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295 694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319 586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363 911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166 879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253 977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281 865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342 680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399 312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446 549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223 391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260 806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298 606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351 195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407 061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107 344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146 588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173 240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224 589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262 784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343 867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41052E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91 799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142 402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173 749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230 116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263 163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313 688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58 738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103 131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141 335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202 072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226 861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265 058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38 512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68 260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76 223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101 135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127 526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166 472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69 260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136 807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174 222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205 721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244 314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288 678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74 411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137 618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160 434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218 973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238 277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279 270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110 312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165 206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196 465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243 377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275 048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319 829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81 043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120 360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164 503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222 726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263 870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331 357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93 591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126 419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153 653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202 264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233 241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276 174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117 111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160 909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195 990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279 900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321 502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384 554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93 537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155 947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188 157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233 348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263 101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302 549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78 979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125 057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163 089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223 031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257 944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318 435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41052E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41052E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41052E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104 255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192 706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237 205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305 313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337 129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41052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394 106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052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88 021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166 124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200 593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247 632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276 981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322 779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113 866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196 187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249 401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317 083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353 877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402 005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84 899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137 581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170 666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229 113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247 102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277 659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104 339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163 588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214 385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298 584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350 345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420 606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90 593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177 828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232 712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320 919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356 548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421 369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107 703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203 714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279 140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333 329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364 484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433 943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80 471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183 342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247 677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323 247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355 277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427 029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93 446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188 733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248 666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339 355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364 221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434 120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179 332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277 540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349 909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420 884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451 865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506 711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84 212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135 444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172 180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218 482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258 313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312 332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1052E" w:rsidRPr="004D1BAD" w:rsidTr="004D1BAD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41052E" w:rsidRPr="0041052E" w:rsidRDefault="0041052E" w:rsidP="00733441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41052E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91" w:type="dxa"/>
            <w:vAlign w:val="bottom"/>
          </w:tcPr>
          <w:p w:rsidR="0041052E" w:rsidRPr="0041052E" w:rsidRDefault="0041052E" w:rsidP="00F50628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113 334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121 505</w:t>
            </w:r>
          </w:p>
        </w:tc>
        <w:tc>
          <w:tcPr>
            <w:tcW w:w="893" w:type="dxa"/>
            <w:vAlign w:val="bottom"/>
          </w:tcPr>
          <w:p w:rsidR="0041052E" w:rsidRPr="0041052E" w:rsidRDefault="0041052E" w:rsidP="00A92A8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225 409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282 556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F2225B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301 633</w:t>
            </w:r>
          </w:p>
        </w:tc>
        <w:tc>
          <w:tcPr>
            <w:tcW w:w="892" w:type="dxa"/>
            <w:vAlign w:val="bottom"/>
          </w:tcPr>
          <w:p w:rsidR="0041052E" w:rsidRPr="0041052E" w:rsidRDefault="0041052E" w:rsidP="0093597E">
            <w:pPr>
              <w:spacing w:before="5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364 210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41052E" w:rsidRPr="0041052E" w:rsidRDefault="0041052E" w:rsidP="0093597E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052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1052E" w:rsidRPr="00F50628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052E" w:rsidRPr="00F50628" w:rsidRDefault="0041052E" w:rsidP="002666CC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5062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5062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5062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5062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5062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1052E" w:rsidRPr="00F50628" w:rsidRDefault="0041052E" w:rsidP="00340089">
            <w:pPr>
              <w:widowControl w:val="0"/>
              <w:spacing w:line="150" w:lineRule="exact"/>
              <w:ind w:left="226" w:right="113" w:hanging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F50628">
              <w:rPr>
                <w:rFonts w:ascii="Arial" w:hAnsi="Arial" w:cs="Arial"/>
                <w:sz w:val="12"/>
                <w:szCs w:val="12"/>
              </w:rPr>
              <w:t>  2015 г. –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F50628">
              <w:rPr>
                <w:rFonts w:ascii="Arial" w:hAnsi="Arial" w:cs="Arial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41052E" w:rsidRPr="00F50628" w:rsidRDefault="0041052E" w:rsidP="00F50628">
            <w:pPr>
              <w:widowControl w:val="0"/>
              <w:spacing w:after="40" w:line="15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F50628">
              <w:rPr>
                <w:rFonts w:ascii="Arial" w:hAnsi="Arial" w:cs="Arial"/>
                <w:sz w:val="12"/>
                <w:szCs w:val="12"/>
              </w:rPr>
              <w:t> 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t>Данные за</w:t>
            </w:r>
            <w:r w:rsidRPr="00F50628">
              <w:rPr>
                <w:rFonts w:ascii="Arial" w:hAnsi="Arial" w:cs="Arial"/>
                <w:sz w:val="12"/>
                <w:szCs w:val="12"/>
              </w:rPr>
              <w:t xml:space="preserve"> 2010, 2015 гг. 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t xml:space="preserve"> по Сибирскому и Дальневосточному федеральным округам  приведены в составе субъектов Российской Федерации до вступления 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7E5F72" w:rsidRPr="00942DAF" w:rsidRDefault="004836FF" w:rsidP="00E250A0">
      <w:pPr>
        <w:pageBreakBefore/>
        <w:spacing w:after="6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8A24C2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5300A7" w:rsidRPr="00942DAF">
        <w:rPr>
          <w:rFonts w:ascii="Arial" w:hAnsi="Arial" w:cs="Arial"/>
          <w:b/>
          <w:sz w:val="16"/>
          <w:szCs w:val="24"/>
        </w:rPr>
        <w:t>4.</w:t>
      </w:r>
      <w:r w:rsidR="007E5F72" w:rsidRPr="00942DAF">
        <w:rPr>
          <w:rFonts w:ascii="Arial" w:hAnsi="Arial" w:cs="Arial"/>
          <w:b/>
          <w:sz w:val="16"/>
          <w:szCs w:val="24"/>
        </w:rPr>
        <w:t xml:space="preserve"> РАСПРЕДЕЛЕНИЕ ОБОРОТА РОЗНИЧНОЙ ТОРГОВЛИ ПО ФОРМАМ </w:t>
      </w:r>
      <w:r w:rsidR="00236E49" w:rsidRPr="00942DAF">
        <w:rPr>
          <w:rFonts w:ascii="Arial" w:hAnsi="Arial" w:cs="Arial"/>
          <w:b/>
          <w:sz w:val="16"/>
          <w:szCs w:val="24"/>
        </w:rPr>
        <w:t>СОБСТВЕННОСТИ</w:t>
      </w:r>
      <w:r w:rsidR="00FE6377" w:rsidRPr="00942DAF">
        <w:rPr>
          <w:rFonts w:ascii="Arial" w:hAnsi="Arial" w:cs="Arial"/>
          <w:b/>
          <w:sz w:val="16"/>
          <w:szCs w:val="24"/>
        </w:rPr>
        <w:t xml:space="preserve"> в 20</w:t>
      </w:r>
      <w:r w:rsidR="009D0047">
        <w:rPr>
          <w:rFonts w:ascii="Arial" w:hAnsi="Arial" w:cs="Arial"/>
          <w:b/>
          <w:sz w:val="16"/>
          <w:szCs w:val="24"/>
        </w:rPr>
        <w:t>2</w:t>
      </w:r>
      <w:r w:rsidR="00093C89">
        <w:rPr>
          <w:rFonts w:ascii="Arial" w:hAnsi="Arial" w:cs="Arial"/>
          <w:b/>
          <w:sz w:val="16"/>
          <w:szCs w:val="24"/>
        </w:rPr>
        <w:t>4</w:t>
      </w:r>
      <w:r w:rsidR="00453CD8" w:rsidRPr="00942DAF">
        <w:rPr>
          <w:rFonts w:ascii="Arial" w:hAnsi="Arial" w:cs="Arial"/>
          <w:b/>
          <w:sz w:val="16"/>
          <w:szCs w:val="24"/>
        </w:rPr>
        <w:t xml:space="preserve"> </w:t>
      </w:r>
      <w:r w:rsidR="00FE6377" w:rsidRPr="00942DAF">
        <w:rPr>
          <w:rFonts w:ascii="Arial" w:hAnsi="Arial" w:cs="Arial"/>
          <w:b/>
          <w:sz w:val="16"/>
          <w:szCs w:val="24"/>
        </w:rPr>
        <w:t>г.</w:t>
      </w:r>
      <w:r w:rsidR="007E5F72" w:rsidRPr="00942DAF">
        <w:rPr>
          <w:rFonts w:ascii="Arial" w:hAnsi="Arial" w:cs="Arial"/>
          <w:b/>
          <w:sz w:val="16"/>
          <w:szCs w:val="24"/>
        </w:rPr>
        <w:br/>
      </w:r>
      <w:r w:rsidR="007E5F72" w:rsidRPr="00942DAF">
        <w:rPr>
          <w:rFonts w:ascii="Arial" w:hAnsi="Arial" w:cs="Arial"/>
          <w:sz w:val="14"/>
          <w:szCs w:val="24"/>
        </w:rPr>
        <w:t>(в фактически действовавших ценах; в процентах от общего объема оборота розничной торговли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5"/>
        <w:gridCol w:w="724"/>
        <w:gridCol w:w="726"/>
        <w:gridCol w:w="727"/>
        <w:gridCol w:w="2597"/>
        <w:gridCol w:w="724"/>
        <w:gridCol w:w="724"/>
        <w:gridCol w:w="724"/>
      </w:tblGrid>
      <w:tr w:rsidR="00D60406" w:rsidRPr="00942DAF">
        <w:trPr>
          <w:cantSplit/>
          <w:jc w:val="center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D60406" w:rsidRPr="00942DAF" w:rsidRDefault="00D60406" w:rsidP="003C5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39337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Государст</w:t>
            </w:r>
            <w:proofErr w:type="spellEnd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-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  <w:t xml:space="preserve">венная </w:t>
            </w:r>
            <w:r w:rsidR="00393377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и муниц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пальная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D604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Частная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60406" w:rsidRPr="00942DAF" w:rsidRDefault="00D60406" w:rsidP="00D604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 xml:space="preserve">Другие 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  <w:t xml:space="preserve">формы 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собствен</w:t>
            </w:r>
            <w:proofErr w:type="spellEnd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-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ности</w:t>
            </w:r>
            <w:proofErr w:type="spellEnd"/>
          </w:p>
        </w:tc>
        <w:tc>
          <w:tcPr>
            <w:tcW w:w="259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D6040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39337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Государст</w:t>
            </w:r>
            <w:proofErr w:type="spellEnd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-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  <w:t xml:space="preserve">венная </w:t>
            </w:r>
            <w:r w:rsidR="00393377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и муниц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пальная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D604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Частная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406" w:rsidRPr="00942DAF" w:rsidRDefault="00D60406" w:rsidP="00D604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 xml:space="preserve">Другие 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  <w:t xml:space="preserve">формы 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собствен</w:t>
            </w:r>
            <w:proofErr w:type="spellEnd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-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br/>
            </w:r>
            <w:proofErr w:type="spellStart"/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ности</w:t>
            </w:r>
            <w:proofErr w:type="spellEnd"/>
          </w:p>
        </w:tc>
      </w:tr>
      <w:tr w:rsidR="0093597E" w:rsidRPr="00D86C3C" w:rsidTr="0093597E">
        <w:trPr>
          <w:cantSplit/>
          <w:trHeight w:val="55"/>
          <w:jc w:val="center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3597E" w:rsidRPr="00ED3A9F" w:rsidRDefault="0093597E" w:rsidP="00206705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724" w:type="dxa"/>
            <w:tcBorders>
              <w:top w:val="single" w:sz="6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90,</w:t>
            </w:r>
            <w:r w:rsidR="00206705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7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93597E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259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</w:p>
        </w:tc>
        <w:tc>
          <w:tcPr>
            <w:tcW w:w="724" w:type="dxa"/>
            <w:tcBorders>
              <w:top w:val="single" w:sz="6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6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3597E" w:rsidRPr="00ED3A9F" w:rsidRDefault="0093597E" w:rsidP="00206705">
            <w:pPr>
              <w:spacing w:before="44" w:line="140" w:lineRule="exact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695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695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695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24" w:type="dxa"/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4F12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4F12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4F12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24" w:type="dxa"/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26" w:type="dxa"/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3E4F12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4" w:type="dxa"/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675695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569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93,4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91,2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автономный округ – Югра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D3A9F">
              <w:rPr>
                <w:rFonts w:ascii="Arial" w:hAnsi="Arial" w:cs="Arial"/>
                <w:spacing w:val="-4"/>
                <w:sz w:val="14"/>
                <w:szCs w:val="14"/>
              </w:rPr>
              <w:t>без автономных округов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ED3A9F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</w:t>
            </w:r>
            <w:proofErr w:type="spellEnd"/>
            <w:r w:rsidRPr="00ED3A9F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7569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5695" w:rsidRPr="00ED3A9F" w:rsidRDefault="0067569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6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675695" w:rsidRPr="00ED3A9F" w:rsidRDefault="0067569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93,4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24" w:type="dxa"/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26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27" w:type="dxa"/>
            <w:tcBorders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597" w:type="dxa"/>
            <w:tcBorders>
              <w:lef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right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705" w:rsidRPr="00D86C3C" w:rsidTr="0093597E">
        <w:trPr>
          <w:cantSplit/>
          <w:jc w:val="center"/>
        </w:trPr>
        <w:tc>
          <w:tcPr>
            <w:tcW w:w="261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24" w:type="dxa"/>
            <w:tcBorders>
              <w:bottom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tcBorders>
              <w:bottom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27" w:type="dxa"/>
            <w:tcBorders>
              <w:bottom w:val="single" w:sz="6" w:space="0" w:color="auto"/>
              <w:right w:val="double" w:sz="4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597" w:type="dxa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06705" w:rsidRPr="00ED3A9F" w:rsidRDefault="00206705" w:rsidP="0020670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73F9E" w:rsidRPr="00942DAF" w:rsidRDefault="004836FF" w:rsidP="007E5F72">
      <w:pPr>
        <w:pageBreakBefore/>
        <w:spacing w:after="6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E42DBE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072AEF" w:rsidRPr="00942DAF">
        <w:rPr>
          <w:rFonts w:ascii="Arial" w:hAnsi="Arial" w:cs="Arial"/>
          <w:b/>
          <w:sz w:val="16"/>
          <w:szCs w:val="24"/>
        </w:rPr>
        <w:t>5</w:t>
      </w:r>
      <w:r w:rsidR="00A73F9E" w:rsidRPr="00942DAF">
        <w:rPr>
          <w:rFonts w:ascii="Arial" w:hAnsi="Arial" w:cs="Arial"/>
          <w:b/>
          <w:sz w:val="16"/>
          <w:szCs w:val="24"/>
        </w:rPr>
        <w:t>. РАСПРЕДЕЛЕНИЕ ОБОРОТА РОЗНИЧНОЙ ТОРГОВЛИ ПО ФОРМАМ ТОРГОВЛИ</w:t>
      </w:r>
      <w:r w:rsidR="00A73F9E" w:rsidRPr="00942DAF">
        <w:rPr>
          <w:rFonts w:ascii="Arial" w:hAnsi="Arial" w:cs="Arial"/>
          <w:b/>
          <w:sz w:val="16"/>
          <w:szCs w:val="24"/>
        </w:rPr>
        <w:br/>
      </w:r>
      <w:r w:rsidR="00A73F9E" w:rsidRPr="00942DAF">
        <w:rPr>
          <w:rFonts w:ascii="Arial" w:hAnsi="Arial" w:cs="Arial"/>
          <w:sz w:val="14"/>
          <w:szCs w:val="24"/>
        </w:rPr>
        <w:t xml:space="preserve">(в фактически действовавших ценах; в процентах от </w:t>
      </w:r>
      <w:r w:rsidR="003D699B" w:rsidRPr="00942DAF">
        <w:rPr>
          <w:rFonts w:ascii="Arial" w:hAnsi="Arial" w:cs="Arial"/>
          <w:sz w:val="14"/>
          <w:szCs w:val="24"/>
        </w:rPr>
        <w:t xml:space="preserve">общего объема </w:t>
      </w:r>
      <w:r w:rsidR="00A73F9E" w:rsidRPr="00942DAF">
        <w:rPr>
          <w:rFonts w:ascii="Arial" w:hAnsi="Arial" w:cs="Arial"/>
          <w:sz w:val="14"/>
          <w:szCs w:val="24"/>
        </w:rPr>
        <w:t>оборота розничной торговли субъекта</w:t>
      </w:r>
      <w:r w:rsidR="003B5607" w:rsidRPr="00942DAF">
        <w:rPr>
          <w:rFonts w:ascii="Arial" w:hAnsi="Arial" w:cs="Arial"/>
          <w:sz w:val="14"/>
          <w:szCs w:val="24"/>
        </w:rPr>
        <w:t xml:space="preserve"> Российской Федерации</w:t>
      </w:r>
      <w:r w:rsidR="00A73F9E" w:rsidRPr="00942DAF">
        <w:rPr>
          <w:rFonts w:ascii="Arial" w:hAnsi="Arial" w:cs="Arial"/>
          <w:sz w:val="14"/>
          <w:szCs w:val="2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625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907303" w:rsidRPr="00942DAF" w:rsidTr="00907303">
        <w:trPr>
          <w:cantSplit/>
          <w:jc w:val="center"/>
        </w:trPr>
        <w:tc>
          <w:tcPr>
            <w:tcW w:w="2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07303" w:rsidRPr="00942DAF" w:rsidRDefault="00907303" w:rsidP="00453CD8">
            <w:pPr>
              <w:pStyle w:val="1"/>
              <w:spacing w:before="26" w:line="140" w:lineRule="exact"/>
              <w:ind w:left="57"/>
              <w:rPr>
                <w:rFonts w:cs="Arial"/>
                <w:sz w:val="14"/>
              </w:rPr>
            </w:pPr>
          </w:p>
        </w:tc>
        <w:tc>
          <w:tcPr>
            <w:tcW w:w="37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303" w:rsidRPr="00907303" w:rsidRDefault="00907303" w:rsidP="00907303">
            <w:pPr>
              <w:pStyle w:val="01-golovka"/>
              <w:widowControl/>
              <w:spacing w:before="40" w:after="0" w:line="140" w:lineRule="exact"/>
              <w:rPr>
                <w:rFonts w:ascii="Arial" w:hAnsi="Arial" w:cs="Arial"/>
              </w:rPr>
            </w:pPr>
            <w:r w:rsidRPr="00907303">
              <w:rPr>
                <w:rFonts w:ascii="Arial" w:hAnsi="Arial" w:cs="Arial"/>
              </w:rPr>
              <w:t>Оборот розничной торговли торгующих организаций</w:t>
            </w:r>
            <w:r w:rsidRPr="00907303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37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303" w:rsidRPr="00907303" w:rsidRDefault="00907303" w:rsidP="00907303">
            <w:pPr>
              <w:pStyle w:val="01-golovka"/>
              <w:widowControl/>
              <w:spacing w:before="40" w:after="0" w:line="140" w:lineRule="exact"/>
              <w:rPr>
                <w:rFonts w:ascii="Arial" w:hAnsi="Arial" w:cs="Arial"/>
              </w:rPr>
            </w:pPr>
            <w:r w:rsidRPr="00907303">
              <w:rPr>
                <w:rFonts w:ascii="Arial" w:hAnsi="Arial" w:cs="Arial"/>
              </w:rPr>
              <w:t>Продажа на розничных рынках и ярмарках</w:t>
            </w:r>
          </w:p>
        </w:tc>
      </w:tr>
      <w:tr w:rsidR="00093C89" w:rsidRPr="00942DAF" w:rsidTr="00F2225B">
        <w:trPr>
          <w:cantSplit/>
          <w:jc w:val="center"/>
        </w:trPr>
        <w:tc>
          <w:tcPr>
            <w:tcW w:w="2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3C89" w:rsidRPr="00942DAF" w:rsidRDefault="00093C89" w:rsidP="00453CD8">
            <w:pPr>
              <w:pStyle w:val="1"/>
              <w:spacing w:before="26" w:line="140" w:lineRule="exact"/>
              <w:ind w:left="57"/>
              <w:rPr>
                <w:rFonts w:cs="Arial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F50628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093C89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90730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pStyle w:val="1"/>
              <w:spacing w:before="50" w:line="140" w:lineRule="exact"/>
              <w:ind w:left="57"/>
              <w:rPr>
                <w:rFonts w:cs="Arial"/>
                <w:b w:val="0"/>
                <w:bCs/>
                <w:sz w:val="14"/>
              </w:rPr>
            </w:pPr>
            <w:r w:rsidRPr="00ED3A9F">
              <w:rPr>
                <w:rFonts w:cs="Arial"/>
                <w:sz w:val="14"/>
              </w:rPr>
              <w:t xml:space="preserve">Российская </w:t>
            </w:r>
            <w:proofErr w:type="spellStart"/>
            <w:r w:rsidRPr="00ED3A9F">
              <w:rPr>
                <w:rFonts w:cs="Arial"/>
                <w:sz w:val="14"/>
              </w:rPr>
              <w:t>Федеpация</w:t>
            </w:r>
            <w:proofErr w:type="spellEnd"/>
          </w:p>
        </w:tc>
        <w:tc>
          <w:tcPr>
            <w:tcW w:w="625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95,4 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6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84,4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94,8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95,6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92,4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99,5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0,5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ED3A9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ED3A9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100,0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ED3A9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pStyle w:val="6"/>
              <w:spacing w:before="50" w:line="140" w:lineRule="exact"/>
              <w:rPr>
                <w:rFonts w:cs="Arial"/>
              </w:rPr>
            </w:pPr>
            <w:r w:rsidRPr="00ED3A9F">
              <w:rPr>
                <w:rFonts w:cs="Arial"/>
              </w:rPr>
              <w:t xml:space="preserve">Южный </w:t>
            </w:r>
            <w:r w:rsidRPr="00ED3A9F">
              <w:rPr>
                <w:rFonts w:cs="Arial"/>
              </w:rPr>
              <w:br/>
              <w:t>федеральный округ</w:t>
            </w:r>
            <w:r w:rsidRPr="00ED3A9F">
              <w:rPr>
                <w:rFonts w:cs="Arial"/>
                <w:vertAlign w:val="superscript"/>
              </w:rPr>
              <w:t>2)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93,5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88,9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92,5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pStyle w:val="6"/>
              <w:spacing w:before="50" w:line="140" w:lineRule="exact"/>
              <w:rPr>
                <w:rFonts w:cs="Arial"/>
              </w:rPr>
            </w:pPr>
            <w:r w:rsidRPr="00ED3A9F">
              <w:rPr>
                <w:rFonts w:cs="Arial"/>
              </w:rPr>
              <w:t xml:space="preserve">Северо-Кавказский </w:t>
            </w:r>
            <w:r w:rsidRPr="00ED3A9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75,2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24,8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22,8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63,7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36,3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57,4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42,6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Кабардино-Балкарская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Республика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Карачаево-Черкесская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Республика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76,9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23,1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75,3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24,7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D3A9F" w:rsidRPr="00ED3A9F" w:rsidRDefault="00ED3A9F" w:rsidP="009073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625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91,5 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8,5 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2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</w:tbl>
    <w:p w:rsidR="00A73F9E" w:rsidRPr="00942DAF" w:rsidRDefault="00A73F9E" w:rsidP="00AF2D1E">
      <w:pPr>
        <w:pStyle w:val="xl36"/>
        <w:pageBreakBefore/>
        <w:spacing w:before="0" w:beforeAutospacing="0" w:after="60" w:afterAutospacing="0"/>
        <w:rPr>
          <w:szCs w:val="20"/>
          <w:lang w:val="en-US"/>
        </w:rPr>
      </w:pPr>
      <w:r w:rsidRPr="00942DAF">
        <w:rPr>
          <w:szCs w:val="20"/>
        </w:rPr>
        <w:lastRenderedPageBreak/>
        <w:t xml:space="preserve">Продолжение табл. </w:t>
      </w:r>
      <w:r w:rsidR="004836FF" w:rsidRPr="00942DAF">
        <w:rPr>
          <w:szCs w:val="20"/>
        </w:rPr>
        <w:t>1</w:t>
      </w:r>
      <w:r w:rsidR="00E42DBE" w:rsidRPr="00942DAF">
        <w:rPr>
          <w:szCs w:val="20"/>
        </w:rPr>
        <w:t>6</w:t>
      </w:r>
      <w:r w:rsidR="004836FF" w:rsidRPr="00942DAF">
        <w:rPr>
          <w:szCs w:val="20"/>
        </w:rPr>
        <w:t>.</w:t>
      </w:r>
      <w:r w:rsidR="00072AEF" w:rsidRPr="00942DAF">
        <w:rPr>
          <w:szCs w:val="20"/>
          <w:lang w:val="en-US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625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907303" w:rsidRPr="00942DAF" w:rsidTr="00907303">
        <w:trPr>
          <w:cantSplit/>
          <w:jc w:val="center"/>
        </w:trPr>
        <w:tc>
          <w:tcPr>
            <w:tcW w:w="2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07303" w:rsidRPr="00942DAF" w:rsidRDefault="00907303" w:rsidP="00907303">
            <w:pPr>
              <w:pStyle w:val="1"/>
              <w:spacing w:before="26" w:line="140" w:lineRule="exact"/>
              <w:ind w:left="57"/>
              <w:rPr>
                <w:rFonts w:cs="Arial"/>
                <w:sz w:val="14"/>
              </w:rPr>
            </w:pPr>
          </w:p>
        </w:tc>
        <w:tc>
          <w:tcPr>
            <w:tcW w:w="37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303" w:rsidRPr="00907303" w:rsidRDefault="00907303" w:rsidP="00907303">
            <w:pPr>
              <w:pStyle w:val="01-golovka"/>
              <w:widowControl/>
              <w:spacing w:before="40" w:after="0" w:line="140" w:lineRule="exact"/>
              <w:rPr>
                <w:rFonts w:ascii="Arial" w:hAnsi="Arial" w:cs="Arial"/>
              </w:rPr>
            </w:pPr>
            <w:r w:rsidRPr="00907303">
              <w:rPr>
                <w:rFonts w:ascii="Arial" w:hAnsi="Arial" w:cs="Arial"/>
              </w:rPr>
              <w:t>Оборот розничной торговли торгующих организаций</w:t>
            </w:r>
            <w:r w:rsidRPr="00907303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37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303" w:rsidRPr="00907303" w:rsidRDefault="00907303" w:rsidP="00907303">
            <w:pPr>
              <w:pStyle w:val="01-golovka"/>
              <w:widowControl/>
              <w:spacing w:before="40" w:after="0" w:line="140" w:lineRule="exact"/>
              <w:rPr>
                <w:rFonts w:ascii="Arial" w:hAnsi="Arial" w:cs="Arial"/>
              </w:rPr>
            </w:pPr>
            <w:r w:rsidRPr="00907303">
              <w:rPr>
                <w:rFonts w:ascii="Arial" w:hAnsi="Arial" w:cs="Arial"/>
              </w:rPr>
              <w:t>Продажа на розничных рынках и ярмарках</w:t>
            </w:r>
          </w:p>
        </w:tc>
      </w:tr>
      <w:tr w:rsidR="00093C89" w:rsidRPr="00942DAF" w:rsidTr="00F2225B">
        <w:trPr>
          <w:cantSplit/>
          <w:jc w:val="center"/>
        </w:trPr>
        <w:tc>
          <w:tcPr>
            <w:tcW w:w="2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3C89" w:rsidRPr="00942DAF" w:rsidRDefault="00093C89" w:rsidP="00907303">
            <w:pPr>
              <w:pStyle w:val="1"/>
              <w:spacing w:before="26" w:line="140" w:lineRule="exact"/>
              <w:ind w:left="57"/>
              <w:rPr>
                <w:rFonts w:cs="Arial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5062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0730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F2225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07303" w:rsidRDefault="00093C89" w:rsidP="0090730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25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93,4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95,9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95,6 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96,5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4,4 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6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92,3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94,7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99,3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0,7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Ямало-Ненецкий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автономный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D3A9F">
              <w:rPr>
                <w:rFonts w:ascii="Arial" w:hAnsi="Arial" w:cs="Arial"/>
                <w:sz w:val="14"/>
              </w:rPr>
              <w:br/>
            </w:r>
            <w:r w:rsidRPr="00ED3A9F">
              <w:rPr>
                <w:rFonts w:ascii="Arial" w:hAnsi="Arial" w:cs="Arial"/>
                <w:spacing w:val="-4"/>
                <w:sz w:val="14"/>
              </w:rPr>
              <w:t>без автономных округов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ED3A9F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3)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98,5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92,6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7,4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95,6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4,4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96,4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3,6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ED3A9F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3)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91,1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97,2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100,0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ED3A9F">
              <w:rPr>
                <w:rFonts w:ascii="Arial" w:hAnsi="Arial" w:cs="Arial"/>
                <w:spacing w:val="-2"/>
                <w:sz w:val="14"/>
                <w:szCs w:val="24"/>
              </w:rPr>
              <w:t>Республика Саха (Якутия)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96,9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93,3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6,7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98,8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1,2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0,5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99,9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0,1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97,1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Еврейская автономная </w:t>
            </w:r>
            <w:r w:rsidRPr="00ED3A9F">
              <w:rPr>
                <w:rFonts w:ascii="Arial" w:hAnsi="Arial" w:cs="Arial"/>
                <w:sz w:val="14"/>
                <w:szCs w:val="24"/>
              </w:rPr>
              <w:br/>
              <w:t>область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98,9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1,1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2020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0C225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625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6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100,0 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3A9F" w:rsidRPr="00942DAF" w:rsidTr="00907303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D3A9F" w:rsidRPr="00942DAF" w:rsidRDefault="00ED3A9F" w:rsidP="000C2252">
            <w:pPr>
              <w:spacing w:before="60"/>
              <w:ind w:left="113" w:righ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</w:p>
          <w:p w:rsidR="00ED3A9F" w:rsidRPr="00755CC2" w:rsidRDefault="00ED3A9F" w:rsidP="000C2252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755CC2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755CC2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  <w:r w:rsidRPr="00755CC2">
              <w:rPr>
                <w:rFonts w:ascii="Arial" w:hAnsi="Arial" w:cs="Arial"/>
                <w:bCs/>
                <w:color w:val="000000"/>
                <w:sz w:val="12"/>
                <w:szCs w:val="12"/>
              </w:rPr>
              <w:t>Включая индивидуальных  предпринимателей, осуществлявших деятельность вне рынка.</w:t>
            </w:r>
          </w:p>
          <w:p w:rsidR="00ED3A9F" w:rsidRPr="00755CC2" w:rsidRDefault="00ED3A9F" w:rsidP="000C2252">
            <w:pPr>
              <w:ind w:left="113" w:right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55CC2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755CC2">
              <w:rPr>
                <w:rFonts w:ascii="Arial" w:hAnsi="Arial" w:cs="Arial"/>
                <w:color w:val="000000"/>
                <w:sz w:val="12"/>
                <w:szCs w:val="12"/>
              </w:rPr>
              <w:t> 2015 г. –</w:t>
            </w:r>
            <w:r w:rsidRPr="00755CC2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 </w:t>
            </w:r>
            <w:r w:rsidRPr="00755CC2">
              <w:rPr>
                <w:rFonts w:ascii="Arial" w:hAnsi="Arial" w:cs="Arial"/>
                <w:color w:val="000000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ED3A9F" w:rsidRPr="000C2252" w:rsidRDefault="00ED3A9F" w:rsidP="00551361">
            <w:pPr>
              <w:spacing w:after="40"/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755CC2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3)</w:t>
            </w:r>
            <w:r w:rsidRPr="00755CC2">
              <w:rPr>
                <w:rFonts w:ascii="Arial" w:hAnsi="Arial" w:cs="Arial"/>
                <w:sz w:val="12"/>
                <w:szCs w:val="12"/>
              </w:rPr>
              <w:t> </w:t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за </w:t>
            </w:r>
            <w:r w:rsidRPr="00755CC2">
              <w:rPr>
                <w:rFonts w:ascii="Arial" w:hAnsi="Arial" w:cs="Arial"/>
                <w:sz w:val="12"/>
                <w:szCs w:val="12"/>
              </w:rPr>
              <w:t>2010, 2015 гг.</w:t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 xml:space="preserve"> по Сибирскому и Дальневосточному федеральным округам  приведены в составе субъектов Российской Федерации до вступления в силу 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267B3B" w:rsidRPr="00942DAF" w:rsidRDefault="004836FF" w:rsidP="00AD7672">
      <w:pPr>
        <w:pageBreakBefore/>
        <w:spacing w:after="60"/>
        <w:jc w:val="center"/>
        <w:rPr>
          <w:rFonts w:ascii="Arial" w:hAnsi="Arial" w:cs="Arial"/>
          <w:bCs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E42DBE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072AEF" w:rsidRPr="00942DAF">
        <w:rPr>
          <w:rFonts w:ascii="Arial" w:hAnsi="Arial" w:cs="Arial"/>
          <w:b/>
          <w:sz w:val="16"/>
          <w:szCs w:val="24"/>
        </w:rPr>
        <w:t>6</w:t>
      </w:r>
      <w:r w:rsidR="00267B3B" w:rsidRPr="00942DAF">
        <w:rPr>
          <w:rFonts w:ascii="Arial" w:hAnsi="Arial" w:cs="Arial"/>
          <w:b/>
          <w:sz w:val="16"/>
          <w:szCs w:val="24"/>
        </w:rPr>
        <w:t>. ЧИСЛО ПРОВЕДЕННЫХ ЯРМАРОК в 20</w:t>
      </w:r>
      <w:r w:rsidR="00453CD8" w:rsidRPr="00942DAF">
        <w:rPr>
          <w:rFonts w:ascii="Arial" w:hAnsi="Arial" w:cs="Arial"/>
          <w:b/>
          <w:sz w:val="16"/>
          <w:szCs w:val="24"/>
        </w:rPr>
        <w:t>2</w:t>
      </w:r>
      <w:r w:rsidR="00093C89">
        <w:rPr>
          <w:rFonts w:ascii="Arial" w:hAnsi="Arial" w:cs="Arial"/>
          <w:b/>
          <w:sz w:val="16"/>
          <w:szCs w:val="24"/>
        </w:rPr>
        <w:t>4</w:t>
      </w:r>
      <w:r w:rsidR="00267B3B" w:rsidRPr="00942DAF">
        <w:rPr>
          <w:rFonts w:ascii="Arial" w:hAnsi="Arial" w:cs="Arial"/>
          <w:b/>
          <w:sz w:val="16"/>
          <w:szCs w:val="24"/>
        </w:rPr>
        <w:t xml:space="preserve"> г.</w:t>
      </w:r>
      <w:r w:rsidR="00267B3B" w:rsidRPr="00942DAF">
        <w:rPr>
          <w:rFonts w:ascii="Arial" w:hAnsi="Arial" w:cs="Arial"/>
          <w:bCs/>
          <w:sz w:val="1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8"/>
        <w:gridCol w:w="1222"/>
        <w:gridCol w:w="1223"/>
        <w:gridCol w:w="1222"/>
        <w:gridCol w:w="1223"/>
        <w:gridCol w:w="1223"/>
      </w:tblGrid>
      <w:tr w:rsidR="00267B3B" w:rsidRPr="00942DAF">
        <w:trPr>
          <w:cantSplit/>
          <w:jc w:val="center"/>
        </w:trPr>
        <w:tc>
          <w:tcPr>
            <w:tcW w:w="34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B3B" w:rsidRPr="00942DAF" w:rsidRDefault="00267B3B" w:rsidP="00B01ABB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 xml:space="preserve">Число ярмарок – </w:t>
            </w:r>
            <w:r w:rsidRPr="00942DAF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4891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267B3B" w:rsidRPr="00942DAF">
        <w:trPr>
          <w:cantSplit/>
          <w:jc w:val="center"/>
        </w:trPr>
        <w:tc>
          <w:tcPr>
            <w:tcW w:w="34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B01ABB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универсальных</w:t>
            </w:r>
          </w:p>
        </w:tc>
        <w:tc>
          <w:tcPr>
            <w:tcW w:w="12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по прод</w:t>
            </w:r>
            <w:r w:rsidRPr="00942DAF">
              <w:rPr>
                <w:rFonts w:ascii="Arial" w:hAnsi="Arial" w:cs="Arial"/>
                <w:sz w:val="14"/>
                <w:szCs w:val="14"/>
              </w:rPr>
              <w:t>а</w:t>
            </w:r>
            <w:r w:rsidRPr="00942DAF">
              <w:rPr>
                <w:rFonts w:ascii="Arial" w:hAnsi="Arial" w:cs="Arial"/>
                <w:sz w:val="14"/>
                <w:szCs w:val="14"/>
              </w:rPr>
              <w:t>же в основном продовольстве</w:t>
            </w:r>
            <w:r w:rsidRPr="00942DAF">
              <w:rPr>
                <w:rFonts w:ascii="Arial" w:hAnsi="Arial" w:cs="Arial"/>
                <w:sz w:val="14"/>
                <w:szCs w:val="14"/>
              </w:rPr>
              <w:t>н</w:t>
            </w:r>
            <w:r w:rsidRPr="00942DAF">
              <w:rPr>
                <w:rFonts w:ascii="Arial" w:hAnsi="Arial" w:cs="Arial"/>
                <w:sz w:val="14"/>
                <w:szCs w:val="14"/>
              </w:rPr>
              <w:t>ных товаров</w:t>
            </w:r>
          </w:p>
        </w:tc>
        <w:tc>
          <w:tcPr>
            <w:tcW w:w="12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по прод</w:t>
            </w:r>
            <w:r w:rsidRPr="00942DAF">
              <w:rPr>
                <w:rFonts w:ascii="Arial" w:hAnsi="Arial" w:cs="Arial"/>
                <w:sz w:val="14"/>
                <w:szCs w:val="14"/>
              </w:rPr>
              <w:t>а</w:t>
            </w:r>
            <w:r w:rsidRPr="00942DAF">
              <w:rPr>
                <w:rFonts w:ascii="Arial" w:hAnsi="Arial" w:cs="Arial"/>
                <w:sz w:val="14"/>
                <w:szCs w:val="14"/>
              </w:rPr>
              <w:t>же в основном непродовол</w:t>
            </w:r>
            <w:r w:rsidRPr="00942DAF">
              <w:rPr>
                <w:rFonts w:ascii="Arial" w:hAnsi="Arial" w:cs="Arial"/>
                <w:sz w:val="14"/>
                <w:szCs w:val="14"/>
              </w:rPr>
              <w:t>ь</w:t>
            </w:r>
            <w:r w:rsidRPr="00942DAF">
              <w:rPr>
                <w:rFonts w:ascii="Arial" w:hAnsi="Arial" w:cs="Arial"/>
                <w:sz w:val="14"/>
                <w:szCs w:val="14"/>
              </w:rPr>
              <w:t>ственных товаров</w:t>
            </w:r>
          </w:p>
        </w:tc>
        <w:tc>
          <w:tcPr>
            <w:tcW w:w="12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B3B" w:rsidRPr="00942DAF" w:rsidRDefault="00267B3B" w:rsidP="00AD7672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прочих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pStyle w:val="1"/>
              <w:spacing w:before="60" w:line="140" w:lineRule="exact"/>
              <w:ind w:left="57"/>
              <w:rPr>
                <w:rFonts w:cs="Arial"/>
                <w:b w:val="0"/>
                <w:bCs/>
                <w:sz w:val="14"/>
              </w:rPr>
            </w:pPr>
            <w:r w:rsidRPr="00ED3A9F">
              <w:rPr>
                <w:rFonts w:cs="Arial"/>
                <w:sz w:val="14"/>
              </w:rPr>
              <w:t xml:space="preserve">Российская </w:t>
            </w:r>
            <w:proofErr w:type="spellStart"/>
            <w:r w:rsidRPr="00ED3A9F">
              <w:rPr>
                <w:rFonts w:cs="Arial"/>
                <w:sz w:val="14"/>
              </w:rPr>
              <w:t>Федеpация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42 795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27 294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10 002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3 564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1 935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 федеральный округ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10 004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7 563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1 417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575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449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477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331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242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274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142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688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642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346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326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47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270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240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363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1 049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765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375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212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2 323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1 765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359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408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373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375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832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502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592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327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>-Западный федеральный округ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3 676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2 665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322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488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201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156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widowControl w:val="0"/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ED3A9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widowControl w:val="0"/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z w:val="14"/>
              </w:rPr>
              <w:t>Ненецкий автономный</w:t>
            </w:r>
            <w:r w:rsidRPr="00ED3A9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widowControl w:val="0"/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ED3A9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ED3A9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183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570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461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127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979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828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398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187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584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294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>Южный федеральный округ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7 743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3 970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2 953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428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392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96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59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846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430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369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3 876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1 609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1 808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893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480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310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1 285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977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316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>-Кавказский федеральный округ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2 064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1 198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712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63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CB37C3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91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231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43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88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49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74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51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29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97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46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45</w:t>
            </w:r>
          </w:p>
        </w:tc>
        <w:tc>
          <w:tcPr>
            <w:tcW w:w="1223" w:type="dxa"/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ED3A9F" w:rsidRPr="00942DAF" w:rsidTr="00725BC0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D3A9F" w:rsidRPr="00ED3A9F" w:rsidRDefault="00ED3A9F" w:rsidP="005E5B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12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1 349</w:t>
            </w:r>
          </w:p>
        </w:tc>
        <w:tc>
          <w:tcPr>
            <w:tcW w:w="122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756</w:t>
            </w:r>
          </w:p>
        </w:tc>
        <w:tc>
          <w:tcPr>
            <w:tcW w:w="12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553</w:t>
            </w:r>
          </w:p>
        </w:tc>
        <w:tc>
          <w:tcPr>
            <w:tcW w:w="122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</w:t>
            </w:r>
          </w:p>
        </w:tc>
        <w:tc>
          <w:tcPr>
            <w:tcW w:w="12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D3A9F" w:rsidRPr="00ED3A9F" w:rsidRDefault="00ED3A9F" w:rsidP="00ED3A9F">
            <w:pPr>
              <w:spacing w:before="60" w:line="14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</w:t>
            </w:r>
          </w:p>
        </w:tc>
      </w:tr>
    </w:tbl>
    <w:p w:rsidR="00A851C8" w:rsidRPr="00942DAF" w:rsidRDefault="00A851C8" w:rsidP="00E47F58">
      <w:pPr>
        <w:jc w:val="right"/>
        <w:rPr>
          <w:rFonts w:ascii="Arial" w:hAnsi="Arial" w:cs="Arial"/>
          <w:sz w:val="14"/>
          <w:szCs w:val="24"/>
        </w:rPr>
      </w:pPr>
    </w:p>
    <w:p w:rsidR="005C6A66" w:rsidRPr="00942DAF" w:rsidRDefault="00A851C8" w:rsidP="00D07ADA">
      <w:pPr>
        <w:pageBreakBefore/>
        <w:spacing w:after="60"/>
        <w:jc w:val="right"/>
        <w:rPr>
          <w:rFonts w:ascii="Arial" w:hAnsi="Arial" w:cs="Arial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табл. 1</w:t>
      </w:r>
      <w:r w:rsidR="00527155" w:rsidRPr="00942DAF">
        <w:rPr>
          <w:rFonts w:ascii="Arial" w:hAnsi="Arial" w:cs="Arial"/>
          <w:sz w:val="14"/>
          <w:szCs w:val="24"/>
        </w:rPr>
        <w:t>6</w:t>
      </w:r>
      <w:r w:rsidRPr="00942DAF">
        <w:rPr>
          <w:rFonts w:ascii="Arial" w:hAnsi="Arial" w:cs="Arial"/>
          <w:sz w:val="14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8"/>
        <w:gridCol w:w="1222"/>
        <w:gridCol w:w="1223"/>
        <w:gridCol w:w="1222"/>
        <w:gridCol w:w="1223"/>
        <w:gridCol w:w="1223"/>
      </w:tblGrid>
      <w:tr w:rsidR="007C3BDF" w:rsidRPr="00942DAF">
        <w:trPr>
          <w:cantSplit/>
          <w:jc w:val="center"/>
        </w:trPr>
        <w:tc>
          <w:tcPr>
            <w:tcW w:w="34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7C3BDF" w:rsidRPr="00942DAF" w:rsidRDefault="007C3BDF" w:rsidP="00B01ABB">
            <w:pPr>
              <w:pStyle w:val="6"/>
              <w:keepNext w:val="0"/>
              <w:spacing w:before="40" w:after="40" w:line="240" w:lineRule="auto"/>
              <w:rPr>
                <w:rFonts w:cs="Arial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 xml:space="preserve">Число ярмарок – </w:t>
            </w:r>
            <w:r w:rsidRPr="00942DAF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4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7C3BDF" w:rsidRPr="00942DAF">
        <w:trPr>
          <w:cantSplit/>
          <w:jc w:val="center"/>
        </w:trPr>
        <w:tc>
          <w:tcPr>
            <w:tcW w:w="34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BDF" w:rsidRPr="00942DAF" w:rsidRDefault="007C3BDF" w:rsidP="00B01ABB">
            <w:pPr>
              <w:pStyle w:val="6"/>
              <w:keepNext w:val="0"/>
              <w:spacing w:before="40" w:after="40" w:line="240" w:lineRule="auto"/>
              <w:rPr>
                <w:rFonts w:cs="Arial"/>
                <w:szCs w:val="24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универсальных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по прод</w:t>
            </w:r>
            <w:r w:rsidRPr="00942DAF">
              <w:rPr>
                <w:rFonts w:ascii="Arial" w:hAnsi="Arial" w:cs="Arial"/>
                <w:sz w:val="14"/>
                <w:szCs w:val="14"/>
              </w:rPr>
              <w:t>а</w:t>
            </w:r>
            <w:r w:rsidRPr="00942DAF">
              <w:rPr>
                <w:rFonts w:ascii="Arial" w:hAnsi="Arial" w:cs="Arial"/>
                <w:sz w:val="14"/>
                <w:szCs w:val="14"/>
              </w:rPr>
              <w:t>же в основном продовольстве</w:t>
            </w:r>
            <w:r w:rsidRPr="00942DAF">
              <w:rPr>
                <w:rFonts w:ascii="Arial" w:hAnsi="Arial" w:cs="Arial"/>
                <w:sz w:val="14"/>
                <w:szCs w:val="14"/>
              </w:rPr>
              <w:t>н</w:t>
            </w:r>
            <w:r w:rsidRPr="00942DAF">
              <w:rPr>
                <w:rFonts w:ascii="Arial" w:hAnsi="Arial" w:cs="Arial"/>
                <w:sz w:val="14"/>
                <w:szCs w:val="14"/>
              </w:rPr>
              <w:t>ных товаров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по прод</w:t>
            </w:r>
            <w:r w:rsidRPr="00942DAF">
              <w:rPr>
                <w:rFonts w:ascii="Arial" w:hAnsi="Arial" w:cs="Arial"/>
                <w:sz w:val="14"/>
                <w:szCs w:val="14"/>
              </w:rPr>
              <w:t>а</w:t>
            </w:r>
            <w:r w:rsidRPr="00942DAF">
              <w:rPr>
                <w:rFonts w:ascii="Arial" w:hAnsi="Arial" w:cs="Arial"/>
                <w:sz w:val="14"/>
                <w:szCs w:val="14"/>
              </w:rPr>
              <w:t>же в основном непродовол</w:t>
            </w:r>
            <w:r w:rsidRPr="00942DAF">
              <w:rPr>
                <w:rFonts w:ascii="Arial" w:hAnsi="Arial" w:cs="Arial"/>
                <w:sz w:val="14"/>
                <w:szCs w:val="14"/>
              </w:rPr>
              <w:t>ь</w:t>
            </w:r>
            <w:r w:rsidRPr="00942DAF">
              <w:rPr>
                <w:rFonts w:ascii="Arial" w:hAnsi="Arial" w:cs="Arial"/>
                <w:sz w:val="14"/>
                <w:szCs w:val="14"/>
              </w:rPr>
              <w:t>ственных товаров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BDF" w:rsidRPr="00942DAF" w:rsidRDefault="007C3BDF" w:rsidP="00B01AB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специализир</w:t>
            </w:r>
            <w:r w:rsidRPr="00942DAF">
              <w:rPr>
                <w:rFonts w:ascii="Arial" w:hAnsi="Arial" w:cs="Arial"/>
                <w:sz w:val="14"/>
                <w:szCs w:val="14"/>
              </w:rPr>
              <w:t>о</w:t>
            </w:r>
            <w:r w:rsidRPr="00942DAF">
              <w:rPr>
                <w:rFonts w:ascii="Arial" w:hAnsi="Arial" w:cs="Arial"/>
                <w:sz w:val="14"/>
                <w:szCs w:val="14"/>
              </w:rPr>
              <w:t>ванных прочих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pStyle w:val="6"/>
              <w:spacing w:beforeLines="20" w:before="48"/>
              <w:rPr>
                <w:rFonts w:cs="Arial"/>
                <w:szCs w:val="24"/>
              </w:rPr>
            </w:pPr>
            <w:r w:rsidRPr="00ED3A9F">
              <w:rPr>
                <w:rFonts w:cs="Arial"/>
                <w:szCs w:val="24"/>
              </w:rPr>
              <w:t>Приволжский федеральный округ</w:t>
            </w:r>
          </w:p>
        </w:tc>
        <w:tc>
          <w:tcPr>
            <w:tcW w:w="1222" w:type="dxa"/>
            <w:tcBorders>
              <w:top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6 388</w:t>
            </w:r>
          </w:p>
        </w:tc>
        <w:tc>
          <w:tcPr>
            <w:tcW w:w="1223" w:type="dxa"/>
            <w:tcBorders>
              <w:top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4 423</w:t>
            </w:r>
          </w:p>
        </w:tc>
        <w:tc>
          <w:tcPr>
            <w:tcW w:w="1222" w:type="dxa"/>
            <w:tcBorders>
              <w:top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1 080</w:t>
            </w:r>
          </w:p>
        </w:tc>
        <w:tc>
          <w:tcPr>
            <w:tcW w:w="1223" w:type="dxa"/>
            <w:tcBorders>
              <w:top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640</w:t>
            </w:r>
          </w:p>
        </w:tc>
        <w:tc>
          <w:tcPr>
            <w:tcW w:w="122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245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643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512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185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278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423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268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671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415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391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314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486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337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392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333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364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226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693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496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837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317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251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69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>Уральский федеральный округ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3 942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2 196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801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694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251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534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346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1 123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783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1 615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813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287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67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 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1 064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469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236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115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346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670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254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250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14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>Сибирский федеральный округ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5 624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3 953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1 143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383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145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115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53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50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561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479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567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430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2 777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1 847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692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179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446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311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104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538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429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210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131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48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249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>Дальневосточный федеральный округ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3 354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1 326</w:t>
            </w:r>
          </w:p>
        </w:tc>
        <w:tc>
          <w:tcPr>
            <w:tcW w:w="1222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1 574</w:t>
            </w:r>
          </w:p>
        </w:tc>
        <w:tc>
          <w:tcPr>
            <w:tcW w:w="1223" w:type="dxa"/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293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CB37C3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CB37C3">
              <w:rPr>
                <w:rFonts w:ascii="Arial" w:hAnsi="Arial" w:cs="Arial"/>
                <w:b/>
                <w:sz w:val="14"/>
                <w:szCs w:val="24"/>
              </w:rPr>
              <w:t>161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48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Саха (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Яукутия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>)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82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55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8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1 376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382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770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30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58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60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617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298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233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253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70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154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91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52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16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17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543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299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204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13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27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32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18</w:t>
            </w:r>
          </w:p>
        </w:tc>
        <w:tc>
          <w:tcPr>
            <w:tcW w:w="1222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12</w:t>
            </w:r>
          </w:p>
        </w:tc>
        <w:tc>
          <w:tcPr>
            <w:tcW w:w="1223" w:type="dxa"/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  <w:tc>
          <w:tcPr>
            <w:tcW w:w="122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ED3A9F" w:rsidRPr="00942DAF" w:rsidTr="00BD07DA">
        <w:trPr>
          <w:cantSplit/>
          <w:jc w:val="center"/>
        </w:trPr>
        <w:tc>
          <w:tcPr>
            <w:tcW w:w="342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1222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2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  <w:tc>
          <w:tcPr>
            <w:tcW w:w="122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Lines="20" w:before="48" w:line="170" w:lineRule="exact"/>
              <w:ind w:left="113"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–</w:t>
            </w:r>
          </w:p>
        </w:tc>
      </w:tr>
    </w:tbl>
    <w:p w:rsidR="00267B3B" w:rsidRPr="00942DAF" w:rsidRDefault="004836FF" w:rsidP="00267B3B">
      <w:pPr>
        <w:pageBreakBefore/>
        <w:spacing w:after="60"/>
        <w:jc w:val="center"/>
        <w:rPr>
          <w:rFonts w:ascii="Arial" w:hAnsi="Arial" w:cs="Arial"/>
          <w:bCs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527155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CA2B21" w:rsidRPr="00942DAF">
        <w:rPr>
          <w:rFonts w:ascii="Arial" w:hAnsi="Arial" w:cs="Arial"/>
          <w:b/>
          <w:sz w:val="16"/>
          <w:szCs w:val="24"/>
        </w:rPr>
        <w:t>7</w:t>
      </w:r>
      <w:r w:rsidR="00267B3B" w:rsidRPr="00942DAF">
        <w:rPr>
          <w:rFonts w:ascii="Arial" w:hAnsi="Arial" w:cs="Arial"/>
          <w:b/>
          <w:sz w:val="16"/>
          <w:szCs w:val="24"/>
        </w:rPr>
        <w:t>. ПРОДАЖА ТОВАРОВ НА РОЗНИЧНЫХ РЫНКАХ И ЯРМАРКАХ</w:t>
      </w:r>
      <w:r w:rsidR="00267B3B" w:rsidRPr="00942DAF">
        <w:rPr>
          <w:rFonts w:ascii="Arial" w:hAnsi="Arial" w:cs="Arial"/>
          <w:b/>
          <w:sz w:val="16"/>
          <w:szCs w:val="24"/>
        </w:rPr>
        <w:br/>
      </w:r>
      <w:r w:rsidR="00267B3B" w:rsidRPr="00942DAF">
        <w:rPr>
          <w:rFonts w:ascii="Arial" w:hAnsi="Arial" w:cs="Arial"/>
          <w:bCs/>
          <w:sz w:val="14"/>
          <w:szCs w:val="24"/>
        </w:rPr>
        <w:t xml:space="preserve">(в фактически действовавших ценах; миллионов рублей)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891"/>
        <w:gridCol w:w="893"/>
        <w:gridCol w:w="893"/>
        <w:gridCol w:w="892"/>
        <w:gridCol w:w="892"/>
        <w:gridCol w:w="892"/>
        <w:gridCol w:w="893"/>
      </w:tblGrid>
      <w:tr w:rsidR="00093C89" w:rsidRPr="00942DAF" w:rsidTr="00C762DC">
        <w:trPr>
          <w:cantSplit/>
          <w:jc w:val="center"/>
        </w:trPr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9B068E">
            <w:pPr>
              <w:spacing w:before="20" w:after="2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3F1C8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(в сопост</w:t>
            </w:r>
            <w:r w:rsidRPr="00942DAF">
              <w:rPr>
                <w:rFonts w:ascii="Arial" w:hAnsi="Arial" w:cs="Arial"/>
                <w:sz w:val="14"/>
                <w:szCs w:val="24"/>
              </w:rPr>
              <w:t>а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вимых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ценах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)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pStyle w:val="1"/>
              <w:spacing w:before="50" w:line="140" w:lineRule="exact"/>
              <w:ind w:left="57"/>
              <w:rPr>
                <w:rFonts w:cs="Arial"/>
                <w:b w:val="0"/>
                <w:bCs/>
                <w:sz w:val="14"/>
              </w:rPr>
            </w:pPr>
            <w:r w:rsidRPr="00ED3A9F">
              <w:rPr>
                <w:rFonts w:cs="Arial"/>
                <w:sz w:val="14"/>
              </w:rPr>
              <w:t xml:space="preserve">Российская </w:t>
            </w:r>
            <w:proofErr w:type="spellStart"/>
            <w:r w:rsidRPr="00ED3A9F">
              <w:rPr>
                <w:rFonts w:cs="Arial"/>
                <w:sz w:val="14"/>
              </w:rPr>
              <w:t>Федеpация</w:t>
            </w:r>
            <w:proofErr w:type="spellEnd"/>
            <w:r w:rsidRPr="00ED3A9F">
              <w:rPr>
                <w:rFonts w:cs="Arial"/>
                <w:sz w:val="14"/>
              </w:rPr>
              <w:t xml:space="preserve">, </w:t>
            </w:r>
            <w:r w:rsidRPr="00ED3A9F">
              <w:rPr>
                <w:rFonts w:cs="Arial"/>
                <w:b w:val="0"/>
                <w:bCs/>
                <w:sz w:val="14"/>
              </w:rPr>
              <w:t>млрд руб.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2 054,9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2 168,6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1 586,8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971,1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2 061,5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2 100,2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880 387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896 881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615 917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595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586 281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556 559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20 752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37 276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037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33 506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32 406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16 601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20 072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342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18 309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19 100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6 366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10 602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419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10 711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10 347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18 688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32 475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429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41 270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40 030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4 905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4 253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944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3 140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3 309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8 058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8 427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269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9 700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10 168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3 919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2 317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326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2 434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2 721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20 105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24 385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114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15 283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13 971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14 386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13 814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696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12 391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10 964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85 284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32 650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38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667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48 191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55 238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7 675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7 967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995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5 340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5 663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9 713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10 460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195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4 347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4 587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13 937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8 845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340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8 402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8 838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15 453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15 500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093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12 814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13 772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10 080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13 329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674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15 252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16 578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11 653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8 710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239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3 156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8 581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8 060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390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4 797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5 817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604 231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637 739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409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385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425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337 664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299 894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71 485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48 656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19 047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443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25 470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28 600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2 957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155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1 560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212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6 671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4 215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087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widowControl w:val="0"/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ED3A9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widowControl w:val="0"/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z w:val="14"/>
              </w:rPr>
              <w:t>Ненецкий автономный</w:t>
            </w:r>
            <w:r w:rsidRPr="00ED3A9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widowControl w:val="0"/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ED3A9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ED3A9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4 215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087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4 432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1 456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594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4 891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4 730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762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2 531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3 700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715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1 811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10 068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3 182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318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ED3A9F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7 791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10 321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302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2 095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2 073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7 799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8 870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362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3 347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3 193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ED3A9F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21 617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14 206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935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12 552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14 979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D3A9F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ED3A9F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ED3A9F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1)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213 524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241 843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237 017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313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246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342 042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399 892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ED3A9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4 084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5 203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328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8 330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10 055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 xml:space="preserve">248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50 798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34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336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43 390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43 659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117 023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128 972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686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142 981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192 617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8 115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7 708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486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6 010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6 733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28 470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25 374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21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118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31 895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29 203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55 587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74 495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593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102 230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110 096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3 731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451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6 923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7 299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ED3A9F" w:rsidRPr="00942DAF" w:rsidTr="00ED3A9F">
        <w:trPr>
          <w:cantSplit/>
          <w:trHeight w:val="443"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jc w:val="center"/>
              <w:rPr>
                <w:rFonts w:ascii="Arial" w:hAnsi="Arial" w:cs="Arial"/>
                <w:b/>
                <w:spacing w:val="-4"/>
                <w:sz w:val="14"/>
                <w:szCs w:val="24"/>
              </w:rPr>
            </w:pPr>
            <w:proofErr w:type="spellStart"/>
            <w:r w:rsidRPr="00ED3A9F">
              <w:rPr>
                <w:rFonts w:ascii="Arial" w:hAnsi="Arial" w:cs="Arial"/>
                <w:b/>
                <w:spacing w:val="-4"/>
                <w:sz w:val="14"/>
                <w:szCs w:val="24"/>
              </w:rPr>
              <w:t>Севеpо</w:t>
            </w:r>
            <w:proofErr w:type="spellEnd"/>
            <w:r w:rsidRPr="00ED3A9F">
              <w:rPr>
                <w:rFonts w:ascii="Arial" w:hAnsi="Arial" w:cs="Arial"/>
                <w:b/>
                <w:spacing w:val="-4"/>
                <w:sz w:val="14"/>
                <w:szCs w:val="24"/>
              </w:rPr>
              <w:t xml:space="preserve">-Кавказский </w:t>
            </w:r>
            <w:r w:rsidRPr="00ED3A9F">
              <w:rPr>
                <w:rFonts w:ascii="Arial" w:hAnsi="Arial" w:cs="Arial"/>
                <w:b/>
                <w:spacing w:val="-4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239 740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407 858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344 049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527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965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588 858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634 811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127 129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292 386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220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280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084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293 068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291 875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4 825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8 034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9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715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21 830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27 462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20 881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22 365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158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148 778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162 451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6 725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7 544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10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896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11 985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16 323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20 344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24 502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25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916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41 794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50 474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891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12 762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13 019</w:t>
            </w:r>
          </w:p>
        </w:tc>
        <w:tc>
          <w:tcPr>
            <w:tcW w:w="893" w:type="dxa"/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003 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6 052</w:t>
            </w:r>
          </w:p>
        </w:tc>
        <w:tc>
          <w:tcPr>
            <w:tcW w:w="892" w:type="dxa"/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5 435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ED3A9F" w:rsidRPr="00942DAF" w:rsidTr="00ED3A9F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D3A9F" w:rsidRPr="00ED3A9F" w:rsidRDefault="00ED3A9F" w:rsidP="00557CEA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D3A9F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bCs/>
                <w:sz w:val="14"/>
                <w:szCs w:val="14"/>
              </w:rPr>
              <w:t>47 073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40 009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37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52</w:t>
            </w:r>
            <w:r w:rsidRPr="00ED3A9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D3A9F">
              <w:rPr>
                <w:rFonts w:ascii="Arial" w:hAnsi="Arial" w:cs="Arial"/>
                <w:sz w:val="14"/>
                <w:szCs w:val="14"/>
              </w:rPr>
              <w:t xml:space="preserve">193 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65 352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80 792</w:t>
            </w:r>
          </w:p>
        </w:tc>
        <w:tc>
          <w:tcPr>
            <w:tcW w:w="8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3A9F" w:rsidRPr="00ED3A9F" w:rsidRDefault="00ED3A9F" w:rsidP="0081090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3A9F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</w:tbl>
    <w:p w:rsidR="00267B3B" w:rsidRPr="00942DAF" w:rsidRDefault="00CA2B21" w:rsidP="00D07ADA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="004836FF" w:rsidRPr="00942DAF">
        <w:rPr>
          <w:rFonts w:ascii="Arial" w:hAnsi="Arial" w:cs="Arial"/>
          <w:sz w:val="14"/>
          <w:szCs w:val="24"/>
        </w:rPr>
        <w:t>1</w:t>
      </w:r>
      <w:r w:rsidR="00527155" w:rsidRPr="00942DAF">
        <w:rPr>
          <w:rFonts w:ascii="Arial" w:hAnsi="Arial" w:cs="Arial"/>
          <w:sz w:val="14"/>
          <w:szCs w:val="24"/>
        </w:rPr>
        <w:t>6</w:t>
      </w:r>
      <w:r w:rsidR="004836FF" w:rsidRPr="00942DAF">
        <w:rPr>
          <w:rFonts w:ascii="Arial" w:hAnsi="Arial" w:cs="Arial"/>
          <w:sz w:val="14"/>
          <w:szCs w:val="24"/>
        </w:rPr>
        <w:t>.</w:t>
      </w:r>
      <w:r w:rsidRPr="00942DAF">
        <w:rPr>
          <w:rFonts w:ascii="Arial" w:hAnsi="Arial" w:cs="Arial"/>
          <w:sz w:val="14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891"/>
        <w:gridCol w:w="893"/>
        <w:gridCol w:w="893"/>
        <w:gridCol w:w="892"/>
        <w:gridCol w:w="892"/>
        <w:gridCol w:w="892"/>
        <w:gridCol w:w="893"/>
      </w:tblGrid>
      <w:tr w:rsidR="00093C89" w:rsidRPr="00942DAF" w:rsidTr="00C762DC">
        <w:trPr>
          <w:cantSplit/>
          <w:jc w:val="center"/>
        </w:trPr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764D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5062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F2225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F50628" w:rsidRDefault="00093C89" w:rsidP="00F2225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093C89" w:rsidRDefault="00093C89" w:rsidP="00FB2C9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C89" w:rsidRPr="00942DAF" w:rsidRDefault="00093C89" w:rsidP="00093C8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к 20</w:t>
            </w:r>
            <w:r>
              <w:rPr>
                <w:rFonts w:ascii="Arial" w:hAnsi="Arial" w:cs="Arial"/>
                <w:sz w:val="14"/>
                <w:szCs w:val="24"/>
              </w:rPr>
              <w:t>23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(в сопост</w:t>
            </w:r>
            <w:r w:rsidRPr="00942DAF">
              <w:rPr>
                <w:rFonts w:ascii="Arial" w:hAnsi="Arial" w:cs="Arial"/>
                <w:sz w:val="14"/>
                <w:szCs w:val="24"/>
              </w:rPr>
              <w:t>а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вимых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ценах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)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pStyle w:val="6"/>
              <w:spacing w:before="56" w:line="140" w:lineRule="exact"/>
              <w:rPr>
                <w:rFonts w:cs="Arial"/>
                <w:szCs w:val="24"/>
              </w:rPr>
            </w:pPr>
            <w:r w:rsidRPr="00810906">
              <w:rPr>
                <w:rFonts w:cs="Arial"/>
                <w:szCs w:val="24"/>
              </w:rPr>
              <w:t xml:space="preserve">Приволжский </w:t>
            </w:r>
            <w:r w:rsidRPr="00810906">
              <w:rPr>
                <w:rFonts w:cs="Arial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309 404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320 322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236 666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302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355 650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338 336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74 286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86 357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52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70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975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81 775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89 012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2 590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2 234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908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3 835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7 190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8 871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772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9 558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41 053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60 963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93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175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103 441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82 474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7 633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4 300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715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3 902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2 506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10 905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6 291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263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8 625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5 286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26 512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30 131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245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15 963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15 258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4 365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4 726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957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3 527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3 208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32 210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26 567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355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36 250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40 710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23 732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20 195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173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24 403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23 481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10 304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12 355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785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14 298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14 604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40 039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37 472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904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34 997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31 095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17 860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12 316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259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12 707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12 496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10 725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7 544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816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4 892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4 813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b/>
                <w:sz w:val="14"/>
                <w:szCs w:val="24"/>
              </w:rPr>
              <w:t>Уральски</w:t>
            </w:r>
            <w:proofErr w:type="spellEnd"/>
            <w:r w:rsidRPr="00810906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810906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135 023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77 816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36 245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359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27 513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28 800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4 667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3 113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017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50 313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38 861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623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6 632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6 607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49 857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26 621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17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827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12 884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13 123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31 570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12 578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720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6 178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6 296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Ямало-Ненецкий </w:t>
            </w:r>
            <w:r w:rsidRPr="00810906">
              <w:rPr>
                <w:rFonts w:ascii="Arial" w:hAnsi="Arial" w:cs="Arial"/>
                <w:spacing w:val="-2"/>
                <w:sz w:val="14"/>
                <w:szCs w:val="24"/>
              </w:rPr>
              <w:t>автономный округ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8 296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208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2 558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8 244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899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4 149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4 406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30 186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9 221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893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5 913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6 814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810906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146 855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71 060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49 161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339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64 289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66 702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429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1 925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3 099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514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2 334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2 403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4 622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4 133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854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5 088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5 264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22 688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13 912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698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7 271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7 916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22 434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9 352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766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4 773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5 534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20 172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10 049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</w:t>
            </w:r>
            <w:r w:rsidRPr="0081090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817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16 196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18 039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14 180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7 454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704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28 471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9 279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954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9 334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8 009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15 198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3 016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227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8 621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13 227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9 095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7 495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375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9 026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4 774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810906" w:rsidRPr="00942DAF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810906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2)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58 475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49 639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48 741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882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71 418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46 477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82,9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2 220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113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Саха (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Яукутия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>)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7 435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8 215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8 645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941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10 596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11 590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5 112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2 132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777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4 631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4 901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3 817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394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5 848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6 117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24 643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24 082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27 645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258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41 273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13 078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11 800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8 746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2 705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187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5 262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6 970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6 331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232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36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2 524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2 372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4 324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</w:t>
            </w:r>
            <w:r w:rsidRPr="008109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10906">
              <w:rPr>
                <w:rFonts w:ascii="Arial" w:hAnsi="Arial" w:cs="Arial"/>
                <w:sz w:val="14"/>
                <w:szCs w:val="14"/>
              </w:rPr>
              <w:t xml:space="preserve">603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6 384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6 222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341 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810906" w:rsidRPr="00746D6B" w:rsidTr="00810906">
        <w:trPr>
          <w:cantSplit/>
          <w:jc w:val="center"/>
        </w:trPr>
        <w:tc>
          <w:tcPr>
            <w:tcW w:w="3295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7CE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91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810906" w:rsidRPr="00810906" w:rsidRDefault="00810906" w:rsidP="00F50628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F2225B">
            <w:pPr>
              <w:spacing w:before="56" w:line="140" w:lineRule="exact"/>
              <w:ind w:right="170"/>
              <w:jc w:val="right"/>
              <w:rPr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2" w:type="dxa"/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10906" w:rsidRPr="00942DAF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10906" w:rsidRPr="00942DAF" w:rsidRDefault="00810906" w:rsidP="007C3BDF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810906" w:rsidRPr="00942DAF" w:rsidRDefault="00810906" w:rsidP="007C3BDF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42DAF">
              <w:rPr>
                <w:rFonts w:ascii="Arial" w:hAnsi="Arial" w:cs="Arial"/>
                <w:sz w:val="12"/>
                <w:szCs w:val="12"/>
              </w:rPr>
              <w:t> 2015 г. –</w:t>
            </w: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 </w:t>
            </w:r>
            <w:r w:rsidRPr="00942DAF">
              <w:rPr>
                <w:rFonts w:ascii="Arial" w:hAnsi="Arial" w:cs="Arial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810906" w:rsidRPr="00942DAF" w:rsidRDefault="00810906" w:rsidP="00551361">
            <w:pPr>
              <w:spacing w:after="40"/>
              <w:ind w:left="226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942DAF">
              <w:rPr>
                <w:rFonts w:ascii="Arial" w:hAnsi="Arial" w:cs="Arial"/>
                <w:spacing w:val="-2"/>
                <w:sz w:val="12"/>
                <w:szCs w:val="12"/>
              </w:rPr>
              <w:t xml:space="preserve">за </w:t>
            </w:r>
            <w:r w:rsidRPr="00942DAF">
              <w:rPr>
                <w:rFonts w:ascii="Arial" w:hAnsi="Arial" w:cs="Arial"/>
                <w:sz w:val="12"/>
                <w:szCs w:val="12"/>
              </w:rPr>
              <w:t>2010, 2015 гг.</w:t>
            </w:r>
            <w:r w:rsidRPr="00942DAF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по Сибирскому и Дальневосточному федеральным округам  приведены в составе субъектов Российской Федерации до вступления в силу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076673" w:rsidRPr="00942DAF" w:rsidRDefault="00527155" w:rsidP="002B6017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16</w:t>
      </w:r>
      <w:r w:rsidR="003D0E09" w:rsidRPr="00942DAF">
        <w:rPr>
          <w:rFonts w:ascii="Arial" w:hAnsi="Arial" w:cs="Arial"/>
          <w:b/>
          <w:sz w:val="16"/>
          <w:szCs w:val="24"/>
        </w:rPr>
        <w:t>.</w:t>
      </w:r>
      <w:r w:rsidR="00CA2B21" w:rsidRPr="00942DAF">
        <w:rPr>
          <w:rFonts w:ascii="Arial" w:hAnsi="Arial" w:cs="Arial"/>
          <w:b/>
          <w:sz w:val="16"/>
          <w:szCs w:val="24"/>
        </w:rPr>
        <w:t>8</w:t>
      </w:r>
      <w:r w:rsidR="00076673" w:rsidRPr="00942DAF">
        <w:rPr>
          <w:rFonts w:ascii="Arial" w:hAnsi="Arial" w:cs="Arial"/>
          <w:b/>
          <w:sz w:val="16"/>
          <w:szCs w:val="24"/>
        </w:rPr>
        <w:t>. ОБОРОТ РОЗНИЧНОЙ ТОРГОВЛИ ПО ТОРГОВЫМ СЕТЯМ</w:t>
      </w:r>
      <w:r w:rsidR="009224AE" w:rsidRPr="00942DAF">
        <w:rPr>
          <w:rFonts w:ascii="Arial" w:hAnsi="Arial" w:cs="Arial"/>
          <w:b/>
          <w:sz w:val="16"/>
          <w:szCs w:val="24"/>
        </w:rPr>
        <w:br/>
      </w:r>
      <w:r w:rsidR="00076673" w:rsidRPr="00942DAF">
        <w:rPr>
          <w:rFonts w:ascii="Arial" w:hAnsi="Arial" w:cs="Arial"/>
          <w:sz w:val="14"/>
          <w:szCs w:val="14"/>
        </w:rPr>
        <w:t xml:space="preserve"> </w:t>
      </w:r>
      <w:r w:rsidR="009224AE" w:rsidRPr="00942DAF">
        <w:rPr>
          <w:rFonts w:ascii="Arial" w:hAnsi="Arial" w:cs="Arial"/>
          <w:sz w:val="14"/>
          <w:szCs w:val="14"/>
        </w:rPr>
        <w:t xml:space="preserve">(в </w:t>
      </w:r>
      <w:r w:rsidR="009D012F" w:rsidRPr="00942DAF">
        <w:rPr>
          <w:rFonts w:ascii="Arial" w:hAnsi="Arial" w:cs="Arial"/>
          <w:sz w:val="14"/>
          <w:szCs w:val="14"/>
        </w:rPr>
        <w:t xml:space="preserve">фактически действовавших ценах; </w:t>
      </w:r>
      <w:r w:rsidR="00850814" w:rsidRPr="00942DAF">
        <w:rPr>
          <w:rFonts w:ascii="Arial" w:hAnsi="Arial" w:cs="Arial"/>
          <w:sz w:val="14"/>
          <w:szCs w:val="14"/>
        </w:rPr>
        <w:t xml:space="preserve">в </w:t>
      </w:r>
      <w:r w:rsidR="009224AE" w:rsidRPr="00942DAF">
        <w:rPr>
          <w:rFonts w:ascii="Arial" w:hAnsi="Arial" w:cs="Arial"/>
          <w:sz w:val="14"/>
          <w:szCs w:val="14"/>
        </w:rPr>
        <w:t>процентах от общего объема оборота розничной торговли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3"/>
        <w:gridCol w:w="987"/>
        <w:gridCol w:w="987"/>
        <w:gridCol w:w="986"/>
        <w:gridCol w:w="986"/>
        <w:gridCol w:w="986"/>
        <w:gridCol w:w="986"/>
      </w:tblGrid>
      <w:tr w:rsidR="00DD30AF" w:rsidRPr="00942DAF" w:rsidTr="00F50628">
        <w:trPr>
          <w:cantSplit/>
          <w:jc w:val="center"/>
        </w:trPr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D23598">
            <w:pPr>
              <w:spacing w:before="60" w:after="6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543996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D23598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A539F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2225B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2225B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3F1C89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810906" w:rsidRPr="00942DAF" w:rsidTr="009227C7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pStyle w:val="1"/>
              <w:spacing w:before="60" w:line="146" w:lineRule="exact"/>
              <w:ind w:left="57"/>
              <w:rPr>
                <w:rFonts w:cs="Arial"/>
                <w:b w:val="0"/>
                <w:bCs/>
                <w:sz w:val="14"/>
              </w:rPr>
            </w:pPr>
            <w:r w:rsidRPr="00810906">
              <w:rPr>
                <w:rFonts w:cs="Arial"/>
                <w:sz w:val="14"/>
              </w:rPr>
              <w:t xml:space="preserve">Российская </w:t>
            </w:r>
            <w:proofErr w:type="spellStart"/>
            <w:r w:rsidRPr="00810906">
              <w:rPr>
                <w:rFonts w:cs="Arial"/>
                <w:sz w:val="14"/>
              </w:rPr>
              <w:t>Федеpация</w:t>
            </w:r>
            <w:proofErr w:type="spellEnd"/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17,5 </w:t>
            </w:r>
          </w:p>
        </w:tc>
        <w:tc>
          <w:tcPr>
            <w:tcW w:w="987" w:type="dxa"/>
            <w:vAlign w:val="center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986" w:type="dxa"/>
            <w:vAlign w:val="center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986" w:type="dxa"/>
            <w:vAlign w:val="center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986" w:type="dxa"/>
            <w:vAlign w:val="center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center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35,9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b/>
                <w:sz w:val="14"/>
                <w:szCs w:val="24"/>
              </w:rPr>
              <w:t>Центpальный</w:t>
            </w:r>
            <w:proofErr w:type="spellEnd"/>
            <w:r w:rsidRPr="00810906">
              <w:rPr>
                <w:rFonts w:ascii="Arial" w:hAnsi="Arial" w:cs="Arial"/>
                <w:b/>
                <w:sz w:val="14"/>
                <w:szCs w:val="24"/>
              </w:rPr>
              <w:t xml:space="preserve"> федеральный округ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20,6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43,0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39,7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20,8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Бpянская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18,7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Владимиpская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23,3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14,4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19,1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9,9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Костpомская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12,1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19,2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23,3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27,4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Оpловская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23,2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21,0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8,8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15,1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Твеpская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18,2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20,4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Яpославская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22,9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19,6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05D4F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810906">
              <w:rPr>
                <w:rFonts w:ascii="Arial" w:hAnsi="Arial" w:cs="Arial"/>
                <w:b/>
                <w:sz w:val="14"/>
                <w:szCs w:val="24"/>
              </w:rPr>
              <w:t>-Западный федеральный округ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32,4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43,0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Каpелия</w:t>
            </w:r>
            <w:proofErr w:type="spellEnd"/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14,9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13,5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Аpхангельская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5,6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widowControl w:val="0"/>
              <w:spacing w:before="60" w:line="146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810906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10906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widowControl w:val="0"/>
              <w:spacing w:before="60" w:line="14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10906">
              <w:rPr>
                <w:rFonts w:ascii="Arial" w:hAnsi="Arial" w:cs="Arial"/>
                <w:sz w:val="14"/>
              </w:rPr>
              <w:t>Ненецкий автономный</w:t>
            </w:r>
            <w:r w:rsidRPr="00810906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widowControl w:val="0"/>
              <w:spacing w:before="60" w:line="14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1090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10906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12,0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17,5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Ленингpадская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31,5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Муpманская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24,1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Новгоpодская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22,7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30,0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Петеpбуpг</w:t>
            </w:r>
            <w:proofErr w:type="spellEnd"/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48,8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>Южный федеральный округ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1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15,7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32,4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1090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11,8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12,8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22,7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17,1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1090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05D4F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b/>
                <w:sz w:val="14"/>
                <w:szCs w:val="24"/>
              </w:rPr>
              <w:t>Севеpо</w:t>
            </w:r>
            <w:proofErr w:type="spellEnd"/>
            <w:r w:rsidRPr="00810906">
              <w:rPr>
                <w:rFonts w:ascii="Arial" w:hAnsi="Arial" w:cs="Arial"/>
                <w:b/>
                <w:sz w:val="14"/>
                <w:szCs w:val="24"/>
              </w:rPr>
              <w:t>-Кавказский федеральный округ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0,6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7,2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8,0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AF2D1E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1,0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6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10906" w:rsidRPr="00942DAF" w:rsidTr="00543996">
        <w:trPr>
          <w:cantSplit/>
          <w:jc w:val="center"/>
        </w:trPr>
        <w:tc>
          <w:tcPr>
            <w:tcW w:w="362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10906" w:rsidRPr="00810906" w:rsidRDefault="00810906" w:rsidP="00281FB2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87" w:type="dxa"/>
            <w:tcBorders>
              <w:bottom w:val="single" w:sz="6" w:space="0" w:color="auto"/>
            </w:tcBorders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11,2 </w:t>
            </w:r>
          </w:p>
        </w:tc>
        <w:tc>
          <w:tcPr>
            <w:tcW w:w="987" w:type="dxa"/>
            <w:tcBorders>
              <w:bottom w:val="single" w:sz="6" w:space="0" w:color="auto"/>
            </w:tcBorders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6" w:type="dxa"/>
            <w:tcBorders>
              <w:bottom w:val="single" w:sz="6" w:space="0" w:color="auto"/>
            </w:tcBorders>
            <w:vAlign w:val="bottom"/>
          </w:tcPr>
          <w:p w:rsidR="00810906" w:rsidRPr="00810906" w:rsidRDefault="00810906" w:rsidP="00543996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86" w:type="dxa"/>
            <w:tcBorders>
              <w:bottom w:val="single" w:sz="6" w:space="0" w:color="auto"/>
            </w:tcBorders>
            <w:vAlign w:val="bottom"/>
          </w:tcPr>
          <w:p w:rsidR="00810906" w:rsidRPr="00810906" w:rsidRDefault="00810906" w:rsidP="00F2225B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86" w:type="dxa"/>
            <w:tcBorders>
              <w:bottom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8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</w:tbl>
    <w:p w:rsidR="002E2237" w:rsidRPr="00942DAF" w:rsidRDefault="002E2237" w:rsidP="002E2237">
      <w:pPr>
        <w:pageBreakBefore/>
        <w:spacing w:after="60"/>
        <w:jc w:val="right"/>
        <w:rPr>
          <w:rFonts w:ascii="Arial" w:hAnsi="Arial" w:cs="Arial"/>
          <w:color w:val="000000"/>
          <w:sz w:val="14"/>
          <w:szCs w:val="24"/>
        </w:rPr>
      </w:pPr>
      <w:r w:rsidRPr="00942DAF">
        <w:rPr>
          <w:rFonts w:ascii="Arial" w:hAnsi="Arial" w:cs="Arial"/>
          <w:color w:val="000000"/>
          <w:sz w:val="14"/>
          <w:szCs w:val="24"/>
        </w:rPr>
        <w:lastRenderedPageBreak/>
        <w:t xml:space="preserve">Продолжение табл. </w:t>
      </w:r>
      <w:r w:rsidR="003D0E09" w:rsidRPr="00942DAF">
        <w:rPr>
          <w:rFonts w:ascii="Arial" w:hAnsi="Arial" w:cs="Arial"/>
          <w:color w:val="000000"/>
          <w:sz w:val="14"/>
          <w:szCs w:val="24"/>
        </w:rPr>
        <w:t>1</w:t>
      </w:r>
      <w:r w:rsidR="00281FB2" w:rsidRPr="00942DAF">
        <w:rPr>
          <w:rFonts w:ascii="Arial" w:hAnsi="Arial" w:cs="Arial"/>
          <w:color w:val="000000"/>
          <w:sz w:val="14"/>
          <w:szCs w:val="24"/>
        </w:rPr>
        <w:t>6</w:t>
      </w:r>
      <w:r w:rsidR="003D0E09" w:rsidRPr="00942DAF">
        <w:rPr>
          <w:rFonts w:ascii="Arial" w:hAnsi="Arial" w:cs="Arial"/>
          <w:color w:val="000000"/>
          <w:sz w:val="14"/>
          <w:szCs w:val="24"/>
        </w:rPr>
        <w:t>.</w:t>
      </w:r>
      <w:r w:rsidR="00146540" w:rsidRPr="00942DAF">
        <w:rPr>
          <w:rFonts w:ascii="Arial" w:hAnsi="Arial" w:cs="Arial"/>
          <w:color w:val="000000"/>
          <w:sz w:val="14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1"/>
        <w:gridCol w:w="986"/>
        <w:gridCol w:w="986"/>
        <w:gridCol w:w="987"/>
        <w:gridCol w:w="987"/>
        <w:gridCol w:w="987"/>
        <w:gridCol w:w="987"/>
      </w:tblGrid>
      <w:tr w:rsidR="00DD30AF" w:rsidRPr="00942DAF" w:rsidTr="00F50628">
        <w:trPr>
          <w:cantSplit/>
          <w:jc w:val="center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D23598">
            <w:pPr>
              <w:spacing w:before="60" w:after="60"/>
              <w:rPr>
                <w:rFonts w:ascii="Arial" w:hAnsi="Arial" w:cs="Arial"/>
                <w:color w:val="000000"/>
                <w:sz w:val="14"/>
                <w:szCs w:val="24"/>
              </w:rPr>
            </w:pPr>
          </w:p>
        </w:tc>
        <w:tc>
          <w:tcPr>
            <w:tcW w:w="9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54399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2010</w:t>
            </w:r>
          </w:p>
        </w:tc>
        <w:tc>
          <w:tcPr>
            <w:tcW w:w="9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D23598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2015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A539FD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2225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24"/>
              </w:rPr>
              <w:t>2022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2225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D23598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24"/>
              </w:rPr>
              <w:t>2024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pStyle w:val="6"/>
              <w:spacing w:before="60" w:line="150" w:lineRule="exact"/>
              <w:rPr>
                <w:rFonts w:cs="Arial"/>
                <w:szCs w:val="24"/>
              </w:rPr>
            </w:pPr>
            <w:r w:rsidRPr="00810906">
              <w:rPr>
                <w:rFonts w:cs="Arial"/>
                <w:szCs w:val="24"/>
              </w:rPr>
              <w:t>Приволжский федеральный округ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14,8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36,3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9,2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Маpий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16,8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Моpдовия</w:t>
            </w:r>
            <w:proofErr w:type="spellEnd"/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16,3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15,1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12,1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810906">
              <w:rPr>
                <w:rFonts w:ascii="Arial" w:hAnsi="Arial" w:cs="Arial"/>
                <w:sz w:val="14"/>
                <w:szCs w:val="24"/>
              </w:rPr>
              <w:t>Киpовская</w:t>
            </w:r>
            <w:proofErr w:type="spellEnd"/>
            <w:r w:rsidRPr="00810906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14,2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19,0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13,9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13,9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17,3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18,2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15,6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>Уральский федеральный округ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12,0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42,4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8,4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13,6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10,7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810906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8,0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4,2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810906">
              <w:rPr>
                <w:rFonts w:ascii="Arial" w:hAnsi="Arial" w:cs="Arial"/>
                <w:spacing w:val="-4"/>
                <w:sz w:val="14"/>
              </w:rPr>
              <w:t>Тюменская область без автономных</w:t>
            </w:r>
            <w:r w:rsidRPr="00810906">
              <w:rPr>
                <w:rFonts w:ascii="Arial" w:hAnsi="Arial" w:cs="Arial"/>
                <w:spacing w:val="-4"/>
                <w:sz w:val="14"/>
              </w:rPr>
              <w:br/>
              <w:t>округов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11,8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>Сибирский федеральный округ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2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14,7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39,5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7961FC">
            <w:pPr>
              <w:widowControl w:val="0"/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16,1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0,1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6,3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21,7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12,2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11,2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20,9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17,1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810906" w:rsidRPr="00543996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19,5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205D4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810906">
              <w:rPr>
                <w:rFonts w:ascii="Arial" w:hAnsi="Arial" w:cs="Arial"/>
                <w:b/>
                <w:sz w:val="14"/>
                <w:szCs w:val="24"/>
              </w:rPr>
              <w:t>Дальневосточный федеральный округ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2</w:t>
            </w:r>
            <w:r w:rsidRPr="00810906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7,7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906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987" w:type="dxa"/>
            <w:vAlign w:val="bottom"/>
          </w:tcPr>
          <w:p w:rsidR="00810906" w:rsidRPr="00206705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206705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6,4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0,6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6,9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8,2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7,4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16,8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9,4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2,8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 xml:space="preserve">13,0 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810906" w:rsidRPr="00942DAF" w:rsidTr="00F50628">
        <w:trPr>
          <w:cantSplit/>
          <w:jc w:val="center"/>
        </w:trPr>
        <w:tc>
          <w:tcPr>
            <w:tcW w:w="3621" w:type="dxa"/>
            <w:tcBorders>
              <w:left w:val="single" w:sz="6" w:space="0" w:color="auto"/>
            </w:tcBorders>
            <w:vAlign w:val="bottom"/>
          </w:tcPr>
          <w:p w:rsidR="00810906" w:rsidRPr="00810906" w:rsidRDefault="00810906" w:rsidP="00554A7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810906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6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54399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F2225B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87" w:type="dxa"/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810906" w:rsidRPr="00810906" w:rsidRDefault="00810906" w:rsidP="00810906">
            <w:pPr>
              <w:widowControl w:val="0"/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906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810906" w:rsidRPr="00942DAF" w:rsidTr="001909EB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906" w:rsidRPr="00942DAF" w:rsidRDefault="00810906" w:rsidP="002B6017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810906" w:rsidRPr="00755CC2" w:rsidRDefault="00810906" w:rsidP="00543996">
            <w:pPr>
              <w:widowControl w:val="0"/>
              <w:spacing w:before="60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755CC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55CC2">
              <w:rPr>
                <w:rFonts w:ascii="Arial" w:hAnsi="Arial" w:cs="Arial"/>
                <w:sz w:val="12"/>
                <w:szCs w:val="12"/>
              </w:rPr>
              <w:t> 2015 г. –</w:t>
            </w:r>
            <w:r w:rsidRPr="00755CC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755CC2">
              <w:rPr>
                <w:rFonts w:ascii="Arial" w:hAnsi="Arial" w:cs="Arial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810906" w:rsidRPr="00942DAF" w:rsidRDefault="00810906" w:rsidP="00551361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551361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755CC2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755CC2">
              <w:rPr>
                <w:rFonts w:ascii="Arial" w:hAnsi="Arial" w:cs="Arial"/>
                <w:sz w:val="12"/>
                <w:szCs w:val="12"/>
              </w:rPr>
              <w:t> </w:t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за </w:t>
            </w:r>
            <w:r w:rsidRPr="00755CC2">
              <w:rPr>
                <w:rFonts w:ascii="Arial" w:hAnsi="Arial" w:cs="Arial"/>
                <w:sz w:val="12"/>
                <w:szCs w:val="12"/>
              </w:rPr>
              <w:t xml:space="preserve">2010, 2015 гг. </w:t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 xml:space="preserve">по Сибирскому и Дальневосточному </w:t>
            </w:r>
            <w:r w:rsidRPr="00755CC2">
              <w:rPr>
                <w:rFonts w:ascii="Arial" w:hAnsi="Arial" w:cs="Arial"/>
                <w:sz w:val="12"/>
                <w:szCs w:val="12"/>
              </w:rPr>
              <w:t>федеральным</w:t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 xml:space="preserve"> округам  приведены в составе субъектов Российской Федерации до вступления в силу 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755CC2">
              <w:rPr>
                <w:rFonts w:ascii="Arial" w:hAnsi="Arial" w:cs="Arial"/>
                <w:spacing w:val="-2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A73F9E" w:rsidRPr="00942DAF" w:rsidRDefault="003D0E09" w:rsidP="00D62CE4">
      <w:pPr>
        <w:pageBreakBefore/>
        <w:spacing w:after="6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281FB2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A50B4C" w:rsidRPr="00942DAF">
        <w:rPr>
          <w:rFonts w:ascii="Arial" w:hAnsi="Arial" w:cs="Arial"/>
          <w:b/>
          <w:sz w:val="16"/>
          <w:szCs w:val="24"/>
        </w:rPr>
        <w:t>9</w:t>
      </w:r>
      <w:r w:rsidR="00A73F9E" w:rsidRPr="00942DAF">
        <w:rPr>
          <w:rFonts w:ascii="Arial" w:hAnsi="Arial" w:cs="Arial"/>
          <w:b/>
          <w:sz w:val="16"/>
          <w:szCs w:val="24"/>
        </w:rPr>
        <w:t>. СТРУКТУРА ОБОРОТА РОЗНИЧНОЙ ТОРГОВЛИ</w:t>
      </w:r>
      <w:r w:rsidR="00DA7E31" w:rsidRPr="00942DAF">
        <w:rPr>
          <w:rFonts w:ascii="Arial" w:hAnsi="Arial" w:cs="Arial"/>
          <w:b/>
          <w:sz w:val="16"/>
          <w:szCs w:val="24"/>
        </w:rPr>
        <w:br/>
      </w:r>
      <w:r w:rsidR="00A73F9E" w:rsidRPr="00942DAF">
        <w:rPr>
          <w:rFonts w:ascii="Arial" w:hAnsi="Arial" w:cs="Arial"/>
          <w:sz w:val="14"/>
          <w:szCs w:val="24"/>
        </w:rPr>
        <w:t xml:space="preserve">(в фактически действовавших ценах; в процентах от </w:t>
      </w:r>
      <w:r w:rsidR="00933382" w:rsidRPr="00942DAF">
        <w:rPr>
          <w:rFonts w:ascii="Arial" w:hAnsi="Arial" w:cs="Arial"/>
          <w:sz w:val="14"/>
          <w:szCs w:val="24"/>
        </w:rPr>
        <w:t xml:space="preserve">общего объема </w:t>
      </w:r>
      <w:r w:rsidR="00A73F9E" w:rsidRPr="00942DAF">
        <w:rPr>
          <w:rFonts w:ascii="Arial" w:hAnsi="Arial" w:cs="Arial"/>
          <w:sz w:val="14"/>
          <w:szCs w:val="24"/>
        </w:rPr>
        <w:t>оборота розничной торговли субъекта</w:t>
      </w:r>
      <w:r w:rsidR="003B5607" w:rsidRPr="00942DAF">
        <w:rPr>
          <w:rFonts w:ascii="Arial" w:hAnsi="Arial" w:cs="Arial"/>
          <w:sz w:val="14"/>
          <w:szCs w:val="24"/>
        </w:rPr>
        <w:t xml:space="preserve"> Российской Федерации</w:t>
      </w:r>
      <w:r w:rsidR="00A73F9E" w:rsidRPr="00942DAF">
        <w:rPr>
          <w:rFonts w:ascii="Arial" w:hAnsi="Arial" w:cs="Arial"/>
          <w:sz w:val="14"/>
          <w:szCs w:val="2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606"/>
        <w:gridCol w:w="606"/>
        <w:gridCol w:w="606"/>
        <w:gridCol w:w="606"/>
        <w:gridCol w:w="605"/>
        <w:gridCol w:w="606"/>
        <w:gridCol w:w="605"/>
        <w:gridCol w:w="605"/>
        <w:gridCol w:w="605"/>
        <w:gridCol w:w="605"/>
        <w:gridCol w:w="605"/>
        <w:gridCol w:w="606"/>
      </w:tblGrid>
      <w:tr w:rsidR="00AF2D1E" w:rsidRPr="00942DAF" w:rsidTr="00F50628">
        <w:trPr>
          <w:cantSplit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2D1E" w:rsidRPr="00942DAF" w:rsidRDefault="00AF2D1E" w:rsidP="002E398E">
            <w:pPr>
              <w:rPr>
                <w:rFonts w:ascii="Arial" w:hAnsi="Arial" w:cs="Arial"/>
              </w:rPr>
            </w:pP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2D1E" w:rsidRPr="00942DAF" w:rsidRDefault="00AF2D1E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 xml:space="preserve">Пищевые продукты, включая напитки, </w:t>
            </w:r>
            <w:r w:rsidRPr="00942DAF">
              <w:rPr>
                <w:rFonts w:ascii="Arial" w:hAnsi="Arial" w:cs="Arial"/>
                <w:sz w:val="14"/>
                <w:szCs w:val="14"/>
              </w:rPr>
              <w:br/>
              <w:t>и табачные изделия</w:t>
            </w:r>
          </w:p>
        </w:tc>
        <w:tc>
          <w:tcPr>
            <w:tcW w:w="36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Непродовольственные товары</w:t>
            </w:r>
          </w:p>
        </w:tc>
      </w:tr>
      <w:tr w:rsidR="00DD30AF" w:rsidRPr="00942DAF" w:rsidTr="00F50628">
        <w:trPr>
          <w:cantSplit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A612C8">
            <w:pPr>
              <w:pStyle w:val="8"/>
              <w:spacing w:before="46" w:line="150" w:lineRule="exact"/>
              <w:ind w:left="28"/>
              <w:rPr>
                <w:rFonts w:cs="Arial"/>
                <w:color w:val="auto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0AF" w:rsidRPr="00790C84" w:rsidRDefault="00DD30AF" w:rsidP="009B299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7961FC" w:rsidRPr="00942DAF" w:rsidTr="009227C7">
        <w:trPr>
          <w:cantSplit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pStyle w:val="8"/>
              <w:spacing w:before="44" w:line="140" w:lineRule="exact"/>
              <w:ind w:left="28"/>
              <w:rPr>
                <w:rFonts w:cs="Arial"/>
                <w:color w:val="auto"/>
              </w:rPr>
            </w:pPr>
            <w:r w:rsidRPr="007961FC">
              <w:rPr>
                <w:rFonts w:cs="Arial"/>
                <w:color w:val="auto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49,0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49,4 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50,6 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52,2</w:t>
            </w:r>
          </w:p>
        </w:tc>
        <w:tc>
          <w:tcPr>
            <w:tcW w:w="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49,6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50,3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51,1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50,4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48,9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42,4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57,6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54,4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45,6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44,8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56,7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43,3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54,2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45,8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47,5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45,9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44,8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42,8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55,1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55,2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57,2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45,0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961FC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64,0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36,0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57,1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42,9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60,5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39,5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36,7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63,3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48,2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51,8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29,4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70,6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7961FC" w:rsidRPr="00942DAF" w:rsidTr="00F50628">
        <w:trPr>
          <w:cantSplit/>
          <w:trHeight w:val="60"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44,9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52,2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47,8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tabs>
                <w:tab w:val="left" w:pos="679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44,5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Кабардино-Балкарская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Республика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Карачаево-Черкесская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Республика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44,4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7961FC" w:rsidRPr="00942DAF" w:rsidTr="009227C7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961FC" w:rsidRPr="007961FC" w:rsidRDefault="007961FC" w:rsidP="00285A91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48,7 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2225B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51,3 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</w:tbl>
    <w:p w:rsidR="00A73F9E" w:rsidRPr="00942DAF" w:rsidRDefault="00A73F9E" w:rsidP="00524D53">
      <w:pPr>
        <w:pStyle w:val="xl36"/>
        <w:pageBreakBefore/>
        <w:spacing w:before="0" w:beforeAutospacing="0" w:after="60" w:afterAutospacing="0"/>
        <w:rPr>
          <w:szCs w:val="20"/>
          <w:lang w:val="en-US"/>
        </w:rPr>
      </w:pPr>
      <w:r w:rsidRPr="00942DAF">
        <w:rPr>
          <w:szCs w:val="20"/>
        </w:rPr>
        <w:lastRenderedPageBreak/>
        <w:t xml:space="preserve">Продолжение табл. </w:t>
      </w:r>
      <w:r w:rsidR="003D0E09" w:rsidRPr="00942DAF">
        <w:rPr>
          <w:szCs w:val="20"/>
        </w:rPr>
        <w:t>1</w:t>
      </w:r>
      <w:r w:rsidR="005F2DA2" w:rsidRPr="00942DAF">
        <w:rPr>
          <w:szCs w:val="20"/>
        </w:rPr>
        <w:t>6</w:t>
      </w:r>
      <w:r w:rsidR="003D0E09" w:rsidRPr="00942DAF">
        <w:rPr>
          <w:szCs w:val="20"/>
        </w:rPr>
        <w:t>.</w:t>
      </w:r>
      <w:r w:rsidR="00A50B4C" w:rsidRPr="00942DAF">
        <w:rPr>
          <w:szCs w:val="20"/>
          <w:lang w:val="en-US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606"/>
        <w:gridCol w:w="606"/>
        <w:gridCol w:w="606"/>
        <w:gridCol w:w="606"/>
        <w:gridCol w:w="605"/>
        <w:gridCol w:w="606"/>
        <w:gridCol w:w="605"/>
        <w:gridCol w:w="605"/>
        <w:gridCol w:w="605"/>
        <w:gridCol w:w="605"/>
        <w:gridCol w:w="605"/>
        <w:gridCol w:w="606"/>
      </w:tblGrid>
      <w:tr w:rsidR="00AF2D1E" w:rsidRPr="00942DAF" w:rsidTr="00F50628">
        <w:trPr>
          <w:cantSplit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A612C8">
            <w:pPr>
              <w:tabs>
                <w:tab w:val="left" w:pos="679"/>
              </w:tabs>
              <w:spacing w:before="46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060112">
            <w:pPr>
              <w:spacing w:before="40" w:after="20"/>
              <w:ind w:right="57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Пищевые продукты, включая напитки,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и табачные изделия</w:t>
            </w:r>
          </w:p>
        </w:tc>
        <w:tc>
          <w:tcPr>
            <w:tcW w:w="36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060112">
            <w:pPr>
              <w:spacing w:before="40" w:after="20"/>
              <w:ind w:right="57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Непродовольственные товары</w:t>
            </w:r>
          </w:p>
        </w:tc>
      </w:tr>
      <w:tr w:rsidR="00DD30AF" w:rsidRPr="00942DAF" w:rsidTr="00F50628">
        <w:trPr>
          <w:cantSplit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A612C8">
            <w:pPr>
              <w:tabs>
                <w:tab w:val="left" w:pos="679"/>
              </w:tabs>
              <w:spacing w:before="46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942DAF" w:rsidRDefault="00DD30AF" w:rsidP="00F50628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790C84" w:rsidRDefault="00DD30AF" w:rsidP="00F2225B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0AF" w:rsidRPr="00790C84" w:rsidRDefault="00DD30AF" w:rsidP="009B299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49,3 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50,7 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52,1</w:t>
            </w:r>
          </w:p>
        </w:tc>
        <w:tc>
          <w:tcPr>
            <w:tcW w:w="6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45,0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</w:tcPr>
          <w:p w:rsidR="007961FC" w:rsidRPr="007961FC" w:rsidRDefault="007961FC" w:rsidP="00F5062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50,2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47,0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53,0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Ямало-Ненецкий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автономный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45,8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54,2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</w:tcPr>
          <w:p w:rsidR="007961FC" w:rsidRPr="007961FC" w:rsidRDefault="007961FC" w:rsidP="00F5062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2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48,2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51,8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46,1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53,9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51,7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  <w:lang w:val="en-US"/>
              </w:rPr>
              <w:t>2</w:t>
            </w:r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52,9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47,1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48,1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55,5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44,5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48,0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58,7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41,3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50,7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49,3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58,0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42,0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50,8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49,2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52,6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47,4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 w:right="-5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Еврейская автономная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область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58,0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42,0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widowControl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66,8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F2225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06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 xml:space="preserve">33,2 </w:t>
            </w:r>
          </w:p>
        </w:tc>
        <w:tc>
          <w:tcPr>
            <w:tcW w:w="605" w:type="dxa"/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06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</w:tr>
      <w:tr w:rsidR="007961FC" w:rsidRPr="00F50628" w:rsidTr="00F50628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1FC" w:rsidRPr="00F50628" w:rsidRDefault="007961FC" w:rsidP="002666CC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7961FC" w:rsidRPr="00F50628" w:rsidRDefault="007961FC" w:rsidP="00F50628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F50628">
              <w:rPr>
                <w:rFonts w:ascii="Arial" w:hAnsi="Arial" w:cs="Arial"/>
                <w:sz w:val="12"/>
                <w:szCs w:val="12"/>
              </w:rPr>
              <w:t> 2015 г. –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F50628">
              <w:rPr>
                <w:rFonts w:ascii="Arial" w:hAnsi="Arial" w:cs="Arial"/>
                <w:sz w:val="12"/>
                <w:szCs w:val="12"/>
              </w:rPr>
              <w:t>без учета данных по Республике Крым  и г. Севастополю.</w:t>
            </w:r>
          </w:p>
          <w:p w:rsidR="007961FC" w:rsidRPr="00F50628" w:rsidRDefault="007961FC" w:rsidP="00551361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F50628">
              <w:rPr>
                <w:rFonts w:ascii="Arial" w:hAnsi="Arial" w:cs="Arial"/>
                <w:sz w:val="12"/>
                <w:szCs w:val="12"/>
              </w:rPr>
              <w:t xml:space="preserve">Данные 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t xml:space="preserve">за </w:t>
            </w:r>
            <w:r w:rsidRPr="00F50628">
              <w:rPr>
                <w:rFonts w:ascii="Arial" w:hAnsi="Arial" w:cs="Arial"/>
                <w:sz w:val="12"/>
                <w:szCs w:val="12"/>
              </w:rPr>
              <w:t>2010, 2015 гг.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F50628">
              <w:rPr>
                <w:rFonts w:ascii="Arial" w:hAnsi="Arial" w:cs="Arial"/>
                <w:sz w:val="12"/>
                <w:szCs w:val="12"/>
              </w:rPr>
              <w:t xml:space="preserve">по Сибирскому и Дальневосточному федеральным округам  приведены в составе субъектов Российской Федерации до вступления в силу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F50628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A73F9E" w:rsidRPr="00942DAF" w:rsidRDefault="003D0E09" w:rsidP="004C0F56">
      <w:pPr>
        <w:pStyle w:val="25"/>
        <w:pageBreakBefore/>
        <w:rPr>
          <w:rFonts w:cs="Arial"/>
          <w:szCs w:val="24"/>
        </w:rPr>
      </w:pPr>
      <w:r w:rsidRPr="00942DAF">
        <w:rPr>
          <w:rFonts w:cs="Arial"/>
          <w:szCs w:val="24"/>
        </w:rPr>
        <w:lastRenderedPageBreak/>
        <w:t>1</w:t>
      </w:r>
      <w:r w:rsidR="005F2DA2" w:rsidRPr="00942DAF">
        <w:rPr>
          <w:rFonts w:cs="Arial"/>
          <w:szCs w:val="24"/>
        </w:rPr>
        <w:t>6</w:t>
      </w:r>
      <w:r w:rsidRPr="00942DAF">
        <w:rPr>
          <w:rFonts w:cs="Arial"/>
          <w:szCs w:val="24"/>
        </w:rPr>
        <w:t>.</w:t>
      </w:r>
      <w:r w:rsidR="00A50B4C" w:rsidRPr="00942DAF">
        <w:rPr>
          <w:rFonts w:cs="Arial"/>
          <w:szCs w:val="24"/>
        </w:rPr>
        <w:t>10</w:t>
      </w:r>
      <w:r w:rsidR="00A73F9E" w:rsidRPr="00942DAF">
        <w:rPr>
          <w:rFonts w:cs="Arial"/>
          <w:szCs w:val="24"/>
        </w:rPr>
        <w:t>. УДЕЛЬНЫЙ ВЕС ПРОДАЖИ ОТДЕЛЬНЫХ ТОВАРОВ В ОБОРОТЕ РОЗНИЧНОЙ ТОРГОВЛИ в 20</w:t>
      </w:r>
      <w:r w:rsidR="00790C84">
        <w:rPr>
          <w:rFonts w:cs="Arial"/>
          <w:szCs w:val="24"/>
        </w:rPr>
        <w:t>2</w:t>
      </w:r>
      <w:r w:rsidR="00F2225B">
        <w:rPr>
          <w:rFonts w:cs="Arial"/>
          <w:szCs w:val="24"/>
        </w:rPr>
        <w:t>4</w:t>
      </w:r>
      <w:r w:rsidR="00A73F9E" w:rsidRPr="00942DAF">
        <w:rPr>
          <w:rFonts w:cs="Arial"/>
          <w:szCs w:val="24"/>
        </w:rPr>
        <w:t xml:space="preserve"> г.</w:t>
      </w:r>
    </w:p>
    <w:p w:rsidR="00A73F9E" w:rsidRPr="00942DAF" w:rsidRDefault="00A73F9E" w:rsidP="00EE54D1">
      <w:pPr>
        <w:pStyle w:val="01-golovka"/>
        <w:spacing w:before="0" w:after="60"/>
        <w:rPr>
          <w:rFonts w:ascii="Arial" w:hAnsi="Arial" w:cs="Arial"/>
        </w:rPr>
      </w:pPr>
      <w:r w:rsidRPr="00942DAF">
        <w:rPr>
          <w:rFonts w:ascii="Arial" w:hAnsi="Arial" w:cs="Arial"/>
        </w:rPr>
        <w:t xml:space="preserve">(в процентах </w:t>
      </w:r>
      <w:r w:rsidR="00326580" w:rsidRPr="00942DAF">
        <w:rPr>
          <w:rFonts w:ascii="Arial" w:hAnsi="Arial" w:cs="Arial"/>
        </w:rPr>
        <w:t xml:space="preserve">от </w:t>
      </w:r>
      <w:r w:rsidR="00933382" w:rsidRPr="00942DAF">
        <w:rPr>
          <w:rFonts w:ascii="Arial" w:hAnsi="Arial" w:cs="Arial"/>
        </w:rPr>
        <w:t>общего объема оборота розничной торговли субъекта Российской Федерации</w:t>
      </w:r>
      <w:r w:rsidRPr="00942DAF">
        <w:rPr>
          <w:rFonts w:ascii="Arial" w:hAnsi="Arial" w:cs="Arial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809"/>
        <w:gridCol w:w="808"/>
        <w:gridCol w:w="808"/>
        <w:gridCol w:w="808"/>
        <w:gridCol w:w="808"/>
        <w:gridCol w:w="808"/>
        <w:gridCol w:w="808"/>
        <w:gridCol w:w="809"/>
      </w:tblGrid>
      <w:tr w:rsidR="00CF7BBC" w:rsidRPr="00942DAF">
        <w:trPr>
          <w:cantSplit/>
          <w:jc w:val="center"/>
        </w:trPr>
        <w:tc>
          <w:tcPr>
            <w:tcW w:w="30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left="113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Мясо ж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вотных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дома</w:t>
            </w:r>
            <w:r w:rsidRPr="00942DAF">
              <w:rPr>
                <w:rFonts w:ascii="Arial" w:hAnsi="Arial" w:cs="Arial"/>
                <w:sz w:val="14"/>
                <w:szCs w:val="24"/>
              </w:rPr>
              <w:t>ш</w:t>
            </w:r>
            <w:r w:rsidRPr="00942DAF">
              <w:rPr>
                <w:rFonts w:ascii="Arial" w:hAnsi="Arial" w:cs="Arial"/>
                <w:sz w:val="14"/>
                <w:szCs w:val="24"/>
              </w:rPr>
              <w:t>ней птицы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2C01F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</w:t>
            </w:r>
            <w:r w:rsidR="00CF7BBC" w:rsidRPr="00942DAF">
              <w:rPr>
                <w:rFonts w:ascii="Arial" w:hAnsi="Arial" w:cs="Arial"/>
                <w:sz w:val="14"/>
                <w:szCs w:val="24"/>
              </w:rPr>
              <w:t>олочн</w:t>
            </w:r>
            <w:r w:rsidRPr="00942DAF">
              <w:rPr>
                <w:rFonts w:ascii="Arial" w:hAnsi="Arial" w:cs="Arial"/>
                <w:sz w:val="14"/>
                <w:szCs w:val="24"/>
              </w:rPr>
              <w:t>ые</w:t>
            </w:r>
            <w:r w:rsidR="00CF7BBC" w:rsidRPr="00942DAF">
              <w:rPr>
                <w:rFonts w:ascii="Arial" w:hAnsi="Arial" w:cs="Arial"/>
                <w:sz w:val="14"/>
                <w:szCs w:val="24"/>
              </w:rPr>
              <w:t xml:space="preserve"> продук</w:t>
            </w:r>
            <w:r w:rsidRPr="00942DAF">
              <w:rPr>
                <w:rFonts w:ascii="Arial" w:hAnsi="Arial" w:cs="Arial"/>
                <w:sz w:val="14"/>
                <w:szCs w:val="24"/>
              </w:rPr>
              <w:t>ты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Животные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масла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Раст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тельные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масла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Сахар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Рыба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, ракоо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б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 xml:space="preserve">разные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и мол</w:t>
            </w:r>
            <w:r w:rsidR="001E7E20" w:rsidRPr="00942DAF">
              <w:rPr>
                <w:rFonts w:ascii="Arial" w:hAnsi="Arial" w:cs="Arial"/>
                <w:sz w:val="14"/>
                <w:szCs w:val="24"/>
              </w:rPr>
              <w:t>л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ю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с</w:t>
            </w:r>
            <w:r w:rsidR="00075B61" w:rsidRPr="00942DAF">
              <w:rPr>
                <w:rFonts w:ascii="Arial" w:hAnsi="Arial" w:cs="Arial"/>
                <w:sz w:val="14"/>
                <w:szCs w:val="24"/>
              </w:rPr>
              <w:t>ки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BC" w:rsidRPr="00942DAF" w:rsidRDefault="00075B61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Мужская, женская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детская</w:t>
            </w:r>
            <w:r w:rsidR="00CF7BBC" w:rsidRPr="00942DAF">
              <w:rPr>
                <w:rFonts w:ascii="Arial" w:hAnsi="Arial" w:cs="Arial"/>
                <w:sz w:val="14"/>
                <w:szCs w:val="24"/>
              </w:rPr>
              <w:t xml:space="preserve"> одежда 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F7BBC" w:rsidRPr="00942DAF" w:rsidRDefault="00CF7BBC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Обувь 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tcBorders>
              <w:top w:val="single" w:sz="6" w:space="0" w:color="auto"/>
            </w:tcBorders>
            <w:vAlign w:val="bottom"/>
          </w:tcPr>
          <w:p w:rsidR="00206705" w:rsidRPr="00C65B34" w:rsidRDefault="00206705" w:rsidP="00AF2D1E">
            <w:pPr>
              <w:pStyle w:val="9"/>
              <w:widowControl/>
              <w:tabs>
                <w:tab w:val="left" w:pos="679"/>
              </w:tabs>
              <w:spacing w:before="50" w:line="140" w:lineRule="exact"/>
              <w:ind w:left="57"/>
              <w:rPr>
                <w:rFonts w:ascii="Arial" w:hAnsi="Arial" w:cs="Arial"/>
                <w:bCs/>
                <w:szCs w:val="24"/>
              </w:rPr>
            </w:pPr>
            <w:r w:rsidRPr="00C65B34">
              <w:rPr>
                <w:rFonts w:ascii="Arial" w:hAnsi="Arial" w:cs="Arial"/>
                <w:bCs/>
                <w:szCs w:val="24"/>
              </w:rPr>
              <w:t>Российская Федерация</w:t>
            </w:r>
          </w:p>
        </w:tc>
        <w:tc>
          <w:tcPr>
            <w:tcW w:w="809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5B34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C65B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  <w:lang w:val="en-US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  <w:lang w:val="en-US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5B34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C65B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widowControl w:val="0"/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65B3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65B34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widowControl w:val="0"/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65B34">
              <w:rPr>
                <w:rFonts w:ascii="Arial" w:hAnsi="Arial" w:cs="Arial"/>
                <w:sz w:val="14"/>
              </w:rPr>
              <w:t>Ненецкий автономный</w:t>
            </w:r>
            <w:r w:rsidRPr="00C65B3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widowControl w:val="0"/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65B3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65B3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5B34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C65B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5B34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C65B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tabs>
                <w:tab w:val="left" w:pos="679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C65B34">
              <w:rPr>
                <w:rFonts w:ascii="Arial" w:hAnsi="Arial" w:cs="Arial"/>
                <w:spacing w:val="-2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206705" w:rsidRPr="00942DAF" w:rsidTr="0097434F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06705" w:rsidRPr="00942DAF" w:rsidTr="009227C7">
        <w:trPr>
          <w:cantSplit/>
          <w:jc w:val="center"/>
        </w:trPr>
        <w:tc>
          <w:tcPr>
            <w:tcW w:w="3075" w:type="dxa"/>
            <w:vAlign w:val="center"/>
          </w:tcPr>
          <w:p w:rsidR="00206705" w:rsidRPr="00C65B34" w:rsidRDefault="00206705" w:rsidP="00E66AC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5B34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</w:tbl>
    <w:p w:rsidR="00A73F9E" w:rsidRPr="00942DAF" w:rsidRDefault="00A73F9E" w:rsidP="00AF2D1E">
      <w:pPr>
        <w:pStyle w:val="xl36"/>
        <w:pageBreakBefore/>
        <w:spacing w:before="0" w:beforeAutospacing="0" w:after="60" w:afterAutospacing="0"/>
        <w:rPr>
          <w:szCs w:val="20"/>
        </w:rPr>
      </w:pPr>
      <w:r w:rsidRPr="00942DAF">
        <w:rPr>
          <w:szCs w:val="20"/>
        </w:rPr>
        <w:lastRenderedPageBreak/>
        <w:t xml:space="preserve">Продолжение табл. </w:t>
      </w:r>
      <w:r w:rsidR="003D0E09" w:rsidRPr="00942DAF">
        <w:rPr>
          <w:szCs w:val="20"/>
        </w:rPr>
        <w:t>1</w:t>
      </w:r>
      <w:r w:rsidR="005F2DA2" w:rsidRPr="00942DAF">
        <w:rPr>
          <w:szCs w:val="20"/>
        </w:rPr>
        <w:t>6</w:t>
      </w:r>
      <w:r w:rsidR="003D0E09" w:rsidRPr="00942DAF">
        <w:rPr>
          <w:szCs w:val="20"/>
        </w:rPr>
        <w:t>.</w:t>
      </w:r>
      <w:r w:rsidR="00A50B4C" w:rsidRPr="00942DAF">
        <w:rPr>
          <w:szCs w:val="20"/>
        </w:rPr>
        <w:t>10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809"/>
        <w:gridCol w:w="808"/>
        <w:gridCol w:w="808"/>
        <w:gridCol w:w="808"/>
        <w:gridCol w:w="808"/>
        <w:gridCol w:w="808"/>
        <w:gridCol w:w="808"/>
        <w:gridCol w:w="809"/>
      </w:tblGrid>
      <w:tr w:rsidR="00267591" w:rsidRPr="00942DAF">
        <w:trPr>
          <w:cantSplit/>
          <w:jc w:val="center"/>
        </w:trPr>
        <w:tc>
          <w:tcPr>
            <w:tcW w:w="30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810F15">
            <w:pPr>
              <w:pStyle w:val="xl36"/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Мясо ж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вотных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дома</w:t>
            </w:r>
            <w:r w:rsidRPr="00942DAF">
              <w:rPr>
                <w:rFonts w:ascii="Arial" w:hAnsi="Arial" w:cs="Arial"/>
                <w:sz w:val="14"/>
                <w:szCs w:val="24"/>
              </w:rPr>
              <w:t>ш</w:t>
            </w:r>
            <w:r w:rsidRPr="00942DAF">
              <w:rPr>
                <w:rFonts w:ascii="Arial" w:hAnsi="Arial" w:cs="Arial"/>
                <w:sz w:val="14"/>
                <w:szCs w:val="24"/>
              </w:rPr>
              <w:t>ней птицы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Молочные продукты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Животные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масла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Раст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тельные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масла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Сахар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Рыба, ракоо</w:t>
            </w:r>
            <w:r w:rsidRPr="00942DAF">
              <w:rPr>
                <w:rFonts w:ascii="Arial" w:hAnsi="Arial" w:cs="Arial"/>
                <w:sz w:val="14"/>
                <w:szCs w:val="24"/>
              </w:rPr>
              <w:t>б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разные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моллю</w:t>
            </w:r>
            <w:r w:rsidRPr="00942DAF">
              <w:rPr>
                <w:rFonts w:ascii="Arial" w:hAnsi="Arial" w:cs="Arial"/>
                <w:sz w:val="14"/>
                <w:szCs w:val="24"/>
              </w:rPr>
              <w:t>с</w:t>
            </w:r>
            <w:r w:rsidRPr="00942DAF">
              <w:rPr>
                <w:rFonts w:ascii="Arial" w:hAnsi="Arial" w:cs="Arial"/>
                <w:sz w:val="14"/>
                <w:szCs w:val="24"/>
              </w:rPr>
              <w:t>ки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Мужская, женская </w:t>
            </w:r>
            <w:r w:rsidR="00205D4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детская одежда 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67591" w:rsidRPr="00942DAF" w:rsidRDefault="00267591" w:rsidP="002B54FE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Обувь 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tcBorders>
              <w:top w:val="single" w:sz="6" w:space="0" w:color="auto"/>
            </w:tcBorders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Приволжский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809" w:type="dxa"/>
            <w:tcBorders>
              <w:top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Марий Эл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Мордовия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Татарстан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Удмуртская Республика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Чувашская Республика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Пермский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Кировская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Нижегородская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Оренбургская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Пензенская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Самарская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Саратовская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tabs>
                <w:tab w:val="left" w:pos="679"/>
              </w:tabs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Ульяновская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>Уральский 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Курганская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Свердловская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Тюменская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454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в том числе: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227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 xml:space="preserve">Ханты-Мансийский </w:t>
            </w: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227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227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</w:rPr>
              <w:t xml:space="preserve">Тюменская область </w:t>
            </w:r>
            <w:r w:rsidRPr="00942DAF">
              <w:rPr>
                <w:rFonts w:ascii="Arial" w:hAnsi="Arial" w:cs="Arial"/>
                <w:color w:val="000000"/>
                <w:sz w:val="14"/>
              </w:rPr>
              <w:br/>
              <w:t>без автономных округов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Челябинская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Сибирский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Алтай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Тыва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Хакасия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Алтайский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Красноярский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Иркутская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Кемеровская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Новосибирская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Омская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Томская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Дальневосточный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Бурятия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Забайкальский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Камчатский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Приморский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Хабаровский край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Амурская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Магаданская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Сахалинская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 w:right="-57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06705" w:rsidRPr="00942DAF" w:rsidTr="00C65B34">
        <w:trPr>
          <w:cantSplit/>
          <w:jc w:val="center"/>
        </w:trPr>
        <w:tc>
          <w:tcPr>
            <w:tcW w:w="3075" w:type="dxa"/>
            <w:vAlign w:val="bottom"/>
          </w:tcPr>
          <w:p w:rsidR="00206705" w:rsidRPr="00942DAF" w:rsidRDefault="00206705" w:rsidP="00967ADC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08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09" w:type="dxa"/>
            <w:vAlign w:val="bottom"/>
          </w:tcPr>
          <w:p w:rsidR="00206705" w:rsidRPr="00206705" w:rsidRDefault="00206705" w:rsidP="0020670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</w:tbl>
    <w:p w:rsidR="00A73F9E" w:rsidRPr="00942DAF" w:rsidRDefault="003D0E09" w:rsidP="00205D4F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1</w:t>
      </w:r>
      <w:r w:rsidR="00426987" w:rsidRPr="00942DAF">
        <w:rPr>
          <w:rFonts w:ascii="Arial" w:hAnsi="Arial" w:cs="Arial"/>
          <w:b/>
          <w:sz w:val="16"/>
          <w:szCs w:val="24"/>
        </w:rPr>
        <w:t>6</w:t>
      </w:r>
      <w:r w:rsidRPr="00942DAF">
        <w:rPr>
          <w:rFonts w:ascii="Arial" w:hAnsi="Arial" w:cs="Arial"/>
          <w:b/>
          <w:sz w:val="16"/>
          <w:szCs w:val="24"/>
        </w:rPr>
        <w:t>.</w:t>
      </w:r>
      <w:r w:rsidR="00A50B4C" w:rsidRPr="00942DAF">
        <w:rPr>
          <w:rFonts w:ascii="Arial" w:hAnsi="Arial" w:cs="Arial"/>
          <w:b/>
          <w:sz w:val="16"/>
          <w:szCs w:val="24"/>
        </w:rPr>
        <w:t>1</w:t>
      </w:r>
      <w:r w:rsidR="00411F44">
        <w:rPr>
          <w:rFonts w:ascii="Arial" w:hAnsi="Arial" w:cs="Arial"/>
          <w:b/>
          <w:sz w:val="16"/>
          <w:szCs w:val="24"/>
        </w:rPr>
        <w:t>1</w:t>
      </w:r>
      <w:r w:rsidR="00A73F9E" w:rsidRPr="00942DAF">
        <w:rPr>
          <w:rFonts w:ascii="Arial" w:hAnsi="Arial" w:cs="Arial"/>
          <w:b/>
          <w:sz w:val="16"/>
          <w:szCs w:val="24"/>
        </w:rPr>
        <w:t>. ОБОРОТ ОБЩЕСТВЕННОГО ПИТАНИЯ</w:t>
      </w:r>
      <w:r w:rsidR="00A73F9E" w:rsidRPr="00942DAF">
        <w:rPr>
          <w:rFonts w:ascii="Arial" w:hAnsi="Arial" w:cs="Arial"/>
          <w:b/>
          <w:sz w:val="16"/>
          <w:szCs w:val="24"/>
        </w:rPr>
        <w:br/>
      </w:r>
      <w:r w:rsidR="00A73F9E" w:rsidRPr="00942DAF">
        <w:rPr>
          <w:rFonts w:ascii="Arial" w:hAnsi="Arial" w:cs="Arial"/>
          <w:sz w:val="14"/>
          <w:szCs w:val="2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9"/>
        <w:gridCol w:w="892"/>
        <w:gridCol w:w="894"/>
        <w:gridCol w:w="893"/>
        <w:gridCol w:w="893"/>
        <w:gridCol w:w="893"/>
        <w:gridCol w:w="893"/>
        <w:gridCol w:w="894"/>
      </w:tblGrid>
      <w:tr w:rsidR="00DC0DC7" w:rsidRPr="00942DAF" w:rsidTr="00C762DC">
        <w:trPr>
          <w:cantSplit/>
          <w:jc w:val="center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0A2F7E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3B1E3B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B1E3B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3B1E3B" w:rsidRDefault="00DC0DC7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3B1E3B" w:rsidRDefault="00DC0DC7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3B1E3B" w:rsidRDefault="00DC0DC7" w:rsidP="003F1C89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DC0DC7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(в сопост</w:t>
            </w:r>
            <w:r w:rsidRPr="00942DAF">
              <w:rPr>
                <w:rFonts w:ascii="Arial" w:hAnsi="Arial" w:cs="Arial"/>
                <w:sz w:val="14"/>
                <w:szCs w:val="24"/>
              </w:rPr>
              <w:t>а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вимых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ценах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)</w:t>
            </w:r>
          </w:p>
        </w:tc>
      </w:tr>
      <w:tr w:rsidR="007961FC" w:rsidRPr="00942DAF" w:rsidTr="007961FC">
        <w:trPr>
          <w:cantSplit/>
          <w:trHeight w:val="45"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F2D1E">
            <w:pPr>
              <w:pStyle w:val="7"/>
              <w:spacing w:before="46" w:line="140" w:lineRule="exact"/>
              <w:ind w:left="57"/>
              <w:rPr>
                <w:rFonts w:cs="Arial"/>
                <w:b w:val="0"/>
                <w:bCs/>
              </w:rPr>
            </w:pPr>
            <w:r w:rsidRPr="007961FC">
              <w:rPr>
                <w:rFonts w:cs="Arial"/>
              </w:rPr>
              <w:t xml:space="preserve">Российская </w:t>
            </w:r>
            <w:proofErr w:type="spellStart"/>
            <w:r w:rsidRPr="007961FC">
              <w:rPr>
                <w:rFonts w:cs="Arial"/>
              </w:rPr>
              <w:t>Федеpация</w:t>
            </w:r>
            <w:proofErr w:type="spellEnd"/>
            <w:r w:rsidRPr="007961FC">
              <w:rPr>
                <w:rFonts w:cs="Arial"/>
                <w:b w:val="0"/>
                <w:bCs/>
              </w:rPr>
              <w:t xml:space="preserve">, </w:t>
            </w:r>
            <w:proofErr w:type="gramStart"/>
            <w:r w:rsidRPr="007961FC">
              <w:rPr>
                <w:rFonts w:cs="Arial"/>
                <w:b w:val="0"/>
                <w:bCs/>
              </w:rPr>
              <w:t>млрд</w:t>
            </w:r>
            <w:proofErr w:type="gramEnd"/>
            <w:r w:rsidRPr="007961FC">
              <w:rPr>
                <w:rFonts w:cs="Arial"/>
                <w:b w:val="0"/>
                <w:bCs/>
              </w:rPr>
              <w:t xml:space="preserve"> руб. </w:t>
            </w:r>
          </w:p>
        </w:tc>
        <w:tc>
          <w:tcPr>
            <w:tcW w:w="892" w:type="dxa"/>
            <w:vAlign w:val="bottom"/>
          </w:tcPr>
          <w:p w:rsidR="007961FC" w:rsidRPr="007961FC" w:rsidRDefault="007961FC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781,4</w:t>
            </w:r>
          </w:p>
        </w:tc>
        <w:tc>
          <w:tcPr>
            <w:tcW w:w="894" w:type="dxa"/>
            <w:vAlign w:val="bottom"/>
          </w:tcPr>
          <w:p w:rsidR="007961FC" w:rsidRPr="007961FC" w:rsidRDefault="007961FC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1 308,1</w:t>
            </w:r>
          </w:p>
        </w:tc>
        <w:tc>
          <w:tcPr>
            <w:tcW w:w="893" w:type="dxa"/>
            <w:vAlign w:val="bottom"/>
          </w:tcPr>
          <w:p w:rsidR="007961FC" w:rsidRPr="007961FC" w:rsidRDefault="007961FC" w:rsidP="00F5062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1 447,4</w:t>
            </w:r>
          </w:p>
        </w:tc>
        <w:tc>
          <w:tcPr>
            <w:tcW w:w="893" w:type="dxa"/>
            <w:vAlign w:val="center"/>
          </w:tcPr>
          <w:p w:rsidR="007961FC" w:rsidRPr="007961FC" w:rsidRDefault="007961FC" w:rsidP="00EF2B3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2 350,1</w:t>
            </w:r>
          </w:p>
        </w:tc>
        <w:tc>
          <w:tcPr>
            <w:tcW w:w="893" w:type="dxa"/>
            <w:vAlign w:val="center"/>
          </w:tcPr>
          <w:p w:rsidR="007961FC" w:rsidRPr="007961FC" w:rsidRDefault="007961FC" w:rsidP="00EF2B3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2 868,4</w:t>
            </w:r>
          </w:p>
        </w:tc>
        <w:tc>
          <w:tcPr>
            <w:tcW w:w="893" w:type="dxa"/>
            <w:vAlign w:val="center"/>
          </w:tcPr>
          <w:p w:rsidR="007961FC" w:rsidRPr="007961FC" w:rsidRDefault="007961FC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3 532,2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224 328,4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364 175,2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206705">
              <w:rPr>
                <w:rFonts w:ascii="Arial" w:hAnsi="Arial" w:cs="Arial"/>
                <w:b/>
                <w:sz w:val="14"/>
                <w:szCs w:val="24"/>
              </w:rPr>
              <w:t>484 271,7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777 128,6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962 583,1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1 211 065,0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115,4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3 841,4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6 811,3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588,2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970,2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16 586,8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19 065,6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Б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янская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5 631,7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10 537,2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878,4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772,5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14 053,6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15 481,3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Владими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4 865,1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9 539,0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387,4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454,3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16 345,1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19 829,5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5 081,0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12 119,4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415,7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29 896,9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35 836,4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2 585,9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5 158,9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837,4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795,6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8 420,4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9 273,1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3 009,7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6 686,7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465,4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496,0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16 286,8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21 825,3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Кост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омская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2 224,0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3 786,1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698,7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518,7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6 276,5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7 574,4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2 944,5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5 381,8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762,3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8 738,9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10 060,2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3 519,3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6 410,9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701,6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853,3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11 283,2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14 793,8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43 951,3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78 603,5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101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663,7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653,9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182 004,4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219 805,8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ловская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2 352,0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4 041,7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922,9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5 842,5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6 889,1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3 130,4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5 938,5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025,0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12 216,2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14 498,8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3 641,7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6 585,9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679,9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756,1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9 283,8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10 778,1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2 175,9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4 618,1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706,0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9 758,2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12 222,8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Тве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5 087,1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8 010,3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976,1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454,3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15 018,9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16 952,9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4 083,0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6 379,4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080,9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502,1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20 002,4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24 190,4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Я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ославская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6 194,5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8 335,2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036,8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18 630,8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20 920,5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120 009,9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175 231,3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448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561 937,7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731 067,0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119,9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86 762,4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132 728,1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507,9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298 042,0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369 910,1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490 468,9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120,5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елия</w:t>
            </w:r>
            <w:proofErr w:type="spellEnd"/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2 070,9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4 110,9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752,2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578,7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12 211,8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14 658,8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5 080,6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7 995,0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454,5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934,3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14 567,8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16 597,1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хангельская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5 808,1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12 030,9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622,2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23 029,1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30 192,9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961FC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>Ненецкий автономный</w:t>
            </w:r>
            <w:r w:rsidRPr="007961FC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575,3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1 327,3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268,2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957,5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2 129,2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3 220,2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144,4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10 703,6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20 899,9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26 972,7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3 702,1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6 513,1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862,7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746,7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13 911,4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17 573,5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4 205,7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9 691,8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329,8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518,9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26 033,9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29 557,6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Ленинг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8 383,5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12 595,8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773,5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25 433,9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34 162,3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122,9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Му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манская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5 921,7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13 492,1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392,4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29 147,6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33 085,9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Новго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одская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3 198,4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4 941,3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669,1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694,2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6 457,6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7 421,8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2 469,5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4 180,6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692,5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639,0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9 146,7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10 979,9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Пете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буpг</w:t>
            </w:r>
            <w:proofErr w:type="spellEnd"/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45 921,9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57 176,6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67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236,0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869,9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209 970,3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296 239,1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1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68 981,5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120 988,1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156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788,7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230 227,4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288 736,4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316 814,1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1 131,4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2 209,9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882,3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945,8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4 889,3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5 656,0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426,1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498,7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541,9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1 247,8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1 453,4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6 061,2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852,5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27 859,2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26 892,8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35 480,4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65 622,5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393,5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125 484,9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152 312,6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4 312,0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8 143,6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827,3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12 401,7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13 850,5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7 070,2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10 157,2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079,1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26 052,9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35 193,2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20 561,4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34 356,3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625,8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73 574,8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72 833,8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3 479,8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827,5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885,5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17 225,9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8 621,8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52 767,9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128 177,1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075,9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163 681,3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194 548,4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239 487,7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111,3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29 200,0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76 339,5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831,4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107 800,4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125 336,5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856,5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1 048,0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1 218,7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7961FC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1 893,5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3 963,7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738,5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10 966,7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15 815,1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638,0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930,8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427,2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1 759,1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2 493,5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128,3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1 497,1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3 359,9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839,1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994,7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7 445,5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9 542,4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</w:tr>
      <w:tr w:rsidR="00206705" w:rsidRPr="00942DAF" w:rsidTr="00534BF4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3 042,8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12 180,2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612,2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18 045,4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20 421,6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</w:tr>
      <w:tr w:rsidR="00206705" w:rsidRPr="00942DAF" w:rsidTr="00206705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06705" w:rsidRPr="007961FC" w:rsidRDefault="00206705" w:rsidP="00AF2D1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16 403,5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31 188,2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28</w:t>
            </w:r>
            <w:r w:rsidRPr="00206705"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466,1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403,0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206705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47 483,3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206705" w:rsidRPr="00206705" w:rsidRDefault="00206705" w:rsidP="006B484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64 659,9</w:t>
            </w:r>
          </w:p>
        </w:tc>
        <w:tc>
          <w:tcPr>
            <w:tcW w:w="8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124,8</w:t>
            </w:r>
          </w:p>
        </w:tc>
      </w:tr>
    </w:tbl>
    <w:p w:rsidR="00A73F9E" w:rsidRPr="00942DAF" w:rsidRDefault="00A73F9E" w:rsidP="00AF2D1E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="00426987" w:rsidRPr="00942DAF">
        <w:rPr>
          <w:rFonts w:ascii="Arial" w:hAnsi="Arial" w:cs="Arial"/>
          <w:sz w:val="14"/>
          <w:szCs w:val="24"/>
        </w:rPr>
        <w:t>16</w:t>
      </w:r>
      <w:r w:rsidR="003D0E09" w:rsidRPr="00942DAF">
        <w:rPr>
          <w:rFonts w:ascii="Arial" w:hAnsi="Arial" w:cs="Arial"/>
          <w:sz w:val="14"/>
          <w:szCs w:val="24"/>
        </w:rPr>
        <w:t>.</w:t>
      </w:r>
      <w:r w:rsidR="00A50B4C" w:rsidRPr="00942DAF">
        <w:rPr>
          <w:rFonts w:ascii="Arial" w:hAnsi="Arial" w:cs="Arial"/>
          <w:sz w:val="14"/>
          <w:szCs w:val="24"/>
          <w:lang w:val="en-US"/>
        </w:rPr>
        <w:t>1</w:t>
      </w:r>
      <w:r w:rsidR="00411F44">
        <w:rPr>
          <w:rFonts w:ascii="Arial" w:hAnsi="Arial" w:cs="Arial"/>
          <w:sz w:val="14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9"/>
        <w:gridCol w:w="892"/>
        <w:gridCol w:w="894"/>
        <w:gridCol w:w="893"/>
        <w:gridCol w:w="893"/>
        <w:gridCol w:w="893"/>
        <w:gridCol w:w="893"/>
        <w:gridCol w:w="894"/>
      </w:tblGrid>
      <w:tr w:rsidR="00DC0DC7" w:rsidRPr="00942DAF" w:rsidTr="00C762DC">
        <w:trPr>
          <w:cantSplit/>
          <w:jc w:val="center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0A2F7E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A97BDE" w:rsidP="000A2F7E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C7" w:rsidRPr="00942DAF" w:rsidRDefault="00DC0DC7" w:rsidP="00DC0DC7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(в сопост</w:t>
            </w:r>
            <w:r w:rsidRPr="00942DAF">
              <w:rPr>
                <w:rFonts w:ascii="Arial" w:hAnsi="Arial" w:cs="Arial"/>
                <w:sz w:val="14"/>
                <w:szCs w:val="24"/>
              </w:rPr>
              <w:t>а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вимых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>ценах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)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148 667,2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219 056,0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199 378,7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300 593,6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369 516,8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451 311,6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111,4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21 253,6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30 126,6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731,1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454,5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42 151,2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57 290,5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121,3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2 541,2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4 235,9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537,7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8 637,6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10 394,2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1 719,1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3 482,2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860,6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547,5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7 111,0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9 866,4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21 800,3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36 251,2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432,9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722,3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67 292,1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80 163,4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7 097,6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12 882,5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812,4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21 150,6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26 434,2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5 379,3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8 631,5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493,1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497,2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15 806,5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18 766,7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21 001,1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23 849,7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933,2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211,2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36 790,5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45 954,7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7 332,1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11 407,7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922,3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16 926,2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20 855,7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16 406,3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21 555,2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063,9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41 950,1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48 538,9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9 464,9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14 777,9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935,4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439,7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19 728,1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19 544,8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5 180,7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9 001,7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960,6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411,4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12 805,3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15 363,3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19 137,0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25 023,1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481,8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981,1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49 013,4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60 017,9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7 743,0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12 333,0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941,5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657,4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19 314,1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25 003,3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2 611,0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5 497,9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948,1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335,0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10 840,1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13 117,6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 xml:space="preserve"> федеральный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93 464,4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148 203,5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135 348,7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224 153,4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270 406,0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321 252,0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3 203,6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3 767,8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008,2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530,6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5 428,0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7 294,8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32 137,8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56 040,6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762,6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759,5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98 493,0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118 259,3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42 182,3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68 954,7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969,1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198,8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111 897,6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126 762,6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18 779,2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34 914,0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683,8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43 834,1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49 592,3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t xml:space="preserve">Ямало-Ненецкий автономный </w:t>
            </w: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br/>
              <w:t>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11 608,2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12 967,7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425,0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29 117,6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30 587,5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21 073,0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567,8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090,0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38 946,0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46 582,7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15 940,7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19 440,4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608,8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664,5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54 587,4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68 935,3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68 935,9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118 780,7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117 122,8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198 801,1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237 785,3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296 534,1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472,0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805,8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993,2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728,4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3 325,5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5 555,3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137,9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351,5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702,4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882,5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414,2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3 180,2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4 507,0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124,2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1 995,5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4 169,9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682,3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7 865,8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9 830,7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5 025,4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8 693,7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815,6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15 470,3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19 410,2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11 210,0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17 987,8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386,2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51 072,7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66 330,5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7 668,4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11 393,9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571,7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898,4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33 551,5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39 404,1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10 250,0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17 507,8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325,6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143,3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30 851,8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38 592,8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10 544,3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18 895,5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415,9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45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198,8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51 059,7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61 334,6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6 500,8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12 632,8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722,6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908,6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28 570,2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36 191,6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4 601,8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8 824,7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268,8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625,3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12 837,6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15 377,3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37 471,0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66 477,7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93 918,4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157 519,1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174 888,4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205 225,3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5 237,7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8 996,3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748,2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687,3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17 161,7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21 331,8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9 006,8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14 786,1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812,9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30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186,3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33 719,6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39 275,5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5 078,6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8 170,1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848,4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14 360,1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16 158,8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3 095,5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4 171,2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034,1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427,6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9 058,5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8 428,6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7 337,8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16 877,8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692,2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33 651,0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39 191,8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7 682,9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15 567,1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295,7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29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336,5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32 988,6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40 940,6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3 419,9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5 882,2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367,2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13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734,3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12 771,6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14 597,1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1 234,1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1 807,3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767,1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021,0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4 641,2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4 951,2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4 951,1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6 061,5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209,5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12 408,0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15 357,6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883,1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673,4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118,1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1 316,6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1 486,8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</w:tr>
      <w:tr w:rsidR="00206705" w:rsidRPr="00942DAF" w:rsidTr="00B92410">
        <w:trPr>
          <w:cantSplit/>
          <w:jc w:val="center"/>
        </w:trPr>
        <w:tc>
          <w:tcPr>
            <w:tcW w:w="3289" w:type="dxa"/>
            <w:tcBorders>
              <w:left w:val="single" w:sz="6" w:space="0" w:color="auto"/>
            </w:tcBorders>
            <w:vAlign w:val="bottom"/>
          </w:tcPr>
          <w:p w:rsidR="00206705" w:rsidRPr="007961FC" w:rsidRDefault="00206705" w:rsidP="002E74D4">
            <w:pPr>
              <w:spacing w:before="3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92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894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441,4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1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>555,1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</w:t>
            </w:r>
            <w:r w:rsidRPr="00206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705">
              <w:rPr>
                <w:rFonts w:ascii="Arial" w:hAnsi="Arial" w:cs="Arial"/>
                <w:sz w:val="14"/>
                <w:szCs w:val="14"/>
              </w:rPr>
              <w:t xml:space="preserve">257,9 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2 811,5</w:t>
            </w:r>
          </w:p>
        </w:tc>
        <w:tc>
          <w:tcPr>
            <w:tcW w:w="893" w:type="dxa"/>
            <w:vAlign w:val="bottom"/>
          </w:tcPr>
          <w:p w:rsidR="00206705" w:rsidRPr="00206705" w:rsidRDefault="00206705" w:rsidP="00206705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705">
              <w:rPr>
                <w:rFonts w:ascii="Arial" w:hAnsi="Arial" w:cs="Arial"/>
                <w:sz w:val="14"/>
                <w:szCs w:val="14"/>
              </w:rPr>
              <w:t>3 505,5</w:t>
            </w:r>
          </w:p>
        </w:tc>
        <w:tc>
          <w:tcPr>
            <w:tcW w:w="894" w:type="dxa"/>
            <w:tcBorders>
              <w:right w:val="single" w:sz="6" w:space="0" w:color="auto"/>
            </w:tcBorders>
            <w:vAlign w:val="bottom"/>
          </w:tcPr>
          <w:p w:rsidR="00206705" w:rsidRPr="007961FC" w:rsidRDefault="00206705" w:rsidP="007961FC">
            <w:pPr>
              <w:spacing w:before="3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</w:tr>
      <w:tr w:rsidR="00206705" w:rsidRPr="00942DAF" w:rsidTr="007B48A3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705" w:rsidRPr="00942DAF" w:rsidRDefault="00206705" w:rsidP="00A6092F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206705" w:rsidRPr="00942DAF" w:rsidRDefault="00206705" w:rsidP="001F34D1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1) </w:t>
            </w:r>
            <w:r w:rsidRPr="00942DAF">
              <w:rPr>
                <w:rFonts w:ascii="Arial" w:hAnsi="Arial" w:cs="Arial"/>
                <w:sz w:val="12"/>
                <w:szCs w:val="12"/>
              </w:rPr>
              <w:t>2015 г. – без учета данных по Республике Крым и г. Севастополю.</w:t>
            </w:r>
          </w:p>
          <w:p w:rsidR="00206705" w:rsidRPr="00942DAF" w:rsidRDefault="00206705" w:rsidP="00551361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942DAF">
              <w:rPr>
                <w:rFonts w:ascii="Arial" w:hAnsi="Arial" w:cs="Arial"/>
                <w:spacing w:val="-2"/>
                <w:sz w:val="12"/>
                <w:szCs w:val="12"/>
              </w:rPr>
              <w:t xml:space="preserve">за 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2010, 2015 гг. по Сибирскому и Дальневосточному федеральным округам приведены в составе субъектов Российской Федерации до вступления в силу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B76AB3" w:rsidRPr="007C44D1" w:rsidRDefault="00B76AB3" w:rsidP="00B76AB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24"/>
        </w:rPr>
      </w:pPr>
      <w:r w:rsidRPr="007C44D1">
        <w:rPr>
          <w:rFonts w:ascii="Arial" w:hAnsi="Arial" w:cs="Arial"/>
          <w:b/>
          <w:sz w:val="16"/>
          <w:szCs w:val="24"/>
        </w:rPr>
        <w:lastRenderedPageBreak/>
        <w:t>16.1</w:t>
      </w:r>
      <w:r w:rsidR="00411F44">
        <w:rPr>
          <w:rFonts w:ascii="Arial" w:hAnsi="Arial" w:cs="Arial"/>
          <w:b/>
          <w:sz w:val="16"/>
          <w:szCs w:val="24"/>
        </w:rPr>
        <w:t>2</w:t>
      </w:r>
      <w:r w:rsidRPr="007C44D1">
        <w:rPr>
          <w:rFonts w:ascii="Arial" w:hAnsi="Arial" w:cs="Arial"/>
          <w:b/>
          <w:sz w:val="16"/>
          <w:szCs w:val="24"/>
        </w:rPr>
        <w:t>. ОБОРОТ ОБЩЕСТВЕННОГО ПИТАНИЯ на душу населения</w:t>
      </w:r>
      <w:r w:rsidRPr="007C44D1">
        <w:rPr>
          <w:rFonts w:ascii="Arial" w:hAnsi="Arial" w:cs="Arial"/>
          <w:b/>
          <w:sz w:val="16"/>
          <w:szCs w:val="24"/>
        </w:rPr>
        <w:br/>
      </w:r>
      <w:r w:rsidRPr="007C44D1">
        <w:rPr>
          <w:rFonts w:ascii="Arial" w:hAnsi="Arial" w:cs="Arial"/>
          <w:sz w:val="14"/>
          <w:szCs w:val="24"/>
        </w:rPr>
        <w:t>(в фактически действовавших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986"/>
        <w:gridCol w:w="986"/>
        <w:gridCol w:w="985"/>
        <w:gridCol w:w="985"/>
        <w:gridCol w:w="985"/>
        <w:gridCol w:w="985"/>
      </w:tblGrid>
      <w:tr w:rsidR="00A97BDE" w:rsidRPr="007C44D1" w:rsidTr="00F50628">
        <w:trPr>
          <w:cantSplit/>
          <w:jc w:val="center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B76AB3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7C44D1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7C44D1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3B1E3B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B1E3B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3B1E3B" w:rsidRDefault="00A97BDE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3B1E3B" w:rsidRDefault="00A97BDE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3B1E3B" w:rsidRDefault="00A97BDE" w:rsidP="003F1C89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7961FC" w:rsidRPr="007C44D1" w:rsidTr="009227C7">
        <w:trPr>
          <w:cantSplit/>
          <w:trHeight w:val="45"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pStyle w:val="7"/>
              <w:spacing w:before="0" w:line="194" w:lineRule="exact"/>
              <w:ind w:left="57"/>
              <w:rPr>
                <w:rFonts w:cs="Arial"/>
                <w:b w:val="0"/>
                <w:bCs/>
              </w:rPr>
            </w:pPr>
            <w:r w:rsidRPr="007961FC">
              <w:rPr>
                <w:rFonts w:cs="Arial"/>
              </w:rPr>
              <w:t xml:space="preserve">Российская </w:t>
            </w:r>
            <w:proofErr w:type="spellStart"/>
            <w:r w:rsidRPr="007961FC">
              <w:rPr>
                <w:rFonts w:cs="Arial"/>
              </w:rPr>
              <w:t>Феде</w:t>
            </w:r>
            <w:proofErr w:type="gramStart"/>
            <w:r w:rsidRPr="007961FC">
              <w:rPr>
                <w:rFonts w:cs="Arial"/>
              </w:rPr>
              <w:t>p</w:t>
            </w:r>
            <w:proofErr w:type="gramEnd"/>
            <w:r w:rsidRPr="007961FC">
              <w:rPr>
                <w:rFonts w:cs="Arial"/>
              </w:rPr>
              <w:t>ация</w:t>
            </w:r>
            <w:proofErr w:type="spellEnd"/>
          </w:p>
        </w:tc>
        <w:tc>
          <w:tcPr>
            <w:tcW w:w="986" w:type="dxa"/>
            <w:vAlign w:val="center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5 470</w:t>
            </w:r>
          </w:p>
        </w:tc>
        <w:tc>
          <w:tcPr>
            <w:tcW w:w="986" w:type="dxa"/>
            <w:vAlign w:val="center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8 901</w:t>
            </w:r>
          </w:p>
        </w:tc>
        <w:tc>
          <w:tcPr>
            <w:tcW w:w="985" w:type="dxa"/>
            <w:vAlign w:val="center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9 799</w:t>
            </w:r>
          </w:p>
        </w:tc>
        <w:tc>
          <w:tcPr>
            <w:tcW w:w="985" w:type="dxa"/>
            <w:vAlign w:val="center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16 019</w:t>
            </w:r>
          </w:p>
        </w:tc>
        <w:tc>
          <w:tcPr>
            <w:tcW w:w="985" w:type="dxa"/>
            <w:vAlign w:val="center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19 606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center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24 170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5 843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9 216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11 993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19 298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23 933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30 090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4 391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6 189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9 158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11 002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12 784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Б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янская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8 590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7 498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11 024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12 248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13 609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Владими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6 771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6 870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10 087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12 404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15 207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5 183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6 623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10 285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13 116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15 810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5 101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7 226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8 479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9 250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10 278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6 464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8 980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12 589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15 227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20 445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Кост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омская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5 960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6 231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9 599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11 029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4 821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5 647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7 237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8 214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9 533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5 495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5 802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8 703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10 063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13 300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10 161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12 096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17 002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21 111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25 226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ловская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5 312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4 933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6 981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8 390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9 994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5 218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6 300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9 771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11 253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13 446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6 918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6 254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8 814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10 689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4 374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5 709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8 663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10 151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12 846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Тве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6 123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6 384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11 041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12 459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14 185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4 154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5 340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8 396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13 549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16 524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Я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ославская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6 600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9 797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14 382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15 642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17 671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14 272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19 777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34 323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42 808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55 333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6 373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9 585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11 071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21 459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26 701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35 391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елия</w:t>
            </w:r>
            <w:proofErr w:type="spellEnd"/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6 830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10 533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16 182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23 222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28 114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9 620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12 491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19 078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20 135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23 125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хангельская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10 582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13 019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19 918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22 986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30 383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961FC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>Ненецкий автономный</w:t>
            </w:r>
            <w:r w:rsidRPr="007961FC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31 312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30 498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47 277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50 933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76 553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9 779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12 295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18 749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21 769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28 342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5 478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6 809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11 244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12 365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15 714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9 951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11 124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21 828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25 199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28 602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Ленинг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6 939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7 381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10 310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12 530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16 684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Му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манская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18 257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20 998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42 529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44 326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50 598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Новго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одская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8 031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7 906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9 839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11 256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13 039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6 515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9 350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12 896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15 650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19 002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Пете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буpг</w:t>
            </w:r>
            <w:proofErr w:type="spellEnd"/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10 780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12 039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28 171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37 502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52 662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1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4 980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8 572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9 364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13 802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17 359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19 078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4 777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5 894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7 921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9 793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11 297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2 011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4 470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4 698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5 440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3 183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7 158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12 014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14 562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14 110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11 839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12 988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18 483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21 538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26 092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8 090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8 516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11 347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13 075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14 633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3 954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5 304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7 689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10 582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14 400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8 075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8 673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12 327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17 692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17 572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8 321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11 056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23 307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30 770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15 401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5 616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13 127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10 496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16 063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19 020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23 294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25 289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17 391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30 054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33 468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38 612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1 662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2 003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2 296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7961FC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4 527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5 489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8 562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12 126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17 440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1 718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1 979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3 045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3 756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5 323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4 772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5 541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8 776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10 952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14 057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986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8 810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8 481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10 590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11 695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13 051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961FC" w:rsidRPr="007961FC" w:rsidRDefault="007961FC" w:rsidP="007C44D1">
            <w:pPr>
              <w:spacing w:line="19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86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86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10 941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9227C7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9 802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12 221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line="19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16 438</w:t>
            </w:r>
          </w:p>
        </w:tc>
        <w:tc>
          <w:tcPr>
            <w:tcW w:w="98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22 411</w:t>
            </w:r>
          </w:p>
        </w:tc>
      </w:tr>
    </w:tbl>
    <w:p w:rsidR="00B76AB3" w:rsidRPr="007C44D1" w:rsidRDefault="007C44D1" w:rsidP="00B76AB3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lastRenderedPageBreak/>
        <w:t>Пр</w:t>
      </w:r>
      <w:r w:rsidR="00B76AB3" w:rsidRPr="007C44D1">
        <w:rPr>
          <w:rFonts w:ascii="Arial" w:hAnsi="Arial" w:cs="Arial"/>
          <w:sz w:val="14"/>
          <w:szCs w:val="24"/>
        </w:rPr>
        <w:t>одолжение табл. 16.</w:t>
      </w:r>
      <w:r w:rsidR="00B76AB3" w:rsidRPr="007C44D1">
        <w:rPr>
          <w:rFonts w:ascii="Arial" w:hAnsi="Arial" w:cs="Arial"/>
          <w:sz w:val="14"/>
          <w:szCs w:val="24"/>
          <w:lang w:val="en-US"/>
        </w:rPr>
        <w:t>1</w:t>
      </w:r>
      <w:r w:rsidR="00411F44">
        <w:rPr>
          <w:rFonts w:ascii="Arial" w:hAnsi="Arial" w:cs="Arial"/>
          <w:sz w:val="14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7"/>
        <w:gridCol w:w="987"/>
        <w:gridCol w:w="987"/>
        <w:gridCol w:w="985"/>
        <w:gridCol w:w="985"/>
        <w:gridCol w:w="985"/>
        <w:gridCol w:w="985"/>
      </w:tblGrid>
      <w:tr w:rsidR="00A97BDE" w:rsidRPr="007C44D1" w:rsidTr="00A97BDE">
        <w:trPr>
          <w:cantSplit/>
          <w:trHeight w:val="55"/>
          <w:jc w:val="center"/>
        </w:trPr>
        <w:tc>
          <w:tcPr>
            <w:tcW w:w="3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B76AB3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7C44D1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7C44D1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7C44D1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BDE" w:rsidRPr="007C44D1" w:rsidRDefault="00A97BDE" w:rsidP="00B76AB3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87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4 966</w:t>
            </w:r>
          </w:p>
        </w:tc>
        <w:tc>
          <w:tcPr>
            <w:tcW w:w="987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7 376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6 828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10 446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12 915</w:t>
            </w:r>
          </w:p>
        </w:tc>
        <w:tc>
          <w:tcPr>
            <w:tcW w:w="98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15 850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7 330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5 782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7 946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10 354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14 134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6 151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6 298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11 178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12 871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15 560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4 286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4 863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7 145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9 252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12 941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9 279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9 365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13 678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16 813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19 984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8 574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7 337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11 630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14 704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18 474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7 015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7 075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11 452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13 508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16 131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9 091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6 998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12 004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14 706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18 460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9 025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12 174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14 926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18 536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6 631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6 731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10 359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13 660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15 915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7 512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6 848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9 975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10 751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10 723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6 684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6 964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9 101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10 316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12 475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7 765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6 410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11 727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15 633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19 235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4 897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5 649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7 303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8 064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10 518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4 381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4 902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7 869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9 211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11 221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 xml:space="preserve"> федеральный округ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7 732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12 062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10 972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18 265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22 055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26 177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4 421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3 788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5 907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7 168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9 743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12 947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9 015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17 349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23 279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28 010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19 125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18 751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25 316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28 907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32 410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21 497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18 150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21 883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25 122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28 009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t xml:space="preserve">Ямало-Ненецкий автономный </w:t>
            </w: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br/>
              <w:t>округ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24 974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28 866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49 676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56 630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58 875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14 412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16 140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21 232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24 160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28 735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5 554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6 540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14 253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16 048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20 332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3 577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6 172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6 911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11 903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14 319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17 939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3 839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4 702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12 944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15 778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26 400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2 222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2 659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4 199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9 425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13 334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7 750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9 814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12 570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14 863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18 659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3 724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3 852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6 447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7 287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9 211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6 277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8 427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14 867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17 946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23 339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4 715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5 263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11 852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14 354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16 938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6 446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6 575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10 908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12 061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15 209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6 842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16 166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18 289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21 999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6 424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7 786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11 352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15 654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19 974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8 222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5 859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9 103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12 253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14 764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5 946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10 778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11 684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19 851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22 180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26 099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9 193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9 932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15 044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17 633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21 957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15 390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21 195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30 256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33 733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39 115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7 650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8 194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12 894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14 528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16 420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13 530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20 468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28 995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31 362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29 208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8 782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7 023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16 216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18 559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21 737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11 678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12 508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22 769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25 750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32 090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7 316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8 182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18 074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16 958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19 422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12 340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20 052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29 761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34 674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36 959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12 654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17 369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24 196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27 029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33 562</w:t>
            </w:r>
          </w:p>
        </w:tc>
      </w:tr>
      <w:tr w:rsidR="007961FC" w:rsidRPr="007C44D1" w:rsidTr="00F50628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5 347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4 383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7 528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8 979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10 246</w:t>
            </w:r>
          </w:p>
        </w:tc>
      </w:tr>
      <w:tr w:rsidR="007961FC" w:rsidRPr="007C44D1" w:rsidTr="009227C7">
        <w:trPr>
          <w:cantSplit/>
          <w:jc w:val="center"/>
        </w:trPr>
        <w:tc>
          <w:tcPr>
            <w:tcW w:w="3627" w:type="dxa"/>
            <w:tcBorders>
              <w:left w:val="single" w:sz="6" w:space="0" w:color="auto"/>
            </w:tcBorders>
            <w:vAlign w:val="center"/>
          </w:tcPr>
          <w:p w:rsidR="007961FC" w:rsidRPr="007961FC" w:rsidRDefault="007961FC" w:rsidP="0041357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87" w:type="dxa"/>
            <w:vAlign w:val="center"/>
          </w:tcPr>
          <w:p w:rsidR="007961FC" w:rsidRPr="007961FC" w:rsidRDefault="007961FC" w:rsidP="00F50628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87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8 926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9227C7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32 353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47 164</w:t>
            </w:r>
          </w:p>
        </w:tc>
        <w:tc>
          <w:tcPr>
            <w:tcW w:w="985" w:type="dxa"/>
            <w:vAlign w:val="bottom"/>
          </w:tcPr>
          <w:p w:rsidR="007961FC" w:rsidRPr="007961FC" w:rsidRDefault="007961FC" w:rsidP="00EF2B35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58 652</w:t>
            </w:r>
          </w:p>
        </w:tc>
        <w:tc>
          <w:tcPr>
            <w:tcW w:w="985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7961FC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73 178</w:t>
            </w:r>
          </w:p>
        </w:tc>
      </w:tr>
      <w:tr w:rsidR="007961FC" w:rsidRPr="00F50628" w:rsidTr="00F50628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1FC" w:rsidRPr="00F50628" w:rsidRDefault="007961FC" w:rsidP="0041357C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7961FC" w:rsidRPr="00F50628" w:rsidRDefault="007961FC" w:rsidP="001E4114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>) </w:t>
            </w:r>
            <w:r w:rsidRPr="00F50628">
              <w:rPr>
                <w:rFonts w:ascii="Arial" w:hAnsi="Arial" w:cs="Arial"/>
                <w:sz w:val="12"/>
                <w:szCs w:val="12"/>
              </w:rPr>
              <w:t>2015 г. – без учета данных по Республике Крым и г. Севастополю.</w:t>
            </w:r>
          </w:p>
          <w:p w:rsidR="007961FC" w:rsidRPr="00F50628" w:rsidRDefault="007961FC" w:rsidP="00F50628">
            <w:pPr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F5062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F50628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F50628">
              <w:rPr>
                <w:rFonts w:ascii="Arial" w:hAnsi="Arial" w:cs="Arial"/>
                <w:spacing w:val="-2"/>
                <w:sz w:val="12"/>
                <w:szCs w:val="12"/>
              </w:rPr>
              <w:t xml:space="preserve">за </w:t>
            </w:r>
            <w:r w:rsidRPr="00F50628">
              <w:rPr>
                <w:rFonts w:ascii="Arial" w:hAnsi="Arial" w:cs="Arial"/>
                <w:sz w:val="12"/>
                <w:szCs w:val="12"/>
              </w:rPr>
              <w:t>2010, 2015 гг. 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A73F9E" w:rsidRPr="00942DAF" w:rsidRDefault="00A73F9E" w:rsidP="009B299C">
      <w:pPr>
        <w:pStyle w:val="af4"/>
        <w:pageBreakBefore/>
        <w:jc w:val="right"/>
        <w:rPr>
          <w:rFonts w:cs="Arial"/>
        </w:rPr>
      </w:pPr>
      <w:r w:rsidRPr="00942DAF">
        <w:rPr>
          <w:rFonts w:cs="Arial"/>
        </w:rPr>
        <w:lastRenderedPageBreak/>
        <w:t xml:space="preserve">ОПТОВАЯ </w:t>
      </w:r>
    </w:p>
    <w:p w:rsidR="00A73F9E" w:rsidRPr="00942DAF" w:rsidRDefault="003D0E09" w:rsidP="009B299C">
      <w:pPr>
        <w:spacing w:after="60"/>
        <w:jc w:val="right"/>
        <w:rPr>
          <w:rFonts w:ascii="Arial" w:hAnsi="Arial" w:cs="Arial"/>
          <w:b/>
          <w:sz w:val="16"/>
          <w:szCs w:val="24"/>
        </w:rPr>
      </w:pPr>
      <w:r w:rsidRPr="00C64321">
        <w:rPr>
          <w:rFonts w:ascii="Arial" w:hAnsi="Arial" w:cs="Arial"/>
          <w:b/>
          <w:sz w:val="16"/>
          <w:szCs w:val="24"/>
        </w:rPr>
        <w:t>1</w:t>
      </w:r>
      <w:r w:rsidR="00426987" w:rsidRPr="00C64321">
        <w:rPr>
          <w:rFonts w:ascii="Arial" w:hAnsi="Arial" w:cs="Arial"/>
          <w:b/>
          <w:sz w:val="16"/>
          <w:szCs w:val="24"/>
        </w:rPr>
        <w:t>6</w:t>
      </w:r>
      <w:r w:rsidRPr="00C64321">
        <w:rPr>
          <w:rFonts w:ascii="Arial" w:hAnsi="Arial" w:cs="Arial"/>
          <w:b/>
          <w:sz w:val="16"/>
          <w:szCs w:val="24"/>
        </w:rPr>
        <w:t>.</w:t>
      </w:r>
      <w:r w:rsidR="00A73F9E" w:rsidRPr="00C64321">
        <w:rPr>
          <w:rFonts w:ascii="Arial" w:hAnsi="Arial" w:cs="Arial"/>
          <w:b/>
          <w:sz w:val="16"/>
          <w:szCs w:val="24"/>
        </w:rPr>
        <w:t>1</w:t>
      </w:r>
      <w:r w:rsidR="00411F44">
        <w:rPr>
          <w:rFonts w:ascii="Arial" w:hAnsi="Arial" w:cs="Arial"/>
          <w:b/>
          <w:sz w:val="16"/>
          <w:szCs w:val="24"/>
        </w:rPr>
        <w:t>3</w:t>
      </w:r>
      <w:r w:rsidR="00A73F9E" w:rsidRPr="00C64321">
        <w:rPr>
          <w:rFonts w:ascii="Arial" w:hAnsi="Arial" w:cs="Arial"/>
          <w:b/>
          <w:sz w:val="16"/>
          <w:szCs w:val="24"/>
        </w:rPr>
        <w:t xml:space="preserve">. </w:t>
      </w:r>
      <w:proofErr w:type="gramStart"/>
      <w:r w:rsidR="00A73F9E" w:rsidRPr="00C64321">
        <w:rPr>
          <w:rFonts w:ascii="Arial" w:hAnsi="Arial" w:cs="Arial"/>
          <w:b/>
          <w:sz w:val="16"/>
          <w:szCs w:val="24"/>
        </w:rPr>
        <w:t xml:space="preserve">ОБОРОТ </w:t>
      </w:r>
      <w:r w:rsidR="00A73F9E" w:rsidRPr="00942DAF">
        <w:rPr>
          <w:rFonts w:ascii="Arial" w:hAnsi="Arial" w:cs="Arial"/>
          <w:b/>
          <w:sz w:val="16"/>
          <w:szCs w:val="24"/>
        </w:rPr>
        <w:t xml:space="preserve">ОПТОВОЙ </w:t>
      </w:r>
      <w:r w:rsidR="00D91575" w:rsidRPr="00942DAF">
        <w:rPr>
          <w:rFonts w:ascii="Arial" w:hAnsi="Arial" w:cs="Arial"/>
          <w:b/>
          <w:sz w:val="16"/>
          <w:szCs w:val="24"/>
        </w:rPr>
        <w:br/>
      </w:r>
      <w:r w:rsidR="00D91575" w:rsidRPr="00942DAF">
        <w:rPr>
          <w:rFonts w:ascii="Arial" w:hAnsi="Arial" w:cs="Arial"/>
          <w:sz w:val="14"/>
          <w:szCs w:val="14"/>
        </w:rPr>
        <w:t>(миллионов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  <w:gridCol w:w="869"/>
        <w:gridCol w:w="876"/>
        <w:gridCol w:w="877"/>
        <w:gridCol w:w="877"/>
        <w:gridCol w:w="878"/>
        <w:gridCol w:w="878"/>
        <w:gridCol w:w="878"/>
      </w:tblGrid>
      <w:tr w:rsidR="00AF2D1E" w:rsidRPr="00942DAF" w:rsidTr="00F50628">
        <w:trPr>
          <w:cantSplit/>
          <w:jc w:val="center"/>
        </w:trPr>
        <w:tc>
          <w:tcPr>
            <w:tcW w:w="3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F81CEC">
            <w:pPr>
              <w:spacing w:before="20" w:after="20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1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F81CEC">
            <w:pPr>
              <w:widowControl w:val="0"/>
              <w:spacing w:before="20" w:after="20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Оборот оптовой торговли</w:t>
            </w:r>
          </w:p>
        </w:tc>
      </w:tr>
      <w:tr w:rsidR="0057372D" w:rsidRPr="00942DAF" w:rsidTr="00F50628">
        <w:trPr>
          <w:cantSplit/>
          <w:trHeight w:val="1010"/>
          <w:jc w:val="center"/>
        </w:trPr>
        <w:tc>
          <w:tcPr>
            <w:tcW w:w="34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81CEC">
            <w:pPr>
              <w:spacing w:before="20" w:after="20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F1C89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F50628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57372D" w:rsidRDefault="0057372D" w:rsidP="003F1C89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372D" w:rsidRPr="00942DAF" w:rsidRDefault="0057372D" w:rsidP="0057372D">
            <w:pPr>
              <w:widowControl w:val="0"/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0628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 xml:space="preserve">(в </w:t>
            </w:r>
            <w:proofErr w:type="spellStart"/>
            <w:proofErr w:type="gramStart"/>
            <w:r w:rsidRPr="00942DAF">
              <w:rPr>
                <w:rFonts w:ascii="Arial" w:hAnsi="Arial" w:cs="Arial"/>
                <w:sz w:val="14"/>
                <w:szCs w:val="24"/>
              </w:rPr>
              <w:t>сопос-тавимых</w:t>
            </w:r>
            <w:proofErr w:type="spellEnd"/>
            <w:proofErr w:type="gramEnd"/>
            <w:r w:rsidRPr="00942DAF">
              <w:rPr>
                <w:rFonts w:ascii="Arial" w:hAnsi="Arial" w:cs="Arial"/>
                <w:sz w:val="14"/>
                <w:szCs w:val="24"/>
              </w:rPr>
              <w:t xml:space="preserve"> ценах)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1FC" w:rsidRPr="007961FC" w:rsidRDefault="007961FC" w:rsidP="00C03C0D">
            <w:pPr>
              <w:spacing w:before="34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  <w:r w:rsidRPr="007961FC">
              <w:rPr>
                <w:rFonts w:ascii="Arial" w:hAnsi="Arial" w:cs="Arial"/>
                <w:bCs/>
                <w:sz w:val="14"/>
                <w:szCs w:val="24"/>
              </w:rPr>
              <w:t>,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млрд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 xml:space="preserve"> руб.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32 153,5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56 732,5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84 847,9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243,8</w:t>
            </w:r>
          </w:p>
        </w:tc>
        <w:tc>
          <w:tcPr>
            <w:tcW w:w="878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137 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878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158 539,2</w:t>
            </w:r>
          </w:p>
        </w:tc>
        <w:tc>
          <w:tcPr>
            <w:tcW w:w="878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C03C0D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17 548 518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29 475 755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44 835 943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473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67 944 130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81 988 596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574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655 913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878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915 569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1 089 686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266 472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365 742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402 634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929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323 564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568 933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608 091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905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1 160 048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411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1 486 945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1 764 192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96 759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257 768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351 588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418 106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444 861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97 496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173 618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343 351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489 351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589 441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58 350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117 281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113 974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155 200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169 243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97 225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245 097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293 788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470 677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511 480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176 335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316 026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380 382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591 616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713 932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3 420 876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3 633 871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7 958 877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677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11 292 924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13 810 945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53 251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165 416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188 699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282 495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289 479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140 287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350 073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374 939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586 346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672 674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79 172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272 510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417 559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608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819 155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945 760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100 030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212 937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279 893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381 029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361 221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150 161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153 559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305 145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426 571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491 736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139 920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254 066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371 056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541 619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657 908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194 150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385 952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457 521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571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691 350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790 390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12 001 090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20 997 316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30 593 174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634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47 460 504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57 674 923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3643C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703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9 839 104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277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20 817 254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23 301 011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41 108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67 895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88 597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91 599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103 467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69 340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81 043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83 959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101 368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113 542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89 147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149 622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161 695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313 507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302 829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widowControl w:val="0"/>
              <w:spacing w:before="34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pacing w:val="-2"/>
                <w:sz w:val="14"/>
              </w:rPr>
              <w:t xml:space="preserve"> в том </w:t>
            </w:r>
            <w:r w:rsidRPr="007961FC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>Ненецкий автономный</w:t>
            </w:r>
            <w:r w:rsidRPr="007961FC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9 667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13 024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9 352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113 968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127 460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961F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136 598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152 342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199 539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175 369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102 401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240 832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372 230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476 606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527 143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7961FC">
              <w:rPr>
                <w:rFonts w:ascii="Arial" w:hAnsi="Arial" w:cs="Arial"/>
                <w:sz w:val="14"/>
                <w:szCs w:val="24"/>
              </w:rPr>
              <w:t>Калининг</w:t>
            </w:r>
            <w:proofErr w:type="gramStart"/>
            <w:r w:rsidRPr="007961FC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7961FC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7961FC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139 205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267 343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342 724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479 456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477 080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235 393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418 701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593 138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763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854 686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1 009 889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86 486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153 707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126 755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032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183 200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193 773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37 549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79 802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145 001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218 485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257 885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51 116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93 510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114 155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129 435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144 565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2 280 958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4 583 072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7 810 850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792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738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17 968 910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20 170 837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3643C">
            <w:pPr>
              <w:pStyle w:val="2"/>
              <w:keepNext w:val="0"/>
              <w:spacing w:before="34" w:line="140" w:lineRule="exact"/>
              <w:rPr>
                <w:rFonts w:cs="Arial"/>
                <w:sz w:val="14"/>
              </w:rPr>
            </w:pPr>
            <w:r w:rsidRPr="007961FC">
              <w:rPr>
                <w:rFonts w:cs="Arial"/>
                <w:sz w:val="14"/>
              </w:rPr>
              <w:t xml:space="preserve">Южный </w:t>
            </w:r>
            <w:r w:rsidRPr="007961FC">
              <w:rPr>
                <w:rFonts w:cs="Arial"/>
                <w:sz w:val="14"/>
              </w:rPr>
              <w:br/>
              <w:t>федеральный округ</w:t>
            </w:r>
            <w:proofErr w:type="gramStart"/>
            <w:r w:rsidRPr="007961FC">
              <w:rPr>
                <w:rFonts w:cs="Arial"/>
                <w:sz w:val="14"/>
                <w:vertAlign w:val="superscript"/>
              </w:rPr>
              <w:t>1</w:t>
            </w:r>
            <w:proofErr w:type="gramEnd"/>
            <w:r w:rsidRPr="007961FC">
              <w:rPr>
                <w:rFonts w:cs="Arial"/>
                <w:sz w:val="14"/>
                <w:vertAlign w:val="superscript"/>
              </w:rPr>
              <w:t>)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5 226 958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389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8 640 068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9 358 939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14 725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46 788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46 679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225 023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251 915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1 628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3 218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6 895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41 475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48 551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115 085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254 487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408 509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491 352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637 130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1 299 383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2 130 947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3 602 345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3 903 334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40 755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85 775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91 990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140 052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150 496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246 230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539 277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592 511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553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640 060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757 654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645 501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1 399 125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2 046 914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868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849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3 491 667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3 632 518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5 2778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56 534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90 937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123 118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132,9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F3643C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671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889 564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607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1 351 259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1 517 161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102,7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590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102 463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182 061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223 001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622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9 451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7 443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7 568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43 014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65 921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79 283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33 985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010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38 361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37 377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136,5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937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37 247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67 362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84 535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869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48 289</w:t>
            </w:r>
          </w:p>
        </w:tc>
        <w:tc>
          <w:tcPr>
            <w:tcW w:w="877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93 080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109 589</w:t>
            </w:r>
          </w:p>
        </w:tc>
        <w:tc>
          <w:tcPr>
            <w:tcW w:w="878" w:type="dxa"/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961FC" w:rsidRPr="007961FC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223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516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877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615 115</w:t>
            </w:r>
          </w:p>
        </w:tc>
        <w:tc>
          <w:tcPr>
            <w:tcW w:w="877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878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897 031</w:t>
            </w:r>
          </w:p>
        </w:tc>
        <w:tc>
          <w:tcPr>
            <w:tcW w:w="878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975 808</w:t>
            </w:r>
          </w:p>
        </w:tc>
        <w:tc>
          <w:tcPr>
            <w:tcW w:w="878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675695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</w:tbl>
    <w:p w:rsidR="009B299C" w:rsidRPr="00942DAF" w:rsidRDefault="009B299C" w:rsidP="009B299C">
      <w:pPr>
        <w:pStyle w:val="af4"/>
        <w:pageBreakBefore/>
        <w:jc w:val="left"/>
        <w:rPr>
          <w:rFonts w:cs="Arial"/>
        </w:rPr>
      </w:pPr>
      <w:r w:rsidRPr="00942DAF">
        <w:rPr>
          <w:rFonts w:cs="Arial"/>
        </w:rPr>
        <w:lastRenderedPageBreak/>
        <w:t>ТОРГОВЛЯ</w:t>
      </w:r>
    </w:p>
    <w:p w:rsidR="009B299C" w:rsidRPr="00942DAF" w:rsidRDefault="009B299C" w:rsidP="009B299C">
      <w:pPr>
        <w:spacing w:after="60"/>
        <w:rPr>
          <w:rFonts w:ascii="Arial" w:hAnsi="Arial" w:cs="Arial"/>
          <w:b/>
          <w:sz w:val="16"/>
          <w:szCs w:val="24"/>
        </w:rPr>
      </w:pPr>
      <w:proofErr w:type="gramStart"/>
      <w:r w:rsidRPr="00942DAF">
        <w:rPr>
          <w:rFonts w:ascii="Arial" w:hAnsi="Arial" w:cs="Arial"/>
          <w:b/>
          <w:sz w:val="16"/>
          <w:szCs w:val="24"/>
        </w:rPr>
        <w:t>ТОРГОВЛИ</w:t>
      </w:r>
      <w:r w:rsidR="00D91575" w:rsidRPr="00942DAF">
        <w:rPr>
          <w:rFonts w:ascii="Arial" w:hAnsi="Arial" w:cs="Arial"/>
          <w:b/>
          <w:sz w:val="16"/>
          <w:szCs w:val="24"/>
          <w:vertAlign w:val="superscript"/>
        </w:rPr>
        <w:br/>
      </w:r>
      <w:r w:rsidR="00D91575" w:rsidRPr="00942DAF">
        <w:rPr>
          <w:rFonts w:ascii="Arial" w:hAnsi="Arial" w:cs="Arial"/>
          <w:sz w:val="14"/>
          <w:szCs w:val="14"/>
        </w:rPr>
        <w:t>рублей)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932"/>
        <w:gridCol w:w="932"/>
        <w:gridCol w:w="934"/>
        <w:gridCol w:w="933"/>
        <w:gridCol w:w="933"/>
        <w:gridCol w:w="934"/>
        <w:gridCol w:w="3011"/>
      </w:tblGrid>
      <w:tr w:rsidR="00AF2D1E" w:rsidRPr="00942DAF" w:rsidTr="00F50628">
        <w:trPr>
          <w:cantSplit/>
          <w:jc w:val="center"/>
        </w:trPr>
        <w:tc>
          <w:tcPr>
            <w:tcW w:w="65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F81CEC">
            <w:pPr>
              <w:widowControl w:val="0"/>
              <w:spacing w:before="20" w:after="20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в том числе оборот оптовой торговли организаций оптовой торговли</w:t>
            </w:r>
          </w:p>
        </w:tc>
        <w:tc>
          <w:tcPr>
            <w:tcW w:w="30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D1E" w:rsidRPr="00942DAF" w:rsidRDefault="00AF2D1E" w:rsidP="00F81CEC">
            <w:pPr>
              <w:widowControl w:val="0"/>
              <w:spacing w:before="20" w:after="20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7372D" w:rsidRPr="00942DAF" w:rsidTr="00F50628">
        <w:trPr>
          <w:cantSplit/>
          <w:trHeight w:val="1010"/>
          <w:jc w:val="center"/>
        </w:trPr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F1C89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3F1C89" w:rsidRDefault="0057372D" w:rsidP="003F1C89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372D" w:rsidRPr="00942DAF" w:rsidRDefault="0057372D" w:rsidP="0057372D">
            <w:pPr>
              <w:widowControl w:val="0"/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0628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 xml:space="preserve">(в </w:t>
            </w:r>
            <w:proofErr w:type="spellStart"/>
            <w:proofErr w:type="gramStart"/>
            <w:r w:rsidRPr="00942DAF">
              <w:rPr>
                <w:rFonts w:ascii="Arial" w:hAnsi="Arial" w:cs="Arial"/>
                <w:sz w:val="14"/>
                <w:szCs w:val="24"/>
              </w:rPr>
              <w:t>сопос-тавимых</w:t>
            </w:r>
            <w:proofErr w:type="spellEnd"/>
            <w:proofErr w:type="gramEnd"/>
            <w:r w:rsidRPr="00942DAF">
              <w:rPr>
                <w:rFonts w:ascii="Arial" w:hAnsi="Arial" w:cs="Arial"/>
                <w:sz w:val="14"/>
                <w:szCs w:val="24"/>
              </w:rPr>
              <w:t xml:space="preserve"> ценах)</w:t>
            </w:r>
          </w:p>
        </w:tc>
        <w:tc>
          <w:tcPr>
            <w:tcW w:w="3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81CEC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25 955,6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46 732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67 616,4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799,8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105 634,1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120 679,4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7961FC" w:rsidRPr="0099393F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30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C64321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  <w:r w:rsidRPr="00C64321">
              <w:rPr>
                <w:rFonts w:ascii="Arial" w:hAnsi="Arial" w:cs="Arial"/>
                <w:bCs/>
                <w:sz w:val="14"/>
                <w:szCs w:val="24"/>
              </w:rPr>
              <w:t>,</w:t>
            </w:r>
            <w:r w:rsidRPr="00C64321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proofErr w:type="gramStart"/>
            <w:r w:rsidRPr="00C64321">
              <w:rPr>
                <w:rFonts w:ascii="Arial" w:hAnsi="Arial" w:cs="Arial"/>
                <w:sz w:val="14"/>
                <w:szCs w:val="24"/>
              </w:rPr>
              <w:t>млрд</w:t>
            </w:r>
            <w:proofErr w:type="gramEnd"/>
            <w:r w:rsidRPr="00C64321">
              <w:rPr>
                <w:rFonts w:ascii="Arial" w:hAnsi="Arial" w:cs="Arial"/>
                <w:sz w:val="14"/>
                <w:szCs w:val="24"/>
              </w:rPr>
              <w:t xml:space="preserve"> руб.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14 919 359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24 735 977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36 018 186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305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52 614 173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62 811 051</w:t>
            </w:r>
          </w:p>
        </w:tc>
        <w:tc>
          <w:tcPr>
            <w:tcW w:w="934" w:type="dxa"/>
            <w:vAlign w:val="bottom"/>
          </w:tcPr>
          <w:p w:rsidR="007961FC" w:rsidRPr="0099393F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3C0D4F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4321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C64321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045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599 503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766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791 664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950 594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690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693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209 676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294 944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314 755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250 555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397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447 170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476 453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050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907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1 026 501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1 282 733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1 484 172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266 179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301 047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325 815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227 617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365 028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470 581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98 569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130 213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141 990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059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243 714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344 679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372 890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311 813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444 606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512 656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731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600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5 977 975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884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896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9 431 237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11 192 709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162 774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252 540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252 080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029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310 217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444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469 126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505 712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352 715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643 940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731 989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015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248 264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329 848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286 534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236 614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337 250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371 191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285 841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008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418 280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521 868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369 350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461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564 408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623 514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513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069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24 840 309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056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35 765 462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43 275 546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7 789 140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16 750 247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18 498 692</w:t>
            </w:r>
          </w:p>
        </w:tc>
        <w:tc>
          <w:tcPr>
            <w:tcW w:w="934" w:type="dxa"/>
            <w:vAlign w:val="bottom"/>
          </w:tcPr>
          <w:p w:rsidR="007961FC" w:rsidRPr="0099393F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3C0D4F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4321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C64321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34 517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54 101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70 534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76 879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84 348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45 126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65 627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63 943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66 082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73 183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73 575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118 276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129 344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159 460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151 915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widowControl w:val="0"/>
              <w:spacing w:before="34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C64321">
              <w:rPr>
                <w:rFonts w:ascii="Arial" w:hAnsi="Arial" w:cs="Arial"/>
                <w:spacing w:val="-2"/>
                <w:sz w:val="14"/>
              </w:rPr>
              <w:t xml:space="preserve"> в том </w:t>
            </w:r>
            <w:r w:rsidRPr="00C64321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2 216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1 153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64321">
              <w:rPr>
                <w:rFonts w:ascii="Arial" w:hAnsi="Arial" w:cs="Arial"/>
                <w:sz w:val="14"/>
              </w:rPr>
              <w:t>Ненецкий автономный</w:t>
            </w:r>
            <w:r w:rsidRPr="00C6432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117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128 504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939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157 244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150 762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64321">
              <w:rPr>
                <w:rFonts w:ascii="Arial" w:hAnsi="Arial" w:cs="Arial"/>
                <w:sz w:val="14"/>
              </w:rPr>
              <w:t xml:space="preserve">Архангельская область без </w:t>
            </w:r>
            <w:r w:rsidRPr="00C64321">
              <w:rPr>
                <w:rFonts w:ascii="Arial" w:hAnsi="Arial" w:cs="Arial"/>
                <w:sz w:val="14"/>
              </w:rPr>
              <w:br/>
              <w:t>автономного округа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239 082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317 707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376 742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215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030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276 481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012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406 305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418 304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C64321">
              <w:rPr>
                <w:rFonts w:ascii="Arial" w:hAnsi="Arial" w:cs="Arial"/>
                <w:sz w:val="14"/>
                <w:szCs w:val="24"/>
              </w:rPr>
              <w:t>Калининг</w:t>
            </w:r>
            <w:proofErr w:type="gramStart"/>
            <w:r w:rsidRPr="00C64321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C64321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C64321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303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384 394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559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630 698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672 990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091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140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102 805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73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149 575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155 912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788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114 263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176 594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212 638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79 040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83 624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96 522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108 873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608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3 615 942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6 324 669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699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14 670 423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16 243 789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1 311 710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745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331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4 426 216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175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912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7 178 651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7 793 591</w:t>
            </w:r>
          </w:p>
        </w:tc>
        <w:tc>
          <w:tcPr>
            <w:tcW w:w="934" w:type="dxa"/>
            <w:vAlign w:val="bottom"/>
          </w:tcPr>
          <w:p w:rsidR="007961FC" w:rsidRPr="0099393F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3C0D4F">
            <w:pPr>
              <w:pStyle w:val="2"/>
              <w:keepNext w:val="0"/>
              <w:spacing w:before="34" w:line="140" w:lineRule="exact"/>
              <w:rPr>
                <w:rFonts w:cs="Arial"/>
                <w:sz w:val="14"/>
              </w:rPr>
            </w:pPr>
            <w:r w:rsidRPr="00C64321">
              <w:rPr>
                <w:rFonts w:cs="Arial"/>
                <w:sz w:val="14"/>
              </w:rPr>
              <w:t xml:space="preserve">Южный </w:t>
            </w:r>
            <w:r w:rsidRPr="00C64321">
              <w:rPr>
                <w:rFonts w:cs="Arial"/>
                <w:sz w:val="14"/>
              </w:rPr>
              <w:br/>
              <w:t>федеральный округ</w:t>
            </w:r>
            <w:proofErr w:type="gramStart"/>
            <w:r w:rsidRPr="00C64321">
              <w:rPr>
                <w:rFonts w:cs="Arial"/>
                <w:sz w:val="14"/>
                <w:vertAlign w:val="superscript"/>
              </w:rPr>
              <w:t>1</w:t>
            </w:r>
            <w:proofErr w:type="gramEnd"/>
            <w:r w:rsidRPr="00C64321">
              <w:rPr>
                <w:rFonts w:cs="Arial"/>
                <w:sz w:val="14"/>
                <w:vertAlign w:val="superscript"/>
              </w:rPr>
              <w:t>)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038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36 729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204 687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223 298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067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038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6 398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40 820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47 511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195 207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277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343 973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416 501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514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057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020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1 864 458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779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3 071 935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3 424 897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78 015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116 037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120 757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374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504 967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427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487 327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577 594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545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207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1 688 399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350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2 834 362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2 872 952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088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52 044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79 512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110 081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135,9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242 957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580 853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770 521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964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1 169 625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1 316 988</w:t>
            </w:r>
          </w:p>
        </w:tc>
        <w:tc>
          <w:tcPr>
            <w:tcW w:w="934" w:type="dxa"/>
            <w:vAlign w:val="bottom"/>
          </w:tcPr>
          <w:p w:rsidR="007961FC" w:rsidRPr="0099393F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3C0D4F">
            <w:pPr>
              <w:spacing w:before="3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C64321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C64321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91 257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153 893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194 897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7 807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5 025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4 931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31 624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800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49 998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63 353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Кабардино-Балкарская Республика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29 533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30 820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25 665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896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32 774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60 105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73 590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C64321">
              <w:rPr>
                <w:rFonts w:ascii="Arial" w:hAnsi="Arial" w:cs="Arial"/>
                <w:spacing w:val="-2"/>
                <w:sz w:val="14"/>
                <w:szCs w:val="24"/>
              </w:rPr>
              <w:t>Республика Северная Осетия – Алания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932" w:type="dxa"/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31 391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67 820</w:t>
            </w:r>
          </w:p>
        </w:tc>
        <w:tc>
          <w:tcPr>
            <w:tcW w:w="933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85 267</w:t>
            </w:r>
          </w:p>
        </w:tc>
        <w:tc>
          <w:tcPr>
            <w:tcW w:w="934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32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191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center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456</w:t>
            </w: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546 135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EF2B35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635</w:t>
            </w:r>
            <w:r w:rsidRPr="007961FC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Cs/>
                <w:sz w:val="14"/>
                <w:szCs w:val="14"/>
              </w:rPr>
              <w:t>869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801 963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869 285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301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7961FC" w:rsidRPr="00C64321" w:rsidRDefault="007961FC" w:rsidP="002326C7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C64321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</w:tr>
    </w:tbl>
    <w:p w:rsidR="00A73F9E" w:rsidRPr="00942DAF" w:rsidRDefault="00A73F9E" w:rsidP="00AF2D1E">
      <w:pPr>
        <w:pStyle w:val="xl36"/>
        <w:pageBreakBefore/>
        <w:spacing w:before="0" w:beforeAutospacing="0" w:after="60" w:afterAutospacing="0"/>
        <w:rPr>
          <w:szCs w:val="2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  <w:gridCol w:w="874"/>
        <w:gridCol w:w="876"/>
        <w:gridCol w:w="876"/>
        <w:gridCol w:w="876"/>
        <w:gridCol w:w="876"/>
        <w:gridCol w:w="876"/>
        <w:gridCol w:w="879"/>
      </w:tblGrid>
      <w:tr w:rsidR="00524D53" w:rsidRPr="00942DAF" w:rsidTr="00F50628">
        <w:trPr>
          <w:cantSplit/>
          <w:jc w:val="center"/>
        </w:trPr>
        <w:tc>
          <w:tcPr>
            <w:tcW w:w="3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53" w:rsidRPr="00942DAF" w:rsidRDefault="00524D53" w:rsidP="00927127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1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53" w:rsidRPr="00942DAF" w:rsidRDefault="00524D53" w:rsidP="00927127">
            <w:pPr>
              <w:widowControl w:val="0"/>
              <w:spacing w:before="20" w:after="20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Оборот оптовой торговли</w:t>
            </w:r>
          </w:p>
        </w:tc>
      </w:tr>
      <w:tr w:rsidR="0057372D" w:rsidRPr="00942DAF" w:rsidTr="00F50628">
        <w:trPr>
          <w:cantSplit/>
          <w:trHeight w:val="1010"/>
          <w:jc w:val="center"/>
        </w:trPr>
        <w:tc>
          <w:tcPr>
            <w:tcW w:w="34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927127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EF2B35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2D" w:rsidRPr="00942DAF" w:rsidRDefault="0057372D" w:rsidP="00406F48">
            <w:pPr>
              <w:widowControl w:val="0"/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372D" w:rsidRPr="00942DAF" w:rsidRDefault="0057372D" w:rsidP="0057372D">
            <w:pPr>
              <w:widowControl w:val="0"/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0628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 xml:space="preserve">(в </w:t>
            </w:r>
            <w:proofErr w:type="spellStart"/>
            <w:proofErr w:type="gramStart"/>
            <w:r w:rsidRPr="00942DAF">
              <w:rPr>
                <w:rFonts w:ascii="Arial" w:hAnsi="Arial" w:cs="Arial"/>
                <w:sz w:val="14"/>
                <w:szCs w:val="24"/>
              </w:rPr>
              <w:t>сопос-тавимых</w:t>
            </w:r>
            <w:proofErr w:type="spellEnd"/>
            <w:proofErr w:type="gramEnd"/>
            <w:r w:rsidRPr="00942DAF">
              <w:rPr>
                <w:rFonts w:ascii="Arial" w:hAnsi="Arial" w:cs="Arial"/>
                <w:sz w:val="14"/>
                <w:szCs w:val="24"/>
              </w:rPr>
              <w:t xml:space="preserve"> ценах)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3 728 050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6 518 613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9 431 486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471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457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14 646 134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16 942 510</w:t>
            </w:r>
          </w:p>
        </w:tc>
        <w:tc>
          <w:tcPr>
            <w:tcW w:w="879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994 014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294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1 601 218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1 864 926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112 721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161 780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177 405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109 949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163 486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214 451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2 139 478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043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3 741 558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4 478 943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324 792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490 711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540 303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192 218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348 766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390 649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796 206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048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1 103 100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1 176 688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124053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225528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258 380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365 303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429 701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037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1 775 878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324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2 862 995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3 198 087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356 684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538 049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670 831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361 835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530 490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666 663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748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1 265 796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405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1 779 818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2 001 982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462 803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650 158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757 469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173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280 732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338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308 702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374 410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2 872 662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4 247 385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5 739 586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674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726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10 804 287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11 026 271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97 467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142 326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167 207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354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615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2 460 104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071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5 489 599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5 003 216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941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500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1 863 426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673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3 029 902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3 374 302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7F5E60">
            <w:pPr>
              <w:spacing w:before="46" w:line="14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t xml:space="preserve">Ханты-Мансийский автономный </w:t>
            </w:r>
            <w:r w:rsidRPr="007961FC">
              <w:rPr>
                <w:rFonts w:ascii="Arial" w:hAnsi="Arial" w:cs="Arial"/>
                <w:spacing w:val="-4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455 052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765 110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865 187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731 712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119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1 115 418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1 244 673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961FC">
              <w:rPr>
                <w:rFonts w:ascii="Arial" w:hAnsi="Arial" w:cs="Arial"/>
                <w:sz w:val="14"/>
              </w:rPr>
              <w:br/>
              <w:t>округов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676 662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939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1 149 375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1 264 441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523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058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1 318 589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797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2 142 459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2 481 546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2 260 447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4 253 202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6 255 366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377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379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8 875 853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9 952 668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39 989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72 692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87 350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7 009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13 263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14 277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88 358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126 873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171 060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535 083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746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764 657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848 348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600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1 030 631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365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1 481 279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1 704 551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787 488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909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1 048 464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1 215 378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997 448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742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1 656 761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1 822 989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037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1 928 863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129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2 434 551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2 739 680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529 216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756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819 601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878 303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311 279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457 713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470 732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718 509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889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2 629 932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448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788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4 220 944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4 451 999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widowControl w:val="0"/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93 092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172 037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196 280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139 879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367 354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412 261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32 061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70 184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87 426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163 866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188 085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39 159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72 065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110 683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167 629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159 383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308 442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1 003 554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1 162 835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478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1 867 024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1 858 513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191 954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432 743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592 079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779 780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846 082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46 318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103 330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166 431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323 138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330 967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27 806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53 370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100 511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127 964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157 598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50 092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109 999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148 359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210 968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261 620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5 437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8 739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10 199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15 414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13 404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3408" w:type="dxa"/>
            <w:tcBorders>
              <w:left w:val="single" w:sz="6" w:space="0" w:color="auto"/>
            </w:tcBorders>
            <w:vAlign w:val="bottom"/>
          </w:tcPr>
          <w:p w:rsidR="007961FC" w:rsidRPr="007961FC" w:rsidRDefault="007961FC" w:rsidP="00AD02C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74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7 946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16 986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18 439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25 769</w:t>
            </w:r>
          </w:p>
        </w:tc>
        <w:tc>
          <w:tcPr>
            <w:tcW w:w="876" w:type="dxa"/>
            <w:vAlign w:val="bottom"/>
          </w:tcPr>
          <w:p w:rsidR="007961FC" w:rsidRPr="007961FC" w:rsidRDefault="007961FC" w:rsidP="007961F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27 806</w:t>
            </w:r>
          </w:p>
        </w:tc>
        <w:tc>
          <w:tcPr>
            <w:tcW w:w="879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7961FC" w:rsidRPr="00942DAF" w:rsidTr="00F50628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:rsidR="007961FC" w:rsidRPr="00942DAF" w:rsidRDefault="007961FC" w:rsidP="00AD02C7">
            <w:pPr>
              <w:spacing w:before="64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sym w:font="Symbol" w:char="F0BE"/>
            </w:r>
          </w:p>
          <w:p w:rsidR="007961FC" w:rsidRPr="00942DAF" w:rsidRDefault="007961FC" w:rsidP="00AD02C7">
            <w:pPr>
              <w:widowControl w:val="0"/>
              <w:spacing w:before="60"/>
              <w:ind w:left="226" w:right="113" w:hanging="113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42DAF">
              <w:rPr>
                <w:rFonts w:ascii="Arial" w:hAnsi="Arial" w:cs="Arial"/>
                <w:bCs/>
                <w:color w:val="000000"/>
                <w:sz w:val="12"/>
                <w:szCs w:val="12"/>
                <w:vertAlign w:val="superscript"/>
              </w:rPr>
              <w:t>1) </w:t>
            </w:r>
            <w:r w:rsidRPr="00942DAF">
              <w:rPr>
                <w:rFonts w:ascii="Arial" w:hAnsi="Arial" w:cs="Arial"/>
                <w:color w:val="000000"/>
                <w:sz w:val="12"/>
                <w:szCs w:val="12"/>
              </w:rPr>
              <w:t>2015 г. – без учета данных по Республике Крым и г. Севастополь.</w:t>
            </w:r>
          </w:p>
          <w:p w:rsidR="007961FC" w:rsidRPr="00942DAF" w:rsidRDefault="007961FC" w:rsidP="00551361">
            <w:pPr>
              <w:widowControl w:val="0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42DA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Данные </w:t>
            </w:r>
            <w:r w:rsidRPr="00942DAF">
              <w:rPr>
                <w:rFonts w:ascii="Arial" w:hAnsi="Arial" w:cs="Arial"/>
                <w:spacing w:val="-2"/>
                <w:sz w:val="12"/>
                <w:szCs w:val="12"/>
              </w:rPr>
              <w:t xml:space="preserve">за </w:t>
            </w:r>
            <w:r w:rsidRPr="00942DAF">
              <w:rPr>
                <w:rFonts w:ascii="Arial" w:hAnsi="Arial" w:cs="Arial"/>
                <w:sz w:val="12"/>
                <w:szCs w:val="12"/>
              </w:rPr>
              <w:t>2010, 2015 гг.</w:t>
            </w:r>
            <w:r w:rsidRPr="00942DAF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942DAF">
              <w:rPr>
                <w:rFonts w:ascii="Arial" w:hAnsi="Arial" w:cs="Arial"/>
                <w:sz w:val="12"/>
                <w:szCs w:val="12"/>
              </w:rPr>
              <w:t>по Сибирскому и Дальневосточному федеральным округам 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9B299C" w:rsidRPr="00942DAF" w:rsidRDefault="009B299C" w:rsidP="009B299C">
      <w:pPr>
        <w:pStyle w:val="xl36"/>
        <w:spacing w:before="0" w:beforeAutospacing="0" w:after="60" w:afterAutospacing="0"/>
        <w:rPr>
          <w:szCs w:val="20"/>
        </w:rPr>
      </w:pPr>
    </w:p>
    <w:p w:rsidR="009B299C" w:rsidRPr="00C1555D" w:rsidRDefault="009B299C" w:rsidP="009B299C">
      <w:pPr>
        <w:pStyle w:val="xl36"/>
        <w:spacing w:before="0" w:beforeAutospacing="0" w:after="60" w:afterAutospacing="0"/>
        <w:rPr>
          <w:szCs w:val="20"/>
        </w:rPr>
      </w:pPr>
      <w:r w:rsidRPr="00942DAF">
        <w:rPr>
          <w:szCs w:val="20"/>
        </w:rPr>
        <w:lastRenderedPageBreak/>
        <w:t>Продолжение табл</w:t>
      </w:r>
      <w:r w:rsidRPr="00C1555D">
        <w:rPr>
          <w:szCs w:val="20"/>
        </w:rPr>
        <w:t xml:space="preserve">. </w:t>
      </w:r>
      <w:r w:rsidR="003D0E09" w:rsidRPr="00C1555D">
        <w:rPr>
          <w:szCs w:val="20"/>
        </w:rPr>
        <w:t>1</w:t>
      </w:r>
      <w:r w:rsidR="00406F48" w:rsidRPr="00C1555D">
        <w:rPr>
          <w:szCs w:val="20"/>
        </w:rPr>
        <w:t>6</w:t>
      </w:r>
      <w:r w:rsidR="003D0E09" w:rsidRPr="00C1555D">
        <w:rPr>
          <w:szCs w:val="20"/>
        </w:rPr>
        <w:t>.</w:t>
      </w:r>
      <w:r w:rsidRPr="00C1555D">
        <w:rPr>
          <w:szCs w:val="20"/>
        </w:rPr>
        <w:t>1</w:t>
      </w:r>
      <w:r w:rsidR="00411F44">
        <w:rPr>
          <w:szCs w:val="20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901"/>
        <w:gridCol w:w="902"/>
        <w:gridCol w:w="902"/>
        <w:gridCol w:w="902"/>
        <w:gridCol w:w="902"/>
        <w:gridCol w:w="976"/>
        <w:gridCol w:w="3154"/>
      </w:tblGrid>
      <w:tr w:rsidR="00524D53" w:rsidRPr="00942DAF" w:rsidTr="00EC59CE">
        <w:trPr>
          <w:cantSplit/>
          <w:jc w:val="center"/>
        </w:trPr>
        <w:tc>
          <w:tcPr>
            <w:tcW w:w="6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D53" w:rsidRPr="00942DAF" w:rsidRDefault="00524D53" w:rsidP="00927127">
            <w:pPr>
              <w:spacing w:before="20" w:after="20"/>
              <w:jc w:val="center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в том числе оборот оптовой торговли организаций оптовой торговли</w:t>
            </w:r>
          </w:p>
        </w:tc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4D53" w:rsidRPr="00942DAF" w:rsidRDefault="00524D53" w:rsidP="00927127">
            <w:pPr>
              <w:tabs>
                <w:tab w:val="left" w:pos="393"/>
                <w:tab w:val="left" w:pos="625"/>
                <w:tab w:val="left" w:pos="1602"/>
                <w:tab w:val="left" w:pos="2160"/>
                <w:tab w:val="left" w:pos="2823"/>
              </w:tabs>
              <w:spacing w:before="20" w:after="20"/>
              <w:jc w:val="center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</w:tr>
      <w:tr w:rsidR="0057372D" w:rsidRPr="00942DAF" w:rsidTr="00EC59CE">
        <w:trPr>
          <w:cantSplit/>
          <w:trHeight w:val="1005"/>
          <w:jc w:val="center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widowControl w:val="0"/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F5062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EF2B3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406F48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72D" w:rsidRPr="00942DAF" w:rsidRDefault="0057372D" w:rsidP="0057372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в процентах</w:t>
            </w:r>
            <w:r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4"/>
                <w:szCs w:val="24"/>
              </w:rPr>
              <w:br/>
              <w:t>к 2023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 xml:space="preserve">(в </w:t>
            </w:r>
            <w:proofErr w:type="spellStart"/>
            <w:proofErr w:type="gramStart"/>
            <w:r w:rsidRPr="00942DAF">
              <w:rPr>
                <w:rFonts w:ascii="Arial" w:hAnsi="Arial" w:cs="Arial"/>
                <w:sz w:val="14"/>
                <w:szCs w:val="24"/>
              </w:rPr>
              <w:t>сопос-тавимых</w:t>
            </w:r>
            <w:proofErr w:type="spellEnd"/>
            <w:proofErr w:type="gramEnd"/>
            <w:r w:rsidRPr="00942DAF">
              <w:rPr>
                <w:rFonts w:ascii="Arial" w:hAnsi="Arial" w:cs="Arial"/>
                <w:sz w:val="14"/>
                <w:szCs w:val="24"/>
              </w:rPr>
              <w:t xml:space="preserve"> ц</w:t>
            </w:r>
            <w:r w:rsidRPr="00942DAF">
              <w:rPr>
                <w:rFonts w:ascii="Arial" w:hAnsi="Arial" w:cs="Arial"/>
                <w:sz w:val="14"/>
                <w:szCs w:val="24"/>
              </w:rPr>
              <w:t>е</w:t>
            </w:r>
            <w:r w:rsidRPr="00942DAF">
              <w:rPr>
                <w:rFonts w:ascii="Arial" w:hAnsi="Arial" w:cs="Arial"/>
                <w:sz w:val="14"/>
                <w:szCs w:val="24"/>
              </w:rPr>
              <w:t>нах)</w:t>
            </w:r>
          </w:p>
        </w:tc>
        <w:tc>
          <w:tcPr>
            <w:tcW w:w="31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372D" w:rsidRPr="00942DAF" w:rsidRDefault="0057372D" w:rsidP="00927127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2 692 194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5 141 079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7 294 449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419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064</w:t>
            </w:r>
          </w:p>
        </w:tc>
        <w:tc>
          <w:tcPr>
            <w:tcW w:w="90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10 746 783</w:t>
            </w:r>
          </w:p>
        </w:tc>
        <w:tc>
          <w:tcPr>
            <w:tcW w:w="902" w:type="dxa"/>
            <w:tcBorders>
              <w:top w:val="single" w:sz="6" w:space="0" w:color="auto"/>
            </w:tcBorders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12 274 439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bottom"/>
          </w:tcPr>
          <w:p w:rsidR="007961FC" w:rsidRPr="0099393F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315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792 850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080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1 318 928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Cs/>
                <w:sz w:val="14"/>
                <w:szCs w:val="14"/>
              </w:rPr>
              <w:t>1 539 912</w:t>
            </w:r>
          </w:p>
        </w:tc>
        <w:tc>
          <w:tcPr>
            <w:tcW w:w="976" w:type="dxa"/>
            <w:vAlign w:val="bottom"/>
          </w:tcPr>
          <w:p w:rsidR="007961FC" w:rsidRPr="0099393F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93F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89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99 356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136 696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142 464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84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82 660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128 895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183 635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346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030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1 593 466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147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2 578 530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3 041 485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253 110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366 117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389 443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121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146 270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281 827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327 142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463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647 430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824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844 582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911 224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221 668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311 447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362 266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349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805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1 286 276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557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1 729 644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1 910 090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77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293 353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389 370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485 395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103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306 995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469 695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579 490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468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595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979 822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122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1 407 585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1 479 008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160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326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378 394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543 051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633 037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52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116 946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212 798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240 416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289 844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</w:tr>
      <w:tr w:rsidR="007961FC" w:rsidRPr="00E9318D" w:rsidTr="0099393F">
        <w:trPr>
          <w:cantSplit/>
          <w:trHeight w:val="277"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131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748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332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846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3 738 297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362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6 703 072</w:t>
            </w:r>
          </w:p>
        </w:tc>
        <w:tc>
          <w:tcPr>
            <w:tcW w:w="902" w:type="dxa"/>
            <w:vAlign w:val="bottom"/>
          </w:tcPr>
          <w:p w:rsidR="007961FC" w:rsidRPr="0099393F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bCs/>
                <w:sz w:val="14"/>
                <w:szCs w:val="14"/>
              </w:rPr>
              <w:t>6 563 349</w:t>
            </w:r>
          </w:p>
        </w:tc>
        <w:tc>
          <w:tcPr>
            <w:tcW w:w="976" w:type="dxa"/>
            <w:vAlign w:val="bottom"/>
          </w:tcPr>
          <w:p w:rsidR="007961FC" w:rsidRPr="0099393F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F3643C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44 495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61 703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62 813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89 630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99 873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1 142 739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1 413 885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2 047 650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222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4 340 873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3 780 063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542 156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971 987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621 490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741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718 949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854 551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111 920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181 486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181 328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216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236 060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258 071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7961FC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192 517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437 148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89 238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47 957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90 606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353 353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350 924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434 931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505 874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961FC">
              <w:rPr>
                <w:rFonts w:ascii="Arial" w:hAnsi="Arial" w:cs="Arial"/>
                <w:sz w:val="14"/>
              </w:rPr>
              <w:br/>
              <w:t>округов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402 358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885 271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1 006 343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323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1 553 620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1 828 861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825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730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559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828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5 310 777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838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490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7 062 794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7 908 393</w:t>
            </w:r>
          </w:p>
        </w:tc>
        <w:tc>
          <w:tcPr>
            <w:tcW w:w="976" w:type="dxa"/>
            <w:vAlign w:val="bottom"/>
          </w:tcPr>
          <w:p w:rsidR="007961FC" w:rsidRPr="0099393F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F3643C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14 176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28 633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67 968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43 865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2 246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5 408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6 601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11 149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12 434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27437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56240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77 032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93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104 162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111 356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164 255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353 378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469 102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650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667 568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722 303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243 848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488 784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875 334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109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1 147 884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1 277 069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241 606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501 216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655 359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749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856 894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970 275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339 850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454 717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836 922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405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1 324 488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1 429 415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413 985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937 502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1 665 646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798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1 962 881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2 269 680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252 683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393 434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413 426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544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597 495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669 004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79 750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223 462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282 722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322 306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402 991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581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753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660</w:t>
            </w:r>
            <w:r w:rsidRPr="007961FC">
              <w:rPr>
                <w:rFonts w:ascii="Arial" w:hAnsi="Arial" w:cs="Arial"/>
                <w:sz w:val="14"/>
                <w:szCs w:val="14"/>
              </w:rPr>
              <w:t> 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321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2 268 843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845</w:t>
            </w:r>
            <w:r w:rsidRPr="007961FC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b/>
                <w:sz w:val="14"/>
                <w:szCs w:val="14"/>
              </w:rPr>
              <w:t>122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3 408 754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61FC">
              <w:rPr>
                <w:rFonts w:ascii="Arial" w:hAnsi="Arial" w:cs="Arial"/>
                <w:b/>
                <w:bCs/>
                <w:sz w:val="14"/>
                <w:szCs w:val="14"/>
              </w:rPr>
              <w:t>3 512 941</w:t>
            </w:r>
          </w:p>
        </w:tc>
        <w:tc>
          <w:tcPr>
            <w:tcW w:w="976" w:type="dxa"/>
            <w:vAlign w:val="bottom"/>
          </w:tcPr>
          <w:p w:rsidR="007961FC" w:rsidRPr="0099393F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93F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F3643C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7961FC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7961FC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  <w:proofErr w:type="gramStart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2</w:t>
            </w:r>
            <w:proofErr w:type="gramEnd"/>
            <w:r w:rsidRPr="007961FC">
              <w:rPr>
                <w:rFonts w:ascii="Arial" w:hAnsi="Arial" w:cs="Arial"/>
                <w:b/>
                <w:sz w:val="14"/>
                <w:szCs w:val="24"/>
                <w:vertAlign w:val="superscript"/>
              </w:rPr>
              <w:t>)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31 642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67 517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76 314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124 090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163 140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20 602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62 966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104 784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130 506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153 012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155 692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26 578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63 994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65 965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119 770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137 581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36 056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68 721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105 042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149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151 043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140 076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253 139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901 668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1 029 646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342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1 694 686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1 649 244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 xml:space="preserve">Приморский край 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152 335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386 734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510 055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536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633 851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687 258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39 337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91 089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140 072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166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78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225 615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224 526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26 132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49 081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87 550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124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108 309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135 380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43 470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79 009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123 604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155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168 095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184 793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</w:tr>
      <w:tr w:rsidR="007961FC" w:rsidRPr="00E9318D" w:rsidTr="00B92410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4 253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8 351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8 933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42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10 995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9 135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</w:tr>
      <w:tr w:rsidR="007961FC" w:rsidRPr="00E9318D" w:rsidTr="007961FC">
        <w:trPr>
          <w:cantSplit/>
          <w:jc w:val="center"/>
        </w:trPr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6 427</w:t>
            </w:r>
          </w:p>
        </w:tc>
        <w:tc>
          <w:tcPr>
            <w:tcW w:w="901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12 701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F50628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16 877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EF2B35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20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961FC">
              <w:rPr>
                <w:rFonts w:ascii="Arial" w:hAnsi="Arial" w:cs="Arial"/>
                <w:sz w:val="14"/>
                <w:szCs w:val="14"/>
              </w:rPr>
              <w:t>62</w:t>
            </w:r>
            <w:r w:rsidRPr="007961F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19 287</w:t>
            </w:r>
          </w:p>
        </w:tc>
        <w:tc>
          <w:tcPr>
            <w:tcW w:w="902" w:type="dxa"/>
            <w:vAlign w:val="bottom"/>
          </w:tcPr>
          <w:p w:rsidR="007961FC" w:rsidRPr="007961FC" w:rsidRDefault="007961FC" w:rsidP="007961FC">
            <w:pPr>
              <w:widowControl w:val="0"/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26 117</w:t>
            </w:r>
          </w:p>
        </w:tc>
        <w:tc>
          <w:tcPr>
            <w:tcW w:w="976" w:type="dxa"/>
            <w:vAlign w:val="bottom"/>
          </w:tcPr>
          <w:p w:rsidR="007961FC" w:rsidRPr="007961FC" w:rsidRDefault="007961FC" w:rsidP="0099393F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61F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3154" w:type="dxa"/>
            <w:tcBorders>
              <w:right w:val="single" w:sz="6" w:space="0" w:color="auto"/>
            </w:tcBorders>
            <w:vAlign w:val="bottom"/>
          </w:tcPr>
          <w:p w:rsidR="007961FC" w:rsidRPr="007961FC" w:rsidRDefault="007961FC" w:rsidP="00C8219E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7961FC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</w:tr>
      <w:tr w:rsidR="007961FC" w:rsidRPr="00942DAF" w:rsidTr="00EC59CE">
        <w:trPr>
          <w:cantSplit/>
          <w:jc w:val="center"/>
        </w:trPr>
        <w:tc>
          <w:tcPr>
            <w:tcW w:w="9541" w:type="dxa"/>
            <w:gridSpan w:val="8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61FC" w:rsidRPr="00942DAF" w:rsidRDefault="007961FC" w:rsidP="0035256E">
            <w:pPr>
              <w:spacing w:before="60"/>
              <w:ind w:left="113"/>
              <w:rPr>
                <w:rFonts w:ascii="Arial" w:hAnsi="Arial" w:cs="Arial"/>
                <w:sz w:val="14"/>
                <w:szCs w:val="24"/>
              </w:rPr>
            </w:pPr>
          </w:p>
          <w:p w:rsidR="007961FC" w:rsidRPr="00942DAF" w:rsidRDefault="007961FC" w:rsidP="0035256E">
            <w:pPr>
              <w:spacing w:before="60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br/>
            </w:r>
          </w:p>
        </w:tc>
      </w:tr>
    </w:tbl>
    <w:p w:rsidR="00136CB8" w:rsidRPr="00942DAF" w:rsidRDefault="00136CB8" w:rsidP="00136CB8">
      <w:pPr>
        <w:pStyle w:val="3"/>
        <w:keepNext w:val="0"/>
        <w:pageBreakBefore/>
        <w:rPr>
          <w:rFonts w:cs="Arial"/>
          <w:color w:val="000000"/>
          <w:vertAlign w:val="superscript"/>
        </w:rPr>
      </w:pPr>
      <w:r w:rsidRPr="00942DAF">
        <w:rPr>
          <w:rFonts w:cs="Arial"/>
          <w:color w:val="000000"/>
        </w:rPr>
        <w:lastRenderedPageBreak/>
        <w:t>ТОРГОВЛЯ ПРОДУКЦИЕЙ (ТОВАРАМИ) МЕЖДУ СУБЪЕКТАМИ РОССИЙСКОЙ ФЕДЕРАЦИИ</w:t>
      </w:r>
    </w:p>
    <w:p w:rsidR="00136CB8" w:rsidRPr="00942DAF" w:rsidRDefault="00136CB8" w:rsidP="00136CB8">
      <w:pPr>
        <w:jc w:val="center"/>
        <w:rPr>
          <w:rFonts w:ascii="Arial" w:hAnsi="Arial" w:cs="Arial"/>
          <w:b/>
          <w:color w:val="000000"/>
          <w:sz w:val="14"/>
          <w:szCs w:val="14"/>
        </w:rPr>
      </w:pPr>
    </w:p>
    <w:p w:rsidR="00C025AD" w:rsidRPr="00942DAF" w:rsidRDefault="00567047" w:rsidP="00C025AD">
      <w:pPr>
        <w:spacing w:after="60"/>
        <w:jc w:val="center"/>
        <w:rPr>
          <w:rFonts w:ascii="Arial" w:hAnsi="Arial" w:cs="Arial"/>
          <w:b/>
          <w:color w:val="000000"/>
          <w:sz w:val="16"/>
        </w:rPr>
      </w:pPr>
      <w:r w:rsidRPr="00C1555D">
        <w:rPr>
          <w:rFonts w:ascii="Arial" w:hAnsi="Arial" w:cs="Arial"/>
          <w:b/>
          <w:sz w:val="16"/>
        </w:rPr>
        <w:t>16.1</w:t>
      </w:r>
      <w:r w:rsidR="00411F44">
        <w:rPr>
          <w:rFonts w:ascii="Arial" w:hAnsi="Arial" w:cs="Arial"/>
          <w:b/>
          <w:sz w:val="16"/>
        </w:rPr>
        <w:t>4</w:t>
      </w:r>
      <w:r w:rsidR="00C025AD" w:rsidRPr="00C1555D">
        <w:rPr>
          <w:rFonts w:ascii="Arial" w:hAnsi="Arial" w:cs="Arial"/>
          <w:b/>
          <w:sz w:val="16"/>
        </w:rPr>
        <w:t xml:space="preserve">. ВЫВОЗ </w:t>
      </w:r>
      <w:r w:rsidR="00C025AD" w:rsidRPr="00942DAF">
        <w:rPr>
          <w:rFonts w:ascii="Arial" w:hAnsi="Arial" w:cs="Arial"/>
          <w:b/>
          <w:color w:val="000000"/>
          <w:sz w:val="16"/>
        </w:rPr>
        <w:t>ОСНОВНЫХ ВИДОВ ПИЩЕВЫХ ПРОДУКТОВ ОРГАНИЗАЦИЯМИ-ПРОИЗВОДИТЕЛЯМИ</w:t>
      </w:r>
      <w:r w:rsidR="00C025AD" w:rsidRPr="00942DAF">
        <w:rPr>
          <w:rFonts w:ascii="Arial" w:hAnsi="Arial" w:cs="Arial"/>
          <w:b/>
          <w:color w:val="000000"/>
          <w:sz w:val="16"/>
        </w:rPr>
        <w:br/>
        <w:t>И ОРГАНИЗАЦИЯМИ ОПТОВОЙ ТОРГОВЛИ ИЗ СУБЪЕКТОВ РОССИЙСКОЙ ФЕДЕРАЦИИ в 202</w:t>
      </w:r>
      <w:r w:rsidR="00FE3BF1">
        <w:rPr>
          <w:rFonts w:ascii="Arial" w:hAnsi="Arial" w:cs="Arial"/>
          <w:b/>
          <w:color w:val="000000"/>
          <w:sz w:val="16"/>
        </w:rPr>
        <w:t>4</w:t>
      </w:r>
      <w:r w:rsidR="00C025AD" w:rsidRPr="00942DAF">
        <w:rPr>
          <w:rFonts w:ascii="Arial" w:hAnsi="Arial" w:cs="Arial"/>
          <w:b/>
          <w:color w:val="000000"/>
          <w:sz w:val="16"/>
        </w:rPr>
        <w:t xml:space="preserve"> г.</w:t>
      </w:r>
      <w:r w:rsidR="00FE3BF1" w:rsidRPr="00FE3BF1">
        <w:rPr>
          <w:rFonts w:ascii="Arial" w:hAnsi="Arial" w:cs="Arial"/>
          <w:b/>
          <w:color w:val="000000"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648"/>
        <w:gridCol w:w="650"/>
        <w:gridCol w:w="650"/>
        <w:gridCol w:w="650"/>
        <w:gridCol w:w="650"/>
        <w:gridCol w:w="650"/>
        <w:gridCol w:w="649"/>
        <w:gridCol w:w="649"/>
        <w:gridCol w:w="649"/>
        <w:gridCol w:w="650"/>
        <w:gridCol w:w="650"/>
      </w:tblGrid>
      <w:tr w:rsidR="00C025AD" w:rsidRPr="00942DAF" w:rsidTr="00A421DC">
        <w:trPr>
          <w:cantSplit/>
          <w:jc w:val="center"/>
        </w:trPr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5AD" w:rsidRPr="00942DAF" w:rsidRDefault="00C025AD" w:rsidP="00C025AD">
            <w:pPr>
              <w:spacing w:before="20" w:after="20" w:line="140" w:lineRule="exac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Мясо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 мясо птицы, кроме субпроду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к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тов,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Консервы мясные,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Консервы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мясос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42DAF">
              <w:rPr>
                <w:rFonts w:ascii="Arial" w:hAnsi="Arial" w:cs="Arial"/>
                <w:iCs/>
                <w:sz w:val="12"/>
                <w:szCs w:val="12"/>
              </w:rPr>
              <w:t>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Изделия колба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Сыры,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9A38DB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9A38DB">
              <w:rPr>
                <w:rFonts w:ascii="Arial" w:hAnsi="Arial" w:cs="Arial"/>
                <w:iCs/>
                <w:sz w:val="12"/>
                <w:szCs w:val="12"/>
              </w:rPr>
              <w:t>Молокос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A38DB">
              <w:rPr>
                <w:rFonts w:ascii="Arial" w:hAnsi="Arial" w:cs="Arial"/>
                <w:iCs/>
                <w:sz w:val="12"/>
                <w:szCs w:val="12"/>
              </w:rPr>
              <w:t xml:space="preserve"> продукты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с замен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телем молочного жира, произв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е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 xml:space="preserve">денные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по техн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 xml:space="preserve">логии сыра, </w:t>
            </w:r>
            <w:proofErr w:type="gramStart"/>
            <w:r w:rsidRPr="009A38DB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Масло сливочное, пасты масляные, масло топленое,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Масла раст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тельные,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Сахар белый свекл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вичный или трос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никовый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 твердом состоянии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без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вкус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аромат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ческих</w:t>
            </w:r>
            <w:proofErr w:type="spellEnd"/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или кр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сящих добавок,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color w:val="000000"/>
                <w:sz w:val="12"/>
                <w:szCs w:val="12"/>
              </w:rPr>
              <w:t>Мука,</w:t>
            </w:r>
            <w:r w:rsidRPr="00942DAF">
              <w:rPr>
                <w:rFonts w:ascii="Arial" w:hAnsi="Arial" w:cs="Arial"/>
                <w:iCs/>
                <w:color w:val="000000"/>
                <w:sz w:val="12"/>
                <w:szCs w:val="12"/>
              </w:rPr>
              <w:br/>
              <w:t>тыс. т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Крупа,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</w:tr>
      <w:tr w:rsidR="00C025AD" w:rsidRPr="00942DAF" w:rsidTr="009A38DB">
        <w:trPr>
          <w:cantSplit/>
          <w:trHeight w:val="45"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C025AD" w:rsidRPr="00B75823" w:rsidRDefault="00C025AD" w:rsidP="003E4F12">
            <w:pPr>
              <w:keepNext/>
              <w:spacing w:line="154" w:lineRule="exact"/>
              <w:ind w:left="57"/>
              <w:outlineLvl w:val="6"/>
              <w:rPr>
                <w:rFonts w:ascii="Arial" w:hAnsi="Arial" w:cs="Arial"/>
                <w:bCs/>
                <w:sz w:val="14"/>
              </w:rPr>
            </w:pPr>
            <w:r w:rsidRPr="00B75823">
              <w:rPr>
                <w:rFonts w:ascii="Arial" w:hAnsi="Arial" w:cs="Arial"/>
                <w:b/>
                <w:sz w:val="14"/>
              </w:rPr>
              <w:t xml:space="preserve">Российская </w:t>
            </w:r>
            <w:proofErr w:type="spellStart"/>
            <w:r w:rsidRPr="00B75823">
              <w:rPr>
                <w:rFonts w:ascii="Arial" w:hAnsi="Arial" w:cs="Arial"/>
                <w:b/>
                <w:sz w:val="14"/>
              </w:rPr>
              <w:t>Феде</w:t>
            </w:r>
            <w:proofErr w:type="gramStart"/>
            <w:r w:rsidRPr="00B75823">
              <w:rPr>
                <w:rFonts w:ascii="Arial" w:hAnsi="Arial" w:cs="Arial"/>
                <w:b/>
                <w:sz w:val="1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648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025AD" w:rsidRPr="00942DAF" w:rsidTr="009A38DB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C025AD" w:rsidRPr="00B75823" w:rsidRDefault="00C025AD" w:rsidP="003E4F12">
            <w:pPr>
              <w:spacing w:line="15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8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C025AD" w:rsidRPr="00B75823" w:rsidRDefault="00C025AD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261 047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9 068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49 631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4 470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608 786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247 153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110 092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2 302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1 946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56 087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8 137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8 331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337 297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107 843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52 252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3 618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39 782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10 942</w:t>
            </w:r>
          </w:p>
        </w:tc>
        <w:tc>
          <w:tcPr>
            <w:tcW w:w="649" w:type="dxa"/>
            <w:vAlign w:val="bottom"/>
          </w:tcPr>
          <w:p w:rsidR="00B75823" w:rsidRPr="009C4F5C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10"/>
                <w:sz w:val="14"/>
                <w:szCs w:val="24"/>
              </w:rPr>
            </w:pPr>
            <w:r w:rsidRPr="009C4F5C">
              <w:rPr>
                <w:rFonts w:ascii="Arial" w:hAnsi="Arial" w:cs="Arial"/>
                <w:spacing w:val="-10"/>
                <w:sz w:val="14"/>
                <w:szCs w:val="24"/>
              </w:rPr>
              <w:t>1 001 175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757 898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7 463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12 624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1 998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11 163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69 759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2 587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1 421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264 655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16 699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7 517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2 386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10 272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14 253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522 497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1 064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106 264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1 481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6 091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122 420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848 463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159 686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75 689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21 178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183 673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77 802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3 882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2 330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71 583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3 333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12 072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2 056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68 963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441 962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35 657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2 891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1 083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4 490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65 672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230 183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7 462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672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140 910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397 792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92 969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36 666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19 652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197 360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12 251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2 314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17 104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19 358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267 089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17 115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1 351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49,6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</w:t>
            </w:r>
            <w:r w:rsidRPr="00B75823">
              <w:rPr>
                <w:rFonts w:ascii="Arial" w:hAnsi="Arial" w:cs="Arial"/>
                <w:sz w:val="14"/>
                <w:szCs w:val="14"/>
              </w:rPr>
              <w:t xml:space="preserve"> Ненецкий </w:t>
            </w:r>
            <w:r w:rsidRPr="00B75823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10 208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45,9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902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6 869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10 907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36 510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34 639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990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260 098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22 849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9,8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41 359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53 877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3 230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23,4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32 335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68 819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4 946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653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B75823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B7582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7 400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14 115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5 063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2 510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12 516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93,8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37 526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18 997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19 958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8 192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46 861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18 497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15,9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44 669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3 909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5 379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3 031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4 404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474 512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619 381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110 789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626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80 209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573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59 466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12 405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15 747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4 325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5 140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350 355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51 147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26,4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B75823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4 734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B75823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66,4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4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648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4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DF7E85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75823" w:rsidRPr="00B75823" w:rsidRDefault="00B75823" w:rsidP="003E4F12">
            <w:pPr>
              <w:spacing w:line="15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48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169 481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965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401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1 363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75823" w:rsidRPr="00B75823" w:rsidRDefault="00B75823" w:rsidP="003E4F12">
            <w:pPr>
              <w:spacing w:line="154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22 725</w:t>
            </w:r>
          </w:p>
        </w:tc>
      </w:tr>
    </w:tbl>
    <w:p w:rsidR="00C025AD" w:rsidRPr="00C1555D" w:rsidRDefault="00567047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</w:t>
      </w:r>
      <w:r w:rsidRPr="00C1555D">
        <w:rPr>
          <w:rFonts w:ascii="Arial" w:hAnsi="Arial" w:cs="Arial"/>
          <w:sz w:val="14"/>
          <w:szCs w:val="24"/>
        </w:rPr>
        <w:t>табл. 16.1</w:t>
      </w:r>
      <w:r w:rsidR="00411F44">
        <w:rPr>
          <w:rFonts w:ascii="Arial" w:hAnsi="Arial" w:cs="Arial"/>
          <w:sz w:val="14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649"/>
        <w:gridCol w:w="649"/>
        <w:gridCol w:w="650"/>
        <w:gridCol w:w="649"/>
        <w:gridCol w:w="650"/>
        <w:gridCol w:w="649"/>
        <w:gridCol w:w="650"/>
        <w:gridCol w:w="649"/>
        <w:gridCol w:w="650"/>
        <w:gridCol w:w="649"/>
        <w:gridCol w:w="650"/>
      </w:tblGrid>
      <w:tr w:rsidR="00C025AD" w:rsidRPr="00942DAF" w:rsidTr="00A421DC">
        <w:trPr>
          <w:cantSplit/>
          <w:jc w:val="center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Мясо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 мясо птицы, кроме субпроду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к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тов,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Консервы мясные,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Консервы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мясос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42DAF">
              <w:rPr>
                <w:rFonts w:ascii="Arial" w:hAnsi="Arial" w:cs="Arial"/>
                <w:iCs/>
                <w:sz w:val="12"/>
                <w:szCs w:val="12"/>
              </w:rPr>
              <w:t>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Изделия колба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Сыры,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9A38DB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9A38DB">
              <w:rPr>
                <w:rFonts w:ascii="Arial" w:hAnsi="Arial" w:cs="Arial"/>
                <w:iCs/>
                <w:sz w:val="12"/>
                <w:szCs w:val="12"/>
              </w:rPr>
              <w:t>Молокос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A38DB">
              <w:rPr>
                <w:rFonts w:ascii="Arial" w:hAnsi="Arial" w:cs="Arial"/>
                <w:iCs/>
                <w:sz w:val="12"/>
                <w:szCs w:val="12"/>
              </w:rPr>
              <w:t xml:space="preserve"> продукты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с замен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телем молочного жира, произв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>е</w:t>
            </w:r>
            <w:r w:rsidRPr="009A38DB">
              <w:rPr>
                <w:rFonts w:ascii="Arial" w:hAnsi="Arial" w:cs="Arial"/>
                <w:iCs/>
                <w:sz w:val="12"/>
                <w:szCs w:val="12"/>
              </w:rPr>
              <w:t xml:space="preserve">денные по технологии сыра, </w:t>
            </w:r>
            <w:proofErr w:type="gramStart"/>
            <w:r w:rsidRPr="009A38DB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Масло сливочное, пасты масляные, масло топленое,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Масла раст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тельные,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7F5E60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Сахар белый свекл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вичный или трос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никовый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 твердом состоянии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без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вкус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аромат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ческих</w:t>
            </w:r>
            <w:proofErr w:type="spellEnd"/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или кр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сящих добавок,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color w:val="000000"/>
                <w:sz w:val="12"/>
                <w:szCs w:val="12"/>
              </w:rPr>
              <w:t>Мука,</w:t>
            </w:r>
            <w:r w:rsidRPr="00942DAF">
              <w:rPr>
                <w:rFonts w:ascii="Arial" w:hAnsi="Arial" w:cs="Arial"/>
                <w:iCs/>
                <w:color w:val="000000"/>
                <w:sz w:val="12"/>
                <w:szCs w:val="12"/>
              </w:rPr>
              <w:br/>
              <w:t>тыс. т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Крупа,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</w:tr>
      <w:tr w:rsidR="00366659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widowControl w:val="0"/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66659" w:rsidRPr="00B75823" w:rsidRDefault="00366659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46 811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322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3 042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6,0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2 121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174 539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10 832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112 603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30 807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17 485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2 913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1 601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135 480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2 396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244 760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16 423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1 280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43 059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0,0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69 747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10 214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25 821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11 777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14 692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75 327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64 555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76,7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18 666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13 147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27 693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10 445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1 148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14 936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4 285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726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16 577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1 319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5 487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11 223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14 636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8 147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18 651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1 774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5 088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2 373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22 993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7 185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3 333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932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1 556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2 281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41 879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1 661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170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18 658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76,6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12 248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70 082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9 820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4 593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55 179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325 639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23 261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2 030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236 395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31 163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30 813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3 379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219 071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26 898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14 981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6 607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1 617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1 683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72 976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17 201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6 064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42 813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1 162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9 226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41 162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2 531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9 490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1 645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9 349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26,3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23,5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23,2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4 420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39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4"/>
                <w:sz w:val="14"/>
                <w:szCs w:val="24"/>
              </w:rPr>
              <w:t xml:space="preserve">Ямало-Ненецкий автономный </w:t>
            </w:r>
            <w:r w:rsidRPr="00B75823">
              <w:rPr>
                <w:rFonts w:ascii="Arial" w:hAnsi="Arial" w:cs="Arial"/>
                <w:spacing w:val="-4"/>
                <w:sz w:val="14"/>
                <w:szCs w:val="24"/>
              </w:rPr>
              <w:br/>
              <w:t>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53 011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6 009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68 983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119 984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940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96,9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3 513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42 573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26 619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1 783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41 784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3 506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6 733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246 394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309 153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4 313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33,8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9 958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445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7 965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56,1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6 743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2 021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8 745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17 236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1 036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56,3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35 226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22,8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28 410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1 633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584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3 752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3 117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66,7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26 111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17 699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3 196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6 653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5 617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79 536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99,9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8 601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43 036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6 338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5 996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22 397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2 543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28,1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3 554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36 867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29 703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2 385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896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15,2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337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9 358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1642E2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1642E2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1642E2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75823" w:rsidRPr="00B75823" w:rsidRDefault="00B75823" w:rsidP="00B75823">
            <w:pPr>
              <w:spacing w:beforeLines="20" w:before="48" w:line="126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1642E2" w:rsidTr="00EF2B35">
        <w:trPr>
          <w:cantSplit/>
          <w:jc w:val="center"/>
        </w:trPr>
        <w:tc>
          <w:tcPr>
            <w:tcW w:w="9541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5823" w:rsidRPr="00F50628" w:rsidRDefault="00B75823" w:rsidP="00872B99">
            <w:pPr>
              <w:spacing w:before="60"/>
              <w:ind w:left="226" w:right="113" w:hanging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75823" w:rsidRPr="00FE3BF1" w:rsidRDefault="00B75823" w:rsidP="00872B99">
            <w:pPr>
              <w:widowControl w:val="0"/>
              <w:spacing w:before="4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2204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2204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322040">
              <w:rPr>
                <w:rFonts w:ascii="Arial" w:hAnsi="Arial" w:cs="Arial"/>
                <w:sz w:val="12"/>
                <w:szCs w:val="12"/>
              </w:rPr>
              <w:t xml:space="preserve"> (…) </w:t>
            </w:r>
            <w:proofErr w:type="gramEnd"/>
            <w:r w:rsidRPr="00322040">
              <w:rPr>
                <w:rFonts w:ascii="Arial" w:hAnsi="Arial" w:cs="Arial"/>
                <w:sz w:val="12"/>
                <w:szCs w:val="12"/>
              </w:rPr>
              <w:t xml:space="preserve">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C025AD" w:rsidRPr="00942DAF" w:rsidRDefault="00567047" w:rsidP="00C025AD">
      <w:pPr>
        <w:pageBreakBefore/>
        <w:spacing w:after="60"/>
        <w:jc w:val="center"/>
        <w:rPr>
          <w:rFonts w:ascii="Arial" w:hAnsi="Arial" w:cs="Arial"/>
          <w:b/>
          <w:color w:val="000000"/>
          <w:sz w:val="16"/>
        </w:rPr>
      </w:pPr>
      <w:r w:rsidRPr="00942DAF">
        <w:rPr>
          <w:rFonts w:ascii="Arial" w:hAnsi="Arial" w:cs="Arial"/>
          <w:b/>
          <w:color w:val="000000"/>
          <w:sz w:val="16"/>
        </w:rPr>
        <w:lastRenderedPageBreak/>
        <w:t>16</w:t>
      </w:r>
      <w:r w:rsidRPr="00A206A2">
        <w:rPr>
          <w:rFonts w:ascii="Arial" w:hAnsi="Arial" w:cs="Arial"/>
          <w:b/>
          <w:sz w:val="16"/>
        </w:rPr>
        <w:t>.1</w:t>
      </w:r>
      <w:r w:rsidR="00411F44">
        <w:rPr>
          <w:rFonts w:ascii="Arial" w:hAnsi="Arial" w:cs="Arial"/>
          <w:b/>
          <w:sz w:val="16"/>
        </w:rPr>
        <w:t>5</w:t>
      </w:r>
      <w:r w:rsidR="00C025AD" w:rsidRPr="00A206A2">
        <w:rPr>
          <w:rFonts w:ascii="Arial" w:hAnsi="Arial" w:cs="Arial"/>
          <w:b/>
          <w:sz w:val="16"/>
        </w:rPr>
        <w:t xml:space="preserve">. ВВОЗ </w:t>
      </w:r>
      <w:r w:rsidR="00C025AD" w:rsidRPr="00942DAF">
        <w:rPr>
          <w:rFonts w:ascii="Arial" w:hAnsi="Arial" w:cs="Arial"/>
          <w:b/>
          <w:color w:val="000000"/>
          <w:sz w:val="16"/>
        </w:rPr>
        <w:t xml:space="preserve">ОСНОВНЫХ ВИДОВ ПИЩЕВЫХ ПРОДУКТОВ В СУБЪЕКТЫ РОССИЙСКОЙ ФЕДЕРАЦИИ в </w:t>
      </w:r>
      <w:r w:rsidR="00CA3911" w:rsidRPr="00942DAF">
        <w:rPr>
          <w:rFonts w:ascii="Arial" w:hAnsi="Arial" w:cs="Arial"/>
          <w:b/>
          <w:color w:val="000000"/>
          <w:sz w:val="16"/>
        </w:rPr>
        <w:t>202</w:t>
      </w:r>
      <w:r w:rsidR="00CA3911">
        <w:rPr>
          <w:rFonts w:ascii="Arial" w:hAnsi="Arial" w:cs="Arial"/>
          <w:b/>
          <w:color w:val="000000"/>
          <w:sz w:val="16"/>
        </w:rPr>
        <w:t>4</w:t>
      </w:r>
      <w:r w:rsidR="00CA3911" w:rsidRPr="00942DAF">
        <w:rPr>
          <w:rFonts w:ascii="Arial" w:hAnsi="Arial" w:cs="Arial"/>
          <w:b/>
          <w:color w:val="000000"/>
          <w:sz w:val="16"/>
        </w:rPr>
        <w:t xml:space="preserve"> г.</w:t>
      </w:r>
      <w:r w:rsidR="00CA3911" w:rsidRPr="00FE3BF1">
        <w:rPr>
          <w:rFonts w:ascii="Arial" w:hAnsi="Arial" w:cs="Arial"/>
          <w:b/>
          <w:color w:val="000000"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649"/>
        <w:gridCol w:w="650"/>
        <w:gridCol w:w="649"/>
        <w:gridCol w:w="650"/>
        <w:gridCol w:w="649"/>
        <w:gridCol w:w="650"/>
        <w:gridCol w:w="649"/>
        <w:gridCol w:w="650"/>
        <w:gridCol w:w="649"/>
        <w:gridCol w:w="650"/>
        <w:gridCol w:w="650"/>
      </w:tblGrid>
      <w:tr w:rsidR="00C025AD" w:rsidRPr="00942DAF" w:rsidTr="00A421DC">
        <w:trPr>
          <w:cantSplit/>
          <w:jc w:val="center"/>
        </w:trPr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Мясо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 мясо птицы, кроме субпроду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к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тов,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Консервы мясные,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Консервы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мясос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42DAF">
              <w:rPr>
                <w:rFonts w:ascii="Arial" w:hAnsi="Arial" w:cs="Arial"/>
                <w:iCs/>
                <w:sz w:val="12"/>
                <w:szCs w:val="12"/>
              </w:rPr>
              <w:t>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Изделия колба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Сыры,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2E7D34" w:rsidRDefault="002E7D34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2E7D34">
              <w:rPr>
                <w:rFonts w:ascii="Arial" w:hAnsi="Arial" w:cs="Arial"/>
                <w:iCs/>
                <w:sz w:val="12"/>
                <w:szCs w:val="12"/>
              </w:rPr>
              <w:t>Молокос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2E7D34">
              <w:rPr>
                <w:rFonts w:ascii="Arial" w:hAnsi="Arial" w:cs="Arial"/>
                <w:iCs/>
                <w:sz w:val="12"/>
                <w:szCs w:val="12"/>
              </w:rPr>
              <w:t xml:space="preserve"> продукты </w:t>
            </w:r>
            <w:r w:rsidR="007F5E60"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с замен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телем молочного жира, произв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е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 xml:space="preserve">денные по технологии </w:t>
            </w:r>
            <w:proofErr w:type="spellStart"/>
            <w:r w:rsidRPr="002E7D34">
              <w:rPr>
                <w:rFonts w:ascii="Arial" w:hAnsi="Arial" w:cs="Arial"/>
                <w:iCs/>
                <w:sz w:val="12"/>
                <w:szCs w:val="12"/>
              </w:rPr>
              <w:t>сыра</w:t>
            </w:r>
            <w:proofErr w:type="gramStart"/>
            <w:r w:rsidRPr="002E7D34">
              <w:rPr>
                <w:rFonts w:ascii="Arial" w:hAnsi="Arial" w:cs="Arial"/>
                <w:iCs/>
                <w:sz w:val="12"/>
                <w:szCs w:val="12"/>
              </w:rPr>
              <w:t>,</w:t>
            </w:r>
            <w:r w:rsidR="001642E2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spellEnd"/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Масло сливочное, пасты масляные, масло топленое,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Масла раст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тельные,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7F5E60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Сахар белый свекл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вичный или трос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никовый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 твердом состоянии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без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вкус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аромат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ческих</w:t>
            </w:r>
            <w:proofErr w:type="spellEnd"/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или кр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сящих добавок,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Мука,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Крупа,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</w:tr>
      <w:tr w:rsidR="00C025AD" w:rsidRPr="00942DAF" w:rsidTr="00B75823">
        <w:trPr>
          <w:cantSplit/>
          <w:trHeight w:val="45"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C025AD" w:rsidRPr="00B75823" w:rsidRDefault="00C025AD" w:rsidP="00B75823">
            <w:pPr>
              <w:keepNext/>
              <w:spacing w:beforeLines="20" w:before="48" w:line="130" w:lineRule="exact"/>
              <w:ind w:left="57"/>
              <w:outlineLvl w:val="6"/>
              <w:rPr>
                <w:rFonts w:ascii="Arial" w:hAnsi="Arial" w:cs="Arial"/>
                <w:bCs/>
                <w:sz w:val="14"/>
              </w:rPr>
            </w:pPr>
            <w:r w:rsidRPr="00B75823">
              <w:rPr>
                <w:rFonts w:ascii="Arial" w:hAnsi="Arial" w:cs="Arial"/>
                <w:b/>
                <w:sz w:val="14"/>
              </w:rPr>
              <w:t xml:space="preserve">Российская </w:t>
            </w:r>
            <w:proofErr w:type="spellStart"/>
            <w:r w:rsidRPr="00B75823">
              <w:rPr>
                <w:rFonts w:ascii="Arial" w:hAnsi="Arial" w:cs="Arial"/>
                <w:b/>
                <w:sz w:val="14"/>
              </w:rPr>
              <w:t>Феде</w:t>
            </w:r>
            <w:proofErr w:type="gramStart"/>
            <w:r w:rsidRPr="00B75823">
              <w:rPr>
                <w:rFonts w:ascii="Arial" w:hAnsi="Arial" w:cs="Arial"/>
                <w:b/>
                <w:sz w:val="1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2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025AD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2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13 534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1 490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1 164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7 032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1 151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469 399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308 186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5 900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Б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янская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10 384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9 126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2 527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5 857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5 527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21 595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Владими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60 803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3 571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44,3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26 174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25 354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26 088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3 810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78 472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3 121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48 105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6 742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2 768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6 580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112 771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151 770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30 754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5 654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6 330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3 062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32 294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2 659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17 786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11 387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20 407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5 548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14 364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Кост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омская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13 648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2 251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4 660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506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3 378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7 294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2 467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31 925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15 085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761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7 054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32 316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4 992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13 335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72,6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6 117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5 035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1 400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56 939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36 739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1 813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617 685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32 809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177 906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113 546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11 575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23 078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366 948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900 755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86 617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ловская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8 079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36,8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18 578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700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10 548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2 308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18 679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14 765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14 014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4 999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976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14 192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27 725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9 522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3 519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3 737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1 265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8 776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2 694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2 805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19 396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9 401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603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39 250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262 260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1 870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Тве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31 734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11 369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10 804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1 723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6 211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14 310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6 853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24 023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5 997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1 907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14 505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708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133 747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81 104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91,2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4 535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Я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ославская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20 747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13 576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29 576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4 374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10 901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21 063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8 478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422 601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73 723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5 726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257 303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159 943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12 894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25 644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432 637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1 730 588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73 768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елия</w:t>
            </w:r>
            <w:proofErr w:type="spellEnd"/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3 484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46,3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5 589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3 497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хангельская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8 257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3 040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1 550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</w:t>
            </w:r>
            <w:r w:rsidRPr="00B758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75823">
              <w:rPr>
                <w:rFonts w:ascii="Arial" w:hAnsi="Arial" w:cs="Arial"/>
                <w:sz w:val="14"/>
              </w:rPr>
              <w:t xml:space="preserve">Ненецкий </w:t>
            </w:r>
            <w:r w:rsidRPr="00B75823">
              <w:rPr>
                <w:rFonts w:ascii="Arial" w:hAnsi="Arial" w:cs="Arial"/>
                <w:sz w:val="14"/>
              </w:rPr>
              <w:br/>
              <w:t>автономный</w:t>
            </w:r>
            <w:r w:rsidRPr="00B75823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61,2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48,1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36,4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11 913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8 819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2 024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9 036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2 229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5 240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12 957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1 006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18 001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25 371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5 618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Ленинг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60 423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2 471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36 368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8 397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2 606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68 193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44 566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23 900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Му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манская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3 638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3 401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Новго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4 973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1 921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11 784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1 020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9 079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80 982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5 702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5 667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5 443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4 807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1 320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9 643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Пете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буpг</w:t>
            </w:r>
            <w:proofErr w:type="spellEnd"/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223 257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53 956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8 969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61 469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43 091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3 246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8 811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744 071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148 901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46 292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19 954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17 444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1 989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73,4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13 456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3 015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30,0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37 576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8 519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2 573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13 532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719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7 598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3 564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152 681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19 032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2 658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87 358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32 136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6 385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7 960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183 585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41 153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40 997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12 361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9 660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673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23 838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2 838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36 032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31 187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1 703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36 450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17 159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4 954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113 639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9 019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47 234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7 284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2 031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3 736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530 651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129 318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34 394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9 337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88,0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1 185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765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1 302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3 877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2 924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625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2 476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63,3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1 098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1 137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2 306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6 308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Карачаево-Черкесская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Республика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51,2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2 017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1 469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2 582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1 093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90,9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6 792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9 360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1 165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39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82 226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1 056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155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28 350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1 701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1 414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1 849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135 491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33 273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13,9</w:t>
            </w:r>
          </w:p>
        </w:tc>
        <w:tc>
          <w:tcPr>
            <w:tcW w:w="65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5 425</w:t>
            </w:r>
          </w:p>
        </w:tc>
      </w:tr>
    </w:tbl>
    <w:p w:rsidR="00C025AD" w:rsidRPr="00A206A2" w:rsidRDefault="00C025AD" w:rsidP="00C025AD">
      <w:pPr>
        <w:pageBreakBefore/>
        <w:spacing w:after="3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</w:t>
      </w:r>
      <w:r w:rsidRPr="00A206A2">
        <w:rPr>
          <w:rFonts w:ascii="Arial" w:hAnsi="Arial" w:cs="Arial"/>
          <w:sz w:val="14"/>
          <w:szCs w:val="24"/>
        </w:rPr>
        <w:t>табл. 16.</w:t>
      </w:r>
      <w:r w:rsidRPr="00A206A2">
        <w:rPr>
          <w:rFonts w:ascii="Arial" w:hAnsi="Arial" w:cs="Arial"/>
          <w:sz w:val="14"/>
          <w:szCs w:val="24"/>
          <w:lang w:val="en-US"/>
        </w:rPr>
        <w:t>1</w:t>
      </w:r>
      <w:r w:rsidR="00411F44">
        <w:rPr>
          <w:rFonts w:ascii="Arial" w:hAnsi="Arial" w:cs="Arial"/>
          <w:sz w:val="14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649"/>
        <w:gridCol w:w="649"/>
        <w:gridCol w:w="650"/>
        <w:gridCol w:w="649"/>
        <w:gridCol w:w="650"/>
        <w:gridCol w:w="649"/>
        <w:gridCol w:w="650"/>
        <w:gridCol w:w="649"/>
        <w:gridCol w:w="650"/>
        <w:gridCol w:w="649"/>
        <w:gridCol w:w="650"/>
      </w:tblGrid>
      <w:tr w:rsidR="00C025AD" w:rsidRPr="00942DAF" w:rsidTr="00A421DC">
        <w:trPr>
          <w:cantSplit/>
          <w:jc w:val="center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Мясо и мясо птицы, кроме субпроду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к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тов,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Консервы мясные,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Консервы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мясос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942DAF">
              <w:rPr>
                <w:rFonts w:ascii="Arial" w:hAnsi="Arial" w:cs="Arial"/>
                <w:iCs/>
                <w:sz w:val="12"/>
                <w:szCs w:val="12"/>
              </w:rPr>
              <w:t>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условных банок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Изделия колба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Сыры,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2E7D34" w:rsidRDefault="002E7D34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2E7D34">
              <w:rPr>
                <w:rFonts w:ascii="Arial" w:hAnsi="Arial" w:cs="Arial"/>
                <w:iCs/>
                <w:sz w:val="12"/>
                <w:szCs w:val="12"/>
              </w:rPr>
              <w:t>Молокос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держащие</w:t>
            </w:r>
            <w:proofErr w:type="spellEnd"/>
            <w:r w:rsidRPr="002E7D34">
              <w:rPr>
                <w:rFonts w:ascii="Arial" w:hAnsi="Arial" w:cs="Arial"/>
                <w:iCs/>
                <w:sz w:val="12"/>
                <w:szCs w:val="12"/>
              </w:rPr>
              <w:t xml:space="preserve"> продукты с заменит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е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лем м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лочного жира, произв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>е</w:t>
            </w:r>
            <w:r w:rsidRPr="002E7D34">
              <w:rPr>
                <w:rFonts w:ascii="Arial" w:hAnsi="Arial" w:cs="Arial"/>
                <w:iCs/>
                <w:sz w:val="12"/>
                <w:szCs w:val="12"/>
              </w:rPr>
              <w:t xml:space="preserve">денные по технологии сыра, </w:t>
            </w:r>
            <w:proofErr w:type="gramStart"/>
            <w:r w:rsidRPr="002E7D34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Масло сливочное, пасты масляные, масло топленое,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Масла раст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тельные,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7F5E60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Сахар белый свекл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вичный или трос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никовый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в твердом состоянии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без </w:t>
            </w:r>
            <w:proofErr w:type="spell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вкус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о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аромат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ческих</w:t>
            </w:r>
            <w:proofErr w:type="spellEnd"/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или кр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а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сящих добавок,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Мука,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Крупа, </w:t>
            </w:r>
            <w:proofErr w:type="gramStart"/>
            <w:r w:rsidRPr="00942DAF">
              <w:rPr>
                <w:rFonts w:ascii="Arial" w:hAnsi="Arial" w:cs="Arial"/>
                <w:iCs/>
                <w:sz w:val="12"/>
                <w:szCs w:val="12"/>
              </w:rPr>
              <w:t>т</w:t>
            </w:r>
            <w:proofErr w:type="gramEnd"/>
          </w:p>
        </w:tc>
      </w:tr>
      <w:tr w:rsidR="00953D39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widowControl w:val="0"/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C025AD" w:rsidRPr="00B75823" w:rsidRDefault="00C025AD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30 331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2 124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27 900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5 379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1 784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82 455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6 196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12 159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60,1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59,5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626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10 467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20 225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2 197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7 532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3 939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70,7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1 523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1 924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52 012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6 129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40 871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9 814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8 049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7 466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85 750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31 664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15 021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6 934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13 560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9 640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13 639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5 895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8 538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478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4 796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780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4 685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7 304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981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28 758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7 390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18 136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3 046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1 008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5 927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5 505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18 757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11 545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4 838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1 100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13 640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18 662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25 184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9 397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79 921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11 707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2 936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40 638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14 934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2 730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2 400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203 812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48 453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14 537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11 376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34,9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9 277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1 964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8 065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1 718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3 414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19 194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864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18 721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23 879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28 747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3 461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88 254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4 716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32 248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21 225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3 942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3 643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19 149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31 038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8 935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96 301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15 029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5 344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2 955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32 974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10 339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4 536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11 316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6 214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14 110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4 360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1 978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18 427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22 261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5 852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 xml:space="preserve"> 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6 756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6 122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69 275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28 851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5 489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54 629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27 465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7 512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5 531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79 856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41 817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28 746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28 470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7 549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20 732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2 498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679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9 253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3 069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9 903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39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12 329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1 195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8 259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900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1 412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3 265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4"/>
                <w:sz w:val="14"/>
                <w:szCs w:val="24"/>
              </w:rPr>
              <w:t xml:space="preserve">Ямало-Ненецкий автономный </w:t>
            </w:r>
            <w:r w:rsidRPr="00B75823">
              <w:rPr>
                <w:rFonts w:ascii="Arial" w:hAnsi="Arial" w:cs="Arial"/>
                <w:spacing w:val="-4"/>
                <w:sz w:val="14"/>
                <w:szCs w:val="24"/>
              </w:rPr>
              <w:br/>
              <w:t>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2 159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74,4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545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51 418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12 417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16 113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8 275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8 315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2 013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123 654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89 167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86,4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78 139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81,8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3 766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91,7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57,6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54,0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6 044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2 882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3 211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4 192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1 045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23 736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1 532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44,1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14 509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1 359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1 177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1 688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16 057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94 306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31 269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41 614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13 752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16 980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7 102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2 541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17 083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26 743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9 368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12 575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12 702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12 411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3 636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507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10 005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10 395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80,8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9 764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15 158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2 749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24,2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21 713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1 894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1 544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9 895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63 192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55,2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6 527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49 261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12 956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32 966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8 763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4 587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4 043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59 894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52 332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</w:t>
            </w:r>
            <w:r w:rsidRPr="00B75823">
              <w:rPr>
                <w:rFonts w:ascii="Arial" w:hAnsi="Arial" w:cs="Arial"/>
                <w:spacing w:val="-6"/>
                <w:sz w:val="14"/>
                <w:szCs w:val="24"/>
                <w:lang w:val="en-US"/>
              </w:rPr>
              <w:t>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66 145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40 896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2 237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15 764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2 372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19 944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31 095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11,9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12 020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12 426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98,8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3 512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2 909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1 561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1 556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46 442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110 154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4 450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3 863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5 088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9 718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3 005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4 272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1 534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3 199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41,6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1 574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4 566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3 933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44,7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3 164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7 129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11 890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7 721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516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5 445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3 256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28,8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9 254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2 211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1 004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1 158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1 310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5,4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2 215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16 226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5 535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77,7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5 335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3 139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1 670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18 347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1 193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82,6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9 109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14 552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5 544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6 395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201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1 215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10 984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2 464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8 687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24 675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4 353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31 327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2 550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116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2 363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6 758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7 460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39,2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4 090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2 928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417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44,2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5,0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1 492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7 255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1 414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196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1 805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414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52,3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1 709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66,3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2 861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78,0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32,0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34,2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268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338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4,1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1 952</w:t>
            </w:r>
          </w:p>
        </w:tc>
      </w:tr>
      <w:tr w:rsidR="00B75823" w:rsidRPr="00953D39" w:rsidTr="00B75823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48,9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12,4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0,7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50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649" w:type="dxa"/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0,3</w:t>
            </w:r>
          </w:p>
        </w:tc>
        <w:tc>
          <w:tcPr>
            <w:tcW w:w="650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3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53D39" w:rsidTr="00EF2B35">
        <w:trPr>
          <w:cantSplit/>
          <w:jc w:val="center"/>
        </w:trPr>
        <w:tc>
          <w:tcPr>
            <w:tcW w:w="9541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823" w:rsidRPr="00F50628" w:rsidRDefault="00B75823" w:rsidP="00872B99">
            <w:pPr>
              <w:spacing w:before="60"/>
              <w:ind w:left="226" w:right="113" w:hanging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75823" w:rsidRPr="00DF7E85" w:rsidRDefault="00B75823" w:rsidP="00322040">
            <w:pPr>
              <w:spacing w:before="4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2204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2204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322040">
              <w:rPr>
                <w:rFonts w:ascii="Arial" w:hAnsi="Arial" w:cs="Arial"/>
                <w:sz w:val="12"/>
                <w:szCs w:val="12"/>
              </w:rPr>
              <w:t xml:space="preserve"> (…) </w:t>
            </w:r>
            <w:proofErr w:type="gramEnd"/>
            <w:r w:rsidRPr="00322040">
              <w:rPr>
                <w:rFonts w:ascii="Arial" w:hAnsi="Arial" w:cs="Arial"/>
                <w:sz w:val="12"/>
                <w:szCs w:val="12"/>
              </w:rPr>
              <w:t xml:space="preserve">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136CB8" w:rsidRPr="00942DAF" w:rsidRDefault="003D0E09" w:rsidP="005669B4">
      <w:pPr>
        <w:pStyle w:val="25"/>
        <w:pageBreakBefore/>
        <w:spacing w:after="120"/>
        <w:rPr>
          <w:rFonts w:cs="Arial"/>
          <w:color w:val="000000"/>
        </w:rPr>
      </w:pPr>
      <w:r w:rsidRPr="00C86BB6">
        <w:rPr>
          <w:rFonts w:cs="Arial"/>
        </w:rPr>
        <w:lastRenderedPageBreak/>
        <w:t>1</w:t>
      </w:r>
      <w:r w:rsidR="0011635D" w:rsidRPr="00C86BB6">
        <w:rPr>
          <w:rFonts w:cs="Arial"/>
        </w:rPr>
        <w:t>6</w:t>
      </w:r>
      <w:r w:rsidRPr="00C86BB6">
        <w:rPr>
          <w:rFonts w:cs="Arial"/>
        </w:rPr>
        <w:t>.</w:t>
      </w:r>
      <w:r w:rsidR="00136CB8" w:rsidRPr="00C86BB6">
        <w:rPr>
          <w:rFonts w:cs="Arial"/>
        </w:rPr>
        <w:t>1</w:t>
      </w:r>
      <w:r w:rsidR="00411F44">
        <w:rPr>
          <w:rFonts w:cs="Arial"/>
        </w:rPr>
        <w:t>6</w:t>
      </w:r>
      <w:r w:rsidR="00136CB8" w:rsidRPr="00C86BB6">
        <w:rPr>
          <w:rFonts w:cs="Arial"/>
        </w:rPr>
        <w:t xml:space="preserve">. ВВОЗ </w:t>
      </w:r>
      <w:r w:rsidR="00136CB8" w:rsidRPr="00942DAF">
        <w:rPr>
          <w:rFonts w:cs="Arial"/>
          <w:color w:val="000000"/>
        </w:rPr>
        <w:t xml:space="preserve">АВТОТРАНСПОРТНЫХ СРЕДСТВ И ИХ ПРИНАДЛЕЖНОСТЕЙ </w:t>
      </w:r>
      <w:r w:rsidR="00805E8B" w:rsidRPr="00942DAF">
        <w:rPr>
          <w:rFonts w:cs="Arial"/>
          <w:color w:val="000000"/>
        </w:rPr>
        <w:br/>
      </w:r>
      <w:r w:rsidR="00136CB8" w:rsidRPr="00942DAF">
        <w:rPr>
          <w:rFonts w:cs="Arial"/>
          <w:color w:val="000000"/>
        </w:rPr>
        <w:t>В СУБЪЕКТЫ РОССИЙСКОЙ ФЕДЕРАЦИИ</w:t>
      </w:r>
      <w:proofErr w:type="gramStart"/>
      <w:r w:rsidR="00872B99" w:rsidRPr="00872B99">
        <w:rPr>
          <w:rFonts w:cs="Arial"/>
          <w:color w:val="000000"/>
          <w:vertAlign w:val="superscript"/>
        </w:rPr>
        <w:t>1</w:t>
      </w:r>
      <w:proofErr w:type="gramEnd"/>
      <w:r w:rsidR="00872B99" w:rsidRPr="00872B99">
        <w:rPr>
          <w:rFonts w:cs="Arial"/>
          <w:color w:val="000000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1"/>
        <w:gridCol w:w="744"/>
        <w:gridCol w:w="744"/>
        <w:gridCol w:w="745"/>
        <w:gridCol w:w="744"/>
        <w:gridCol w:w="745"/>
        <w:gridCol w:w="744"/>
        <w:gridCol w:w="745"/>
        <w:gridCol w:w="744"/>
        <w:gridCol w:w="745"/>
      </w:tblGrid>
      <w:tr w:rsidR="00C025AD" w:rsidRPr="00942DAF" w:rsidTr="000C2252">
        <w:trPr>
          <w:cantSplit/>
          <w:jc w:val="center"/>
        </w:trPr>
        <w:tc>
          <w:tcPr>
            <w:tcW w:w="2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 xml:space="preserve">Автомобили 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br/>
              <w:t>легковые (новые), шт.</w:t>
            </w:r>
          </w:p>
        </w:tc>
        <w:tc>
          <w:tcPr>
            <w:tcW w:w="223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>Шины и покрышки пневматич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е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ские для автобусов, троллейб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у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сов и грузовых автомобилей новые, тыс. шт.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>Шины и покрышки пневматич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е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ские для легковых автомобилей новые, тыс. шт.</w:t>
            </w:r>
          </w:p>
        </w:tc>
      </w:tr>
      <w:tr w:rsidR="00872B99" w:rsidRPr="00942DAF" w:rsidTr="000C2252">
        <w:trPr>
          <w:cantSplit/>
          <w:jc w:val="center"/>
        </w:trPr>
        <w:tc>
          <w:tcPr>
            <w:tcW w:w="2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942DAF" w:rsidRDefault="00872B99" w:rsidP="00C025AD">
            <w:pPr>
              <w:spacing w:before="40" w:after="4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F50628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  <w:tc>
          <w:tcPr>
            <w:tcW w:w="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F50628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3F1C89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</w:tr>
      <w:tr w:rsidR="00872B99" w:rsidRPr="00942DAF" w:rsidTr="000C2252">
        <w:trPr>
          <w:cantSplit/>
          <w:trHeight w:val="45"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872B99" w:rsidRPr="00B75823" w:rsidRDefault="00872B99" w:rsidP="00C025AD">
            <w:pPr>
              <w:keepNext/>
              <w:spacing w:before="50" w:line="140" w:lineRule="exact"/>
              <w:ind w:left="57"/>
              <w:outlineLvl w:val="6"/>
              <w:rPr>
                <w:rFonts w:ascii="Arial" w:hAnsi="Arial" w:cs="Arial"/>
                <w:bCs/>
                <w:sz w:val="14"/>
              </w:rPr>
            </w:pPr>
            <w:r w:rsidRPr="00B75823">
              <w:rPr>
                <w:rFonts w:ascii="Arial" w:hAnsi="Arial" w:cs="Arial"/>
                <w:b/>
                <w:sz w:val="14"/>
              </w:rPr>
              <w:t xml:space="preserve">Российская </w:t>
            </w:r>
            <w:proofErr w:type="spellStart"/>
            <w:r w:rsidRPr="00B75823">
              <w:rPr>
                <w:rFonts w:ascii="Arial" w:hAnsi="Arial" w:cs="Arial"/>
                <w:b/>
                <w:sz w:val="14"/>
              </w:rPr>
              <w:t>Феде</w:t>
            </w:r>
            <w:proofErr w:type="gramStart"/>
            <w:r w:rsidRPr="00B75823">
              <w:rPr>
                <w:rFonts w:ascii="Arial" w:hAnsi="Arial" w:cs="Arial"/>
                <w:b/>
                <w:sz w:val="1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872B99" w:rsidRPr="00B75823" w:rsidRDefault="00872B99" w:rsidP="003F1C8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72B99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872B99" w:rsidRPr="00B75823" w:rsidRDefault="00872B99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872B99" w:rsidRPr="00B75823" w:rsidRDefault="00872B99" w:rsidP="003F1C8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2 770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6 141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10 757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Б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янская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3 810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6 864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9 909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Владими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2 399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4 694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7 891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8 050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18 553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29 614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2 054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4 047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5 959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10 964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4 798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6 795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Кост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омская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1 821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3 115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2 677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2 229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8 552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31 211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49 374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75 617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6 348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5 313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5 285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ловская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2 513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3 175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6 328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11 889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1 803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3 149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2 475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4 724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8 122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Тве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6 108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3 362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5 755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4 938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9 993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19 756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Я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ославская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1 767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2 557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4 676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157 878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153 007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186 443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6 715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7 461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5 675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line="16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елия</w:t>
            </w:r>
            <w:proofErr w:type="spellEnd"/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1 707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2 783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1 308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1 925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2 841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хангельская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1 458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2 369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3 994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</w:t>
            </w:r>
            <w:r w:rsidRPr="00B758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75823">
              <w:rPr>
                <w:rFonts w:ascii="Arial" w:hAnsi="Arial" w:cs="Arial"/>
                <w:sz w:val="14"/>
              </w:rPr>
              <w:t>Ненецкий автономный</w:t>
            </w:r>
            <w:r w:rsidRPr="00B75823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2 093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4 369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8 934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5 470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Ленинг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2 321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1 864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Му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манская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2 507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Новго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одская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2 613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2 963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Пете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буpг</w:t>
            </w:r>
            <w:proofErr w:type="spellEnd"/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24 308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49 966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71 489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841,1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2 892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3 066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5 160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3 021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8 172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12 937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32 581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59 084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2 102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3 409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7 828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13 051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21 223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9 371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19 923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38 310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B7582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2 643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</w:tr>
      <w:tr w:rsidR="00B75823" w:rsidRPr="00942DAF" w:rsidTr="000C2252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75823" w:rsidRPr="00B75823" w:rsidRDefault="00B75823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6 033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14 418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28 911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7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</w:tbl>
    <w:p w:rsidR="00C025AD" w:rsidRPr="00C86BB6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</w:t>
      </w:r>
      <w:r w:rsidRPr="00C86BB6">
        <w:rPr>
          <w:rFonts w:ascii="Arial" w:hAnsi="Arial" w:cs="Arial"/>
          <w:sz w:val="14"/>
          <w:szCs w:val="24"/>
        </w:rPr>
        <w:t>. 16.</w:t>
      </w:r>
      <w:r w:rsidRPr="00C86BB6">
        <w:rPr>
          <w:rFonts w:ascii="Arial" w:hAnsi="Arial" w:cs="Arial"/>
          <w:sz w:val="14"/>
          <w:szCs w:val="24"/>
          <w:lang w:val="en-US"/>
        </w:rPr>
        <w:t>1</w:t>
      </w:r>
      <w:r w:rsidR="00411F44">
        <w:rPr>
          <w:rFonts w:ascii="Arial" w:hAnsi="Arial" w:cs="Arial"/>
          <w:sz w:val="14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1"/>
        <w:gridCol w:w="743"/>
        <w:gridCol w:w="744"/>
        <w:gridCol w:w="744"/>
        <w:gridCol w:w="745"/>
        <w:gridCol w:w="745"/>
        <w:gridCol w:w="745"/>
        <w:gridCol w:w="744"/>
        <w:gridCol w:w="745"/>
        <w:gridCol w:w="745"/>
      </w:tblGrid>
      <w:tr w:rsidR="00C025AD" w:rsidRPr="00942DAF" w:rsidTr="00C025AD">
        <w:trPr>
          <w:cantSplit/>
          <w:jc w:val="center"/>
        </w:trPr>
        <w:tc>
          <w:tcPr>
            <w:tcW w:w="2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23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 xml:space="preserve">Автомобили 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br/>
              <w:t>легковые (новые), шт.</w:t>
            </w:r>
          </w:p>
        </w:tc>
        <w:tc>
          <w:tcPr>
            <w:tcW w:w="2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>Шины и покрышки пневматич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е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ские для автобусов, троллейб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у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сов и грузовых автомобилей новые, тыс. шт.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5AD" w:rsidRPr="00942DAF" w:rsidRDefault="00C025A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iCs/>
                <w:sz w:val="14"/>
                <w:szCs w:val="14"/>
              </w:rPr>
              <w:t>Шины и покрышки пневматич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е</w:t>
            </w:r>
            <w:r w:rsidRPr="00942DAF">
              <w:rPr>
                <w:rFonts w:ascii="Arial" w:hAnsi="Arial" w:cs="Arial"/>
                <w:iCs/>
                <w:sz w:val="14"/>
                <w:szCs w:val="14"/>
              </w:rPr>
              <w:t>ские для легковых автомобилей новые, тыс. шт.</w:t>
            </w:r>
          </w:p>
        </w:tc>
      </w:tr>
      <w:tr w:rsidR="00872B99" w:rsidRPr="00942DAF" w:rsidTr="00C025AD">
        <w:trPr>
          <w:cantSplit/>
          <w:jc w:val="center"/>
        </w:trPr>
        <w:tc>
          <w:tcPr>
            <w:tcW w:w="2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942DAF" w:rsidRDefault="00872B99" w:rsidP="00C025AD">
            <w:pPr>
              <w:spacing w:before="40" w:after="4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F50628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  <w:tc>
          <w:tcPr>
            <w:tcW w:w="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EF2B35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2B99" w:rsidRPr="003F1C89" w:rsidRDefault="00872B99" w:rsidP="003F1C89">
            <w:pPr>
              <w:spacing w:before="40" w:after="4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</w:tr>
      <w:tr w:rsidR="00872B99" w:rsidRPr="00942DAF" w:rsidTr="00B75823">
        <w:trPr>
          <w:cantSplit/>
          <w:trHeight w:val="45"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3" w:type="dxa"/>
            <w:vAlign w:val="bottom"/>
          </w:tcPr>
          <w:p w:rsidR="00872B99" w:rsidRPr="00B75823" w:rsidRDefault="00872B99" w:rsidP="00B75823">
            <w:pPr>
              <w:widowControl w:val="0"/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B75823">
            <w:pPr>
              <w:widowControl w:val="0"/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872B99" w:rsidRPr="00B75823" w:rsidRDefault="00872B99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11 067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21 355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33 708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67,9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1 119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2 540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40,1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18 829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48 313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63 716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2 144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2 226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3 059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3 221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7 151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12 302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45,9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45,4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2 791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11 150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54,3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71,7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12 137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24 132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35 040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45,8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B75823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B7582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B75823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B7582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2 487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4 140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5 903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12 809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22 494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38 719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377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803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824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877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3 913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7 107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14 012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15,1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2 677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4 746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8 950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34,9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27,9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29 977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15 126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77 382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1 864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3 240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3 655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3 640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6 887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11 904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85,3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92,7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1 990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4 412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10 437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 xml:space="preserve"> федеральный округ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1 850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2 819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38,0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12 599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19 720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32 805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97,9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792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857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962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8 372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16 009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27 897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57,2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69,3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39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B75823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4 395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8 807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13 782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 xml:space="preserve"> 28,8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26,1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35,5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227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4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3.0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0,2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…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9 896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19 462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 xml:space="preserve"> 32 544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634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 xml:space="preserve"> 694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…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…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1 538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48,3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2 096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5 948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50,3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36,1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3 549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6 481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9 540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65,5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561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752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703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2 953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4 096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8 081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88,8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72,2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439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339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3 799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6 792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10 359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29,6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39,9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25,2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68,7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58,5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64,7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4 928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8 842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14 482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48,6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97,4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84,3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491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506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1 744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2 675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4 903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44,0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54,1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42,8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304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331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1 458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2 464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4 210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77,6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94,4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B75823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B7582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1 298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32,7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22,7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87,1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59,6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35,0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671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11,0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39,3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899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24,4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12,4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1,8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23,0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27,1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28,4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1 993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21,6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31,7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18,2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126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1 266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15,5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9,4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74,1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86,3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93,3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927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10,4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17,4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14,1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58,0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58,5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53,5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3,8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4,3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4,6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6,5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8,8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529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16,5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5,1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3,5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11,2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20,3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19,2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B75823" w:rsidRPr="00942DAF" w:rsidTr="00B75823">
        <w:trPr>
          <w:cantSplit/>
          <w:jc w:val="center"/>
        </w:trPr>
        <w:tc>
          <w:tcPr>
            <w:tcW w:w="2841" w:type="dxa"/>
            <w:tcBorders>
              <w:lef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B75823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743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82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4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vAlign w:val="bottom"/>
          </w:tcPr>
          <w:p w:rsidR="00B75823" w:rsidRPr="00B75823" w:rsidRDefault="00B75823" w:rsidP="00B75823">
            <w:pPr>
              <w:spacing w:beforeLines="20" w:before="48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B7582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B75823" w:rsidRPr="00942DAF" w:rsidTr="00EF2B35">
        <w:trPr>
          <w:cantSplit/>
          <w:jc w:val="center"/>
        </w:trPr>
        <w:tc>
          <w:tcPr>
            <w:tcW w:w="954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823" w:rsidRPr="00F50628" w:rsidRDefault="00B75823" w:rsidP="00872B99">
            <w:pPr>
              <w:spacing w:before="60"/>
              <w:ind w:left="226" w:right="113" w:hanging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75823" w:rsidRPr="00767496" w:rsidRDefault="00B75823" w:rsidP="00322040">
            <w:pPr>
              <w:spacing w:before="40" w:line="15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2204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2204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322040">
              <w:rPr>
                <w:rFonts w:ascii="Arial" w:hAnsi="Arial" w:cs="Arial"/>
                <w:sz w:val="12"/>
                <w:szCs w:val="12"/>
              </w:rPr>
              <w:t xml:space="preserve"> (…) </w:t>
            </w:r>
            <w:proofErr w:type="gramEnd"/>
            <w:r w:rsidRPr="00322040">
              <w:rPr>
                <w:rFonts w:ascii="Arial" w:hAnsi="Arial" w:cs="Arial"/>
                <w:sz w:val="12"/>
                <w:szCs w:val="12"/>
              </w:rPr>
              <w:t xml:space="preserve">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136CB8" w:rsidRPr="00835C56" w:rsidRDefault="003D0E09" w:rsidP="00136CB8">
      <w:pPr>
        <w:pStyle w:val="25"/>
        <w:pageBreakBefore/>
        <w:spacing w:after="60"/>
        <w:rPr>
          <w:rFonts w:cs="Arial"/>
          <w:color w:val="000000"/>
        </w:rPr>
      </w:pPr>
      <w:r w:rsidRPr="00895A2B">
        <w:rPr>
          <w:rFonts w:cs="Arial"/>
        </w:rPr>
        <w:lastRenderedPageBreak/>
        <w:t>1</w:t>
      </w:r>
      <w:r w:rsidR="00187450" w:rsidRPr="00895A2B">
        <w:rPr>
          <w:rFonts w:cs="Arial"/>
        </w:rPr>
        <w:t>6</w:t>
      </w:r>
      <w:r w:rsidRPr="00895A2B">
        <w:rPr>
          <w:rFonts w:cs="Arial"/>
        </w:rPr>
        <w:t>.</w:t>
      </w:r>
      <w:r w:rsidR="00136CB8" w:rsidRPr="00895A2B">
        <w:rPr>
          <w:rFonts w:cs="Arial"/>
        </w:rPr>
        <w:t>1</w:t>
      </w:r>
      <w:r w:rsidR="00411F44">
        <w:rPr>
          <w:rFonts w:cs="Arial"/>
        </w:rPr>
        <w:t>7</w:t>
      </w:r>
      <w:r w:rsidR="00136CB8" w:rsidRPr="00895A2B">
        <w:rPr>
          <w:rFonts w:cs="Arial"/>
        </w:rPr>
        <w:t xml:space="preserve">. ВВОЗ </w:t>
      </w:r>
      <w:r w:rsidR="00EB2B73">
        <w:rPr>
          <w:rFonts w:cs="Arial"/>
          <w:color w:val="000000"/>
        </w:rPr>
        <w:t>ОТДЕЛЬНЫХ</w:t>
      </w:r>
      <w:r w:rsidR="00136CB8" w:rsidRPr="00942DAF">
        <w:rPr>
          <w:rFonts w:cs="Arial"/>
          <w:color w:val="000000"/>
        </w:rPr>
        <w:t xml:space="preserve"> </w:t>
      </w:r>
      <w:r w:rsidR="00F213DA" w:rsidRPr="00942DAF">
        <w:rPr>
          <w:rFonts w:cs="Arial"/>
          <w:color w:val="000000"/>
        </w:rPr>
        <w:t>ВИДОВ ЭНЕРГЕТИЧЕСКИХ</w:t>
      </w:r>
      <w:r w:rsidR="00136CB8" w:rsidRPr="00942DAF">
        <w:rPr>
          <w:rFonts w:cs="Arial"/>
          <w:color w:val="000000"/>
        </w:rPr>
        <w:t xml:space="preserve"> </w:t>
      </w:r>
      <w:r w:rsidR="007E7333" w:rsidRPr="00942DAF">
        <w:rPr>
          <w:rFonts w:cs="Arial"/>
          <w:color w:val="000000"/>
        </w:rPr>
        <w:t xml:space="preserve">И </w:t>
      </w:r>
      <w:r w:rsidR="00136CB8" w:rsidRPr="00942DAF">
        <w:rPr>
          <w:rFonts w:cs="Arial"/>
          <w:color w:val="000000"/>
        </w:rPr>
        <w:t xml:space="preserve">ПРОМЕЖУТОЧНЫХ ПРОДУКТОВ </w:t>
      </w:r>
      <w:r w:rsidR="00F213DA" w:rsidRPr="00942DAF">
        <w:rPr>
          <w:rFonts w:cs="Arial"/>
          <w:color w:val="000000"/>
        </w:rPr>
        <w:br/>
      </w:r>
      <w:r w:rsidR="00136CB8" w:rsidRPr="00942DAF">
        <w:rPr>
          <w:rFonts w:cs="Arial"/>
          <w:color w:val="000000"/>
        </w:rPr>
        <w:t>В СУБЪЕКТЫ РОССИЙСКОЙ ФЕДЕРАЦИИ</w:t>
      </w:r>
      <w:r w:rsidR="009E0045" w:rsidRPr="00942DAF">
        <w:rPr>
          <w:rFonts w:cs="Arial"/>
          <w:color w:val="000000"/>
        </w:rPr>
        <w:t xml:space="preserve"> </w:t>
      </w:r>
      <w:r w:rsidR="009E0045" w:rsidRPr="00835C56">
        <w:rPr>
          <w:rFonts w:cs="Arial"/>
          <w:color w:val="000000"/>
        </w:rPr>
        <w:t xml:space="preserve">в </w:t>
      </w:r>
      <w:r w:rsidR="00835C56" w:rsidRPr="00835C56">
        <w:rPr>
          <w:rFonts w:cs="Arial"/>
          <w:color w:val="000000"/>
        </w:rPr>
        <w:t>2024 г.</w:t>
      </w:r>
      <w:r w:rsidR="00835C56" w:rsidRPr="00835C56">
        <w:rPr>
          <w:rFonts w:cs="Arial"/>
          <w:color w:val="000000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4"/>
        <w:gridCol w:w="1461"/>
        <w:gridCol w:w="1462"/>
        <w:gridCol w:w="1462"/>
        <w:gridCol w:w="1462"/>
      </w:tblGrid>
      <w:tr w:rsidR="00EB2B73" w:rsidRPr="00942DAF" w:rsidTr="00EB2B73">
        <w:trPr>
          <w:cantSplit/>
          <w:jc w:val="center"/>
        </w:trPr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C025AD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2B73" w:rsidRPr="001E4114" w:rsidRDefault="00EB2B73" w:rsidP="001E411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E4114">
              <w:rPr>
                <w:rFonts w:ascii="Arial" w:hAnsi="Arial" w:cs="Arial"/>
                <w:iCs/>
                <w:sz w:val="12"/>
                <w:szCs w:val="12"/>
              </w:rPr>
              <w:t xml:space="preserve">Уголь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каменный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и бурый,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1E4114" w:rsidRDefault="00EB2B73" w:rsidP="001E411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E4114">
              <w:rPr>
                <w:rFonts w:ascii="Arial" w:hAnsi="Arial" w:cs="Arial"/>
                <w:iCs/>
                <w:sz w:val="12"/>
                <w:szCs w:val="12"/>
              </w:rPr>
              <w:t xml:space="preserve">Прокат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готовый,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C025A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Лесоматериалы,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 продольно распиленные или расколотые,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разделенные на слои или лущеные, толщиной более 6 мм,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м</w:t>
            </w:r>
            <w:r w:rsidRPr="00942DAF">
              <w:rPr>
                <w:rFonts w:ascii="Arial" w:hAnsi="Arial" w:cs="Arial"/>
                <w:iCs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C025A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Портландцемент,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цемент глиноземистый, цемент шлаковый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и аналогичные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>
              <w:rPr>
                <w:rFonts w:ascii="Arial" w:hAnsi="Arial" w:cs="Arial"/>
                <w:iCs/>
                <w:sz w:val="12"/>
                <w:szCs w:val="12"/>
              </w:rPr>
              <w:t xml:space="preserve"> ги</w:t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>дравлические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 цементы,</w:t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</w:tr>
      <w:tr w:rsidR="00EB2B73" w:rsidRPr="00953D39" w:rsidTr="00EB2B73">
        <w:trPr>
          <w:cantSplit/>
          <w:trHeight w:val="45"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keepNext/>
              <w:spacing w:before="50" w:line="140" w:lineRule="exact"/>
              <w:ind w:left="57"/>
              <w:outlineLvl w:val="6"/>
              <w:rPr>
                <w:rFonts w:ascii="Arial" w:hAnsi="Arial" w:cs="Arial"/>
                <w:bCs/>
                <w:sz w:val="14"/>
              </w:rPr>
            </w:pPr>
            <w:r w:rsidRPr="00EB2B73">
              <w:rPr>
                <w:rFonts w:ascii="Arial" w:hAnsi="Arial" w:cs="Arial"/>
                <w:b/>
                <w:sz w:val="14"/>
              </w:rPr>
              <w:t xml:space="preserve">Российская </w:t>
            </w:r>
            <w:proofErr w:type="spellStart"/>
            <w:r w:rsidRPr="00EB2B73">
              <w:rPr>
                <w:rFonts w:ascii="Arial" w:hAnsi="Arial" w:cs="Arial"/>
                <w:b/>
                <w:sz w:val="14"/>
              </w:rPr>
              <w:t>Феде</w:t>
            </w:r>
            <w:proofErr w:type="gramStart"/>
            <w:r w:rsidRPr="00EB2B73">
              <w:rPr>
                <w:rFonts w:ascii="Arial" w:hAnsi="Arial" w:cs="Arial"/>
                <w:b/>
                <w:sz w:val="14"/>
              </w:rPr>
              <w:t>p</w:t>
            </w:r>
            <w:proofErr w:type="gramEnd"/>
            <w:r w:rsidRPr="00EB2B73">
              <w:rPr>
                <w:rFonts w:ascii="Arial" w:hAnsi="Arial" w:cs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461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Цент</w:t>
            </w:r>
            <w:proofErr w:type="gram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b/>
                <w:sz w:val="14"/>
                <w:szCs w:val="24"/>
              </w:rPr>
              <w:t>альный</w:t>
            </w:r>
            <w:proofErr w:type="spellEnd"/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199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Б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янская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81,8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Владими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372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410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811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24,8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238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199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Кост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омская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7,9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344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1 507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283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366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4 372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300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4 498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О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ловская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88,7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191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3 263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373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216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54,1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284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Тве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63,0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69,0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268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774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Я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ославская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27,7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438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7 282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3 753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86,6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4 262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-Западный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Ка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елия</w:t>
            </w:r>
            <w:proofErr w:type="spellEnd"/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83,5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92,7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161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58,3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А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хангельская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731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77,4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362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 том числе</w:t>
            </w:r>
            <w:r w:rsidRPr="00EB2B73">
              <w:rPr>
                <w:rFonts w:ascii="Arial" w:hAnsi="Arial" w:cs="Arial"/>
                <w:sz w:val="14"/>
              </w:rPr>
              <w:t xml:space="preserve"> Ненецкий автономный</w:t>
            </w:r>
            <w:r w:rsidRPr="00EB2B73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617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445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Калининградская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399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Ленинг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94,6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453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82,4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Му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манская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652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32,2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274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Новго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одская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62,0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25,4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0,8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Санкт-</w:t>
            </w: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Пете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буpг</w:t>
            </w:r>
            <w:proofErr w:type="spellEnd"/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1 873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129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2 904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Южный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16,0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25,3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22,2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12,4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950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44,3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640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49,1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481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929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26,1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1 600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0,8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Севе</w:t>
            </w:r>
            <w:proofErr w:type="gramStart"/>
            <w:r w:rsidRPr="00EB2B73">
              <w:rPr>
                <w:rFonts w:ascii="Arial" w:hAnsi="Arial" w:cs="Arial"/>
                <w:b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b/>
                <w:sz w:val="14"/>
                <w:szCs w:val="24"/>
              </w:rPr>
              <w:t>о</w:t>
            </w:r>
            <w:proofErr w:type="spellEnd"/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-Кавказский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19,0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1 077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183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2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29,9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344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51,7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26,4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270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302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1461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127</w:t>
            </w:r>
          </w:p>
        </w:tc>
        <w:tc>
          <w:tcPr>
            <w:tcW w:w="1462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14,5</w:t>
            </w:r>
          </w:p>
        </w:tc>
        <w:tc>
          <w:tcPr>
            <w:tcW w:w="146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1 287</w:t>
            </w:r>
          </w:p>
        </w:tc>
      </w:tr>
    </w:tbl>
    <w:p w:rsidR="00C025AD" w:rsidRPr="00895A2B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табл. 16</w:t>
      </w:r>
      <w:r w:rsidRPr="00895A2B">
        <w:rPr>
          <w:rFonts w:ascii="Arial" w:hAnsi="Arial" w:cs="Arial"/>
          <w:sz w:val="14"/>
          <w:szCs w:val="24"/>
        </w:rPr>
        <w:t>.</w:t>
      </w:r>
      <w:r w:rsidRPr="00895A2B">
        <w:rPr>
          <w:rFonts w:ascii="Arial" w:hAnsi="Arial" w:cs="Arial"/>
          <w:sz w:val="14"/>
          <w:szCs w:val="24"/>
          <w:lang w:val="en-US"/>
        </w:rPr>
        <w:t>1</w:t>
      </w:r>
      <w:r w:rsidR="00411F44">
        <w:rPr>
          <w:rFonts w:ascii="Arial" w:hAnsi="Arial" w:cs="Arial"/>
          <w:sz w:val="14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4"/>
        <w:gridCol w:w="1461"/>
        <w:gridCol w:w="1462"/>
        <w:gridCol w:w="1462"/>
        <w:gridCol w:w="1462"/>
      </w:tblGrid>
      <w:tr w:rsidR="00EB2B73" w:rsidRPr="00942DAF" w:rsidTr="00EB2B73">
        <w:trPr>
          <w:cantSplit/>
          <w:jc w:val="center"/>
        </w:trPr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C025AD">
            <w:pPr>
              <w:spacing w:before="20" w:after="20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1E4114" w:rsidRDefault="00EB2B73" w:rsidP="001E411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E4114">
              <w:rPr>
                <w:rFonts w:ascii="Arial" w:hAnsi="Arial" w:cs="Arial"/>
                <w:iCs/>
                <w:sz w:val="12"/>
                <w:szCs w:val="12"/>
              </w:rPr>
              <w:t xml:space="preserve">Уголь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каменный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и бурый,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1E4114" w:rsidRDefault="00EB2B73" w:rsidP="001E411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E4114">
              <w:rPr>
                <w:rFonts w:ascii="Arial" w:hAnsi="Arial" w:cs="Arial"/>
                <w:iCs/>
                <w:sz w:val="12"/>
                <w:szCs w:val="12"/>
              </w:rPr>
              <w:t xml:space="preserve">Прокат 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готовый,</w:t>
            </w:r>
            <w:r w:rsidRPr="001E4114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0B73F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iCs/>
                <w:sz w:val="12"/>
                <w:szCs w:val="12"/>
              </w:rPr>
              <w:t>Лесоматериалы,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 xml:space="preserve"> продольно распиленные или расколотые,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t>разделенные на слои или лущеные, толщиной более 6 мм,</w:t>
            </w:r>
            <w:r w:rsidRPr="00942DAF">
              <w:rPr>
                <w:rFonts w:ascii="Arial" w:hAnsi="Arial" w:cs="Arial"/>
                <w:iCs/>
                <w:sz w:val="12"/>
                <w:szCs w:val="12"/>
              </w:rPr>
              <w:br/>
              <w:t>тыс. м</w:t>
            </w:r>
            <w:r w:rsidRPr="00942DAF">
              <w:rPr>
                <w:rFonts w:ascii="Arial" w:hAnsi="Arial" w:cs="Arial"/>
                <w:iCs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B73" w:rsidRPr="00942DAF" w:rsidRDefault="00EB2B73" w:rsidP="000B73F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Портландцемент,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цемент глиноземистый, цемент шлаковый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  <w:t xml:space="preserve">и аналогичные 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>и</w:t>
            </w:r>
            <w:r>
              <w:rPr>
                <w:rFonts w:ascii="Arial" w:hAnsi="Arial" w:cs="Arial"/>
                <w:iCs/>
                <w:sz w:val="12"/>
                <w:szCs w:val="12"/>
              </w:rPr>
              <w:t xml:space="preserve"> ги</w:t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>дравлические</w:t>
            </w:r>
            <w:r>
              <w:rPr>
                <w:rFonts w:ascii="Arial" w:hAnsi="Arial" w:cs="Arial"/>
                <w:iCs/>
                <w:sz w:val="12"/>
                <w:szCs w:val="12"/>
              </w:rPr>
              <w:br/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t xml:space="preserve"> цементы,</w:t>
            </w:r>
            <w:r w:rsidRPr="00EB7DA1">
              <w:rPr>
                <w:rFonts w:ascii="Arial" w:hAnsi="Arial" w:cs="Arial"/>
                <w:iCs/>
                <w:sz w:val="12"/>
                <w:szCs w:val="12"/>
              </w:rPr>
              <w:br/>
              <w:t>тыс. т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953D39" w:rsidRDefault="00EB2B73" w:rsidP="00835C56">
            <w:pPr>
              <w:spacing w:before="56" w:line="128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D39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D39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953D39" w:rsidRDefault="00EB2B73" w:rsidP="00835C56">
            <w:pPr>
              <w:spacing w:before="56" w:line="128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953D39" w:rsidRDefault="00EB2B73" w:rsidP="00835C56">
            <w:pPr>
              <w:spacing w:before="56" w:line="128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Align w:val="bottom"/>
          </w:tcPr>
          <w:p w:rsidR="00EB2B73" w:rsidRPr="00953D39" w:rsidRDefault="00EB2B73" w:rsidP="00835C56">
            <w:pPr>
              <w:spacing w:before="56" w:line="128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953D39" w:rsidRDefault="00EB2B73" w:rsidP="00835C56">
            <w:pPr>
              <w:spacing w:before="56" w:line="128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471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707</w:t>
            </w:r>
          </w:p>
        </w:tc>
      </w:tr>
      <w:tr w:rsidR="00EB2B73" w:rsidRPr="00953D39" w:rsidTr="00EB2B73">
        <w:trPr>
          <w:cantSplit/>
          <w:trHeight w:val="60"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Ма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ий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Эл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156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Республика </w:t>
            </w: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Мо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довия</w:t>
            </w:r>
            <w:proofErr w:type="spellEnd"/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225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7,0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1 057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61,4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2 419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6,7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408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220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436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688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21,1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308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Ки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овская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303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17,1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1 215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1 040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185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89,9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198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787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16,6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1 079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430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396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Уральский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 xml:space="preserve"> 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53,8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110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359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1 914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50,2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502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38,2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347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20,6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2 557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Ханты-Мансийский автономный округ - Югра (Тюме</w:t>
            </w:r>
            <w:r w:rsidRPr="00EB2B73">
              <w:rPr>
                <w:rFonts w:ascii="Arial" w:hAnsi="Arial" w:cs="Arial"/>
                <w:sz w:val="14"/>
                <w:szCs w:val="24"/>
              </w:rPr>
              <w:t>н</w:t>
            </w:r>
            <w:r w:rsidRPr="00EB2B73">
              <w:rPr>
                <w:rFonts w:ascii="Arial" w:hAnsi="Arial" w:cs="Arial"/>
                <w:sz w:val="14"/>
                <w:szCs w:val="24"/>
              </w:rPr>
              <w:t>ская область)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99,3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0,2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886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Ямало-Ненецкий автономный округ (Тюменская о</w:t>
            </w:r>
            <w:r w:rsidRPr="00EB2B73">
              <w:rPr>
                <w:rFonts w:ascii="Arial" w:hAnsi="Arial" w:cs="Arial"/>
                <w:sz w:val="14"/>
                <w:szCs w:val="24"/>
              </w:rPr>
              <w:t>б</w:t>
            </w:r>
            <w:r w:rsidRPr="00EB2B73">
              <w:rPr>
                <w:rFonts w:ascii="Arial" w:hAnsi="Arial" w:cs="Arial"/>
                <w:sz w:val="14"/>
                <w:szCs w:val="24"/>
              </w:rPr>
              <w:t>ласть)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435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Тюменская область (кроме Ханты-Мансийского авт</w:t>
            </w:r>
            <w:r w:rsidRPr="00EB2B73">
              <w:rPr>
                <w:rFonts w:ascii="Arial" w:hAnsi="Arial" w:cs="Arial"/>
                <w:sz w:val="14"/>
                <w:szCs w:val="24"/>
              </w:rPr>
              <w:t>о</w:t>
            </w:r>
            <w:r w:rsidRPr="00EB2B73">
              <w:rPr>
                <w:rFonts w:ascii="Arial" w:hAnsi="Arial" w:cs="Arial"/>
                <w:sz w:val="14"/>
                <w:szCs w:val="24"/>
              </w:rPr>
              <w:t>номного округа-Югры и Ямало-Ненецкого автономн</w:t>
            </w:r>
            <w:r w:rsidRPr="00EB2B73">
              <w:rPr>
                <w:rFonts w:ascii="Arial" w:hAnsi="Arial" w:cs="Arial"/>
                <w:sz w:val="14"/>
                <w:szCs w:val="24"/>
              </w:rPr>
              <w:t>о</w:t>
            </w:r>
            <w:r w:rsidRPr="00EB2B73">
              <w:rPr>
                <w:rFonts w:ascii="Arial" w:hAnsi="Arial" w:cs="Arial"/>
                <w:sz w:val="14"/>
                <w:szCs w:val="24"/>
              </w:rPr>
              <w:t>го округа)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250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1 014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29,4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0,03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13,5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2 051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74,8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268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5 471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589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732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42,0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23,4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4 549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277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5 691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170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2,8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53,2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8 260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1 053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15,8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449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223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149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0,7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340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481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46,2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249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1461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769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184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0,3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29,1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1461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141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82,7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91,3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1461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310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67,3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335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1461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0,1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995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288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4,9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0,1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3 044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135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1,6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2 293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108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497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23,4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53,3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0,5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13,3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506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EB2B73" w:rsidRPr="00953D39" w:rsidTr="00EB2B73">
        <w:trPr>
          <w:cantSplit/>
          <w:jc w:val="center"/>
        </w:trPr>
        <w:tc>
          <w:tcPr>
            <w:tcW w:w="3694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1461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...</w:t>
            </w:r>
          </w:p>
        </w:tc>
        <w:tc>
          <w:tcPr>
            <w:tcW w:w="1462" w:type="dxa"/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  <w:tc>
          <w:tcPr>
            <w:tcW w:w="146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EB2B73">
            <w:pPr>
              <w:spacing w:beforeLines="20" w:before="48" w:line="140" w:lineRule="exact"/>
              <w:ind w:right="567"/>
              <w:jc w:val="right"/>
              <w:rPr>
                <w:rFonts w:ascii="Arial" w:hAnsi="Arial" w:cs="Arial"/>
                <w:spacing w:val="-6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6"/>
                <w:sz w:val="14"/>
                <w:szCs w:val="24"/>
              </w:rPr>
              <w:t>–</w:t>
            </w:r>
          </w:p>
        </w:tc>
      </w:tr>
      <w:tr w:rsidR="00EB2B73" w:rsidRPr="00953D39" w:rsidTr="00EF2B35">
        <w:trPr>
          <w:cantSplit/>
          <w:jc w:val="center"/>
        </w:trPr>
        <w:tc>
          <w:tcPr>
            <w:tcW w:w="954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B73" w:rsidRPr="00F50628" w:rsidRDefault="00EB2B73" w:rsidP="00835C56">
            <w:pPr>
              <w:spacing w:before="60"/>
              <w:ind w:left="226" w:right="113" w:hanging="113"/>
              <w:rPr>
                <w:rFonts w:ascii="Arial" w:hAnsi="Arial" w:cs="Arial"/>
                <w:sz w:val="14"/>
                <w:szCs w:val="24"/>
              </w:rPr>
            </w:pP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F5062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B2B73" w:rsidRPr="00767496" w:rsidRDefault="00EB2B73" w:rsidP="00322040">
            <w:pPr>
              <w:spacing w:before="4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2204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2204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322040">
              <w:rPr>
                <w:rFonts w:ascii="Arial" w:hAnsi="Arial" w:cs="Arial"/>
                <w:sz w:val="12"/>
                <w:szCs w:val="12"/>
              </w:rPr>
              <w:t xml:space="preserve"> (…) </w:t>
            </w:r>
            <w:proofErr w:type="gramEnd"/>
            <w:r w:rsidRPr="00322040">
              <w:rPr>
                <w:rFonts w:ascii="Arial" w:hAnsi="Arial" w:cs="Arial"/>
                <w:sz w:val="12"/>
                <w:szCs w:val="12"/>
              </w:rPr>
              <w:t xml:space="preserve">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32204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D12FAF" w:rsidRPr="00942DAF" w:rsidRDefault="00D12FAF" w:rsidP="00D12FAF">
      <w:pPr>
        <w:pageBreakBefore/>
        <w:jc w:val="center"/>
        <w:outlineLvl w:val="2"/>
        <w:rPr>
          <w:rFonts w:ascii="Arial" w:hAnsi="Arial" w:cs="Arial"/>
          <w:b/>
        </w:rPr>
      </w:pPr>
      <w:r w:rsidRPr="00942DAF">
        <w:rPr>
          <w:rFonts w:ascii="Arial" w:hAnsi="Arial" w:cs="Arial"/>
          <w:b/>
        </w:rPr>
        <w:lastRenderedPageBreak/>
        <w:t>УСЛУГИ НАСЕЛЕНИЮ</w:t>
      </w:r>
    </w:p>
    <w:p w:rsidR="00C025AD" w:rsidRPr="00942DAF" w:rsidRDefault="00567047" w:rsidP="00C025AD">
      <w:pPr>
        <w:spacing w:before="120"/>
        <w:jc w:val="center"/>
        <w:rPr>
          <w:rFonts w:ascii="Arial" w:hAnsi="Arial" w:cs="Arial"/>
          <w:b/>
          <w:sz w:val="16"/>
          <w:szCs w:val="24"/>
        </w:rPr>
      </w:pPr>
      <w:r w:rsidRPr="00895A2B">
        <w:rPr>
          <w:rFonts w:ascii="Arial" w:hAnsi="Arial" w:cs="Arial"/>
          <w:b/>
          <w:sz w:val="16"/>
          <w:szCs w:val="24"/>
        </w:rPr>
        <w:t>16.1</w:t>
      </w:r>
      <w:r w:rsidR="00411F44">
        <w:rPr>
          <w:rFonts w:ascii="Arial" w:hAnsi="Arial" w:cs="Arial"/>
          <w:b/>
          <w:sz w:val="16"/>
          <w:szCs w:val="24"/>
        </w:rPr>
        <w:t>8</w:t>
      </w:r>
      <w:r w:rsidR="00C025AD" w:rsidRPr="00895A2B">
        <w:rPr>
          <w:rFonts w:ascii="Arial" w:hAnsi="Arial" w:cs="Arial"/>
          <w:b/>
          <w:sz w:val="16"/>
          <w:szCs w:val="24"/>
        </w:rPr>
        <w:t xml:space="preserve">. ОБЪЕМ </w:t>
      </w:r>
      <w:r w:rsidR="00C025AD" w:rsidRPr="00942DAF">
        <w:rPr>
          <w:rFonts w:ascii="Arial" w:hAnsi="Arial" w:cs="Arial"/>
          <w:b/>
          <w:sz w:val="16"/>
          <w:szCs w:val="24"/>
        </w:rPr>
        <w:t>ПЛАТНЫХ УСЛУГ НАСЕЛЕНИЮ</w:t>
      </w:r>
    </w:p>
    <w:p w:rsidR="00C025AD" w:rsidRPr="00942DAF" w:rsidRDefault="00C025AD" w:rsidP="00C025AD">
      <w:pPr>
        <w:spacing w:after="80"/>
        <w:jc w:val="center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t>(миллионов рублей)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0"/>
        <w:gridCol w:w="966"/>
        <w:gridCol w:w="973"/>
        <w:gridCol w:w="972"/>
        <w:gridCol w:w="972"/>
        <w:gridCol w:w="972"/>
        <w:gridCol w:w="972"/>
      </w:tblGrid>
      <w:tr w:rsidR="00C812BA" w:rsidRPr="00942DAF" w:rsidTr="00953D39">
        <w:trPr>
          <w:cantSplit/>
          <w:jc w:val="center"/>
        </w:trPr>
        <w:tc>
          <w:tcPr>
            <w:tcW w:w="3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C025AD">
            <w:pPr>
              <w:spacing w:before="60" w:after="60"/>
              <w:ind w:left="113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F50628">
            <w:pPr>
              <w:spacing w:before="60" w:after="60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F50628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5062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448D2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53D39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953D39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keepNext/>
              <w:spacing w:before="50" w:line="140" w:lineRule="exact"/>
              <w:ind w:left="57"/>
              <w:outlineLvl w:val="6"/>
              <w:rPr>
                <w:rFonts w:ascii="Arial" w:hAnsi="Arial" w:cs="Arial"/>
                <w:b/>
                <w:sz w:val="14"/>
              </w:rPr>
            </w:pPr>
            <w:r w:rsidRPr="00EB2B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943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482</w:t>
            </w:r>
          </w:p>
        </w:tc>
        <w:tc>
          <w:tcPr>
            <w:tcW w:w="973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050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808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9 294 198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12 918 699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15 118 377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17 383 024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701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bCs/>
                <w:sz w:val="14"/>
                <w:szCs w:val="24"/>
              </w:rPr>
              <w:t>293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692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079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3 124 797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4 645 232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5 564 688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6 437 915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437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393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87 530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104 932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115 391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124 607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111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074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52 844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66 751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73 056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80 026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780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909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68 586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81 831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90 089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102 498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386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399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116 327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148 042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160 286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174 079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032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453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41 383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52 030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59 850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68 191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030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478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49 974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65 737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75 008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85 657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584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043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26 810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32 726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36 242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40 718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789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382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52 997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63 057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68 724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74 835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928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228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68 212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83 442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92 345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103 236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258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156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056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499 418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760 294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844 215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963 597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888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770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33 864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42 346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47 217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53 447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073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834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50 021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65 050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72 663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80 994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828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238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33 825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41 260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46 003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51 629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894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634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47 657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55 594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62 638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70 921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556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361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56 190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73 173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80 965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91 093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616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389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72 197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95 805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107 450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115 837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219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324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59 914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79 546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89 822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99 559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953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986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114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1 707 048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2 733 615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3 442 726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4 056 992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555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961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826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165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946 835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1 331 342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1 601 241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1 773 282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320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843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35 763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49 400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55 540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62 711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826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899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46 904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58 810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63 300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69 191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664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64 535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81 025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94 435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106 378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454"/>
              <w:rPr>
                <w:rFonts w:ascii="Arial" w:hAnsi="Arial" w:cs="Arial"/>
                <w:spacing w:val="-2"/>
                <w:sz w:val="14"/>
              </w:rPr>
            </w:pPr>
            <w:r w:rsidRPr="00EB2B7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EB2B7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284"/>
              <w:rPr>
                <w:rFonts w:ascii="Arial" w:hAnsi="Arial" w:cs="Arial"/>
                <w:spacing w:val="-2"/>
                <w:sz w:val="14"/>
              </w:rPr>
            </w:pPr>
            <w:r w:rsidRPr="00EB2B73">
              <w:rPr>
                <w:rFonts w:ascii="Arial" w:hAnsi="Arial" w:cs="Arial"/>
                <w:sz w:val="14"/>
              </w:rPr>
              <w:t>Ненецкий автономный</w:t>
            </w:r>
            <w:r w:rsidRPr="00EB2B73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641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719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3 044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3 875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3 750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3 998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284"/>
              <w:rPr>
                <w:rFonts w:ascii="Arial" w:hAnsi="Arial" w:cs="Arial"/>
                <w:spacing w:val="-2"/>
                <w:sz w:val="14"/>
              </w:rPr>
            </w:pPr>
            <w:r w:rsidRPr="00EB2B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EB2B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…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991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61 491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77 151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90 685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102 381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793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308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62 701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78 267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85 884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96 076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EB2B73">
              <w:rPr>
                <w:rFonts w:ascii="Arial" w:hAnsi="Arial" w:cs="Arial"/>
                <w:sz w:val="14"/>
                <w:szCs w:val="24"/>
              </w:rPr>
              <w:t>Калининг</w:t>
            </w:r>
            <w:proofErr w:type="gramStart"/>
            <w:r w:rsidRPr="00EB2B73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EB2B73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EB2B73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769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57 456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82 236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97 530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118 223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702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004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82 341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113 122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137 185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162 721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795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962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58 466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74 684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82 647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91 979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426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070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30 251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37 355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41 419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45 574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330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489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26 317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33 453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37 132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40 762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338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069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482 102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722 989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906 169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979 668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415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199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874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205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1 111 966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1 569 071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1 765 591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2 054 547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281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515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14 388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20 698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25 547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30 918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111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869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5 899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7 334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9 129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10 731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EB2B7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772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86 675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136 313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146 625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170 426</w:t>
            </w:r>
          </w:p>
        </w:tc>
      </w:tr>
      <w:tr w:rsidR="00EB2B73" w:rsidRPr="00942DAF" w:rsidTr="00A421DC">
        <w:trPr>
          <w:cantSplit/>
          <w:trHeight w:val="60"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095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408 126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562 783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824 007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923 593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1 077 663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510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691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39 054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47 663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52 480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56 192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380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504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133 110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165 064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186 646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213 535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822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603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234 519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321 641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372 349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442 318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EB2B7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126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35 537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46 354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49 221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52 764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192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536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362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076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414 036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536 244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626 153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707 435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776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899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123 585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163 514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186 769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208 072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2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481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938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9 406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9 997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11 617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13 174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925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198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31 710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44 082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54 835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65 850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EB2B73">
              <w:rPr>
                <w:rFonts w:ascii="Arial" w:hAnsi="Arial" w:cs="Arial"/>
                <w:spacing w:val="-4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452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224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15 904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19 463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26 621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31 549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Республика Северная Осетия – </w:t>
            </w:r>
            <w:r w:rsidRPr="00EB2B73">
              <w:rPr>
                <w:rFonts w:ascii="Arial" w:hAnsi="Arial" w:cs="Arial"/>
                <w:sz w:val="14"/>
                <w:szCs w:val="24"/>
              </w:rPr>
              <w:br/>
              <w:t>Алания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359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970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23 524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29 306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32 393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39 788</w:t>
            </w:r>
          </w:p>
        </w:tc>
      </w:tr>
      <w:tr w:rsidR="00EB2B73" w:rsidRPr="00942DAF" w:rsidTr="00A421DC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966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556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838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56 288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68 835</w:t>
            </w:r>
          </w:p>
        </w:tc>
        <w:tc>
          <w:tcPr>
            <w:tcW w:w="972" w:type="dxa"/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80 843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89 277</w:t>
            </w:r>
          </w:p>
        </w:tc>
      </w:tr>
      <w:tr w:rsidR="00EB2B73" w:rsidRPr="00942DAF" w:rsidTr="00F50628">
        <w:trPr>
          <w:cantSplit/>
          <w:jc w:val="center"/>
        </w:trPr>
        <w:tc>
          <w:tcPr>
            <w:tcW w:w="371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B2B73" w:rsidRPr="00EB2B73" w:rsidRDefault="00EB2B73" w:rsidP="00953D3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center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988</w:t>
            </w:r>
          </w:p>
        </w:tc>
        <w:tc>
          <w:tcPr>
            <w:tcW w:w="973" w:type="dxa"/>
            <w:tcBorders>
              <w:bottom w:val="single" w:sz="6" w:space="0" w:color="auto"/>
            </w:tcBorders>
            <w:vAlign w:val="center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009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153 620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201 046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233 076</w:t>
            </w:r>
          </w:p>
        </w:tc>
        <w:tc>
          <w:tcPr>
            <w:tcW w:w="97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259 727</w:t>
            </w:r>
          </w:p>
        </w:tc>
      </w:tr>
    </w:tbl>
    <w:p w:rsidR="00C025AD" w:rsidRPr="00895A2B" w:rsidRDefault="00C025AD" w:rsidP="00C025AD">
      <w:pPr>
        <w:pageBreakBefore/>
        <w:spacing w:after="60"/>
        <w:jc w:val="right"/>
        <w:rPr>
          <w:rFonts w:ascii="Arial" w:hAnsi="Arial" w:cs="Arial"/>
          <w:sz w:val="14"/>
        </w:rPr>
      </w:pPr>
      <w:r w:rsidRPr="00942DAF">
        <w:rPr>
          <w:rFonts w:ascii="Arial" w:hAnsi="Arial" w:cs="Arial"/>
          <w:sz w:val="14"/>
        </w:rPr>
        <w:lastRenderedPageBreak/>
        <w:t>Продолжение табл</w:t>
      </w:r>
      <w:r w:rsidRPr="00895A2B">
        <w:rPr>
          <w:rFonts w:ascii="Arial" w:hAnsi="Arial" w:cs="Arial"/>
          <w:sz w:val="14"/>
        </w:rPr>
        <w:t>. 16.</w:t>
      </w:r>
      <w:r w:rsidRPr="00895A2B">
        <w:rPr>
          <w:rFonts w:ascii="Arial" w:hAnsi="Arial" w:cs="Arial"/>
          <w:sz w:val="14"/>
          <w:lang w:val="en-US"/>
        </w:rPr>
        <w:t>1</w:t>
      </w:r>
      <w:r w:rsidR="00411F44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969"/>
        <w:gridCol w:w="973"/>
        <w:gridCol w:w="971"/>
        <w:gridCol w:w="971"/>
        <w:gridCol w:w="971"/>
        <w:gridCol w:w="971"/>
      </w:tblGrid>
      <w:tr w:rsidR="00C812BA" w:rsidRPr="00942DAF" w:rsidTr="00F50628">
        <w:trPr>
          <w:cantSplit/>
          <w:jc w:val="center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C025AD">
            <w:pPr>
              <w:spacing w:before="60" w:after="60"/>
              <w:ind w:left="113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F50628">
            <w:pPr>
              <w:spacing w:before="60" w:after="60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F50628">
            <w:pPr>
              <w:spacing w:before="60" w:after="60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50628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D448D2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53D39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53D39" w:rsidRDefault="00C812BA" w:rsidP="00F320F3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B2B73">
              <w:rPr>
                <w:rFonts w:ascii="Arial" w:hAnsi="Arial" w:cs="Arial"/>
                <w:b/>
                <w:sz w:val="14"/>
                <w:szCs w:val="14"/>
              </w:rPr>
              <w:t>878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14"/>
              </w:rPr>
              <w:t>027</w:t>
            </w:r>
          </w:p>
        </w:tc>
        <w:tc>
          <w:tcPr>
            <w:tcW w:w="973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368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356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1 506 615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1 943 525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2 210 057</w:t>
            </w: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2 538 335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143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570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229 650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285 173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316 753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367 508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463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22 935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27 108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30 297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34 934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15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200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25 503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32 023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35 563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39 741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154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693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265 495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344 307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398 749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457 551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793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63 854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92 046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105 541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121 813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141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49 510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62 760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72 948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84 851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90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268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146 427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209 020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242 795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268 102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647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58 655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73 871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82 607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93 579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88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966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182 929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237 049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265 963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321 580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52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888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87 926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106 654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119 966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135 649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723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54 769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71 314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81 500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93 981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112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061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111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165 335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211 533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239 716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271 710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53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81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001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99 196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122 852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139 242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156 007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890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54 431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67 816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78 418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91 330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B2B73">
              <w:rPr>
                <w:rFonts w:ascii="Arial" w:hAnsi="Arial" w:cs="Arial"/>
                <w:b/>
                <w:sz w:val="14"/>
                <w:szCs w:val="14"/>
              </w:rPr>
              <w:t>415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14"/>
              </w:rPr>
              <w:t>871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688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535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788 844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1 058 072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1 245 368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1 485 870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18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218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28 485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33 425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37 382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42 158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175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312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042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329 937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447 990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548 807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670 375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139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210</w:t>
            </w:r>
            <w:r w:rsidRPr="00EB2B73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513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256 224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346 773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394 530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465 599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 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EB2B73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65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96 127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108 939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147 380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166 924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199 212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29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38 732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44 890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54 103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62 525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70 028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EB2B73">
              <w:rPr>
                <w:rFonts w:ascii="Arial" w:hAnsi="Arial" w:cs="Arial"/>
                <w:sz w:val="14"/>
              </w:rPr>
              <w:br/>
              <w:t>округов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75 654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102 396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145 290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165 081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196 359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82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137 762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174 199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229 884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264 649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307 737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440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556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685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602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826 554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1 111 730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1 306 090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1 496 540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4 571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6 569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11 054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12 999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17 731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5 594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6 531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10 460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14 559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19 734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11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16 586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19 301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26 437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30 429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34 087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50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79 761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98 580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124 157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143 893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162 572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87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136 815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166 142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235 262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269 309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307 785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63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82 919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101 234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146 206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164 243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184 490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59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97 234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122 059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156 098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186 790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212 464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76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133 320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157 591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219 064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276 377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316 678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53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82 945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96 423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126 932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144 367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167 237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30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45 857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52 124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56 061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63 125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73 761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  <w:vertAlign w:val="superscript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344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039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553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b/>
                <w:sz w:val="14"/>
                <w:szCs w:val="24"/>
              </w:rPr>
              <w:t>790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574 550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723 482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799 189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EB2B73">
              <w:rPr>
                <w:rFonts w:ascii="Arial" w:hAnsi="Arial" w:cs="Arial"/>
                <w:b/>
                <w:sz w:val="14"/>
                <w:szCs w:val="24"/>
              </w:rPr>
              <w:t>889 099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20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41 944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43 891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54 177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61 265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71 442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46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70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771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75 609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97 516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109 466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119 366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22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056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46 799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61 828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72 320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81 785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16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27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067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29 180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31 603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33 405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36 240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81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131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538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134 956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188 705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210 225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242 467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80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125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494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119 472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149 596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161 163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173 282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24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41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107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47 364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54 677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60 872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67 973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9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13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830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14 956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14 962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16 213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17 487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34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48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677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49 486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55 411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57 831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61 315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</w:tcBorders>
            <w:vAlign w:val="bottom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69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4</w:t>
            </w:r>
            <w:r w:rsidRPr="00EB2B73">
              <w:rPr>
                <w:rFonts w:ascii="Arial" w:hAnsi="Arial" w:cs="Arial"/>
                <w:sz w:val="14"/>
                <w:szCs w:val="24"/>
              </w:rPr>
              <w:t> </w:t>
            </w:r>
            <w:r w:rsidRPr="00EB2B73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973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7</w:t>
            </w:r>
            <w:r w:rsidRPr="00EB2B73">
              <w:rPr>
                <w:rFonts w:ascii="Arial" w:hAnsi="Arial" w:cs="Arial"/>
                <w:sz w:val="14"/>
                <w:szCs w:val="14"/>
              </w:rPr>
              <w:t> </w:t>
            </w:r>
            <w:r w:rsidRPr="00EB2B73">
              <w:rPr>
                <w:rFonts w:ascii="Arial" w:hAnsi="Arial" w:cs="Arial"/>
                <w:sz w:val="14"/>
                <w:szCs w:val="24"/>
              </w:rPr>
              <w:t>879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8 640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10 502</w:t>
            </w:r>
          </w:p>
        </w:tc>
        <w:tc>
          <w:tcPr>
            <w:tcW w:w="971" w:type="dxa"/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11 651</w:t>
            </w:r>
          </w:p>
        </w:tc>
        <w:tc>
          <w:tcPr>
            <w:tcW w:w="971" w:type="dxa"/>
            <w:tcBorders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12 627</w:t>
            </w:r>
          </w:p>
        </w:tc>
      </w:tr>
      <w:tr w:rsidR="00EB2B73" w:rsidRPr="00F320F3" w:rsidTr="00F50628">
        <w:trPr>
          <w:cantSplit/>
          <w:jc w:val="center"/>
        </w:trPr>
        <w:tc>
          <w:tcPr>
            <w:tcW w:w="371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B2B73" w:rsidRPr="00EB2B73" w:rsidRDefault="00EB2B73" w:rsidP="00CF1170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B2B73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73" w:type="dxa"/>
            <w:tcBorders>
              <w:bottom w:val="single" w:sz="6" w:space="0" w:color="auto"/>
            </w:tcBorders>
            <w:vAlign w:val="center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4 428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F5062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4 199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4 504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vAlign w:val="bottom"/>
          </w:tcPr>
          <w:p w:rsidR="00EB2B73" w:rsidRPr="00EB2B73" w:rsidRDefault="00EB2B73" w:rsidP="00EF2B35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4 777</w:t>
            </w:r>
          </w:p>
        </w:tc>
        <w:tc>
          <w:tcPr>
            <w:tcW w:w="9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2B73" w:rsidRPr="00EB2B73" w:rsidRDefault="00EB2B73" w:rsidP="000B73F7">
            <w:pPr>
              <w:spacing w:before="70" w:line="140" w:lineRule="exact"/>
              <w:ind w:right="17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EB2B73">
              <w:rPr>
                <w:rFonts w:ascii="Arial" w:hAnsi="Arial" w:cs="Arial"/>
                <w:sz w:val="14"/>
                <w:szCs w:val="24"/>
              </w:rPr>
              <w:t>5 116</w:t>
            </w:r>
          </w:p>
        </w:tc>
      </w:tr>
    </w:tbl>
    <w:p w:rsidR="00C025AD" w:rsidRPr="00BE1E80" w:rsidRDefault="00C025AD" w:rsidP="00C025AD">
      <w:pPr>
        <w:pageBreakBefore/>
        <w:widowControl w:val="0"/>
        <w:spacing w:after="120"/>
        <w:jc w:val="center"/>
        <w:rPr>
          <w:rFonts w:ascii="Arial" w:hAnsi="Arial" w:cs="Arial"/>
          <w:sz w:val="14"/>
          <w:szCs w:val="14"/>
        </w:rPr>
      </w:pPr>
      <w:r w:rsidRPr="00BE1E80">
        <w:rPr>
          <w:rFonts w:ascii="Arial" w:hAnsi="Arial" w:cs="Arial"/>
          <w:b/>
          <w:bCs/>
          <w:sz w:val="16"/>
          <w:szCs w:val="16"/>
        </w:rPr>
        <w:lastRenderedPageBreak/>
        <w:t>16.</w:t>
      </w:r>
      <w:r w:rsidR="00411F44">
        <w:rPr>
          <w:rFonts w:ascii="Arial" w:hAnsi="Arial" w:cs="Arial"/>
          <w:b/>
          <w:bCs/>
          <w:sz w:val="16"/>
          <w:szCs w:val="16"/>
        </w:rPr>
        <w:t>19</w:t>
      </w:r>
      <w:r w:rsidR="00A034BA" w:rsidRPr="00BE1E80">
        <w:rPr>
          <w:rFonts w:ascii="Arial" w:hAnsi="Arial" w:cs="Arial"/>
          <w:b/>
          <w:bCs/>
          <w:sz w:val="16"/>
          <w:szCs w:val="16"/>
        </w:rPr>
        <w:t xml:space="preserve">. </w:t>
      </w:r>
      <w:r w:rsidRPr="00BE1E80">
        <w:rPr>
          <w:rFonts w:ascii="Arial" w:hAnsi="Arial" w:cs="Arial"/>
          <w:b/>
          <w:bCs/>
          <w:sz w:val="16"/>
          <w:szCs w:val="16"/>
        </w:rPr>
        <w:t>ИНДЕКСЫ ФИЗИЧЕСКОГО ОБЪЕМА ПЛАТНЫХ УСЛУГ НАСЕЛЕНИЮ</w:t>
      </w:r>
      <w:r w:rsidRPr="00BE1E80">
        <w:rPr>
          <w:rFonts w:ascii="Arial" w:hAnsi="Arial" w:cs="Arial"/>
          <w:b/>
          <w:bCs/>
          <w:sz w:val="16"/>
          <w:szCs w:val="16"/>
        </w:rPr>
        <w:br/>
      </w:r>
      <w:r w:rsidRPr="00BE1E80">
        <w:rPr>
          <w:rFonts w:ascii="Arial" w:hAnsi="Arial" w:cs="Arial"/>
          <w:sz w:val="14"/>
          <w:szCs w:val="14"/>
        </w:rPr>
        <w:t>(в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3"/>
        <w:gridCol w:w="1006"/>
        <w:gridCol w:w="1006"/>
        <w:gridCol w:w="1006"/>
        <w:gridCol w:w="1006"/>
        <w:gridCol w:w="1007"/>
        <w:gridCol w:w="1007"/>
      </w:tblGrid>
      <w:tr w:rsidR="00C812BA" w:rsidRPr="00BE1E80" w:rsidTr="00EF2B35">
        <w:trPr>
          <w:jc w:val="center"/>
        </w:trPr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12BA" w:rsidRPr="00BE1E80" w:rsidRDefault="00C812BA" w:rsidP="00C025AD">
            <w:pPr>
              <w:widowControl w:val="0"/>
              <w:spacing w:before="66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12BA" w:rsidRPr="00BE1E80" w:rsidRDefault="00C812BA" w:rsidP="00C025AD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1E8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12BA" w:rsidRPr="00BE1E80" w:rsidRDefault="00C812BA" w:rsidP="00C025AD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1E8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320F3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D448D2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EF2B35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EF2B35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320F3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100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107,3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Северо-Западный федеральный округ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spacing w:before="60" w:line="15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tabs>
                <w:tab w:val="center" w:pos="4677"/>
                <w:tab w:val="right" w:pos="9355"/>
              </w:tabs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91,0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105,</w:t>
            </w:r>
            <w:r w:rsidRPr="000B73F7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641,1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89,8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0B73F7" w:rsidRPr="00F320F3" w:rsidTr="00D21DD5">
        <w:trPr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0B73F7" w:rsidRPr="00F320F3" w:rsidTr="00D21DD5">
        <w:trPr>
          <w:trHeight w:val="144"/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0B73F7" w:rsidRPr="00F320F3" w:rsidTr="00D21DD5">
        <w:trPr>
          <w:trHeight w:val="70"/>
          <w:jc w:val="center"/>
        </w:trPr>
        <w:tc>
          <w:tcPr>
            <w:tcW w:w="35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6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7" w:type="dxa"/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07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0B73F7" w:rsidRPr="00F320F3" w:rsidTr="00D21DD5">
        <w:trPr>
          <w:trHeight w:val="70"/>
          <w:jc w:val="center"/>
        </w:trPr>
        <w:tc>
          <w:tcPr>
            <w:tcW w:w="35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F320F3">
            <w:pPr>
              <w:widowControl w:val="0"/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</w:tbl>
    <w:p w:rsidR="00C025AD" w:rsidRPr="00BE1E80" w:rsidRDefault="00C025AD" w:rsidP="00C025AD">
      <w:pPr>
        <w:widowControl w:val="0"/>
        <w:spacing w:after="60"/>
        <w:rPr>
          <w:rFonts w:ascii="Arial" w:hAnsi="Arial" w:cs="Arial"/>
          <w:sz w:val="14"/>
          <w:szCs w:val="14"/>
        </w:rPr>
      </w:pPr>
    </w:p>
    <w:p w:rsidR="00C025AD" w:rsidRPr="00BE1E80" w:rsidRDefault="00A034BA" w:rsidP="00C025AD">
      <w:pPr>
        <w:widowControl w:val="0"/>
        <w:spacing w:after="60"/>
        <w:jc w:val="right"/>
        <w:rPr>
          <w:rFonts w:ascii="Arial" w:hAnsi="Arial" w:cs="Arial"/>
          <w:sz w:val="14"/>
          <w:szCs w:val="14"/>
        </w:rPr>
      </w:pPr>
      <w:r w:rsidRPr="00BE1E80">
        <w:rPr>
          <w:rFonts w:ascii="Arial" w:hAnsi="Arial" w:cs="Arial"/>
          <w:sz w:val="14"/>
          <w:szCs w:val="14"/>
        </w:rPr>
        <w:lastRenderedPageBreak/>
        <w:t>Продолжение табл. 16.</w:t>
      </w:r>
      <w:r w:rsidR="00411F44">
        <w:rPr>
          <w:rFonts w:ascii="Arial" w:hAnsi="Arial" w:cs="Arial"/>
          <w:sz w:val="14"/>
          <w:szCs w:val="14"/>
        </w:rPr>
        <w:t>19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3"/>
        <w:gridCol w:w="975"/>
        <w:gridCol w:w="974"/>
        <w:gridCol w:w="975"/>
        <w:gridCol w:w="974"/>
        <w:gridCol w:w="975"/>
        <w:gridCol w:w="975"/>
      </w:tblGrid>
      <w:tr w:rsidR="00C812BA" w:rsidRPr="00BE1E80" w:rsidTr="00EF2B35">
        <w:trPr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12BA" w:rsidRPr="00BE1E80" w:rsidRDefault="00C812BA" w:rsidP="00C025AD">
            <w:pPr>
              <w:widowControl w:val="0"/>
              <w:spacing w:before="66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12BA" w:rsidRPr="00BE1E80" w:rsidRDefault="00C812BA" w:rsidP="00C025AD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1E8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12BA" w:rsidRPr="00D448D2" w:rsidRDefault="00C812BA" w:rsidP="00D448D2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448D2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320F3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D448D2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EF2B35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EF2B35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448D2" w:rsidRDefault="00C812BA" w:rsidP="00F320F3">
            <w:pPr>
              <w:widowControl w:val="0"/>
              <w:spacing w:before="66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975" w:type="dxa"/>
            <w:tcBorders>
              <w:top w:val="single" w:sz="6" w:space="0" w:color="auto"/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96,4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83,1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101,7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74" w:type="dxa"/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75" w:type="dxa"/>
            <w:tcBorders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74" w:type="dxa"/>
            <w:tcBorders>
              <w:left w:val="nil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5" w:type="dxa"/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0B73F7" w:rsidRPr="00F320F3" w:rsidTr="00D21DD5">
        <w:trPr>
          <w:jc w:val="center"/>
        </w:trPr>
        <w:tc>
          <w:tcPr>
            <w:tcW w:w="369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B73F7" w:rsidRPr="000B73F7" w:rsidRDefault="000B73F7" w:rsidP="008D228B">
            <w:pPr>
              <w:widowControl w:val="0"/>
              <w:spacing w:before="8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7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5" w:type="dxa"/>
            <w:tcBorders>
              <w:bottom w:val="single" w:sz="6" w:space="0" w:color="auto"/>
              <w:right w:val="nil"/>
            </w:tcBorders>
            <w:vAlign w:val="bottom"/>
          </w:tcPr>
          <w:p w:rsidR="000B73F7" w:rsidRPr="000B73F7" w:rsidRDefault="000B73F7" w:rsidP="00D21D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74" w:type="dxa"/>
            <w:tcBorders>
              <w:left w:val="nil"/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</w:tbl>
    <w:p w:rsidR="00C025AD" w:rsidRPr="00942DAF" w:rsidRDefault="00C025AD" w:rsidP="00C025AD">
      <w:pPr>
        <w:jc w:val="center"/>
        <w:rPr>
          <w:rFonts w:ascii="Arial" w:hAnsi="Arial" w:cs="Arial"/>
          <w:b/>
          <w:sz w:val="16"/>
          <w:szCs w:val="24"/>
        </w:rPr>
      </w:pPr>
    </w:p>
    <w:p w:rsidR="00C025AD" w:rsidRPr="00942DAF" w:rsidRDefault="00C025AD" w:rsidP="00C025AD">
      <w:pPr>
        <w:pageBreakBefore/>
        <w:spacing w:after="60"/>
        <w:jc w:val="center"/>
        <w:rPr>
          <w:rFonts w:ascii="Arial" w:hAnsi="Arial" w:cs="Arial"/>
          <w:sz w:val="14"/>
          <w:szCs w:val="24"/>
        </w:rPr>
      </w:pPr>
      <w:r w:rsidRPr="0010332F">
        <w:rPr>
          <w:rFonts w:ascii="Arial" w:hAnsi="Arial" w:cs="Arial"/>
          <w:b/>
          <w:sz w:val="16"/>
          <w:szCs w:val="24"/>
        </w:rPr>
        <w:lastRenderedPageBreak/>
        <w:t>16.2</w:t>
      </w:r>
      <w:r w:rsidR="00411F44">
        <w:rPr>
          <w:rFonts w:ascii="Arial" w:hAnsi="Arial" w:cs="Arial"/>
          <w:b/>
          <w:sz w:val="16"/>
          <w:szCs w:val="24"/>
        </w:rPr>
        <w:t>0</w:t>
      </w:r>
      <w:r w:rsidRPr="0010332F">
        <w:rPr>
          <w:rFonts w:ascii="Arial" w:hAnsi="Arial" w:cs="Arial"/>
          <w:b/>
          <w:sz w:val="16"/>
          <w:szCs w:val="24"/>
        </w:rPr>
        <w:t xml:space="preserve">. ОБЪЕМ </w:t>
      </w:r>
      <w:r w:rsidRPr="00942DAF">
        <w:rPr>
          <w:rFonts w:ascii="Arial" w:hAnsi="Arial" w:cs="Arial"/>
          <w:b/>
          <w:sz w:val="16"/>
          <w:szCs w:val="24"/>
        </w:rPr>
        <w:t>ПЛАТНЫХ УСЛУГ на душу населения</w:t>
      </w:r>
      <w:r w:rsidRPr="00942DAF">
        <w:rPr>
          <w:rFonts w:ascii="Arial" w:hAnsi="Arial" w:cs="Arial"/>
          <w:b/>
          <w:sz w:val="16"/>
          <w:szCs w:val="24"/>
        </w:rPr>
        <w:br/>
      </w:r>
      <w:r w:rsidRPr="00942DAF">
        <w:rPr>
          <w:rFonts w:ascii="Arial" w:hAnsi="Arial" w:cs="Arial"/>
          <w:sz w:val="14"/>
          <w:szCs w:val="2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1"/>
        <w:gridCol w:w="865"/>
        <w:gridCol w:w="866"/>
        <w:gridCol w:w="866"/>
        <w:gridCol w:w="865"/>
        <w:gridCol w:w="866"/>
        <w:gridCol w:w="866"/>
        <w:gridCol w:w="966"/>
      </w:tblGrid>
      <w:tr w:rsidR="00C812BA" w:rsidRPr="00942DAF" w:rsidTr="000C2252">
        <w:trPr>
          <w:cantSplit/>
          <w:jc w:val="center"/>
        </w:trPr>
        <w:tc>
          <w:tcPr>
            <w:tcW w:w="3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C025AD">
            <w:pPr>
              <w:spacing w:before="40" w:after="40" w:line="160" w:lineRule="exact"/>
              <w:ind w:left="113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EF2B3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EF2B3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F320F3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21DD5" w:rsidRDefault="00C812BA" w:rsidP="00C812BA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D448D2">
              <w:rPr>
                <w:rFonts w:ascii="Arial" w:hAnsi="Arial" w:cs="Arial"/>
                <w:sz w:val="14"/>
                <w:szCs w:val="24"/>
              </w:rPr>
              <w:t xml:space="preserve">Место,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  <w:t>занимаемо</w:t>
            </w:r>
            <w:r>
              <w:rPr>
                <w:rFonts w:ascii="Arial" w:hAnsi="Arial" w:cs="Arial"/>
                <w:sz w:val="14"/>
                <w:szCs w:val="24"/>
              </w:rPr>
              <w:t>е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D448D2">
              <w:rPr>
                <w:rFonts w:ascii="Arial" w:hAnsi="Arial" w:cs="Arial"/>
                <w:sz w:val="14"/>
                <w:szCs w:val="24"/>
              </w:rPr>
              <w:t xml:space="preserve">в Российской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  <w:t xml:space="preserve">Федерации 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</w:r>
            <w:r w:rsidRPr="00D21DD5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keepNext/>
              <w:spacing w:before="50" w:line="140" w:lineRule="exact"/>
              <w:ind w:left="57"/>
              <w:outlineLvl w:val="6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34 606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54 781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62 923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88 054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103 339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118 952</w:t>
            </w:r>
          </w:p>
        </w:tc>
        <w:tc>
          <w:tcPr>
            <w:tcW w:w="96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44 316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68 125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77 385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115 355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138 358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159 954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1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004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47 961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56 500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68 786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76 540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83 556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507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36 745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44 626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57 615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63 668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70 346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70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829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47 493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50 195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61 349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68 367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78 606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52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435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47 214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49 974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64 536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70 313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76 797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648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38 023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43 735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56 590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65 747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75 584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707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42 028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47 409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61 319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70 125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80 241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778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37 848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45 166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56 919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63 686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72 253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66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470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43 338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48 373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58 789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64 592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70 911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67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332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47 342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59 051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73 699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82 358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92 815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36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539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58 435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59 420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88 747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97 920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110 587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395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40 442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46 672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60 052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67 803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77 534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403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34 999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44 857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59 474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66 935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75 112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60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070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32 811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37 242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46 877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52 968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59 996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76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568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42 271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47 684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57 153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65 161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74 538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61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22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506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35 439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44 973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60 046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67 165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76 218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58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794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41 930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47 708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64 339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72 783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79 125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259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38 263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48 764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66 282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75 412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84 096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233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116 314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131 686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209 318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262 263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307 068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40 835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59 662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67 843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95 859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115 581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127 956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2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374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47 920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65 488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93 184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105 615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120 273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13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456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55 228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61 967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80 518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87 462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96 407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37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901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56 037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61 675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80 155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94 258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107 047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980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64 145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73 193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93 579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89 696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95 039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27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…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55 723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61 198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79 582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94 456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107 578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22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879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44 840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54 295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69 043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76 337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85 908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0B73F7">
              <w:rPr>
                <w:rFonts w:ascii="Arial" w:hAnsi="Arial" w:cs="Arial"/>
                <w:sz w:val="14"/>
                <w:szCs w:val="24"/>
              </w:rPr>
              <w:t>Калининг</w:t>
            </w:r>
            <w:proofErr w:type="gramStart"/>
            <w:r w:rsidRPr="000B73F7">
              <w:rPr>
                <w:rFonts w:ascii="Arial" w:hAnsi="Arial" w:cs="Arial"/>
                <w:sz w:val="14"/>
                <w:szCs w:val="24"/>
              </w:rPr>
              <w:t>p</w:t>
            </w:r>
            <w:proofErr w:type="gramEnd"/>
            <w:r w:rsidRPr="000B73F7">
              <w:rPr>
                <w:rFonts w:ascii="Arial" w:hAnsi="Arial" w:cs="Arial"/>
                <w:sz w:val="14"/>
                <w:szCs w:val="24"/>
              </w:rPr>
              <w:t>адская</w:t>
            </w:r>
            <w:proofErr w:type="spellEnd"/>
            <w:r w:rsidRPr="000B73F7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661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47 034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56 415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79 712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94 402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114 401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15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21 442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34 711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41 923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56 143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67 587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79 469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47 426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74 373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85 300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112 821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125 686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140 661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30 532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53 751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51 225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64 545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72 198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80 066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24 136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36 608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43 228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56 476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63 532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70 545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69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57 816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78 071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86 327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129 014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161 848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174 153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29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973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53 185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66 413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94 068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106 150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123 719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3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279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24 893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29 425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41 551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51 166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61 750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75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10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753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17 467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21 888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27 626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34 369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40 166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…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38 741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44 787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70 851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76 641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89 422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</w:t>
            </w:r>
          </w:p>
        </w:tc>
      </w:tr>
      <w:tr w:rsidR="000B73F7" w:rsidRPr="00942DAF" w:rsidTr="000C2252">
        <w:trPr>
          <w:cantSplit/>
          <w:trHeight w:val="60"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636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73 632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96 950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141 444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158 525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184 607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256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35 458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40 077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49 950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55 330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59 369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77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702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51 186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52 823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66 520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75 812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87 372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36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659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44 093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55 533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76 977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89 539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106 713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…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50 517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67 422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83 843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87 922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94 248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28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20 491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37 080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40 967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52 625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61 217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68 810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8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1019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35 081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39 198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51 125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57 985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64 100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74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2"/>
                <w:sz w:val="14"/>
                <w:szCs w:val="24"/>
              </w:rPr>
              <w:t xml:space="preserve">Республика Ингушетия 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108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21 454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18 799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19 404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22 205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24 816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85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17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361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29 919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35 274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48 774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60 671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72 618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65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4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17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771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26 014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33 817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41 517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56 837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67 347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71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0B73F7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22 972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35 463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33 951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42 903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47 650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58 610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78</w:t>
            </w:r>
          </w:p>
        </w:tc>
      </w:tr>
      <w:tr w:rsidR="000B73F7" w:rsidRPr="00942DAF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 xml:space="preserve">Чеченская Республика 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8 361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30 984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37 849</w:t>
            </w:r>
          </w:p>
        </w:tc>
        <w:tc>
          <w:tcPr>
            <w:tcW w:w="865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45 170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52 393</w:t>
            </w:r>
          </w:p>
        </w:tc>
        <w:tc>
          <w:tcPr>
            <w:tcW w:w="866" w:type="dxa"/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57 057</w:t>
            </w:r>
          </w:p>
        </w:tc>
        <w:tc>
          <w:tcPr>
            <w:tcW w:w="96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80</w:t>
            </w:r>
          </w:p>
        </w:tc>
      </w:tr>
      <w:tr w:rsidR="000B73F7" w:rsidRPr="00942DAF" w:rsidTr="00664D0B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0B73F7" w:rsidRDefault="000B73F7" w:rsidP="00F320F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center"/>
          </w:tcPr>
          <w:p w:rsidR="000B73F7" w:rsidRPr="000B73F7" w:rsidRDefault="000B73F7" w:rsidP="00D21D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26 599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49 116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664D0B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52 897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69 403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80 685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90 020</w:t>
            </w:r>
          </w:p>
        </w:tc>
        <w:tc>
          <w:tcPr>
            <w:tcW w:w="96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</w:t>
            </w:r>
          </w:p>
        </w:tc>
      </w:tr>
    </w:tbl>
    <w:p w:rsidR="00C025AD" w:rsidRPr="0010332F" w:rsidRDefault="00C025AD" w:rsidP="00C025AD">
      <w:pPr>
        <w:pageBreakBefore/>
        <w:spacing w:after="60"/>
        <w:jc w:val="right"/>
        <w:rPr>
          <w:rFonts w:ascii="Arial" w:hAnsi="Arial" w:cs="Arial"/>
          <w:sz w:val="14"/>
        </w:rPr>
      </w:pPr>
      <w:r w:rsidRPr="0010332F">
        <w:rPr>
          <w:rFonts w:ascii="Arial" w:hAnsi="Arial" w:cs="Arial"/>
          <w:sz w:val="14"/>
        </w:rPr>
        <w:lastRenderedPageBreak/>
        <w:t xml:space="preserve"> Продолжение табл. 16.2</w:t>
      </w:r>
      <w:r w:rsidR="00411F44">
        <w:rPr>
          <w:rFonts w:ascii="Arial" w:hAnsi="Arial" w:cs="Arial"/>
          <w:sz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1"/>
        <w:gridCol w:w="863"/>
        <w:gridCol w:w="863"/>
        <w:gridCol w:w="864"/>
        <w:gridCol w:w="863"/>
        <w:gridCol w:w="863"/>
        <w:gridCol w:w="864"/>
        <w:gridCol w:w="980"/>
      </w:tblGrid>
      <w:tr w:rsidR="00C812BA" w:rsidRPr="00942DAF" w:rsidTr="00A421DC">
        <w:trPr>
          <w:cantSplit/>
          <w:jc w:val="center"/>
        </w:trPr>
        <w:tc>
          <w:tcPr>
            <w:tcW w:w="3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C025AD">
            <w:pPr>
              <w:spacing w:before="40" w:after="40" w:line="160" w:lineRule="exact"/>
              <w:ind w:left="113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942DAF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D21DD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EF2B3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EF2B35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F320F3" w:rsidRDefault="00C812BA" w:rsidP="00F320F3">
            <w:pPr>
              <w:spacing w:before="40" w:after="40" w:line="160" w:lineRule="exact"/>
              <w:ind w:right="57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BA" w:rsidRPr="00D21DD5" w:rsidRDefault="00C812BA" w:rsidP="00C812BA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D448D2">
              <w:rPr>
                <w:rFonts w:ascii="Arial" w:hAnsi="Arial" w:cs="Arial"/>
                <w:sz w:val="14"/>
                <w:szCs w:val="24"/>
              </w:rPr>
              <w:t xml:space="preserve">Место,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  <w:t xml:space="preserve">занимаемое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D448D2">
              <w:rPr>
                <w:rFonts w:ascii="Arial" w:hAnsi="Arial" w:cs="Arial"/>
                <w:sz w:val="14"/>
                <w:szCs w:val="24"/>
              </w:rPr>
              <w:t xml:space="preserve">в Российской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  <w:t xml:space="preserve">Федерации  </w:t>
            </w:r>
            <w:r w:rsidRPr="00D448D2">
              <w:rPr>
                <w:rFonts w:ascii="Arial" w:hAnsi="Arial" w:cs="Arial"/>
                <w:sz w:val="14"/>
                <w:szCs w:val="24"/>
              </w:rPr>
              <w:br/>
            </w:r>
            <w:r w:rsidRPr="00D21DD5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0B73F7" w:rsidRPr="00F320F3" w:rsidTr="00A421DC">
        <w:trPr>
          <w:cantSplit/>
          <w:jc w:val="center"/>
        </w:trPr>
        <w:tc>
          <w:tcPr>
            <w:tcW w:w="33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29 330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46 075</w:t>
            </w:r>
          </w:p>
        </w:tc>
        <w:tc>
          <w:tcPr>
            <w:tcW w:w="86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51 596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67 539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77 242</w:t>
            </w:r>
          </w:p>
        </w:tc>
        <w:tc>
          <w:tcPr>
            <w:tcW w:w="86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89 143</w:t>
            </w:r>
          </w:p>
        </w:tc>
        <w:tc>
          <w:tcPr>
            <w:tcW w:w="9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7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308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56 345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55 951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69 816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77 795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90 667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32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289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29 714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33 648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40 200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45 147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52 294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82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18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730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28 553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32 126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41 245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46 268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52 126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710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63 401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66 423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86 058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99 629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114 065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16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22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179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35 801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43 548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63 673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73 371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85 129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22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469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34 251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41 245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53 252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62 343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72 932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64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329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50 799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57 137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83 052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97 048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107 695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667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39 278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49 596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64 593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72 844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83 168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45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26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749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47 366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57 901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76 582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86 603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105 440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613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42 643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46 549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57 695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65 376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74 419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62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855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35 437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42 567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56 874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65 653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76 315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822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47 200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51 747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67 078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76 458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87 081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37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277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32 165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40 195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50 808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58 137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65 624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72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329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38 163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44 858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57 165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66 631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78 123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34 406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56 041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63 947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86 217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101 574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121 073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529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33 111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35 866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43 582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49 362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56 306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81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40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790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72 091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76 733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105 374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129 713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158 779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065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58 386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67 698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90 318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101 919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119 041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454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687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59 188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64 414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85 583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95 666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112 512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18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058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74 593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88 119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105 709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121 603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134 791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227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…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51 740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64 637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90 490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102 409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121 125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12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659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39 359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50 388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67 329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77 804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90 766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31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627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Pr="000B73F7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865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48 772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66 562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78 650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90 535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6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12 867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21 774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31 097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52 441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61 676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84 262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11 707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17 694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19 680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31 060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43 149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58 383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79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21 774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30 825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35 923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49 730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57 612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64 698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21 016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34 170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44 635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57 938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67 774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77 149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55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31 009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47 746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57 945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82 521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94 633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108 297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25 986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34 314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42 383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62 112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70 266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79 302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21 636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35 799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46 322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60 500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73 023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83 731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28 713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48 278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56 146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78 352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98 992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113 585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17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27 034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42 176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50 994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68 917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79 102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92 297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30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29 519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42 725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48 714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53 018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60 251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70 818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68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57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41</w:t>
            </w:r>
            <w:r w:rsidRPr="000B73F7">
              <w:rPr>
                <w:rFonts w:ascii="Arial" w:hAnsi="Arial" w:cs="Arial"/>
                <w:bCs/>
                <w:sz w:val="14"/>
                <w:szCs w:val="2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052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67 416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71 477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91 174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101 354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113 069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  <w:szCs w:val="24"/>
              </w:rPr>
              <w:t>5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21 350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42 863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44 717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55 493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62 946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73 536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48 770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73 663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76 996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97 741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109 508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118 877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14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20 410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38 440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45 885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62 047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73 168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83 105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46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51 631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87 798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98 977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108 732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115 652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125 583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11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41 554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68 447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72 249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103 060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115 939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134 478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59 656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94 140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91 706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116 107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126 093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135 821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29 755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51 126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60 864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71 955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80 824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90 442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33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60 586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94 432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108 381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110 742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121 129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130 530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10</w:t>
            </w:r>
          </w:p>
        </w:tc>
      </w:tr>
      <w:tr w:rsidR="000B73F7" w:rsidRPr="00F320F3" w:rsidTr="000C2252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68 478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101 615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104 963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119 607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125 976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133 994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9</w:t>
            </w:r>
          </w:p>
        </w:tc>
      </w:tr>
      <w:tr w:rsidR="000B73F7" w:rsidRPr="00F320F3" w:rsidTr="00C812BA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25 237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47 706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56 236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70 714</w:t>
            </w:r>
          </w:p>
        </w:tc>
        <w:tc>
          <w:tcPr>
            <w:tcW w:w="863" w:type="dxa"/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79 461</w:t>
            </w:r>
          </w:p>
        </w:tc>
        <w:tc>
          <w:tcPr>
            <w:tcW w:w="864" w:type="dxa"/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87 015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38</w:t>
            </w:r>
          </w:p>
        </w:tc>
      </w:tr>
      <w:tr w:rsidR="000B73F7" w:rsidRPr="00F320F3" w:rsidTr="00C812BA">
        <w:trPr>
          <w:cantSplit/>
          <w:jc w:val="center"/>
        </w:trPr>
        <w:tc>
          <w:tcPr>
            <w:tcW w:w="3381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0B73F7" w:rsidRPr="000B73F7" w:rsidRDefault="000B73F7" w:rsidP="00C812BA">
            <w:pPr>
              <w:spacing w:before="60" w:line="154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52 504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89 554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87 358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94 085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C812BA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99 646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106 794</w:t>
            </w:r>
          </w:p>
        </w:tc>
        <w:tc>
          <w:tcPr>
            <w:tcW w:w="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54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24"/>
              </w:rPr>
            </w:pPr>
            <w:r w:rsidRPr="000B73F7">
              <w:rPr>
                <w:rFonts w:ascii="Arial" w:hAnsi="Arial" w:cs="Arial"/>
                <w:bCs/>
                <w:sz w:val="14"/>
                <w:szCs w:val="24"/>
              </w:rPr>
              <w:t>23</w:t>
            </w:r>
          </w:p>
        </w:tc>
      </w:tr>
    </w:tbl>
    <w:p w:rsidR="003C5096" w:rsidRPr="0043436E" w:rsidRDefault="0043436E" w:rsidP="003C509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43436E">
        <w:rPr>
          <w:rFonts w:ascii="Arial" w:hAnsi="Arial" w:cs="Arial"/>
          <w:b/>
          <w:sz w:val="16"/>
          <w:szCs w:val="24"/>
        </w:rPr>
        <w:lastRenderedPageBreak/>
        <w:t>16.2</w:t>
      </w:r>
      <w:r w:rsidR="00411F44">
        <w:rPr>
          <w:rFonts w:ascii="Arial" w:hAnsi="Arial" w:cs="Arial"/>
          <w:b/>
          <w:sz w:val="16"/>
          <w:szCs w:val="24"/>
        </w:rPr>
        <w:t>1</w:t>
      </w:r>
      <w:r w:rsidRPr="0043436E">
        <w:rPr>
          <w:rFonts w:ascii="Arial" w:hAnsi="Arial" w:cs="Arial"/>
          <w:b/>
          <w:sz w:val="16"/>
          <w:szCs w:val="24"/>
        </w:rPr>
        <w:t xml:space="preserve">. </w:t>
      </w:r>
      <w:proofErr w:type="gramStart"/>
      <w:r w:rsidRPr="0043436E">
        <w:rPr>
          <w:rFonts w:ascii="Arial" w:hAnsi="Arial" w:cs="Arial"/>
          <w:b/>
          <w:sz w:val="16"/>
          <w:szCs w:val="24"/>
        </w:rPr>
        <w:t>СТРУКТУРА ПЛАТНЫХ</w:t>
      </w:r>
      <w:r>
        <w:rPr>
          <w:rFonts w:ascii="Arial" w:hAnsi="Arial" w:cs="Arial"/>
          <w:b/>
          <w:sz w:val="16"/>
          <w:szCs w:val="24"/>
        </w:rPr>
        <w:br/>
      </w:r>
      <w:r w:rsidRPr="0043436E">
        <w:rPr>
          <w:rFonts w:ascii="Arial" w:hAnsi="Arial" w:cs="Arial"/>
          <w:sz w:val="14"/>
          <w:szCs w:val="24"/>
        </w:rPr>
        <w:t>(в процентах от общего объема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702"/>
        <w:gridCol w:w="701"/>
        <w:gridCol w:w="701"/>
        <w:gridCol w:w="701"/>
        <w:gridCol w:w="702"/>
        <w:gridCol w:w="702"/>
        <w:gridCol w:w="702"/>
        <w:gridCol w:w="702"/>
        <w:gridCol w:w="702"/>
        <w:gridCol w:w="703"/>
        <w:gridCol w:w="703"/>
      </w:tblGrid>
      <w:tr w:rsidR="008D228B" w:rsidRPr="00677B09" w:rsidTr="009C2A93">
        <w:trPr>
          <w:trHeight w:val="455"/>
          <w:jc w:val="center"/>
        </w:trPr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677B09" w:rsidRDefault="008D228B" w:rsidP="00AF611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228B" w:rsidRPr="00C02717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Бытовые</w:t>
            </w: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228B" w:rsidRPr="00C02717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Тран</w:t>
            </w:r>
            <w:r w:rsidRPr="00C02717">
              <w:rPr>
                <w:rFonts w:ascii="Arial" w:hAnsi="Arial" w:cs="Arial"/>
                <w:sz w:val="14"/>
                <w:szCs w:val="14"/>
              </w:rPr>
              <w:t>с</w:t>
            </w:r>
            <w:r w:rsidRPr="00C02717">
              <w:rPr>
                <w:rFonts w:ascii="Arial" w:hAnsi="Arial" w:cs="Arial"/>
                <w:sz w:val="14"/>
                <w:szCs w:val="14"/>
              </w:rPr>
              <w:t>портные</w:t>
            </w: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228B" w:rsidRPr="00883ED3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83ED3">
              <w:rPr>
                <w:rFonts w:ascii="Arial" w:hAnsi="Arial" w:cs="Arial"/>
                <w:sz w:val="14"/>
                <w:szCs w:val="14"/>
              </w:rPr>
              <w:t xml:space="preserve">Почтовой связи </w:t>
            </w:r>
            <w:r w:rsidRPr="00883ED3">
              <w:rPr>
                <w:rFonts w:ascii="Arial" w:hAnsi="Arial" w:cs="Arial"/>
                <w:sz w:val="14"/>
                <w:szCs w:val="14"/>
              </w:rPr>
              <w:br/>
              <w:t xml:space="preserve">и </w:t>
            </w:r>
            <w:proofErr w:type="spellStart"/>
            <w:r w:rsidRPr="00883ED3">
              <w:rPr>
                <w:rFonts w:ascii="Arial" w:hAnsi="Arial" w:cs="Arial"/>
                <w:sz w:val="14"/>
                <w:szCs w:val="14"/>
              </w:rPr>
              <w:t>курье</w:t>
            </w:r>
            <w:r w:rsidRPr="00883ED3">
              <w:rPr>
                <w:rFonts w:ascii="Arial" w:hAnsi="Arial" w:cs="Arial"/>
                <w:sz w:val="14"/>
                <w:szCs w:val="14"/>
              </w:rPr>
              <w:t>с</w:t>
            </w:r>
            <w:r w:rsidRPr="00883ED3">
              <w:rPr>
                <w:rFonts w:ascii="Arial" w:hAnsi="Arial" w:cs="Arial"/>
                <w:sz w:val="14"/>
                <w:szCs w:val="14"/>
              </w:rPr>
              <w:t>кие</w:t>
            </w:r>
            <w:proofErr w:type="spellEnd"/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228B" w:rsidRPr="00883ED3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83ED3">
              <w:rPr>
                <w:rFonts w:ascii="Arial" w:hAnsi="Arial" w:cs="Arial"/>
                <w:sz w:val="14"/>
                <w:szCs w:val="14"/>
              </w:rPr>
              <w:t xml:space="preserve">из них </w:t>
            </w:r>
            <w:r w:rsidRPr="00883ED3">
              <w:rPr>
                <w:rFonts w:ascii="Arial" w:hAnsi="Arial" w:cs="Arial"/>
                <w:sz w:val="14"/>
                <w:szCs w:val="14"/>
              </w:rPr>
              <w:br/>
              <w:t>курье</w:t>
            </w:r>
            <w:r w:rsidRPr="00883ED3">
              <w:rPr>
                <w:rFonts w:ascii="Arial" w:hAnsi="Arial" w:cs="Arial"/>
                <w:sz w:val="14"/>
                <w:szCs w:val="14"/>
              </w:rPr>
              <w:t>р</w:t>
            </w:r>
            <w:r w:rsidRPr="00883ED3">
              <w:rPr>
                <w:rFonts w:ascii="Arial" w:hAnsi="Arial" w:cs="Arial"/>
                <w:sz w:val="14"/>
                <w:szCs w:val="14"/>
              </w:rPr>
              <w:t>ской д</w:t>
            </w:r>
            <w:r w:rsidRPr="00883ED3">
              <w:rPr>
                <w:rFonts w:ascii="Arial" w:hAnsi="Arial" w:cs="Arial"/>
                <w:sz w:val="14"/>
                <w:szCs w:val="14"/>
              </w:rPr>
              <w:t>о</w:t>
            </w:r>
            <w:r w:rsidRPr="00883ED3">
              <w:rPr>
                <w:rFonts w:ascii="Arial" w:hAnsi="Arial" w:cs="Arial"/>
                <w:sz w:val="14"/>
                <w:szCs w:val="14"/>
              </w:rPr>
              <w:t>ставки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C02717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02717">
              <w:rPr>
                <w:rFonts w:ascii="Arial" w:hAnsi="Arial" w:cs="Arial"/>
                <w:sz w:val="14"/>
                <w:szCs w:val="14"/>
              </w:rPr>
              <w:t>Телеком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муник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ционные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C02717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02717">
              <w:rPr>
                <w:rFonts w:ascii="Arial" w:hAnsi="Arial" w:cs="Arial"/>
                <w:sz w:val="14"/>
                <w:szCs w:val="14"/>
              </w:rPr>
              <w:t>Жилищ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ные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C02717" w:rsidRDefault="008D228B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Комм</w:t>
            </w:r>
            <w:r w:rsidRPr="00C02717">
              <w:rPr>
                <w:rFonts w:ascii="Arial" w:hAnsi="Arial" w:cs="Arial"/>
                <w:sz w:val="14"/>
                <w:szCs w:val="14"/>
              </w:rPr>
              <w:t>у</w:t>
            </w:r>
            <w:r w:rsidRPr="00C02717">
              <w:rPr>
                <w:rFonts w:ascii="Arial" w:hAnsi="Arial" w:cs="Arial"/>
                <w:sz w:val="14"/>
                <w:szCs w:val="14"/>
              </w:rPr>
              <w:t>нальные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8D228B" w:rsidRDefault="008D228B" w:rsidP="008D2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ний кул</w:t>
            </w:r>
            <w:r w:rsidRPr="008D228B">
              <w:rPr>
                <w:rFonts w:ascii="Arial" w:hAnsi="Arial" w:cs="Arial"/>
                <w:sz w:val="14"/>
                <w:szCs w:val="14"/>
              </w:rPr>
              <w:t>ь</w:t>
            </w:r>
            <w:r w:rsidRPr="008D228B">
              <w:rPr>
                <w:rFonts w:ascii="Arial" w:hAnsi="Arial" w:cs="Arial"/>
                <w:sz w:val="14"/>
                <w:szCs w:val="14"/>
              </w:rPr>
              <w:t>туры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8D228B" w:rsidRDefault="008D228B" w:rsidP="008D2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>Турис</w:t>
            </w:r>
            <w:r w:rsidR="005B64F1">
              <w:rPr>
                <w:rFonts w:ascii="Arial" w:hAnsi="Arial" w:cs="Arial"/>
                <w:sz w:val="14"/>
                <w:szCs w:val="14"/>
              </w:rPr>
              <w:t>т</w:t>
            </w:r>
            <w:r w:rsidR="005B64F1">
              <w:rPr>
                <w:rFonts w:ascii="Arial" w:hAnsi="Arial" w:cs="Arial"/>
                <w:sz w:val="14"/>
                <w:szCs w:val="14"/>
              </w:rPr>
              <w:t>и</w:t>
            </w:r>
            <w:r w:rsidR="005B64F1">
              <w:rPr>
                <w:rFonts w:ascii="Arial" w:hAnsi="Arial" w:cs="Arial"/>
                <w:sz w:val="14"/>
                <w:szCs w:val="14"/>
              </w:rPr>
              <w:t>ческих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 агентств, туропер</w:t>
            </w:r>
            <w:r w:rsidRPr="008D228B">
              <w:rPr>
                <w:rFonts w:ascii="Arial" w:hAnsi="Arial" w:cs="Arial"/>
                <w:sz w:val="14"/>
                <w:szCs w:val="14"/>
              </w:rPr>
              <w:t>а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торов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и прочие услуги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>по брон</w:t>
            </w:r>
            <w:r w:rsidRPr="008D228B">
              <w:rPr>
                <w:rFonts w:ascii="Arial" w:hAnsi="Arial" w:cs="Arial"/>
                <w:sz w:val="14"/>
                <w:szCs w:val="14"/>
              </w:rPr>
              <w:t>и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рованию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>и сопу</w:t>
            </w:r>
            <w:r w:rsidRPr="008D228B">
              <w:rPr>
                <w:rFonts w:ascii="Arial" w:hAnsi="Arial" w:cs="Arial"/>
                <w:sz w:val="14"/>
                <w:szCs w:val="14"/>
              </w:rPr>
              <w:t>т</w:t>
            </w:r>
            <w:r w:rsidRPr="008D228B">
              <w:rPr>
                <w:rFonts w:ascii="Arial" w:hAnsi="Arial" w:cs="Arial"/>
                <w:sz w:val="14"/>
                <w:szCs w:val="14"/>
              </w:rPr>
              <w:t>ствующие им услуги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C02717" w:rsidRDefault="00D21DD5" w:rsidP="005224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 xml:space="preserve">Гостиниц </w:t>
            </w:r>
            <w:r w:rsidRPr="008D228B">
              <w:rPr>
                <w:rFonts w:ascii="Arial" w:hAnsi="Arial" w:cs="Arial"/>
                <w:sz w:val="14"/>
                <w:szCs w:val="14"/>
              </w:rPr>
              <w:br/>
              <w:t>и анал</w:t>
            </w:r>
            <w:r w:rsidRPr="008D228B">
              <w:rPr>
                <w:rFonts w:ascii="Arial" w:hAnsi="Arial" w:cs="Arial"/>
                <w:sz w:val="14"/>
                <w:szCs w:val="14"/>
              </w:rPr>
              <w:t>о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гичные  услуги </w:t>
            </w:r>
            <w:r w:rsidRPr="008D228B">
              <w:rPr>
                <w:rFonts w:ascii="Arial" w:hAnsi="Arial" w:cs="Arial"/>
                <w:sz w:val="14"/>
                <w:szCs w:val="14"/>
              </w:rPr>
              <w:br/>
              <w:t>по пред</w:t>
            </w:r>
            <w:r w:rsidRPr="008D228B">
              <w:rPr>
                <w:rFonts w:ascii="Arial" w:hAnsi="Arial" w:cs="Arial"/>
                <w:sz w:val="14"/>
                <w:szCs w:val="14"/>
              </w:rPr>
              <w:t>о</w:t>
            </w:r>
            <w:r w:rsidRPr="008D228B">
              <w:rPr>
                <w:rFonts w:ascii="Arial" w:hAnsi="Arial" w:cs="Arial"/>
                <w:sz w:val="14"/>
                <w:szCs w:val="14"/>
              </w:rPr>
              <w:t>ставл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нию вр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менного жилья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28B" w:rsidRPr="00C02717" w:rsidRDefault="00D21DD5" w:rsidP="00AF61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0E5C">
              <w:rPr>
                <w:rFonts w:ascii="Arial" w:hAnsi="Arial" w:cs="Arial"/>
                <w:sz w:val="14"/>
                <w:szCs w:val="14"/>
              </w:rPr>
              <w:t>Физич</w:t>
            </w:r>
            <w:r w:rsidRPr="00F40E5C">
              <w:rPr>
                <w:rFonts w:ascii="Arial" w:hAnsi="Arial" w:cs="Arial"/>
                <w:sz w:val="14"/>
                <w:szCs w:val="14"/>
              </w:rPr>
              <w:t>е</w:t>
            </w:r>
            <w:r w:rsidRPr="00F40E5C">
              <w:rPr>
                <w:rFonts w:ascii="Arial" w:hAnsi="Arial" w:cs="Arial"/>
                <w:sz w:val="14"/>
                <w:szCs w:val="14"/>
              </w:rPr>
              <w:t>ской кул</w:t>
            </w:r>
            <w:r w:rsidRPr="00F40E5C">
              <w:rPr>
                <w:rFonts w:ascii="Arial" w:hAnsi="Arial" w:cs="Arial"/>
                <w:sz w:val="14"/>
                <w:szCs w:val="14"/>
              </w:rPr>
              <w:t>ь</w:t>
            </w:r>
            <w:r w:rsidRPr="00F40E5C">
              <w:rPr>
                <w:rFonts w:ascii="Arial" w:hAnsi="Arial" w:cs="Arial"/>
                <w:sz w:val="14"/>
                <w:szCs w:val="14"/>
              </w:rPr>
              <w:t xml:space="preserve">туры </w:t>
            </w:r>
            <w:r w:rsidRPr="00F40E5C">
              <w:rPr>
                <w:rFonts w:ascii="Arial" w:hAnsi="Arial" w:cs="Arial"/>
                <w:sz w:val="14"/>
                <w:szCs w:val="14"/>
              </w:rPr>
              <w:br/>
              <w:t>и спорта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0B73F7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701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701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1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Центральный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0B73F7">
              <w:rPr>
                <w:rFonts w:ascii="Arial" w:hAnsi="Arial" w:cs="Arial"/>
                <w:sz w:val="14"/>
              </w:rPr>
              <w:t xml:space="preserve">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pStyle w:val="a3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0B73F7" w:rsidRPr="00F320F3" w:rsidTr="000B73F7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0B73F7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B73F7" w:rsidRPr="00F320F3" w:rsidTr="000B73F7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0B73F7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0B73F7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B73F7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1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2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B73F7" w:rsidRPr="00F320F3" w:rsidTr="009C2A93">
        <w:trPr>
          <w:jc w:val="center"/>
        </w:trPr>
        <w:tc>
          <w:tcPr>
            <w:tcW w:w="182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B73F7" w:rsidRPr="000B73F7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1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1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1" w:type="dxa"/>
            <w:tcBorders>
              <w:bottom w:val="single" w:sz="6" w:space="0" w:color="auto"/>
            </w:tcBorders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</w:tbl>
    <w:p w:rsidR="003C5096" w:rsidRPr="0043436E" w:rsidRDefault="005224A4" w:rsidP="0043436E">
      <w:pPr>
        <w:pageBreakBefore/>
        <w:spacing w:after="60"/>
        <w:rPr>
          <w:i/>
          <w:sz w:val="14"/>
          <w:szCs w:val="24"/>
        </w:rPr>
      </w:pPr>
      <w:proofErr w:type="gramStart"/>
      <w:r>
        <w:rPr>
          <w:rFonts w:ascii="Arial" w:hAnsi="Arial" w:cs="Arial"/>
          <w:b/>
          <w:sz w:val="16"/>
          <w:szCs w:val="24"/>
        </w:rPr>
        <w:lastRenderedPageBreak/>
        <w:t>УСЛУГ НАСЕЛЕНИЮ в 202</w:t>
      </w:r>
      <w:r w:rsidR="00C812BA">
        <w:rPr>
          <w:rFonts w:ascii="Arial" w:hAnsi="Arial" w:cs="Arial"/>
          <w:b/>
          <w:sz w:val="16"/>
          <w:szCs w:val="24"/>
        </w:rPr>
        <w:t>4</w:t>
      </w:r>
      <w:r w:rsidR="0043436E" w:rsidRPr="0043436E">
        <w:rPr>
          <w:rFonts w:ascii="Arial" w:hAnsi="Arial" w:cs="Arial"/>
          <w:b/>
          <w:sz w:val="16"/>
          <w:szCs w:val="24"/>
        </w:rPr>
        <w:t xml:space="preserve"> г</w:t>
      </w:r>
      <w:r w:rsidR="0043436E" w:rsidRPr="000B73F7">
        <w:rPr>
          <w:rFonts w:ascii="Arial" w:hAnsi="Arial" w:cs="Arial"/>
          <w:b/>
          <w:sz w:val="16"/>
          <w:szCs w:val="24"/>
        </w:rPr>
        <w:t>.</w:t>
      </w:r>
      <w:r w:rsidR="000B73F7" w:rsidRPr="000B73F7">
        <w:rPr>
          <w:rFonts w:ascii="Arial" w:hAnsi="Arial" w:cs="Arial"/>
          <w:b/>
          <w:sz w:val="14"/>
          <w:szCs w:val="24"/>
          <w:vertAlign w:val="superscript"/>
        </w:rPr>
        <w:t>1)</w:t>
      </w:r>
      <w:r w:rsidR="0043436E">
        <w:rPr>
          <w:rFonts w:ascii="Arial" w:hAnsi="Arial" w:cs="Arial"/>
          <w:color w:val="FF0000"/>
          <w:sz w:val="14"/>
          <w:szCs w:val="24"/>
        </w:rPr>
        <w:br/>
      </w:r>
      <w:r w:rsidR="0043436E" w:rsidRPr="0043436E">
        <w:rPr>
          <w:rFonts w:ascii="Arial" w:hAnsi="Arial" w:cs="Arial"/>
          <w:sz w:val="14"/>
          <w:szCs w:val="24"/>
        </w:rPr>
        <w:t>платных услуг субъектов)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761"/>
        <w:gridCol w:w="7"/>
        <w:gridCol w:w="763"/>
        <w:gridCol w:w="6"/>
        <w:gridCol w:w="762"/>
        <w:gridCol w:w="6"/>
        <w:gridCol w:w="767"/>
        <w:gridCol w:w="768"/>
        <w:gridCol w:w="768"/>
        <w:gridCol w:w="768"/>
        <w:gridCol w:w="768"/>
        <w:gridCol w:w="768"/>
        <w:gridCol w:w="768"/>
        <w:gridCol w:w="1855"/>
      </w:tblGrid>
      <w:tr w:rsidR="005224A4" w:rsidRPr="00677B09" w:rsidTr="009C2A93">
        <w:trPr>
          <w:trHeight w:val="455"/>
          <w:jc w:val="center"/>
        </w:trPr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224A4" w:rsidRPr="00C02717" w:rsidRDefault="00D21DD5" w:rsidP="004343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007D">
              <w:rPr>
                <w:rFonts w:ascii="Arial" w:hAnsi="Arial" w:cs="Arial"/>
                <w:sz w:val="14"/>
                <w:szCs w:val="14"/>
              </w:rPr>
              <w:t xml:space="preserve">из них </w:t>
            </w:r>
            <w:r w:rsidRPr="00D3007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D3007D">
              <w:rPr>
                <w:rFonts w:ascii="Arial" w:hAnsi="Arial" w:cs="Arial"/>
                <w:sz w:val="14"/>
                <w:szCs w:val="14"/>
              </w:rPr>
              <w:t>фитнес-центров</w:t>
            </w:r>
            <w:proofErr w:type="gramEnd"/>
            <w:r w:rsidRPr="00D3007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3007D">
              <w:rPr>
                <w:rFonts w:ascii="Arial" w:hAnsi="Arial" w:cs="Arial"/>
                <w:sz w:val="14"/>
                <w:szCs w:val="14"/>
              </w:rPr>
              <w:br/>
              <w:t>и спорти</w:t>
            </w:r>
            <w:r w:rsidRPr="00D3007D">
              <w:rPr>
                <w:rFonts w:ascii="Arial" w:hAnsi="Arial" w:cs="Arial"/>
                <w:sz w:val="14"/>
                <w:szCs w:val="14"/>
              </w:rPr>
              <w:t>в</w:t>
            </w:r>
            <w:r w:rsidRPr="00D3007D">
              <w:rPr>
                <w:rFonts w:ascii="Arial" w:hAnsi="Arial" w:cs="Arial"/>
                <w:sz w:val="14"/>
                <w:szCs w:val="14"/>
              </w:rPr>
              <w:t>ных клубов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224A4" w:rsidRPr="00C02717" w:rsidRDefault="00D21DD5" w:rsidP="004343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Медици</w:t>
            </w:r>
            <w:r w:rsidRPr="00C02717">
              <w:rPr>
                <w:rFonts w:ascii="Arial" w:hAnsi="Arial" w:cs="Arial"/>
                <w:sz w:val="14"/>
                <w:szCs w:val="14"/>
              </w:rPr>
              <w:t>н</w:t>
            </w:r>
            <w:r w:rsidRPr="00C02717">
              <w:rPr>
                <w:rFonts w:ascii="Arial" w:hAnsi="Arial" w:cs="Arial"/>
                <w:sz w:val="14"/>
                <w:szCs w:val="14"/>
              </w:rPr>
              <w:t>ские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224A4" w:rsidRPr="00C02717" w:rsidRDefault="005224A4" w:rsidP="004343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Специал</w:t>
            </w:r>
            <w:r w:rsidRPr="00C02717">
              <w:rPr>
                <w:rFonts w:ascii="Arial" w:hAnsi="Arial" w:cs="Arial"/>
                <w:sz w:val="14"/>
                <w:szCs w:val="14"/>
              </w:rPr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>зирова</w:t>
            </w:r>
            <w:r w:rsidRPr="00C02717">
              <w:rPr>
                <w:rFonts w:ascii="Arial" w:hAnsi="Arial" w:cs="Arial"/>
                <w:sz w:val="14"/>
                <w:szCs w:val="14"/>
              </w:rPr>
              <w:t>н</w:t>
            </w:r>
            <w:r w:rsidRPr="00C02717">
              <w:rPr>
                <w:rFonts w:ascii="Arial" w:hAnsi="Arial" w:cs="Arial"/>
                <w:sz w:val="14"/>
                <w:szCs w:val="14"/>
              </w:rPr>
              <w:t xml:space="preserve">ных 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коле</w:t>
            </w:r>
            <w:r w:rsidRPr="00C02717">
              <w:rPr>
                <w:rFonts w:ascii="Arial" w:hAnsi="Arial" w:cs="Arial"/>
                <w:sz w:val="14"/>
                <w:szCs w:val="14"/>
              </w:rPr>
              <w:t>к</w:t>
            </w:r>
            <w:r w:rsidRPr="00C02717">
              <w:rPr>
                <w:rFonts w:ascii="Arial" w:hAnsi="Arial" w:cs="Arial"/>
                <w:sz w:val="14"/>
                <w:szCs w:val="14"/>
              </w:rPr>
              <w:t>тивных</w:t>
            </w:r>
            <w:proofErr w:type="spellEnd"/>
            <w:r w:rsidRPr="00C02717">
              <w:rPr>
                <w:rFonts w:ascii="Arial" w:hAnsi="Arial" w:cs="Arial"/>
                <w:sz w:val="14"/>
                <w:szCs w:val="14"/>
              </w:rPr>
              <w:t xml:space="preserve"> средств размещ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5224A4" w:rsidRPr="00C02717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из них санаторно-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курортых</w:t>
            </w:r>
            <w:proofErr w:type="spellEnd"/>
            <w:r w:rsidRPr="00C02717">
              <w:rPr>
                <w:rFonts w:ascii="Arial" w:hAnsi="Arial" w:cs="Arial"/>
                <w:sz w:val="14"/>
                <w:szCs w:val="14"/>
              </w:rPr>
              <w:t xml:space="preserve"> организ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C02717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Ветер</w:t>
            </w:r>
            <w:r w:rsidRPr="00C02717">
              <w:rPr>
                <w:rFonts w:ascii="Arial" w:hAnsi="Arial" w:cs="Arial"/>
                <w:sz w:val="14"/>
                <w:szCs w:val="14"/>
              </w:rPr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>нарные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C02717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Юридич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ские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C02717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Системы образов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C02717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Услуги, пред</w:t>
            </w:r>
            <w:r w:rsidRPr="00C02717">
              <w:rPr>
                <w:rFonts w:ascii="Arial" w:hAnsi="Arial" w:cs="Arial"/>
                <w:sz w:val="14"/>
                <w:szCs w:val="14"/>
              </w:rPr>
              <w:t>о</w:t>
            </w:r>
            <w:r w:rsidRPr="00C02717">
              <w:rPr>
                <w:rFonts w:ascii="Arial" w:hAnsi="Arial" w:cs="Arial"/>
                <w:sz w:val="14"/>
                <w:szCs w:val="14"/>
              </w:rPr>
              <w:t>ставля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мые гра</w:t>
            </w:r>
            <w:r w:rsidRPr="00C02717">
              <w:rPr>
                <w:rFonts w:ascii="Arial" w:hAnsi="Arial" w:cs="Arial"/>
                <w:sz w:val="14"/>
                <w:szCs w:val="14"/>
              </w:rPr>
              <w:t>ж</w:t>
            </w:r>
            <w:r w:rsidRPr="00C02717">
              <w:rPr>
                <w:rFonts w:ascii="Arial" w:hAnsi="Arial" w:cs="Arial"/>
                <w:sz w:val="14"/>
                <w:szCs w:val="14"/>
              </w:rPr>
              <w:t xml:space="preserve">данам пожилого возраста </w:t>
            </w:r>
            <w:r w:rsidR="00F40E5C">
              <w:rPr>
                <w:rFonts w:ascii="Arial" w:hAnsi="Arial" w:cs="Arial"/>
                <w:sz w:val="14"/>
                <w:szCs w:val="14"/>
              </w:rPr>
              <w:br/>
            </w:r>
            <w:r w:rsidRPr="00C02717">
              <w:rPr>
                <w:rFonts w:ascii="Arial" w:hAnsi="Arial" w:cs="Arial"/>
                <w:sz w:val="14"/>
                <w:szCs w:val="14"/>
              </w:rPr>
              <w:t>и инвал</w:t>
            </w:r>
            <w:r w:rsidRPr="00C02717">
              <w:rPr>
                <w:rFonts w:ascii="Arial" w:hAnsi="Arial" w:cs="Arial"/>
                <w:sz w:val="14"/>
                <w:szCs w:val="14"/>
              </w:rPr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>дам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5224A4" w:rsidRDefault="00D21DD5" w:rsidP="008D2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1DD5">
              <w:rPr>
                <w:rFonts w:ascii="Arial" w:hAnsi="Arial" w:cs="Arial"/>
                <w:sz w:val="14"/>
                <w:szCs w:val="14"/>
              </w:rPr>
              <w:t>Прочие платные услуги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8D228B" w:rsidRDefault="005224A4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24A4">
              <w:rPr>
                <w:rFonts w:ascii="Arial" w:hAnsi="Arial" w:cs="Arial"/>
                <w:sz w:val="14"/>
                <w:szCs w:val="14"/>
              </w:rPr>
              <w:t>из них электро</w:t>
            </w:r>
            <w:r w:rsidRPr="005224A4">
              <w:rPr>
                <w:rFonts w:ascii="Arial" w:hAnsi="Arial" w:cs="Arial"/>
                <w:sz w:val="14"/>
                <w:szCs w:val="14"/>
              </w:rPr>
              <w:t>н</w:t>
            </w:r>
            <w:r w:rsidRPr="005224A4">
              <w:rPr>
                <w:rFonts w:ascii="Arial" w:hAnsi="Arial" w:cs="Arial"/>
                <w:sz w:val="14"/>
                <w:szCs w:val="14"/>
              </w:rPr>
              <w:t xml:space="preserve">ные услуги и сервисы </w:t>
            </w:r>
            <w:r w:rsidRPr="005224A4">
              <w:rPr>
                <w:rFonts w:ascii="Arial" w:hAnsi="Arial" w:cs="Arial"/>
                <w:sz w:val="14"/>
                <w:szCs w:val="14"/>
              </w:rPr>
              <w:br/>
              <w:t>в области информ</w:t>
            </w:r>
            <w:r w:rsidRPr="005224A4">
              <w:rPr>
                <w:rFonts w:ascii="Arial" w:hAnsi="Arial" w:cs="Arial"/>
                <w:sz w:val="14"/>
                <w:szCs w:val="14"/>
              </w:rPr>
              <w:t>а</w:t>
            </w:r>
            <w:r w:rsidRPr="005224A4">
              <w:rPr>
                <w:rFonts w:ascii="Arial" w:hAnsi="Arial" w:cs="Arial"/>
                <w:sz w:val="14"/>
                <w:szCs w:val="14"/>
              </w:rPr>
              <w:t>ционно-коммун</w:t>
            </w:r>
            <w:r w:rsidRPr="005224A4">
              <w:rPr>
                <w:rFonts w:ascii="Arial" w:hAnsi="Arial" w:cs="Arial"/>
                <w:sz w:val="14"/>
                <w:szCs w:val="14"/>
              </w:rPr>
              <w:t>и</w:t>
            </w:r>
            <w:r w:rsidRPr="005224A4">
              <w:rPr>
                <w:rFonts w:ascii="Arial" w:hAnsi="Arial" w:cs="Arial"/>
                <w:sz w:val="14"/>
                <w:szCs w:val="14"/>
              </w:rPr>
              <w:t>кационных технол</w:t>
            </w:r>
            <w:r w:rsidRPr="005224A4">
              <w:rPr>
                <w:rFonts w:ascii="Arial" w:hAnsi="Arial" w:cs="Arial"/>
                <w:sz w:val="14"/>
                <w:szCs w:val="14"/>
              </w:rPr>
              <w:t>о</w:t>
            </w:r>
            <w:r w:rsidRPr="005224A4">
              <w:rPr>
                <w:rFonts w:ascii="Arial" w:hAnsi="Arial" w:cs="Arial"/>
                <w:sz w:val="14"/>
                <w:szCs w:val="14"/>
              </w:rPr>
              <w:t>гий</w:t>
            </w:r>
            <w:proofErr w:type="gramStart"/>
            <w:r w:rsidR="000B73F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5224A4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="008D22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4A4" w:rsidRPr="005224A4" w:rsidRDefault="005224A4" w:rsidP="003C5096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B73F7" w:rsidRPr="00F320F3" w:rsidTr="009C2A93">
        <w:trPr>
          <w:gridBefore w:val="1"/>
          <w:wBefore w:w="6" w:type="dxa"/>
          <w:trHeight w:val="91"/>
          <w:jc w:val="center"/>
        </w:trPr>
        <w:tc>
          <w:tcPr>
            <w:tcW w:w="768" w:type="dxa"/>
            <w:gridSpan w:val="2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69" w:type="dxa"/>
            <w:gridSpan w:val="2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67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7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85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F320F3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Центральный </w:t>
            </w:r>
            <w:r w:rsidRPr="00F320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F320F3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320F3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B73F7" w:rsidRPr="00F320F3" w:rsidTr="009C2A93">
        <w:trPr>
          <w:gridBefore w:val="1"/>
          <w:wBefore w:w="6" w:type="dxa"/>
          <w:jc w:val="center"/>
        </w:trPr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9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320F3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F320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320F3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F320F3">
              <w:rPr>
                <w:rFonts w:ascii="Arial" w:hAnsi="Arial" w:cs="Arial"/>
                <w:spacing w:val="-2"/>
                <w:sz w:val="14"/>
              </w:rPr>
              <w:t xml:space="preserve">в том числе: 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F320F3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F320F3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F320F3">
              <w:rPr>
                <w:rFonts w:ascii="Arial" w:hAnsi="Arial" w:cs="Arial"/>
                <w:sz w:val="14"/>
              </w:rPr>
              <w:t xml:space="preserve"> </w:t>
            </w:r>
            <w:r w:rsidRPr="00F320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pStyle w:val="a3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320F3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F320F3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320F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F320F3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320F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70" w:type="dxa"/>
            <w:gridSpan w:val="2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68" w:type="dxa"/>
            <w:gridSpan w:val="2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773" w:type="dxa"/>
            <w:gridSpan w:val="2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768" w:type="dxa"/>
            <w:vAlign w:val="bottom"/>
          </w:tcPr>
          <w:p w:rsidR="000B73F7" w:rsidRPr="00CB37C3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F320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F320F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F320F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F320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8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3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8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0B73F7" w:rsidRPr="00F320F3" w:rsidTr="009C2A93">
        <w:trPr>
          <w:jc w:val="center"/>
        </w:trPr>
        <w:tc>
          <w:tcPr>
            <w:tcW w:w="767" w:type="dxa"/>
            <w:gridSpan w:val="2"/>
            <w:tcBorders>
              <w:bottom w:val="single" w:sz="6" w:space="0" w:color="auto"/>
            </w:tcBorders>
            <w:vAlign w:val="bottom"/>
          </w:tcPr>
          <w:p w:rsidR="000B73F7" w:rsidRPr="000B73F7" w:rsidRDefault="00965CBA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70" w:type="dxa"/>
            <w:gridSpan w:val="2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8" w:type="dxa"/>
            <w:gridSpan w:val="2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73" w:type="dxa"/>
            <w:gridSpan w:val="2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5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F320F3" w:rsidRDefault="000B73F7" w:rsidP="00F320F3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F320F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294C93" w:rsidRPr="00C02717" w:rsidRDefault="00294C93" w:rsidP="00C02717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703"/>
        <w:gridCol w:w="707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D21DD5" w:rsidRPr="00677B09" w:rsidTr="009C2A93">
        <w:trPr>
          <w:trHeight w:val="455"/>
          <w:jc w:val="center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D5" w:rsidRPr="00677B09" w:rsidRDefault="00D21DD5" w:rsidP="00294C93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Бытовые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Тран</w:t>
            </w:r>
            <w:r w:rsidRPr="00C02717">
              <w:rPr>
                <w:rFonts w:ascii="Arial" w:hAnsi="Arial" w:cs="Arial"/>
                <w:sz w:val="14"/>
                <w:szCs w:val="14"/>
              </w:rPr>
              <w:t>с</w:t>
            </w:r>
            <w:r w:rsidRPr="00C02717">
              <w:rPr>
                <w:rFonts w:ascii="Arial" w:hAnsi="Arial" w:cs="Arial"/>
                <w:sz w:val="14"/>
                <w:szCs w:val="14"/>
              </w:rPr>
              <w:t>портные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Почтовой связи </w:t>
            </w:r>
            <w:r>
              <w:rPr>
                <w:rFonts w:ascii="Arial" w:hAnsi="Arial" w:cs="Arial"/>
                <w:sz w:val="14"/>
                <w:szCs w:val="14"/>
              </w:rPr>
              <w:br/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курье</w:t>
            </w:r>
            <w:r w:rsidRPr="00C02717">
              <w:rPr>
                <w:rFonts w:ascii="Arial" w:hAnsi="Arial" w:cs="Arial"/>
                <w:sz w:val="14"/>
                <w:szCs w:val="14"/>
              </w:rPr>
              <w:t>с</w:t>
            </w:r>
            <w:r w:rsidRPr="00C02717">
              <w:rPr>
                <w:rFonts w:ascii="Arial" w:hAnsi="Arial" w:cs="Arial"/>
                <w:sz w:val="14"/>
                <w:szCs w:val="14"/>
              </w:rPr>
              <w:t>кие</w:t>
            </w:r>
            <w:proofErr w:type="spellEnd"/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62FB1">
              <w:rPr>
                <w:rFonts w:ascii="Arial" w:hAnsi="Arial" w:cs="Arial"/>
                <w:sz w:val="14"/>
                <w:szCs w:val="14"/>
              </w:rPr>
              <w:t xml:space="preserve">из них </w:t>
            </w:r>
            <w:r w:rsidRPr="00F62FB1">
              <w:rPr>
                <w:rFonts w:ascii="Arial" w:hAnsi="Arial" w:cs="Arial"/>
                <w:sz w:val="14"/>
                <w:szCs w:val="14"/>
              </w:rPr>
              <w:br/>
              <w:t>курье</w:t>
            </w:r>
            <w:r w:rsidRPr="00F62FB1">
              <w:rPr>
                <w:rFonts w:ascii="Arial" w:hAnsi="Arial" w:cs="Arial"/>
                <w:sz w:val="14"/>
                <w:szCs w:val="14"/>
              </w:rPr>
              <w:t>р</w:t>
            </w:r>
            <w:r w:rsidRPr="00F62FB1">
              <w:rPr>
                <w:rFonts w:ascii="Arial" w:hAnsi="Arial" w:cs="Arial"/>
                <w:sz w:val="14"/>
                <w:szCs w:val="14"/>
              </w:rPr>
              <w:t>ской д</w:t>
            </w:r>
            <w:r w:rsidRPr="00F62FB1">
              <w:rPr>
                <w:rFonts w:ascii="Arial" w:hAnsi="Arial" w:cs="Arial"/>
                <w:sz w:val="14"/>
                <w:szCs w:val="14"/>
              </w:rPr>
              <w:t>о</w:t>
            </w:r>
            <w:r w:rsidRPr="00F62FB1">
              <w:rPr>
                <w:rFonts w:ascii="Arial" w:hAnsi="Arial" w:cs="Arial"/>
                <w:sz w:val="14"/>
                <w:szCs w:val="14"/>
              </w:rPr>
              <w:t>ставки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02717">
              <w:rPr>
                <w:rFonts w:ascii="Arial" w:hAnsi="Arial" w:cs="Arial"/>
                <w:sz w:val="14"/>
                <w:szCs w:val="14"/>
              </w:rPr>
              <w:t>Телеком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муник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ционные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Жили</w:t>
            </w:r>
            <w:r w:rsidRPr="00C02717">
              <w:rPr>
                <w:rFonts w:ascii="Arial" w:hAnsi="Arial" w:cs="Arial"/>
                <w:sz w:val="14"/>
                <w:szCs w:val="14"/>
              </w:rPr>
              <w:t>щ</w:t>
            </w:r>
            <w:r w:rsidRPr="00C02717">
              <w:rPr>
                <w:rFonts w:ascii="Arial" w:hAnsi="Arial" w:cs="Arial"/>
                <w:sz w:val="14"/>
                <w:szCs w:val="14"/>
              </w:rPr>
              <w:t>ные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Комм</w:t>
            </w:r>
            <w:r w:rsidRPr="00C02717">
              <w:rPr>
                <w:rFonts w:ascii="Arial" w:hAnsi="Arial" w:cs="Arial"/>
                <w:sz w:val="14"/>
                <w:szCs w:val="14"/>
              </w:rPr>
              <w:t>у</w:t>
            </w:r>
            <w:r w:rsidRPr="00C02717">
              <w:rPr>
                <w:rFonts w:ascii="Arial" w:hAnsi="Arial" w:cs="Arial"/>
                <w:sz w:val="14"/>
                <w:szCs w:val="14"/>
              </w:rPr>
              <w:t>нальные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8D228B" w:rsidRDefault="00D21DD5" w:rsidP="001E41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ний кул</w:t>
            </w:r>
            <w:r w:rsidRPr="008D228B">
              <w:rPr>
                <w:rFonts w:ascii="Arial" w:hAnsi="Arial" w:cs="Arial"/>
                <w:sz w:val="14"/>
                <w:szCs w:val="14"/>
              </w:rPr>
              <w:t>ь</w:t>
            </w:r>
            <w:r w:rsidRPr="008D228B">
              <w:rPr>
                <w:rFonts w:ascii="Arial" w:hAnsi="Arial" w:cs="Arial"/>
                <w:sz w:val="14"/>
                <w:szCs w:val="14"/>
              </w:rPr>
              <w:t>туры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8D228B" w:rsidRDefault="00D21DD5" w:rsidP="001E41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>Турист</w:t>
            </w:r>
            <w:r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>ческих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 агентств, туропер</w:t>
            </w:r>
            <w:r w:rsidRPr="008D228B">
              <w:rPr>
                <w:rFonts w:ascii="Arial" w:hAnsi="Arial" w:cs="Arial"/>
                <w:sz w:val="14"/>
                <w:szCs w:val="14"/>
              </w:rPr>
              <w:t>а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торов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и прочие услуги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>по брон</w:t>
            </w:r>
            <w:r w:rsidRPr="008D228B">
              <w:rPr>
                <w:rFonts w:ascii="Arial" w:hAnsi="Arial" w:cs="Arial"/>
                <w:sz w:val="14"/>
                <w:szCs w:val="14"/>
              </w:rPr>
              <w:t>и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рованию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8D228B">
              <w:rPr>
                <w:rFonts w:ascii="Arial" w:hAnsi="Arial" w:cs="Arial"/>
                <w:sz w:val="14"/>
                <w:szCs w:val="14"/>
              </w:rPr>
              <w:t>и сопу</w:t>
            </w:r>
            <w:r w:rsidRPr="008D228B">
              <w:rPr>
                <w:rFonts w:ascii="Arial" w:hAnsi="Arial" w:cs="Arial"/>
                <w:sz w:val="14"/>
                <w:szCs w:val="14"/>
              </w:rPr>
              <w:t>т</w:t>
            </w:r>
            <w:r w:rsidRPr="008D228B">
              <w:rPr>
                <w:rFonts w:ascii="Arial" w:hAnsi="Arial" w:cs="Arial"/>
                <w:sz w:val="14"/>
                <w:szCs w:val="14"/>
              </w:rPr>
              <w:t>ствующие им услуги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D5" w:rsidRPr="00C02717" w:rsidRDefault="00D21DD5" w:rsidP="00D21D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228B">
              <w:rPr>
                <w:rFonts w:ascii="Arial" w:hAnsi="Arial" w:cs="Arial"/>
                <w:sz w:val="14"/>
                <w:szCs w:val="14"/>
              </w:rPr>
              <w:t xml:space="preserve">Гостиниц </w:t>
            </w:r>
            <w:r w:rsidRPr="008D228B">
              <w:rPr>
                <w:rFonts w:ascii="Arial" w:hAnsi="Arial" w:cs="Arial"/>
                <w:sz w:val="14"/>
                <w:szCs w:val="14"/>
              </w:rPr>
              <w:br/>
              <w:t>и анал</w:t>
            </w:r>
            <w:r w:rsidRPr="008D228B">
              <w:rPr>
                <w:rFonts w:ascii="Arial" w:hAnsi="Arial" w:cs="Arial"/>
                <w:sz w:val="14"/>
                <w:szCs w:val="14"/>
              </w:rPr>
              <w:t>о</w:t>
            </w:r>
            <w:r w:rsidRPr="008D228B">
              <w:rPr>
                <w:rFonts w:ascii="Arial" w:hAnsi="Arial" w:cs="Arial"/>
                <w:sz w:val="14"/>
                <w:szCs w:val="14"/>
              </w:rPr>
              <w:t xml:space="preserve">гичные  услуги </w:t>
            </w:r>
            <w:r w:rsidRPr="008D228B">
              <w:rPr>
                <w:rFonts w:ascii="Arial" w:hAnsi="Arial" w:cs="Arial"/>
                <w:sz w:val="14"/>
                <w:szCs w:val="14"/>
              </w:rPr>
              <w:br/>
              <w:t>по пред</w:t>
            </w:r>
            <w:r w:rsidRPr="008D228B">
              <w:rPr>
                <w:rFonts w:ascii="Arial" w:hAnsi="Arial" w:cs="Arial"/>
                <w:sz w:val="14"/>
                <w:szCs w:val="14"/>
              </w:rPr>
              <w:t>о</w:t>
            </w:r>
            <w:r w:rsidRPr="008D228B">
              <w:rPr>
                <w:rFonts w:ascii="Arial" w:hAnsi="Arial" w:cs="Arial"/>
                <w:sz w:val="14"/>
                <w:szCs w:val="14"/>
              </w:rPr>
              <w:t>ставл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нию вр</w:t>
            </w:r>
            <w:r w:rsidRPr="008D228B">
              <w:rPr>
                <w:rFonts w:ascii="Arial" w:hAnsi="Arial" w:cs="Arial"/>
                <w:sz w:val="14"/>
                <w:szCs w:val="14"/>
              </w:rPr>
              <w:t>е</w:t>
            </w:r>
            <w:r w:rsidRPr="008D228B">
              <w:rPr>
                <w:rFonts w:ascii="Arial" w:hAnsi="Arial" w:cs="Arial"/>
                <w:sz w:val="14"/>
                <w:szCs w:val="14"/>
              </w:rPr>
              <w:t>менного жилья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D5" w:rsidRPr="00C02717" w:rsidRDefault="00D21DD5" w:rsidP="00D21D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0E5C">
              <w:rPr>
                <w:rFonts w:ascii="Arial" w:hAnsi="Arial" w:cs="Arial"/>
                <w:sz w:val="14"/>
                <w:szCs w:val="14"/>
              </w:rPr>
              <w:t>Физич</w:t>
            </w:r>
            <w:r w:rsidRPr="00F40E5C">
              <w:rPr>
                <w:rFonts w:ascii="Arial" w:hAnsi="Arial" w:cs="Arial"/>
                <w:sz w:val="14"/>
                <w:szCs w:val="14"/>
              </w:rPr>
              <w:t>е</w:t>
            </w:r>
            <w:r w:rsidRPr="00F40E5C">
              <w:rPr>
                <w:rFonts w:ascii="Arial" w:hAnsi="Arial" w:cs="Arial"/>
                <w:sz w:val="14"/>
                <w:szCs w:val="14"/>
              </w:rPr>
              <w:t>ской кул</w:t>
            </w:r>
            <w:r w:rsidRPr="00F40E5C">
              <w:rPr>
                <w:rFonts w:ascii="Arial" w:hAnsi="Arial" w:cs="Arial"/>
                <w:sz w:val="14"/>
                <w:szCs w:val="14"/>
              </w:rPr>
              <w:t>ь</w:t>
            </w:r>
            <w:r w:rsidRPr="00F40E5C">
              <w:rPr>
                <w:rFonts w:ascii="Arial" w:hAnsi="Arial" w:cs="Arial"/>
                <w:sz w:val="14"/>
                <w:szCs w:val="14"/>
              </w:rPr>
              <w:t xml:space="preserve">туры </w:t>
            </w:r>
            <w:r w:rsidRPr="00F40E5C">
              <w:rPr>
                <w:rFonts w:ascii="Arial" w:hAnsi="Arial" w:cs="Arial"/>
                <w:sz w:val="14"/>
                <w:szCs w:val="14"/>
              </w:rPr>
              <w:br/>
              <w:t>и спорта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707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</w:t>
            </w:r>
            <w:r w:rsidRPr="000B73F7">
              <w:rPr>
                <w:rFonts w:ascii="Arial" w:hAnsi="Arial" w:cs="Arial"/>
                <w:sz w:val="14"/>
              </w:rPr>
              <w:br/>
              <w:t>Башкортостан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0B73F7" w:rsidRPr="00F320F3" w:rsidTr="000B73F7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0B73F7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0B73F7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39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B73F7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0B73F7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0B73F7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 xml:space="preserve">без автономных </w:t>
            </w:r>
            <w:r w:rsidRPr="000B73F7">
              <w:rPr>
                <w:rFonts w:ascii="Arial" w:hAnsi="Arial" w:cs="Arial"/>
                <w:sz w:val="14"/>
              </w:rPr>
              <w:br/>
              <w:t>округов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Саха</w:t>
            </w:r>
            <w:r w:rsidRPr="000B73F7">
              <w:rPr>
                <w:rFonts w:ascii="Arial" w:hAnsi="Arial" w:cs="Arial"/>
                <w:sz w:val="14"/>
              </w:rPr>
              <w:br/>
              <w:t>(Якутия)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B73F7" w:rsidRPr="00F320F3" w:rsidTr="000B73F7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0B73F7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F320F3" w:rsidTr="00D60DB3">
        <w:trPr>
          <w:jc w:val="center"/>
        </w:trPr>
        <w:tc>
          <w:tcPr>
            <w:tcW w:w="179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0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7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4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4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73F7" w:rsidRPr="009C2A93" w:rsidTr="009C2A93">
        <w:trPr>
          <w:jc w:val="center"/>
        </w:trPr>
        <w:tc>
          <w:tcPr>
            <w:tcW w:w="9541" w:type="dxa"/>
            <w:gridSpan w:val="12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B73F7" w:rsidRPr="009C2A93" w:rsidRDefault="000B73F7" w:rsidP="009C2A93">
            <w:pPr>
              <w:ind w:left="113"/>
              <w:rPr>
                <w:rFonts w:ascii="Arial" w:hAnsi="Arial" w:cs="Arial"/>
                <w:sz w:val="16"/>
                <w:szCs w:val="24"/>
                <w:vertAlign w:val="superscript"/>
              </w:rPr>
            </w:pPr>
            <w:r w:rsidRPr="009C2A93">
              <w:rPr>
                <w:rFonts w:ascii="Arial" w:hAnsi="Arial" w:cs="Arial"/>
                <w:sz w:val="16"/>
                <w:szCs w:val="24"/>
                <w:vertAlign w:val="superscript"/>
              </w:rPr>
              <w:t>______________</w:t>
            </w:r>
          </w:p>
          <w:p w:rsidR="000B73F7" w:rsidRPr="000B73F7" w:rsidRDefault="000B73F7" w:rsidP="000B73F7">
            <w:pPr>
              <w:ind w:left="226" w:right="57" w:hanging="113"/>
              <w:jc w:val="both"/>
              <w:rPr>
                <w:rFonts w:ascii="Arial" w:hAnsi="Arial" w:cs="Arial"/>
                <w:sz w:val="16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B73F7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0B73F7">
              <w:rPr>
                <w:rFonts w:ascii="Arial" w:hAnsi="Arial" w:cs="Arial"/>
                <w:sz w:val="12"/>
                <w:szCs w:val="12"/>
              </w:rPr>
              <w:t xml:space="preserve"> (…) </w:t>
            </w:r>
            <w:proofErr w:type="gramEnd"/>
            <w:r w:rsidRPr="000B73F7">
              <w:rPr>
                <w:rFonts w:ascii="Arial" w:hAnsi="Arial" w:cs="Arial"/>
                <w:sz w:val="12"/>
                <w:szCs w:val="12"/>
              </w:rPr>
              <w:t xml:space="preserve">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0B73F7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0B73F7">
              <w:rPr>
                <w:rFonts w:ascii="Arial" w:hAnsi="Arial" w:cs="Arial"/>
                <w:sz w:val="12"/>
                <w:szCs w:val="12"/>
              </w:rPr>
              <w:br/>
              <w:t xml:space="preserve">в Российской Федерации» (п.5 ст.4, ч.1 ст.9). </w:t>
            </w:r>
          </w:p>
          <w:p w:rsidR="000B73F7" w:rsidRPr="009C2A93" w:rsidRDefault="000B73F7" w:rsidP="000B73F7">
            <w:pPr>
              <w:ind w:left="226" w:right="57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3F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B73F7">
              <w:rPr>
                <w:rFonts w:ascii="Arial" w:hAnsi="Arial" w:cs="Arial"/>
                <w:sz w:val="16"/>
                <w:szCs w:val="24"/>
              </w:rPr>
              <w:t xml:space="preserve"> </w:t>
            </w:r>
            <w:r w:rsidRPr="000B73F7">
              <w:rPr>
                <w:rFonts w:ascii="Arial" w:hAnsi="Arial" w:cs="Arial"/>
                <w:sz w:val="12"/>
                <w:szCs w:val="12"/>
              </w:rPr>
              <w:t>Включают платные подписки на онлайн-кинотеатры и игровые сервисы, пользование услугами облачных хранилищ данных.</w:t>
            </w:r>
          </w:p>
        </w:tc>
      </w:tr>
    </w:tbl>
    <w:p w:rsidR="00294C93" w:rsidRPr="00C02717" w:rsidRDefault="00294C93" w:rsidP="00294C93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  <w:szCs w:val="24"/>
        </w:rPr>
      </w:pPr>
      <w:r w:rsidRPr="00C02717">
        <w:rPr>
          <w:rFonts w:ascii="Arial" w:hAnsi="Arial" w:cs="Arial"/>
          <w:sz w:val="14"/>
          <w:szCs w:val="24"/>
        </w:rPr>
        <w:lastRenderedPageBreak/>
        <w:t>Продолжение табл. 1</w:t>
      </w:r>
      <w:r w:rsidR="00C02717">
        <w:rPr>
          <w:rFonts w:ascii="Arial" w:hAnsi="Arial" w:cs="Arial"/>
          <w:sz w:val="14"/>
          <w:szCs w:val="24"/>
        </w:rPr>
        <w:t>6</w:t>
      </w:r>
      <w:r w:rsidRPr="00C02717">
        <w:rPr>
          <w:rFonts w:ascii="Arial" w:hAnsi="Arial" w:cs="Arial"/>
          <w:sz w:val="14"/>
          <w:szCs w:val="24"/>
        </w:rPr>
        <w:t>.</w:t>
      </w:r>
      <w:r w:rsidR="00C02717">
        <w:rPr>
          <w:rFonts w:ascii="Arial" w:hAnsi="Arial" w:cs="Arial"/>
          <w:sz w:val="14"/>
          <w:szCs w:val="24"/>
        </w:rPr>
        <w:t>2</w:t>
      </w:r>
      <w:r w:rsidR="00411F44">
        <w:rPr>
          <w:rFonts w:ascii="Arial" w:hAnsi="Arial" w:cs="Arial"/>
          <w:sz w:val="14"/>
          <w:szCs w:val="24"/>
        </w:rPr>
        <w:t>1</w:t>
      </w:r>
    </w:p>
    <w:tbl>
      <w:tblPr>
        <w:tblW w:w="4996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743"/>
        <w:gridCol w:w="743"/>
        <w:gridCol w:w="773"/>
        <w:gridCol w:w="772"/>
        <w:gridCol w:w="772"/>
        <w:gridCol w:w="772"/>
        <w:gridCol w:w="772"/>
        <w:gridCol w:w="772"/>
        <w:gridCol w:w="772"/>
        <w:gridCol w:w="1906"/>
      </w:tblGrid>
      <w:tr w:rsidR="00D21DD5" w:rsidRPr="00677B09" w:rsidTr="009C2A93">
        <w:trPr>
          <w:trHeight w:val="455"/>
          <w:jc w:val="center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D21DD5" w:rsidRPr="00C02717" w:rsidRDefault="00D21DD5" w:rsidP="00D21D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007D">
              <w:rPr>
                <w:rFonts w:ascii="Arial" w:hAnsi="Arial" w:cs="Arial"/>
                <w:sz w:val="14"/>
                <w:szCs w:val="14"/>
              </w:rPr>
              <w:t xml:space="preserve">из них </w:t>
            </w:r>
            <w:r w:rsidRPr="00D3007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D3007D">
              <w:rPr>
                <w:rFonts w:ascii="Arial" w:hAnsi="Arial" w:cs="Arial"/>
                <w:sz w:val="14"/>
                <w:szCs w:val="14"/>
              </w:rPr>
              <w:t>фитнес-центров</w:t>
            </w:r>
            <w:proofErr w:type="gramEnd"/>
            <w:r w:rsidRPr="00D3007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3007D">
              <w:rPr>
                <w:rFonts w:ascii="Arial" w:hAnsi="Arial" w:cs="Arial"/>
                <w:sz w:val="14"/>
                <w:szCs w:val="14"/>
              </w:rPr>
              <w:br/>
              <w:t>и спорти</w:t>
            </w:r>
            <w:r w:rsidRPr="00D3007D">
              <w:rPr>
                <w:rFonts w:ascii="Arial" w:hAnsi="Arial" w:cs="Arial"/>
                <w:sz w:val="14"/>
                <w:szCs w:val="14"/>
              </w:rPr>
              <w:t>в</w:t>
            </w:r>
            <w:r w:rsidRPr="00D3007D">
              <w:rPr>
                <w:rFonts w:ascii="Arial" w:hAnsi="Arial" w:cs="Arial"/>
                <w:sz w:val="14"/>
                <w:szCs w:val="14"/>
              </w:rPr>
              <w:t>ных кл</w:t>
            </w:r>
            <w:r w:rsidRPr="00D3007D">
              <w:rPr>
                <w:rFonts w:ascii="Arial" w:hAnsi="Arial" w:cs="Arial"/>
                <w:sz w:val="14"/>
                <w:szCs w:val="14"/>
              </w:rPr>
              <w:t>у</w:t>
            </w:r>
            <w:r w:rsidRPr="00D3007D">
              <w:rPr>
                <w:rFonts w:ascii="Arial" w:hAnsi="Arial" w:cs="Arial"/>
                <w:sz w:val="14"/>
                <w:szCs w:val="14"/>
              </w:rPr>
              <w:t>бов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</w:tcBorders>
          </w:tcPr>
          <w:p w:rsidR="00D21DD5" w:rsidRPr="00C02717" w:rsidRDefault="00D21DD5" w:rsidP="00D21D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Медици</w:t>
            </w:r>
            <w:r w:rsidRPr="00C02717">
              <w:rPr>
                <w:rFonts w:ascii="Arial" w:hAnsi="Arial" w:cs="Arial"/>
                <w:sz w:val="14"/>
                <w:szCs w:val="14"/>
              </w:rPr>
              <w:t>н</w:t>
            </w:r>
            <w:r w:rsidRPr="00C02717">
              <w:rPr>
                <w:rFonts w:ascii="Arial" w:hAnsi="Arial" w:cs="Arial"/>
                <w:sz w:val="14"/>
                <w:szCs w:val="14"/>
              </w:rPr>
              <w:t>ские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Специал</w:t>
            </w:r>
            <w:r w:rsidRPr="00C02717">
              <w:rPr>
                <w:rFonts w:ascii="Arial" w:hAnsi="Arial" w:cs="Arial"/>
                <w:sz w:val="14"/>
                <w:szCs w:val="14"/>
              </w:rPr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>зирова</w:t>
            </w:r>
            <w:r w:rsidRPr="00C02717">
              <w:rPr>
                <w:rFonts w:ascii="Arial" w:hAnsi="Arial" w:cs="Arial"/>
                <w:sz w:val="14"/>
                <w:szCs w:val="14"/>
              </w:rPr>
              <w:t>н</w:t>
            </w:r>
            <w:r w:rsidRPr="00C02717">
              <w:rPr>
                <w:rFonts w:ascii="Arial" w:hAnsi="Arial" w:cs="Arial"/>
                <w:sz w:val="14"/>
                <w:szCs w:val="14"/>
              </w:rPr>
              <w:t xml:space="preserve">ных 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коле</w:t>
            </w:r>
            <w:r w:rsidRPr="00C02717">
              <w:rPr>
                <w:rFonts w:ascii="Arial" w:hAnsi="Arial" w:cs="Arial"/>
                <w:sz w:val="14"/>
                <w:szCs w:val="14"/>
              </w:rPr>
              <w:t>к</w:t>
            </w:r>
            <w:r w:rsidRPr="00C02717">
              <w:rPr>
                <w:rFonts w:ascii="Arial" w:hAnsi="Arial" w:cs="Arial"/>
                <w:sz w:val="14"/>
                <w:szCs w:val="14"/>
              </w:rPr>
              <w:t>тивных</w:t>
            </w:r>
            <w:proofErr w:type="spellEnd"/>
            <w:r w:rsidRPr="00C02717">
              <w:rPr>
                <w:rFonts w:ascii="Arial" w:hAnsi="Arial" w:cs="Arial"/>
                <w:sz w:val="14"/>
                <w:szCs w:val="14"/>
              </w:rPr>
              <w:t xml:space="preserve"> средств размещ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из них санаторно-</w:t>
            </w:r>
            <w:proofErr w:type="spellStart"/>
            <w:r w:rsidRPr="00C02717">
              <w:rPr>
                <w:rFonts w:ascii="Arial" w:hAnsi="Arial" w:cs="Arial"/>
                <w:sz w:val="14"/>
                <w:szCs w:val="14"/>
              </w:rPr>
              <w:t>курортых</w:t>
            </w:r>
            <w:proofErr w:type="spellEnd"/>
            <w:r w:rsidRPr="00C02717">
              <w:rPr>
                <w:rFonts w:ascii="Arial" w:hAnsi="Arial" w:cs="Arial"/>
                <w:sz w:val="14"/>
                <w:szCs w:val="14"/>
              </w:rPr>
              <w:t xml:space="preserve"> организ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Ветер</w:t>
            </w:r>
            <w:r w:rsidRPr="00C02717">
              <w:rPr>
                <w:rFonts w:ascii="Arial" w:hAnsi="Arial" w:cs="Arial"/>
                <w:sz w:val="14"/>
                <w:szCs w:val="14"/>
              </w:rPr>
              <w:t>и</w:t>
            </w:r>
            <w:r w:rsidRPr="00C02717">
              <w:rPr>
                <w:rFonts w:ascii="Arial" w:hAnsi="Arial" w:cs="Arial"/>
                <w:sz w:val="14"/>
                <w:szCs w:val="14"/>
              </w:rPr>
              <w:t>нарные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Юридич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ские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Системы образов</w:t>
            </w:r>
            <w:r w:rsidRPr="00C02717">
              <w:rPr>
                <w:rFonts w:ascii="Arial" w:hAnsi="Arial" w:cs="Arial"/>
                <w:sz w:val="14"/>
                <w:szCs w:val="14"/>
              </w:rPr>
              <w:t>а</w:t>
            </w:r>
            <w:r w:rsidRPr="00C02717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C02717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2717">
              <w:rPr>
                <w:rFonts w:ascii="Arial" w:hAnsi="Arial" w:cs="Arial"/>
                <w:sz w:val="14"/>
                <w:szCs w:val="14"/>
              </w:rPr>
              <w:t>Услуги, пред</w:t>
            </w:r>
            <w:r w:rsidRPr="00C02717">
              <w:rPr>
                <w:rFonts w:ascii="Arial" w:hAnsi="Arial" w:cs="Arial"/>
                <w:sz w:val="14"/>
                <w:szCs w:val="14"/>
              </w:rPr>
              <w:t>о</w:t>
            </w:r>
            <w:r w:rsidRPr="00C02717">
              <w:rPr>
                <w:rFonts w:ascii="Arial" w:hAnsi="Arial" w:cs="Arial"/>
                <w:sz w:val="14"/>
                <w:szCs w:val="14"/>
              </w:rPr>
              <w:t>ставля</w:t>
            </w:r>
            <w:r w:rsidRPr="00C02717">
              <w:rPr>
                <w:rFonts w:ascii="Arial" w:hAnsi="Arial" w:cs="Arial"/>
                <w:sz w:val="14"/>
                <w:szCs w:val="14"/>
              </w:rPr>
              <w:t>е</w:t>
            </w:r>
            <w:r w:rsidRPr="00C02717">
              <w:rPr>
                <w:rFonts w:ascii="Arial" w:hAnsi="Arial" w:cs="Arial"/>
                <w:sz w:val="14"/>
                <w:szCs w:val="14"/>
              </w:rPr>
              <w:t>мые гра</w:t>
            </w:r>
            <w:r w:rsidRPr="00C02717">
              <w:rPr>
                <w:rFonts w:ascii="Arial" w:hAnsi="Arial" w:cs="Arial"/>
                <w:sz w:val="14"/>
                <w:szCs w:val="14"/>
              </w:rPr>
              <w:t>ж</w:t>
            </w:r>
            <w:r w:rsidRPr="00C02717">
              <w:rPr>
                <w:rFonts w:ascii="Arial" w:hAnsi="Arial" w:cs="Arial"/>
                <w:sz w:val="14"/>
                <w:szCs w:val="14"/>
              </w:rPr>
              <w:t>данам пожилого возраста и инвалидам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984BE1" w:rsidRDefault="00D21DD5" w:rsidP="007E730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1DD5">
              <w:rPr>
                <w:rFonts w:ascii="Arial" w:hAnsi="Arial" w:cs="Arial"/>
                <w:sz w:val="14"/>
                <w:szCs w:val="14"/>
              </w:rPr>
              <w:t>Прочие платные услуги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D5" w:rsidRPr="007E730E" w:rsidRDefault="00D21DD5" w:rsidP="00294C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24A4">
              <w:rPr>
                <w:rFonts w:ascii="Arial" w:hAnsi="Arial" w:cs="Arial"/>
                <w:sz w:val="14"/>
                <w:szCs w:val="14"/>
              </w:rPr>
              <w:t>из них электро</w:t>
            </w:r>
            <w:r w:rsidRPr="005224A4">
              <w:rPr>
                <w:rFonts w:ascii="Arial" w:hAnsi="Arial" w:cs="Arial"/>
                <w:sz w:val="14"/>
                <w:szCs w:val="14"/>
              </w:rPr>
              <w:t>н</w:t>
            </w:r>
            <w:r w:rsidRPr="005224A4">
              <w:rPr>
                <w:rFonts w:ascii="Arial" w:hAnsi="Arial" w:cs="Arial"/>
                <w:sz w:val="14"/>
                <w:szCs w:val="14"/>
              </w:rPr>
              <w:t xml:space="preserve">ные услуги и сервисы </w:t>
            </w:r>
            <w:r w:rsidRPr="005224A4">
              <w:rPr>
                <w:rFonts w:ascii="Arial" w:hAnsi="Arial" w:cs="Arial"/>
                <w:sz w:val="14"/>
                <w:szCs w:val="14"/>
              </w:rPr>
              <w:br/>
              <w:t>в области информ</w:t>
            </w:r>
            <w:r w:rsidRPr="005224A4">
              <w:rPr>
                <w:rFonts w:ascii="Arial" w:hAnsi="Arial" w:cs="Arial"/>
                <w:sz w:val="14"/>
                <w:szCs w:val="14"/>
              </w:rPr>
              <w:t>а</w:t>
            </w:r>
            <w:r w:rsidRPr="005224A4">
              <w:rPr>
                <w:rFonts w:ascii="Arial" w:hAnsi="Arial" w:cs="Arial"/>
                <w:sz w:val="14"/>
                <w:szCs w:val="14"/>
              </w:rPr>
              <w:t>ционно-коммун</w:t>
            </w:r>
            <w:r w:rsidRPr="005224A4">
              <w:rPr>
                <w:rFonts w:ascii="Arial" w:hAnsi="Arial" w:cs="Arial"/>
                <w:sz w:val="14"/>
                <w:szCs w:val="14"/>
              </w:rPr>
              <w:t>и</w:t>
            </w:r>
            <w:r w:rsidRPr="005224A4">
              <w:rPr>
                <w:rFonts w:ascii="Arial" w:hAnsi="Arial" w:cs="Arial"/>
                <w:sz w:val="14"/>
                <w:szCs w:val="14"/>
              </w:rPr>
              <w:t>кационных технол</w:t>
            </w:r>
            <w:r w:rsidRPr="005224A4">
              <w:rPr>
                <w:rFonts w:ascii="Arial" w:hAnsi="Arial" w:cs="Arial"/>
                <w:sz w:val="14"/>
                <w:szCs w:val="14"/>
              </w:rPr>
              <w:t>о</w:t>
            </w:r>
            <w:r w:rsidRPr="005224A4">
              <w:rPr>
                <w:rFonts w:ascii="Arial" w:hAnsi="Arial" w:cs="Arial"/>
                <w:sz w:val="14"/>
                <w:szCs w:val="14"/>
              </w:rPr>
              <w:t>гий</w:t>
            </w:r>
            <w:proofErr w:type="gramStart"/>
            <w:r w:rsidR="000B73F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5224A4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D5" w:rsidRPr="00677B09" w:rsidRDefault="00D21DD5" w:rsidP="00294C9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43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743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73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72" w:type="dxa"/>
            <w:tcBorders>
              <w:top w:val="single" w:sz="6" w:space="0" w:color="auto"/>
            </w:tcBorders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</w:t>
            </w:r>
            <w:r w:rsidRPr="000B73F7">
              <w:rPr>
                <w:rFonts w:ascii="Arial" w:hAnsi="Arial" w:cs="Arial"/>
                <w:sz w:val="14"/>
              </w:rPr>
              <w:br/>
              <w:t>Башкортостан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7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39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B73F7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0B73F7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72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0B73F7">
              <w:rPr>
                <w:rFonts w:ascii="Arial" w:hAnsi="Arial" w:cs="Arial"/>
                <w:sz w:val="14"/>
              </w:rPr>
              <w:br/>
              <w:t xml:space="preserve">автономный 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 xml:space="preserve">без автономных </w:t>
            </w:r>
            <w:r w:rsidRPr="000B73F7">
              <w:rPr>
                <w:rFonts w:ascii="Arial" w:hAnsi="Arial" w:cs="Arial"/>
                <w:sz w:val="14"/>
              </w:rPr>
              <w:br/>
              <w:t>округов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7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4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73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772" w:type="dxa"/>
            <w:vAlign w:val="bottom"/>
          </w:tcPr>
          <w:p w:rsidR="000B73F7" w:rsidRPr="00CB37C3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37C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Саха </w:t>
            </w:r>
            <w:r w:rsidRPr="000B73F7">
              <w:rPr>
                <w:rFonts w:ascii="Arial" w:hAnsi="Arial" w:cs="Arial"/>
                <w:sz w:val="14"/>
              </w:rPr>
              <w:br/>
              <w:t>(Якутия)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72" w:type="dxa"/>
            <w:vAlign w:val="bottom"/>
          </w:tcPr>
          <w:p w:rsidR="000B73F7" w:rsidRPr="000B73F7" w:rsidRDefault="009C4F5C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0B73F7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0B73F7" w:rsidRPr="00F320F3" w:rsidTr="009C2A93">
        <w:trPr>
          <w:jc w:val="center"/>
        </w:trPr>
        <w:tc>
          <w:tcPr>
            <w:tcW w:w="736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4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3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72" w:type="dxa"/>
            <w:vAlign w:val="bottom"/>
          </w:tcPr>
          <w:p w:rsidR="000B73F7" w:rsidRPr="000B73F7" w:rsidRDefault="000B73F7" w:rsidP="000B73F7">
            <w:pPr>
              <w:spacing w:before="20" w:line="13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906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3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0B73F7" w:rsidRPr="00677B09" w:rsidTr="009C2A93">
        <w:trPr>
          <w:jc w:val="center"/>
        </w:trPr>
        <w:tc>
          <w:tcPr>
            <w:tcW w:w="9533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Default="000B73F7" w:rsidP="009C2A93">
            <w:pPr>
              <w:ind w:left="113"/>
              <w:rPr>
                <w:rFonts w:ascii="Arial" w:hAnsi="Arial" w:cs="Arial"/>
                <w:sz w:val="16"/>
                <w:szCs w:val="24"/>
                <w:vertAlign w:val="superscript"/>
              </w:rPr>
            </w:pPr>
          </w:p>
          <w:p w:rsidR="003E4F12" w:rsidRDefault="003E4F12" w:rsidP="009C2A93">
            <w:pPr>
              <w:ind w:left="113"/>
              <w:rPr>
                <w:rFonts w:ascii="Arial" w:hAnsi="Arial" w:cs="Arial"/>
                <w:sz w:val="16"/>
                <w:szCs w:val="24"/>
                <w:vertAlign w:val="superscript"/>
              </w:rPr>
            </w:pPr>
          </w:p>
          <w:p w:rsidR="003E4F12" w:rsidRPr="009C2A93" w:rsidRDefault="003E4F12" w:rsidP="009C2A93">
            <w:pPr>
              <w:ind w:left="113"/>
              <w:rPr>
                <w:rFonts w:ascii="Arial" w:hAnsi="Arial" w:cs="Arial"/>
                <w:sz w:val="16"/>
                <w:szCs w:val="24"/>
                <w:vertAlign w:val="superscript"/>
              </w:rPr>
            </w:pPr>
          </w:p>
          <w:p w:rsidR="000B73F7" w:rsidRPr="00677B09" w:rsidRDefault="000B73F7" w:rsidP="009C2A93">
            <w:pPr>
              <w:ind w:left="226" w:right="57" w:hanging="113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:rsidR="00C025AD" w:rsidRPr="00942DAF" w:rsidRDefault="00C025AD" w:rsidP="00C025AD">
      <w:pPr>
        <w:pageBreakBefore/>
        <w:spacing w:after="80"/>
        <w:jc w:val="center"/>
        <w:rPr>
          <w:rFonts w:ascii="Arial" w:hAnsi="Arial" w:cs="Arial"/>
          <w:sz w:val="14"/>
          <w:szCs w:val="14"/>
        </w:rPr>
      </w:pPr>
      <w:r w:rsidRPr="00F50BFF">
        <w:rPr>
          <w:rFonts w:ascii="Arial" w:hAnsi="Arial" w:cs="Arial"/>
          <w:b/>
          <w:sz w:val="16"/>
          <w:szCs w:val="16"/>
        </w:rPr>
        <w:lastRenderedPageBreak/>
        <w:t>16.2</w:t>
      </w:r>
      <w:r w:rsidR="00411F44">
        <w:rPr>
          <w:rFonts w:ascii="Arial" w:hAnsi="Arial" w:cs="Arial"/>
          <w:b/>
          <w:sz w:val="16"/>
          <w:szCs w:val="16"/>
        </w:rPr>
        <w:t>2</w:t>
      </w:r>
      <w:r w:rsidRPr="00F50BFF">
        <w:rPr>
          <w:rFonts w:ascii="Arial" w:hAnsi="Arial" w:cs="Arial"/>
          <w:b/>
          <w:sz w:val="16"/>
          <w:szCs w:val="16"/>
        </w:rPr>
        <w:t xml:space="preserve">. ОБЪЕМ </w:t>
      </w:r>
      <w:r w:rsidRPr="00942DAF">
        <w:rPr>
          <w:rFonts w:ascii="Arial" w:hAnsi="Arial" w:cs="Arial"/>
          <w:b/>
          <w:sz w:val="16"/>
          <w:szCs w:val="16"/>
        </w:rPr>
        <w:t xml:space="preserve">БЫТОВЫХ УСЛУГ НАСЕЛЕНИЮ </w:t>
      </w:r>
      <w:r w:rsidRPr="00942DAF">
        <w:rPr>
          <w:rFonts w:ascii="Arial" w:hAnsi="Arial" w:cs="Arial"/>
          <w:b/>
          <w:sz w:val="16"/>
          <w:szCs w:val="16"/>
        </w:rPr>
        <w:br/>
      </w:r>
      <w:r w:rsidRPr="00942DAF">
        <w:rPr>
          <w:rFonts w:ascii="Arial" w:hAnsi="Arial" w:cs="Arial"/>
          <w:sz w:val="14"/>
          <w:szCs w:val="14"/>
        </w:rPr>
        <w:t>(миллионов рублей)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998"/>
        <w:gridCol w:w="998"/>
        <w:gridCol w:w="999"/>
        <w:gridCol w:w="999"/>
        <w:gridCol w:w="999"/>
        <w:gridCol w:w="999"/>
      </w:tblGrid>
      <w:tr w:rsidR="00FD3710" w:rsidRPr="00942DAF" w:rsidTr="00EF2B35">
        <w:trPr>
          <w:cantSplit/>
          <w:jc w:val="center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D3710" w:rsidRPr="00942DAF" w:rsidRDefault="00FD3710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D21DD5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D3710" w:rsidRDefault="00FD3710" w:rsidP="00F320F3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487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178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877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938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992 609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1 479 790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1 735 223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2 064 355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159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761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251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306 855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463 394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538 183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621 365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12 576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14 401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18 830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20 251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22 074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6 542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7 017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10 015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11 281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12 740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9 890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8 313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10 584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11 206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13 193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20 222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20 129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24 763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26 234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31 096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4 408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4 507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6 307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7 172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8 958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5 269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5 530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9 148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10 106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12 199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2 398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2 556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3 207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3 489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3 937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089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8 447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9 503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11 779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12 883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14 462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9 329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10 800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12 765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13 588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15 526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67 606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78 726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126 126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144 533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162 603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4 311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4 542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6 733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7 562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8 935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2 353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3 438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3 441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6 629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7 741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1 428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2 327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1 993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2 849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3 216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4 088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5 030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8 289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8 252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10 628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11 949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14 174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2 462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4 143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4 589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6 780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7 802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9 231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3 970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6 748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8 192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11 933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13 226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14 426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2 511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3 847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4 494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8 419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9 880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11 275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54 008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71 340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109 869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176 939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217 178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254 707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78 522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136 729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160 822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196 996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1 746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2 753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4 249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4 990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6 123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3 119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3 918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4 539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7 400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8 335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5 430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6 054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6 076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8 753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10 924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12 239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569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5 854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5 819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8 337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10 413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11 669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3 418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5 288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5 660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7 692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8 423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9 944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proofErr w:type="spellStart"/>
            <w:r w:rsidRPr="000B73F7">
              <w:rPr>
                <w:rFonts w:ascii="Arial" w:hAnsi="Arial" w:cs="Arial"/>
                <w:sz w:val="14"/>
                <w:szCs w:val="24"/>
              </w:rPr>
              <w:t>Калинингpадская</w:t>
            </w:r>
            <w:proofErr w:type="spellEnd"/>
            <w:r w:rsidRPr="000B73F7">
              <w:rPr>
                <w:rFonts w:ascii="Arial" w:hAnsi="Arial" w:cs="Arial"/>
                <w:sz w:val="14"/>
                <w:szCs w:val="24"/>
              </w:rPr>
              <w:t xml:space="preserve">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3 061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5 414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7 136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11 051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12 790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16 539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3 020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5 110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6 151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10 422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13 966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18 057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2 908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5 570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5 870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8 409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9 484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10 397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1 888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3 413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2 567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3 384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3 896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4 505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2 095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2 808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4 072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4 485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5 032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19 587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34 165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34 962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72 063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84 464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105 826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806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143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649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167 778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237 960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274 850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335 908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2 243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3 392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5 184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6 573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 638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1 050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1 438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21 233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16 476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20 100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24 750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27 926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23 705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61 789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69 809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102 145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118 635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149 641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5 040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5 664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6 264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11 207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16 563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18 003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22 916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26 379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31 458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16 661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33 043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46 941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71 080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81 505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100 059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4 279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10 265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12 649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11 684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12 549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844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59 509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80 502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95 020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107 631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6 464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14 985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18 948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26 232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30 884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34 997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 345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463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1 759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3 057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3 549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8 269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10 286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2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1 672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2 088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2 097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2 632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4 787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5 318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2 021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1 977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2 181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2 474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2 913 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8 599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10 932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13 540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14 852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16 886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0B73F7" w:rsidRDefault="000B73F7" w:rsidP="00C025A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6 921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23 741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D21DD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21 703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29 378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33 335</w:t>
            </w:r>
          </w:p>
        </w:tc>
        <w:tc>
          <w:tcPr>
            <w:tcW w:w="9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36 768 </w:t>
            </w:r>
          </w:p>
        </w:tc>
      </w:tr>
    </w:tbl>
    <w:p w:rsidR="00C025AD" w:rsidRPr="00F50BFF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табл. 16</w:t>
      </w:r>
      <w:r w:rsidRPr="00F50BFF">
        <w:rPr>
          <w:rFonts w:ascii="Arial" w:hAnsi="Arial" w:cs="Arial"/>
          <w:sz w:val="14"/>
          <w:szCs w:val="24"/>
        </w:rPr>
        <w:t>.2</w:t>
      </w:r>
      <w:r w:rsidR="00411F44">
        <w:rPr>
          <w:rFonts w:ascii="Arial" w:hAnsi="Arial" w:cs="Arial"/>
          <w:sz w:val="14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1000"/>
        <w:gridCol w:w="996"/>
        <w:gridCol w:w="999"/>
        <w:gridCol w:w="999"/>
        <w:gridCol w:w="999"/>
        <w:gridCol w:w="999"/>
      </w:tblGrid>
      <w:tr w:rsidR="00FD3710" w:rsidRPr="00942DAF" w:rsidTr="00EF2B35">
        <w:trPr>
          <w:cantSplit/>
          <w:jc w:val="center"/>
        </w:trPr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F320F3"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F320F3" w:rsidRDefault="00FD3710" w:rsidP="00F320F3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pacing w:val="-6"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pacing w:val="-6"/>
                <w:sz w:val="14"/>
                <w:szCs w:val="16"/>
              </w:rPr>
              <w:t>102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pacing w:val="-6"/>
                <w:sz w:val="14"/>
                <w:szCs w:val="16"/>
              </w:rPr>
              <w:t>179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168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510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169 257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249 655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293 969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355 209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033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28 964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40 794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44 934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54 894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805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1 944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2 547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2 789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3 537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514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1 837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3 166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3 535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4 164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25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214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37 909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55 556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63 630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75 496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936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8 228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13 174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15 310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18 917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108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6 749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8 673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10 398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12 472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9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692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14 335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22 541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34 755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42 491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3 640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7 574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12 092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13 301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15 517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7 389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18 550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27 459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32 537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40 391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5 797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9 159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12 253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13 294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15 335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3 919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5 445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8 100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9 535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11 557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7 104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12 720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21 491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25 105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29 925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5 270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10 494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14 252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16 371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20 181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2 757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5 349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7 557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8 474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10 332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38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6"/>
              </w:rPr>
              <w:t>416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70 680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105 414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122 793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150 666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1 587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2 800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3 349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3 941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4 712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18 498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28 258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40 065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44 745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52 363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8 686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19 004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26 490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31 036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43 177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3 069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8 413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12 305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13 927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20 310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1 593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2 197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2 865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3 133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4 565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…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8 394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11 321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13 975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18 302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9 645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20 618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35 510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43 071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50 415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358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037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87 949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133 530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167 085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200 328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148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1 349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341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2 605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4 688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1 356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2 001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3 771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4 633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5 610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6 668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10 203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14 412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16 320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19 281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7 276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19 379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29 367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33 622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38 844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5 089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8 508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12 475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14 384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17 240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5 149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15 164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20 593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27 405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31 904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6 073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14 335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26 484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39 445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46 712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5 470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12 508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18 092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21 222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25 936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4 789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4 920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6 207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6 541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8 763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074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168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52 058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72 606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82 500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 xml:space="preserve">96 251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2 309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7 163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9 576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10 841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13 771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4 400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6 207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9 407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10 908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11 391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2 002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3 739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5 831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7 381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8 653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1 057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1 885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2 301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4 960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13 354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19 269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21 588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26 104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3 913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8 607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10 671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12 083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14 340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1 780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3 439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5 037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5 854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6 734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454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1 044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1 624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2 068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3 525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7 274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7 786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8 475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1000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479</w:t>
            </w:r>
          </w:p>
        </w:tc>
        <w:tc>
          <w:tcPr>
            <w:tcW w:w="996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1 480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1 639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1 848 </w:t>
            </w:r>
          </w:p>
        </w:tc>
      </w:tr>
      <w:tr w:rsidR="000B73F7" w:rsidRPr="00942DAF" w:rsidTr="00D21DD5">
        <w:trPr>
          <w:cantSplit/>
          <w:jc w:val="center"/>
        </w:trPr>
        <w:tc>
          <w:tcPr>
            <w:tcW w:w="354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F50BFF" w:rsidRDefault="000B73F7" w:rsidP="002676D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F50BFF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1000" w:type="dxa"/>
            <w:tcBorders>
              <w:bottom w:val="single" w:sz="6" w:space="0" w:color="auto"/>
            </w:tcBorders>
            <w:vAlign w:val="center"/>
          </w:tcPr>
          <w:p w:rsidR="000B73F7" w:rsidRPr="00F50BFF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50BFF">
              <w:rPr>
                <w:rFonts w:ascii="Arial" w:hAnsi="Arial" w:cs="Arial"/>
                <w:sz w:val="14"/>
                <w:szCs w:val="16"/>
              </w:rPr>
              <w:t>195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0B73F7" w:rsidRPr="00F50BFF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BFF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9C2A93" w:rsidRDefault="000B73F7" w:rsidP="00D21DD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A9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EF2B35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568 </w:t>
            </w:r>
          </w:p>
        </w:tc>
      </w:tr>
    </w:tbl>
    <w:p w:rsidR="00C025AD" w:rsidRPr="00942DAF" w:rsidRDefault="00C025AD" w:rsidP="00C025AD">
      <w:pPr>
        <w:spacing w:after="60"/>
        <w:jc w:val="right"/>
        <w:rPr>
          <w:rFonts w:ascii="Arial" w:hAnsi="Arial" w:cs="Arial"/>
          <w:sz w:val="14"/>
          <w:szCs w:val="24"/>
        </w:rPr>
      </w:pPr>
    </w:p>
    <w:p w:rsidR="00C025AD" w:rsidRPr="00942DAF" w:rsidRDefault="00C025AD" w:rsidP="00C025AD">
      <w:pPr>
        <w:pageBreakBefore/>
        <w:spacing w:after="80"/>
        <w:jc w:val="center"/>
        <w:rPr>
          <w:rFonts w:ascii="Arial" w:hAnsi="Arial" w:cs="Arial"/>
          <w:sz w:val="14"/>
          <w:szCs w:val="14"/>
        </w:rPr>
      </w:pPr>
      <w:r w:rsidRPr="00566D34">
        <w:rPr>
          <w:rFonts w:ascii="Arial" w:hAnsi="Arial" w:cs="Arial"/>
          <w:b/>
          <w:sz w:val="16"/>
          <w:szCs w:val="16"/>
        </w:rPr>
        <w:lastRenderedPageBreak/>
        <w:t>16.2</w:t>
      </w:r>
      <w:r w:rsidR="00411F44">
        <w:rPr>
          <w:rFonts w:ascii="Arial" w:hAnsi="Arial" w:cs="Arial"/>
          <w:b/>
          <w:sz w:val="16"/>
          <w:szCs w:val="16"/>
        </w:rPr>
        <w:t>3</w:t>
      </w:r>
      <w:r w:rsidRPr="00566D34">
        <w:rPr>
          <w:rFonts w:ascii="Arial" w:hAnsi="Arial" w:cs="Arial"/>
          <w:b/>
          <w:sz w:val="16"/>
          <w:szCs w:val="16"/>
        </w:rPr>
        <w:t xml:space="preserve">. ОБЪЕМ </w:t>
      </w:r>
      <w:r w:rsidRPr="00942DAF">
        <w:rPr>
          <w:rFonts w:ascii="Arial" w:hAnsi="Arial" w:cs="Arial"/>
          <w:b/>
          <w:sz w:val="16"/>
          <w:szCs w:val="16"/>
        </w:rPr>
        <w:t>БЫТОВЫХ УСЛУГ на душу населения</w:t>
      </w:r>
      <w:r w:rsidRPr="00942DAF">
        <w:rPr>
          <w:rFonts w:ascii="Arial" w:hAnsi="Arial" w:cs="Arial"/>
        </w:rPr>
        <w:br/>
      </w:r>
      <w:r w:rsidRPr="00942DAF">
        <w:rPr>
          <w:rFonts w:ascii="Arial" w:hAnsi="Arial" w:cs="Arial"/>
          <w:sz w:val="14"/>
          <w:szCs w:val="2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902"/>
        <w:gridCol w:w="903"/>
        <w:gridCol w:w="903"/>
        <w:gridCol w:w="905"/>
        <w:gridCol w:w="905"/>
        <w:gridCol w:w="905"/>
        <w:gridCol w:w="905"/>
      </w:tblGrid>
      <w:tr w:rsidR="00FD3710" w:rsidRPr="00942DAF" w:rsidTr="00534BF4">
        <w:trPr>
          <w:cantSplit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C2A9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9C2A93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D21DD5" w:rsidRDefault="00FD3710" w:rsidP="00FD371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C2A93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C2A93">
              <w:rPr>
                <w:rFonts w:ascii="Arial" w:hAnsi="Arial" w:cs="Arial"/>
                <w:sz w:val="14"/>
                <w:szCs w:val="24"/>
              </w:rPr>
              <w:t>и</w:t>
            </w:r>
            <w:r w:rsidRPr="009C2A93">
              <w:rPr>
                <w:rFonts w:ascii="Arial" w:hAnsi="Arial" w:cs="Arial"/>
                <w:sz w:val="14"/>
                <w:szCs w:val="24"/>
              </w:rPr>
              <w:t xml:space="preserve">маемое </w:t>
            </w:r>
            <w:r w:rsidRPr="009C2A93">
              <w:rPr>
                <w:rFonts w:ascii="Arial" w:hAnsi="Arial" w:cs="Arial"/>
                <w:sz w:val="14"/>
                <w:szCs w:val="24"/>
              </w:rPr>
              <w:br/>
              <w:t xml:space="preserve">в Российской </w:t>
            </w:r>
            <w:r w:rsidRPr="009C2A93">
              <w:rPr>
                <w:rFonts w:ascii="Arial" w:hAnsi="Arial" w:cs="Arial"/>
                <w:sz w:val="14"/>
                <w:szCs w:val="24"/>
              </w:rPr>
              <w:br/>
              <w:t xml:space="preserve">Федерации </w:t>
            </w:r>
            <w:r w:rsidRPr="00D21DD5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3 410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5 974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10 086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11 861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14 126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4 162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6 355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7 599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11 507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13 381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15 438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8 108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9 296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12 343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13 433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14 802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5 333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5 926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8 644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9 832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11 199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7 020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6 084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7 935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8 504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10 118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8 648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8 647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10 795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11 508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13 718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4 359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4 763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6 860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7 878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9 929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5 093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5 246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8 533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9 448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11 428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3 775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4 307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5 578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6 130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6 986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7 567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8 673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10 981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12 109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13 703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7 997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9 350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11 275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12 118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13 959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8 739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9 367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14 722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16 764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18 661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5 666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6 260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9 549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10 858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12 962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3 021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3 086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5 111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6 106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7 179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2 444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2 195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3 236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3 702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4 751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7 850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8 257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10 926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12 431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14 897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3 167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3 673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5 563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6 472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7 724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4 394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5 413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8 013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8 959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9 854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3 046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3 658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7 016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8 295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9 524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5 810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8 476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13 549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16 544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19 278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3 399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5 362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5 626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9 845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11 609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14 215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4 418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5 041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8 015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9 489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11 743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4 714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5 996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9 084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10 224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11 613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5 325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5 807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8 659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10 904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12 316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566D3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566D34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D3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4 717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6 175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10 053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12 234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13 535 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D3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66D3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5 349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5 792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8 600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10 846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12 262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4 448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4 902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6 785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7 486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8 892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5 559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7 007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10 712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12 380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16 004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2 815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3 132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5 173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6 881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8 818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7 537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8 563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12 703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14 423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15 900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5 547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4 346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5 847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6 791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7 915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4 153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4 613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6 874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7 673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8 708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6 442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12 859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15 086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18 812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3 956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8 739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10 021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14 266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16 524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20 227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4 449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4 587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6 809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10 382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13 127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1 140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2 402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3 953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5 382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11 150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8 513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10 447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12 937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14 653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11 148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12 026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17 534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20 362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25 634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4 357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3 833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5 282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5 972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6 618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6 447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7 144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9 235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10 715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12 872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7 766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11 116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17 011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19 599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24 140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10 233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19 474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22 879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20 870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22 415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1 949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5 617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5 888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7 900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943">
              <w:rPr>
                <w:rFonts w:ascii="Arial" w:hAnsi="Arial" w:cs="Arial"/>
                <w:b/>
                <w:sz w:val="14"/>
                <w:szCs w:val="14"/>
              </w:rPr>
              <w:t>9 290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10 469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4 964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6 010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8 202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9 588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10 781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 xml:space="preserve"> 670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 xml:space="preserve"> 872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566D34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3 491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3 947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6 854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9 149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11 343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66D34">
              <w:rPr>
                <w:rFonts w:ascii="Arial" w:hAnsi="Arial" w:cs="Arial"/>
                <w:spacing w:val="-4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4 443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4 460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5 615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10 221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11 353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 xml:space="preserve">Республика Северная  </w:t>
            </w:r>
            <w:r w:rsidRPr="00566D34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2 870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2 854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3 193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3 639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4 290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B73F7" w:rsidRPr="00942DAF" w:rsidTr="00534BF4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02" w:type="dxa"/>
            <w:vAlign w:val="bottom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6 219</w:t>
            </w:r>
          </w:p>
        </w:tc>
        <w:tc>
          <w:tcPr>
            <w:tcW w:w="903" w:type="dxa"/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7 351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8 885</w:t>
            </w:r>
          </w:p>
        </w:tc>
        <w:tc>
          <w:tcPr>
            <w:tcW w:w="905" w:type="dxa"/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9 625</w:t>
            </w:r>
          </w:p>
        </w:tc>
        <w:tc>
          <w:tcPr>
            <w:tcW w:w="905" w:type="dxa"/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10 792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B73F7" w:rsidRPr="00942DAF" w:rsidTr="00176943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566D34" w:rsidRDefault="000B73F7" w:rsidP="00C025A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02" w:type="dxa"/>
            <w:tcBorders>
              <w:bottom w:val="single" w:sz="6" w:space="0" w:color="auto"/>
            </w:tcBorders>
            <w:vAlign w:val="center"/>
          </w:tcPr>
          <w:p w:rsidR="000B73F7" w:rsidRPr="00176943" w:rsidRDefault="000B73F7" w:rsidP="00D21DD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8 328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17694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7 473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10 141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0B73F7" w:rsidRPr="00176943" w:rsidRDefault="000B73F7" w:rsidP="00EF2B3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943">
              <w:rPr>
                <w:rFonts w:ascii="Arial" w:hAnsi="Arial" w:cs="Arial"/>
                <w:sz w:val="14"/>
                <w:szCs w:val="14"/>
              </w:rPr>
              <w:t>11 540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12 744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</w:tbl>
    <w:p w:rsidR="00C025AD" w:rsidRPr="00942DAF" w:rsidRDefault="00C025AD" w:rsidP="00C025AD">
      <w:pPr>
        <w:spacing w:after="60"/>
        <w:jc w:val="right"/>
        <w:rPr>
          <w:rFonts w:ascii="Arial" w:hAnsi="Arial" w:cs="Arial"/>
          <w:sz w:val="14"/>
          <w:szCs w:val="24"/>
        </w:rPr>
      </w:pPr>
    </w:p>
    <w:p w:rsidR="00C025AD" w:rsidRPr="00566D34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табл. 16.</w:t>
      </w:r>
      <w:r w:rsidRPr="00566D34">
        <w:rPr>
          <w:rFonts w:ascii="Arial" w:hAnsi="Arial" w:cs="Arial"/>
          <w:sz w:val="14"/>
          <w:szCs w:val="24"/>
          <w:lang w:val="en-US"/>
        </w:rPr>
        <w:t>2</w:t>
      </w:r>
      <w:r w:rsidR="00411F44">
        <w:rPr>
          <w:rFonts w:ascii="Arial" w:hAnsi="Arial" w:cs="Arial"/>
          <w:sz w:val="14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6"/>
        <w:gridCol w:w="899"/>
        <w:gridCol w:w="899"/>
        <w:gridCol w:w="899"/>
        <w:gridCol w:w="912"/>
        <w:gridCol w:w="912"/>
        <w:gridCol w:w="912"/>
        <w:gridCol w:w="912"/>
      </w:tblGrid>
      <w:tr w:rsidR="00FD3710" w:rsidRPr="00942DAF" w:rsidTr="00C025AD">
        <w:trPr>
          <w:cantSplit/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bookmarkStart w:id="0" w:name="_Hlk476300575"/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42DAF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D21DD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C2A93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9C2A93" w:rsidRDefault="00FD3710" w:rsidP="009C2A93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710" w:rsidRPr="00D21DD5" w:rsidRDefault="00FD3710" w:rsidP="00FD3710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маемое в Российской </w:t>
            </w:r>
            <w:r w:rsidRPr="00942DAF">
              <w:rPr>
                <w:rFonts w:ascii="Arial" w:hAnsi="Arial" w:cs="Arial"/>
                <w:sz w:val="14"/>
                <w:szCs w:val="24"/>
              </w:rPr>
              <w:br/>
              <w:t xml:space="preserve">Федерации </w:t>
            </w:r>
            <w:r w:rsidRPr="00D21DD5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bookmarkEnd w:id="0"/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413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5 674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</w:t>
            </w:r>
            <w:r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796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8 676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10 274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12 475</w:t>
            </w:r>
          </w:p>
        </w:tc>
        <w:tc>
          <w:tcPr>
            <w:tcW w:w="91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4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413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7 897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7 057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9 987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11 036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13 543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27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589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3 471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2 852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3 777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4 156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5 295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82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810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2 488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2 314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4 078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4 599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5 462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660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10 152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9 484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13 886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15 898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18 821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928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4 263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5 612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9 113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10 643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13 220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30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480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3 980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5 623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7 360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8 887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10 720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52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</w:t>
            </w:r>
            <w:r w:rsidRPr="001769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76943">
              <w:rPr>
                <w:rFonts w:ascii="Arial" w:hAnsi="Arial" w:cs="Arial"/>
                <w:sz w:val="14"/>
                <w:szCs w:val="24"/>
              </w:rPr>
              <w:t>670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5 832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5 594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8 957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13 892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17 069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2 705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5 335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6 404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10 573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11 729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13 791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23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2 228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5 211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5 872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8 871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10 595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13 243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2 846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4 720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4 849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6 628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7 245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8 413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2 823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4 036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4 232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6 460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7 681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9 385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2 207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4 176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3 981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6 815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8 007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9 591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57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2 085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3 508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4 252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5 894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6 835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8 489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68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2 128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3 735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4 408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6 370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7 201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8 838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63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3</w:t>
            </w:r>
            <w:r w:rsidRPr="00176943">
              <w:rPr>
                <w:rFonts w:ascii="Arial" w:hAnsi="Arial" w:cs="Arial"/>
                <w:sz w:val="14"/>
                <w:szCs w:val="2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178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5 481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5 730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8 590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10 015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12 277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5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1 737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3 438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3 526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4 367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5 204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6 293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4 299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7 191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6 572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9 424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10 576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12 402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37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2 561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4 438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5 021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6 900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8 018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11 039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 xml:space="preserve"> 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566D34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 2007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4 332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4 974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7 146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7 982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11 471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42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3 037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3 535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4 312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5 597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6 094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8 787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66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66D34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176943">
              <w:rPr>
                <w:rFonts w:ascii="Arial" w:hAnsi="Arial" w:cs="Arial"/>
                <w:sz w:val="14"/>
                <w:szCs w:val="24"/>
                <w:lang w:val="en-US"/>
              </w:rPr>
              <w:t>…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4 877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5 299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7 051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8 670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11 290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47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2 772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4 938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5 964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10 400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12 663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14 870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15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2</w:t>
            </w:r>
            <w:r w:rsidRPr="00176943">
              <w:rPr>
                <w:rFonts w:ascii="Arial" w:hAnsi="Arial" w:cs="Arial"/>
                <w:sz w:val="14"/>
                <w:szCs w:val="2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464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4 131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5 190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7 995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10 061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12 119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7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716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1 584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2 000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3 063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4 308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6 412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78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1 109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1 638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1 535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4 404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7 722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13 871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22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2 547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3 639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3 724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7 093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8 771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10 649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53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2 751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4 429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4 620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6 725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7 687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9 150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2 570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4 777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6 759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10 301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11 815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13 668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26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2 091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3 292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3 562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5 300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6 154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7 410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74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1 861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3 881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5 755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7 982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10 714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12 573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36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2 280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3 562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5 107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9 473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14 128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16 755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2 762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5 493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6 615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9 823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11 628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14 314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4 585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4 718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4 598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5 870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6 244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8 413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69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566D34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566D34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2</w:t>
            </w:r>
            <w:r w:rsidRPr="00176943">
              <w:rPr>
                <w:rFonts w:ascii="Arial" w:hAnsi="Arial" w:cs="Arial"/>
                <w:sz w:val="14"/>
                <w:szCs w:val="2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992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5 742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6</w:t>
            </w:r>
            <w:r>
              <w:rPr>
                <w:rFonts w:ascii="Arial" w:hAnsi="Arial" w:cs="Arial"/>
                <w:b/>
                <w:sz w:val="14"/>
                <w:szCs w:val="24"/>
              </w:rPr>
              <w:t> </w:t>
            </w:r>
            <w:r w:rsidRPr="00176943">
              <w:rPr>
                <w:rFonts w:ascii="Arial" w:hAnsi="Arial" w:cs="Arial"/>
                <w:b/>
                <w:sz w:val="14"/>
                <w:szCs w:val="24"/>
              </w:rPr>
              <w:t>476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9 150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176943">
              <w:rPr>
                <w:rFonts w:ascii="Arial" w:hAnsi="Arial" w:cs="Arial"/>
                <w:b/>
                <w:sz w:val="14"/>
                <w:szCs w:val="24"/>
              </w:rPr>
              <w:t>10 463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12 241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6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2 379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5 649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7 298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9 809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11 139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14 174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20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4 591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7 449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6 321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9 429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10 912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11 344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45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1 808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3 095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3 666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5 851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7 467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8 792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65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3 280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4 941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4 942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6 487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6 980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7 972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71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2 531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5 544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7 149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10 524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11 906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14 478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18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2 907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5 967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6 607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8 282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9 454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11 240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48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2 141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4 423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4 420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6 629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7 773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8 960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61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2 879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5 547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7 568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12 016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13 610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15 435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13</w:t>
            </w:r>
          </w:p>
        </w:tc>
      </w:tr>
      <w:tr w:rsidR="000B73F7" w:rsidRPr="00942DAF" w:rsidTr="00566D34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7 063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11 278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11 828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15 701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16 962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18 521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8</w:t>
            </w:r>
          </w:p>
        </w:tc>
      </w:tr>
      <w:tr w:rsidR="000B73F7" w:rsidRPr="00942DAF" w:rsidTr="00FD3710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</w:tcBorders>
            <w:vAlign w:val="bottom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2 706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5 185</w:t>
            </w:r>
          </w:p>
        </w:tc>
        <w:tc>
          <w:tcPr>
            <w:tcW w:w="899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6 468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9 966</w:t>
            </w:r>
          </w:p>
        </w:tc>
        <w:tc>
          <w:tcPr>
            <w:tcW w:w="912" w:type="dxa"/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11 180</w:t>
            </w:r>
          </w:p>
        </w:tc>
        <w:tc>
          <w:tcPr>
            <w:tcW w:w="912" w:type="dxa"/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12 733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35</w:t>
            </w:r>
          </w:p>
        </w:tc>
      </w:tr>
      <w:tr w:rsidR="000B73F7" w:rsidRPr="00942DAF" w:rsidTr="00FD3710">
        <w:trPr>
          <w:cantSplit/>
          <w:jc w:val="center"/>
        </w:trPr>
        <w:tc>
          <w:tcPr>
            <w:tcW w:w="319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0B73F7" w:rsidRPr="00566D34" w:rsidRDefault="000B73F7" w:rsidP="00FD3710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566D34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3 835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8 438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9 941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11 539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0B73F7" w:rsidRPr="00176943" w:rsidRDefault="000B73F7" w:rsidP="00FD3710">
            <w:pPr>
              <w:spacing w:before="60" w:line="146" w:lineRule="exact"/>
              <w:ind w:right="227"/>
              <w:jc w:val="right"/>
              <w:rPr>
                <w:rFonts w:ascii="Arial CYR" w:hAnsi="Arial CYR" w:cs="Arial CYR"/>
              </w:rPr>
            </w:pPr>
            <w:r w:rsidRPr="00176943">
              <w:rPr>
                <w:rFonts w:ascii="Arial" w:hAnsi="Arial" w:cs="Arial"/>
                <w:sz w:val="14"/>
                <w:szCs w:val="24"/>
              </w:rPr>
              <w:t>12 124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0B73F7" w:rsidRPr="000B73F7" w:rsidRDefault="000B73F7" w:rsidP="000B73F7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11 865</w:t>
            </w:r>
          </w:p>
        </w:tc>
        <w:tc>
          <w:tcPr>
            <w:tcW w:w="912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99393F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39</w:t>
            </w:r>
          </w:p>
        </w:tc>
      </w:tr>
    </w:tbl>
    <w:p w:rsidR="00D47C36" w:rsidRPr="0043436E" w:rsidRDefault="00D47C36" w:rsidP="00D47C3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D47C36">
        <w:rPr>
          <w:rFonts w:ascii="Arial" w:hAnsi="Arial" w:cs="Arial"/>
          <w:b/>
          <w:sz w:val="16"/>
          <w:szCs w:val="16"/>
        </w:rPr>
        <w:lastRenderedPageBreak/>
        <w:t>16.2</w:t>
      </w:r>
      <w:r w:rsidR="00411F44">
        <w:rPr>
          <w:rFonts w:ascii="Arial" w:hAnsi="Arial" w:cs="Arial"/>
          <w:b/>
          <w:sz w:val="16"/>
          <w:szCs w:val="16"/>
        </w:rPr>
        <w:t>4</w:t>
      </w:r>
      <w:r w:rsidRPr="00D47C36">
        <w:rPr>
          <w:rFonts w:ascii="Arial" w:hAnsi="Arial" w:cs="Arial"/>
          <w:b/>
          <w:sz w:val="16"/>
          <w:szCs w:val="16"/>
        </w:rPr>
        <w:t>. СТРУКТУРА ПЛАТНЫХ БЫТОВЫХ</w:t>
      </w:r>
      <w:r>
        <w:rPr>
          <w:rFonts w:ascii="Arial" w:hAnsi="Arial" w:cs="Arial"/>
          <w:b/>
          <w:sz w:val="16"/>
          <w:szCs w:val="24"/>
        </w:rPr>
        <w:br/>
      </w:r>
      <w:r w:rsidRPr="0043436E">
        <w:rPr>
          <w:rFonts w:ascii="Arial" w:hAnsi="Arial" w:cs="Arial"/>
          <w:sz w:val="14"/>
          <w:szCs w:val="24"/>
        </w:rPr>
        <w:t>(в процентах от общего объема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4"/>
        <w:gridCol w:w="994"/>
        <w:gridCol w:w="994"/>
        <w:gridCol w:w="994"/>
        <w:gridCol w:w="994"/>
        <w:gridCol w:w="994"/>
      </w:tblGrid>
      <w:tr w:rsidR="000D4455" w:rsidRPr="00677B09" w:rsidTr="000D4455">
        <w:trPr>
          <w:trHeight w:val="455"/>
          <w:jc w:val="center"/>
        </w:trPr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455" w:rsidRPr="00677B09" w:rsidRDefault="000D4455" w:rsidP="000D445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4455" w:rsidRPr="00942DAF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окраска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пошив обуви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4455" w:rsidRPr="00942DAF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пошив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швейных,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меховых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кожаных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изделий,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головных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уборов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изделий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текстильной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галантереи, 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ремонт, пошив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вязание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трикотажных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изделий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4455" w:rsidRPr="00942DAF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техническое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обслуживание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бытовой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радиоэлек</w:t>
            </w:r>
            <w:r w:rsidRPr="000D4455">
              <w:rPr>
                <w:rFonts w:ascii="Arial" w:hAnsi="Arial" w:cs="Arial"/>
                <w:sz w:val="14"/>
                <w:szCs w:val="24"/>
              </w:rPr>
              <w:t>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тронной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аппаратуры,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бытовых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машин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приборов,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изготовление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металло</w:t>
            </w:r>
            <w:r w:rsidRPr="000D4455">
              <w:rPr>
                <w:rFonts w:ascii="Arial" w:hAnsi="Arial" w:cs="Arial"/>
                <w:sz w:val="14"/>
                <w:szCs w:val="24"/>
              </w:rPr>
              <w:t>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изделий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Техническое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обслуживание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и 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транспортных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средств,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машин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оборудования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455" w:rsidRPr="000D4455" w:rsidRDefault="000D4455" w:rsidP="006360E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>Изготовление</w:t>
            </w:r>
            <w:r w:rsidR="00965CBA">
              <w:rPr>
                <w:rFonts w:ascii="Arial" w:hAnsi="Arial" w:cs="Arial"/>
                <w:sz w:val="14"/>
                <w:szCs w:val="24"/>
              </w:rPr>
              <w:t>, сборка</w:t>
            </w:r>
            <w:r w:rsidR="006360E0" w:rsidRPr="00965CBA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="00965CBA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и 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мебели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455" w:rsidRPr="00942DAF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Химическая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чистка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крашение,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прачечных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455" w:rsidRPr="00942DAF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строительство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жилья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других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построек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0B73F7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Центральный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0B73F7">
              <w:rPr>
                <w:rFonts w:ascii="Arial" w:hAnsi="Arial" w:cs="Arial"/>
                <w:sz w:val="14"/>
              </w:rPr>
              <w:t xml:space="preserve">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pStyle w:val="a3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D445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D445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B73F7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B73F7" w:rsidRPr="00677B09" w:rsidTr="000D4455">
        <w:trPr>
          <w:jc w:val="center"/>
        </w:trPr>
        <w:tc>
          <w:tcPr>
            <w:tcW w:w="258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</w:tbl>
    <w:p w:rsidR="00D47C36" w:rsidRPr="0043436E" w:rsidRDefault="00240B69" w:rsidP="00D47C36">
      <w:pPr>
        <w:pageBreakBefore/>
        <w:spacing w:after="60"/>
        <w:rPr>
          <w:i/>
          <w:sz w:val="14"/>
          <w:szCs w:val="24"/>
        </w:rPr>
      </w:pPr>
      <w:r>
        <w:rPr>
          <w:rFonts w:ascii="Arial" w:hAnsi="Arial" w:cs="Arial"/>
          <w:b/>
          <w:sz w:val="16"/>
          <w:szCs w:val="24"/>
        </w:rPr>
        <w:lastRenderedPageBreak/>
        <w:t>УСЛУГ НАСЕЛЕНИЮ в 202</w:t>
      </w:r>
      <w:r w:rsidR="00FD3710">
        <w:rPr>
          <w:rFonts w:ascii="Arial" w:hAnsi="Arial" w:cs="Arial"/>
          <w:b/>
          <w:sz w:val="16"/>
          <w:szCs w:val="24"/>
        </w:rPr>
        <w:t>4</w:t>
      </w:r>
      <w:r w:rsidR="00D47C36" w:rsidRPr="0043436E">
        <w:rPr>
          <w:rFonts w:ascii="Arial" w:hAnsi="Arial" w:cs="Arial"/>
          <w:b/>
          <w:sz w:val="16"/>
          <w:szCs w:val="24"/>
        </w:rPr>
        <w:t xml:space="preserve"> г.</w:t>
      </w:r>
      <w:r w:rsidR="000B73F7" w:rsidRPr="000B73F7">
        <w:rPr>
          <w:rFonts w:ascii="Arial" w:hAnsi="Arial" w:cs="Arial"/>
          <w:b/>
          <w:sz w:val="14"/>
          <w:szCs w:val="24"/>
          <w:vertAlign w:val="superscript"/>
        </w:rPr>
        <w:t>1)</w:t>
      </w:r>
      <w:r w:rsidR="00D47C36">
        <w:rPr>
          <w:rFonts w:ascii="Arial" w:hAnsi="Arial" w:cs="Arial"/>
          <w:color w:val="FF0000"/>
          <w:sz w:val="14"/>
          <w:szCs w:val="24"/>
        </w:rPr>
        <w:br/>
      </w:r>
      <w:r w:rsidR="00D47C36">
        <w:rPr>
          <w:rFonts w:ascii="Arial" w:hAnsi="Arial" w:cs="Arial"/>
          <w:sz w:val="14"/>
          <w:szCs w:val="24"/>
        </w:rPr>
        <w:t>бытовых</w:t>
      </w:r>
      <w:r w:rsidR="00D47C36" w:rsidRPr="0043436E">
        <w:rPr>
          <w:rFonts w:ascii="Arial" w:hAnsi="Arial" w:cs="Arial"/>
          <w:sz w:val="14"/>
          <w:szCs w:val="24"/>
        </w:rPr>
        <w:t xml:space="preserve"> услуг субъектов)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861"/>
        <w:gridCol w:w="6"/>
        <w:gridCol w:w="867"/>
        <w:gridCol w:w="868"/>
        <w:gridCol w:w="868"/>
        <w:gridCol w:w="869"/>
        <w:gridCol w:w="869"/>
        <w:gridCol w:w="869"/>
        <w:gridCol w:w="869"/>
        <w:gridCol w:w="2589"/>
      </w:tblGrid>
      <w:tr w:rsidR="000D4455" w:rsidRPr="00677B09" w:rsidTr="00176943">
        <w:trPr>
          <w:trHeight w:val="455"/>
          <w:jc w:val="center"/>
        </w:trPr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>
              <w:rPr>
                <w:rFonts w:ascii="Arial" w:hAnsi="Arial" w:cs="Arial"/>
                <w:sz w:val="14"/>
                <w:szCs w:val="24"/>
                <w:lang w:val="en-US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>фотоателье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саун, бань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душевых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>Парикма-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херские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косме-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тические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по аренде,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лизингу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прокату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6360E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60E0">
              <w:rPr>
                <w:rFonts w:ascii="Arial" w:hAnsi="Arial" w:cs="Arial"/>
                <w:sz w:val="14"/>
                <w:szCs w:val="24"/>
              </w:rPr>
              <w:t xml:space="preserve">из них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услуги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по аренде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и лизингу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</w:r>
            <w:r w:rsidR="006360E0" w:rsidRPr="006360E0">
              <w:rPr>
                <w:rFonts w:ascii="Arial" w:hAnsi="Arial" w:cs="Arial"/>
                <w:sz w:val="14"/>
                <w:szCs w:val="24"/>
              </w:rPr>
              <w:t xml:space="preserve">транспорт-ных средств, </w:t>
            </w:r>
            <w:r w:rsidR="006360E0" w:rsidRPr="006360E0">
              <w:rPr>
                <w:rFonts w:ascii="Arial" w:hAnsi="Arial" w:cs="Arial"/>
                <w:sz w:val="14"/>
                <w:szCs w:val="24"/>
              </w:rPr>
              <w:br/>
              <w:t xml:space="preserve">включая </w:t>
            </w:r>
            <w:r w:rsidR="006360E0" w:rsidRPr="006360E0">
              <w:rPr>
                <w:rFonts w:ascii="Arial" w:hAnsi="Arial" w:cs="Arial"/>
                <w:sz w:val="14"/>
                <w:szCs w:val="24"/>
              </w:rPr>
              <w:br/>
              <w:t>каршеринг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="006360E0" w:rsidRPr="006360E0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из них </w:t>
            </w:r>
            <w:r>
              <w:rPr>
                <w:rFonts w:ascii="Arial" w:hAnsi="Arial" w:cs="Arial"/>
                <w:sz w:val="14"/>
                <w:szCs w:val="24"/>
                <w:lang w:val="en-US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каршеринга</w:t>
            </w:r>
            <w:r w:rsidR="000B73F7">
              <w:rPr>
                <w:rFonts w:ascii="Arial" w:hAnsi="Arial" w:cs="Arial"/>
                <w:sz w:val="14"/>
                <w:szCs w:val="24"/>
                <w:vertAlign w:val="superscript"/>
              </w:rPr>
              <w:t>2</w:t>
            </w:r>
            <w:r w:rsidRPr="000D4455">
              <w:rPr>
                <w:rFonts w:ascii="Arial" w:hAnsi="Arial" w:cs="Arial"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Ритуальные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0D4455" w:rsidRDefault="000D4455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Прочие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бытовые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455" w:rsidRPr="00C02717" w:rsidRDefault="000D4455" w:rsidP="000D445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8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2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0B73F7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Центральный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83FB7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9C4F5C" w:rsidRDefault="009C4F5C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F5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числе: 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0B73F7">
              <w:rPr>
                <w:rFonts w:ascii="Arial" w:hAnsi="Arial" w:cs="Arial"/>
                <w:sz w:val="14"/>
              </w:rPr>
              <w:t xml:space="preserve">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pStyle w:val="a3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B73F7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pStyle w:val="34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D445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D445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B73F7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0B73F7" w:rsidRPr="00677B09" w:rsidTr="00176943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68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5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2676DF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513788" w:rsidRPr="00513788" w:rsidRDefault="00513788" w:rsidP="00513788">
      <w:pPr>
        <w:pageBreakBefore/>
        <w:tabs>
          <w:tab w:val="center" w:pos="6634"/>
        </w:tabs>
        <w:spacing w:after="60"/>
        <w:rPr>
          <w:rFonts w:ascii="Arial" w:hAnsi="Arial" w:cs="Arial"/>
          <w:b/>
          <w:i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4"/>
        <w:gridCol w:w="994"/>
        <w:gridCol w:w="994"/>
        <w:gridCol w:w="994"/>
        <w:gridCol w:w="994"/>
        <w:gridCol w:w="994"/>
      </w:tblGrid>
      <w:tr w:rsidR="006360E0" w:rsidRPr="00677B09" w:rsidTr="000D4455">
        <w:trPr>
          <w:trHeight w:val="455"/>
          <w:jc w:val="center"/>
        </w:trPr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0E0" w:rsidRPr="00677B09" w:rsidRDefault="006360E0" w:rsidP="000D445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0E0" w:rsidRPr="00942DAF" w:rsidRDefault="006360E0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окраска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 пошив обуви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60E0" w:rsidRPr="00942DAF" w:rsidRDefault="006360E0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пошив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швейных,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меховых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кожаных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изделий,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головных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уборов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изделий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текстильной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галантереи, 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ремонт, пошив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вязание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трикотажных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изделий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60E0" w:rsidRPr="00942DAF" w:rsidRDefault="006360E0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техническое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обслуживание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бытовой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радиоэлек</w:t>
            </w:r>
            <w:r w:rsidRPr="000D4455">
              <w:rPr>
                <w:rFonts w:ascii="Arial" w:hAnsi="Arial" w:cs="Arial"/>
                <w:sz w:val="14"/>
                <w:szCs w:val="24"/>
              </w:rPr>
              <w:t>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тронной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аппаратуры,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бытовых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машин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приборов,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изготовление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металло</w:t>
            </w:r>
            <w:r w:rsidRPr="000D4455">
              <w:rPr>
                <w:rFonts w:ascii="Arial" w:hAnsi="Arial" w:cs="Arial"/>
                <w:sz w:val="14"/>
                <w:szCs w:val="24"/>
              </w:rPr>
              <w:t>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изделий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0E0" w:rsidRPr="000D4455" w:rsidRDefault="006360E0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Техническое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обслуживание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и 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транспортных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средств,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машин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оборудования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0E0" w:rsidRPr="000D4455" w:rsidRDefault="00965CBA" w:rsidP="00A92A8E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>Изготовление</w:t>
            </w:r>
            <w:r>
              <w:rPr>
                <w:rFonts w:ascii="Arial" w:hAnsi="Arial" w:cs="Arial"/>
                <w:sz w:val="14"/>
                <w:szCs w:val="24"/>
              </w:rPr>
              <w:t>, сборка</w:t>
            </w:r>
            <w:r w:rsidRPr="00965CBA"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и ремонт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мебели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0E0" w:rsidRPr="00942DAF" w:rsidRDefault="006360E0" w:rsidP="00A92A8E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Химическая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чистка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крашение,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прачечных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0E0" w:rsidRPr="00942DAF" w:rsidRDefault="006360E0" w:rsidP="000D4455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 xml:space="preserve">Ремонт 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строительство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жилья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и других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>построек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39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B73F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0B73F7" w:rsidRPr="00677B09" w:rsidTr="000B73F7">
        <w:trPr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line="152" w:lineRule="exact"/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3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4" w:type="dxa"/>
            <w:vAlign w:val="bottom"/>
          </w:tcPr>
          <w:p w:rsidR="000B73F7" w:rsidRPr="000B73F7" w:rsidRDefault="000B73F7" w:rsidP="000B73F7">
            <w:pPr>
              <w:spacing w:line="152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0B73F7" w:rsidRPr="00677B09" w:rsidTr="00A92A8E">
        <w:trPr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0B73F7" w:rsidRDefault="000B73F7" w:rsidP="00060112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0B73F7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0B73F7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0B73F7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0B73F7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0B73F7" w:rsidRPr="000B73F7" w:rsidRDefault="000B73F7" w:rsidP="006B484D">
            <w:pPr>
              <w:spacing w:before="60"/>
              <w:ind w:left="226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0B73F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0B73F7">
              <w:rPr>
                <w:rFonts w:ascii="Arial" w:hAnsi="Arial" w:cs="Arial"/>
                <w:sz w:val="12"/>
                <w:szCs w:val="12"/>
              </w:rPr>
              <w:t xml:space="preserve">Знак (…) означает, что данные не публикуются в целях обеспечения конфиденциальности первичных статистических данных, полученных от организаций, </w:t>
            </w:r>
            <w:r w:rsidRPr="000B73F7">
              <w:rPr>
                <w:rFonts w:ascii="Arial" w:hAnsi="Arial" w:cs="Arial"/>
                <w:sz w:val="12"/>
                <w:szCs w:val="12"/>
              </w:rPr>
              <w:br/>
              <w:t xml:space="preserve">в соответствии с Федеральным законом от 29 ноября 2007 г. № 282-ФЗ «Об официальном статистическом учете и системе государственной статистики </w:t>
            </w:r>
            <w:r w:rsidRPr="000B73F7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  <w:r w:rsidRPr="000B73F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</w:p>
          <w:p w:rsidR="000B73F7" w:rsidRPr="000B73F7" w:rsidRDefault="000B73F7" w:rsidP="006B484D">
            <w:pPr>
              <w:ind w:left="226" w:hanging="113"/>
              <w:rPr>
                <w:rFonts w:ascii="Arial" w:hAnsi="Arial" w:cs="Arial"/>
                <w:bCs/>
                <w:sz w:val="12"/>
                <w:szCs w:val="12"/>
              </w:rPr>
            </w:pPr>
            <w:r w:rsidRPr="000B73F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B73F7">
              <w:rPr>
                <w:rFonts w:ascii="Arial" w:hAnsi="Arial" w:cs="Arial"/>
                <w:sz w:val="12"/>
                <w:szCs w:val="12"/>
              </w:rPr>
              <w:t xml:space="preserve"> Включая услуги </w:t>
            </w:r>
            <w:proofErr w:type="spellStart"/>
            <w:r w:rsidRPr="000B73F7">
              <w:rPr>
                <w:rFonts w:ascii="Arial" w:hAnsi="Arial" w:cs="Arial"/>
                <w:sz w:val="12"/>
                <w:szCs w:val="12"/>
              </w:rPr>
              <w:t>каршеринга</w:t>
            </w:r>
            <w:proofErr w:type="spellEnd"/>
            <w:r w:rsidRPr="000B73F7">
              <w:rPr>
                <w:rFonts w:ascii="Arial" w:hAnsi="Arial" w:cs="Arial"/>
                <w:sz w:val="12"/>
                <w:szCs w:val="12"/>
              </w:rPr>
              <w:t xml:space="preserve"> легковых и грузовых автомобилей.</w:t>
            </w:r>
          </w:p>
        </w:tc>
      </w:tr>
    </w:tbl>
    <w:p w:rsidR="00513788" w:rsidRPr="00C02717" w:rsidRDefault="00513788" w:rsidP="00513788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  <w:szCs w:val="24"/>
        </w:rPr>
      </w:pPr>
      <w:r w:rsidRPr="00C02717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Pr="00493A42">
        <w:rPr>
          <w:rFonts w:ascii="Arial" w:hAnsi="Arial" w:cs="Arial"/>
          <w:sz w:val="14"/>
          <w:szCs w:val="24"/>
        </w:rPr>
        <w:t>16.2</w:t>
      </w:r>
      <w:r w:rsidR="00411F44">
        <w:rPr>
          <w:rFonts w:ascii="Arial" w:hAnsi="Arial" w:cs="Arial"/>
          <w:sz w:val="14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861"/>
        <w:gridCol w:w="6"/>
        <w:gridCol w:w="867"/>
        <w:gridCol w:w="868"/>
        <w:gridCol w:w="868"/>
        <w:gridCol w:w="869"/>
        <w:gridCol w:w="869"/>
        <w:gridCol w:w="869"/>
        <w:gridCol w:w="869"/>
        <w:gridCol w:w="2589"/>
      </w:tblGrid>
      <w:tr w:rsidR="006360E0" w:rsidRPr="00677B09" w:rsidTr="003C2C50">
        <w:trPr>
          <w:trHeight w:val="455"/>
          <w:jc w:val="center"/>
        </w:trPr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>
              <w:rPr>
                <w:rFonts w:ascii="Arial" w:hAnsi="Arial" w:cs="Arial"/>
                <w:sz w:val="14"/>
                <w:szCs w:val="24"/>
                <w:lang w:val="en-US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>фотоателье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саун, бань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душевых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>Парикма-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херские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косме-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тические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по аренде,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лизингу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и прокату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A92A8E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60E0">
              <w:rPr>
                <w:rFonts w:ascii="Arial" w:hAnsi="Arial" w:cs="Arial"/>
                <w:sz w:val="14"/>
                <w:szCs w:val="24"/>
              </w:rPr>
              <w:t xml:space="preserve">из них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услуги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по аренде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и лизингу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транспорт-ных средств,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 xml:space="preserve">включая </w:t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  <w:t>каршеринг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6360E0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A92A8E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из них </w:t>
            </w:r>
            <w:r>
              <w:rPr>
                <w:rFonts w:ascii="Arial" w:hAnsi="Arial" w:cs="Arial"/>
                <w:sz w:val="14"/>
                <w:szCs w:val="24"/>
                <w:lang w:val="en-US"/>
              </w:rPr>
              <w:br/>
            </w:r>
            <w:r w:rsidRPr="000D4455">
              <w:rPr>
                <w:rFonts w:ascii="Arial" w:hAnsi="Arial" w:cs="Arial"/>
                <w:sz w:val="14"/>
                <w:szCs w:val="24"/>
              </w:rPr>
              <w:t xml:space="preserve">услуги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каршеринга</w:t>
            </w:r>
            <w:r w:rsidR="000B73F7">
              <w:rPr>
                <w:rFonts w:ascii="Arial" w:hAnsi="Arial" w:cs="Arial"/>
                <w:sz w:val="14"/>
                <w:szCs w:val="24"/>
                <w:vertAlign w:val="superscript"/>
              </w:rPr>
              <w:t>2</w:t>
            </w:r>
            <w:r w:rsidRPr="000D4455">
              <w:rPr>
                <w:rFonts w:ascii="Arial" w:hAnsi="Arial" w:cs="Arial"/>
                <w:sz w:val="14"/>
                <w:szCs w:val="24"/>
                <w:vertAlign w:val="superscript"/>
              </w:rPr>
              <w:t>)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Ритуальные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0D4455" w:rsidRDefault="006360E0" w:rsidP="003C2C50">
            <w:pPr>
              <w:spacing w:before="20" w:after="2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0D4455">
              <w:rPr>
                <w:rFonts w:ascii="Arial" w:hAnsi="Arial" w:cs="Arial"/>
                <w:sz w:val="14"/>
                <w:szCs w:val="24"/>
              </w:rPr>
              <w:t xml:space="preserve">Прочие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 xml:space="preserve">бытовые </w:t>
            </w:r>
            <w:r w:rsidRPr="000D4455">
              <w:rPr>
                <w:rFonts w:ascii="Arial" w:hAnsi="Arial" w:cs="Arial"/>
                <w:sz w:val="14"/>
                <w:szCs w:val="24"/>
              </w:rPr>
              <w:br/>
              <w:t>услуги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0E0" w:rsidRPr="00C02717" w:rsidRDefault="006360E0" w:rsidP="003C2C50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868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9C4F5C" w:rsidRDefault="009C4F5C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F5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69" w:type="dxa"/>
            <w:tcBorders>
              <w:top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2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9C4F5C" w:rsidRDefault="009C4F5C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F5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39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B73F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227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9C4F5C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0B73F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B73F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0B73F7" w:rsidRPr="00677B09" w:rsidTr="003C2C50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0B73F7" w:rsidRPr="00677B09" w:rsidTr="00060112">
        <w:trPr>
          <w:gridBefore w:val="1"/>
          <w:wBefore w:w="6" w:type="dxa"/>
          <w:jc w:val="center"/>
        </w:trPr>
        <w:tc>
          <w:tcPr>
            <w:tcW w:w="867" w:type="dxa"/>
            <w:gridSpan w:val="2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7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68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9" w:type="dxa"/>
            <w:vAlign w:val="bottom"/>
          </w:tcPr>
          <w:p w:rsidR="000B73F7" w:rsidRPr="000B73F7" w:rsidRDefault="000B73F7" w:rsidP="000B73F7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58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ind w:left="113"/>
              <w:rPr>
                <w:rFonts w:ascii="Arial" w:hAnsi="Arial" w:cs="Arial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0B73F7" w:rsidRPr="00677B09" w:rsidTr="00A92A8E">
        <w:trPr>
          <w:gridBefore w:val="1"/>
          <w:wBefore w:w="6" w:type="dxa"/>
          <w:jc w:val="center"/>
        </w:trPr>
        <w:tc>
          <w:tcPr>
            <w:tcW w:w="9535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D21DD5" w:rsidRDefault="000B73F7" w:rsidP="00060112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</w:p>
          <w:p w:rsidR="000B73F7" w:rsidRPr="00060112" w:rsidRDefault="000B73F7" w:rsidP="00060112">
            <w:pPr>
              <w:spacing w:before="60"/>
              <w:ind w:left="226" w:hanging="113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C025AD" w:rsidRPr="00942DAF" w:rsidRDefault="00C025AD" w:rsidP="00C025AD">
      <w:pPr>
        <w:pageBreakBefore/>
        <w:spacing w:after="80"/>
        <w:jc w:val="center"/>
        <w:rPr>
          <w:rFonts w:ascii="Arial" w:hAnsi="Arial" w:cs="Arial"/>
          <w:b/>
          <w:sz w:val="14"/>
          <w:szCs w:val="14"/>
        </w:rPr>
      </w:pPr>
      <w:r w:rsidRPr="00566D34">
        <w:rPr>
          <w:rFonts w:ascii="Arial" w:hAnsi="Arial" w:cs="Arial"/>
          <w:b/>
          <w:sz w:val="16"/>
          <w:szCs w:val="16"/>
        </w:rPr>
        <w:lastRenderedPageBreak/>
        <w:t>16.2</w:t>
      </w:r>
      <w:r w:rsidR="00411F44">
        <w:rPr>
          <w:rFonts w:ascii="Arial" w:hAnsi="Arial" w:cs="Arial"/>
          <w:b/>
          <w:sz w:val="16"/>
          <w:szCs w:val="16"/>
        </w:rPr>
        <w:t>5</w:t>
      </w:r>
      <w:r w:rsidRPr="00566D34">
        <w:rPr>
          <w:rFonts w:ascii="Arial" w:hAnsi="Arial" w:cs="Arial"/>
          <w:b/>
          <w:sz w:val="16"/>
          <w:szCs w:val="16"/>
        </w:rPr>
        <w:t xml:space="preserve">. ОБЪЕМ </w:t>
      </w:r>
      <w:r w:rsidRPr="00942DAF">
        <w:rPr>
          <w:rFonts w:ascii="Arial" w:hAnsi="Arial" w:cs="Arial"/>
          <w:b/>
          <w:sz w:val="16"/>
          <w:szCs w:val="16"/>
        </w:rPr>
        <w:t>ТРАНСПОРТНЫХ УСЛУГ НАСЕЛЕНИЮ</w:t>
      </w:r>
      <w:r w:rsidRPr="00942DAF">
        <w:rPr>
          <w:rFonts w:ascii="Arial" w:hAnsi="Arial" w:cs="Arial"/>
        </w:rPr>
        <w:t xml:space="preserve"> </w:t>
      </w:r>
      <w:r w:rsidRPr="00942DAF">
        <w:rPr>
          <w:rFonts w:ascii="Arial" w:hAnsi="Arial" w:cs="Arial"/>
        </w:rPr>
        <w:br/>
      </w:r>
      <w:r w:rsidRPr="00942DAF">
        <w:rPr>
          <w:rFonts w:ascii="Arial" w:hAnsi="Arial" w:cs="Arial"/>
          <w:sz w:val="14"/>
          <w:szCs w:val="14"/>
        </w:rPr>
        <w:t>(миллионов рублей)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998"/>
        <w:gridCol w:w="998"/>
        <w:gridCol w:w="999"/>
        <w:gridCol w:w="999"/>
        <w:gridCol w:w="999"/>
        <w:gridCol w:w="999"/>
      </w:tblGrid>
      <w:tr w:rsidR="00BF7634" w:rsidRPr="00942DAF" w:rsidTr="00283FB7">
        <w:trPr>
          <w:cantSplit/>
          <w:jc w:val="center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3C2C50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BF7634" w:rsidRDefault="00BF7634" w:rsidP="002F167C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  <w:t>940 545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  <w:t>1 481 518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1 389 538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2 321 326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2 937 588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3 430 559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359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594</w:t>
            </w:r>
            <w:r w:rsidRPr="000B73F7">
              <w:rPr>
                <w:rFonts w:ascii="Arial" w:hAnsi="Arial" w:cs="Arial"/>
                <w:b/>
                <w:bCs/>
                <w:spacing w:val="-4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6"/>
              </w:rPr>
              <w:t>076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571 579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1 051 704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1 393 366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1 630 991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10 778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10 232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14 282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16 099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18 019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5 591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5 490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7 623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8 326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9 434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10 473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8 211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9 318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11 500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15 296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21 371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14 454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26 692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29 139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28 630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4 091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3 550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4 718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5 492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6 396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4 023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2 944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4 728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5 452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6 415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3 474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2 885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3 397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4 149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4 748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8 610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7 775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9 562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10 099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10 927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7 223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7 274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11 671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13 747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15 556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38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51 349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34 185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78 863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83 611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100 830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2 900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2 432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3 741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4 527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5 474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2 789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1 897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3 638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4 645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5 604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3 017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1 869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2 932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3 510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4 605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9 536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8 296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8 548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10 196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11 751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4 277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5 256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9 784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10 853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11 827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7 668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6 207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11 650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11 961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12 936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5 214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4 718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6 248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7 185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8 388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256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431 692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443 905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834 309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1 152 875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1 354 154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101</w:t>
            </w: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127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6"/>
              </w:rPr>
              <w:t>067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108 408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200 784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270 240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302 918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2 858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126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3 873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5 757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6 230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6 959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5 507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961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4 199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6 888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6 474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7 013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14 903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340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8 286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9 994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13 885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16 967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B73F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>Ненецкий автономный</w:t>
            </w:r>
            <w:r w:rsidRPr="000B73F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647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B73F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B73F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11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693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7 665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8 946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13 250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16 411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6 160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621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6 633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11 421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12 835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14 398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4 684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751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6 435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11 776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15 429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20 208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2 921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461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8 899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13 693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16 214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19 516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5 570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275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5 249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8 932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10 603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13 434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2 629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662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2 279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3 723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4 432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5 020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3 153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174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2 975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5 081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5 520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53 203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696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59 580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124 215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179 057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193 882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66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121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6"/>
              </w:rPr>
              <w:t>639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124 311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187 076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235 275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282 377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590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521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1 611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311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340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995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4 955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7 804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10 018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10 595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32 491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65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415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73 693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106 480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136 235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159 026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2 752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291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2 470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3 655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4 263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4 422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16 458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20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743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15 759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22 369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25 193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30 469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13 801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800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24 565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41 728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53 293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70 698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494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2 008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2 974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3 838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4 148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0B73F7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0B73F7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66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b/>
                <w:sz w:val="14"/>
                <w:szCs w:val="16"/>
              </w:rPr>
              <w:t>427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B73F7">
              <w:rPr>
                <w:rFonts w:ascii="Arial" w:hAnsi="Arial" w:cs="Arial"/>
                <w:b/>
                <w:sz w:val="14"/>
                <w:szCs w:val="16"/>
              </w:rPr>
              <w:t>63 487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85 026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100 524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73F7">
              <w:rPr>
                <w:rFonts w:ascii="Arial" w:hAnsi="Arial" w:cs="Arial"/>
                <w:b/>
                <w:sz w:val="14"/>
                <w:szCs w:val="14"/>
              </w:rPr>
              <w:t>113 789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22 003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29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904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28 341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33 021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36 453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40 606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1 655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2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226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1 901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2 993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183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3 534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6 106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8 027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10 987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0B73F7">
              <w:rPr>
                <w:rFonts w:ascii="Arial" w:hAnsi="Arial" w:cs="Arial"/>
                <w:spacing w:val="-2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815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815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1 501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1 738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5 026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459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4 496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5 351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5 507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5 550</w:t>
            </w:r>
          </w:p>
        </w:tc>
      </w:tr>
      <w:tr w:rsidR="000B73F7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1 610</w:t>
            </w:r>
          </w:p>
        </w:tc>
        <w:tc>
          <w:tcPr>
            <w:tcW w:w="998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7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813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9 824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11 033</w:t>
            </w:r>
          </w:p>
        </w:tc>
        <w:tc>
          <w:tcPr>
            <w:tcW w:w="999" w:type="dxa"/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14 412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15 404</w:t>
            </w:r>
          </w:p>
        </w:tc>
      </w:tr>
      <w:tr w:rsidR="000B73F7" w:rsidRPr="00942DAF" w:rsidTr="003C2C50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B73F7" w:rsidRPr="000B73F7" w:rsidRDefault="000B73F7" w:rsidP="00C025A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0B73F7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10 914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16</w:t>
            </w:r>
            <w:r w:rsidRPr="000B73F7">
              <w:rPr>
                <w:rFonts w:ascii="Arial" w:hAnsi="Arial" w:cs="Arial"/>
                <w:sz w:val="14"/>
                <w:szCs w:val="14"/>
              </w:rPr>
              <w:t> </w:t>
            </w:r>
            <w:r w:rsidRPr="000B73F7">
              <w:rPr>
                <w:rFonts w:ascii="Arial" w:hAnsi="Arial" w:cs="Arial"/>
                <w:sz w:val="14"/>
                <w:szCs w:val="16"/>
              </w:rPr>
              <w:t>027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B73F7">
              <w:rPr>
                <w:rFonts w:ascii="Arial" w:hAnsi="Arial" w:cs="Arial"/>
                <w:sz w:val="14"/>
                <w:szCs w:val="16"/>
              </w:rPr>
              <w:t>14 575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26 116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0B73F7" w:rsidRPr="000B73F7" w:rsidRDefault="000B73F7" w:rsidP="00EF2B3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32 017</w:t>
            </w:r>
          </w:p>
        </w:tc>
        <w:tc>
          <w:tcPr>
            <w:tcW w:w="9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73F7" w:rsidRPr="000B73F7" w:rsidRDefault="000B73F7" w:rsidP="000B73F7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73F7">
              <w:rPr>
                <w:rFonts w:ascii="Arial" w:hAnsi="Arial" w:cs="Arial"/>
                <w:sz w:val="14"/>
                <w:szCs w:val="14"/>
              </w:rPr>
              <w:t>36 510</w:t>
            </w:r>
          </w:p>
        </w:tc>
      </w:tr>
    </w:tbl>
    <w:p w:rsidR="00C025AD" w:rsidRPr="00566D34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Pr="00566D34">
        <w:rPr>
          <w:rFonts w:ascii="Arial" w:hAnsi="Arial" w:cs="Arial"/>
          <w:sz w:val="14"/>
          <w:szCs w:val="24"/>
        </w:rPr>
        <w:t>16.</w:t>
      </w:r>
      <w:r w:rsidRPr="00566D34">
        <w:rPr>
          <w:rFonts w:ascii="Arial" w:hAnsi="Arial" w:cs="Arial"/>
          <w:sz w:val="14"/>
          <w:szCs w:val="24"/>
          <w:lang w:val="en-US"/>
        </w:rPr>
        <w:t>2</w:t>
      </w:r>
      <w:r w:rsidR="00411F44">
        <w:rPr>
          <w:rFonts w:ascii="Arial" w:hAnsi="Arial" w:cs="Arial"/>
          <w:sz w:val="14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000"/>
        <w:gridCol w:w="999"/>
        <w:gridCol w:w="997"/>
        <w:gridCol w:w="1000"/>
        <w:gridCol w:w="1001"/>
        <w:gridCol w:w="1001"/>
      </w:tblGrid>
      <w:tr w:rsidR="00BF7634" w:rsidRPr="00942DAF" w:rsidTr="003C2C50">
        <w:trPr>
          <w:cantSplit/>
          <w:jc w:val="center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942DAF" w:rsidRDefault="00BF7634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942DAF" w:rsidRDefault="00BF7634" w:rsidP="003C2C50">
            <w:pPr>
              <w:spacing w:before="60" w:after="60"/>
              <w:jc w:val="center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2F167C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2F167C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634" w:rsidRPr="002F167C" w:rsidRDefault="00BF7634" w:rsidP="002F167C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tcBorders>
              <w:top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131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503</w:t>
            </w:r>
          </w:p>
        </w:tc>
        <w:tc>
          <w:tcPr>
            <w:tcW w:w="999" w:type="dxa"/>
            <w:tcBorders>
              <w:top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200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263</w:t>
            </w:r>
          </w:p>
        </w:tc>
        <w:tc>
          <w:tcPr>
            <w:tcW w:w="997" w:type="dxa"/>
            <w:tcBorders>
              <w:top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165 581</w:t>
            </w:r>
          </w:p>
        </w:tc>
        <w:tc>
          <w:tcPr>
            <w:tcW w:w="1000" w:type="dxa"/>
            <w:tcBorders>
              <w:top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247 349</w:t>
            </w:r>
          </w:p>
        </w:tc>
        <w:tc>
          <w:tcPr>
            <w:tcW w:w="1001" w:type="dxa"/>
            <w:tcBorders>
              <w:top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275 659</w:t>
            </w:r>
          </w:p>
        </w:tc>
        <w:tc>
          <w:tcPr>
            <w:tcW w:w="10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313 681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579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19 909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25 363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30 501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38 245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896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1 239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1 662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2 444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895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2 346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3 135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3 481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3 995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181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44 690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61 452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69 920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72 134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582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6 134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10 999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13 658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15 004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385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5 649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8 139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9 478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12 113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594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19 625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39 529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32 985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35 489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356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5 469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6 777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7 898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9 451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685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12 900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19 947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23 189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26 970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407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11 278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15 335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18 060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21 278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457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5 751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8 395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8 894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10 349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017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14 887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25 136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30 543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37 030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174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9 035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13 165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15 256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17 644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6 670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8 313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10 065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11 534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898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129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234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145 594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243 026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317 958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396 545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599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3 599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4 024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4 320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4 737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640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81 527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135 379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193 939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260 731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868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46 467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81 820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95 630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102 531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332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12 637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26 642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33 158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39 009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022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12 521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18 848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23 885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25 091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</w:t>
            </w:r>
            <w:r w:rsidRPr="00953AEA">
              <w:rPr>
                <w:rFonts w:ascii="Arial" w:hAnsi="Arial" w:cs="Arial"/>
                <w:sz w:val="14"/>
              </w:rPr>
              <w:t xml:space="preserve">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514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21 309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36 331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38 588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38 432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127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14 000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21 803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24 069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28 545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63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190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94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376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89 215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145 735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174 972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202 853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635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698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877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711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2 432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3 969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098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1 742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2 266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2 338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2 834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934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8 702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12 008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14 818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17 470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985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18 427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40 596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47 346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55 858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553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13 497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26 708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27 645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31 114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867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13 767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17 120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21 453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25 605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052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18 020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27 899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37 910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41 690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320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10 784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13 731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15 673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18 007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2 869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4 405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5 119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101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240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148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437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121 363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160 626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169 594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187 406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238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4 266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7 225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8 692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10 247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071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21 892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27 528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32 225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35 983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091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6 594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8 862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10 715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13 501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140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6 190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6 499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6 827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7 424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32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229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20 731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32 759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34 864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42 198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30 174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43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723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35 894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52 242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51 169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50 713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4 183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350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8 162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9 566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10 199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11 641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2 339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377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3 130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1 479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1 585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1 716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7 688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166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12 683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12 271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10 994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11 312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286</w:t>
            </w:r>
          </w:p>
        </w:tc>
        <w:tc>
          <w:tcPr>
            <w:tcW w:w="997" w:type="dxa"/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1 446</w:t>
            </w:r>
          </w:p>
        </w:tc>
        <w:tc>
          <w:tcPr>
            <w:tcW w:w="1000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1001" w:type="dxa"/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1 901</w:t>
            </w:r>
          </w:p>
        </w:tc>
        <w:tc>
          <w:tcPr>
            <w:tcW w:w="10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2 092</w:t>
            </w:r>
          </w:p>
        </w:tc>
      </w:tr>
      <w:tr w:rsidR="00953AEA" w:rsidRPr="00942DAF" w:rsidTr="00953AEA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1000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765</w:t>
            </w:r>
          </w:p>
        </w:tc>
        <w:tc>
          <w:tcPr>
            <w:tcW w:w="997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3C2C5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 xml:space="preserve">  376</w:t>
            </w:r>
          </w:p>
        </w:tc>
        <w:tc>
          <w:tcPr>
            <w:tcW w:w="1000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01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</w:tr>
    </w:tbl>
    <w:p w:rsidR="00C025AD" w:rsidRPr="00942DAF" w:rsidRDefault="00C025AD" w:rsidP="00C025AD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942DAF">
        <w:rPr>
          <w:rFonts w:ascii="Arial" w:hAnsi="Arial" w:cs="Arial"/>
          <w:b/>
          <w:sz w:val="16"/>
        </w:rPr>
        <w:lastRenderedPageBreak/>
        <w:t>16.</w:t>
      </w:r>
      <w:r w:rsidRPr="00A465F2">
        <w:rPr>
          <w:rFonts w:ascii="Arial" w:hAnsi="Arial" w:cs="Arial"/>
          <w:b/>
          <w:sz w:val="16"/>
        </w:rPr>
        <w:t>2</w:t>
      </w:r>
      <w:r w:rsidR="00411F44">
        <w:rPr>
          <w:rFonts w:ascii="Arial" w:hAnsi="Arial" w:cs="Arial"/>
          <w:b/>
          <w:sz w:val="16"/>
        </w:rPr>
        <w:t>6</w:t>
      </w:r>
      <w:r w:rsidRPr="00A465F2">
        <w:rPr>
          <w:rFonts w:ascii="Arial" w:hAnsi="Arial" w:cs="Arial"/>
          <w:b/>
          <w:sz w:val="16"/>
        </w:rPr>
        <w:t xml:space="preserve">. </w:t>
      </w:r>
      <w:r w:rsidRPr="00942DAF">
        <w:rPr>
          <w:rFonts w:ascii="Arial" w:hAnsi="Arial" w:cs="Arial"/>
          <w:b/>
          <w:sz w:val="16"/>
        </w:rPr>
        <w:t>ОБЪЕМ ТРАНСПОРТНЫХ УСЛУГ на душу населения</w:t>
      </w:r>
      <w:r w:rsidRPr="00942DAF">
        <w:rPr>
          <w:rFonts w:ascii="Arial" w:hAnsi="Arial" w:cs="Arial"/>
          <w:b/>
          <w:sz w:val="16"/>
        </w:rPr>
        <w:br/>
      </w:r>
      <w:r w:rsidRPr="00942DAF">
        <w:rPr>
          <w:rFonts w:ascii="Arial" w:hAnsi="Arial" w:cs="Arial"/>
          <w:sz w:val="14"/>
          <w:szCs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5"/>
        <w:gridCol w:w="905"/>
        <w:gridCol w:w="906"/>
        <w:gridCol w:w="905"/>
        <w:gridCol w:w="905"/>
        <w:gridCol w:w="905"/>
        <w:gridCol w:w="905"/>
        <w:gridCol w:w="905"/>
      </w:tblGrid>
      <w:tr w:rsidR="00BF7634" w:rsidRPr="00942DAF" w:rsidTr="00534BF4">
        <w:trPr>
          <w:cantSplit/>
          <w:jc w:val="center"/>
        </w:trPr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C025AD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2F167C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3C2C50" w:rsidRDefault="00BF7634" w:rsidP="00BF763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2F167C">
              <w:rPr>
                <w:rFonts w:ascii="Arial" w:hAnsi="Arial" w:cs="Arial"/>
                <w:sz w:val="14"/>
                <w:szCs w:val="24"/>
              </w:rPr>
              <w:t>и</w:t>
            </w:r>
            <w:r w:rsidRPr="002F167C">
              <w:rPr>
                <w:rFonts w:ascii="Arial" w:hAnsi="Arial" w:cs="Arial"/>
                <w:sz w:val="14"/>
                <w:szCs w:val="24"/>
              </w:rPr>
              <w:t xml:space="preserve">маемое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2F167C">
              <w:rPr>
                <w:rFonts w:ascii="Arial" w:hAnsi="Arial" w:cs="Arial"/>
                <w:sz w:val="14"/>
                <w:szCs w:val="24"/>
              </w:rPr>
              <w:t xml:space="preserve">в Российской </w:t>
            </w:r>
            <w:r w:rsidRPr="002F167C">
              <w:rPr>
                <w:rFonts w:ascii="Arial" w:hAnsi="Arial" w:cs="Arial"/>
                <w:sz w:val="14"/>
                <w:szCs w:val="24"/>
              </w:rPr>
              <w:br/>
              <w:t xml:space="preserve">Федерации </w:t>
            </w:r>
            <w:r w:rsidRPr="003C2C50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widowControl w:val="0"/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6 584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10 081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9 407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15 822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20 079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23 475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9 371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15 034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14 155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26 117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34 644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40 523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092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6 949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9 362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10 678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12 083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716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4 557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4 636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6 580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7 256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8 293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644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6 009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6 986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8 727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11 731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518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6 210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11 636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12 783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12 630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182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4 045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3 752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6 033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7 090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652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3 889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2 793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4 410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5 097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6 009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835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5 468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4 861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5 909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7 290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8 426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058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7 713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7 096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8 915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9 492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10 354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402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6 191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10 308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12 260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13 986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456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6 638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4 067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9 205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9 698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11 572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793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3 812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3 352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5 306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6 501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7 941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339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2 451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3 327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4 279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5 197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190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3 168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2 058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4 041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5 351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543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8 301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8 788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10 607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12 350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718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3 269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4 207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9 003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9 896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602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4 994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4 101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7 824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8 102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8 836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414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4 129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5 206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6 032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7 085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359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35 160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34 244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63 885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87 825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102 494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7 461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9 176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7 768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14 457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19 507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21 858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427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7 092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11 847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13 347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081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9 579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5 547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9 430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8 946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9 772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104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10 853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7 919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9 886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13 859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17 074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53AEA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>Ненецкий автономный</w:t>
            </w:r>
            <w:r w:rsidRPr="00953AEA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288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14 938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25 300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15 191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13 238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…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10 683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9 228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13 801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17 244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113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7 252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11 408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12 875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981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6 318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11 415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19 555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707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3 560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6 796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7 988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9 531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989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9 845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13 493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16 124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20 545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132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7 577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3 859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7 726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8 819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660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4 946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4 886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7 404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8 694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9 553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933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12 198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10 669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22 166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31 981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34 466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4 784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7 400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7 425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11 216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14 145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17 004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109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3 062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3 226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4 067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989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2 040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3 681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…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3 673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2 560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5 236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5 559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222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11 802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12 695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18 278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23 383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27 242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723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3 270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2 535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4 495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4 672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304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8 074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6 254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9 014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12 467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225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5 359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5 817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9 987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12 815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17 056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…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3 571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3 809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5 379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7 410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4 694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6 803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6 282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8 344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9 828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11 068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609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9 906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8 989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10 325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11 317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12 509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005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4 805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3 800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4 394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4 982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5 638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625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3 635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3 931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8 882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12 116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2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346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3 204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3 709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Северная Осетия – Алания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058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9 174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6 490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8 102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8 175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53AEA" w:rsidRPr="00942DAF" w:rsidTr="00534BF4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276</w:t>
            </w:r>
          </w:p>
        </w:tc>
        <w:tc>
          <w:tcPr>
            <w:tcW w:w="906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6 606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9 340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9 845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53AEA" w:rsidRPr="00942DAF" w:rsidTr="00176943">
        <w:trPr>
          <w:cantSplit/>
          <w:jc w:val="center"/>
        </w:trPr>
        <w:tc>
          <w:tcPr>
            <w:tcW w:w="32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53AEA" w:rsidRDefault="00953AEA" w:rsidP="00C025A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924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5 622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17694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5 019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9 016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11 083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12 654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</w:tbl>
    <w:p w:rsidR="00C025AD" w:rsidRPr="00E673C0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Pr="00E673C0">
        <w:rPr>
          <w:rFonts w:ascii="Arial" w:hAnsi="Arial" w:cs="Arial"/>
          <w:sz w:val="14"/>
          <w:szCs w:val="24"/>
        </w:rPr>
        <w:t>16.2</w:t>
      </w:r>
      <w:r w:rsidR="00411F44">
        <w:rPr>
          <w:rFonts w:ascii="Arial" w:hAnsi="Arial" w:cs="Arial"/>
          <w:sz w:val="14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904"/>
        <w:gridCol w:w="904"/>
        <w:gridCol w:w="902"/>
        <w:gridCol w:w="901"/>
        <w:gridCol w:w="901"/>
        <w:gridCol w:w="901"/>
        <w:gridCol w:w="901"/>
      </w:tblGrid>
      <w:tr w:rsidR="00BF7634" w:rsidRPr="00942DAF" w:rsidTr="00C025AD">
        <w:trPr>
          <w:cantSplit/>
          <w:jc w:val="center"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C025AD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942DAF" w:rsidRDefault="00BF7634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F167C">
              <w:rPr>
                <w:rFonts w:ascii="Arial" w:hAnsi="Arial" w:cs="Arial"/>
                <w:sz w:val="14"/>
                <w:szCs w:val="24"/>
              </w:rPr>
              <w:t>2020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2F167C" w:rsidRDefault="00BF7634" w:rsidP="002F167C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34" w:rsidRPr="003C2C50" w:rsidRDefault="00BF7634" w:rsidP="00BF763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>мае</w:t>
            </w:r>
            <w:r>
              <w:rPr>
                <w:rFonts w:ascii="Arial" w:hAnsi="Arial" w:cs="Arial"/>
                <w:sz w:val="14"/>
                <w:szCs w:val="24"/>
              </w:rPr>
              <w:t xml:space="preserve">мое </w:t>
            </w:r>
            <w:r>
              <w:rPr>
                <w:rFonts w:ascii="Arial" w:hAnsi="Arial" w:cs="Arial"/>
                <w:sz w:val="14"/>
                <w:szCs w:val="24"/>
              </w:rPr>
              <w:br/>
              <w:t xml:space="preserve">в Российской </w:t>
            </w:r>
            <w:r>
              <w:rPr>
                <w:rFonts w:ascii="Arial" w:hAnsi="Arial" w:cs="Arial"/>
                <w:sz w:val="14"/>
                <w:szCs w:val="24"/>
              </w:rPr>
              <w:br/>
              <w:t xml:space="preserve">Федерации </w:t>
            </w:r>
            <w:r w:rsidRPr="003C2C50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widowControl w:val="0"/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393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6 743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5 671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8 596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9 634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11 016</w:t>
            </w:r>
          </w:p>
        </w:tc>
        <w:tc>
          <w:tcPr>
            <w:tcW w:w="9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730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10 360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4 851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6 210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7 491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9 435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763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3 659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855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3 563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2 955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4 037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4 529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5 241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132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10 541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11 181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15 360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17 470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17 983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390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5 046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4 183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7 609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9 495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10 486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476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8 100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10 412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842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7 850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7 658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15 706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13 185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14 256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161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5 029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4 625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5 926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6 964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8 400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902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4 518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4 083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6 444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7 551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8 843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309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8 340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8 296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9 842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11 673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692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4 052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4 469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6 695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7 165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8 403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924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4 660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4 659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9 742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11 868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083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4 834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5 445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6 370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7 422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3 490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5 623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5 497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7 007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8 552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9 866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031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10 518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11 802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19 803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25 933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32 312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441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5 396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4 532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5 247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5 704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6 327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585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17 013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18 961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31 843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45 838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61 754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047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10 225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12 277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21 310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24 704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26 215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743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9 440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7 472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19 003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22 032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</w:t>
            </w: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23 153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24 580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36 825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46 452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48 295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</w:t>
            </w:r>
            <w:r w:rsidRPr="00953AEA">
              <w:rPr>
                <w:rFonts w:ascii="Arial" w:hAnsi="Arial" w:cs="Arial"/>
                <w:sz w:val="14"/>
              </w:rPr>
              <w:t xml:space="preserve">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…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6 506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13 452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22 628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23 938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23 707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2 299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4 036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4 050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6 386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7 076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8 419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sz w:val="14"/>
                <w:szCs w:val="24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676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5 488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5 264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8 726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10 536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12 272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1 868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3 302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3 772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4 518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5 639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2 126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2 774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2 141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3 801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7 207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11 741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2 564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3 899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3 241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4 263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4 427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5 378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2 597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3 940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5 603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8 291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5 085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6 974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6 427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14 240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16 637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19 654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4 184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5 195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11 827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13 374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2 856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5 106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5 225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8 387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10 091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4 015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6 537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13 579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14 953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4 306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6 264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5 703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7 455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8 588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9 938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2 665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4 710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2 681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3 151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4 205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4 915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sz w:val="14"/>
                <w:szCs w:val="24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080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18 070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15 098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20 242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21 508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23 833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3 990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7 397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4 346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7 401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8 930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10 548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17 218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25 055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22 293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27 591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32 237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35 836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3 479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5 703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6 466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8 893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10 840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13 719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8 840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23 160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20 997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22 361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23 635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25 726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14 681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16 771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11 098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17 891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19 228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23 404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22 417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32 799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27 552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40 547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40 034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39 750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5 029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9 142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10 488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12 589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13 542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15 489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14 826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29 888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22 680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10 947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11 841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12 811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15 406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29 571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26 901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26 488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23 950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24 721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53AEA" w:rsidRPr="00942DAF" w:rsidTr="00BF7634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3 832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7 785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9 412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11 723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12 961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14 418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53AEA" w:rsidRPr="00942DAF" w:rsidTr="00BF7634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953AEA" w:rsidRPr="00953AEA" w:rsidRDefault="00953AEA" w:rsidP="00BF7634">
            <w:pPr>
              <w:spacing w:before="60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6 592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15 475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7 829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9 442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BF7634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8 846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12 061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60" w:line="146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</w:tbl>
    <w:p w:rsidR="00C025AD" w:rsidRPr="00942DAF" w:rsidRDefault="00C025AD" w:rsidP="00C025AD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D6340C">
        <w:rPr>
          <w:rFonts w:ascii="Arial" w:hAnsi="Arial" w:cs="Arial"/>
          <w:b/>
          <w:sz w:val="16"/>
        </w:rPr>
        <w:lastRenderedPageBreak/>
        <w:t>16.2</w:t>
      </w:r>
      <w:r w:rsidR="00411F44">
        <w:rPr>
          <w:rFonts w:ascii="Arial" w:hAnsi="Arial" w:cs="Arial"/>
          <w:b/>
          <w:sz w:val="16"/>
        </w:rPr>
        <w:t>7</w:t>
      </w:r>
      <w:r w:rsidRPr="00D6340C">
        <w:rPr>
          <w:rFonts w:ascii="Arial" w:hAnsi="Arial" w:cs="Arial"/>
          <w:b/>
          <w:sz w:val="16"/>
        </w:rPr>
        <w:t xml:space="preserve">. </w:t>
      </w:r>
      <w:r w:rsidRPr="00942DAF">
        <w:rPr>
          <w:rFonts w:ascii="Arial" w:hAnsi="Arial" w:cs="Arial"/>
          <w:b/>
          <w:sz w:val="16"/>
        </w:rPr>
        <w:t xml:space="preserve">ОБЪЕМ </w:t>
      </w:r>
      <w:r w:rsidRPr="00942DAF">
        <w:rPr>
          <w:rFonts w:ascii="Arial" w:hAnsi="Arial" w:cs="Arial"/>
          <w:b/>
          <w:sz w:val="16"/>
          <w:szCs w:val="16"/>
        </w:rPr>
        <w:t>ТЕЛЕКОММУНИКАЦИОННЫХ УСЛУГ НАСЕЛЕНИЮ</w:t>
      </w:r>
      <w:r w:rsidRPr="00942DAF">
        <w:rPr>
          <w:rFonts w:ascii="Arial" w:hAnsi="Arial" w:cs="Arial"/>
          <w:b/>
          <w:sz w:val="16"/>
          <w:vertAlign w:val="superscript"/>
        </w:rPr>
        <w:t>1)</w:t>
      </w:r>
      <w:r w:rsidRPr="00942DAF">
        <w:rPr>
          <w:rFonts w:ascii="Arial" w:hAnsi="Arial" w:cs="Arial"/>
          <w:b/>
          <w:sz w:val="16"/>
        </w:rPr>
        <w:br/>
      </w:r>
      <w:r w:rsidRPr="00942DAF">
        <w:rPr>
          <w:rFonts w:ascii="Arial" w:hAnsi="Arial" w:cs="Arial"/>
          <w:sz w:val="14"/>
          <w:szCs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8"/>
        <w:gridCol w:w="999"/>
        <w:gridCol w:w="998"/>
        <w:gridCol w:w="999"/>
        <w:gridCol w:w="999"/>
        <w:gridCol w:w="999"/>
        <w:gridCol w:w="999"/>
      </w:tblGrid>
      <w:tr w:rsidR="006A5CDD" w:rsidRPr="00942DAF" w:rsidTr="003C2C50">
        <w:trPr>
          <w:cantSplit/>
          <w:jc w:val="center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3C2C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3C2C5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5CDD" w:rsidRPr="003C2C50" w:rsidRDefault="006A5CDD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6A5CDD" w:rsidRDefault="006A5CDD" w:rsidP="00BA4151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950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283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482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1 398 303 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1 472 014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1 590 530</w:t>
            </w:r>
          </w:p>
        </w:tc>
        <w:tc>
          <w:tcPr>
            <w:tcW w:w="99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1 738 491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350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962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476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520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456 564 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491 942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532 590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579 990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718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10 661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11 363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12 360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13 342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573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9 949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10 496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11 412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12 409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063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10 432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10 860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11 748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12 013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117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17 026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18 228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19 672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21 216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942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6 141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6 229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6 829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7 401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610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8 345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8 648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9 179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9 730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557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5 084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5 418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5 768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6 677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579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7 711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8 238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8 951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9 662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945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10 201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11 261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11 897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13 113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870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30 924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35 330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37 506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39 909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134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5 675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5 795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6 272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6 682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923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10 060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10 629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11 316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11 892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952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6 601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7 007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7 502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8 073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262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6 799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6 945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7 319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7 827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545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9 478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9 508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10 295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11 126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437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11 575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12 150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13 080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14 193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200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8 942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9 083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10 098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11 272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314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092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280 960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304 756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331 385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363 451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143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354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161 216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160 715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169 758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178 160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140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6 352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6 080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5 936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6 382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959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7 607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7 213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7 472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7 855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518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10 111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10 231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10 730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10 986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widowControl w:val="0"/>
              <w:spacing w:before="54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53AEA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 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widowControl w:val="0"/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>Ненецкий автономный</w:t>
            </w:r>
            <w:r w:rsidRPr="00953AEA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310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289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201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widowControl w:val="0"/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208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9 822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10 030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10 531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10 785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509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8 997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9 089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9 525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9 947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454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8 947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9 468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10 090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10 886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277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2 951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3 312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3 694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3 848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848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8 331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8 248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8 597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9 371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236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4 363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4 495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4 797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5 058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776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4 282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4 292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4 559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5 001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637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99 276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98 287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104 358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108 828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205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119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061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146 029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153 693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170 853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190 738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244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2 744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3 049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3 337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3 995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349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1 652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1 796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794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7 156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8 688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9 709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10 594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337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68 413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71 078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80 034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90 684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920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7 204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7  337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7 926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8 366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087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22 001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22 532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24 314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26 753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228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34 090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35 796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39 513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43 894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103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2 768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3 682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4 391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4 656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026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56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304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62 181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66 372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71 801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77 840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436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17 651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19 244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20 803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22 564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316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1 686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1 679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1 943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059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6 384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6 473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7 435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8 305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2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186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2 709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2 668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3 115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3 315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021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5 946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6 125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5 905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6 881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505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8 242</w:t>
            </w:r>
          </w:p>
        </w:tc>
        <w:tc>
          <w:tcPr>
            <w:tcW w:w="999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9 120</w:t>
            </w:r>
          </w:p>
        </w:tc>
        <w:tc>
          <w:tcPr>
            <w:tcW w:w="999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9 747</w:t>
            </w:r>
          </w:p>
        </w:tc>
        <w:tc>
          <w:tcPr>
            <w:tcW w:w="999" w:type="dxa"/>
            <w:tcBorders>
              <w:left w:val="nil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10 603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53AEA" w:rsidRDefault="00953AEA" w:rsidP="00C025AD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781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19 564</w:t>
            </w:r>
          </w:p>
        </w:tc>
        <w:tc>
          <w:tcPr>
            <w:tcW w:w="999" w:type="dxa"/>
            <w:tcBorders>
              <w:bottom w:val="single" w:sz="6" w:space="0" w:color="auto"/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21 062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23 043</w:t>
            </w:r>
          </w:p>
        </w:tc>
        <w:tc>
          <w:tcPr>
            <w:tcW w:w="99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24 229</w:t>
            </w:r>
          </w:p>
        </w:tc>
      </w:tr>
    </w:tbl>
    <w:p w:rsidR="00C025AD" w:rsidRPr="00D6340C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табл. 16</w:t>
      </w:r>
      <w:r w:rsidR="007E31A9">
        <w:rPr>
          <w:rFonts w:ascii="Arial" w:hAnsi="Arial" w:cs="Arial"/>
          <w:sz w:val="14"/>
          <w:szCs w:val="24"/>
        </w:rPr>
        <w:t>.2</w:t>
      </w:r>
      <w:r w:rsidR="00411F44">
        <w:rPr>
          <w:rFonts w:ascii="Arial" w:hAnsi="Arial" w:cs="Arial"/>
          <w:sz w:val="14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015"/>
        <w:gridCol w:w="996"/>
        <w:gridCol w:w="994"/>
        <w:gridCol w:w="998"/>
        <w:gridCol w:w="998"/>
        <w:gridCol w:w="997"/>
      </w:tblGrid>
      <w:tr w:rsidR="006A5CDD" w:rsidRPr="00942DAF" w:rsidTr="003C2C50">
        <w:trPr>
          <w:cantSplit/>
          <w:jc w:val="center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3C2C50">
            <w:pPr>
              <w:spacing w:before="60" w:after="60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5CDD" w:rsidRPr="00942DAF" w:rsidRDefault="006A5CDD" w:rsidP="003C2C5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C025AD">
            <w:pPr>
              <w:spacing w:before="60" w:after="60" w:line="168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149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776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186</w:t>
            </w:r>
            <w:r w:rsidRPr="00953AE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441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223 637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231 556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250 934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279 684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502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34 304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37 245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40 082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44 853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653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4 578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4 557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4 893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5 252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142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4 753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4 687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4 869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5 244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267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28 894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30 163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32 292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34 908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510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9 226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9 511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10 271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11 360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619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8 386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8 394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8 812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9 485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380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19 872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20 913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25 601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27 858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546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8 864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8 883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9 639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10 242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371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25 011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26 562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28 715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37 476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051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15 117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15 288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16 382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17 833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708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10 040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10 830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11 721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13 487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826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27 034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26 845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28 123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30 011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929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18 824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18 803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20 117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21 309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937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8 734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8 876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9 417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10 366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727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108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735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bCs/>
                <w:sz w:val="14"/>
                <w:szCs w:val="16"/>
              </w:rPr>
              <w:t>117 408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126 765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138 440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152 817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578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5 155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5 675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6 170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6 859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989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38 847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41 000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44 634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49 483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841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48 358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52 458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57 720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63 474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 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Ханты-Мансийский автономный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округ – Югра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498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24 360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26 913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30 486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33 844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Ямало-Ненецкий автономный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округ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574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8 139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8 214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8 620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9 282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768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15 859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17 331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18 614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20 347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327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25 050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27 632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29 915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33 000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90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219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115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473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139 565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148 522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159 188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176 062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858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1 184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1 414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191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1 507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1 486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1 633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450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4 302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4 827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4 940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5 242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734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18 413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19 659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20 982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23 348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380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24 203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25 226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27 010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30 345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884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18 552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20 314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22 127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24 044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104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21 875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23 726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25 393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28 080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081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28 382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28 999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31 109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34 159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162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12 551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13 894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14 875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17 056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631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8 595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9 101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9 705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10 520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57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061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77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594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91 703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92 447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96 965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103 200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253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7 851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8 215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8 772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9 082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435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12 156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13 210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14 429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14 735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736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9 757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10 789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12 516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13 451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294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5 622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4 740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4 931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5 103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953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19 725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19 423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19 579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22 648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900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18 051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17 584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17 370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17 823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932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8 174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8 481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9 050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9 646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661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2 195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2 101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2 122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6"/>
              </w:rPr>
              <w:t>719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6 398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6 117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6 267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6 513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1015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996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983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1 048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3" w:type="dxa"/>
            <w:tcBorders>
              <w:left w:val="single" w:sz="6" w:space="0" w:color="auto"/>
            </w:tcBorders>
            <w:vAlign w:val="center"/>
          </w:tcPr>
          <w:p w:rsidR="00953AEA" w:rsidRPr="00953AEA" w:rsidRDefault="00953AEA" w:rsidP="00C025AD">
            <w:pPr>
              <w:spacing w:before="52" w:line="15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1015" w:type="dxa"/>
            <w:vAlign w:val="center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96" w:type="dxa"/>
            <w:vAlign w:val="center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727</w:t>
            </w:r>
          </w:p>
        </w:tc>
        <w:tc>
          <w:tcPr>
            <w:tcW w:w="994" w:type="dxa"/>
            <w:vAlign w:val="center"/>
          </w:tcPr>
          <w:p w:rsidR="00953AEA" w:rsidRPr="00953AEA" w:rsidRDefault="00953AEA" w:rsidP="003C2C50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53AEA">
              <w:rPr>
                <w:rFonts w:ascii="Arial" w:hAnsi="Arial" w:cs="Arial"/>
                <w:sz w:val="14"/>
                <w:szCs w:val="16"/>
              </w:rPr>
              <w:t>727</w:t>
            </w:r>
          </w:p>
        </w:tc>
        <w:tc>
          <w:tcPr>
            <w:tcW w:w="998" w:type="dxa"/>
            <w:tcBorders>
              <w:righ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724</w:t>
            </w:r>
          </w:p>
        </w:tc>
        <w:tc>
          <w:tcPr>
            <w:tcW w:w="998" w:type="dxa"/>
            <w:tcBorders>
              <w:left w:val="nil"/>
            </w:tcBorders>
            <w:vAlign w:val="bottom"/>
          </w:tcPr>
          <w:p w:rsidR="00953AEA" w:rsidRPr="00953AEA" w:rsidRDefault="00953AEA" w:rsidP="00EF2B35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97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2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942DAF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953AEA" w:rsidRPr="00942DAF" w:rsidRDefault="00953AEA" w:rsidP="003C2C50">
            <w:pPr>
              <w:spacing w:before="60" w:after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42DA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42DAF">
              <w:rPr>
                <w:rFonts w:ascii="Arial" w:hAnsi="Arial" w:cs="Arial"/>
                <w:sz w:val="12"/>
                <w:szCs w:val="12"/>
              </w:rPr>
              <w:t xml:space="preserve"> Телекоммуникационные услуги (без учета почтовой связи и курьерских услуг); </w:t>
            </w:r>
            <w:r w:rsidRPr="002F167C">
              <w:rPr>
                <w:rFonts w:ascii="Arial" w:hAnsi="Arial" w:cs="Arial"/>
                <w:sz w:val="12"/>
                <w:szCs w:val="12"/>
              </w:rPr>
              <w:t>2010, 2015 гг. – услуги связи (с учетом услуг почтовой связи и курьерских услуг).</w:t>
            </w:r>
          </w:p>
        </w:tc>
      </w:tr>
    </w:tbl>
    <w:p w:rsidR="00C025AD" w:rsidRPr="00942DAF" w:rsidRDefault="00D60DB3" w:rsidP="00C025AD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D60DB3">
        <w:rPr>
          <w:rFonts w:ascii="Arial" w:hAnsi="Arial" w:cs="Arial"/>
          <w:b/>
          <w:sz w:val="16"/>
        </w:rPr>
        <w:lastRenderedPageBreak/>
        <w:t>16.2</w:t>
      </w:r>
      <w:r w:rsidR="00411F44">
        <w:rPr>
          <w:rFonts w:ascii="Arial" w:hAnsi="Arial" w:cs="Arial"/>
          <w:b/>
          <w:sz w:val="16"/>
        </w:rPr>
        <w:t>8</w:t>
      </w:r>
      <w:r w:rsidRPr="00D60DB3">
        <w:rPr>
          <w:rFonts w:ascii="Arial" w:hAnsi="Arial" w:cs="Arial"/>
          <w:b/>
          <w:sz w:val="16"/>
        </w:rPr>
        <w:t xml:space="preserve">. ОБЪЕМ </w:t>
      </w:r>
      <w:r w:rsidRPr="00D60DB3">
        <w:rPr>
          <w:rFonts w:ascii="Arial" w:hAnsi="Arial" w:cs="Arial"/>
          <w:b/>
          <w:sz w:val="16"/>
          <w:szCs w:val="16"/>
        </w:rPr>
        <w:t xml:space="preserve">ТЕЛЕКОММУНИКАЦИОННЫХ УСЛУГ </w:t>
      </w:r>
      <w:r w:rsidRPr="00D60DB3">
        <w:rPr>
          <w:rFonts w:ascii="Arial" w:hAnsi="Arial" w:cs="Arial"/>
          <w:b/>
          <w:sz w:val="16"/>
        </w:rPr>
        <w:t>на душу населения</w:t>
      </w:r>
      <w:r w:rsidR="006A5CDD" w:rsidRPr="006A5CDD">
        <w:rPr>
          <w:rFonts w:ascii="Arial" w:hAnsi="Arial" w:cs="Arial"/>
          <w:b/>
          <w:sz w:val="16"/>
          <w:vertAlign w:val="superscript"/>
        </w:rPr>
        <w:t>1)</w:t>
      </w:r>
      <w:r w:rsidR="00C025AD" w:rsidRPr="00D60DB3">
        <w:rPr>
          <w:rFonts w:ascii="Arial" w:hAnsi="Arial" w:cs="Arial"/>
          <w:b/>
          <w:sz w:val="16"/>
        </w:rPr>
        <w:br/>
      </w:r>
      <w:r w:rsidR="00C025AD" w:rsidRPr="00942DAF">
        <w:rPr>
          <w:rFonts w:ascii="Arial" w:hAnsi="Arial" w:cs="Arial"/>
          <w:sz w:val="14"/>
          <w:szCs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9"/>
        <w:gridCol w:w="892"/>
        <w:gridCol w:w="894"/>
        <w:gridCol w:w="894"/>
        <w:gridCol w:w="894"/>
        <w:gridCol w:w="894"/>
        <w:gridCol w:w="894"/>
        <w:gridCol w:w="980"/>
      </w:tblGrid>
      <w:tr w:rsidR="006A5CDD" w:rsidRPr="00942DAF" w:rsidTr="003C1212">
        <w:trPr>
          <w:cantSplit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BA4151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BA4151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3C2C50" w:rsidRDefault="006A5CDD" w:rsidP="006A5CDD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маемое </w:t>
            </w:r>
            <w:r>
              <w:rPr>
                <w:rFonts w:ascii="Arial" w:hAnsi="Arial" w:cs="Arial"/>
                <w:sz w:val="14"/>
                <w:szCs w:val="24"/>
              </w:rPr>
              <w:br/>
            </w:r>
            <w:r w:rsidRPr="00942DAF">
              <w:rPr>
                <w:rFonts w:ascii="Arial" w:hAnsi="Arial" w:cs="Arial"/>
                <w:sz w:val="14"/>
                <w:szCs w:val="24"/>
              </w:rPr>
              <w:t xml:space="preserve">в </w:t>
            </w:r>
            <w:r w:rsidRPr="00942DAF">
              <w:rPr>
                <w:rFonts w:ascii="Arial" w:hAnsi="Arial" w:cs="Arial"/>
                <w:spacing w:val="-2"/>
                <w:sz w:val="14"/>
                <w:szCs w:val="24"/>
              </w:rPr>
              <w:t xml:space="preserve">Российской </w:t>
            </w:r>
            <w:r w:rsidRPr="00942DAF">
              <w:rPr>
                <w:rFonts w:ascii="Arial" w:hAnsi="Arial" w:cs="Arial"/>
                <w:spacing w:val="-4"/>
                <w:sz w:val="14"/>
                <w:szCs w:val="24"/>
              </w:rPr>
              <w:t>Федерации</w:t>
            </w:r>
            <w:r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3C2C50">
              <w:rPr>
                <w:rFonts w:ascii="Arial" w:hAnsi="Arial" w:cs="Arial"/>
                <w:sz w:val="14"/>
                <w:szCs w:val="24"/>
              </w:rPr>
              <w:t>202</w:t>
            </w:r>
            <w:r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953AEA" w:rsidRPr="00942DAF" w:rsidTr="00833C6F">
        <w:trPr>
          <w:cantSplit/>
          <w:trHeight w:val="42"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655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733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9 467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10 033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10 872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11 896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059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11 307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12 216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13 242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14 410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7 448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8 199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8 947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8 402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9 060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9 945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10 908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7 635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8 142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9 213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7 315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7 946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8 630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9 360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6 490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7 502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8 204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8 581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8 565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9 423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10 136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11 849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7 038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7 680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8 412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9 155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8 831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9 946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10 610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11 789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3 679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4 124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4 350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4 580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7 821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8 219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9 007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9 693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9 022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9 718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10 424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11 028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7 268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7 961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8 638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9 381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6 803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7 140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7 614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8 226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7 586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7 802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8 541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9 309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7 649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8 860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9 695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7 278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7 568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8 478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9 521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21 674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23 336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25 245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27 509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688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352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11 552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11 572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12 254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12 856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11 632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11 468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11 288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12 241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10 050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9 876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10 324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10 944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9 663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10 121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10 710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11 055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widowControl w:val="0"/>
              <w:spacing w:before="48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53AEA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widowControl w:val="0"/>
              <w:spacing w:before="48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>Ненецкий автономный</w:t>
            </w:r>
            <w:r w:rsidRPr="00953AEA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6 957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4 788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widowControl w:val="0"/>
              <w:spacing w:before="48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9 775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10 346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10 969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11 332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7 791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8 018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8 467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8 894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9 177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10 534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1 502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1 820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1 879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12 155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12 459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13 073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14 331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7 387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7 767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8 362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8 885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7 033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7 245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7 801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8 654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17 777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17 539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18 639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19 346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357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8 722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9 214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10 272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11 486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5 613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6 121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6 684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7 979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6 130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5 766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6 137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6 722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4 516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5 075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5 559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11 785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12 201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13 737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15 535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7 393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7 689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8 357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8 839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8 731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9 080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9 876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10 947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8 072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9 502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10 590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5 252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6 660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7 843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8 316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898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766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6 152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6 514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7 020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7 571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6 017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6 951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3 370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3 353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3 660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7 101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7 162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8 226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9 159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5 692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6 651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7 077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8 582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8 967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8 686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10 137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892" w:type="dxa"/>
            <w:vAlign w:val="bottom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5 542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5 984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6 317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6 776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53AEA" w:rsidRPr="00942DAF" w:rsidTr="00543996">
        <w:trPr>
          <w:cantSplit/>
          <w:jc w:val="center"/>
        </w:trPr>
        <w:tc>
          <w:tcPr>
            <w:tcW w:w="31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53AEA" w:rsidRDefault="00953AEA" w:rsidP="00B41662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892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53AE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543996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6 737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7 271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7 977</w:t>
            </w:r>
          </w:p>
        </w:tc>
        <w:tc>
          <w:tcPr>
            <w:tcW w:w="894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8 398</w:t>
            </w:r>
          </w:p>
        </w:tc>
        <w:tc>
          <w:tcPr>
            <w:tcW w:w="9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</w:tbl>
    <w:p w:rsidR="00C025AD" w:rsidRPr="00942DAF" w:rsidRDefault="00C025AD" w:rsidP="00C025AD">
      <w:pPr>
        <w:spacing w:after="60"/>
        <w:jc w:val="right"/>
        <w:rPr>
          <w:rFonts w:ascii="Arial" w:hAnsi="Arial" w:cs="Arial"/>
          <w:sz w:val="14"/>
          <w:szCs w:val="24"/>
        </w:rPr>
      </w:pPr>
    </w:p>
    <w:p w:rsidR="00C025AD" w:rsidRPr="007E4FA4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Pr="007E4FA4">
        <w:rPr>
          <w:rFonts w:ascii="Arial" w:hAnsi="Arial" w:cs="Arial"/>
          <w:sz w:val="14"/>
          <w:szCs w:val="24"/>
        </w:rPr>
        <w:t>16.2</w:t>
      </w:r>
      <w:r w:rsidR="00411F44">
        <w:rPr>
          <w:rFonts w:ascii="Arial" w:hAnsi="Arial" w:cs="Arial"/>
          <w:sz w:val="14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2"/>
        <w:gridCol w:w="893"/>
        <w:gridCol w:w="894"/>
        <w:gridCol w:w="893"/>
        <w:gridCol w:w="893"/>
        <w:gridCol w:w="893"/>
        <w:gridCol w:w="893"/>
        <w:gridCol w:w="980"/>
      </w:tblGrid>
      <w:tr w:rsidR="006A5CDD" w:rsidRPr="00942DAF" w:rsidTr="00C025AD">
        <w:trPr>
          <w:cantSplit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942DAF" w:rsidRDefault="006A5CDD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42DAF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6A5CDD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CDD" w:rsidRPr="00BA4151" w:rsidRDefault="002C77C1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CDD" w:rsidRPr="003C2C50" w:rsidRDefault="006A5CDD" w:rsidP="00833C6F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>маемо</w:t>
            </w:r>
            <w:r>
              <w:rPr>
                <w:rFonts w:ascii="Arial" w:hAnsi="Arial" w:cs="Arial"/>
                <w:sz w:val="14"/>
                <w:szCs w:val="24"/>
              </w:rPr>
              <w:t xml:space="preserve">е </w:t>
            </w:r>
            <w:r>
              <w:rPr>
                <w:rFonts w:ascii="Arial" w:hAnsi="Arial" w:cs="Arial"/>
                <w:sz w:val="14"/>
                <w:szCs w:val="24"/>
              </w:rPr>
              <w:br/>
              <w:t>в Российской Федерации 2024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widowControl w:val="0"/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003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6 278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7 659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8 047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8 770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9 822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364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5 232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8 358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9 118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9 844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11 066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016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5 305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6 717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6 757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7 291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7 862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900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5 098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5 988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6 036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6 335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6 879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566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6 723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7 229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7 539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8 068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8 702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044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4 998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6 292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6 579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7 140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7 939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980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5 380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6 986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7 123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7 531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8 153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334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6 625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7 754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8 309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10 233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11 190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666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5 970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7 495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7 767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8 500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9 102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144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7 497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7 916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8 581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9 350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12 288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387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6 126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8 003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8 270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8 928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9 783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40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344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6 466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7 803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8 637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9 442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10 952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349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7 393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8 461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8 513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8 970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9 618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5 928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7 628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7 776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8 399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8 964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713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6 325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7 198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7 482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8 001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8 867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430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8 850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9 518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10 330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11 291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12 452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125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5 372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6 490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7 399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8 148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9 162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684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8 084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9 035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9 644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10 550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11 720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752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12 714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12 777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13 663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14 911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16 229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 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Ханты-Мансийский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автономный округ – Югра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055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13 853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14 404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15 628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17 472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19 115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Ямало-Ненецкий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автономный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16 513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15 977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16 049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16 764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17 866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…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10 100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10 011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10 795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11 548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12 551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721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6 665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7 246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8 093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8 795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9 733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248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6 714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8 235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8 892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9 586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10 651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940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4 086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5 605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6 123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6 709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7 320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325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3 766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4 542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4 414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4 840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5 114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81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481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6 412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8 008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9 080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9 354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9 949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463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5 884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8 337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9 174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9 883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11 080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950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7 461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8 441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8 848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9 491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10 677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550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6 573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7 767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8 630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9 466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10 335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393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5 929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8 302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9 196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9 927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11 066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703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8 720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10 112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10 372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11 143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12 252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437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5 167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6 638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7 544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8 151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9 413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8 041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8 033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8 607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9 263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10 101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38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53AEA">
              <w:rPr>
                <w:rFonts w:ascii="Arial" w:hAnsi="Arial" w:cs="Arial"/>
                <w:b/>
                <w:sz w:val="14"/>
                <w:szCs w:val="16"/>
              </w:rPr>
              <w:t>6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6"/>
              </w:rPr>
              <w:t>809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9 446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11 408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11 650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12 297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13 124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888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7 412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7 999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8 415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9 013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9 348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629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9 821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12 379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13 241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14 435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14 674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259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10 052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9 567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10 827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12 662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13 668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453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13 929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19 069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16 308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17 072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17 685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widowControl w:val="0"/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639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8 301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10 560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10 608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10 798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12 561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782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11 177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13 856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13 648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13 590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13 970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813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7 377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10 503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11 161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12 016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12 835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190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11 343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15 904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15 377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15 697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15 840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</w:p>
        </w:tc>
      </w:tr>
      <w:tr w:rsidR="00953AEA" w:rsidRPr="00942DAF" w:rsidTr="00C025AD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847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11 938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13 570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13 203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13 653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14 233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</w:t>
            </w:r>
          </w:p>
        </w:tc>
      </w:tr>
      <w:tr w:rsidR="00953AEA" w:rsidRPr="00942DAF" w:rsidTr="00644FFB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629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5 953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6 818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7 312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7 705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8 344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66</w:t>
            </w:r>
          </w:p>
        </w:tc>
      </w:tr>
      <w:tr w:rsidR="00953AEA" w:rsidRPr="00942DAF" w:rsidTr="00644FFB">
        <w:trPr>
          <w:cantSplit/>
          <w:jc w:val="center"/>
        </w:trPr>
        <w:tc>
          <w:tcPr>
            <w:tcW w:w="320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DA1857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3C2C5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298</w:t>
            </w:r>
          </w:p>
        </w:tc>
        <w:tc>
          <w:tcPr>
            <w:tcW w:w="894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14 711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543996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15 129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15 132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EF2B35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17 122</w:t>
            </w:r>
          </w:p>
        </w:tc>
        <w:tc>
          <w:tcPr>
            <w:tcW w:w="893" w:type="dxa"/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18 055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</w:p>
        </w:tc>
      </w:tr>
      <w:tr w:rsidR="00953AEA" w:rsidRPr="00D60DB3" w:rsidTr="00644FFB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D60DB3" w:rsidRDefault="00953AEA" w:rsidP="00644FFB">
            <w:pPr>
              <w:spacing w:before="60"/>
              <w:ind w:left="113" w:right="113"/>
              <w:rPr>
                <w:rFonts w:ascii="Arial" w:hAnsi="Arial" w:cs="Arial"/>
                <w:sz w:val="14"/>
                <w:szCs w:val="24"/>
              </w:rPr>
            </w:pPr>
            <w:r w:rsidRPr="00D60D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0D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0D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0D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0DB3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53AEA" w:rsidRPr="00D60DB3" w:rsidRDefault="00953AEA" w:rsidP="006A5CDD">
            <w:pPr>
              <w:spacing w:before="60"/>
              <w:ind w:left="226" w:hanging="113"/>
              <w:rPr>
                <w:rFonts w:ascii="Arial" w:hAnsi="Arial" w:cs="Arial"/>
                <w:bCs/>
                <w:sz w:val="12"/>
                <w:szCs w:val="12"/>
              </w:rPr>
            </w:pPr>
            <w:r w:rsidRPr="00D60DB3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D60DB3">
              <w:rPr>
                <w:rFonts w:ascii="Arial" w:hAnsi="Arial" w:cs="Arial"/>
                <w:bCs/>
                <w:sz w:val="12"/>
                <w:szCs w:val="12"/>
              </w:rPr>
              <w:t>Телекоммуникационные услуги (без учета почтовой связи и курьерских услуг); 2010, 2015 гг. – услуги связи (с учетом услуг почтовой связи и курьерских услуг).</w:t>
            </w:r>
          </w:p>
        </w:tc>
      </w:tr>
    </w:tbl>
    <w:p w:rsidR="00C025AD" w:rsidRPr="00942DAF" w:rsidRDefault="00C025AD" w:rsidP="00C025AD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8B3613">
        <w:rPr>
          <w:rFonts w:ascii="Arial" w:hAnsi="Arial" w:cs="Arial"/>
          <w:b/>
          <w:sz w:val="16"/>
        </w:rPr>
        <w:lastRenderedPageBreak/>
        <w:t>16.</w:t>
      </w:r>
      <w:r w:rsidR="00411F44">
        <w:rPr>
          <w:rFonts w:ascii="Arial" w:hAnsi="Arial" w:cs="Arial"/>
          <w:b/>
          <w:sz w:val="16"/>
        </w:rPr>
        <w:t>29</w:t>
      </w:r>
      <w:r w:rsidRPr="008B3613">
        <w:rPr>
          <w:rFonts w:ascii="Arial" w:hAnsi="Arial" w:cs="Arial"/>
          <w:b/>
          <w:sz w:val="16"/>
        </w:rPr>
        <w:t xml:space="preserve">. </w:t>
      </w:r>
      <w:r w:rsidRPr="00942DAF">
        <w:rPr>
          <w:rFonts w:ascii="Arial" w:hAnsi="Arial" w:cs="Arial"/>
          <w:b/>
          <w:sz w:val="16"/>
        </w:rPr>
        <w:t xml:space="preserve">ОБЪЕМ КОММУНАЛЬНЫХ УСЛУГ НАСЕЛЕНИЮ </w:t>
      </w:r>
      <w:r w:rsidRPr="00942DAF">
        <w:rPr>
          <w:rFonts w:ascii="Arial" w:hAnsi="Arial" w:cs="Arial"/>
          <w:b/>
          <w:sz w:val="16"/>
        </w:rPr>
        <w:br/>
      </w:r>
      <w:r w:rsidRPr="00942DAF">
        <w:rPr>
          <w:rFonts w:ascii="Arial" w:hAnsi="Arial" w:cs="Arial"/>
          <w:sz w:val="14"/>
          <w:szCs w:val="14"/>
        </w:rPr>
        <w:t>(миллионов рублей)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998"/>
        <w:gridCol w:w="998"/>
        <w:gridCol w:w="999"/>
        <w:gridCol w:w="999"/>
        <w:gridCol w:w="999"/>
        <w:gridCol w:w="999"/>
      </w:tblGrid>
      <w:tr w:rsidR="00E32B67" w:rsidRPr="00942DAF" w:rsidTr="00283FB7">
        <w:trPr>
          <w:cantSplit/>
          <w:jc w:val="center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942DAF" w:rsidRDefault="00E32B67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942DAF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942DAF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BA4151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BA4151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BA4151" w:rsidRDefault="00E32B67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3C2C50" w:rsidRDefault="00E32B67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2B67" w:rsidRPr="00E32B67" w:rsidRDefault="00E32B67" w:rsidP="00BA4151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57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>Российская Федерация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  <w:t>1</w:t>
            </w:r>
            <w:r w:rsidRPr="00942DAF">
              <w:rPr>
                <w:rFonts w:ascii="Arial" w:hAnsi="Arial" w:cs="Arial"/>
                <w:b/>
                <w:bCs/>
                <w:color w:val="000000"/>
                <w:sz w:val="14"/>
                <w:szCs w:val="2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  <w:t>045</w:t>
            </w:r>
            <w:r w:rsidRPr="00942DAF">
              <w:rPr>
                <w:rFonts w:ascii="Arial" w:hAnsi="Arial" w:cs="Arial"/>
                <w:b/>
                <w:bCs/>
                <w:color w:val="000000"/>
                <w:sz w:val="14"/>
                <w:szCs w:val="2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  <w:t>400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694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255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2 114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071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2 573 193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2 871 901</w:t>
            </w:r>
          </w:p>
        </w:tc>
        <w:tc>
          <w:tcPr>
            <w:tcW w:w="9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4F12">
              <w:rPr>
                <w:rFonts w:ascii="Arial" w:hAnsi="Arial" w:cs="Arial"/>
                <w:b/>
                <w:sz w:val="14"/>
                <w:szCs w:val="14"/>
              </w:rPr>
              <w:t>3 088 072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Центральный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325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340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521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963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619 152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799 753</w:t>
            </w:r>
          </w:p>
        </w:tc>
        <w:tc>
          <w:tcPr>
            <w:tcW w:w="999" w:type="dxa"/>
            <w:vAlign w:val="bottom"/>
          </w:tcPr>
          <w:p w:rsidR="00953AEA" w:rsidRPr="00E358EB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58EB">
              <w:rPr>
                <w:rFonts w:ascii="Arial" w:hAnsi="Arial" w:cs="Arial"/>
                <w:b/>
                <w:sz w:val="14"/>
                <w:szCs w:val="14"/>
              </w:rPr>
              <w:t>884 356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4F12">
              <w:rPr>
                <w:rFonts w:ascii="Arial" w:hAnsi="Arial" w:cs="Arial"/>
                <w:b/>
                <w:sz w:val="14"/>
                <w:szCs w:val="14"/>
              </w:rPr>
              <w:t>955 197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Белгородская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21 827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25 163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27 979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30 020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Брянская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15 050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18 811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20 330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21 295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Владимирская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076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22 280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24 442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27 018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29 611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Воронежская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32 483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37 625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40 942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42 839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Ивановская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699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14 203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16 051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17 880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18 849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Калужская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060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14 617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17 126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19 917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21 150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Костромская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8 364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9 912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10 724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11 373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Курская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696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15 151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16 529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17 837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17 981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Липецкая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16 411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19 009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21 284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22 420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Московская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153 573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229 506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255 258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286 157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Орловская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9 889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11 336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12 374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12 926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Рязанская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020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19 200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22 501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24 158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25 875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Смоленская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11 463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14 042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15 505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16 058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Тамбовская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13 068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14 912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16 274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17 310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Тверская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18 655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20 847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22 703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24 005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Тульская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24 910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28 005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31 017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32 985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Ярославская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19 940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22 208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24 256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25 105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г. Москва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188 067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251 728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278 899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299 239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Северо-Западный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118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732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175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650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230 521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282 316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314 934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4F12">
              <w:rPr>
                <w:rFonts w:ascii="Arial" w:hAnsi="Arial" w:cs="Arial"/>
                <w:b/>
                <w:sz w:val="14"/>
                <w:szCs w:val="14"/>
              </w:rPr>
              <w:t>334 232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Карелия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9 768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11 863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13 281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14 188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Коми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15 799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18 374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19 866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20 623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Архангельская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16 375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19 075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20 924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22 390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397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942DAF">
              <w:rPr>
                <w:rFonts w:ascii="Arial" w:hAnsi="Arial" w:cs="Arial"/>
                <w:color w:val="000000"/>
                <w:spacing w:val="-2"/>
                <w:sz w:val="14"/>
              </w:rPr>
              <w:t xml:space="preserve">в том </w:t>
            </w:r>
            <w:r w:rsidRPr="00942DAF">
              <w:rPr>
                <w:rFonts w:ascii="Arial" w:hAnsi="Arial" w:cs="Arial"/>
                <w:color w:val="000000"/>
                <w:sz w:val="14"/>
              </w:rPr>
              <w:t xml:space="preserve">числе: 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 xml:space="preserve">  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227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</w:rPr>
              <w:t>Ненецкий автономный</w:t>
            </w:r>
            <w:r w:rsidRPr="00942DAF">
              <w:rPr>
                <w:rFonts w:ascii="Arial" w:hAnsi="Arial" w:cs="Arial"/>
                <w:color w:val="000000"/>
                <w:spacing w:val="-2"/>
                <w:sz w:val="14"/>
              </w:rPr>
              <w:t xml:space="preserve"> округ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 xml:space="preserve">835 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1 043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227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</w:rPr>
              <w:t xml:space="preserve">Архангельская область </w:t>
            </w:r>
            <w:r w:rsidRPr="00942DAF">
              <w:rPr>
                <w:rFonts w:ascii="Arial" w:hAnsi="Arial" w:cs="Arial"/>
                <w:color w:val="000000"/>
                <w:sz w:val="14"/>
              </w:rPr>
              <w:br/>
              <w:t>без автономного округа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092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 xml:space="preserve">15 540 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18 167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19 950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21 347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Вологодская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 xml:space="preserve">18 805 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20 827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22 868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24 760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15 205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16 413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18 053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19 751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Ленинградская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33 305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42 102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48 517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56 384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Мурманская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20 250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22 043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23 370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24 258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Новгородская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8 319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10 279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11 154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11 721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Псковская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942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7 788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9 025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10 015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10 619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г. Санкт-Петербург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84 908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112 315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126 884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129 538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Южный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90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898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188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547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228 785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274 128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307 231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4F12">
              <w:rPr>
                <w:rFonts w:ascii="Arial" w:hAnsi="Arial" w:cs="Arial"/>
                <w:b/>
                <w:sz w:val="14"/>
                <w:szCs w:val="14"/>
              </w:rPr>
              <w:t>327 540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Адыгея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5 093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6 282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7 071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7 348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Калмыкия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2 631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2 876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3 002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Крым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20 415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26 232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28 485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31 593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Краснодарский край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98 017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118 291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133 402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140 935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Астраханская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12 390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14 360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15 628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15 959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Волгоградская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30 133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34 086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38 067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41 053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Ростовская область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53 949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64 932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73 566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79 388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г. Севастополь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6 441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7 314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8 136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8 263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t xml:space="preserve">Северо-Кавказский 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008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73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b/>
                <w:color w:val="000000"/>
                <w:sz w:val="14"/>
                <w:szCs w:val="14"/>
              </w:rPr>
              <w:t>948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167C">
              <w:rPr>
                <w:rFonts w:ascii="Arial" w:hAnsi="Arial" w:cs="Arial"/>
                <w:b/>
                <w:bCs/>
                <w:sz w:val="14"/>
                <w:szCs w:val="14"/>
              </w:rPr>
              <w:t>92 120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114 683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0387">
              <w:rPr>
                <w:rFonts w:ascii="Arial" w:hAnsi="Arial" w:cs="Arial"/>
                <w:b/>
                <w:sz w:val="14"/>
                <w:szCs w:val="14"/>
              </w:rPr>
              <w:t>134 296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4F12">
              <w:rPr>
                <w:rFonts w:ascii="Arial" w:hAnsi="Arial" w:cs="Arial"/>
                <w:b/>
                <w:sz w:val="14"/>
                <w:szCs w:val="14"/>
              </w:rPr>
              <w:t>146 404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Дагестан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20 859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26 142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30 644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34 309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Республика Ингушетия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2 980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3 392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3 797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9 437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11 868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13 560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15 000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pacing w:val="-2"/>
                <w:sz w:val="14"/>
                <w:szCs w:val="24"/>
              </w:rPr>
              <w:t>Карачаево-Черкесская Республика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4 260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5 281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5 795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6 157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 xml:space="preserve">Республика Северная  </w:t>
            </w: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911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835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5 538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7 759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9 544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12 969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</w:tcBorders>
            <w:vAlign w:val="bottom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Чеченская Республика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998" w:type="dxa"/>
            <w:vAlign w:val="bottom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999" w:type="dxa"/>
            <w:vAlign w:val="bottom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12 211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16 184</w:t>
            </w:r>
          </w:p>
        </w:tc>
        <w:tc>
          <w:tcPr>
            <w:tcW w:w="999" w:type="dxa"/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21 720</w:t>
            </w:r>
          </w:p>
        </w:tc>
        <w:tc>
          <w:tcPr>
            <w:tcW w:w="999" w:type="dxa"/>
            <w:tcBorders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21 477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42DAF" w:rsidRDefault="00953AEA" w:rsidP="00C025AD">
            <w:pPr>
              <w:spacing w:before="56" w:line="140" w:lineRule="exact"/>
              <w:ind w:left="113"/>
              <w:rPr>
                <w:rFonts w:ascii="Arial" w:hAnsi="Arial" w:cs="Arial"/>
                <w:color w:val="000000"/>
                <w:sz w:val="14"/>
                <w:szCs w:val="2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24"/>
              </w:rPr>
              <w:t>Ставропольский край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953AEA" w:rsidRPr="00942DAF" w:rsidRDefault="00953AEA" w:rsidP="003C2C50">
            <w:pPr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center"/>
          </w:tcPr>
          <w:p w:rsidR="00953AEA" w:rsidRPr="00942DAF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942DAF">
              <w:rPr>
                <w:rFonts w:ascii="Arial" w:hAnsi="Arial" w:cs="Arial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center"/>
          </w:tcPr>
          <w:p w:rsidR="00953AEA" w:rsidRPr="002F167C" w:rsidRDefault="00953AEA" w:rsidP="003C2C50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167C">
              <w:rPr>
                <w:rFonts w:ascii="Arial" w:hAnsi="Arial" w:cs="Arial"/>
                <w:sz w:val="14"/>
                <w:szCs w:val="14"/>
              </w:rPr>
              <w:t>36 944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44 468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bottom"/>
          </w:tcPr>
          <w:p w:rsidR="00953AEA" w:rsidRPr="00900387" w:rsidRDefault="00953AEA" w:rsidP="00EF2B35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0387">
              <w:rPr>
                <w:rFonts w:ascii="Arial" w:hAnsi="Arial" w:cs="Arial"/>
                <w:sz w:val="14"/>
                <w:szCs w:val="14"/>
              </w:rPr>
              <w:t>49 640</w:t>
            </w:r>
          </w:p>
        </w:tc>
        <w:tc>
          <w:tcPr>
            <w:tcW w:w="9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3E4F12" w:rsidRDefault="00953AEA" w:rsidP="00953AEA">
            <w:pPr>
              <w:widowControl w:val="0"/>
              <w:spacing w:before="5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4F12">
              <w:rPr>
                <w:rFonts w:ascii="Arial" w:hAnsi="Arial" w:cs="Arial"/>
                <w:sz w:val="14"/>
                <w:szCs w:val="14"/>
              </w:rPr>
              <w:t>52 695</w:t>
            </w:r>
          </w:p>
        </w:tc>
      </w:tr>
    </w:tbl>
    <w:p w:rsidR="00C025AD" w:rsidRPr="008B3613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>Продолжение табл</w:t>
      </w:r>
      <w:r w:rsidRPr="008B3613">
        <w:rPr>
          <w:rFonts w:ascii="Arial" w:hAnsi="Arial" w:cs="Arial"/>
          <w:sz w:val="14"/>
          <w:szCs w:val="24"/>
        </w:rPr>
        <w:t>. 16.</w:t>
      </w:r>
      <w:r w:rsidR="00411F44">
        <w:rPr>
          <w:rFonts w:ascii="Arial" w:hAnsi="Arial" w:cs="Arial"/>
          <w:sz w:val="14"/>
          <w:szCs w:val="24"/>
        </w:rPr>
        <w:t>29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2"/>
        <w:gridCol w:w="994"/>
        <w:gridCol w:w="995"/>
        <w:gridCol w:w="994"/>
        <w:gridCol w:w="998"/>
        <w:gridCol w:w="998"/>
        <w:gridCol w:w="998"/>
      </w:tblGrid>
      <w:tr w:rsidR="00E32B67" w:rsidRPr="00942DAF" w:rsidTr="00396FB8">
        <w:trPr>
          <w:cantSplit/>
          <w:jc w:val="center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C025AD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3C2C50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BA4151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3C2C50" w:rsidRDefault="00E32B67" w:rsidP="00EF2B35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E32B67" w:rsidRDefault="00E32B67" w:rsidP="00BA4151">
            <w:pPr>
              <w:spacing w:before="60" w:after="6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205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318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082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409 568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474 915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530 430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565 721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50 680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64 968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67 794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73 939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8 066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9 260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10 076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10 787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8 306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9 810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10 712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11 406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60 673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66 837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76 104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80 084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18 553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23 433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25 887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27 904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13 072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15 357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17 207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18 806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33 619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35 396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44 652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47 906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17 232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19 551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21 514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23 353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56 124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67 034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71 828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75 354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25 869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29 307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33 287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35 721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17 189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19 582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22 127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24 178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53 797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60 842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67 994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72 558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30 578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35 211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39 088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40 431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15 810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18 328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22 161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23 294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89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183 753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216 069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238 064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264 523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8 910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9 775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10 841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11 702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67 538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82 267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90 048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106 756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55 186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65 741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73 642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79 457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 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26 282 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31 157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33 520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36 393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8 960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10 079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11 337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11 895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072575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19 944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24 505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28 785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31 169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52 120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58 286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63 532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66 608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953AEA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386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933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214 391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257 748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291 785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311 027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1 661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2 001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2 283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2 426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2 469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3 047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3 236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5 333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6 405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7 667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7 939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31 428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35 811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40 451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43 073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45 298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53 457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60 982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65 702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25 668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32 508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37 070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39 574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29 925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35 471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40 704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42 506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34 833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43 229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48 350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52 114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24 332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29 758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32 332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34 074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14 172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16 638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18 899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20 384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731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119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967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135 780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153 582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170 805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183 429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10 768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11 308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13 024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15 252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15 215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18 935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20 093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21 925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12 621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15 146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16 838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18 152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8 705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9 121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9 463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9 994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31 389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40 942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45 475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47 869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25 738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24 587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28 798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31 334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13 202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13 963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15 683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16 919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4 469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4 837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5 376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5 504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10 300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11 022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11 890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12 162</w:t>
            </w:r>
          </w:p>
        </w:tc>
      </w:tr>
      <w:tr w:rsidR="00953AEA" w:rsidRPr="00942DAF" w:rsidTr="00A421DC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95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94" w:type="dxa"/>
            <w:vAlign w:val="bottom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2 457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2 723</w:t>
            </w:r>
          </w:p>
        </w:tc>
        <w:tc>
          <w:tcPr>
            <w:tcW w:w="998" w:type="dxa"/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3 112</w:t>
            </w:r>
          </w:p>
        </w:tc>
        <w:tc>
          <w:tcPr>
            <w:tcW w:w="998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</w:tr>
      <w:tr w:rsidR="00953AEA" w:rsidRPr="00942DAF" w:rsidTr="003C2C50">
        <w:trPr>
          <w:cantSplit/>
          <w:jc w:val="center"/>
        </w:trPr>
        <w:tc>
          <w:tcPr>
            <w:tcW w:w="35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53AEA" w:rsidRDefault="00953AEA" w:rsidP="00C025A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997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1 053</w:t>
            </w:r>
          </w:p>
        </w:tc>
        <w:tc>
          <w:tcPr>
            <w:tcW w:w="9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</w:tr>
    </w:tbl>
    <w:p w:rsidR="00C025AD" w:rsidRPr="00942DAF" w:rsidRDefault="00C025AD" w:rsidP="00C025AD">
      <w:pPr>
        <w:spacing w:after="240"/>
        <w:jc w:val="center"/>
        <w:rPr>
          <w:rFonts w:ascii="Arial" w:hAnsi="Arial" w:cs="Arial"/>
          <w:b/>
          <w:sz w:val="16"/>
          <w:szCs w:val="16"/>
        </w:rPr>
      </w:pPr>
    </w:p>
    <w:p w:rsidR="00C025AD" w:rsidRPr="00942DAF" w:rsidRDefault="00C025AD" w:rsidP="00C025AD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D3C54">
        <w:rPr>
          <w:rFonts w:ascii="Arial" w:hAnsi="Arial" w:cs="Arial"/>
          <w:b/>
          <w:sz w:val="16"/>
        </w:rPr>
        <w:lastRenderedPageBreak/>
        <w:t>16.3</w:t>
      </w:r>
      <w:r w:rsidR="00411F44">
        <w:rPr>
          <w:rFonts w:ascii="Arial" w:hAnsi="Arial" w:cs="Arial"/>
          <w:b/>
          <w:sz w:val="16"/>
        </w:rPr>
        <w:t>0</w:t>
      </w:r>
      <w:r w:rsidRPr="002D3C54">
        <w:rPr>
          <w:rFonts w:ascii="Arial" w:hAnsi="Arial" w:cs="Arial"/>
          <w:b/>
          <w:sz w:val="16"/>
        </w:rPr>
        <w:t xml:space="preserve">. </w:t>
      </w:r>
      <w:r w:rsidRPr="00942DAF">
        <w:rPr>
          <w:rFonts w:ascii="Arial" w:hAnsi="Arial" w:cs="Arial"/>
          <w:b/>
          <w:sz w:val="16"/>
        </w:rPr>
        <w:t>ОБЪЕМ КОММУНАЛЬНЫХ УСЛУГ на</w:t>
      </w:r>
      <w:r w:rsidRPr="00942DAF">
        <w:rPr>
          <w:rFonts w:ascii="Arial" w:hAnsi="Arial" w:cs="Arial"/>
          <w:b/>
          <w:sz w:val="16"/>
          <w:szCs w:val="24"/>
        </w:rPr>
        <w:t xml:space="preserve"> душу населения</w:t>
      </w:r>
      <w:r w:rsidRPr="00942DAF">
        <w:rPr>
          <w:rFonts w:ascii="Arial" w:hAnsi="Arial" w:cs="Arial"/>
          <w:b/>
          <w:sz w:val="16"/>
        </w:rPr>
        <w:br/>
      </w:r>
      <w:r w:rsidRPr="00942DAF">
        <w:rPr>
          <w:rFonts w:ascii="Arial" w:hAnsi="Arial" w:cs="Arial"/>
          <w:sz w:val="14"/>
          <w:szCs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902"/>
        <w:gridCol w:w="903"/>
        <w:gridCol w:w="903"/>
        <w:gridCol w:w="905"/>
        <w:gridCol w:w="905"/>
        <w:gridCol w:w="905"/>
        <w:gridCol w:w="905"/>
      </w:tblGrid>
      <w:tr w:rsidR="00E32B67" w:rsidRPr="00942DAF" w:rsidTr="00396FB8">
        <w:trPr>
          <w:cantSplit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BA4151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3C2C50" w:rsidRDefault="00E32B67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E32B67" w:rsidRDefault="00E32B67" w:rsidP="00BA4151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3C2C50" w:rsidRDefault="00E32B67" w:rsidP="00E32B67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>маемо</w:t>
            </w:r>
            <w:r>
              <w:rPr>
                <w:rFonts w:ascii="Arial" w:hAnsi="Arial" w:cs="Arial"/>
                <w:sz w:val="14"/>
                <w:szCs w:val="24"/>
              </w:rPr>
              <w:t xml:space="preserve">е </w:t>
            </w:r>
            <w:r>
              <w:rPr>
                <w:rFonts w:ascii="Arial" w:hAnsi="Arial" w:cs="Arial"/>
                <w:sz w:val="14"/>
                <w:szCs w:val="24"/>
              </w:rPr>
              <w:br/>
              <w:t>в Российской Федерации 2024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57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Российская Федерация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11 528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14 313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17 539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19 630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21 132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Центральный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475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13 209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15 333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19 860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21 988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23 732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Белгородская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10 783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14 089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16 495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18 559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20 130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Брянская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10 215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12 709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16 236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17 718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18 719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Владимирская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13 540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16 306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18 324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20 503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22 709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Воронежская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10 193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13 955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16 402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17 960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18 899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Ивановская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11 568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15 010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17 457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19 642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20 892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Калужская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11 657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13 866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15 975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18 621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19 813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Костромская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10 153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14 092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17 241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18 844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20 182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11 067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13 829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15 410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16 765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17 038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Липецкая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11 246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14 207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16 789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18 982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20 157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Московская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19 639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18 272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26 790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29 607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32 841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Орловская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12 369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13 629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16 076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17 769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18 751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Рязанская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12 318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17 218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20 572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22 253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23 995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Смоленская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10 874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12 621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15 954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17 853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18 660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Тамбовская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10 226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13 075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15 331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16 930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18 193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Тверская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10 191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14 931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17 108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20 086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Тульская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13 228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16 461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18 807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21 010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22 531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Ярославская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11 666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16 230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18 505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20 365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21 206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  <w:vertAlign w:val="superscript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Москва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12 154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14 508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19 275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21 246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22 649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Северо-Западный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721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12 685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16 518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20 327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22 733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24 118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Карелия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11 861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17 887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22 377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25 256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27 211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Коми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14 960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20 872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25 156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27 450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28 735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Архангельская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11 226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15 649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18 871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20 885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22 531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53AEA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>Ненецкий автономный</w:t>
            </w:r>
            <w:r w:rsidRPr="00953AEA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15 821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20 070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21 949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23 293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24 798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53AEA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53AEA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11 048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15 466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18 739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20 780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22 431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Вологодская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10 816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16 284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18 373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20 326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22 140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Калинингpадская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10 581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14 929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15 909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17 474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19 113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Ленинградская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13 770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16 957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20 895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23 903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27 536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Мурманская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23 540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29 545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33 300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35 541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37 097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Новгородская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12 085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14 086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17 761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19 443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20 591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Псковская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9 261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12 793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15 235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17 136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18 377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Санкт-Петербург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12 139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15 204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20 042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22 662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23 028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Южный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562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11 471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13 664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16 434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18 471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19 724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Адыгея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7 840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10 416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12 612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14 163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14 675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Калмыкия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6 688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8 703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9 911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10 827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11 237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Крым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5 394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10 549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13 635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14 889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16 577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Краснодарский край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14 844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16 885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20 305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22 897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24 143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Астраханская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8 923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12 715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15 049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16 477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16 861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Волгоградская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12 584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11 958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13 737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15 462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16 798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Ростовская область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10 898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12 775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15 540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17 690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19 153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г. Севастополь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6 762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12 220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13 229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14 534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14 759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Северо-Кавказский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726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7 573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9 115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11 255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13 130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14 240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Дагестан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5 113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6 616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8 174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9 514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10 570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Ингушетия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3 757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5 739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5 785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6 485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7 153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pacing w:val="-4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24"/>
              </w:rPr>
              <w:t>Кабардино-Балкарская Республика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3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8 651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10 498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13 132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15 003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16 542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953AEA">
              <w:rPr>
                <w:rFonts w:ascii="Arial" w:hAnsi="Arial" w:cs="Arial"/>
                <w:spacing w:val="-4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7 157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9 057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11 264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12 372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13 143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Республика Северная </w:t>
            </w:r>
            <w:r w:rsidRPr="00953AEA">
              <w:rPr>
                <w:rFonts w:ascii="Arial" w:hAnsi="Arial" w:cs="Arial"/>
                <w:sz w:val="14"/>
                <w:szCs w:val="24"/>
              </w:rPr>
              <w:br/>
              <w:t>Осетия – Алания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4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8 287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7 992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11 358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14 039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19 105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Чеченская Республика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5 413</w:t>
            </w:r>
          </w:p>
        </w:tc>
        <w:tc>
          <w:tcPr>
            <w:tcW w:w="903" w:type="dxa"/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8 211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10 620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14 077</w:t>
            </w:r>
          </w:p>
        </w:tc>
        <w:tc>
          <w:tcPr>
            <w:tcW w:w="905" w:type="dxa"/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13 726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53AEA" w:rsidRPr="00942DAF" w:rsidTr="0054399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53AEA" w:rsidRPr="00953AEA" w:rsidRDefault="00953AEA" w:rsidP="00B4166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Ставропольский край</w:t>
            </w:r>
          </w:p>
        </w:tc>
        <w:tc>
          <w:tcPr>
            <w:tcW w:w="902" w:type="dxa"/>
            <w:tcBorders>
              <w:bottom w:val="single" w:sz="6" w:space="0" w:color="auto"/>
            </w:tcBorders>
            <w:vAlign w:val="center"/>
          </w:tcPr>
          <w:p w:rsidR="00953AEA" w:rsidRPr="00953AEA" w:rsidRDefault="00953AEA" w:rsidP="003C2C50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11 407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543996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12 721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15 351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EF2B35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17 184</w:t>
            </w:r>
          </w:p>
        </w:tc>
        <w:tc>
          <w:tcPr>
            <w:tcW w:w="905" w:type="dxa"/>
            <w:tcBorders>
              <w:bottom w:val="single" w:sz="6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18 264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3A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</w:tbl>
    <w:p w:rsidR="00C025AD" w:rsidRPr="00942DAF" w:rsidRDefault="00C025AD" w:rsidP="00C025AD">
      <w:pPr>
        <w:spacing w:after="60"/>
        <w:jc w:val="right"/>
        <w:rPr>
          <w:rFonts w:ascii="Arial" w:hAnsi="Arial" w:cs="Arial"/>
          <w:sz w:val="14"/>
          <w:szCs w:val="24"/>
        </w:rPr>
      </w:pPr>
    </w:p>
    <w:p w:rsidR="00C025AD" w:rsidRPr="002D3C54" w:rsidRDefault="00C025AD" w:rsidP="00C025AD">
      <w:pPr>
        <w:pageBreakBefore/>
        <w:spacing w:after="60"/>
        <w:jc w:val="right"/>
        <w:rPr>
          <w:rFonts w:ascii="Arial" w:hAnsi="Arial" w:cs="Arial"/>
          <w:sz w:val="14"/>
          <w:szCs w:val="24"/>
        </w:rPr>
      </w:pPr>
      <w:r w:rsidRPr="00942DAF">
        <w:rPr>
          <w:rFonts w:ascii="Arial" w:hAnsi="Arial" w:cs="Arial"/>
          <w:sz w:val="14"/>
          <w:szCs w:val="24"/>
        </w:rPr>
        <w:lastRenderedPageBreak/>
        <w:t xml:space="preserve">Продолжение табл. </w:t>
      </w:r>
      <w:r w:rsidRPr="002D3C54">
        <w:rPr>
          <w:rFonts w:ascii="Arial" w:hAnsi="Arial" w:cs="Arial"/>
          <w:sz w:val="14"/>
          <w:szCs w:val="24"/>
        </w:rPr>
        <w:t>16.3</w:t>
      </w:r>
      <w:r w:rsidR="00411F44">
        <w:rPr>
          <w:rFonts w:ascii="Arial" w:hAnsi="Arial" w:cs="Arial"/>
          <w:sz w:val="14"/>
          <w:szCs w:val="2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904"/>
        <w:gridCol w:w="904"/>
        <w:gridCol w:w="902"/>
        <w:gridCol w:w="901"/>
        <w:gridCol w:w="901"/>
        <w:gridCol w:w="901"/>
        <w:gridCol w:w="901"/>
      </w:tblGrid>
      <w:tr w:rsidR="00E32B67" w:rsidRPr="00942DAF" w:rsidTr="00FA57BB">
        <w:trPr>
          <w:cantSplit/>
          <w:jc w:val="center"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C025AD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942DAF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2015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3C2C50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BA4151">
              <w:rPr>
                <w:rFonts w:ascii="Arial" w:hAnsi="Arial" w:cs="Arial"/>
                <w:sz w:val="14"/>
                <w:szCs w:val="24"/>
                <w:lang w:val="en-US"/>
              </w:rPr>
              <w:t>2020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BA4151" w:rsidRDefault="00E32B67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3C2C50" w:rsidRDefault="00E32B67" w:rsidP="00EF2B35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  <w:lang w:val="en-US"/>
              </w:rPr>
            </w:pPr>
            <w:r>
              <w:rPr>
                <w:rFonts w:ascii="Arial" w:hAnsi="Arial" w:cs="Arial"/>
                <w:sz w:val="14"/>
                <w:szCs w:val="24"/>
                <w:lang w:val="en-US"/>
              </w:rPr>
              <w:t>2023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E32B67" w:rsidRDefault="00E32B67" w:rsidP="00BA4151">
            <w:pPr>
              <w:spacing w:before="40" w:after="40"/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B67" w:rsidRPr="003C2C50" w:rsidRDefault="00E32B67" w:rsidP="00E32B67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942DAF">
              <w:rPr>
                <w:rFonts w:ascii="Arial" w:hAnsi="Arial" w:cs="Arial"/>
                <w:sz w:val="14"/>
                <w:szCs w:val="24"/>
              </w:rPr>
              <w:t>Место, зан</w:t>
            </w:r>
            <w:r w:rsidRPr="00942DAF">
              <w:rPr>
                <w:rFonts w:ascii="Arial" w:hAnsi="Arial" w:cs="Arial"/>
                <w:sz w:val="14"/>
                <w:szCs w:val="24"/>
              </w:rPr>
              <w:t>и</w:t>
            </w:r>
            <w:r w:rsidRPr="00942DAF">
              <w:rPr>
                <w:rFonts w:ascii="Arial" w:hAnsi="Arial" w:cs="Arial"/>
                <w:sz w:val="14"/>
                <w:szCs w:val="24"/>
              </w:rPr>
              <w:t>маемо</w:t>
            </w:r>
            <w:r>
              <w:rPr>
                <w:rFonts w:ascii="Arial" w:hAnsi="Arial" w:cs="Arial"/>
                <w:sz w:val="14"/>
                <w:szCs w:val="24"/>
              </w:rPr>
              <w:t xml:space="preserve">е </w:t>
            </w:r>
            <w:r>
              <w:rPr>
                <w:rFonts w:ascii="Arial" w:hAnsi="Arial" w:cs="Arial"/>
                <w:sz w:val="14"/>
                <w:szCs w:val="24"/>
              </w:rPr>
              <w:br/>
              <w:t>в Российской Федерации 2024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Приволжский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861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10 710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14 026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16 504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18 539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19 867</w:t>
            </w:r>
          </w:p>
        </w:tc>
        <w:tc>
          <w:tcPr>
            <w:tcW w:w="9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Башкортостан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794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11 281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12 347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15 906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16 650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18 241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Марий Эл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217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8 277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11 834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13 732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15 014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16 147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Мордовия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956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9 320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10 462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12 635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13 937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14 961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Татарстан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081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11 412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15 180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16 706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19 015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19 965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Удмуртская Республика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999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8 790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12 653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16 210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17 997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19 501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Чувашская Республика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340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8 405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10 890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13 031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14 706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16 164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Пермский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325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9 435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13 118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14 064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17 848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19 244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Кировская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444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10 100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14 570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17 095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18 971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20 755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Нижегородская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476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12 737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17 764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21 656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23 389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24 707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Оренбургская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788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11 169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13 696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15 854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18 140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19 597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Пензенская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731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10 007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13 360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15 617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17 825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19 633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Самарская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008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13 174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16 838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19 293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21 687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23 254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Саратовская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881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8 119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12 390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14 562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16 321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17 007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Ульяновская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771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10 392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13 029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15 449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18 830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19 925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Уральский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t>440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11 408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14 896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17 606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19 417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21 554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Курганская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720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9 203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11 218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12 745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14 316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15 629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Свердловская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751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13 236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15 707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19 350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21 283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25 285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Тюменская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214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10 862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14 581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17 122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19 024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20 315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56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в том числе: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 xml:space="preserve"> 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Ханты-Мансийский автономный округ – Югра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712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11 939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15 540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18 093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19 211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20 554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227"/>
              <w:rPr>
                <w:rFonts w:ascii="Arial" w:hAnsi="Arial" w:cs="Arial"/>
                <w:spacing w:val="-2"/>
                <w:sz w:val="14"/>
                <w:szCs w:val="24"/>
              </w:rPr>
            </w:pPr>
            <w:r w:rsidRPr="00953AEA">
              <w:rPr>
                <w:rFonts w:ascii="Arial" w:hAnsi="Arial" w:cs="Arial"/>
                <w:spacing w:val="-2"/>
                <w:sz w:val="14"/>
                <w:szCs w:val="24"/>
              </w:rPr>
              <w:t>Ямало-Ненецкий автономный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109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12 030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17 589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19 693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22 050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22 895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227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…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9 250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12 590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15 262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17 857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19 227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Челябинская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776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10 248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15 076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18 678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19 646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42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Сибирский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072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9 067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12 650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15 432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17 571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18 816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Алтай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644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5 544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7 865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9 491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10 832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11 530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Тыва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711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4 173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5 245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7 333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9 030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9 573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Хакасия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669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6 916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9 926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12 048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14 516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15 068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Алтайский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694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9 537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14 230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16 711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19 053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20 441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Красноярский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114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10 875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15 799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18 751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21 429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23 118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Иркутская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462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6 673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10 746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13 810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15 859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17 011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Кемеровская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058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8 105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11 357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13 748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15 913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16 751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Новосибирская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937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10 522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12 410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15 462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17 318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18 692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56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Омская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6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708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9 485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12 868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16 157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17 716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18 805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Томская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066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9 740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13 245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15 735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18 039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19 571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45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 xml:space="preserve">Дальневосточный </w:t>
            </w:r>
            <w:r w:rsidRPr="00953AEA">
              <w:rPr>
                <w:rFonts w:ascii="Arial" w:hAnsi="Arial" w:cs="Arial"/>
                <w:b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3AEA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b/>
                <w:sz w:val="14"/>
                <w:szCs w:val="14"/>
              </w:rPr>
              <w:t>036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14 604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16 892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19 354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21 662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23 327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4"/>
              </w:rPr>
            </w:pPr>
            <w:r w:rsidRPr="00953AEA">
              <w:rPr>
                <w:rFonts w:ascii="Arial" w:hAnsi="Arial" w:cs="Arial"/>
                <w:b/>
                <w:sz w:val="14"/>
                <w:szCs w:val="24"/>
              </w:rPr>
              <w:t>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Бурятия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443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10 378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10 971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11 582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13 381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15 699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Республика Саха (Якутия)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239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  <w:lang w:val="en-US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</w:t>
            </w:r>
            <w:r w:rsidRPr="00953AEA">
              <w:rPr>
                <w:rFonts w:ascii="Arial" w:hAnsi="Arial" w:cs="Arial"/>
                <w:sz w:val="14"/>
                <w:szCs w:val="24"/>
                <w:lang w:val="en-US"/>
              </w:rPr>
              <w:t>1 956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15 494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18 978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20 101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21 835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27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Забайкальский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336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8 167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12 375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15 200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17 036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18 445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58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Камчатский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946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24 025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29 527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31 382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32 762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34 631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Приморский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716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16 576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16 804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22 361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25 080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26 549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Хабаровский край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823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18 397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19 757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19 083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22 532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24 560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Амурская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9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055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12 814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16 965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18 375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20 823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22 512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Магаданская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680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26 018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32 387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35 797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40 161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41 081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</w:t>
            </w:r>
          </w:p>
        </w:tc>
      </w:tr>
      <w:tr w:rsidR="00953AEA" w:rsidRPr="00942DAF" w:rsidTr="00833C6F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Сахалинская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12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515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17 378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21 848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23 792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25 900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26 579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8</w:t>
            </w:r>
          </w:p>
        </w:tc>
      </w:tr>
      <w:tr w:rsidR="00953AEA" w:rsidRPr="00942DAF" w:rsidTr="00E32B67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</w:tcBorders>
            <w:vAlign w:val="bottom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Еврейская автономная область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7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580</w:t>
            </w:r>
          </w:p>
        </w:tc>
        <w:tc>
          <w:tcPr>
            <w:tcW w:w="904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15 054</w:t>
            </w:r>
          </w:p>
        </w:tc>
        <w:tc>
          <w:tcPr>
            <w:tcW w:w="902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15 992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18 335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21 223</w:t>
            </w:r>
          </w:p>
        </w:tc>
        <w:tc>
          <w:tcPr>
            <w:tcW w:w="901" w:type="dxa"/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21 761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28</w:t>
            </w:r>
          </w:p>
        </w:tc>
      </w:tr>
      <w:tr w:rsidR="00953AEA" w:rsidRPr="00942DAF" w:rsidTr="00E32B67">
        <w:trPr>
          <w:cantSplit/>
          <w:jc w:val="center"/>
        </w:trPr>
        <w:tc>
          <w:tcPr>
            <w:tcW w:w="322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953AEA" w:rsidRPr="00953AEA" w:rsidRDefault="00953AEA" w:rsidP="00E32B67">
            <w:pPr>
              <w:spacing w:before="62" w:line="146" w:lineRule="exact"/>
              <w:ind w:left="113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Чукотский автономный округ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:rsidR="00953AEA" w:rsidRPr="00953AEA" w:rsidRDefault="00953AEA" w:rsidP="00E32B67">
            <w:pPr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13</w:t>
            </w:r>
            <w:r w:rsidRPr="00953A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53AEA">
              <w:rPr>
                <w:rFonts w:ascii="Arial" w:hAnsi="Arial" w:cs="Arial"/>
                <w:sz w:val="14"/>
                <w:szCs w:val="24"/>
              </w:rPr>
              <w:t>643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18 022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19 014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20 834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E32B67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21 972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953AEA" w:rsidRPr="00953AEA" w:rsidRDefault="00953AEA" w:rsidP="00953AEA">
            <w:pPr>
              <w:widowControl w:val="0"/>
              <w:spacing w:before="62" w:line="146" w:lineRule="exact"/>
              <w:ind w:right="284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24 232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953AEA" w:rsidRPr="00953AEA" w:rsidRDefault="00953AEA" w:rsidP="003E4F12">
            <w:pPr>
              <w:widowControl w:val="0"/>
              <w:spacing w:before="62" w:line="146" w:lineRule="exact"/>
              <w:ind w:right="397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953AEA">
              <w:rPr>
                <w:rFonts w:ascii="Arial" w:hAnsi="Arial" w:cs="Arial"/>
                <w:sz w:val="14"/>
                <w:szCs w:val="24"/>
              </w:rPr>
              <w:t>14</w:t>
            </w:r>
          </w:p>
        </w:tc>
      </w:tr>
    </w:tbl>
    <w:p w:rsidR="00A9466E" w:rsidRPr="00942DAF" w:rsidRDefault="00A9466E" w:rsidP="00F3370E">
      <w:pPr>
        <w:pageBreakBefore/>
        <w:spacing w:after="240"/>
        <w:jc w:val="center"/>
        <w:rPr>
          <w:rFonts w:ascii="Arial" w:hAnsi="Arial" w:cs="Arial"/>
          <w:b/>
          <w:sz w:val="16"/>
          <w:szCs w:val="16"/>
        </w:rPr>
      </w:pPr>
      <w:r w:rsidRPr="00942DAF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A9466E" w:rsidRPr="00942DAF" w:rsidRDefault="00A9466E" w:rsidP="00A9466E">
      <w:pPr>
        <w:spacing w:before="86" w:line="280" w:lineRule="exact"/>
        <w:ind w:left="284" w:firstLine="284"/>
        <w:jc w:val="center"/>
        <w:rPr>
          <w:rFonts w:ascii="Arial" w:hAnsi="Arial" w:cs="Arial"/>
          <w:b/>
          <w:sz w:val="16"/>
          <w:szCs w:val="24"/>
        </w:rPr>
        <w:sectPr w:rsidR="00A9466E" w:rsidRPr="00942DAF" w:rsidSect="00F83C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835" w:right="1191" w:bottom="1928" w:left="1191" w:header="2268" w:footer="1474" w:gutter="0"/>
          <w:pgNumType w:start="731"/>
          <w:cols w:space="340"/>
          <w:noEndnote/>
          <w:titlePg/>
        </w:sectPr>
      </w:pPr>
    </w:p>
    <w:p w:rsidR="003C2C50" w:rsidRPr="003C2C50" w:rsidRDefault="003C2C50" w:rsidP="00B51D66">
      <w:pPr>
        <w:spacing w:line="226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b/>
          <w:sz w:val="16"/>
          <w:szCs w:val="24"/>
        </w:rPr>
        <w:lastRenderedPageBreak/>
        <w:t>Оборот розничной торговли</w:t>
      </w:r>
      <w:r w:rsidRPr="00942DAF">
        <w:rPr>
          <w:rFonts w:ascii="Arial" w:hAnsi="Arial" w:cs="Arial"/>
          <w:sz w:val="16"/>
          <w:szCs w:val="24"/>
        </w:rPr>
        <w:t xml:space="preserve"> – </w:t>
      </w:r>
      <w:r w:rsidRPr="003C2C50">
        <w:rPr>
          <w:rFonts w:ascii="Arial" w:hAnsi="Arial" w:cs="Arial"/>
          <w:sz w:val="16"/>
          <w:szCs w:val="24"/>
        </w:rPr>
        <w:t xml:space="preserve">выручка от продажи </w:t>
      </w:r>
      <w:r w:rsidRPr="003C2C50">
        <w:rPr>
          <w:rFonts w:ascii="Arial" w:hAnsi="Arial" w:cs="Arial"/>
          <w:sz w:val="16"/>
          <w:szCs w:val="24"/>
        </w:rPr>
        <w:br/>
        <w:t xml:space="preserve">товаров населению для личного потребления </w:t>
      </w:r>
      <w:r w:rsidRPr="003C2C50">
        <w:rPr>
          <w:rFonts w:ascii="Arial" w:hAnsi="Arial" w:cs="Arial"/>
          <w:sz w:val="16"/>
          <w:szCs w:val="24"/>
        </w:rPr>
        <w:br/>
        <w:t xml:space="preserve">или использования в домашнем хозяйстве за наличный </w:t>
      </w:r>
      <w:r w:rsidRPr="003C2C50">
        <w:rPr>
          <w:rFonts w:ascii="Arial" w:hAnsi="Arial" w:cs="Arial"/>
          <w:sz w:val="16"/>
          <w:szCs w:val="24"/>
        </w:rPr>
        <w:br/>
        <w:t>или безналичный расчет.</w:t>
      </w:r>
    </w:p>
    <w:p w:rsidR="00A9466E" w:rsidRPr="00942DAF" w:rsidRDefault="00A9466E" w:rsidP="00B51D66">
      <w:pPr>
        <w:spacing w:line="226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sz w:val="16"/>
          <w:szCs w:val="24"/>
        </w:rPr>
        <w:t xml:space="preserve">Стоимость товаров, проданных (отпущенных) отдельным категориям населения со скидкой или полностью </w:t>
      </w:r>
      <w:r w:rsidR="003C2C50" w:rsidRPr="00D02ECA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оплаченных органами социальной защиты, включается </w:t>
      </w:r>
      <w:r w:rsidR="003C2C50" w:rsidRPr="003C2C50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в оборот розничной торговли в полном объеме. В оборот розничной торговли не включается стоимость товаров, </w:t>
      </w:r>
      <w:r w:rsidR="003C2C50" w:rsidRPr="003C2C50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проданных (отпущенных) из розничной торговой сети </w:t>
      </w:r>
      <w:r w:rsidR="003C2C50" w:rsidRPr="003C2C50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 xml:space="preserve">юридическим лицам (в том числе организациям социальной сферы, спецпотребителям и т.п.) и индивидуальным </w:t>
      </w:r>
      <w:r w:rsidR="003C2C50" w:rsidRPr="003C2C50">
        <w:rPr>
          <w:rFonts w:ascii="Arial" w:hAnsi="Arial" w:cs="Arial"/>
          <w:sz w:val="16"/>
          <w:szCs w:val="24"/>
        </w:rPr>
        <w:br/>
      </w:r>
      <w:r w:rsidRPr="00942DAF">
        <w:rPr>
          <w:rFonts w:ascii="Arial" w:hAnsi="Arial" w:cs="Arial"/>
          <w:sz w:val="16"/>
          <w:szCs w:val="24"/>
        </w:rPr>
        <w:t>предпринимателям, и оборот общественного питания.</w:t>
      </w:r>
    </w:p>
    <w:p w:rsidR="003C2C50" w:rsidRPr="003C2C50" w:rsidRDefault="003C2C50" w:rsidP="00B51D66">
      <w:pPr>
        <w:spacing w:line="226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3C2C50">
        <w:rPr>
          <w:rFonts w:ascii="Arial" w:hAnsi="Arial" w:cs="Arial"/>
          <w:sz w:val="16"/>
          <w:szCs w:val="24"/>
        </w:rPr>
        <w:t xml:space="preserve">Оборот розничной торговли включает данные </w:t>
      </w:r>
      <w:r w:rsidRPr="003C2C50">
        <w:rPr>
          <w:rFonts w:ascii="Arial" w:hAnsi="Arial" w:cs="Arial"/>
          <w:sz w:val="16"/>
          <w:szCs w:val="24"/>
        </w:rPr>
        <w:br/>
        <w:t xml:space="preserve">как по организациям, для которых эта деятельность </w:t>
      </w:r>
      <w:r w:rsidRPr="003C2C50">
        <w:rPr>
          <w:rFonts w:ascii="Arial" w:hAnsi="Arial" w:cs="Arial"/>
          <w:sz w:val="16"/>
          <w:szCs w:val="24"/>
        </w:rPr>
        <w:br/>
        <w:t xml:space="preserve">является основной, так и по организациям других видов </w:t>
      </w:r>
      <w:r w:rsidRPr="003C2C50">
        <w:rPr>
          <w:rFonts w:ascii="Arial" w:hAnsi="Arial" w:cs="Arial"/>
          <w:sz w:val="16"/>
          <w:szCs w:val="24"/>
        </w:rPr>
        <w:br/>
        <w:t xml:space="preserve">деятельности, осуществляющим продажу населению </w:t>
      </w:r>
      <w:r w:rsidRPr="003C2C50">
        <w:rPr>
          <w:rFonts w:ascii="Arial" w:hAnsi="Arial" w:cs="Arial"/>
          <w:sz w:val="16"/>
          <w:szCs w:val="24"/>
        </w:rPr>
        <w:br/>
        <w:t xml:space="preserve">приобретенных на стороне товаров или товаров </w:t>
      </w:r>
      <w:r w:rsidRPr="003C2C50">
        <w:rPr>
          <w:rFonts w:ascii="Arial" w:hAnsi="Arial" w:cs="Arial"/>
          <w:sz w:val="16"/>
          <w:szCs w:val="24"/>
        </w:rPr>
        <w:br/>
        <w:t xml:space="preserve">собственного производства как через торговые заведения </w:t>
      </w:r>
      <w:r w:rsidRPr="003C2C50">
        <w:rPr>
          <w:rFonts w:ascii="Arial" w:hAnsi="Arial" w:cs="Arial"/>
          <w:sz w:val="16"/>
          <w:szCs w:val="24"/>
        </w:rPr>
        <w:br/>
        <w:t xml:space="preserve">так и со склада или иного помещения, которое не является торговым. Оборот розничной торговли также включает </w:t>
      </w:r>
      <w:r w:rsidRPr="003C2C50">
        <w:rPr>
          <w:rFonts w:ascii="Arial" w:hAnsi="Arial" w:cs="Arial"/>
          <w:sz w:val="16"/>
          <w:szCs w:val="24"/>
        </w:rPr>
        <w:br/>
        <w:t xml:space="preserve">стоимость товаров, проданных населению, </w:t>
      </w:r>
      <w:r w:rsidRPr="003C2C50">
        <w:rPr>
          <w:rFonts w:ascii="Arial" w:hAnsi="Arial" w:cs="Arial"/>
          <w:sz w:val="16"/>
          <w:szCs w:val="24"/>
        </w:rPr>
        <w:br/>
        <w:t xml:space="preserve">индивидуальными предпринимателями и физическими </w:t>
      </w:r>
      <w:r w:rsidRPr="003C2C50">
        <w:rPr>
          <w:rFonts w:ascii="Arial" w:hAnsi="Arial" w:cs="Arial"/>
          <w:sz w:val="16"/>
          <w:szCs w:val="24"/>
        </w:rPr>
        <w:br/>
        <w:t>лицами на розничных рынках и ярмарках.</w:t>
      </w:r>
    </w:p>
    <w:p w:rsidR="00A9466E" w:rsidRPr="00942DAF" w:rsidRDefault="00A9466E" w:rsidP="00B51D66">
      <w:pPr>
        <w:pStyle w:val="27"/>
        <w:spacing w:line="226" w:lineRule="exact"/>
        <w:rPr>
          <w:rFonts w:cs="Arial"/>
        </w:rPr>
      </w:pPr>
      <w:r w:rsidRPr="00942DAF">
        <w:rPr>
          <w:rFonts w:cs="Arial"/>
        </w:rPr>
        <w:t xml:space="preserve">Оборот розничной торговли формируется по данным сплошного федерального статистического наблюдения </w:t>
      </w:r>
      <w:r w:rsidR="007A04AE" w:rsidRPr="00942DAF">
        <w:rPr>
          <w:rFonts w:cs="Arial"/>
        </w:rPr>
        <w:br/>
      </w:r>
      <w:r w:rsidRPr="00942DAF">
        <w:rPr>
          <w:rFonts w:cs="Arial"/>
        </w:rPr>
        <w:t>за организациями, не относящимися к субъектам малого предпринимательства</w:t>
      </w:r>
      <w:r w:rsidRPr="00942DAF">
        <w:rPr>
          <w:rFonts w:cs="Arial"/>
          <w:szCs w:val="16"/>
        </w:rPr>
        <w:t>, котор</w:t>
      </w:r>
      <w:r w:rsidR="00F3370E" w:rsidRPr="00942DAF">
        <w:rPr>
          <w:rFonts w:cs="Arial"/>
          <w:szCs w:val="16"/>
        </w:rPr>
        <w:t>о</w:t>
      </w:r>
      <w:r w:rsidRPr="00942DAF">
        <w:rPr>
          <w:rFonts w:cs="Arial"/>
          <w:szCs w:val="16"/>
        </w:rPr>
        <w:t>е провод</w:t>
      </w:r>
      <w:r w:rsidR="00F3370E" w:rsidRPr="00942DAF">
        <w:rPr>
          <w:rFonts w:cs="Arial"/>
          <w:szCs w:val="16"/>
        </w:rPr>
        <w:t>и</w:t>
      </w:r>
      <w:r w:rsidRPr="00942DAF">
        <w:rPr>
          <w:rFonts w:cs="Arial"/>
          <w:szCs w:val="16"/>
        </w:rPr>
        <w:t xml:space="preserve">тся с месячной </w:t>
      </w:r>
      <w:r w:rsidR="007A04AE" w:rsidRPr="00942DAF">
        <w:rPr>
          <w:rFonts w:cs="Arial"/>
          <w:szCs w:val="16"/>
        </w:rPr>
        <w:br/>
      </w:r>
      <w:r w:rsidRPr="00942DAF">
        <w:rPr>
          <w:rFonts w:cs="Arial"/>
          <w:szCs w:val="16"/>
        </w:rPr>
        <w:t>переодичностью,</w:t>
      </w:r>
      <w:r w:rsidRPr="00942DAF">
        <w:rPr>
          <w:rFonts w:cs="Arial"/>
        </w:rPr>
        <w:t xml:space="preserve"> ежеквартальных выборочных обследов</w:t>
      </w:r>
      <w:r w:rsidRPr="00942DAF">
        <w:rPr>
          <w:rFonts w:cs="Arial"/>
        </w:rPr>
        <w:t>а</w:t>
      </w:r>
      <w:r w:rsidRPr="00942DAF">
        <w:rPr>
          <w:rFonts w:cs="Arial"/>
        </w:rPr>
        <w:t>ний малых предприятий розничной торговли (за исключен</w:t>
      </w:r>
      <w:r w:rsidRPr="00942DAF">
        <w:rPr>
          <w:rFonts w:cs="Arial"/>
        </w:rPr>
        <w:t>и</w:t>
      </w:r>
      <w:r w:rsidRPr="00942DAF">
        <w:rPr>
          <w:rFonts w:cs="Arial"/>
        </w:rPr>
        <w:t>ем микропредприятий)</w:t>
      </w:r>
      <w:r w:rsidR="00F3370E" w:rsidRPr="00942DAF">
        <w:rPr>
          <w:rFonts w:cs="Arial"/>
        </w:rPr>
        <w:t xml:space="preserve"> и розничных рынков и ярмарок, </w:t>
      </w:r>
      <w:r w:rsidR="007A04AE" w:rsidRPr="00942DAF">
        <w:rPr>
          <w:rFonts w:cs="Arial"/>
        </w:rPr>
        <w:br/>
      </w:r>
      <w:r w:rsidR="00F3370E" w:rsidRPr="00942DAF">
        <w:rPr>
          <w:rFonts w:cs="Arial"/>
        </w:rPr>
        <w:t>а также</w:t>
      </w:r>
      <w:r w:rsidRPr="00942DAF">
        <w:rPr>
          <w:rFonts w:cs="Arial"/>
        </w:rPr>
        <w:t xml:space="preserve"> ежегодных выборочных обследований индивидуал</w:t>
      </w:r>
      <w:r w:rsidRPr="00942DAF">
        <w:rPr>
          <w:rFonts w:cs="Arial"/>
        </w:rPr>
        <w:t>ь</w:t>
      </w:r>
      <w:r w:rsidRPr="00942DAF">
        <w:rPr>
          <w:rFonts w:cs="Arial"/>
        </w:rPr>
        <w:t>ных предпринимателей и микропредприятий с распростр</w:t>
      </w:r>
      <w:r w:rsidRPr="00942DAF">
        <w:rPr>
          <w:rFonts w:cs="Arial"/>
        </w:rPr>
        <w:t>а</w:t>
      </w:r>
      <w:r w:rsidRPr="00942DAF">
        <w:rPr>
          <w:rFonts w:cs="Arial"/>
        </w:rPr>
        <w:t>нением полученных данных на генеральную совокупность объектов наблюдения</w:t>
      </w:r>
      <w:r w:rsidR="00AA75B3" w:rsidRPr="00942DAF">
        <w:rPr>
          <w:rFonts w:cs="Arial"/>
        </w:rPr>
        <w:t>.</w:t>
      </w:r>
      <w:r w:rsidRPr="00942DAF">
        <w:rPr>
          <w:rFonts w:cs="Arial"/>
        </w:rPr>
        <w:t xml:space="preserve"> </w:t>
      </w:r>
    </w:p>
    <w:p w:rsidR="00A9466E" w:rsidRPr="00942DAF" w:rsidRDefault="00A9466E" w:rsidP="00B51D66">
      <w:pPr>
        <w:spacing w:line="226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sz w:val="16"/>
          <w:szCs w:val="24"/>
        </w:rPr>
        <w:t>В соответствии с требованиями системы национальных счетов о</w:t>
      </w:r>
      <w:r w:rsidRPr="00942DAF">
        <w:rPr>
          <w:rFonts w:ascii="Arial" w:hAnsi="Arial" w:cs="Arial"/>
          <w:sz w:val="16"/>
          <w:szCs w:val="16"/>
        </w:rPr>
        <w:t>борот розничной торговли</w:t>
      </w:r>
      <w:r w:rsidRPr="00942DAF">
        <w:rPr>
          <w:rFonts w:ascii="Arial" w:hAnsi="Arial" w:cs="Arial"/>
        </w:rPr>
        <w:t xml:space="preserve"> </w:t>
      </w:r>
      <w:r w:rsidRPr="00942DAF">
        <w:rPr>
          <w:rFonts w:ascii="Arial" w:hAnsi="Arial" w:cs="Arial"/>
          <w:sz w:val="16"/>
          <w:szCs w:val="16"/>
        </w:rPr>
        <w:t xml:space="preserve">организаций </w:t>
      </w:r>
      <w:r w:rsidR="003C2C50" w:rsidRPr="00D02ECA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z w:val="16"/>
          <w:szCs w:val="24"/>
        </w:rPr>
        <w:t xml:space="preserve">досчитывается на объемы </w:t>
      </w:r>
      <w:r w:rsidRPr="00942DAF">
        <w:rPr>
          <w:rFonts w:ascii="Arial" w:hAnsi="Arial" w:cs="Arial"/>
          <w:sz w:val="16"/>
          <w:szCs w:val="16"/>
        </w:rPr>
        <w:t>деятельности, не наблюдаемой прямыми статистическими методами.</w:t>
      </w:r>
    </w:p>
    <w:p w:rsidR="003C2C50" w:rsidRPr="003C2C50" w:rsidRDefault="003C2C50" w:rsidP="00B51D66">
      <w:pPr>
        <w:spacing w:line="226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3C2C50">
        <w:rPr>
          <w:rFonts w:ascii="Arial" w:hAnsi="Arial" w:cs="Arial"/>
          <w:sz w:val="16"/>
          <w:szCs w:val="24"/>
        </w:rPr>
        <w:t xml:space="preserve">Оборот розничной торговли приводится в фактических продажных ценах, включающих торговую наценку, НДС </w:t>
      </w:r>
      <w:r w:rsidRPr="003C2C50">
        <w:rPr>
          <w:rFonts w:ascii="Arial" w:hAnsi="Arial" w:cs="Arial"/>
          <w:sz w:val="16"/>
          <w:szCs w:val="24"/>
        </w:rPr>
        <w:br/>
        <w:t>и аналогичные обязательные платежи.</w:t>
      </w:r>
    </w:p>
    <w:p w:rsidR="00687474" w:rsidRPr="00DB1F93" w:rsidRDefault="00034915" w:rsidP="00687474">
      <w:pPr>
        <w:pStyle w:val="27"/>
        <w:spacing w:line="226" w:lineRule="exact"/>
        <w:rPr>
          <w:rFonts w:cs="Arial"/>
        </w:rPr>
      </w:pPr>
      <w:r w:rsidRPr="00942DAF">
        <w:rPr>
          <w:rFonts w:cs="Arial"/>
        </w:rPr>
        <w:t xml:space="preserve">Под </w:t>
      </w:r>
      <w:r w:rsidRPr="00942DAF">
        <w:rPr>
          <w:rFonts w:cs="Arial"/>
          <w:b/>
        </w:rPr>
        <w:t>торговой сетью</w:t>
      </w:r>
      <w:r w:rsidRPr="00942DAF">
        <w:rPr>
          <w:rFonts w:cs="Arial"/>
        </w:rPr>
        <w:t xml:space="preserve"> (в соответствии с п. 8 статьи </w:t>
      </w:r>
      <w:r w:rsidR="005B0520" w:rsidRPr="00942DAF">
        <w:rPr>
          <w:rFonts w:cs="Arial"/>
        </w:rPr>
        <w:br/>
      </w:r>
      <w:r w:rsidRPr="00942DAF">
        <w:rPr>
          <w:rFonts w:cs="Arial"/>
        </w:rPr>
        <w:t xml:space="preserve">2 Федерального закона от 28 декабря </w:t>
      </w:r>
      <w:smartTag w:uri="urn:schemas-microsoft-com:office:smarttags" w:element="metricconverter">
        <w:smartTagPr>
          <w:attr w:name="ProductID" w:val="2009 г"/>
        </w:smartTagPr>
        <w:r w:rsidRPr="00942DAF">
          <w:rPr>
            <w:rFonts w:cs="Arial"/>
          </w:rPr>
          <w:t>2009 г</w:t>
        </w:r>
      </w:smartTag>
      <w:r w:rsidRPr="00942DAF">
        <w:rPr>
          <w:rFonts w:cs="Arial"/>
        </w:rPr>
        <w:t xml:space="preserve">. № 381-ФЗ </w:t>
      </w:r>
      <w:r w:rsidR="005B0520" w:rsidRPr="00942DAF">
        <w:rPr>
          <w:rFonts w:cs="Arial"/>
        </w:rPr>
        <w:br/>
      </w:r>
      <w:r w:rsidRPr="00942DAF">
        <w:rPr>
          <w:rFonts w:cs="Arial"/>
        </w:rPr>
        <w:t xml:space="preserve">«Об основах государственного регулирования торговой </w:t>
      </w:r>
      <w:r w:rsidR="005B0520" w:rsidRPr="00942DAF">
        <w:rPr>
          <w:rFonts w:cs="Arial"/>
        </w:rPr>
        <w:br/>
      </w:r>
      <w:r w:rsidRPr="00942DAF">
        <w:rPr>
          <w:rFonts w:cs="Arial"/>
        </w:rPr>
        <w:t xml:space="preserve">деятельности в Российской Федерации») понимается </w:t>
      </w:r>
      <w:r w:rsidR="007A04AE" w:rsidRPr="00942DAF">
        <w:rPr>
          <w:rFonts w:cs="Arial"/>
        </w:rPr>
        <w:br/>
      </w:r>
      <w:r w:rsidRPr="00942DAF">
        <w:rPr>
          <w:rFonts w:cs="Arial"/>
        </w:rPr>
        <w:t xml:space="preserve">совокупность двух и более торговых объектов, которые </w:t>
      </w:r>
      <w:r w:rsidR="007A04AE" w:rsidRPr="00942DAF">
        <w:rPr>
          <w:rFonts w:cs="Arial"/>
        </w:rPr>
        <w:br/>
      </w:r>
      <w:r w:rsidR="00B51D66" w:rsidRPr="00942DAF">
        <w:rPr>
          <w:rFonts w:cs="Arial"/>
        </w:rPr>
        <w:t xml:space="preserve">принадлежат на законном основании хозяйствующему </w:t>
      </w:r>
      <w:r w:rsidR="00B51D66">
        <w:rPr>
          <w:rFonts w:cs="Arial"/>
        </w:rPr>
        <w:br/>
      </w:r>
      <w:r w:rsidR="00B51D66" w:rsidRPr="00942DAF">
        <w:rPr>
          <w:rFonts w:cs="Arial"/>
        </w:rPr>
        <w:t xml:space="preserve">субъекту или нескольким хозяйствующим субъектам, </w:t>
      </w:r>
      <w:r w:rsidR="00B51D66">
        <w:rPr>
          <w:rFonts w:cs="Arial"/>
        </w:rPr>
        <w:br/>
      </w:r>
    </w:p>
    <w:p w:rsidR="00034915" w:rsidRPr="00942DAF" w:rsidRDefault="00687474" w:rsidP="00687474">
      <w:pPr>
        <w:pStyle w:val="27"/>
        <w:spacing w:line="226" w:lineRule="exact"/>
        <w:ind w:firstLine="0"/>
        <w:rPr>
          <w:rFonts w:cs="Arial"/>
        </w:rPr>
      </w:pPr>
      <w:r w:rsidRPr="00942DAF">
        <w:rPr>
          <w:rFonts w:cs="Arial"/>
        </w:rPr>
        <w:lastRenderedPageBreak/>
        <w:t xml:space="preserve">входящим в одну группу лиц в соответствии с Федеральным </w:t>
      </w:r>
      <w:r w:rsidR="00034915" w:rsidRPr="00942DAF">
        <w:rPr>
          <w:rFonts w:cs="Arial"/>
        </w:rPr>
        <w:t xml:space="preserve">законом «О защите конкуренции», или совокупность двух </w:t>
      </w:r>
      <w:r w:rsidR="00A01588">
        <w:rPr>
          <w:rFonts w:cs="Arial"/>
        </w:rPr>
        <w:br/>
      </w:r>
      <w:r w:rsidR="00034915" w:rsidRPr="00942DAF">
        <w:rPr>
          <w:rFonts w:cs="Arial"/>
        </w:rPr>
        <w:t xml:space="preserve">и более торговых объектов, которые используются </w:t>
      </w:r>
      <w:r w:rsidR="00A01588">
        <w:rPr>
          <w:rFonts w:cs="Arial"/>
        </w:rPr>
        <w:br/>
      </w:r>
      <w:r w:rsidR="00034915" w:rsidRPr="00942DAF">
        <w:rPr>
          <w:rFonts w:cs="Arial"/>
        </w:rPr>
        <w:t xml:space="preserve">под единым коммерческим обозначением или иным </w:t>
      </w:r>
      <w:r w:rsidR="00A01588">
        <w:rPr>
          <w:rFonts w:cs="Arial"/>
        </w:rPr>
        <w:br/>
      </w:r>
      <w:r w:rsidR="00034915" w:rsidRPr="00942DAF">
        <w:rPr>
          <w:rFonts w:cs="Arial"/>
        </w:rPr>
        <w:t xml:space="preserve">средством индивидуализации. Информация по розничным торговым сетям формируется на основе их перечня, </w:t>
      </w:r>
      <w:r w:rsidR="00A01588">
        <w:rPr>
          <w:rFonts w:cs="Arial"/>
        </w:rPr>
        <w:br/>
      </w:r>
      <w:r w:rsidR="00034915" w:rsidRPr="00942DAF">
        <w:rPr>
          <w:rFonts w:cs="Arial"/>
        </w:rPr>
        <w:t>составленного органами государственной власти субъектов Российской Федерации.</w:t>
      </w:r>
    </w:p>
    <w:p w:rsidR="00B51D66" w:rsidRPr="00B51D66" w:rsidRDefault="00B51D66" w:rsidP="00B51D66">
      <w:pPr>
        <w:pStyle w:val="35"/>
        <w:spacing w:line="226" w:lineRule="exact"/>
        <w:ind w:firstLine="284"/>
        <w:rPr>
          <w:rFonts w:cs="Arial"/>
          <w:sz w:val="16"/>
        </w:rPr>
      </w:pPr>
      <w:proofErr w:type="gramStart"/>
      <w:r w:rsidRPr="00942DAF">
        <w:rPr>
          <w:rFonts w:cs="Arial"/>
          <w:b/>
          <w:sz w:val="16"/>
          <w:szCs w:val="24"/>
        </w:rPr>
        <w:t>Оборот общественного питания</w:t>
      </w:r>
      <w:r w:rsidRPr="00942DAF">
        <w:rPr>
          <w:rFonts w:cs="Arial"/>
          <w:sz w:val="16"/>
          <w:szCs w:val="24"/>
        </w:rPr>
        <w:t xml:space="preserve"> – </w:t>
      </w:r>
      <w:r w:rsidRPr="00B51D66">
        <w:rPr>
          <w:rFonts w:cs="Arial"/>
          <w:sz w:val="16"/>
        </w:rPr>
        <w:t xml:space="preserve">выручка от продажи собственной кулинарной продукции (блюд, кулинарных </w:t>
      </w:r>
      <w:r w:rsidRPr="00B51D66">
        <w:rPr>
          <w:rFonts w:cs="Arial"/>
          <w:sz w:val="16"/>
        </w:rPr>
        <w:br/>
        <w:t xml:space="preserve">изделий, полуфабрикатов) и покупных товаров </w:t>
      </w:r>
      <w:r w:rsidRPr="00B51D66">
        <w:rPr>
          <w:rFonts w:cs="Arial"/>
          <w:sz w:val="16"/>
        </w:rPr>
        <w:br/>
        <w:t xml:space="preserve">без кулинарной обработки (мучных, кондитерских </w:t>
      </w:r>
      <w:r w:rsidRPr="00B51D66">
        <w:rPr>
          <w:rFonts w:cs="Arial"/>
          <w:sz w:val="16"/>
        </w:rPr>
        <w:br/>
        <w:t xml:space="preserve">и хлебобулочных изделий, фруктов, алкогольных </w:t>
      </w:r>
      <w:r w:rsidRPr="00B51D66">
        <w:rPr>
          <w:rFonts w:cs="Arial"/>
          <w:sz w:val="16"/>
        </w:rPr>
        <w:br/>
        <w:t>и безалкогольных напитков и так далее)</w:t>
      </w:r>
      <w:bookmarkStart w:id="1" w:name="_GoBack"/>
      <w:bookmarkEnd w:id="1"/>
      <w:r w:rsidRPr="00B51D66">
        <w:rPr>
          <w:rFonts w:cs="Arial"/>
          <w:sz w:val="16"/>
        </w:rPr>
        <w:t xml:space="preserve"> населению </w:t>
      </w:r>
      <w:r w:rsidR="00965CBA">
        <w:rPr>
          <w:rFonts w:cs="Arial"/>
          <w:sz w:val="16"/>
        </w:rPr>
        <w:br/>
      </w:r>
      <w:r w:rsidRPr="00B51D66">
        <w:rPr>
          <w:rFonts w:cs="Arial"/>
          <w:sz w:val="16"/>
        </w:rPr>
        <w:t xml:space="preserve">для потребления, главным образом, на месте, а также </w:t>
      </w:r>
      <w:r w:rsidR="00965CBA">
        <w:rPr>
          <w:rFonts w:cs="Arial"/>
          <w:sz w:val="16"/>
        </w:rPr>
        <w:br/>
      </w:r>
      <w:r w:rsidRPr="00B51D66">
        <w:rPr>
          <w:rFonts w:cs="Arial"/>
          <w:sz w:val="16"/>
        </w:rPr>
        <w:t xml:space="preserve">организациям и индивидуальным предпринимателям </w:t>
      </w:r>
      <w:r w:rsidR="00965CBA">
        <w:rPr>
          <w:rFonts w:cs="Arial"/>
          <w:sz w:val="16"/>
        </w:rPr>
        <w:br/>
      </w:r>
      <w:r w:rsidRPr="00B51D66">
        <w:rPr>
          <w:rFonts w:cs="Arial"/>
          <w:sz w:val="16"/>
        </w:rPr>
        <w:t xml:space="preserve">для организации питания различных контингентов </w:t>
      </w:r>
      <w:r w:rsidR="00965CBA">
        <w:rPr>
          <w:rFonts w:cs="Arial"/>
          <w:sz w:val="16"/>
        </w:rPr>
        <w:br/>
      </w:r>
      <w:r w:rsidRPr="00B51D66">
        <w:rPr>
          <w:rFonts w:cs="Arial"/>
          <w:sz w:val="16"/>
        </w:rPr>
        <w:t>населения.</w:t>
      </w:r>
      <w:proofErr w:type="gramEnd"/>
    </w:p>
    <w:p w:rsidR="00687474" w:rsidRPr="00687474" w:rsidRDefault="00687474" w:rsidP="00687474">
      <w:pPr>
        <w:pStyle w:val="35"/>
        <w:spacing w:line="226" w:lineRule="exact"/>
        <w:ind w:firstLine="284"/>
        <w:rPr>
          <w:rFonts w:eastAsia="Arial Unicode MS" w:cs="Arial"/>
          <w:sz w:val="16"/>
          <w:szCs w:val="16"/>
        </w:rPr>
      </w:pPr>
      <w:r w:rsidRPr="00687474">
        <w:rPr>
          <w:rFonts w:eastAsia="Arial Unicode MS" w:cs="Arial"/>
          <w:sz w:val="16"/>
          <w:szCs w:val="16"/>
        </w:rPr>
        <w:t xml:space="preserve">В оборот общественного питания включаются стоимость собственной кулинарной продукции и покупных товаров </w:t>
      </w:r>
      <w:r w:rsidRPr="00687474">
        <w:rPr>
          <w:rFonts w:eastAsia="Arial Unicode MS" w:cs="Arial"/>
          <w:sz w:val="16"/>
          <w:szCs w:val="16"/>
        </w:rPr>
        <w:br/>
        <w:t xml:space="preserve">без кулинарной обработки, проданных (отпущенных):  </w:t>
      </w:r>
      <w:r w:rsidRPr="00687474">
        <w:rPr>
          <w:rFonts w:eastAsia="Arial Unicode MS" w:cs="Arial"/>
          <w:sz w:val="16"/>
          <w:szCs w:val="16"/>
        </w:rPr>
        <w:br/>
        <w:t xml:space="preserve">работникам организаций с последующим удержанием </w:t>
      </w:r>
      <w:r w:rsidRPr="00687474">
        <w:rPr>
          <w:rFonts w:eastAsia="Arial Unicode MS" w:cs="Arial"/>
          <w:sz w:val="16"/>
          <w:szCs w:val="16"/>
        </w:rPr>
        <w:br/>
        <w:t xml:space="preserve">из заработной платы;  по абонементам, талонам и тому </w:t>
      </w:r>
      <w:r w:rsidRPr="00687474">
        <w:rPr>
          <w:rFonts w:eastAsia="Arial Unicode MS" w:cs="Arial"/>
          <w:sz w:val="16"/>
          <w:szCs w:val="16"/>
        </w:rPr>
        <w:br/>
        <w:t xml:space="preserve">подобным в объеме фактической стоимости питания;  </w:t>
      </w:r>
      <w:r w:rsidRPr="00687474">
        <w:rPr>
          <w:rFonts w:eastAsia="Arial Unicode MS" w:cs="Arial"/>
          <w:sz w:val="16"/>
          <w:szCs w:val="16"/>
        </w:rPr>
        <w:br/>
        <w:t xml:space="preserve">организациями общественного питания организациям </w:t>
      </w:r>
      <w:r w:rsidRPr="00687474">
        <w:rPr>
          <w:rFonts w:eastAsia="Arial Unicode MS" w:cs="Arial"/>
          <w:sz w:val="16"/>
          <w:szCs w:val="16"/>
        </w:rPr>
        <w:br/>
        <w:t xml:space="preserve">социальной сферы (например, школам, больницам, </w:t>
      </w:r>
      <w:r w:rsidRPr="00687474">
        <w:rPr>
          <w:rFonts w:eastAsia="Arial Unicode MS" w:cs="Arial"/>
          <w:sz w:val="16"/>
          <w:szCs w:val="16"/>
        </w:rPr>
        <w:br/>
        <w:t xml:space="preserve">санаториям, домам престарелых) в объеме фактической стоимости питания;  на дом по заказам населения (в том числе доставка интернет-заказов);  на вынос из заведения общественного питания; на рабочие места по заказам </w:t>
      </w:r>
      <w:r w:rsidRPr="00687474">
        <w:rPr>
          <w:rFonts w:eastAsia="Arial Unicode MS" w:cs="Arial"/>
          <w:sz w:val="16"/>
          <w:szCs w:val="16"/>
        </w:rPr>
        <w:br/>
        <w:t xml:space="preserve">организаций и индивидуальных предпринимателей;  </w:t>
      </w:r>
      <w:r w:rsidRPr="00687474">
        <w:rPr>
          <w:rFonts w:eastAsia="Arial Unicode MS" w:cs="Arial"/>
          <w:sz w:val="16"/>
          <w:szCs w:val="16"/>
        </w:rPr>
        <w:br/>
        <w:t xml:space="preserve">транспортным предприятиям в пути следования сухопутного, воздушного, водного транспорта; для обслуживания </w:t>
      </w:r>
      <w:r w:rsidRPr="00687474">
        <w:rPr>
          <w:rFonts w:eastAsia="Arial Unicode MS" w:cs="Arial"/>
          <w:sz w:val="16"/>
          <w:szCs w:val="16"/>
        </w:rPr>
        <w:br/>
        <w:t xml:space="preserve">приемов, банкетов и тому подобных. Стоимость питания </w:t>
      </w:r>
      <w:r w:rsidRPr="00687474">
        <w:rPr>
          <w:rFonts w:eastAsia="Arial Unicode MS" w:cs="Arial"/>
          <w:sz w:val="16"/>
          <w:szCs w:val="16"/>
        </w:rPr>
        <w:br/>
        <w:t xml:space="preserve">в учебных учреждениях, в том числе предоставляемого </w:t>
      </w:r>
      <w:r w:rsidRPr="00687474">
        <w:rPr>
          <w:rFonts w:eastAsia="Arial Unicode MS" w:cs="Arial"/>
          <w:sz w:val="16"/>
          <w:szCs w:val="16"/>
        </w:rPr>
        <w:br/>
        <w:t xml:space="preserve">для отдельных категорий учащихся на льготной основе </w:t>
      </w:r>
      <w:r w:rsidRPr="00687474">
        <w:rPr>
          <w:rFonts w:eastAsia="Arial Unicode MS" w:cs="Arial"/>
          <w:sz w:val="16"/>
          <w:szCs w:val="16"/>
        </w:rPr>
        <w:br/>
        <w:t xml:space="preserve">за счет средств бюджета, включается в оборот </w:t>
      </w:r>
      <w:r w:rsidRPr="00687474">
        <w:rPr>
          <w:rFonts w:eastAsia="Arial Unicode MS" w:cs="Arial"/>
          <w:sz w:val="16"/>
          <w:szCs w:val="16"/>
        </w:rPr>
        <w:br/>
        <w:t xml:space="preserve">общественного питания данного учебного учреждения </w:t>
      </w:r>
      <w:r w:rsidRPr="00687474">
        <w:rPr>
          <w:rFonts w:eastAsia="Arial Unicode MS" w:cs="Arial"/>
          <w:sz w:val="16"/>
          <w:szCs w:val="16"/>
        </w:rPr>
        <w:br/>
        <w:t>в полном объеме</w:t>
      </w:r>
      <w:r w:rsidR="009C4F5C">
        <w:rPr>
          <w:rFonts w:eastAsia="Arial Unicode MS" w:cs="Arial"/>
          <w:sz w:val="16"/>
          <w:szCs w:val="16"/>
        </w:rPr>
        <w:t>.</w:t>
      </w:r>
    </w:p>
    <w:p w:rsidR="00A9466E" w:rsidRPr="00942DAF" w:rsidRDefault="00A9466E" w:rsidP="00B51D66">
      <w:pPr>
        <w:pStyle w:val="af3"/>
        <w:spacing w:before="0" w:beforeAutospacing="0" w:after="0" w:afterAutospacing="0" w:line="22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942DAF">
        <w:rPr>
          <w:rFonts w:ascii="Arial" w:hAnsi="Arial" w:cs="Arial"/>
          <w:sz w:val="16"/>
          <w:szCs w:val="16"/>
        </w:rPr>
        <w:t xml:space="preserve">Оборот общественного питания формируется по данным сплошного федерального статистического наблюдения </w:t>
      </w:r>
      <w:r w:rsidR="002C3C96" w:rsidRPr="00942DAF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z w:val="16"/>
          <w:szCs w:val="16"/>
        </w:rPr>
        <w:t xml:space="preserve">за организациями, не относящимися к субъектам малого предпринимательства, которое проводится с месячной </w:t>
      </w:r>
      <w:r w:rsidR="007A04AE" w:rsidRPr="00942DAF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pacing w:val="-4"/>
          <w:sz w:val="16"/>
          <w:szCs w:val="16"/>
        </w:rPr>
        <w:t>периодичностью, ежеквартального выборочного обследования</w:t>
      </w:r>
      <w:r w:rsidRPr="00942DAF">
        <w:rPr>
          <w:rFonts w:ascii="Arial" w:hAnsi="Arial" w:cs="Arial"/>
          <w:sz w:val="16"/>
          <w:szCs w:val="16"/>
        </w:rPr>
        <w:t xml:space="preserve"> малых предприятий (за исключением микропредприятий), </w:t>
      </w:r>
      <w:r w:rsidR="007A04AE" w:rsidRPr="00942DAF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z w:val="16"/>
          <w:szCs w:val="16"/>
        </w:rPr>
        <w:t>а также ежегодных выборочных обследований индивидуал</w:t>
      </w:r>
      <w:r w:rsidRPr="00942DAF">
        <w:rPr>
          <w:rFonts w:ascii="Arial" w:hAnsi="Arial" w:cs="Arial"/>
          <w:sz w:val="16"/>
          <w:szCs w:val="16"/>
        </w:rPr>
        <w:t>ь</w:t>
      </w:r>
      <w:r w:rsidRPr="00942DAF">
        <w:rPr>
          <w:rFonts w:ascii="Arial" w:hAnsi="Arial" w:cs="Arial"/>
          <w:sz w:val="16"/>
          <w:szCs w:val="16"/>
        </w:rPr>
        <w:t xml:space="preserve">ных предпринимателей и микропредприятий </w:t>
      </w:r>
      <w:r w:rsidR="00B51D66" w:rsidRPr="00B51D66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z w:val="16"/>
          <w:szCs w:val="16"/>
        </w:rPr>
        <w:t>с распространением полученных данных на генеральную совокупность объектов наблюдения.</w:t>
      </w:r>
    </w:p>
    <w:p w:rsidR="00A9466E" w:rsidRPr="00942DAF" w:rsidRDefault="00A9466E" w:rsidP="00FB5863">
      <w:pPr>
        <w:pStyle w:val="af3"/>
        <w:pageBreakBefore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942DAF">
        <w:rPr>
          <w:rFonts w:ascii="Arial" w:hAnsi="Arial" w:cs="Arial"/>
          <w:sz w:val="16"/>
          <w:szCs w:val="28"/>
        </w:rPr>
        <w:lastRenderedPageBreak/>
        <w:t xml:space="preserve">В соответствии с требованиями системы национальных счетов оборот общественного питания организаций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>досчитывается на объемы деятельности, не наблюдаемой прямыми статистическими методами.</w:t>
      </w:r>
    </w:p>
    <w:p w:rsidR="00A9466E" w:rsidRPr="00942DAF" w:rsidRDefault="00A9466E" w:rsidP="00FB5863">
      <w:pPr>
        <w:pStyle w:val="af3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942DAF">
        <w:rPr>
          <w:rFonts w:ascii="Arial" w:hAnsi="Arial" w:cs="Arial"/>
          <w:spacing w:val="-2"/>
          <w:sz w:val="16"/>
          <w:szCs w:val="28"/>
        </w:rPr>
        <w:t>Оборот общественного питания приводится в фактических</w:t>
      </w:r>
      <w:r w:rsidRPr="00942DAF">
        <w:rPr>
          <w:rFonts w:ascii="Arial" w:hAnsi="Arial" w:cs="Arial"/>
          <w:spacing w:val="-4"/>
          <w:sz w:val="16"/>
          <w:szCs w:val="28"/>
        </w:rPr>
        <w:t xml:space="preserve"> </w:t>
      </w:r>
      <w:r w:rsidRPr="00942DAF">
        <w:rPr>
          <w:rFonts w:ascii="Arial" w:hAnsi="Arial" w:cs="Arial"/>
          <w:sz w:val="16"/>
          <w:szCs w:val="28"/>
        </w:rPr>
        <w:t xml:space="preserve">продажных ценах, включающих наценку общественного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 xml:space="preserve">питания, </w:t>
      </w:r>
      <w:r w:rsidR="006360E0">
        <w:rPr>
          <w:rFonts w:ascii="Arial" w:hAnsi="Arial" w:cs="Arial"/>
          <w:sz w:val="16"/>
          <w:szCs w:val="28"/>
        </w:rPr>
        <w:t xml:space="preserve">НДС </w:t>
      </w:r>
      <w:r w:rsidRPr="00942DAF">
        <w:rPr>
          <w:rFonts w:ascii="Arial" w:hAnsi="Arial" w:cs="Arial"/>
          <w:sz w:val="16"/>
          <w:szCs w:val="28"/>
        </w:rPr>
        <w:t>и аналогичные обязательные платежи.</w:t>
      </w:r>
    </w:p>
    <w:p w:rsidR="00A9466E" w:rsidRPr="00942DAF" w:rsidRDefault="00A9466E" w:rsidP="00FB5863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942DAF">
        <w:rPr>
          <w:rFonts w:ascii="Arial" w:hAnsi="Arial" w:cs="Arial"/>
          <w:b/>
          <w:sz w:val="16"/>
          <w:szCs w:val="28"/>
        </w:rPr>
        <w:t>Оборот оптовой торговли</w:t>
      </w:r>
      <w:r w:rsidRPr="00942DAF">
        <w:rPr>
          <w:rFonts w:ascii="Arial" w:hAnsi="Arial" w:cs="Arial"/>
          <w:sz w:val="16"/>
          <w:szCs w:val="28"/>
        </w:rPr>
        <w:t xml:space="preserve"> – выручка от реализации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 xml:space="preserve">товаров, приобретенных ранее на стороне, в целях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 xml:space="preserve">перепродажи юридическим лицам и индивидуальным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>предпринимателям для профессионального использования (переработки или дальнейшей продажи).</w:t>
      </w:r>
    </w:p>
    <w:p w:rsidR="00A9466E" w:rsidRPr="00942DAF" w:rsidRDefault="00A9466E" w:rsidP="00FB5863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942DAF">
        <w:rPr>
          <w:rFonts w:ascii="Arial" w:hAnsi="Arial" w:cs="Arial"/>
          <w:sz w:val="16"/>
          <w:szCs w:val="28"/>
        </w:rPr>
        <w:t xml:space="preserve">Оборот оптовой торговли приводится в фактических продажных ценах, включающих торговую наценку, налог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 xml:space="preserve">на добавленную стоимость, акциз, экспортную пошлину, таможенные сборы и аналогичные обязательные платежи. Сумма вознаграждения комиссионеров (поверенных, </w:t>
      </w:r>
      <w:r w:rsidR="007A04AE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>агентов) отражается по фактической стоимости, включая НДС.</w:t>
      </w:r>
    </w:p>
    <w:p w:rsidR="00A9466E" w:rsidRPr="00942DAF" w:rsidRDefault="00A9466E" w:rsidP="00FB5863">
      <w:pPr>
        <w:spacing w:line="240" w:lineRule="exact"/>
        <w:ind w:firstLine="284"/>
        <w:jc w:val="both"/>
        <w:rPr>
          <w:rFonts w:ascii="Arial" w:hAnsi="Arial" w:cs="Arial"/>
          <w:spacing w:val="-4"/>
          <w:sz w:val="16"/>
          <w:szCs w:val="28"/>
        </w:rPr>
      </w:pPr>
      <w:r w:rsidRPr="00942DAF">
        <w:rPr>
          <w:rFonts w:ascii="Arial" w:hAnsi="Arial" w:cs="Arial"/>
          <w:spacing w:val="-4"/>
          <w:sz w:val="16"/>
          <w:szCs w:val="28"/>
        </w:rPr>
        <w:t xml:space="preserve">Оборот оптовой торговли включает данные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>как по организациям, для которых эта деятельность является основной, так и по организациям других видов деятельности, осуществляющим оптовую торговлю.</w:t>
      </w:r>
    </w:p>
    <w:p w:rsidR="00A9466E" w:rsidRPr="00942DAF" w:rsidRDefault="00A9466E" w:rsidP="00FB5863">
      <w:pPr>
        <w:spacing w:line="240" w:lineRule="exact"/>
        <w:ind w:firstLine="284"/>
        <w:jc w:val="both"/>
        <w:rPr>
          <w:rFonts w:ascii="Arial" w:hAnsi="Arial" w:cs="Arial"/>
          <w:spacing w:val="-4"/>
          <w:sz w:val="16"/>
          <w:szCs w:val="28"/>
        </w:rPr>
      </w:pPr>
      <w:r w:rsidRPr="00942DAF">
        <w:rPr>
          <w:rFonts w:ascii="Arial" w:hAnsi="Arial" w:cs="Arial"/>
          <w:spacing w:val="-4"/>
          <w:sz w:val="16"/>
          <w:szCs w:val="28"/>
        </w:rPr>
        <w:t xml:space="preserve">Оборот оптовой торговли формируется по данным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 xml:space="preserve">сплошного федерального статистического наблюдения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 xml:space="preserve">за организациями (предприятиями), не относящимися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 xml:space="preserve">к субъектам малого предпринимательства, выборочного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 xml:space="preserve">обследования малых предприятий оптовой торговли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>(кроме микропредприятий), которые проводятся с месячной периодичностью, а также ежегодных выборочных обследований индивидуальных предпринимателей (начиная с 20</w:t>
      </w:r>
      <w:r w:rsidR="00690424" w:rsidRPr="00942DAF">
        <w:rPr>
          <w:rFonts w:ascii="Arial" w:hAnsi="Arial" w:cs="Arial"/>
          <w:spacing w:val="-4"/>
          <w:sz w:val="16"/>
          <w:szCs w:val="28"/>
        </w:rPr>
        <w:t>1</w:t>
      </w:r>
      <w:r w:rsidRPr="00942DAF">
        <w:rPr>
          <w:rFonts w:ascii="Arial" w:hAnsi="Arial" w:cs="Arial"/>
          <w:spacing w:val="-4"/>
          <w:sz w:val="16"/>
          <w:szCs w:val="28"/>
        </w:rPr>
        <w:t xml:space="preserve">7 г.) </w:t>
      </w:r>
      <w:r w:rsidR="00FA26A7" w:rsidRPr="00942DAF">
        <w:rPr>
          <w:rFonts w:ascii="Arial" w:hAnsi="Arial" w:cs="Arial"/>
          <w:spacing w:val="-4"/>
          <w:sz w:val="16"/>
          <w:szCs w:val="28"/>
        </w:rPr>
        <w:br/>
      </w:r>
      <w:r w:rsidRPr="00942DAF">
        <w:rPr>
          <w:rFonts w:ascii="Arial" w:hAnsi="Arial" w:cs="Arial"/>
          <w:spacing w:val="-4"/>
          <w:sz w:val="16"/>
          <w:szCs w:val="28"/>
        </w:rPr>
        <w:t>и микропредприятий с распространением полученных данных на генеральную совокупность объектов наблюдения.</w:t>
      </w:r>
    </w:p>
    <w:p w:rsidR="00A9466E" w:rsidRPr="00942DAF" w:rsidRDefault="00A9466E" w:rsidP="00FB5863">
      <w:pPr>
        <w:spacing w:line="240" w:lineRule="exact"/>
        <w:ind w:firstLine="284"/>
        <w:jc w:val="both"/>
        <w:rPr>
          <w:rFonts w:ascii="Arial" w:hAnsi="Arial" w:cs="Arial"/>
          <w:spacing w:val="-4"/>
          <w:sz w:val="16"/>
          <w:szCs w:val="28"/>
        </w:rPr>
      </w:pPr>
      <w:r w:rsidRPr="00942DAF">
        <w:rPr>
          <w:rFonts w:ascii="Arial" w:hAnsi="Arial" w:cs="Arial"/>
          <w:sz w:val="16"/>
          <w:szCs w:val="28"/>
        </w:rPr>
        <w:t xml:space="preserve">В соответствии с требованиями системы национальных счетов оборот оптовой торговли организаций досчитывается </w:t>
      </w:r>
      <w:r w:rsidR="001E7DA5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 xml:space="preserve">на объемы деятельности, не наблюдаемой прямыми </w:t>
      </w:r>
      <w:r w:rsidR="00FA26A7" w:rsidRPr="00942DAF">
        <w:rPr>
          <w:rFonts w:ascii="Arial" w:hAnsi="Arial" w:cs="Arial"/>
          <w:sz w:val="16"/>
          <w:szCs w:val="28"/>
        </w:rPr>
        <w:br/>
      </w:r>
      <w:r w:rsidRPr="00942DAF">
        <w:rPr>
          <w:rFonts w:ascii="Arial" w:hAnsi="Arial" w:cs="Arial"/>
          <w:sz w:val="16"/>
          <w:szCs w:val="28"/>
        </w:rPr>
        <w:t>статистическими методами</w:t>
      </w:r>
      <w:r w:rsidRPr="00942DAF">
        <w:rPr>
          <w:rFonts w:ascii="Arial" w:hAnsi="Arial" w:cs="Arial"/>
          <w:spacing w:val="-4"/>
          <w:sz w:val="16"/>
          <w:szCs w:val="28"/>
        </w:rPr>
        <w:t>.</w:t>
      </w:r>
    </w:p>
    <w:p w:rsidR="00FB5863" w:rsidRDefault="00A9466E" w:rsidP="00FB5863">
      <w:pPr>
        <w:spacing w:line="240" w:lineRule="exact"/>
        <w:ind w:firstLine="284"/>
        <w:jc w:val="both"/>
        <w:rPr>
          <w:rFonts w:ascii="Arial" w:hAnsi="Arial" w:cs="Arial"/>
          <w:spacing w:val="-4"/>
          <w:sz w:val="16"/>
          <w:szCs w:val="16"/>
        </w:rPr>
      </w:pPr>
      <w:r w:rsidRPr="00942DAF">
        <w:rPr>
          <w:rFonts w:ascii="Arial" w:hAnsi="Arial" w:cs="Arial"/>
          <w:sz w:val="16"/>
          <w:szCs w:val="16"/>
        </w:rPr>
        <w:t xml:space="preserve">Оборот оптовой </w:t>
      </w:r>
      <w:r w:rsidRPr="00942DAF">
        <w:rPr>
          <w:rFonts w:ascii="Arial" w:hAnsi="Arial" w:cs="Arial"/>
          <w:sz w:val="16"/>
          <w:szCs w:val="28"/>
        </w:rPr>
        <w:t>торговли</w:t>
      </w:r>
      <w:r w:rsidRPr="00942DAF">
        <w:rPr>
          <w:rFonts w:ascii="Arial" w:hAnsi="Arial" w:cs="Arial"/>
          <w:sz w:val="16"/>
          <w:szCs w:val="16"/>
        </w:rPr>
        <w:t xml:space="preserve"> в процентах к предыдущему году в </w:t>
      </w:r>
      <w:r w:rsidRPr="00FB5863">
        <w:rPr>
          <w:rFonts w:ascii="Arial" w:hAnsi="Arial" w:cs="Arial"/>
          <w:sz w:val="16"/>
          <w:szCs w:val="28"/>
        </w:rPr>
        <w:t>сопоставимых</w:t>
      </w:r>
      <w:r w:rsidRPr="00942DAF">
        <w:rPr>
          <w:rFonts w:ascii="Arial" w:hAnsi="Arial" w:cs="Arial"/>
          <w:spacing w:val="-4"/>
          <w:sz w:val="16"/>
          <w:szCs w:val="16"/>
        </w:rPr>
        <w:t xml:space="preserve"> ценах формируется с учетом индекса-дефлятора,</w:t>
      </w:r>
      <w:r w:rsidRPr="00942DAF">
        <w:rPr>
          <w:rFonts w:ascii="Arial" w:hAnsi="Arial" w:cs="Arial"/>
          <w:sz w:val="16"/>
          <w:szCs w:val="16"/>
        </w:rPr>
        <w:t xml:space="preserve"> при расчете которого используется годовая структура оборота оптовой торговли, индексы </w:t>
      </w:r>
      <w:r w:rsidR="00FA26A7" w:rsidRPr="00942DAF">
        <w:rPr>
          <w:rFonts w:ascii="Arial" w:hAnsi="Arial" w:cs="Arial"/>
          <w:sz w:val="16"/>
          <w:szCs w:val="16"/>
        </w:rPr>
        <w:br/>
      </w:r>
      <w:r w:rsidRPr="00942DAF">
        <w:rPr>
          <w:rFonts w:ascii="Arial" w:hAnsi="Arial" w:cs="Arial"/>
          <w:sz w:val="16"/>
          <w:szCs w:val="16"/>
        </w:rPr>
        <w:t xml:space="preserve">потребительских цен на отдельные виды товаров, индексы цен производителей промышленных товаров, индексы цен на приобретенные организациями отдельные виды товаров, индекс цен приобретения отдельных видов зерна, а также индексы </w:t>
      </w:r>
      <w:r w:rsidR="002D1C10" w:rsidRPr="00942DAF">
        <w:rPr>
          <w:rFonts w:ascii="Arial" w:hAnsi="Arial" w:cs="Arial"/>
          <w:sz w:val="16"/>
          <w:szCs w:val="16"/>
        </w:rPr>
        <w:t xml:space="preserve">средних фактических </w:t>
      </w:r>
      <w:r w:rsidR="002D1C10" w:rsidRPr="00942DAF">
        <w:rPr>
          <w:rFonts w:ascii="Arial" w:hAnsi="Arial" w:cs="Arial"/>
          <w:spacing w:val="-4"/>
          <w:sz w:val="16"/>
          <w:szCs w:val="16"/>
        </w:rPr>
        <w:t>экспортных цен на отдельные</w:t>
      </w:r>
      <w:r w:rsidR="00FB5863">
        <w:rPr>
          <w:rFonts w:ascii="Arial" w:hAnsi="Arial" w:cs="Arial"/>
          <w:spacing w:val="-4"/>
          <w:sz w:val="16"/>
          <w:szCs w:val="16"/>
        </w:rPr>
        <w:t xml:space="preserve"> </w:t>
      </w:r>
      <w:r w:rsidR="00FB5863" w:rsidRPr="00942DAF">
        <w:rPr>
          <w:rFonts w:ascii="Arial" w:hAnsi="Arial" w:cs="Arial"/>
          <w:spacing w:val="-4"/>
          <w:sz w:val="16"/>
          <w:szCs w:val="16"/>
        </w:rPr>
        <w:t>топливно-энергетические товары (Методологические указания</w:t>
      </w:r>
      <w:r w:rsidR="00FB5863">
        <w:rPr>
          <w:rFonts w:ascii="Arial" w:hAnsi="Arial" w:cs="Arial"/>
          <w:spacing w:val="-4"/>
          <w:sz w:val="16"/>
          <w:szCs w:val="16"/>
        </w:rPr>
        <w:br/>
      </w:r>
    </w:p>
    <w:p w:rsidR="00FB5863" w:rsidRPr="00942DAF" w:rsidRDefault="009171A8" w:rsidP="00FB5863">
      <w:pPr>
        <w:spacing w:line="240" w:lineRule="exact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24"/>
        </w:rPr>
        <w:br w:type="column"/>
      </w:r>
      <w:r w:rsidR="00FB5863" w:rsidRPr="00942DAF">
        <w:rPr>
          <w:rFonts w:ascii="Arial" w:hAnsi="Arial" w:cs="Arial"/>
          <w:spacing w:val="-4"/>
          <w:sz w:val="16"/>
          <w:szCs w:val="16"/>
        </w:rPr>
        <w:lastRenderedPageBreak/>
        <w:t xml:space="preserve">по расчету индекса-дефлятора оборота оптовой торговли </w:t>
      </w:r>
      <w:r w:rsidR="00FB5863" w:rsidRPr="00942DAF">
        <w:rPr>
          <w:rFonts w:ascii="Arial" w:hAnsi="Arial" w:cs="Arial"/>
          <w:spacing w:val="-4"/>
          <w:sz w:val="16"/>
          <w:szCs w:val="16"/>
        </w:rPr>
        <w:br/>
        <w:t xml:space="preserve">организаций оптовой торговли, утвержденные приказом </w:t>
      </w:r>
      <w:r w:rsidR="00FB5863" w:rsidRPr="00942DAF">
        <w:rPr>
          <w:rFonts w:ascii="Arial" w:hAnsi="Arial" w:cs="Arial"/>
          <w:spacing w:val="-4"/>
          <w:sz w:val="16"/>
          <w:szCs w:val="16"/>
        </w:rPr>
        <w:br/>
        <w:t>Росстата от 19 ноября 2019</w:t>
      </w:r>
      <w:r w:rsidR="00FB5863" w:rsidRPr="0077312B">
        <w:rPr>
          <w:rFonts w:ascii="Arial" w:hAnsi="Arial" w:cs="Arial"/>
          <w:spacing w:val="-4"/>
          <w:sz w:val="16"/>
          <w:szCs w:val="16"/>
        </w:rPr>
        <w:t xml:space="preserve"> </w:t>
      </w:r>
      <w:r w:rsidR="00FB5863">
        <w:rPr>
          <w:rFonts w:ascii="Arial" w:hAnsi="Arial" w:cs="Arial"/>
          <w:spacing w:val="-4"/>
          <w:sz w:val="16"/>
          <w:szCs w:val="16"/>
        </w:rPr>
        <w:t>г.</w:t>
      </w:r>
      <w:r w:rsidR="00FB5863" w:rsidRPr="00942DAF">
        <w:rPr>
          <w:rFonts w:ascii="Arial" w:hAnsi="Arial" w:cs="Arial"/>
          <w:spacing w:val="-4"/>
          <w:sz w:val="16"/>
          <w:szCs w:val="16"/>
        </w:rPr>
        <w:t xml:space="preserve"> № 668).</w:t>
      </w:r>
    </w:p>
    <w:p w:rsidR="00A9466E" w:rsidRPr="00942DAF" w:rsidRDefault="00C47A8D" w:rsidP="00FB5863">
      <w:pPr>
        <w:spacing w:line="240" w:lineRule="exact"/>
        <w:ind w:firstLine="284"/>
        <w:jc w:val="both"/>
        <w:rPr>
          <w:rFonts w:ascii="Arial" w:hAnsi="Arial" w:cs="Arial"/>
          <w:sz w:val="16"/>
          <w:szCs w:val="24"/>
        </w:rPr>
      </w:pPr>
      <w:r w:rsidRPr="00942DAF">
        <w:rPr>
          <w:rFonts w:ascii="Arial" w:hAnsi="Arial" w:cs="Arial"/>
          <w:b/>
          <w:bCs/>
          <w:sz w:val="16"/>
          <w:szCs w:val="24"/>
        </w:rPr>
        <w:t>Данные о ввозе (вывозе) продукции (товаров)</w:t>
      </w:r>
      <w:r w:rsidRPr="00942DAF">
        <w:rPr>
          <w:rFonts w:ascii="Arial" w:hAnsi="Arial" w:cs="Arial"/>
          <w:sz w:val="16"/>
          <w:szCs w:val="24"/>
        </w:rPr>
        <w:t xml:space="preserve"> </w:t>
      </w:r>
      <w:r w:rsidRPr="00942DAF">
        <w:rPr>
          <w:rFonts w:ascii="Arial" w:hAnsi="Arial" w:cs="Arial"/>
          <w:sz w:val="16"/>
          <w:szCs w:val="24"/>
        </w:rPr>
        <w:br/>
        <w:t xml:space="preserve">по субъектам Российской Федерации приводятся </w:t>
      </w:r>
      <w:r w:rsidRPr="00942DAF">
        <w:rPr>
          <w:rFonts w:ascii="Arial" w:hAnsi="Arial" w:cs="Arial"/>
          <w:sz w:val="16"/>
          <w:szCs w:val="24"/>
        </w:rPr>
        <w:br/>
        <w:t xml:space="preserve">по организациям, не являющимся субъектами малого </w:t>
      </w:r>
      <w:r w:rsidRPr="00942DAF">
        <w:rPr>
          <w:rFonts w:ascii="Arial" w:hAnsi="Arial" w:cs="Arial"/>
          <w:sz w:val="16"/>
          <w:szCs w:val="24"/>
        </w:rPr>
        <w:br/>
      </w:r>
      <w:r w:rsidR="008A1EF8" w:rsidRPr="00942DAF">
        <w:rPr>
          <w:rFonts w:ascii="Arial" w:hAnsi="Arial" w:cs="Arial"/>
          <w:sz w:val="16"/>
          <w:szCs w:val="24"/>
        </w:rPr>
        <w:t xml:space="preserve">предпринимательства, и отдельным субъектам малого </w:t>
      </w:r>
      <w:r w:rsidR="008A1EF8" w:rsidRPr="00942DAF">
        <w:rPr>
          <w:rFonts w:ascii="Arial" w:hAnsi="Arial" w:cs="Arial"/>
          <w:sz w:val="16"/>
          <w:szCs w:val="24"/>
        </w:rPr>
        <w:br/>
      </w:r>
      <w:r w:rsidR="00283FB7" w:rsidRPr="00942DAF">
        <w:rPr>
          <w:rFonts w:ascii="Arial" w:hAnsi="Arial" w:cs="Arial"/>
          <w:sz w:val="16"/>
          <w:szCs w:val="24"/>
        </w:rPr>
        <w:t xml:space="preserve">предпринимательства (без микропредприятий), </w:t>
      </w:r>
      <w:r w:rsidR="00283FB7">
        <w:rPr>
          <w:rFonts w:ascii="Arial" w:hAnsi="Arial" w:cs="Arial"/>
          <w:sz w:val="16"/>
          <w:szCs w:val="24"/>
        </w:rPr>
        <w:br/>
      </w:r>
      <w:r w:rsidR="00283FB7" w:rsidRPr="00942DAF">
        <w:rPr>
          <w:rFonts w:ascii="Arial" w:hAnsi="Arial" w:cs="Arial"/>
          <w:sz w:val="16"/>
          <w:szCs w:val="24"/>
        </w:rPr>
        <w:t xml:space="preserve">осуществляющим продажу продукции(товаров) собственного </w:t>
      </w:r>
      <w:r w:rsidR="00283FB7">
        <w:rPr>
          <w:rFonts w:ascii="Arial" w:hAnsi="Arial" w:cs="Arial"/>
          <w:sz w:val="16"/>
          <w:szCs w:val="24"/>
        </w:rPr>
        <w:br/>
      </w:r>
      <w:r w:rsidR="00283FB7" w:rsidRPr="00942DAF">
        <w:rPr>
          <w:rFonts w:ascii="Arial" w:hAnsi="Arial" w:cs="Arial"/>
          <w:sz w:val="16"/>
          <w:szCs w:val="24"/>
        </w:rPr>
        <w:t xml:space="preserve">производства и перепродажу ранее приобретенной </w:t>
      </w:r>
      <w:r w:rsidR="00A9466E" w:rsidRPr="00942DAF">
        <w:rPr>
          <w:rFonts w:ascii="Arial" w:hAnsi="Arial" w:cs="Arial"/>
          <w:sz w:val="16"/>
          <w:szCs w:val="24"/>
        </w:rPr>
        <w:t>на ст</w:t>
      </w:r>
      <w:r w:rsidR="00A9466E" w:rsidRPr="00942DAF">
        <w:rPr>
          <w:rFonts w:ascii="Arial" w:hAnsi="Arial" w:cs="Arial"/>
          <w:sz w:val="16"/>
          <w:szCs w:val="24"/>
        </w:rPr>
        <w:t>о</w:t>
      </w:r>
      <w:r w:rsidR="00A9466E" w:rsidRPr="00942DAF">
        <w:rPr>
          <w:rFonts w:ascii="Arial" w:hAnsi="Arial" w:cs="Arial"/>
          <w:sz w:val="16"/>
          <w:szCs w:val="24"/>
        </w:rPr>
        <w:t xml:space="preserve">роне продукции (товаров) юридическим лицам </w:t>
      </w:r>
      <w:r w:rsidR="008A1EF8">
        <w:rPr>
          <w:rFonts w:ascii="Arial" w:hAnsi="Arial" w:cs="Arial"/>
          <w:sz w:val="16"/>
          <w:szCs w:val="24"/>
        </w:rPr>
        <w:br/>
      </w:r>
      <w:r w:rsidR="00A9466E" w:rsidRPr="00942DAF">
        <w:rPr>
          <w:rFonts w:ascii="Arial" w:hAnsi="Arial" w:cs="Arial"/>
          <w:sz w:val="16"/>
          <w:szCs w:val="24"/>
        </w:rPr>
        <w:t>и индивидуальным предпринимателям.</w:t>
      </w:r>
    </w:p>
    <w:p w:rsidR="00BA4151" w:rsidRPr="00B51D66" w:rsidRDefault="00BA4151" w:rsidP="00FB5863">
      <w:pPr>
        <w:spacing w:line="240" w:lineRule="exact"/>
        <w:ind w:firstLine="284"/>
        <w:jc w:val="both"/>
        <w:rPr>
          <w:rFonts w:ascii="Arial" w:hAnsi="Arial" w:cs="Arial"/>
          <w:bCs/>
          <w:sz w:val="16"/>
          <w:szCs w:val="24"/>
        </w:rPr>
      </w:pPr>
      <w:r w:rsidRPr="00BA4151">
        <w:rPr>
          <w:rFonts w:ascii="Arial" w:hAnsi="Arial" w:cs="Arial"/>
          <w:b/>
          <w:bCs/>
          <w:sz w:val="16"/>
          <w:szCs w:val="24"/>
        </w:rPr>
        <w:t>Объем платных услуг</w:t>
      </w:r>
      <w:r w:rsidRPr="00BA4151">
        <w:rPr>
          <w:rFonts w:ascii="Arial" w:hAnsi="Arial" w:cs="Arial"/>
          <w:bCs/>
          <w:sz w:val="16"/>
          <w:szCs w:val="24"/>
        </w:rPr>
        <w:t xml:space="preserve"> </w:t>
      </w:r>
      <w:r w:rsidR="00953AEA">
        <w:rPr>
          <w:rFonts w:ascii="Arial" w:hAnsi="Arial" w:cs="Arial"/>
          <w:b/>
          <w:bCs/>
          <w:sz w:val="16"/>
          <w:szCs w:val="24"/>
        </w:rPr>
        <w:t>насе</w:t>
      </w:r>
      <w:r w:rsidR="00953AEA" w:rsidRPr="00953AEA">
        <w:rPr>
          <w:rFonts w:ascii="Arial" w:hAnsi="Arial" w:cs="Arial"/>
          <w:b/>
          <w:bCs/>
          <w:sz w:val="16"/>
          <w:szCs w:val="24"/>
        </w:rPr>
        <w:t>лению</w:t>
      </w:r>
      <w:r w:rsidR="00953AEA">
        <w:rPr>
          <w:rFonts w:ascii="Arial" w:hAnsi="Arial" w:cs="Arial"/>
          <w:bCs/>
          <w:sz w:val="16"/>
          <w:szCs w:val="24"/>
        </w:rPr>
        <w:t xml:space="preserve"> </w:t>
      </w:r>
      <w:r w:rsidRPr="00BA4151">
        <w:rPr>
          <w:rFonts w:ascii="Arial" w:hAnsi="Arial" w:cs="Arial"/>
          <w:bCs/>
          <w:sz w:val="16"/>
          <w:szCs w:val="24"/>
        </w:rPr>
        <w:t xml:space="preserve">представляет собой денежный эквивалент объема услуг, оказанных резидентами российской </w:t>
      </w:r>
      <w:r w:rsidRPr="00BA4151">
        <w:rPr>
          <w:rFonts w:ascii="Arial" w:hAnsi="Arial" w:cs="Arial"/>
          <w:bCs/>
          <w:spacing w:val="-2"/>
          <w:sz w:val="16"/>
          <w:szCs w:val="24"/>
        </w:rPr>
        <w:t>экономики (юридическими лицами</w:t>
      </w:r>
      <w:r w:rsidR="00884A1B">
        <w:rPr>
          <w:rFonts w:ascii="Arial" w:hAnsi="Arial" w:cs="Arial"/>
          <w:bCs/>
          <w:spacing w:val="-2"/>
          <w:sz w:val="16"/>
          <w:szCs w:val="24"/>
        </w:rPr>
        <w:t xml:space="preserve">, </w:t>
      </w:r>
      <w:r w:rsidRPr="00BA4151">
        <w:rPr>
          <w:rFonts w:ascii="Arial" w:hAnsi="Arial" w:cs="Arial"/>
          <w:bCs/>
          <w:sz w:val="16"/>
          <w:szCs w:val="24"/>
        </w:rPr>
        <w:t>индивидуал</w:t>
      </w:r>
      <w:r w:rsidRPr="00BA4151">
        <w:rPr>
          <w:rFonts w:ascii="Arial" w:hAnsi="Arial" w:cs="Arial"/>
          <w:bCs/>
          <w:sz w:val="16"/>
          <w:szCs w:val="24"/>
        </w:rPr>
        <w:t>ь</w:t>
      </w:r>
      <w:r w:rsidRPr="00BA4151">
        <w:rPr>
          <w:rFonts w:ascii="Arial" w:hAnsi="Arial" w:cs="Arial"/>
          <w:bCs/>
          <w:sz w:val="16"/>
          <w:szCs w:val="24"/>
        </w:rPr>
        <w:t xml:space="preserve">ными предпринимателями, </w:t>
      </w:r>
      <w:proofErr w:type="spellStart"/>
      <w:r w:rsidRPr="00BA4151">
        <w:rPr>
          <w:rFonts w:ascii="Arial" w:hAnsi="Arial" w:cs="Arial"/>
          <w:bCs/>
          <w:sz w:val="16"/>
          <w:szCs w:val="24"/>
        </w:rPr>
        <w:t>самозанятыми</w:t>
      </w:r>
      <w:proofErr w:type="spellEnd"/>
      <w:r w:rsidRPr="00BA4151">
        <w:rPr>
          <w:rFonts w:ascii="Arial" w:hAnsi="Arial" w:cs="Arial"/>
          <w:bCs/>
          <w:sz w:val="16"/>
          <w:szCs w:val="24"/>
        </w:rPr>
        <w:t xml:space="preserve">, нотариусами </w:t>
      </w:r>
      <w:r w:rsidR="00953AEA">
        <w:rPr>
          <w:rFonts w:ascii="Arial" w:hAnsi="Arial" w:cs="Arial"/>
          <w:bCs/>
          <w:sz w:val="16"/>
          <w:szCs w:val="24"/>
        </w:rPr>
        <w:br/>
      </w:r>
      <w:r w:rsidRPr="00BA4151">
        <w:rPr>
          <w:rFonts w:ascii="Arial" w:hAnsi="Arial" w:cs="Arial"/>
          <w:bCs/>
          <w:sz w:val="16"/>
          <w:szCs w:val="24"/>
        </w:rPr>
        <w:t xml:space="preserve">и адвокатами, учредившими адвокатские кабинеты) </w:t>
      </w:r>
      <w:r w:rsidR="00953AEA">
        <w:rPr>
          <w:rFonts w:ascii="Arial" w:hAnsi="Arial" w:cs="Arial"/>
          <w:bCs/>
          <w:sz w:val="16"/>
          <w:szCs w:val="24"/>
        </w:rPr>
        <w:br/>
      </w:r>
      <w:r w:rsidRPr="00BA4151">
        <w:rPr>
          <w:rFonts w:ascii="Arial" w:hAnsi="Arial" w:cs="Arial"/>
          <w:bCs/>
          <w:sz w:val="16"/>
          <w:szCs w:val="24"/>
        </w:rPr>
        <w:t xml:space="preserve">гражданам Российской Федерации, а также гражданам </w:t>
      </w:r>
      <w:r w:rsidR="00953AEA">
        <w:rPr>
          <w:rFonts w:ascii="Arial" w:hAnsi="Arial" w:cs="Arial"/>
          <w:bCs/>
          <w:sz w:val="16"/>
          <w:szCs w:val="24"/>
        </w:rPr>
        <w:br/>
      </w:r>
      <w:r w:rsidRPr="00BA4151">
        <w:rPr>
          <w:rFonts w:ascii="Arial" w:hAnsi="Arial" w:cs="Arial"/>
          <w:bCs/>
          <w:sz w:val="16"/>
          <w:szCs w:val="24"/>
        </w:rPr>
        <w:t xml:space="preserve">других государств (нерезидентам), потребляющим </w:t>
      </w:r>
      <w:r w:rsidR="003E4F12">
        <w:rPr>
          <w:rFonts w:ascii="Arial" w:hAnsi="Arial" w:cs="Arial"/>
          <w:bCs/>
          <w:sz w:val="16"/>
          <w:szCs w:val="24"/>
        </w:rPr>
        <w:br/>
      </w:r>
      <w:r w:rsidRPr="00BA4151">
        <w:rPr>
          <w:rFonts w:ascii="Arial" w:hAnsi="Arial" w:cs="Arial"/>
          <w:bCs/>
          <w:sz w:val="16"/>
          <w:szCs w:val="24"/>
        </w:rPr>
        <w:t>те или иные услуги на территории Российской Федерации. Этот показатель формируется в соответствии с методолог</w:t>
      </w:r>
      <w:r w:rsidRPr="00BA4151">
        <w:rPr>
          <w:rFonts w:ascii="Arial" w:hAnsi="Arial" w:cs="Arial"/>
          <w:bCs/>
          <w:sz w:val="16"/>
          <w:szCs w:val="24"/>
        </w:rPr>
        <w:t>и</w:t>
      </w:r>
      <w:r w:rsidRPr="00BA4151">
        <w:rPr>
          <w:rFonts w:ascii="Arial" w:hAnsi="Arial" w:cs="Arial"/>
          <w:bCs/>
          <w:sz w:val="16"/>
          <w:szCs w:val="24"/>
        </w:rPr>
        <w:t xml:space="preserve">ей формирования официальной статистической информации об объеме платных услуг населению, утвержденной </w:t>
      </w:r>
      <w:r w:rsidR="003E4F12">
        <w:rPr>
          <w:rFonts w:ascii="Arial" w:hAnsi="Arial" w:cs="Arial"/>
          <w:bCs/>
          <w:sz w:val="16"/>
          <w:szCs w:val="24"/>
        </w:rPr>
        <w:br/>
      </w:r>
      <w:r w:rsidRPr="00B51D66">
        <w:rPr>
          <w:rFonts w:ascii="Arial" w:hAnsi="Arial" w:cs="Arial"/>
          <w:bCs/>
          <w:sz w:val="16"/>
          <w:szCs w:val="24"/>
        </w:rPr>
        <w:t xml:space="preserve">приказом Росстата от </w:t>
      </w:r>
      <w:r w:rsidR="00B51D66" w:rsidRPr="00B51D66">
        <w:rPr>
          <w:rFonts w:ascii="Arial" w:hAnsi="Arial" w:cs="Arial"/>
          <w:bCs/>
          <w:sz w:val="16"/>
          <w:szCs w:val="24"/>
        </w:rPr>
        <w:t>20 декабря 2023 г. № 668.</w:t>
      </w:r>
    </w:p>
    <w:p w:rsidR="00BA4151" w:rsidRPr="00BA4151" w:rsidRDefault="00BA4151" w:rsidP="00FB5863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BA4151">
        <w:rPr>
          <w:rFonts w:ascii="Arial" w:hAnsi="Arial" w:cs="Arial"/>
          <w:b/>
          <w:bCs/>
          <w:sz w:val="16"/>
          <w:szCs w:val="16"/>
        </w:rPr>
        <w:t xml:space="preserve">Индекс физического объема платных услуг </w:t>
      </w:r>
      <w:r w:rsidR="00A01588">
        <w:rPr>
          <w:rFonts w:ascii="Arial" w:hAnsi="Arial" w:cs="Arial"/>
          <w:b/>
          <w:bCs/>
          <w:sz w:val="16"/>
          <w:szCs w:val="16"/>
        </w:rPr>
        <w:br/>
      </w:r>
      <w:r w:rsidRPr="00BA4151">
        <w:rPr>
          <w:rFonts w:ascii="Arial" w:hAnsi="Arial" w:cs="Arial"/>
          <w:b/>
          <w:bCs/>
          <w:sz w:val="16"/>
          <w:szCs w:val="16"/>
        </w:rPr>
        <w:t>населению</w:t>
      </w:r>
      <w:r w:rsidRPr="00BA4151">
        <w:rPr>
          <w:rFonts w:ascii="Arial" w:hAnsi="Arial" w:cs="Arial"/>
          <w:sz w:val="16"/>
          <w:szCs w:val="16"/>
        </w:rPr>
        <w:t xml:space="preserve"> – относительный показатель, характеризующий </w:t>
      </w:r>
      <w:r w:rsidR="00894D21">
        <w:rPr>
          <w:rFonts w:ascii="Arial" w:hAnsi="Arial" w:cs="Arial"/>
          <w:sz w:val="16"/>
          <w:szCs w:val="16"/>
        </w:rPr>
        <w:br/>
      </w:r>
      <w:r w:rsidR="005C4C15" w:rsidRPr="005C4C15">
        <w:rPr>
          <w:rFonts w:ascii="Arial" w:hAnsi="Arial" w:cs="Arial"/>
          <w:sz w:val="16"/>
          <w:szCs w:val="16"/>
        </w:rPr>
        <w:t xml:space="preserve">изменение (динамику) </w:t>
      </w:r>
      <w:r w:rsidRPr="005C4C15">
        <w:rPr>
          <w:rFonts w:ascii="Arial" w:hAnsi="Arial" w:cs="Arial"/>
          <w:sz w:val="16"/>
          <w:szCs w:val="16"/>
        </w:rPr>
        <w:t xml:space="preserve">объема </w:t>
      </w:r>
      <w:r w:rsidRPr="00BA4151">
        <w:rPr>
          <w:rFonts w:ascii="Arial" w:hAnsi="Arial" w:cs="Arial"/>
          <w:sz w:val="16"/>
          <w:szCs w:val="16"/>
        </w:rPr>
        <w:t xml:space="preserve">платных услуг населению </w:t>
      </w:r>
      <w:r w:rsidR="00A01588">
        <w:rPr>
          <w:rFonts w:ascii="Arial" w:hAnsi="Arial" w:cs="Arial"/>
          <w:sz w:val="16"/>
          <w:szCs w:val="16"/>
        </w:rPr>
        <w:br/>
      </w:r>
      <w:r w:rsidRPr="00BA4151">
        <w:rPr>
          <w:rFonts w:ascii="Arial" w:hAnsi="Arial" w:cs="Arial"/>
          <w:sz w:val="16"/>
          <w:szCs w:val="16"/>
        </w:rPr>
        <w:t xml:space="preserve">в текущем периоде по сравнению с базисным периодом </w:t>
      </w:r>
      <w:r w:rsidR="00894D21">
        <w:rPr>
          <w:rFonts w:ascii="Arial" w:hAnsi="Arial" w:cs="Arial"/>
          <w:sz w:val="16"/>
          <w:szCs w:val="16"/>
        </w:rPr>
        <w:br/>
      </w:r>
      <w:r w:rsidRPr="00BA4151">
        <w:rPr>
          <w:rFonts w:ascii="Arial" w:hAnsi="Arial" w:cs="Arial"/>
          <w:sz w:val="16"/>
          <w:szCs w:val="16"/>
        </w:rPr>
        <w:t xml:space="preserve">в сопоставимых ценах. Этот индекс показывает, насколько увеличился (уменьшился) объем платных услуг населению </w:t>
      </w:r>
      <w:r w:rsidR="00894D21">
        <w:rPr>
          <w:rFonts w:ascii="Arial" w:hAnsi="Arial" w:cs="Arial"/>
          <w:sz w:val="16"/>
          <w:szCs w:val="16"/>
        </w:rPr>
        <w:br/>
      </w:r>
      <w:r w:rsidRPr="00BA4151">
        <w:rPr>
          <w:rFonts w:ascii="Arial" w:hAnsi="Arial" w:cs="Arial"/>
          <w:sz w:val="16"/>
          <w:szCs w:val="16"/>
        </w:rPr>
        <w:t xml:space="preserve">в результате изменения только его физического объема </w:t>
      </w:r>
      <w:r w:rsidR="00894D21">
        <w:rPr>
          <w:rFonts w:ascii="Arial" w:hAnsi="Arial" w:cs="Arial"/>
          <w:sz w:val="16"/>
          <w:szCs w:val="16"/>
        </w:rPr>
        <w:br/>
      </w:r>
      <w:r w:rsidRPr="00BA4151">
        <w:rPr>
          <w:rFonts w:ascii="Arial" w:hAnsi="Arial" w:cs="Arial"/>
          <w:sz w:val="16"/>
          <w:szCs w:val="16"/>
        </w:rPr>
        <w:t>при исключении влияния ценового фактора.</w:t>
      </w:r>
    </w:p>
    <w:p w:rsidR="00B51D66" w:rsidRPr="00B51D66" w:rsidRDefault="00B51D66" w:rsidP="00FB5863">
      <w:pPr>
        <w:spacing w:line="240" w:lineRule="exact"/>
        <w:ind w:firstLine="284"/>
        <w:jc w:val="both"/>
        <w:rPr>
          <w:rFonts w:ascii="Arial" w:hAnsi="Arial" w:cs="Arial"/>
          <w:bCs/>
          <w:sz w:val="16"/>
          <w:szCs w:val="24"/>
        </w:rPr>
      </w:pPr>
      <w:r w:rsidRPr="00B51D66">
        <w:rPr>
          <w:rFonts w:ascii="Arial" w:hAnsi="Arial" w:cs="Arial"/>
          <w:b/>
          <w:bCs/>
          <w:sz w:val="16"/>
          <w:szCs w:val="24"/>
        </w:rPr>
        <w:t>Платные услуги населению</w:t>
      </w:r>
      <w:r w:rsidRPr="00B51D66">
        <w:rPr>
          <w:rFonts w:ascii="Arial" w:hAnsi="Arial" w:cs="Arial"/>
          <w:bCs/>
          <w:sz w:val="16"/>
          <w:szCs w:val="24"/>
        </w:rPr>
        <w:t xml:space="preserve"> включают: бытовые, </w:t>
      </w:r>
      <w:r w:rsidRPr="00B51D66">
        <w:rPr>
          <w:rFonts w:ascii="Arial" w:hAnsi="Arial" w:cs="Arial"/>
          <w:bCs/>
          <w:sz w:val="16"/>
          <w:szCs w:val="24"/>
        </w:rPr>
        <w:br/>
        <w:t xml:space="preserve">транспортные, почтовой связи и курьерские (из них услуги курьерской доставки), телекоммуникационные, жилищные, коммунальные, учреждений культуры, туристических агентств, туроператоров и прочие услуги по бронированию </w:t>
      </w:r>
      <w:r w:rsidRPr="00B51D66">
        <w:rPr>
          <w:rFonts w:ascii="Arial" w:hAnsi="Arial" w:cs="Arial"/>
          <w:bCs/>
          <w:sz w:val="16"/>
          <w:szCs w:val="24"/>
        </w:rPr>
        <w:br/>
        <w:t xml:space="preserve">и сопутствующие им услуги, гостиниц и аналогичные услуги по предоставлению временного жилья, физической культуры и спорта (из них услуги фитнес-центров и спортивных </w:t>
      </w:r>
      <w:r w:rsidRPr="00B51D66">
        <w:rPr>
          <w:rFonts w:ascii="Arial" w:hAnsi="Arial" w:cs="Arial"/>
          <w:bCs/>
          <w:sz w:val="16"/>
          <w:szCs w:val="24"/>
        </w:rPr>
        <w:br/>
        <w:t xml:space="preserve">клубов), медицинские, специализированных коллективных средств размещения (из них санаторно-курортных </w:t>
      </w:r>
      <w:r w:rsidRPr="00B51D66">
        <w:rPr>
          <w:rFonts w:ascii="Arial" w:hAnsi="Arial" w:cs="Arial"/>
          <w:bCs/>
          <w:sz w:val="16"/>
          <w:szCs w:val="24"/>
        </w:rPr>
        <w:br/>
        <w:t xml:space="preserve">организаций), ветеринарные, юридические, системы </w:t>
      </w:r>
      <w:r w:rsidRPr="00B51D66">
        <w:rPr>
          <w:rFonts w:ascii="Arial" w:hAnsi="Arial" w:cs="Arial"/>
          <w:bCs/>
          <w:sz w:val="16"/>
          <w:szCs w:val="24"/>
        </w:rPr>
        <w:br/>
        <w:t>образования, услуги, предоставляемые гражданам пожилого возраста и инвалидам, и прочие платные услуги (из них электронные услуги и сервисы в области информационно-коммуникационных технологий).</w:t>
      </w:r>
    </w:p>
    <w:sectPr w:rsidR="00B51D66" w:rsidRPr="00B51D66" w:rsidSect="00091F37">
      <w:footerReference w:type="even" r:id="rId15"/>
      <w:footerReference w:type="default" r:id="rId16"/>
      <w:type w:val="continuous"/>
      <w:pgSz w:w="11907" w:h="16840" w:code="9"/>
      <w:pgMar w:top="2835" w:right="1191" w:bottom="1928" w:left="1191" w:header="2268" w:footer="1474" w:gutter="0"/>
      <w:cols w:num="2" w:space="284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05" w:rsidRDefault="00206705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206705" w:rsidRDefault="00206705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06705">
      <w:trPr>
        <w:cantSplit/>
      </w:trPr>
      <w:tc>
        <w:tcPr>
          <w:tcW w:w="565" w:type="dxa"/>
        </w:tcPr>
        <w:p w:rsidR="00206705" w:rsidRDefault="00206705" w:rsidP="00741A46">
          <w:pPr>
            <w:pStyle w:val="a5"/>
            <w:spacing w:before="120"/>
            <w:rPr>
              <w:rStyle w:val="a7"/>
              <w:sz w:val="20"/>
            </w:rPr>
          </w:pPr>
          <w:r w:rsidRPr="002666CC">
            <w:rPr>
              <w:rStyle w:val="a7"/>
              <w:sz w:val="20"/>
            </w:rPr>
            <w:fldChar w:fldCharType="begin"/>
          </w:r>
          <w:r w:rsidRPr="002666CC">
            <w:rPr>
              <w:rStyle w:val="a7"/>
              <w:sz w:val="20"/>
            </w:rPr>
            <w:instrText xml:space="preserve"> PAGE </w:instrText>
          </w:r>
          <w:r w:rsidRPr="002666CC">
            <w:rPr>
              <w:rStyle w:val="a7"/>
              <w:sz w:val="20"/>
            </w:rPr>
            <w:fldChar w:fldCharType="separate"/>
          </w:r>
          <w:r w:rsidR="00087629">
            <w:rPr>
              <w:rStyle w:val="a7"/>
              <w:noProof/>
              <w:sz w:val="20"/>
            </w:rPr>
            <w:t>796</w:t>
          </w:r>
          <w:r w:rsidRPr="002666CC"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206705" w:rsidRPr="00FB2C96" w:rsidRDefault="00206705" w:rsidP="00093C89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206705" w:rsidRPr="00B10B8A" w:rsidRDefault="00206705">
    <w:pPr>
      <w:pStyle w:val="a5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06705" w:rsidRPr="00A83BD5">
      <w:trPr>
        <w:cantSplit/>
      </w:trPr>
      <w:tc>
        <w:tcPr>
          <w:tcW w:w="8961" w:type="dxa"/>
        </w:tcPr>
        <w:p w:rsidR="00206705" w:rsidRPr="00F50628" w:rsidRDefault="00206705" w:rsidP="00093C89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206705" w:rsidRPr="00A83BD5" w:rsidRDefault="00206705" w:rsidP="00741A46">
          <w:pPr>
            <w:pStyle w:val="a5"/>
            <w:spacing w:before="120"/>
            <w:jc w:val="right"/>
            <w:rPr>
              <w:rStyle w:val="a7"/>
              <w:color w:val="FF0000"/>
              <w:sz w:val="20"/>
              <w:highlight w:val="yellow"/>
            </w:rPr>
          </w:pPr>
          <w:r w:rsidRPr="002666CC">
            <w:rPr>
              <w:rStyle w:val="a7"/>
              <w:sz w:val="20"/>
            </w:rPr>
            <w:fldChar w:fldCharType="begin"/>
          </w:r>
          <w:r w:rsidRPr="002666CC">
            <w:rPr>
              <w:rStyle w:val="a7"/>
              <w:sz w:val="20"/>
            </w:rPr>
            <w:instrText xml:space="preserve"> PAGE </w:instrText>
          </w:r>
          <w:r w:rsidRPr="002666CC">
            <w:rPr>
              <w:rStyle w:val="a7"/>
              <w:sz w:val="20"/>
            </w:rPr>
            <w:fldChar w:fldCharType="separate"/>
          </w:r>
          <w:r w:rsidR="00087629">
            <w:rPr>
              <w:rStyle w:val="a7"/>
              <w:noProof/>
              <w:sz w:val="20"/>
            </w:rPr>
            <w:t>795</w:t>
          </w:r>
          <w:r w:rsidRPr="002666CC">
            <w:rPr>
              <w:rStyle w:val="a7"/>
              <w:sz w:val="20"/>
            </w:rPr>
            <w:fldChar w:fldCharType="end"/>
          </w:r>
        </w:p>
      </w:tc>
    </w:tr>
  </w:tbl>
  <w:p w:rsidR="00206705" w:rsidRDefault="00206705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06705" w:rsidRPr="002666CC">
      <w:trPr>
        <w:cantSplit/>
      </w:trPr>
      <w:tc>
        <w:tcPr>
          <w:tcW w:w="8961" w:type="dxa"/>
        </w:tcPr>
        <w:p w:rsidR="00206705" w:rsidRPr="00F50628" w:rsidRDefault="00206705" w:rsidP="00093C89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206705" w:rsidRPr="002666CC" w:rsidRDefault="00206705" w:rsidP="00741A46">
          <w:pPr>
            <w:pStyle w:val="a5"/>
            <w:spacing w:before="120"/>
            <w:jc w:val="right"/>
            <w:rPr>
              <w:rStyle w:val="a7"/>
              <w:sz w:val="20"/>
              <w:highlight w:val="yellow"/>
            </w:rPr>
          </w:pPr>
          <w:r w:rsidRPr="002666CC">
            <w:rPr>
              <w:rStyle w:val="a7"/>
              <w:sz w:val="20"/>
            </w:rPr>
            <w:fldChar w:fldCharType="begin"/>
          </w:r>
          <w:r w:rsidRPr="002666CC">
            <w:rPr>
              <w:rStyle w:val="a7"/>
              <w:sz w:val="20"/>
            </w:rPr>
            <w:instrText xml:space="preserve"> PAGE </w:instrText>
          </w:r>
          <w:r w:rsidRPr="002666CC">
            <w:rPr>
              <w:rStyle w:val="a7"/>
              <w:sz w:val="20"/>
            </w:rPr>
            <w:fldChar w:fldCharType="separate"/>
          </w:r>
          <w:r w:rsidR="00087629">
            <w:rPr>
              <w:rStyle w:val="a7"/>
              <w:noProof/>
              <w:sz w:val="20"/>
            </w:rPr>
            <w:t>731</w:t>
          </w:r>
          <w:r w:rsidRPr="002666CC">
            <w:rPr>
              <w:rStyle w:val="a7"/>
              <w:sz w:val="20"/>
            </w:rPr>
            <w:fldChar w:fldCharType="end"/>
          </w:r>
        </w:p>
      </w:tc>
    </w:tr>
  </w:tbl>
  <w:p w:rsidR="00206705" w:rsidRDefault="00206705">
    <w:pPr>
      <w:pStyle w:val="a5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206705">
      <w:trPr>
        <w:cantSplit/>
      </w:trPr>
      <w:tc>
        <w:tcPr>
          <w:tcW w:w="565" w:type="dxa"/>
        </w:tcPr>
        <w:p w:rsidR="00206705" w:rsidRDefault="0020670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>
            <w:rPr>
              <w:rStyle w:val="a7"/>
              <w:noProof/>
              <w:sz w:val="20"/>
            </w:rPr>
            <w:t>800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340" w:type="dxa"/>
        </w:tcPr>
        <w:p w:rsidR="00206705" w:rsidRPr="00E233DE" w:rsidRDefault="00206705">
          <w:pPr>
            <w:pStyle w:val="a5"/>
            <w:spacing w:before="120"/>
            <w:ind w:right="113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201</w:t>
          </w:r>
          <w:r>
            <w:rPr>
              <w:i/>
              <w:sz w:val="20"/>
              <w:lang w:val="en-US"/>
            </w:rPr>
            <w:t>6</w:t>
          </w:r>
        </w:p>
      </w:tc>
      <w:tc>
        <w:tcPr>
          <w:tcW w:w="621" w:type="dxa"/>
        </w:tcPr>
        <w:p w:rsidR="00206705" w:rsidRDefault="00206705">
          <w:pPr>
            <w:pStyle w:val="a5"/>
            <w:spacing w:before="60"/>
            <w:rPr>
              <w:rStyle w:val="a7"/>
              <w:sz w:val="20"/>
            </w:rPr>
          </w:pPr>
          <w:r>
            <w:rPr>
              <w:i/>
              <w:sz w:val="20"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826713813" r:id="rId2"/>
            </w:object>
          </w:r>
        </w:p>
      </w:tc>
    </w:tr>
  </w:tbl>
  <w:p w:rsidR="00206705" w:rsidRDefault="00206705">
    <w:pPr>
      <w:pStyle w:val="a5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06705" w:rsidRPr="002666CC">
      <w:trPr>
        <w:cantSplit/>
      </w:trPr>
      <w:tc>
        <w:tcPr>
          <w:tcW w:w="8961" w:type="dxa"/>
        </w:tcPr>
        <w:p w:rsidR="00206705" w:rsidRPr="00093C89" w:rsidRDefault="00206705" w:rsidP="00F50628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206705" w:rsidRPr="002666CC" w:rsidRDefault="00206705" w:rsidP="00741A46">
          <w:pPr>
            <w:pStyle w:val="a5"/>
            <w:spacing w:before="120"/>
            <w:jc w:val="right"/>
            <w:rPr>
              <w:rStyle w:val="a7"/>
              <w:sz w:val="20"/>
            </w:rPr>
          </w:pPr>
          <w:r w:rsidRPr="002666CC">
            <w:rPr>
              <w:rStyle w:val="a7"/>
              <w:sz w:val="20"/>
            </w:rPr>
            <w:fldChar w:fldCharType="begin"/>
          </w:r>
          <w:r w:rsidRPr="002666CC">
            <w:rPr>
              <w:rStyle w:val="a7"/>
              <w:sz w:val="20"/>
            </w:rPr>
            <w:instrText xml:space="preserve"> PAGE </w:instrText>
          </w:r>
          <w:r w:rsidRPr="002666CC">
            <w:rPr>
              <w:rStyle w:val="a7"/>
              <w:sz w:val="20"/>
            </w:rPr>
            <w:fldChar w:fldCharType="separate"/>
          </w:r>
          <w:r w:rsidR="00087629">
            <w:rPr>
              <w:rStyle w:val="a7"/>
              <w:noProof/>
              <w:sz w:val="20"/>
            </w:rPr>
            <w:t>797</w:t>
          </w:r>
          <w:r w:rsidRPr="002666CC">
            <w:rPr>
              <w:rStyle w:val="a7"/>
              <w:sz w:val="20"/>
            </w:rPr>
            <w:fldChar w:fldCharType="end"/>
          </w:r>
        </w:p>
      </w:tc>
    </w:tr>
  </w:tbl>
  <w:p w:rsidR="00206705" w:rsidRDefault="00206705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05" w:rsidRDefault="00206705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206705" w:rsidRDefault="00206705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2909"/>
      <w:gridCol w:w="3708"/>
      <w:gridCol w:w="2908"/>
    </w:tblGrid>
    <w:tr w:rsidR="00206705">
      <w:trPr>
        <w:jc w:val="center"/>
      </w:trPr>
      <w:tc>
        <w:tcPr>
          <w:tcW w:w="2909" w:type="dxa"/>
          <w:tcBorders>
            <w:top w:val="nil"/>
            <w:left w:val="nil"/>
            <w:bottom w:val="nil"/>
            <w:right w:val="nil"/>
          </w:tcBorders>
        </w:tcPr>
        <w:p w:rsidR="00206705" w:rsidRDefault="0020670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08" w:type="dxa"/>
          <w:tcBorders>
            <w:top w:val="nil"/>
            <w:left w:val="nil"/>
            <w:bottom w:val="nil"/>
            <w:right w:val="nil"/>
          </w:tcBorders>
        </w:tcPr>
        <w:p w:rsidR="00206705" w:rsidRDefault="00206705" w:rsidP="00CC55B6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16. ТОРГОВЛЯ И УСЛУГИ НАСЕЛЕНИЮ</w:t>
          </w:r>
        </w:p>
      </w:tc>
      <w:tc>
        <w:tcPr>
          <w:tcW w:w="2908" w:type="dxa"/>
          <w:tcBorders>
            <w:top w:val="nil"/>
            <w:left w:val="nil"/>
            <w:bottom w:val="nil"/>
            <w:right w:val="nil"/>
          </w:tcBorders>
        </w:tcPr>
        <w:p w:rsidR="00206705" w:rsidRDefault="0020670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06705" w:rsidRDefault="00206705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2909"/>
      <w:gridCol w:w="3708"/>
      <w:gridCol w:w="2908"/>
    </w:tblGrid>
    <w:tr w:rsidR="00206705">
      <w:trPr>
        <w:jc w:val="center"/>
      </w:trPr>
      <w:tc>
        <w:tcPr>
          <w:tcW w:w="2909" w:type="dxa"/>
          <w:tcBorders>
            <w:top w:val="nil"/>
            <w:left w:val="nil"/>
            <w:bottom w:val="nil"/>
            <w:right w:val="nil"/>
          </w:tcBorders>
        </w:tcPr>
        <w:p w:rsidR="00206705" w:rsidRDefault="0020670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08" w:type="dxa"/>
          <w:tcBorders>
            <w:top w:val="nil"/>
            <w:left w:val="nil"/>
            <w:bottom w:val="nil"/>
            <w:right w:val="nil"/>
          </w:tcBorders>
        </w:tcPr>
        <w:p w:rsidR="00206705" w:rsidRDefault="0020670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16. ТОРГОВЛЯ И УСЛУГИ НАСЕЛЕНИЮ</w:t>
          </w:r>
        </w:p>
      </w:tc>
      <w:tc>
        <w:tcPr>
          <w:tcW w:w="2908" w:type="dxa"/>
          <w:tcBorders>
            <w:top w:val="nil"/>
            <w:left w:val="nil"/>
            <w:bottom w:val="nil"/>
            <w:right w:val="nil"/>
          </w:tcBorders>
        </w:tcPr>
        <w:p w:rsidR="00206705" w:rsidRDefault="0020670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06705" w:rsidRDefault="00206705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206705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206705" w:rsidRDefault="00206705">
          <w:pPr>
            <w:spacing w:after="60"/>
            <w:jc w:val="center"/>
            <w:rPr>
              <w:spacing w:val="40"/>
              <w:sz w:val="24"/>
              <w:szCs w:val="24"/>
            </w:rPr>
          </w:pPr>
          <w:r>
            <w:rPr>
              <w:rFonts w:ascii="Arial" w:hAnsi="Arial"/>
              <w:b/>
              <w:spacing w:val="40"/>
              <w:sz w:val="40"/>
              <w:szCs w:val="24"/>
            </w:rPr>
            <w:t>16. ТОРГОВЛЯ И УСЛУГИ НАСЕЛЕНИЮ</w:t>
          </w:r>
        </w:p>
      </w:tc>
    </w:tr>
  </w:tbl>
  <w:p w:rsidR="00206705" w:rsidRDefault="002067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49F2"/>
    <w:multiLevelType w:val="singleLevel"/>
    <w:tmpl w:val="6380C2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1">
    <w:nsid w:val="18036FD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91034F3"/>
    <w:multiLevelType w:val="multilevel"/>
    <w:tmpl w:val="198C96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24"/>
        </w:tabs>
        <w:ind w:left="41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7"/>
        </w:tabs>
        <w:ind w:left="7037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3">
    <w:nsid w:val="1AB72722"/>
    <w:multiLevelType w:val="singleLevel"/>
    <w:tmpl w:val="F7A89C4A"/>
    <w:lvl w:ilvl="0">
      <w:start w:val="1990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4"/>
      </w:rPr>
    </w:lvl>
  </w:abstractNum>
  <w:abstractNum w:abstractNumId="4">
    <w:nsid w:val="1C4C3D1C"/>
    <w:multiLevelType w:val="multilevel"/>
    <w:tmpl w:val="53E2644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1">
      <w:start w:val="1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5">
    <w:nsid w:val="1F0540C8"/>
    <w:multiLevelType w:val="singleLevel"/>
    <w:tmpl w:val="D68EC07E"/>
    <w:lvl w:ilvl="0">
      <w:start w:val="1995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4"/>
      </w:rPr>
    </w:lvl>
  </w:abstractNum>
  <w:abstractNum w:abstractNumId="6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>
    <w:nsid w:val="21597A6D"/>
    <w:multiLevelType w:val="multilevel"/>
    <w:tmpl w:val="E4A89EA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9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29D466E3"/>
    <w:multiLevelType w:val="singleLevel"/>
    <w:tmpl w:val="D4600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9">
    <w:nsid w:val="2DDF7A7E"/>
    <w:multiLevelType w:val="multilevel"/>
    <w:tmpl w:val="27D8F4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24"/>
        </w:tabs>
        <w:ind w:left="41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7"/>
        </w:tabs>
        <w:ind w:left="7037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0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38E03AEC"/>
    <w:multiLevelType w:val="singleLevel"/>
    <w:tmpl w:val="561CED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12">
    <w:nsid w:val="39F23497"/>
    <w:multiLevelType w:val="singleLevel"/>
    <w:tmpl w:val="A284251E"/>
    <w:lvl w:ilvl="0">
      <w:start w:val="1990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4"/>
      </w:rPr>
    </w:lvl>
  </w:abstractNum>
  <w:abstractNum w:abstractNumId="13">
    <w:nsid w:val="3FDA3CF3"/>
    <w:multiLevelType w:val="hybridMultilevel"/>
    <w:tmpl w:val="FE12A544"/>
    <w:lvl w:ilvl="0" w:tplc="A3C42138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997400F"/>
    <w:multiLevelType w:val="multilevel"/>
    <w:tmpl w:val="A18618E0"/>
    <w:lvl w:ilvl="0">
      <w:start w:val="1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  <w:sz w:val="16"/>
      </w:rPr>
    </w:lvl>
    <w:lvl w:ilvl="1">
      <w:start w:val="4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15">
    <w:nsid w:val="6029428F"/>
    <w:multiLevelType w:val="singleLevel"/>
    <w:tmpl w:val="954E59B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16">
    <w:nsid w:val="62BB65BD"/>
    <w:multiLevelType w:val="multilevel"/>
    <w:tmpl w:val="9B8238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7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2E75BC3"/>
    <w:multiLevelType w:val="hybridMultilevel"/>
    <w:tmpl w:val="87CAD9BA"/>
    <w:lvl w:ilvl="0" w:tplc="FFFFFFFF">
      <w:start w:val="19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3374DCA"/>
    <w:multiLevelType w:val="singleLevel"/>
    <w:tmpl w:val="EEE429B4"/>
    <w:lvl w:ilvl="0">
      <w:start w:val="6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Arial" w:hAnsi="Arial" w:cs="Times New Roman" w:hint="default"/>
        <w:b/>
        <w:i w:val="0"/>
        <w:sz w:val="16"/>
        <w:u w:val="none"/>
      </w:rPr>
    </w:lvl>
  </w:abstractNum>
  <w:abstractNum w:abstractNumId="20">
    <w:nsid w:val="750C2D08"/>
    <w:multiLevelType w:val="singleLevel"/>
    <w:tmpl w:val="6380C2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21">
    <w:nsid w:val="7E78092B"/>
    <w:multiLevelType w:val="multilevel"/>
    <w:tmpl w:val="B93A83DA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16"/>
      </w:rPr>
    </w:lvl>
    <w:lvl w:ilvl="1">
      <w:start w:val="4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16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8"/>
  </w:num>
  <w:num w:numId="5">
    <w:abstractNumId w:val="11"/>
  </w:num>
  <w:num w:numId="6">
    <w:abstractNumId w:val="20"/>
  </w:num>
  <w:num w:numId="7">
    <w:abstractNumId w:val="15"/>
  </w:num>
  <w:num w:numId="8">
    <w:abstractNumId w:val="0"/>
  </w:num>
  <w:num w:numId="9">
    <w:abstractNumId w:val="5"/>
  </w:num>
  <w:num w:numId="10">
    <w:abstractNumId w:val="3"/>
  </w:num>
  <w:num w:numId="11">
    <w:abstractNumId w:val="12"/>
  </w:num>
  <w:num w:numId="12">
    <w:abstractNumId w:val="19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7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4"/>
  </w:num>
  <w:num w:numId="20">
    <w:abstractNumId w:val="7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56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9E"/>
    <w:rsid w:val="00000F19"/>
    <w:rsid w:val="000020DA"/>
    <w:rsid w:val="00002C13"/>
    <w:rsid w:val="0000327E"/>
    <w:rsid w:val="000039C1"/>
    <w:rsid w:val="00003DD9"/>
    <w:rsid w:val="000056B2"/>
    <w:rsid w:val="00005ED8"/>
    <w:rsid w:val="00006FB2"/>
    <w:rsid w:val="00007A6F"/>
    <w:rsid w:val="00012193"/>
    <w:rsid w:val="0001250C"/>
    <w:rsid w:val="0001306A"/>
    <w:rsid w:val="00013880"/>
    <w:rsid w:val="00014409"/>
    <w:rsid w:val="000158CB"/>
    <w:rsid w:val="000209BB"/>
    <w:rsid w:val="00022DDA"/>
    <w:rsid w:val="0002326E"/>
    <w:rsid w:val="000235EA"/>
    <w:rsid w:val="000236E6"/>
    <w:rsid w:val="000238C7"/>
    <w:rsid w:val="00024BED"/>
    <w:rsid w:val="00025F39"/>
    <w:rsid w:val="0002683D"/>
    <w:rsid w:val="00030F01"/>
    <w:rsid w:val="000313CB"/>
    <w:rsid w:val="00032902"/>
    <w:rsid w:val="0003335A"/>
    <w:rsid w:val="00034915"/>
    <w:rsid w:val="0003510A"/>
    <w:rsid w:val="00035ACF"/>
    <w:rsid w:val="000361C3"/>
    <w:rsid w:val="00036C64"/>
    <w:rsid w:val="000402BD"/>
    <w:rsid w:val="00040C4F"/>
    <w:rsid w:val="00041469"/>
    <w:rsid w:val="000428A4"/>
    <w:rsid w:val="00042A90"/>
    <w:rsid w:val="00042E64"/>
    <w:rsid w:val="000433DF"/>
    <w:rsid w:val="00045240"/>
    <w:rsid w:val="000458EE"/>
    <w:rsid w:val="000475CD"/>
    <w:rsid w:val="00047ED3"/>
    <w:rsid w:val="000502D3"/>
    <w:rsid w:val="00050EEB"/>
    <w:rsid w:val="000527BC"/>
    <w:rsid w:val="00057263"/>
    <w:rsid w:val="00060112"/>
    <w:rsid w:val="00061EA2"/>
    <w:rsid w:val="000627FD"/>
    <w:rsid w:val="000633FE"/>
    <w:rsid w:val="00063403"/>
    <w:rsid w:val="00064F3C"/>
    <w:rsid w:val="00065046"/>
    <w:rsid w:val="000679E6"/>
    <w:rsid w:val="00067A04"/>
    <w:rsid w:val="00070962"/>
    <w:rsid w:val="00070E73"/>
    <w:rsid w:val="00071FFF"/>
    <w:rsid w:val="00072575"/>
    <w:rsid w:val="00072868"/>
    <w:rsid w:val="00072AEF"/>
    <w:rsid w:val="00075B61"/>
    <w:rsid w:val="00075D3C"/>
    <w:rsid w:val="00076673"/>
    <w:rsid w:val="00076E62"/>
    <w:rsid w:val="00077D62"/>
    <w:rsid w:val="00081173"/>
    <w:rsid w:val="00081626"/>
    <w:rsid w:val="00081677"/>
    <w:rsid w:val="00083A3D"/>
    <w:rsid w:val="00083E84"/>
    <w:rsid w:val="00086690"/>
    <w:rsid w:val="00087629"/>
    <w:rsid w:val="00090E72"/>
    <w:rsid w:val="00091F37"/>
    <w:rsid w:val="0009232C"/>
    <w:rsid w:val="00092459"/>
    <w:rsid w:val="00093C89"/>
    <w:rsid w:val="00093EC5"/>
    <w:rsid w:val="0009451A"/>
    <w:rsid w:val="000A1E5C"/>
    <w:rsid w:val="000A2F7E"/>
    <w:rsid w:val="000A3A1B"/>
    <w:rsid w:val="000A48B1"/>
    <w:rsid w:val="000A5972"/>
    <w:rsid w:val="000A7482"/>
    <w:rsid w:val="000A7FE6"/>
    <w:rsid w:val="000B113B"/>
    <w:rsid w:val="000B3359"/>
    <w:rsid w:val="000B4935"/>
    <w:rsid w:val="000B73F7"/>
    <w:rsid w:val="000C0294"/>
    <w:rsid w:val="000C2252"/>
    <w:rsid w:val="000C4B92"/>
    <w:rsid w:val="000C5458"/>
    <w:rsid w:val="000C5726"/>
    <w:rsid w:val="000C63DE"/>
    <w:rsid w:val="000C6DCC"/>
    <w:rsid w:val="000D00C8"/>
    <w:rsid w:val="000D097A"/>
    <w:rsid w:val="000D0C64"/>
    <w:rsid w:val="000D19E0"/>
    <w:rsid w:val="000D1DA6"/>
    <w:rsid w:val="000D4455"/>
    <w:rsid w:val="000D4D57"/>
    <w:rsid w:val="000D4D64"/>
    <w:rsid w:val="000D5D6C"/>
    <w:rsid w:val="000D6F17"/>
    <w:rsid w:val="000D70EE"/>
    <w:rsid w:val="000D71FD"/>
    <w:rsid w:val="000E001E"/>
    <w:rsid w:val="000E085B"/>
    <w:rsid w:val="000E143D"/>
    <w:rsid w:val="000E59C6"/>
    <w:rsid w:val="000E6ACF"/>
    <w:rsid w:val="000F0F20"/>
    <w:rsid w:val="000F3225"/>
    <w:rsid w:val="000F44A7"/>
    <w:rsid w:val="000F4BB6"/>
    <w:rsid w:val="000F5F0D"/>
    <w:rsid w:val="000F7EAA"/>
    <w:rsid w:val="001004FB"/>
    <w:rsid w:val="00102F43"/>
    <w:rsid w:val="0010332F"/>
    <w:rsid w:val="00103937"/>
    <w:rsid w:val="00104896"/>
    <w:rsid w:val="001050E7"/>
    <w:rsid w:val="00105C66"/>
    <w:rsid w:val="00106567"/>
    <w:rsid w:val="0010758F"/>
    <w:rsid w:val="00110DA7"/>
    <w:rsid w:val="00110DF8"/>
    <w:rsid w:val="0011352C"/>
    <w:rsid w:val="0011635D"/>
    <w:rsid w:val="00120675"/>
    <w:rsid w:val="00120997"/>
    <w:rsid w:val="00120AAA"/>
    <w:rsid w:val="00120C8C"/>
    <w:rsid w:val="0012154C"/>
    <w:rsid w:val="00122309"/>
    <w:rsid w:val="00122BD4"/>
    <w:rsid w:val="00122C51"/>
    <w:rsid w:val="001232DD"/>
    <w:rsid w:val="00130FD9"/>
    <w:rsid w:val="00131561"/>
    <w:rsid w:val="0013178C"/>
    <w:rsid w:val="001317B8"/>
    <w:rsid w:val="00132911"/>
    <w:rsid w:val="00132A37"/>
    <w:rsid w:val="00134930"/>
    <w:rsid w:val="00135826"/>
    <w:rsid w:val="001364C2"/>
    <w:rsid w:val="00136CB8"/>
    <w:rsid w:val="00137030"/>
    <w:rsid w:val="0013751D"/>
    <w:rsid w:val="0014007C"/>
    <w:rsid w:val="001405D2"/>
    <w:rsid w:val="00142941"/>
    <w:rsid w:val="00143D0C"/>
    <w:rsid w:val="00144BCC"/>
    <w:rsid w:val="0014626D"/>
    <w:rsid w:val="00146540"/>
    <w:rsid w:val="00146C94"/>
    <w:rsid w:val="00146F70"/>
    <w:rsid w:val="00147763"/>
    <w:rsid w:val="001479CF"/>
    <w:rsid w:val="001505CE"/>
    <w:rsid w:val="00150BA9"/>
    <w:rsid w:val="00150F0C"/>
    <w:rsid w:val="00152A51"/>
    <w:rsid w:val="001533C9"/>
    <w:rsid w:val="001544A5"/>
    <w:rsid w:val="0015500D"/>
    <w:rsid w:val="001562F0"/>
    <w:rsid w:val="00156C5B"/>
    <w:rsid w:val="00157FD5"/>
    <w:rsid w:val="00160682"/>
    <w:rsid w:val="00160ABD"/>
    <w:rsid w:val="001612CE"/>
    <w:rsid w:val="0016135E"/>
    <w:rsid w:val="00163D34"/>
    <w:rsid w:val="00163EE2"/>
    <w:rsid w:val="001642E2"/>
    <w:rsid w:val="0016439D"/>
    <w:rsid w:val="001643C2"/>
    <w:rsid w:val="00165012"/>
    <w:rsid w:val="00166BB5"/>
    <w:rsid w:val="00167042"/>
    <w:rsid w:val="001671FD"/>
    <w:rsid w:val="0017055A"/>
    <w:rsid w:val="00170F0C"/>
    <w:rsid w:val="00171491"/>
    <w:rsid w:val="001717DA"/>
    <w:rsid w:val="00172451"/>
    <w:rsid w:val="00173847"/>
    <w:rsid w:val="00176943"/>
    <w:rsid w:val="00177984"/>
    <w:rsid w:val="001816A9"/>
    <w:rsid w:val="001829A6"/>
    <w:rsid w:val="00183300"/>
    <w:rsid w:val="0018385C"/>
    <w:rsid w:val="001845DF"/>
    <w:rsid w:val="00184BE3"/>
    <w:rsid w:val="00185428"/>
    <w:rsid w:val="00187450"/>
    <w:rsid w:val="001908A6"/>
    <w:rsid w:val="001909EB"/>
    <w:rsid w:val="00192276"/>
    <w:rsid w:val="00193066"/>
    <w:rsid w:val="00193A95"/>
    <w:rsid w:val="0019455B"/>
    <w:rsid w:val="001947EB"/>
    <w:rsid w:val="00195A4A"/>
    <w:rsid w:val="00195AFA"/>
    <w:rsid w:val="00196D36"/>
    <w:rsid w:val="00197691"/>
    <w:rsid w:val="001A013E"/>
    <w:rsid w:val="001A142C"/>
    <w:rsid w:val="001A439C"/>
    <w:rsid w:val="001A7F42"/>
    <w:rsid w:val="001B260B"/>
    <w:rsid w:val="001B3076"/>
    <w:rsid w:val="001B314A"/>
    <w:rsid w:val="001B3895"/>
    <w:rsid w:val="001B4778"/>
    <w:rsid w:val="001B4DAC"/>
    <w:rsid w:val="001B62E8"/>
    <w:rsid w:val="001B63FB"/>
    <w:rsid w:val="001B6ADA"/>
    <w:rsid w:val="001B7BE6"/>
    <w:rsid w:val="001C14E6"/>
    <w:rsid w:val="001C1BDC"/>
    <w:rsid w:val="001C225E"/>
    <w:rsid w:val="001C2527"/>
    <w:rsid w:val="001C298F"/>
    <w:rsid w:val="001C2DAE"/>
    <w:rsid w:val="001C2F79"/>
    <w:rsid w:val="001C319C"/>
    <w:rsid w:val="001C34E6"/>
    <w:rsid w:val="001C4B4D"/>
    <w:rsid w:val="001C5982"/>
    <w:rsid w:val="001C6583"/>
    <w:rsid w:val="001C6E43"/>
    <w:rsid w:val="001D3961"/>
    <w:rsid w:val="001D4567"/>
    <w:rsid w:val="001D6580"/>
    <w:rsid w:val="001D7245"/>
    <w:rsid w:val="001E17E5"/>
    <w:rsid w:val="001E1AB4"/>
    <w:rsid w:val="001E21F3"/>
    <w:rsid w:val="001E250F"/>
    <w:rsid w:val="001E2D5F"/>
    <w:rsid w:val="001E4114"/>
    <w:rsid w:val="001E57A8"/>
    <w:rsid w:val="001E6501"/>
    <w:rsid w:val="001E6825"/>
    <w:rsid w:val="001E6D8E"/>
    <w:rsid w:val="001E7DA5"/>
    <w:rsid w:val="001E7E20"/>
    <w:rsid w:val="001F0B3F"/>
    <w:rsid w:val="001F19DE"/>
    <w:rsid w:val="001F34D1"/>
    <w:rsid w:val="001F385F"/>
    <w:rsid w:val="001F3FD8"/>
    <w:rsid w:val="001F5DA2"/>
    <w:rsid w:val="001F5EE3"/>
    <w:rsid w:val="001F6820"/>
    <w:rsid w:val="001F6B45"/>
    <w:rsid w:val="001F70AE"/>
    <w:rsid w:val="001F7B41"/>
    <w:rsid w:val="001F7D6D"/>
    <w:rsid w:val="001F7E84"/>
    <w:rsid w:val="0020075F"/>
    <w:rsid w:val="002019D8"/>
    <w:rsid w:val="00201EEB"/>
    <w:rsid w:val="002023F4"/>
    <w:rsid w:val="00202B8F"/>
    <w:rsid w:val="002041D3"/>
    <w:rsid w:val="0020446E"/>
    <w:rsid w:val="002053A2"/>
    <w:rsid w:val="00205D4F"/>
    <w:rsid w:val="00206031"/>
    <w:rsid w:val="00206705"/>
    <w:rsid w:val="00207327"/>
    <w:rsid w:val="00207588"/>
    <w:rsid w:val="00210E3A"/>
    <w:rsid w:val="00211C74"/>
    <w:rsid w:val="00213A04"/>
    <w:rsid w:val="00213E7E"/>
    <w:rsid w:val="00213F97"/>
    <w:rsid w:val="00215170"/>
    <w:rsid w:val="0021536C"/>
    <w:rsid w:val="00215503"/>
    <w:rsid w:val="00216C25"/>
    <w:rsid w:val="00216C2C"/>
    <w:rsid w:val="00217CA7"/>
    <w:rsid w:val="00220336"/>
    <w:rsid w:val="002205C7"/>
    <w:rsid w:val="002223F4"/>
    <w:rsid w:val="00224CC4"/>
    <w:rsid w:val="00226DBD"/>
    <w:rsid w:val="0022744F"/>
    <w:rsid w:val="002326C7"/>
    <w:rsid w:val="00232E67"/>
    <w:rsid w:val="00234C0C"/>
    <w:rsid w:val="002350F8"/>
    <w:rsid w:val="0023621C"/>
    <w:rsid w:val="002363D3"/>
    <w:rsid w:val="00236D87"/>
    <w:rsid w:val="00236E49"/>
    <w:rsid w:val="0023746D"/>
    <w:rsid w:val="00240B69"/>
    <w:rsid w:val="0024155A"/>
    <w:rsid w:val="002417CF"/>
    <w:rsid w:val="00241937"/>
    <w:rsid w:val="00241BB8"/>
    <w:rsid w:val="00242B36"/>
    <w:rsid w:val="002452C3"/>
    <w:rsid w:val="0024685A"/>
    <w:rsid w:val="00246C43"/>
    <w:rsid w:val="002473F6"/>
    <w:rsid w:val="00247FC6"/>
    <w:rsid w:val="002507DC"/>
    <w:rsid w:val="00251BD6"/>
    <w:rsid w:val="002538C9"/>
    <w:rsid w:val="00254EC8"/>
    <w:rsid w:val="00255B0B"/>
    <w:rsid w:val="00261928"/>
    <w:rsid w:val="00261C5D"/>
    <w:rsid w:val="002629F0"/>
    <w:rsid w:val="002630DC"/>
    <w:rsid w:val="00264A35"/>
    <w:rsid w:val="00265252"/>
    <w:rsid w:val="00266568"/>
    <w:rsid w:val="002666CC"/>
    <w:rsid w:val="00266A17"/>
    <w:rsid w:val="00267591"/>
    <w:rsid w:val="002676DF"/>
    <w:rsid w:val="00267B3B"/>
    <w:rsid w:val="00267BEE"/>
    <w:rsid w:val="002705EA"/>
    <w:rsid w:val="0027200B"/>
    <w:rsid w:val="00272B54"/>
    <w:rsid w:val="0027456B"/>
    <w:rsid w:val="00274F21"/>
    <w:rsid w:val="00275370"/>
    <w:rsid w:val="002755E4"/>
    <w:rsid w:val="002767C7"/>
    <w:rsid w:val="002773BE"/>
    <w:rsid w:val="00277A1C"/>
    <w:rsid w:val="0028136C"/>
    <w:rsid w:val="00281FB2"/>
    <w:rsid w:val="00282A0E"/>
    <w:rsid w:val="00282ECD"/>
    <w:rsid w:val="0028337C"/>
    <w:rsid w:val="002833A4"/>
    <w:rsid w:val="00283B96"/>
    <w:rsid w:val="00283FB7"/>
    <w:rsid w:val="002847E7"/>
    <w:rsid w:val="002848C7"/>
    <w:rsid w:val="00284E41"/>
    <w:rsid w:val="00284ED6"/>
    <w:rsid w:val="00285A91"/>
    <w:rsid w:val="00286A29"/>
    <w:rsid w:val="002915C5"/>
    <w:rsid w:val="002917F9"/>
    <w:rsid w:val="00294C93"/>
    <w:rsid w:val="00296B78"/>
    <w:rsid w:val="00297E5A"/>
    <w:rsid w:val="00297E8B"/>
    <w:rsid w:val="002A0816"/>
    <w:rsid w:val="002A1FDD"/>
    <w:rsid w:val="002A25EF"/>
    <w:rsid w:val="002A3183"/>
    <w:rsid w:val="002A4EA9"/>
    <w:rsid w:val="002A4F1C"/>
    <w:rsid w:val="002A6AC9"/>
    <w:rsid w:val="002A6F51"/>
    <w:rsid w:val="002A7F60"/>
    <w:rsid w:val="002A7F91"/>
    <w:rsid w:val="002B1A7F"/>
    <w:rsid w:val="002B2006"/>
    <w:rsid w:val="002B208E"/>
    <w:rsid w:val="002B2AE7"/>
    <w:rsid w:val="002B3EF9"/>
    <w:rsid w:val="002B54FE"/>
    <w:rsid w:val="002B5EFD"/>
    <w:rsid w:val="002B6017"/>
    <w:rsid w:val="002B6089"/>
    <w:rsid w:val="002B6ED0"/>
    <w:rsid w:val="002C01F5"/>
    <w:rsid w:val="002C127F"/>
    <w:rsid w:val="002C1787"/>
    <w:rsid w:val="002C1E96"/>
    <w:rsid w:val="002C2795"/>
    <w:rsid w:val="002C27E3"/>
    <w:rsid w:val="002C3BD4"/>
    <w:rsid w:val="002C3C96"/>
    <w:rsid w:val="002C4993"/>
    <w:rsid w:val="002C77C1"/>
    <w:rsid w:val="002D00C4"/>
    <w:rsid w:val="002D1361"/>
    <w:rsid w:val="002D1C10"/>
    <w:rsid w:val="002D3355"/>
    <w:rsid w:val="002D3777"/>
    <w:rsid w:val="002D3C54"/>
    <w:rsid w:val="002D4598"/>
    <w:rsid w:val="002D5187"/>
    <w:rsid w:val="002D5AED"/>
    <w:rsid w:val="002D612E"/>
    <w:rsid w:val="002D745C"/>
    <w:rsid w:val="002D7656"/>
    <w:rsid w:val="002E060D"/>
    <w:rsid w:val="002E0B79"/>
    <w:rsid w:val="002E13A8"/>
    <w:rsid w:val="002E2237"/>
    <w:rsid w:val="002E398E"/>
    <w:rsid w:val="002E3F46"/>
    <w:rsid w:val="002E414F"/>
    <w:rsid w:val="002E4461"/>
    <w:rsid w:val="002E463C"/>
    <w:rsid w:val="002E4B48"/>
    <w:rsid w:val="002E4E34"/>
    <w:rsid w:val="002E5205"/>
    <w:rsid w:val="002E74D4"/>
    <w:rsid w:val="002E7BDE"/>
    <w:rsid w:val="002E7D34"/>
    <w:rsid w:val="002F0772"/>
    <w:rsid w:val="002F167C"/>
    <w:rsid w:val="002F3440"/>
    <w:rsid w:val="002F370A"/>
    <w:rsid w:val="002F4840"/>
    <w:rsid w:val="002F57D4"/>
    <w:rsid w:val="002F6203"/>
    <w:rsid w:val="002F6D56"/>
    <w:rsid w:val="00300011"/>
    <w:rsid w:val="00300920"/>
    <w:rsid w:val="00300F93"/>
    <w:rsid w:val="003013C8"/>
    <w:rsid w:val="00302A0F"/>
    <w:rsid w:val="00302BD9"/>
    <w:rsid w:val="00304BCA"/>
    <w:rsid w:val="00304C75"/>
    <w:rsid w:val="00305428"/>
    <w:rsid w:val="00305F59"/>
    <w:rsid w:val="00306547"/>
    <w:rsid w:val="003068B2"/>
    <w:rsid w:val="00310AA7"/>
    <w:rsid w:val="00312831"/>
    <w:rsid w:val="00315ACB"/>
    <w:rsid w:val="00317D47"/>
    <w:rsid w:val="00320EB0"/>
    <w:rsid w:val="00322040"/>
    <w:rsid w:val="0032283B"/>
    <w:rsid w:val="0032347A"/>
    <w:rsid w:val="00326580"/>
    <w:rsid w:val="0032697B"/>
    <w:rsid w:val="00326FCC"/>
    <w:rsid w:val="0032708C"/>
    <w:rsid w:val="00337DAF"/>
    <w:rsid w:val="00340089"/>
    <w:rsid w:val="00340492"/>
    <w:rsid w:val="00342088"/>
    <w:rsid w:val="0034251D"/>
    <w:rsid w:val="00344A12"/>
    <w:rsid w:val="00346FCA"/>
    <w:rsid w:val="003475C7"/>
    <w:rsid w:val="00352194"/>
    <w:rsid w:val="0035256E"/>
    <w:rsid w:val="00352E90"/>
    <w:rsid w:val="0035330F"/>
    <w:rsid w:val="003541F1"/>
    <w:rsid w:val="00354D71"/>
    <w:rsid w:val="003552D5"/>
    <w:rsid w:val="00355776"/>
    <w:rsid w:val="00355B75"/>
    <w:rsid w:val="00356518"/>
    <w:rsid w:val="003569C6"/>
    <w:rsid w:val="003576D6"/>
    <w:rsid w:val="0036008A"/>
    <w:rsid w:val="0036040A"/>
    <w:rsid w:val="00362391"/>
    <w:rsid w:val="00362A93"/>
    <w:rsid w:val="0036394C"/>
    <w:rsid w:val="00363B69"/>
    <w:rsid w:val="00363B7D"/>
    <w:rsid w:val="00364598"/>
    <w:rsid w:val="003645E8"/>
    <w:rsid w:val="0036566A"/>
    <w:rsid w:val="00365B71"/>
    <w:rsid w:val="00366659"/>
    <w:rsid w:val="00366DD5"/>
    <w:rsid w:val="00367A24"/>
    <w:rsid w:val="00371B45"/>
    <w:rsid w:val="00371BD6"/>
    <w:rsid w:val="00371D5E"/>
    <w:rsid w:val="0037267D"/>
    <w:rsid w:val="00374985"/>
    <w:rsid w:val="00375690"/>
    <w:rsid w:val="00375B6E"/>
    <w:rsid w:val="00375D23"/>
    <w:rsid w:val="00376FBD"/>
    <w:rsid w:val="00377AD0"/>
    <w:rsid w:val="00380E3F"/>
    <w:rsid w:val="003818B5"/>
    <w:rsid w:val="00382592"/>
    <w:rsid w:val="003825C0"/>
    <w:rsid w:val="00382B55"/>
    <w:rsid w:val="00383D12"/>
    <w:rsid w:val="003841FE"/>
    <w:rsid w:val="00384BBE"/>
    <w:rsid w:val="00385528"/>
    <w:rsid w:val="00385EB5"/>
    <w:rsid w:val="003864C0"/>
    <w:rsid w:val="0038660E"/>
    <w:rsid w:val="00386E22"/>
    <w:rsid w:val="0039035A"/>
    <w:rsid w:val="00390F80"/>
    <w:rsid w:val="00391D14"/>
    <w:rsid w:val="0039216A"/>
    <w:rsid w:val="00393377"/>
    <w:rsid w:val="00393CBC"/>
    <w:rsid w:val="00393D51"/>
    <w:rsid w:val="00395A10"/>
    <w:rsid w:val="00396944"/>
    <w:rsid w:val="00396FB8"/>
    <w:rsid w:val="003979B2"/>
    <w:rsid w:val="003A1D6D"/>
    <w:rsid w:val="003A1F26"/>
    <w:rsid w:val="003A2ACE"/>
    <w:rsid w:val="003A32E9"/>
    <w:rsid w:val="003A4A64"/>
    <w:rsid w:val="003A4F9E"/>
    <w:rsid w:val="003A528E"/>
    <w:rsid w:val="003A561E"/>
    <w:rsid w:val="003A614F"/>
    <w:rsid w:val="003A6688"/>
    <w:rsid w:val="003A6EA0"/>
    <w:rsid w:val="003A7151"/>
    <w:rsid w:val="003A759A"/>
    <w:rsid w:val="003A7669"/>
    <w:rsid w:val="003B068F"/>
    <w:rsid w:val="003B13B7"/>
    <w:rsid w:val="003B1E3B"/>
    <w:rsid w:val="003B2384"/>
    <w:rsid w:val="003B33E1"/>
    <w:rsid w:val="003B38FC"/>
    <w:rsid w:val="003B4C26"/>
    <w:rsid w:val="003B543B"/>
    <w:rsid w:val="003B5607"/>
    <w:rsid w:val="003B6D9A"/>
    <w:rsid w:val="003B7E64"/>
    <w:rsid w:val="003C023D"/>
    <w:rsid w:val="003C02FE"/>
    <w:rsid w:val="003C0D4F"/>
    <w:rsid w:val="003C1212"/>
    <w:rsid w:val="003C2231"/>
    <w:rsid w:val="003C2C50"/>
    <w:rsid w:val="003C2E3C"/>
    <w:rsid w:val="003C44AE"/>
    <w:rsid w:val="003C5096"/>
    <w:rsid w:val="003C5662"/>
    <w:rsid w:val="003C5DE1"/>
    <w:rsid w:val="003D0E09"/>
    <w:rsid w:val="003D19DB"/>
    <w:rsid w:val="003D2097"/>
    <w:rsid w:val="003D3275"/>
    <w:rsid w:val="003D420C"/>
    <w:rsid w:val="003D580F"/>
    <w:rsid w:val="003D699B"/>
    <w:rsid w:val="003E0EF8"/>
    <w:rsid w:val="003E1310"/>
    <w:rsid w:val="003E2508"/>
    <w:rsid w:val="003E2604"/>
    <w:rsid w:val="003E3A2B"/>
    <w:rsid w:val="003E417A"/>
    <w:rsid w:val="003E4A52"/>
    <w:rsid w:val="003E4AFD"/>
    <w:rsid w:val="003E4B87"/>
    <w:rsid w:val="003E4F12"/>
    <w:rsid w:val="003E589C"/>
    <w:rsid w:val="003E6469"/>
    <w:rsid w:val="003E649D"/>
    <w:rsid w:val="003E72D2"/>
    <w:rsid w:val="003E742D"/>
    <w:rsid w:val="003F1527"/>
    <w:rsid w:val="003F1C89"/>
    <w:rsid w:val="003F20B0"/>
    <w:rsid w:val="003F23DF"/>
    <w:rsid w:val="003F2888"/>
    <w:rsid w:val="003F2D3B"/>
    <w:rsid w:val="003F2F64"/>
    <w:rsid w:val="003F3678"/>
    <w:rsid w:val="003F392F"/>
    <w:rsid w:val="003F3EF1"/>
    <w:rsid w:val="003F475E"/>
    <w:rsid w:val="003F69B6"/>
    <w:rsid w:val="00401F48"/>
    <w:rsid w:val="004022A7"/>
    <w:rsid w:val="00402540"/>
    <w:rsid w:val="0040309A"/>
    <w:rsid w:val="00404416"/>
    <w:rsid w:val="00405738"/>
    <w:rsid w:val="00406A37"/>
    <w:rsid w:val="00406F48"/>
    <w:rsid w:val="00407809"/>
    <w:rsid w:val="00407F6E"/>
    <w:rsid w:val="0041052E"/>
    <w:rsid w:val="00411495"/>
    <w:rsid w:val="004115BE"/>
    <w:rsid w:val="00411F44"/>
    <w:rsid w:val="0041357C"/>
    <w:rsid w:val="004136BF"/>
    <w:rsid w:val="004146E7"/>
    <w:rsid w:val="00414B84"/>
    <w:rsid w:val="0041509C"/>
    <w:rsid w:val="0041524A"/>
    <w:rsid w:val="00415FB0"/>
    <w:rsid w:val="00417D43"/>
    <w:rsid w:val="00417DD0"/>
    <w:rsid w:val="00421138"/>
    <w:rsid w:val="00422038"/>
    <w:rsid w:val="00422054"/>
    <w:rsid w:val="00422C87"/>
    <w:rsid w:val="00423D84"/>
    <w:rsid w:val="004245A9"/>
    <w:rsid w:val="00424F84"/>
    <w:rsid w:val="00425444"/>
    <w:rsid w:val="00425A91"/>
    <w:rsid w:val="004261A8"/>
    <w:rsid w:val="0042684A"/>
    <w:rsid w:val="00426987"/>
    <w:rsid w:val="00430570"/>
    <w:rsid w:val="00432A80"/>
    <w:rsid w:val="00433135"/>
    <w:rsid w:val="0043436E"/>
    <w:rsid w:val="00436155"/>
    <w:rsid w:val="0043703B"/>
    <w:rsid w:val="0043716D"/>
    <w:rsid w:val="00437EA3"/>
    <w:rsid w:val="00440176"/>
    <w:rsid w:val="00440267"/>
    <w:rsid w:val="00441097"/>
    <w:rsid w:val="0044264A"/>
    <w:rsid w:val="00442E6B"/>
    <w:rsid w:val="00442F70"/>
    <w:rsid w:val="004434B3"/>
    <w:rsid w:val="0044396A"/>
    <w:rsid w:val="00444370"/>
    <w:rsid w:val="004450B6"/>
    <w:rsid w:val="00445C00"/>
    <w:rsid w:val="00446FF2"/>
    <w:rsid w:val="004470DC"/>
    <w:rsid w:val="00447191"/>
    <w:rsid w:val="004472FB"/>
    <w:rsid w:val="0044763C"/>
    <w:rsid w:val="00451325"/>
    <w:rsid w:val="00453CD8"/>
    <w:rsid w:val="004547CA"/>
    <w:rsid w:val="004561E7"/>
    <w:rsid w:val="004572CE"/>
    <w:rsid w:val="0045730D"/>
    <w:rsid w:val="00464AE1"/>
    <w:rsid w:val="00464D23"/>
    <w:rsid w:val="004652C0"/>
    <w:rsid w:val="0046601C"/>
    <w:rsid w:val="00466192"/>
    <w:rsid w:val="00472B66"/>
    <w:rsid w:val="00475DEF"/>
    <w:rsid w:val="00475F06"/>
    <w:rsid w:val="00475F3E"/>
    <w:rsid w:val="0047606C"/>
    <w:rsid w:val="004770FA"/>
    <w:rsid w:val="0047799A"/>
    <w:rsid w:val="00477E61"/>
    <w:rsid w:val="00480873"/>
    <w:rsid w:val="0048217B"/>
    <w:rsid w:val="00482419"/>
    <w:rsid w:val="00482FB4"/>
    <w:rsid w:val="004836FF"/>
    <w:rsid w:val="00483D68"/>
    <w:rsid w:val="004840B5"/>
    <w:rsid w:val="0048455E"/>
    <w:rsid w:val="004855A8"/>
    <w:rsid w:val="00485FA7"/>
    <w:rsid w:val="004860D3"/>
    <w:rsid w:val="0048746C"/>
    <w:rsid w:val="0049068B"/>
    <w:rsid w:val="00490F26"/>
    <w:rsid w:val="00492FEA"/>
    <w:rsid w:val="00493A42"/>
    <w:rsid w:val="00494BCA"/>
    <w:rsid w:val="0049534A"/>
    <w:rsid w:val="00496810"/>
    <w:rsid w:val="004A06CA"/>
    <w:rsid w:val="004A0B1D"/>
    <w:rsid w:val="004A0CA7"/>
    <w:rsid w:val="004A14F6"/>
    <w:rsid w:val="004A161F"/>
    <w:rsid w:val="004A1A0E"/>
    <w:rsid w:val="004A2858"/>
    <w:rsid w:val="004A4172"/>
    <w:rsid w:val="004A5562"/>
    <w:rsid w:val="004A57D7"/>
    <w:rsid w:val="004A6F08"/>
    <w:rsid w:val="004A72A3"/>
    <w:rsid w:val="004A77B0"/>
    <w:rsid w:val="004B02BA"/>
    <w:rsid w:val="004B058D"/>
    <w:rsid w:val="004B1B2A"/>
    <w:rsid w:val="004B2751"/>
    <w:rsid w:val="004B3447"/>
    <w:rsid w:val="004B482F"/>
    <w:rsid w:val="004B4849"/>
    <w:rsid w:val="004B601B"/>
    <w:rsid w:val="004B779C"/>
    <w:rsid w:val="004C0614"/>
    <w:rsid w:val="004C07BE"/>
    <w:rsid w:val="004C085D"/>
    <w:rsid w:val="004C09A0"/>
    <w:rsid w:val="004C0F56"/>
    <w:rsid w:val="004C1053"/>
    <w:rsid w:val="004C17EF"/>
    <w:rsid w:val="004C23E0"/>
    <w:rsid w:val="004C485E"/>
    <w:rsid w:val="004C4E13"/>
    <w:rsid w:val="004C57CE"/>
    <w:rsid w:val="004C5B7E"/>
    <w:rsid w:val="004C62DD"/>
    <w:rsid w:val="004C66A3"/>
    <w:rsid w:val="004C681A"/>
    <w:rsid w:val="004D01DB"/>
    <w:rsid w:val="004D1BAD"/>
    <w:rsid w:val="004D2F91"/>
    <w:rsid w:val="004D53CE"/>
    <w:rsid w:val="004D7492"/>
    <w:rsid w:val="004D75B1"/>
    <w:rsid w:val="004D7CC2"/>
    <w:rsid w:val="004E03BE"/>
    <w:rsid w:val="004E054F"/>
    <w:rsid w:val="004E0934"/>
    <w:rsid w:val="004E0BD6"/>
    <w:rsid w:val="004E1746"/>
    <w:rsid w:val="004E1B44"/>
    <w:rsid w:val="004E1F13"/>
    <w:rsid w:val="004E1F5B"/>
    <w:rsid w:val="004E2358"/>
    <w:rsid w:val="004E23F6"/>
    <w:rsid w:val="004E2662"/>
    <w:rsid w:val="004E3A1C"/>
    <w:rsid w:val="004E61A0"/>
    <w:rsid w:val="004E64B7"/>
    <w:rsid w:val="004E69DE"/>
    <w:rsid w:val="004F00AB"/>
    <w:rsid w:val="004F2C85"/>
    <w:rsid w:val="004F35BB"/>
    <w:rsid w:val="004F496F"/>
    <w:rsid w:val="004F72D8"/>
    <w:rsid w:val="004F77B5"/>
    <w:rsid w:val="004F77D3"/>
    <w:rsid w:val="00501349"/>
    <w:rsid w:val="00502854"/>
    <w:rsid w:val="005035DE"/>
    <w:rsid w:val="00503CC8"/>
    <w:rsid w:val="005040B6"/>
    <w:rsid w:val="005050FD"/>
    <w:rsid w:val="00505913"/>
    <w:rsid w:val="00505EAE"/>
    <w:rsid w:val="0050644F"/>
    <w:rsid w:val="005064EC"/>
    <w:rsid w:val="005070CC"/>
    <w:rsid w:val="00507E9C"/>
    <w:rsid w:val="005107A2"/>
    <w:rsid w:val="00512B0D"/>
    <w:rsid w:val="00513788"/>
    <w:rsid w:val="00513CC8"/>
    <w:rsid w:val="00514148"/>
    <w:rsid w:val="00514A90"/>
    <w:rsid w:val="00515799"/>
    <w:rsid w:val="0052243B"/>
    <w:rsid w:val="005224A4"/>
    <w:rsid w:val="00523BC5"/>
    <w:rsid w:val="00524D53"/>
    <w:rsid w:val="00524E99"/>
    <w:rsid w:val="00527155"/>
    <w:rsid w:val="0052750A"/>
    <w:rsid w:val="0052773D"/>
    <w:rsid w:val="00527DC4"/>
    <w:rsid w:val="005300A7"/>
    <w:rsid w:val="00530508"/>
    <w:rsid w:val="005309E2"/>
    <w:rsid w:val="005331A5"/>
    <w:rsid w:val="005335FA"/>
    <w:rsid w:val="00534320"/>
    <w:rsid w:val="00534BF4"/>
    <w:rsid w:val="005353DB"/>
    <w:rsid w:val="0053714F"/>
    <w:rsid w:val="005417B0"/>
    <w:rsid w:val="00541EE4"/>
    <w:rsid w:val="00543996"/>
    <w:rsid w:val="0054497C"/>
    <w:rsid w:val="00544C7F"/>
    <w:rsid w:val="00545D39"/>
    <w:rsid w:val="0054794F"/>
    <w:rsid w:val="00551361"/>
    <w:rsid w:val="00551D2D"/>
    <w:rsid w:val="00551DDC"/>
    <w:rsid w:val="00552535"/>
    <w:rsid w:val="005535FD"/>
    <w:rsid w:val="00554196"/>
    <w:rsid w:val="005543DE"/>
    <w:rsid w:val="0055443F"/>
    <w:rsid w:val="00554A74"/>
    <w:rsid w:val="00554CBF"/>
    <w:rsid w:val="00555E69"/>
    <w:rsid w:val="00556060"/>
    <w:rsid w:val="00556286"/>
    <w:rsid w:val="00556288"/>
    <w:rsid w:val="00557CEA"/>
    <w:rsid w:val="00557E39"/>
    <w:rsid w:val="0056037A"/>
    <w:rsid w:val="0056069D"/>
    <w:rsid w:val="00562109"/>
    <w:rsid w:val="0056370E"/>
    <w:rsid w:val="005641B9"/>
    <w:rsid w:val="0056574F"/>
    <w:rsid w:val="005669B4"/>
    <w:rsid w:val="00566D34"/>
    <w:rsid w:val="00567047"/>
    <w:rsid w:val="005672ED"/>
    <w:rsid w:val="0057148B"/>
    <w:rsid w:val="005714A9"/>
    <w:rsid w:val="00571A37"/>
    <w:rsid w:val="005723D5"/>
    <w:rsid w:val="00572823"/>
    <w:rsid w:val="00572900"/>
    <w:rsid w:val="0057372D"/>
    <w:rsid w:val="00575AA2"/>
    <w:rsid w:val="005771C0"/>
    <w:rsid w:val="00577B71"/>
    <w:rsid w:val="00581E22"/>
    <w:rsid w:val="00581F5D"/>
    <w:rsid w:val="005825E4"/>
    <w:rsid w:val="0058480D"/>
    <w:rsid w:val="00584A8E"/>
    <w:rsid w:val="00585791"/>
    <w:rsid w:val="005879DC"/>
    <w:rsid w:val="00591D23"/>
    <w:rsid w:val="00591EB3"/>
    <w:rsid w:val="00592CD2"/>
    <w:rsid w:val="0059337A"/>
    <w:rsid w:val="00594C3A"/>
    <w:rsid w:val="00594C5F"/>
    <w:rsid w:val="005962D2"/>
    <w:rsid w:val="00596489"/>
    <w:rsid w:val="005A0BED"/>
    <w:rsid w:val="005A17E8"/>
    <w:rsid w:val="005A3813"/>
    <w:rsid w:val="005A3929"/>
    <w:rsid w:val="005A671B"/>
    <w:rsid w:val="005A7D7C"/>
    <w:rsid w:val="005A7E11"/>
    <w:rsid w:val="005B0520"/>
    <w:rsid w:val="005B05F8"/>
    <w:rsid w:val="005B1D03"/>
    <w:rsid w:val="005B2B30"/>
    <w:rsid w:val="005B4891"/>
    <w:rsid w:val="005B621C"/>
    <w:rsid w:val="005B64F1"/>
    <w:rsid w:val="005C1469"/>
    <w:rsid w:val="005C1596"/>
    <w:rsid w:val="005C1674"/>
    <w:rsid w:val="005C24DC"/>
    <w:rsid w:val="005C308B"/>
    <w:rsid w:val="005C4C15"/>
    <w:rsid w:val="005C4C6A"/>
    <w:rsid w:val="005C5085"/>
    <w:rsid w:val="005C5A55"/>
    <w:rsid w:val="005C6A66"/>
    <w:rsid w:val="005C79AA"/>
    <w:rsid w:val="005C7DB3"/>
    <w:rsid w:val="005C7E00"/>
    <w:rsid w:val="005D0293"/>
    <w:rsid w:val="005D05D0"/>
    <w:rsid w:val="005D0CE1"/>
    <w:rsid w:val="005D1981"/>
    <w:rsid w:val="005D29B9"/>
    <w:rsid w:val="005D2C9E"/>
    <w:rsid w:val="005D38B4"/>
    <w:rsid w:val="005D4674"/>
    <w:rsid w:val="005D4CE6"/>
    <w:rsid w:val="005E082E"/>
    <w:rsid w:val="005E1004"/>
    <w:rsid w:val="005E36E7"/>
    <w:rsid w:val="005E3923"/>
    <w:rsid w:val="005E4FC7"/>
    <w:rsid w:val="005E5196"/>
    <w:rsid w:val="005E5B6C"/>
    <w:rsid w:val="005E5C89"/>
    <w:rsid w:val="005E5CC2"/>
    <w:rsid w:val="005E6727"/>
    <w:rsid w:val="005E67E8"/>
    <w:rsid w:val="005F0898"/>
    <w:rsid w:val="005F0DA1"/>
    <w:rsid w:val="005F2DA2"/>
    <w:rsid w:val="005F344B"/>
    <w:rsid w:val="005F3EED"/>
    <w:rsid w:val="005F473A"/>
    <w:rsid w:val="005F7FAE"/>
    <w:rsid w:val="006010BA"/>
    <w:rsid w:val="006023DF"/>
    <w:rsid w:val="006035E5"/>
    <w:rsid w:val="00603C1A"/>
    <w:rsid w:val="006042CF"/>
    <w:rsid w:val="00604992"/>
    <w:rsid w:val="00604B7E"/>
    <w:rsid w:val="006060AA"/>
    <w:rsid w:val="006063BB"/>
    <w:rsid w:val="00607E57"/>
    <w:rsid w:val="00610E78"/>
    <w:rsid w:val="00614333"/>
    <w:rsid w:val="006144FB"/>
    <w:rsid w:val="00615A83"/>
    <w:rsid w:val="00615F62"/>
    <w:rsid w:val="0061640B"/>
    <w:rsid w:val="00616673"/>
    <w:rsid w:val="006176C7"/>
    <w:rsid w:val="00617EE1"/>
    <w:rsid w:val="00621146"/>
    <w:rsid w:val="0062143E"/>
    <w:rsid w:val="00621D6F"/>
    <w:rsid w:val="00622122"/>
    <w:rsid w:val="0062414E"/>
    <w:rsid w:val="00624A60"/>
    <w:rsid w:val="006253E9"/>
    <w:rsid w:val="006261C1"/>
    <w:rsid w:val="00626A0A"/>
    <w:rsid w:val="00630F71"/>
    <w:rsid w:val="006315E9"/>
    <w:rsid w:val="00631AE3"/>
    <w:rsid w:val="00632221"/>
    <w:rsid w:val="00632526"/>
    <w:rsid w:val="00633F3D"/>
    <w:rsid w:val="0063427F"/>
    <w:rsid w:val="00635FD1"/>
    <w:rsid w:val="006360E0"/>
    <w:rsid w:val="006379BD"/>
    <w:rsid w:val="00640B46"/>
    <w:rsid w:val="00641DCB"/>
    <w:rsid w:val="00643354"/>
    <w:rsid w:val="00644FFB"/>
    <w:rsid w:val="006459B9"/>
    <w:rsid w:val="00651042"/>
    <w:rsid w:val="0065137E"/>
    <w:rsid w:val="00653691"/>
    <w:rsid w:val="00653977"/>
    <w:rsid w:val="00654209"/>
    <w:rsid w:val="0065475B"/>
    <w:rsid w:val="00654768"/>
    <w:rsid w:val="00654DDA"/>
    <w:rsid w:val="006573B8"/>
    <w:rsid w:val="006573C0"/>
    <w:rsid w:val="006574C6"/>
    <w:rsid w:val="00660998"/>
    <w:rsid w:val="00664402"/>
    <w:rsid w:val="00664D0B"/>
    <w:rsid w:val="00664E75"/>
    <w:rsid w:val="00665373"/>
    <w:rsid w:val="006656B7"/>
    <w:rsid w:val="006677CC"/>
    <w:rsid w:val="006706B9"/>
    <w:rsid w:val="006709A1"/>
    <w:rsid w:val="00670E86"/>
    <w:rsid w:val="006716D2"/>
    <w:rsid w:val="00671BA0"/>
    <w:rsid w:val="00671F2D"/>
    <w:rsid w:val="006720AC"/>
    <w:rsid w:val="00672B80"/>
    <w:rsid w:val="00673403"/>
    <w:rsid w:val="006742FC"/>
    <w:rsid w:val="0067530E"/>
    <w:rsid w:val="00675695"/>
    <w:rsid w:val="00676D12"/>
    <w:rsid w:val="006776E5"/>
    <w:rsid w:val="00677C5A"/>
    <w:rsid w:val="00681292"/>
    <w:rsid w:val="00681AA0"/>
    <w:rsid w:val="00681CE2"/>
    <w:rsid w:val="00685218"/>
    <w:rsid w:val="00685A7D"/>
    <w:rsid w:val="00686AE8"/>
    <w:rsid w:val="00687474"/>
    <w:rsid w:val="00687DEE"/>
    <w:rsid w:val="00690424"/>
    <w:rsid w:val="00691703"/>
    <w:rsid w:val="00692A03"/>
    <w:rsid w:val="006941C8"/>
    <w:rsid w:val="00695355"/>
    <w:rsid w:val="00695CD4"/>
    <w:rsid w:val="00697E01"/>
    <w:rsid w:val="006A3126"/>
    <w:rsid w:val="006A4448"/>
    <w:rsid w:val="006A44FC"/>
    <w:rsid w:val="006A504C"/>
    <w:rsid w:val="006A5754"/>
    <w:rsid w:val="006A5A6B"/>
    <w:rsid w:val="006A5CDD"/>
    <w:rsid w:val="006A716D"/>
    <w:rsid w:val="006B0791"/>
    <w:rsid w:val="006B0D97"/>
    <w:rsid w:val="006B1638"/>
    <w:rsid w:val="006B1CC2"/>
    <w:rsid w:val="006B2E97"/>
    <w:rsid w:val="006B4721"/>
    <w:rsid w:val="006B484D"/>
    <w:rsid w:val="006B5BDD"/>
    <w:rsid w:val="006B63C0"/>
    <w:rsid w:val="006B67BD"/>
    <w:rsid w:val="006B6975"/>
    <w:rsid w:val="006B69FB"/>
    <w:rsid w:val="006B73EE"/>
    <w:rsid w:val="006B7F4A"/>
    <w:rsid w:val="006C3B9B"/>
    <w:rsid w:val="006C4E2D"/>
    <w:rsid w:val="006C555A"/>
    <w:rsid w:val="006C5E49"/>
    <w:rsid w:val="006C65C2"/>
    <w:rsid w:val="006C662D"/>
    <w:rsid w:val="006D02A4"/>
    <w:rsid w:val="006D15E4"/>
    <w:rsid w:val="006D2657"/>
    <w:rsid w:val="006D2FB7"/>
    <w:rsid w:val="006D30E0"/>
    <w:rsid w:val="006D3389"/>
    <w:rsid w:val="006D6E49"/>
    <w:rsid w:val="006D6FD7"/>
    <w:rsid w:val="006D722F"/>
    <w:rsid w:val="006D725C"/>
    <w:rsid w:val="006E2DA1"/>
    <w:rsid w:val="006E3383"/>
    <w:rsid w:val="006E3DD3"/>
    <w:rsid w:val="006E3F63"/>
    <w:rsid w:val="006E4ADF"/>
    <w:rsid w:val="006E4CDE"/>
    <w:rsid w:val="006E4D87"/>
    <w:rsid w:val="006E5452"/>
    <w:rsid w:val="006E6064"/>
    <w:rsid w:val="006E6785"/>
    <w:rsid w:val="006E6FCF"/>
    <w:rsid w:val="006E70CB"/>
    <w:rsid w:val="006E774A"/>
    <w:rsid w:val="006F0302"/>
    <w:rsid w:val="006F08DF"/>
    <w:rsid w:val="006F132D"/>
    <w:rsid w:val="006F1611"/>
    <w:rsid w:val="006F3152"/>
    <w:rsid w:val="006F4078"/>
    <w:rsid w:val="006F4BDA"/>
    <w:rsid w:val="006F4FF8"/>
    <w:rsid w:val="006F5DC6"/>
    <w:rsid w:val="006F5DF5"/>
    <w:rsid w:val="006F688C"/>
    <w:rsid w:val="006F6B48"/>
    <w:rsid w:val="006F7530"/>
    <w:rsid w:val="006F7BF2"/>
    <w:rsid w:val="00701604"/>
    <w:rsid w:val="00701672"/>
    <w:rsid w:val="00701E12"/>
    <w:rsid w:val="007033D9"/>
    <w:rsid w:val="0070343B"/>
    <w:rsid w:val="0070428B"/>
    <w:rsid w:val="007042AC"/>
    <w:rsid w:val="00705215"/>
    <w:rsid w:val="007104EA"/>
    <w:rsid w:val="00711097"/>
    <w:rsid w:val="00711EFB"/>
    <w:rsid w:val="00712FBD"/>
    <w:rsid w:val="00713CCA"/>
    <w:rsid w:val="00714CC2"/>
    <w:rsid w:val="007167AA"/>
    <w:rsid w:val="00720237"/>
    <w:rsid w:val="00720AC0"/>
    <w:rsid w:val="00720D74"/>
    <w:rsid w:val="0072105F"/>
    <w:rsid w:val="00721D23"/>
    <w:rsid w:val="007239D6"/>
    <w:rsid w:val="00723AA1"/>
    <w:rsid w:val="00725BC0"/>
    <w:rsid w:val="00725E55"/>
    <w:rsid w:val="007261BB"/>
    <w:rsid w:val="00727B04"/>
    <w:rsid w:val="00727CC3"/>
    <w:rsid w:val="0073076C"/>
    <w:rsid w:val="0073297D"/>
    <w:rsid w:val="00733441"/>
    <w:rsid w:val="0073463E"/>
    <w:rsid w:val="0073474E"/>
    <w:rsid w:val="00734FE0"/>
    <w:rsid w:val="00735CBD"/>
    <w:rsid w:val="00736801"/>
    <w:rsid w:val="00737492"/>
    <w:rsid w:val="0074030F"/>
    <w:rsid w:val="00740CF2"/>
    <w:rsid w:val="00741A46"/>
    <w:rsid w:val="00742A67"/>
    <w:rsid w:val="00743A02"/>
    <w:rsid w:val="00744F7F"/>
    <w:rsid w:val="007454AA"/>
    <w:rsid w:val="00745681"/>
    <w:rsid w:val="007458FC"/>
    <w:rsid w:val="00746917"/>
    <w:rsid w:val="00746D6B"/>
    <w:rsid w:val="00747ACB"/>
    <w:rsid w:val="007508CE"/>
    <w:rsid w:val="00751C7C"/>
    <w:rsid w:val="00751D70"/>
    <w:rsid w:val="00751F16"/>
    <w:rsid w:val="00752526"/>
    <w:rsid w:val="007537E2"/>
    <w:rsid w:val="00753F7E"/>
    <w:rsid w:val="0075457F"/>
    <w:rsid w:val="00754797"/>
    <w:rsid w:val="00754E93"/>
    <w:rsid w:val="00755672"/>
    <w:rsid w:val="00755CC2"/>
    <w:rsid w:val="00756784"/>
    <w:rsid w:val="00756AF2"/>
    <w:rsid w:val="00756BCF"/>
    <w:rsid w:val="00760F9E"/>
    <w:rsid w:val="0076160A"/>
    <w:rsid w:val="00763A16"/>
    <w:rsid w:val="00763BFA"/>
    <w:rsid w:val="00764D49"/>
    <w:rsid w:val="00766803"/>
    <w:rsid w:val="00767496"/>
    <w:rsid w:val="00771118"/>
    <w:rsid w:val="00771B45"/>
    <w:rsid w:val="007725E7"/>
    <w:rsid w:val="00772FCE"/>
    <w:rsid w:val="007730BA"/>
    <w:rsid w:val="0077312B"/>
    <w:rsid w:val="00774102"/>
    <w:rsid w:val="007755BA"/>
    <w:rsid w:val="00775E6E"/>
    <w:rsid w:val="00777631"/>
    <w:rsid w:val="00780094"/>
    <w:rsid w:val="00780F4D"/>
    <w:rsid w:val="00781557"/>
    <w:rsid w:val="0078471E"/>
    <w:rsid w:val="00785224"/>
    <w:rsid w:val="007871BE"/>
    <w:rsid w:val="0078728A"/>
    <w:rsid w:val="00790C84"/>
    <w:rsid w:val="00790FDE"/>
    <w:rsid w:val="007952AD"/>
    <w:rsid w:val="007958AB"/>
    <w:rsid w:val="00795B39"/>
    <w:rsid w:val="007961FC"/>
    <w:rsid w:val="00796CC1"/>
    <w:rsid w:val="007A04AE"/>
    <w:rsid w:val="007A0706"/>
    <w:rsid w:val="007A1176"/>
    <w:rsid w:val="007A17FA"/>
    <w:rsid w:val="007A46DF"/>
    <w:rsid w:val="007A4F66"/>
    <w:rsid w:val="007A61CB"/>
    <w:rsid w:val="007A61FA"/>
    <w:rsid w:val="007A6FF7"/>
    <w:rsid w:val="007A78CC"/>
    <w:rsid w:val="007B28B7"/>
    <w:rsid w:val="007B3128"/>
    <w:rsid w:val="007B424C"/>
    <w:rsid w:val="007B470C"/>
    <w:rsid w:val="007B48A3"/>
    <w:rsid w:val="007B4979"/>
    <w:rsid w:val="007B4C7F"/>
    <w:rsid w:val="007B501E"/>
    <w:rsid w:val="007B529C"/>
    <w:rsid w:val="007B67E5"/>
    <w:rsid w:val="007B70D5"/>
    <w:rsid w:val="007B787B"/>
    <w:rsid w:val="007C0379"/>
    <w:rsid w:val="007C0DC6"/>
    <w:rsid w:val="007C19C8"/>
    <w:rsid w:val="007C1D2E"/>
    <w:rsid w:val="007C3BDF"/>
    <w:rsid w:val="007C3C26"/>
    <w:rsid w:val="007C3C91"/>
    <w:rsid w:val="007C44D1"/>
    <w:rsid w:val="007C47D9"/>
    <w:rsid w:val="007C4EED"/>
    <w:rsid w:val="007C504A"/>
    <w:rsid w:val="007C7724"/>
    <w:rsid w:val="007D02AC"/>
    <w:rsid w:val="007D0EAF"/>
    <w:rsid w:val="007D517E"/>
    <w:rsid w:val="007D57A9"/>
    <w:rsid w:val="007D5856"/>
    <w:rsid w:val="007D7F55"/>
    <w:rsid w:val="007E0B4C"/>
    <w:rsid w:val="007E0D56"/>
    <w:rsid w:val="007E1624"/>
    <w:rsid w:val="007E1DF9"/>
    <w:rsid w:val="007E31A9"/>
    <w:rsid w:val="007E4FA4"/>
    <w:rsid w:val="007E585B"/>
    <w:rsid w:val="007E5F72"/>
    <w:rsid w:val="007E6051"/>
    <w:rsid w:val="007E730E"/>
    <w:rsid w:val="007E7333"/>
    <w:rsid w:val="007E7559"/>
    <w:rsid w:val="007F15C9"/>
    <w:rsid w:val="007F32D1"/>
    <w:rsid w:val="007F3D1C"/>
    <w:rsid w:val="007F5E60"/>
    <w:rsid w:val="007F5FB7"/>
    <w:rsid w:val="007F6D70"/>
    <w:rsid w:val="007F784C"/>
    <w:rsid w:val="00801956"/>
    <w:rsid w:val="0080210C"/>
    <w:rsid w:val="00803978"/>
    <w:rsid w:val="008046AD"/>
    <w:rsid w:val="0080493E"/>
    <w:rsid w:val="00804EC0"/>
    <w:rsid w:val="00805E8B"/>
    <w:rsid w:val="0080614A"/>
    <w:rsid w:val="00806660"/>
    <w:rsid w:val="0080696F"/>
    <w:rsid w:val="00810906"/>
    <w:rsid w:val="00810F15"/>
    <w:rsid w:val="008125D0"/>
    <w:rsid w:val="008127F3"/>
    <w:rsid w:val="00812AAF"/>
    <w:rsid w:val="008140D9"/>
    <w:rsid w:val="00820670"/>
    <w:rsid w:val="0082087D"/>
    <w:rsid w:val="00822C63"/>
    <w:rsid w:val="008233A0"/>
    <w:rsid w:val="00823CF9"/>
    <w:rsid w:val="00825983"/>
    <w:rsid w:val="00826E13"/>
    <w:rsid w:val="008274F8"/>
    <w:rsid w:val="00827767"/>
    <w:rsid w:val="00827DE1"/>
    <w:rsid w:val="008304E6"/>
    <w:rsid w:val="00831981"/>
    <w:rsid w:val="008324F6"/>
    <w:rsid w:val="00832C73"/>
    <w:rsid w:val="00833C6F"/>
    <w:rsid w:val="00833D15"/>
    <w:rsid w:val="008340F3"/>
    <w:rsid w:val="00835C56"/>
    <w:rsid w:val="00836257"/>
    <w:rsid w:val="00836708"/>
    <w:rsid w:val="00840747"/>
    <w:rsid w:val="00840F40"/>
    <w:rsid w:val="008423FE"/>
    <w:rsid w:val="0084288A"/>
    <w:rsid w:val="008432AE"/>
    <w:rsid w:val="00845B80"/>
    <w:rsid w:val="00845C6B"/>
    <w:rsid w:val="00847442"/>
    <w:rsid w:val="00847E10"/>
    <w:rsid w:val="00847E8E"/>
    <w:rsid w:val="00850814"/>
    <w:rsid w:val="00850DF1"/>
    <w:rsid w:val="008511A0"/>
    <w:rsid w:val="00851917"/>
    <w:rsid w:val="00851C05"/>
    <w:rsid w:val="00852DC4"/>
    <w:rsid w:val="00853182"/>
    <w:rsid w:val="008540B7"/>
    <w:rsid w:val="00854C53"/>
    <w:rsid w:val="00855A0D"/>
    <w:rsid w:val="00855A9C"/>
    <w:rsid w:val="008568B1"/>
    <w:rsid w:val="00866FA5"/>
    <w:rsid w:val="00867B08"/>
    <w:rsid w:val="00867B75"/>
    <w:rsid w:val="00870E9B"/>
    <w:rsid w:val="00870EC3"/>
    <w:rsid w:val="008715E5"/>
    <w:rsid w:val="008728C7"/>
    <w:rsid w:val="00872B99"/>
    <w:rsid w:val="008735DD"/>
    <w:rsid w:val="008746D2"/>
    <w:rsid w:val="00875739"/>
    <w:rsid w:val="008763B1"/>
    <w:rsid w:val="008805B3"/>
    <w:rsid w:val="00881FEE"/>
    <w:rsid w:val="0088348B"/>
    <w:rsid w:val="00883813"/>
    <w:rsid w:val="00883ED3"/>
    <w:rsid w:val="00883FBE"/>
    <w:rsid w:val="0088478C"/>
    <w:rsid w:val="00884A1B"/>
    <w:rsid w:val="00887AA8"/>
    <w:rsid w:val="00887DD4"/>
    <w:rsid w:val="008900D7"/>
    <w:rsid w:val="00890B11"/>
    <w:rsid w:val="00891633"/>
    <w:rsid w:val="00891962"/>
    <w:rsid w:val="0089430C"/>
    <w:rsid w:val="00894CD9"/>
    <w:rsid w:val="00894D21"/>
    <w:rsid w:val="00895A2B"/>
    <w:rsid w:val="008963E5"/>
    <w:rsid w:val="008966BA"/>
    <w:rsid w:val="0089743A"/>
    <w:rsid w:val="00897BD1"/>
    <w:rsid w:val="008A1EF8"/>
    <w:rsid w:val="008A24C2"/>
    <w:rsid w:val="008A2EBF"/>
    <w:rsid w:val="008A49A0"/>
    <w:rsid w:val="008A5315"/>
    <w:rsid w:val="008A5A3E"/>
    <w:rsid w:val="008A6E36"/>
    <w:rsid w:val="008A7C63"/>
    <w:rsid w:val="008B1DB9"/>
    <w:rsid w:val="008B3613"/>
    <w:rsid w:val="008B41C4"/>
    <w:rsid w:val="008B482C"/>
    <w:rsid w:val="008B4908"/>
    <w:rsid w:val="008B4C2C"/>
    <w:rsid w:val="008B56AD"/>
    <w:rsid w:val="008B699F"/>
    <w:rsid w:val="008B70A5"/>
    <w:rsid w:val="008B788A"/>
    <w:rsid w:val="008B7A6F"/>
    <w:rsid w:val="008C1812"/>
    <w:rsid w:val="008C237D"/>
    <w:rsid w:val="008C389F"/>
    <w:rsid w:val="008C3927"/>
    <w:rsid w:val="008C46A2"/>
    <w:rsid w:val="008C7067"/>
    <w:rsid w:val="008C7628"/>
    <w:rsid w:val="008C798D"/>
    <w:rsid w:val="008C7BBF"/>
    <w:rsid w:val="008D0505"/>
    <w:rsid w:val="008D0BB4"/>
    <w:rsid w:val="008D19CD"/>
    <w:rsid w:val="008D228B"/>
    <w:rsid w:val="008D32C7"/>
    <w:rsid w:val="008D3B6B"/>
    <w:rsid w:val="008D3CA6"/>
    <w:rsid w:val="008D42C8"/>
    <w:rsid w:val="008D6F1C"/>
    <w:rsid w:val="008D758A"/>
    <w:rsid w:val="008D79A4"/>
    <w:rsid w:val="008D7B95"/>
    <w:rsid w:val="008E0721"/>
    <w:rsid w:val="008E25D4"/>
    <w:rsid w:val="008E2E52"/>
    <w:rsid w:val="008E4EFF"/>
    <w:rsid w:val="008E58FB"/>
    <w:rsid w:val="008E5E43"/>
    <w:rsid w:val="008E62A4"/>
    <w:rsid w:val="008E6F98"/>
    <w:rsid w:val="008F26C6"/>
    <w:rsid w:val="008F4210"/>
    <w:rsid w:val="008F495A"/>
    <w:rsid w:val="008F62D8"/>
    <w:rsid w:val="00900387"/>
    <w:rsid w:val="00901F54"/>
    <w:rsid w:val="009038D6"/>
    <w:rsid w:val="00903A8A"/>
    <w:rsid w:val="00903E2D"/>
    <w:rsid w:val="00903F2F"/>
    <w:rsid w:val="0090426A"/>
    <w:rsid w:val="009047C4"/>
    <w:rsid w:val="0090564C"/>
    <w:rsid w:val="00905702"/>
    <w:rsid w:val="009059A7"/>
    <w:rsid w:val="00905D0E"/>
    <w:rsid w:val="009067C1"/>
    <w:rsid w:val="00907303"/>
    <w:rsid w:val="0091075A"/>
    <w:rsid w:val="00912274"/>
    <w:rsid w:val="0091402E"/>
    <w:rsid w:val="00914CDE"/>
    <w:rsid w:val="00915167"/>
    <w:rsid w:val="0091538C"/>
    <w:rsid w:val="009171A8"/>
    <w:rsid w:val="00917F3A"/>
    <w:rsid w:val="00920CD8"/>
    <w:rsid w:val="00921D0A"/>
    <w:rsid w:val="009224AE"/>
    <w:rsid w:val="009227C7"/>
    <w:rsid w:val="00924536"/>
    <w:rsid w:val="00924615"/>
    <w:rsid w:val="00925F6D"/>
    <w:rsid w:val="00926AC2"/>
    <w:rsid w:val="00926AC6"/>
    <w:rsid w:val="00927127"/>
    <w:rsid w:val="009272BA"/>
    <w:rsid w:val="00927E5F"/>
    <w:rsid w:val="00930D7A"/>
    <w:rsid w:val="009316D7"/>
    <w:rsid w:val="00931E1B"/>
    <w:rsid w:val="009322C1"/>
    <w:rsid w:val="00933382"/>
    <w:rsid w:val="00934571"/>
    <w:rsid w:val="00934838"/>
    <w:rsid w:val="00935079"/>
    <w:rsid w:val="0093597E"/>
    <w:rsid w:val="00936279"/>
    <w:rsid w:val="00936B60"/>
    <w:rsid w:val="00937402"/>
    <w:rsid w:val="009403D4"/>
    <w:rsid w:val="009413AC"/>
    <w:rsid w:val="009422EB"/>
    <w:rsid w:val="0094244F"/>
    <w:rsid w:val="00942BE1"/>
    <w:rsid w:val="00942DAF"/>
    <w:rsid w:val="009510D5"/>
    <w:rsid w:val="00953AEA"/>
    <w:rsid w:val="00953D39"/>
    <w:rsid w:val="0095453C"/>
    <w:rsid w:val="00954EF2"/>
    <w:rsid w:val="009550F7"/>
    <w:rsid w:val="00955A51"/>
    <w:rsid w:val="00955E60"/>
    <w:rsid w:val="00956540"/>
    <w:rsid w:val="0095773E"/>
    <w:rsid w:val="00957D44"/>
    <w:rsid w:val="0096277B"/>
    <w:rsid w:val="00962E86"/>
    <w:rsid w:val="00964E91"/>
    <w:rsid w:val="00965C39"/>
    <w:rsid w:val="00965CBA"/>
    <w:rsid w:val="00966ABF"/>
    <w:rsid w:val="00966B1F"/>
    <w:rsid w:val="00966DC8"/>
    <w:rsid w:val="00967370"/>
    <w:rsid w:val="009673CC"/>
    <w:rsid w:val="00967ACC"/>
    <w:rsid w:val="00967ADC"/>
    <w:rsid w:val="00971093"/>
    <w:rsid w:val="00973DA6"/>
    <w:rsid w:val="0097434F"/>
    <w:rsid w:val="00974CB5"/>
    <w:rsid w:val="00977C5F"/>
    <w:rsid w:val="00980C00"/>
    <w:rsid w:val="00981E78"/>
    <w:rsid w:val="009820EE"/>
    <w:rsid w:val="0098257E"/>
    <w:rsid w:val="00982D22"/>
    <w:rsid w:val="00982EC7"/>
    <w:rsid w:val="00984BE1"/>
    <w:rsid w:val="00984F1D"/>
    <w:rsid w:val="009851EB"/>
    <w:rsid w:val="00985FE3"/>
    <w:rsid w:val="0098639A"/>
    <w:rsid w:val="00986C9A"/>
    <w:rsid w:val="0098775C"/>
    <w:rsid w:val="00992319"/>
    <w:rsid w:val="009923F0"/>
    <w:rsid w:val="0099248C"/>
    <w:rsid w:val="00992515"/>
    <w:rsid w:val="00992FA2"/>
    <w:rsid w:val="0099393F"/>
    <w:rsid w:val="0099724E"/>
    <w:rsid w:val="00997A09"/>
    <w:rsid w:val="009A2F3F"/>
    <w:rsid w:val="009A38DB"/>
    <w:rsid w:val="009A44CE"/>
    <w:rsid w:val="009A4D6C"/>
    <w:rsid w:val="009A5BF7"/>
    <w:rsid w:val="009A6BAA"/>
    <w:rsid w:val="009A6D37"/>
    <w:rsid w:val="009B068E"/>
    <w:rsid w:val="009B2975"/>
    <w:rsid w:val="009B299C"/>
    <w:rsid w:val="009B2BF4"/>
    <w:rsid w:val="009B3D8E"/>
    <w:rsid w:val="009B4996"/>
    <w:rsid w:val="009B4BBE"/>
    <w:rsid w:val="009B6AC0"/>
    <w:rsid w:val="009B70E1"/>
    <w:rsid w:val="009B752C"/>
    <w:rsid w:val="009B7601"/>
    <w:rsid w:val="009C0131"/>
    <w:rsid w:val="009C1E8F"/>
    <w:rsid w:val="009C2464"/>
    <w:rsid w:val="009C2A93"/>
    <w:rsid w:val="009C4466"/>
    <w:rsid w:val="009C498A"/>
    <w:rsid w:val="009C4D90"/>
    <w:rsid w:val="009C4F5C"/>
    <w:rsid w:val="009C5339"/>
    <w:rsid w:val="009C5EA3"/>
    <w:rsid w:val="009C6032"/>
    <w:rsid w:val="009C70EA"/>
    <w:rsid w:val="009C74F1"/>
    <w:rsid w:val="009C7B65"/>
    <w:rsid w:val="009D0047"/>
    <w:rsid w:val="009D012F"/>
    <w:rsid w:val="009D015F"/>
    <w:rsid w:val="009D10D2"/>
    <w:rsid w:val="009D1558"/>
    <w:rsid w:val="009D18AD"/>
    <w:rsid w:val="009D36DA"/>
    <w:rsid w:val="009D3FBD"/>
    <w:rsid w:val="009D7CAF"/>
    <w:rsid w:val="009E0045"/>
    <w:rsid w:val="009E3C8B"/>
    <w:rsid w:val="009E4AC6"/>
    <w:rsid w:val="009E6276"/>
    <w:rsid w:val="009E732C"/>
    <w:rsid w:val="009F18CA"/>
    <w:rsid w:val="009F201F"/>
    <w:rsid w:val="009F3C94"/>
    <w:rsid w:val="009F3D09"/>
    <w:rsid w:val="009F3F08"/>
    <w:rsid w:val="009F4D17"/>
    <w:rsid w:val="009F5869"/>
    <w:rsid w:val="009F5B79"/>
    <w:rsid w:val="009F6CFE"/>
    <w:rsid w:val="009F7829"/>
    <w:rsid w:val="00A01588"/>
    <w:rsid w:val="00A02049"/>
    <w:rsid w:val="00A034BA"/>
    <w:rsid w:val="00A04946"/>
    <w:rsid w:val="00A128FA"/>
    <w:rsid w:val="00A139FD"/>
    <w:rsid w:val="00A16CF7"/>
    <w:rsid w:val="00A17845"/>
    <w:rsid w:val="00A206A2"/>
    <w:rsid w:val="00A21D3A"/>
    <w:rsid w:val="00A25255"/>
    <w:rsid w:val="00A25880"/>
    <w:rsid w:val="00A3484F"/>
    <w:rsid w:val="00A35DB7"/>
    <w:rsid w:val="00A37B72"/>
    <w:rsid w:val="00A4054E"/>
    <w:rsid w:val="00A406ED"/>
    <w:rsid w:val="00A419A8"/>
    <w:rsid w:val="00A421DC"/>
    <w:rsid w:val="00A42454"/>
    <w:rsid w:val="00A4265C"/>
    <w:rsid w:val="00A42B96"/>
    <w:rsid w:val="00A42D24"/>
    <w:rsid w:val="00A43965"/>
    <w:rsid w:val="00A4482A"/>
    <w:rsid w:val="00A45256"/>
    <w:rsid w:val="00A459FF"/>
    <w:rsid w:val="00A465F2"/>
    <w:rsid w:val="00A47735"/>
    <w:rsid w:val="00A47864"/>
    <w:rsid w:val="00A50B4C"/>
    <w:rsid w:val="00A51F13"/>
    <w:rsid w:val="00A52552"/>
    <w:rsid w:val="00A5262C"/>
    <w:rsid w:val="00A52F89"/>
    <w:rsid w:val="00A530E8"/>
    <w:rsid w:val="00A539FD"/>
    <w:rsid w:val="00A55D09"/>
    <w:rsid w:val="00A6092F"/>
    <w:rsid w:val="00A612C8"/>
    <w:rsid w:val="00A61BC6"/>
    <w:rsid w:val="00A6539B"/>
    <w:rsid w:val="00A66C4D"/>
    <w:rsid w:val="00A67FE9"/>
    <w:rsid w:val="00A71C46"/>
    <w:rsid w:val="00A73F9E"/>
    <w:rsid w:val="00A756CF"/>
    <w:rsid w:val="00A8133D"/>
    <w:rsid w:val="00A82FEF"/>
    <w:rsid w:val="00A830C0"/>
    <w:rsid w:val="00A83BD5"/>
    <w:rsid w:val="00A851C8"/>
    <w:rsid w:val="00A85EE7"/>
    <w:rsid w:val="00A86836"/>
    <w:rsid w:val="00A877BA"/>
    <w:rsid w:val="00A87A08"/>
    <w:rsid w:val="00A87A3C"/>
    <w:rsid w:val="00A90632"/>
    <w:rsid w:val="00A907AF"/>
    <w:rsid w:val="00A91C44"/>
    <w:rsid w:val="00A91DFA"/>
    <w:rsid w:val="00A9293D"/>
    <w:rsid w:val="00A92A8E"/>
    <w:rsid w:val="00A93461"/>
    <w:rsid w:val="00A9466E"/>
    <w:rsid w:val="00A97062"/>
    <w:rsid w:val="00A97884"/>
    <w:rsid w:val="00A9791C"/>
    <w:rsid w:val="00A97B94"/>
    <w:rsid w:val="00A97BDE"/>
    <w:rsid w:val="00AA098C"/>
    <w:rsid w:val="00AA2A34"/>
    <w:rsid w:val="00AA3436"/>
    <w:rsid w:val="00AA3528"/>
    <w:rsid w:val="00AA38D0"/>
    <w:rsid w:val="00AA3C60"/>
    <w:rsid w:val="00AA75B3"/>
    <w:rsid w:val="00AA7FF8"/>
    <w:rsid w:val="00AB067A"/>
    <w:rsid w:val="00AB07AF"/>
    <w:rsid w:val="00AB199E"/>
    <w:rsid w:val="00AB3489"/>
    <w:rsid w:val="00AB5259"/>
    <w:rsid w:val="00AB5675"/>
    <w:rsid w:val="00AB5DBE"/>
    <w:rsid w:val="00AB6865"/>
    <w:rsid w:val="00AB6C61"/>
    <w:rsid w:val="00AB74A5"/>
    <w:rsid w:val="00AC1F95"/>
    <w:rsid w:val="00AC3714"/>
    <w:rsid w:val="00AC4EE6"/>
    <w:rsid w:val="00AC5DA8"/>
    <w:rsid w:val="00AC611B"/>
    <w:rsid w:val="00AC723A"/>
    <w:rsid w:val="00AD02C7"/>
    <w:rsid w:val="00AD0753"/>
    <w:rsid w:val="00AD0AC9"/>
    <w:rsid w:val="00AD2488"/>
    <w:rsid w:val="00AD27FA"/>
    <w:rsid w:val="00AD3073"/>
    <w:rsid w:val="00AD375F"/>
    <w:rsid w:val="00AD4693"/>
    <w:rsid w:val="00AD547E"/>
    <w:rsid w:val="00AD6430"/>
    <w:rsid w:val="00AD707F"/>
    <w:rsid w:val="00AD7672"/>
    <w:rsid w:val="00AE0CF1"/>
    <w:rsid w:val="00AE11EF"/>
    <w:rsid w:val="00AE324A"/>
    <w:rsid w:val="00AE3B68"/>
    <w:rsid w:val="00AE5184"/>
    <w:rsid w:val="00AE69AC"/>
    <w:rsid w:val="00AE7194"/>
    <w:rsid w:val="00AE778A"/>
    <w:rsid w:val="00AF0CF8"/>
    <w:rsid w:val="00AF2D1E"/>
    <w:rsid w:val="00AF34CE"/>
    <w:rsid w:val="00AF5772"/>
    <w:rsid w:val="00AF5D45"/>
    <w:rsid w:val="00AF5EB0"/>
    <w:rsid w:val="00AF6010"/>
    <w:rsid w:val="00AF6111"/>
    <w:rsid w:val="00B00596"/>
    <w:rsid w:val="00B005A0"/>
    <w:rsid w:val="00B00C96"/>
    <w:rsid w:val="00B01ABB"/>
    <w:rsid w:val="00B01DAB"/>
    <w:rsid w:val="00B021E0"/>
    <w:rsid w:val="00B02CF3"/>
    <w:rsid w:val="00B036E3"/>
    <w:rsid w:val="00B051D1"/>
    <w:rsid w:val="00B06074"/>
    <w:rsid w:val="00B078D3"/>
    <w:rsid w:val="00B10B8A"/>
    <w:rsid w:val="00B11451"/>
    <w:rsid w:val="00B11EFF"/>
    <w:rsid w:val="00B147A4"/>
    <w:rsid w:val="00B148F6"/>
    <w:rsid w:val="00B14BFF"/>
    <w:rsid w:val="00B14EBF"/>
    <w:rsid w:val="00B160C6"/>
    <w:rsid w:val="00B17D76"/>
    <w:rsid w:val="00B21900"/>
    <w:rsid w:val="00B23949"/>
    <w:rsid w:val="00B23961"/>
    <w:rsid w:val="00B24128"/>
    <w:rsid w:val="00B25341"/>
    <w:rsid w:val="00B25B50"/>
    <w:rsid w:val="00B25E4D"/>
    <w:rsid w:val="00B26D1E"/>
    <w:rsid w:val="00B309B7"/>
    <w:rsid w:val="00B31BEB"/>
    <w:rsid w:val="00B31CD5"/>
    <w:rsid w:val="00B3285B"/>
    <w:rsid w:val="00B33222"/>
    <w:rsid w:val="00B3424A"/>
    <w:rsid w:val="00B34F03"/>
    <w:rsid w:val="00B35BDC"/>
    <w:rsid w:val="00B36177"/>
    <w:rsid w:val="00B363E6"/>
    <w:rsid w:val="00B36D1E"/>
    <w:rsid w:val="00B37E21"/>
    <w:rsid w:val="00B37F6E"/>
    <w:rsid w:val="00B40652"/>
    <w:rsid w:val="00B41662"/>
    <w:rsid w:val="00B42964"/>
    <w:rsid w:val="00B42FBF"/>
    <w:rsid w:val="00B43AEE"/>
    <w:rsid w:val="00B456C0"/>
    <w:rsid w:val="00B46565"/>
    <w:rsid w:val="00B46ED9"/>
    <w:rsid w:val="00B46F65"/>
    <w:rsid w:val="00B4762D"/>
    <w:rsid w:val="00B50A4A"/>
    <w:rsid w:val="00B50C2A"/>
    <w:rsid w:val="00B50DA6"/>
    <w:rsid w:val="00B50F17"/>
    <w:rsid w:val="00B50FA4"/>
    <w:rsid w:val="00B51863"/>
    <w:rsid w:val="00B51D40"/>
    <w:rsid w:val="00B51D66"/>
    <w:rsid w:val="00B52184"/>
    <w:rsid w:val="00B562BF"/>
    <w:rsid w:val="00B60998"/>
    <w:rsid w:val="00B63D5B"/>
    <w:rsid w:val="00B6550A"/>
    <w:rsid w:val="00B65E42"/>
    <w:rsid w:val="00B713B8"/>
    <w:rsid w:val="00B7148E"/>
    <w:rsid w:val="00B71A54"/>
    <w:rsid w:val="00B726A7"/>
    <w:rsid w:val="00B74E19"/>
    <w:rsid w:val="00B75823"/>
    <w:rsid w:val="00B764E8"/>
    <w:rsid w:val="00B76AB3"/>
    <w:rsid w:val="00B76DB9"/>
    <w:rsid w:val="00B77329"/>
    <w:rsid w:val="00B8086F"/>
    <w:rsid w:val="00B81082"/>
    <w:rsid w:val="00B8166E"/>
    <w:rsid w:val="00B82925"/>
    <w:rsid w:val="00B83E13"/>
    <w:rsid w:val="00B842E7"/>
    <w:rsid w:val="00B85188"/>
    <w:rsid w:val="00B85936"/>
    <w:rsid w:val="00B87811"/>
    <w:rsid w:val="00B87A8B"/>
    <w:rsid w:val="00B904CA"/>
    <w:rsid w:val="00B90A4F"/>
    <w:rsid w:val="00B92410"/>
    <w:rsid w:val="00B92527"/>
    <w:rsid w:val="00B93DE7"/>
    <w:rsid w:val="00B941D2"/>
    <w:rsid w:val="00B96168"/>
    <w:rsid w:val="00B963CE"/>
    <w:rsid w:val="00B9661A"/>
    <w:rsid w:val="00BA0E00"/>
    <w:rsid w:val="00BA1591"/>
    <w:rsid w:val="00BA1EA8"/>
    <w:rsid w:val="00BA2A06"/>
    <w:rsid w:val="00BA3C07"/>
    <w:rsid w:val="00BA3DE7"/>
    <w:rsid w:val="00BA40D8"/>
    <w:rsid w:val="00BA4151"/>
    <w:rsid w:val="00BA60C3"/>
    <w:rsid w:val="00BA657D"/>
    <w:rsid w:val="00BB0AEA"/>
    <w:rsid w:val="00BB2801"/>
    <w:rsid w:val="00BB29BD"/>
    <w:rsid w:val="00BB3E66"/>
    <w:rsid w:val="00BB48B1"/>
    <w:rsid w:val="00BB4944"/>
    <w:rsid w:val="00BB4BFF"/>
    <w:rsid w:val="00BB4DCE"/>
    <w:rsid w:val="00BB5DD0"/>
    <w:rsid w:val="00BB675A"/>
    <w:rsid w:val="00BB789C"/>
    <w:rsid w:val="00BC018F"/>
    <w:rsid w:val="00BC1710"/>
    <w:rsid w:val="00BC1D55"/>
    <w:rsid w:val="00BC2584"/>
    <w:rsid w:val="00BC36C5"/>
    <w:rsid w:val="00BC5187"/>
    <w:rsid w:val="00BC5E0B"/>
    <w:rsid w:val="00BC6C6E"/>
    <w:rsid w:val="00BC765A"/>
    <w:rsid w:val="00BC7F31"/>
    <w:rsid w:val="00BD07DA"/>
    <w:rsid w:val="00BD1099"/>
    <w:rsid w:val="00BD11AC"/>
    <w:rsid w:val="00BD12C8"/>
    <w:rsid w:val="00BD2BF3"/>
    <w:rsid w:val="00BD3D17"/>
    <w:rsid w:val="00BD4BDB"/>
    <w:rsid w:val="00BD4D01"/>
    <w:rsid w:val="00BD4E9B"/>
    <w:rsid w:val="00BD51C7"/>
    <w:rsid w:val="00BD5356"/>
    <w:rsid w:val="00BD5805"/>
    <w:rsid w:val="00BD5E65"/>
    <w:rsid w:val="00BE02C2"/>
    <w:rsid w:val="00BE02CC"/>
    <w:rsid w:val="00BE0EC7"/>
    <w:rsid w:val="00BE1177"/>
    <w:rsid w:val="00BE19C7"/>
    <w:rsid w:val="00BE1E80"/>
    <w:rsid w:val="00BE3750"/>
    <w:rsid w:val="00BE3DB1"/>
    <w:rsid w:val="00BE600A"/>
    <w:rsid w:val="00BE6A84"/>
    <w:rsid w:val="00BE711D"/>
    <w:rsid w:val="00BE73C9"/>
    <w:rsid w:val="00BE7949"/>
    <w:rsid w:val="00BF1ABC"/>
    <w:rsid w:val="00BF25D0"/>
    <w:rsid w:val="00BF39C3"/>
    <w:rsid w:val="00BF4955"/>
    <w:rsid w:val="00BF6904"/>
    <w:rsid w:val="00BF7634"/>
    <w:rsid w:val="00C007A4"/>
    <w:rsid w:val="00C020BF"/>
    <w:rsid w:val="00C02102"/>
    <w:rsid w:val="00C0222F"/>
    <w:rsid w:val="00C025AD"/>
    <w:rsid w:val="00C02717"/>
    <w:rsid w:val="00C03136"/>
    <w:rsid w:val="00C03ADD"/>
    <w:rsid w:val="00C03C0D"/>
    <w:rsid w:val="00C04399"/>
    <w:rsid w:val="00C0464D"/>
    <w:rsid w:val="00C0474A"/>
    <w:rsid w:val="00C058C2"/>
    <w:rsid w:val="00C060F5"/>
    <w:rsid w:val="00C06881"/>
    <w:rsid w:val="00C06922"/>
    <w:rsid w:val="00C06E50"/>
    <w:rsid w:val="00C11DAA"/>
    <w:rsid w:val="00C1555D"/>
    <w:rsid w:val="00C1632C"/>
    <w:rsid w:val="00C1660D"/>
    <w:rsid w:val="00C209EE"/>
    <w:rsid w:val="00C21160"/>
    <w:rsid w:val="00C23915"/>
    <w:rsid w:val="00C23C72"/>
    <w:rsid w:val="00C24217"/>
    <w:rsid w:val="00C24F50"/>
    <w:rsid w:val="00C2575E"/>
    <w:rsid w:val="00C268FA"/>
    <w:rsid w:val="00C270C7"/>
    <w:rsid w:val="00C31451"/>
    <w:rsid w:val="00C33566"/>
    <w:rsid w:val="00C362D2"/>
    <w:rsid w:val="00C37DB9"/>
    <w:rsid w:val="00C43105"/>
    <w:rsid w:val="00C44197"/>
    <w:rsid w:val="00C44C9D"/>
    <w:rsid w:val="00C47611"/>
    <w:rsid w:val="00C47A8D"/>
    <w:rsid w:val="00C50517"/>
    <w:rsid w:val="00C50564"/>
    <w:rsid w:val="00C52175"/>
    <w:rsid w:val="00C53919"/>
    <w:rsid w:val="00C53B63"/>
    <w:rsid w:val="00C559D6"/>
    <w:rsid w:val="00C55F97"/>
    <w:rsid w:val="00C605A3"/>
    <w:rsid w:val="00C60770"/>
    <w:rsid w:val="00C60B8D"/>
    <w:rsid w:val="00C64321"/>
    <w:rsid w:val="00C651B4"/>
    <w:rsid w:val="00C65517"/>
    <w:rsid w:val="00C65B34"/>
    <w:rsid w:val="00C65D7F"/>
    <w:rsid w:val="00C66001"/>
    <w:rsid w:val="00C67C76"/>
    <w:rsid w:val="00C713F3"/>
    <w:rsid w:val="00C717CD"/>
    <w:rsid w:val="00C7243B"/>
    <w:rsid w:val="00C72C92"/>
    <w:rsid w:val="00C731CD"/>
    <w:rsid w:val="00C74329"/>
    <w:rsid w:val="00C7466C"/>
    <w:rsid w:val="00C762DC"/>
    <w:rsid w:val="00C772E3"/>
    <w:rsid w:val="00C805DA"/>
    <w:rsid w:val="00C812BA"/>
    <w:rsid w:val="00C8143B"/>
    <w:rsid w:val="00C8219E"/>
    <w:rsid w:val="00C827EC"/>
    <w:rsid w:val="00C84665"/>
    <w:rsid w:val="00C848DA"/>
    <w:rsid w:val="00C85DD0"/>
    <w:rsid w:val="00C85F78"/>
    <w:rsid w:val="00C86BB6"/>
    <w:rsid w:val="00C871FD"/>
    <w:rsid w:val="00C9294E"/>
    <w:rsid w:val="00C931DC"/>
    <w:rsid w:val="00C93F44"/>
    <w:rsid w:val="00C95E6C"/>
    <w:rsid w:val="00C96609"/>
    <w:rsid w:val="00C97A1A"/>
    <w:rsid w:val="00CA1047"/>
    <w:rsid w:val="00CA16F4"/>
    <w:rsid w:val="00CA18C9"/>
    <w:rsid w:val="00CA1CCD"/>
    <w:rsid w:val="00CA2B21"/>
    <w:rsid w:val="00CA3045"/>
    <w:rsid w:val="00CA3911"/>
    <w:rsid w:val="00CA4113"/>
    <w:rsid w:val="00CA485B"/>
    <w:rsid w:val="00CA76A9"/>
    <w:rsid w:val="00CB022B"/>
    <w:rsid w:val="00CB174D"/>
    <w:rsid w:val="00CB37C3"/>
    <w:rsid w:val="00CB3C3C"/>
    <w:rsid w:val="00CB4538"/>
    <w:rsid w:val="00CB5366"/>
    <w:rsid w:val="00CB6763"/>
    <w:rsid w:val="00CB6B97"/>
    <w:rsid w:val="00CB6CF0"/>
    <w:rsid w:val="00CC0F76"/>
    <w:rsid w:val="00CC16C7"/>
    <w:rsid w:val="00CC33CB"/>
    <w:rsid w:val="00CC55B6"/>
    <w:rsid w:val="00CC6444"/>
    <w:rsid w:val="00CC7720"/>
    <w:rsid w:val="00CC7AA0"/>
    <w:rsid w:val="00CC7ED8"/>
    <w:rsid w:val="00CD0C8E"/>
    <w:rsid w:val="00CD192E"/>
    <w:rsid w:val="00CD1C87"/>
    <w:rsid w:val="00CD222C"/>
    <w:rsid w:val="00CD3534"/>
    <w:rsid w:val="00CD4379"/>
    <w:rsid w:val="00CD44F0"/>
    <w:rsid w:val="00CD4BF8"/>
    <w:rsid w:val="00CD4ECA"/>
    <w:rsid w:val="00CD59EC"/>
    <w:rsid w:val="00CD7F5F"/>
    <w:rsid w:val="00CE3C05"/>
    <w:rsid w:val="00CE43C2"/>
    <w:rsid w:val="00CE48CB"/>
    <w:rsid w:val="00CE5689"/>
    <w:rsid w:val="00CE58A2"/>
    <w:rsid w:val="00CE79EC"/>
    <w:rsid w:val="00CF0791"/>
    <w:rsid w:val="00CF1170"/>
    <w:rsid w:val="00CF27DB"/>
    <w:rsid w:val="00CF2A92"/>
    <w:rsid w:val="00CF2AD1"/>
    <w:rsid w:val="00CF3CD9"/>
    <w:rsid w:val="00CF5278"/>
    <w:rsid w:val="00CF7BBC"/>
    <w:rsid w:val="00D0041A"/>
    <w:rsid w:val="00D00CED"/>
    <w:rsid w:val="00D01472"/>
    <w:rsid w:val="00D01520"/>
    <w:rsid w:val="00D016D3"/>
    <w:rsid w:val="00D023B3"/>
    <w:rsid w:val="00D02809"/>
    <w:rsid w:val="00D02ECA"/>
    <w:rsid w:val="00D03000"/>
    <w:rsid w:val="00D04FF7"/>
    <w:rsid w:val="00D054C5"/>
    <w:rsid w:val="00D057DD"/>
    <w:rsid w:val="00D06843"/>
    <w:rsid w:val="00D0697A"/>
    <w:rsid w:val="00D06BC0"/>
    <w:rsid w:val="00D07ADA"/>
    <w:rsid w:val="00D11BDD"/>
    <w:rsid w:val="00D11C3E"/>
    <w:rsid w:val="00D11E37"/>
    <w:rsid w:val="00D12430"/>
    <w:rsid w:val="00D12FAF"/>
    <w:rsid w:val="00D13F45"/>
    <w:rsid w:val="00D168BF"/>
    <w:rsid w:val="00D21336"/>
    <w:rsid w:val="00D21DD5"/>
    <w:rsid w:val="00D21FEE"/>
    <w:rsid w:val="00D22170"/>
    <w:rsid w:val="00D22778"/>
    <w:rsid w:val="00D23598"/>
    <w:rsid w:val="00D24DA1"/>
    <w:rsid w:val="00D2577A"/>
    <w:rsid w:val="00D25DC8"/>
    <w:rsid w:val="00D27144"/>
    <w:rsid w:val="00D27FBB"/>
    <w:rsid w:val="00D3007D"/>
    <w:rsid w:val="00D31737"/>
    <w:rsid w:val="00D32428"/>
    <w:rsid w:val="00D326A2"/>
    <w:rsid w:val="00D32F65"/>
    <w:rsid w:val="00D3331D"/>
    <w:rsid w:val="00D33C63"/>
    <w:rsid w:val="00D344F2"/>
    <w:rsid w:val="00D349C6"/>
    <w:rsid w:val="00D36CEB"/>
    <w:rsid w:val="00D41971"/>
    <w:rsid w:val="00D44031"/>
    <w:rsid w:val="00D44113"/>
    <w:rsid w:val="00D448D2"/>
    <w:rsid w:val="00D44965"/>
    <w:rsid w:val="00D44F42"/>
    <w:rsid w:val="00D4515D"/>
    <w:rsid w:val="00D4573F"/>
    <w:rsid w:val="00D4602C"/>
    <w:rsid w:val="00D461E0"/>
    <w:rsid w:val="00D46DA2"/>
    <w:rsid w:val="00D47159"/>
    <w:rsid w:val="00D47C36"/>
    <w:rsid w:val="00D515F8"/>
    <w:rsid w:val="00D549A0"/>
    <w:rsid w:val="00D56499"/>
    <w:rsid w:val="00D57225"/>
    <w:rsid w:val="00D60406"/>
    <w:rsid w:val="00D6060C"/>
    <w:rsid w:val="00D60DB3"/>
    <w:rsid w:val="00D60EE5"/>
    <w:rsid w:val="00D62CE4"/>
    <w:rsid w:val="00D62D39"/>
    <w:rsid w:val="00D6340C"/>
    <w:rsid w:val="00D63CFC"/>
    <w:rsid w:val="00D671B4"/>
    <w:rsid w:val="00D6786B"/>
    <w:rsid w:val="00D678E9"/>
    <w:rsid w:val="00D70FA7"/>
    <w:rsid w:val="00D71304"/>
    <w:rsid w:val="00D728AF"/>
    <w:rsid w:val="00D742D4"/>
    <w:rsid w:val="00D75885"/>
    <w:rsid w:val="00D75D88"/>
    <w:rsid w:val="00D76067"/>
    <w:rsid w:val="00D76322"/>
    <w:rsid w:val="00D8072B"/>
    <w:rsid w:val="00D80DD8"/>
    <w:rsid w:val="00D819A2"/>
    <w:rsid w:val="00D82CB0"/>
    <w:rsid w:val="00D831C2"/>
    <w:rsid w:val="00D832B3"/>
    <w:rsid w:val="00D84261"/>
    <w:rsid w:val="00D864B8"/>
    <w:rsid w:val="00D86C3C"/>
    <w:rsid w:val="00D86E46"/>
    <w:rsid w:val="00D87A37"/>
    <w:rsid w:val="00D87B26"/>
    <w:rsid w:val="00D900C6"/>
    <w:rsid w:val="00D91575"/>
    <w:rsid w:val="00D91883"/>
    <w:rsid w:val="00D91D6C"/>
    <w:rsid w:val="00D91DA3"/>
    <w:rsid w:val="00D91FA9"/>
    <w:rsid w:val="00D92840"/>
    <w:rsid w:val="00D933EF"/>
    <w:rsid w:val="00D93ACC"/>
    <w:rsid w:val="00D945A7"/>
    <w:rsid w:val="00D94C9D"/>
    <w:rsid w:val="00D9602C"/>
    <w:rsid w:val="00D96BBD"/>
    <w:rsid w:val="00D97CF1"/>
    <w:rsid w:val="00D97D42"/>
    <w:rsid w:val="00D97F12"/>
    <w:rsid w:val="00DA00A4"/>
    <w:rsid w:val="00DA1857"/>
    <w:rsid w:val="00DA647E"/>
    <w:rsid w:val="00DA6A73"/>
    <w:rsid w:val="00DA7E31"/>
    <w:rsid w:val="00DB0039"/>
    <w:rsid w:val="00DB0DDF"/>
    <w:rsid w:val="00DB0E1D"/>
    <w:rsid w:val="00DB1E32"/>
    <w:rsid w:val="00DB1E61"/>
    <w:rsid w:val="00DB1F93"/>
    <w:rsid w:val="00DB461F"/>
    <w:rsid w:val="00DB4CB5"/>
    <w:rsid w:val="00DB52E8"/>
    <w:rsid w:val="00DB6107"/>
    <w:rsid w:val="00DB7222"/>
    <w:rsid w:val="00DB733B"/>
    <w:rsid w:val="00DB7B79"/>
    <w:rsid w:val="00DC0DC7"/>
    <w:rsid w:val="00DC264A"/>
    <w:rsid w:val="00DC4ED8"/>
    <w:rsid w:val="00DC634F"/>
    <w:rsid w:val="00DC7F9A"/>
    <w:rsid w:val="00DD00A7"/>
    <w:rsid w:val="00DD14CF"/>
    <w:rsid w:val="00DD18A9"/>
    <w:rsid w:val="00DD21D7"/>
    <w:rsid w:val="00DD30AF"/>
    <w:rsid w:val="00DD3688"/>
    <w:rsid w:val="00DD6D9F"/>
    <w:rsid w:val="00DD70B5"/>
    <w:rsid w:val="00DE0115"/>
    <w:rsid w:val="00DE0EB3"/>
    <w:rsid w:val="00DE1554"/>
    <w:rsid w:val="00DE1B1B"/>
    <w:rsid w:val="00DE3302"/>
    <w:rsid w:val="00DE38F7"/>
    <w:rsid w:val="00DE40B5"/>
    <w:rsid w:val="00DE4CBB"/>
    <w:rsid w:val="00DE79F8"/>
    <w:rsid w:val="00DF09F1"/>
    <w:rsid w:val="00DF3C4A"/>
    <w:rsid w:val="00DF6DAA"/>
    <w:rsid w:val="00DF7E85"/>
    <w:rsid w:val="00E0242E"/>
    <w:rsid w:val="00E0315C"/>
    <w:rsid w:val="00E03DA8"/>
    <w:rsid w:val="00E04C64"/>
    <w:rsid w:val="00E05DA7"/>
    <w:rsid w:val="00E068A2"/>
    <w:rsid w:val="00E126DC"/>
    <w:rsid w:val="00E12BAE"/>
    <w:rsid w:val="00E13474"/>
    <w:rsid w:val="00E1407A"/>
    <w:rsid w:val="00E1446C"/>
    <w:rsid w:val="00E15787"/>
    <w:rsid w:val="00E16CE5"/>
    <w:rsid w:val="00E1770A"/>
    <w:rsid w:val="00E1790D"/>
    <w:rsid w:val="00E20D71"/>
    <w:rsid w:val="00E21C9E"/>
    <w:rsid w:val="00E233DE"/>
    <w:rsid w:val="00E243D8"/>
    <w:rsid w:val="00E24757"/>
    <w:rsid w:val="00E247F3"/>
    <w:rsid w:val="00E250A0"/>
    <w:rsid w:val="00E26AD8"/>
    <w:rsid w:val="00E27248"/>
    <w:rsid w:val="00E27861"/>
    <w:rsid w:val="00E3110C"/>
    <w:rsid w:val="00E316EB"/>
    <w:rsid w:val="00E3198C"/>
    <w:rsid w:val="00E325FA"/>
    <w:rsid w:val="00E329C3"/>
    <w:rsid w:val="00E32B67"/>
    <w:rsid w:val="00E337D1"/>
    <w:rsid w:val="00E358EB"/>
    <w:rsid w:val="00E36AF9"/>
    <w:rsid w:val="00E36FE9"/>
    <w:rsid w:val="00E37177"/>
    <w:rsid w:val="00E374E3"/>
    <w:rsid w:val="00E408BD"/>
    <w:rsid w:val="00E41121"/>
    <w:rsid w:val="00E41501"/>
    <w:rsid w:val="00E41A05"/>
    <w:rsid w:val="00E42DBE"/>
    <w:rsid w:val="00E43A26"/>
    <w:rsid w:val="00E464E2"/>
    <w:rsid w:val="00E47F58"/>
    <w:rsid w:val="00E5178D"/>
    <w:rsid w:val="00E52C0F"/>
    <w:rsid w:val="00E5353A"/>
    <w:rsid w:val="00E53AFA"/>
    <w:rsid w:val="00E53FC0"/>
    <w:rsid w:val="00E545B3"/>
    <w:rsid w:val="00E555E4"/>
    <w:rsid w:val="00E562C7"/>
    <w:rsid w:val="00E571CE"/>
    <w:rsid w:val="00E574D6"/>
    <w:rsid w:val="00E6131F"/>
    <w:rsid w:val="00E61BB7"/>
    <w:rsid w:val="00E62A87"/>
    <w:rsid w:val="00E63CAB"/>
    <w:rsid w:val="00E64605"/>
    <w:rsid w:val="00E650A4"/>
    <w:rsid w:val="00E662BD"/>
    <w:rsid w:val="00E66ACC"/>
    <w:rsid w:val="00E673C0"/>
    <w:rsid w:val="00E67A3F"/>
    <w:rsid w:val="00E72CF9"/>
    <w:rsid w:val="00E73680"/>
    <w:rsid w:val="00E73C7A"/>
    <w:rsid w:val="00E769CA"/>
    <w:rsid w:val="00E771B2"/>
    <w:rsid w:val="00E775D0"/>
    <w:rsid w:val="00E77C2F"/>
    <w:rsid w:val="00E8186E"/>
    <w:rsid w:val="00E81DB3"/>
    <w:rsid w:val="00E83AF6"/>
    <w:rsid w:val="00E84D25"/>
    <w:rsid w:val="00E85AC7"/>
    <w:rsid w:val="00E877AE"/>
    <w:rsid w:val="00E902BA"/>
    <w:rsid w:val="00E90BD8"/>
    <w:rsid w:val="00E9318D"/>
    <w:rsid w:val="00E932C8"/>
    <w:rsid w:val="00E93380"/>
    <w:rsid w:val="00E936CD"/>
    <w:rsid w:val="00E93986"/>
    <w:rsid w:val="00E93A68"/>
    <w:rsid w:val="00E9403A"/>
    <w:rsid w:val="00E94F88"/>
    <w:rsid w:val="00E95199"/>
    <w:rsid w:val="00E95989"/>
    <w:rsid w:val="00E95BF5"/>
    <w:rsid w:val="00E96AED"/>
    <w:rsid w:val="00EA17BD"/>
    <w:rsid w:val="00EA206B"/>
    <w:rsid w:val="00EA2304"/>
    <w:rsid w:val="00EA3645"/>
    <w:rsid w:val="00EA478F"/>
    <w:rsid w:val="00EA5ECC"/>
    <w:rsid w:val="00EA6132"/>
    <w:rsid w:val="00EA6C36"/>
    <w:rsid w:val="00EB05DE"/>
    <w:rsid w:val="00EB17A7"/>
    <w:rsid w:val="00EB2396"/>
    <w:rsid w:val="00EB25FD"/>
    <w:rsid w:val="00EB2B73"/>
    <w:rsid w:val="00EB2E8D"/>
    <w:rsid w:val="00EB49A5"/>
    <w:rsid w:val="00EB5016"/>
    <w:rsid w:val="00EB51F5"/>
    <w:rsid w:val="00EB54B9"/>
    <w:rsid w:val="00EB54F0"/>
    <w:rsid w:val="00EB5E3D"/>
    <w:rsid w:val="00EB7DA1"/>
    <w:rsid w:val="00EC0806"/>
    <w:rsid w:val="00EC0C01"/>
    <w:rsid w:val="00EC1404"/>
    <w:rsid w:val="00EC16A3"/>
    <w:rsid w:val="00EC23BF"/>
    <w:rsid w:val="00EC3422"/>
    <w:rsid w:val="00EC38A3"/>
    <w:rsid w:val="00EC4021"/>
    <w:rsid w:val="00EC5015"/>
    <w:rsid w:val="00EC5069"/>
    <w:rsid w:val="00EC5490"/>
    <w:rsid w:val="00EC59CE"/>
    <w:rsid w:val="00EC5FFD"/>
    <w:rsid w:val="00ED239E"/>
    <w:rsid w:val="00ED3A9F"/>
    <w:rsid w:val="00ED4389"/>
    <w:rsid w:val="00ED7A42"/>
    <w:rsid w:val="00ED7CDB"/>
    <w:rsid w:val="00EE00DC"/>
    <w:rsid w:val="00EE171A"/>
    <w:rsid w:val="00EE239E"/>
    <w:rsid w:val="00EE283D"/>
    <w:rsid w:val="00EE3F90"/>
    <w:rsid w:val="00EE4F1E"/>
    <w:rsid w:val="00EE54D1"/>
    <w:rsid w:val="00EE5D0A"/>
    <w:rsid w:val="00EE5E6D"/>
    <w:rsid w:val="00EE77B5"/>
    <w:rsid w:val="00EF074C"/>
    <w:rsid w:val="00EF1781"/>
    <w:rsid w:val="00EF25AA"/>
    <w:rsid w:val="00EF2B35"/>
    <w:rsid w:val="00EF52BB"/>
    <w:rsid w:val="00EF64A4"/>
    <w:rsid w:val="00EF65D5"/>
    <w:rsid w:val="00EF6AD2"/>
    <w:rsid w:val="00EF7798"/>
    <w:rsid w:val="00EF7C51"/>
    <w:rsid w:val="00F00008"/>
    <w:rsid w:val="00F001BC"/>
    <w:rsid w:val="00F01BD4"/>
    <w:rsid w:val="00F0248C"/>
    <w:rsid w:val="00F027E6"/>
    <w:rsid w:val="00F02DEE"/>
    <w:rsid w:val="00F03C28"/>
    <w:rsid w:val="00F0413D"/>
    <w:rsid w:val="00F0414D"/>
    <w:rsid w:val="00F04E5F"/>
    <w:rsid w:val="00F0772C"/>
    <w:rsid w:val="00F10152"/>
    <w:rsid w:val="00F10B15"/>
    <w:rsid w:val="00F112BB"/>
    <w:rsid w:val="00F116BD"/>
    <w:rsid w:val="00F13AD7"/>
    <w:rsid w:val="00F13FF4"/>
    <w:rsid w:val="00F144E9"/>
    <w:rsid w:val="00F15083"/>
    <w:rsid w:val="00F17DAD"/>
    <w:rsid w:val="00F200F0"/>
    <w:rsid w:val="00F204AB"/>
    <w:rsid w:val="00F20CD4"/>
    <w:rsid w:val="00F21167"/>
    <w:rsid w:val="00F213DA"/>
    <w:rsid w:val="00F2225B"/>
    <w:rsid w:val="00F227D1"/>
    <w:rsid w:val="00F2388D"/>
    <w:rsid w:val="00F24217"/>
    <w:rsid w:val="00F24FC9"/>
    <w:rsid w:val="00F2683C"/>
    <w:rsid w:val="00F27F81"/>
    <w:rsid w:val="00F30564"/>
    <w:rsid w:val="00F30B7D"/>
    <w:rsid w:val="00F31176"/>
    <w:rsid w:val="00F312F5"/>
    <w:rsid w:val="00F319D1"/>
    <w:rsid w:val="00F320F3"/>
    <w:rsid w:val="00F329F1"/>
    <w:rsid w:val="00F3370E"/>
    <w:rsid w:val="00F34002"/>
    <w:rsid w:val="00F34D40"/>
    <w:rsid w:val="00F3643C"/>
    <w:rsid w:val="00F36715"/>
    <w:rsid w:val="00F36AF7"/>
    <w:rsid w:val="00F37028"/>
    <w:rsid w:val="00F40E5C"/>
    <w:rsid w:val="00F41B91"/>
    <w:rsid w:val="00F41CAC"/>
    <w:rsid w:val="00F41D03"/>
    <w:rsid w:val="00F434A2"/>
    <w:rsid w:val="00F440CE"/>
    <w:rsid w:val="00F50305"/>
    <w:rsid w:val="00F504CE"/>
    <w:rsid w:val="00F50628"/>
    <w:rsid w:val="00F50BFF"/>
    <w:rsid w:val="00F51F0B"/>
    <w:rsid w:val="00F52EBB"/>
    <w:rsid w:val="00F535B7"/>
    <w:rsid w:val="00F5458E"/>
    <w:rsid w:val="00F54E6B"/>
    <w:rsid w:val="00F550D3"/>
    <w:rsid w:val="00F557CC"/>
    <w:rsid w:val="00F55B63"/>
    <w:rsid w:val="00F55D03"/>
    <w:rsid w:val="00F56F01"/>
    <w:rsid w:val="00F57328"/>
    <w:rsid w:val="00F60071"/>
    <w:rsid w:val="00F61355"/>
    <w:rsid w:val="00F61667"/>
    <w:rsid w:val="00F625F6"/>
    <w:rsid w:val="00F62DE6"/>
    <w:rsid w:val="00F62FB1"/>
    <w:rsid w:val="00F638EC"/>
    <w:rsid w:val="00F64526"/>
    <w:rsid w:val="00F65412"/>
    <w:rsid w:val="00F66F50"/>
    <w:rsid w:val="00F72176"/>
    <w:rsid w:val="00F72633"/>
    <w:rsid w:val="00F729DB"/>
    <w:rsid w:val="00F72AA3"/>
    <w:rsid w:val="00F734F3"/>
    <w:rsid w:val="00F7431F"/>
    <w:rsid w:val="00F75EDA"/>
    <w:rsid w:val="00F81CEC"/>
    <w:rsid w:val="00F81D69"/>
    <w:rsid w:val="00F82840"/>
    <w:rsid w:val="00F829F1"/>
    <w:rsid w:val="00F82A63"/>
    <w:rsid w:val="00F83CF9"/>
    <w:rsid w:val="00F841F1"/>
    <w:rsid w:val="00F85D7A"/>
    <w:rsid w:val="00F8663A"/>
    <w:rsid w:val="00F87100"/>
    <w:rsid w:val="00F9374F"/>
    <w:rsid w:val="00F94244"/>
    <w:rsid w:val="00F962DE"/>
    <w:rsid w:val="00F9634D"/>
    <w:rsid w:val="00F96653"/>
    <w:rsid w:val="00F967ED"/>
    <w:rsid w:val="00FA0D6A"/>
    <w:rsid w:val="00FA16A2"/>
    <w:rsid w:val="00FA1DCD"/>
    <w:rsid w:val="00FA26A7"/>
    <w:rsid w:val="00FA28CE"/>
    <w:rsid w:val="00FA2CE6"/>
    <w:rsid w:val="00FA4B3F"/>
    <w:rsid w:val="00FA57BB"/>
    <w:rsid w:val="00FA695B"/>
    <w:rsid w:val="00FA71ED"/>
    <w:rsid w:val="00FB2C96"/>
    <w:rsid w:val="00FB2F21"/>
    <w:rsid w:val="00FB3358"/>
    <w:rsid w:val="00FB40D3"/>
    <w:rsid w:val="00FB516D"/>
    <w:rsid w:val="00FB5863"/>
    <w:rsid w:val="00FB58C8"/>
    <w:rsid w:val="00FB5BF1"/>
    <w:rsid w:val="00FB62DB"/>
    <w:rsid w:val="00FB6C06"/>
    <w:rsid w:val="00FC0084"/>
    <w:rsid w:val="00FC097F"/>
    <w:rsid w:val="00FC0BF3"/>
    <w:rsid w:val="00FC2395"/>
    <w:rsid w:val="00FC3C4D"/>
    <w:rsid w:val="00FC7BFF"/>
    <w:rsid w:val="00FD19F3"/>
    <w:rsid w:val="00FD3710"/>
    <w:rsid w:val="00FD376C"/>
    <w:rsid w:val="00FD4DEB"/>
    <w:rsid w:val="00FD7CB5"/>
    <w:rsid w:val="00FE01B7"/>
    <w:rsid w:val="00FE0C11"/>
    <w:rsid w:val="00FE2063"/>
    <w:rsid w:val="00FE3BF1"/>
    <w:rsid w:val="00FE3D80"/>
    <w:rsid w:val="00FE44DF"/>
    <w:rsid w:val="00FE6377"/>
    <w:rsid w:val="00FE6418"/>
    <w:rsid w:val="00FE6D64"/>
    <w:rsid w:val="00FF03EE"/>
    <w:rsid w:val="00FF0CD3"/>
    <w:rsid w:val="00FF10EA"/>
    <w:rsid w:val="00FF1A8E"/>
    <w:rsid w:val="00FF269E"/>
    <w:rsid w:val="00FF2C51"/>
    <w:rsid w:val="00FF314B"/>
    <w:rsid w:val="00FF4554"/>
    <w:rsid w:val="00FF4B60"/>
    <w:rsid w:val="00FF4F01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78"/>
  </w:style>
  <w:style w:type="paragraph" w:styleId="1">
    <w:name w:val="heading 1"/>
    <w:basedOn w:val="a"/>
    <w:next w:val="a"/>
    <w:link w:val="10"/>
    <w:qFormat/>
    <w:pPr>
      <w:keepNext/>
      <w:spacing w:before="48" w:line="160" w:lineRule="exact"/>
      <w:ind w:left="113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spacing w:before="28" w:line="160" w:lineRule="exact"/>
      <w:jc w:val="center"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spacing w:before="30" w:line="150" w:lineRule="exact"/>
      <w:jc w:val="center"/>
      <w:outlineLvl w:val="3"/>
    </w:pPr>
    <w:rPr>
      <w:rFonts w:ascii="Arial" w:hAnsi="Arial"/>
      <w:b/>
      <w:color w:val="000000"/>
      <w:sz w:val="14"/>
      <w:szCs w:val="24"/>
    </w:rPr>
  </w:style>
  <w:style w:type="paragraph" w:styleId="5">
    <w:name w:val="heading 5"/>
    <w:basedOn w:val="a"/>
    <w:next w:val="a"/>
    <w:link w:val="50"/>
    <w:qFormat/>
    <w:pPr>
      <w:keepNext/>
      <w:spacing w:before="120" w:after="120"/>
      <w:ind w:firstLine="284"/>
      <w:jc w:val="center"/>
      <w:outlineLvl w:val="4"/>
    </w:pPr>
    <w:rPr>
      <w:rFonts w:ascii="Arial" w:hAnsi="Arial"/>
      <w:b/>
      <w:sz w:val="16"/>
    </w:rPr>
  </w:style>
  <w:style w:type="paragraph" w:styleId="6">
    <w:name w:val="heading 6"/>
    <w:basedOn w:val="a"/>
    <w:next w:val="a"/>
    <w:link w:val="60"/>
    <w:qFormat/>
    <w:pPr>
      <w:keepNext/>
      <w:spacing w:before="168" w:line="170" w:lineRule="exact"/>
      <w:jc w:val="center"/>
      <w:outlineLvl w:val="5"/>
    </w:pPr>
    <w:rPr>
      <w:rFonts w:ascii="Arial" w:hAnsi="Arial"/>
      <w:b/>
      <w:sz w:val="14"/>
    </w:rPr>
  </w:style>
  <w:style w:type="paragraph" w:styleId="7">
    <w:name w:val="heading 7"/>
    <w:basedOn w:val="a"/>
    <w:next w:val="a"/>
    <w:link w:val="70"/>
    <w:qFormat/>
    <w:pPr>
      <w:keepNext/>
      <w:spacing w:before="20" w:line="148" w:lineRule="exact"/>
      <w:outlineLvl w:val="6"/>
    </w:pPr>
    <w:rPr>
      <w:rFonts w:ascii="Arial" w:hAnsi="Arial"/>
      <w:b/>
      <w:sz w:val="1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before="20" w:line="204" w:lineRule="exact"/>
      <w:outlineLvl w:val="7"/>
    </w:pPr>
    <w:rPr>
      <w:rFonts w:ascii="Arial" w:hAnsi="Arial"/>
      <w:b/>
      <w:color w:val="000000"/>
      <w:sz w:val="14"/>
    </w:rPr>
  </w:style>
  <w:style w:type="paragraph" w:styleId="9">
    <w:name w:val="heading 9"/>
    <w:basedOn w:val="a"/>
    <w:next w:val="a"/>
    <w:link w:val="90"/>
    <w:qFormat/>
    <w:pPr>
      <w:keepNext/>
      <w:widowControl w:val="0"/>
      <w:spacing w:before="34" w:line="184" w:lineRule="exact"/>
      <w:ind w:left="113"/>
      <w:outlineLvl w:val="8"/>
    </w:pPr>
    <w:rPr>
      <w:rFonts w:ascii="Arial CYR" w:hAnsi="Arial CYR"/>
      <w:b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7">
    <w:name w:val="page number"/>
    <w:basedOn w:val="a0"/>
  </w:style>
  <w:style w:type="paragraph" w:customStyle="1" w:styleId="a8">
    <w:name w:val="текст конц. сноски"/>
    <w:basedOn w:val="a"/>
    <w:pPr>
      <w:widowControl w:val="0"/>
    </w:pPr>
  </w:style>
  <w:style w:type="paragraph" w:customStyle="1" w:styleId="a9">
    <w:name w:val="боковик"/>
    <w:basedOn w:val="a"/>
    <w:pPr>
      <w:widowControl w:val="0"/>
      <w:jc w:val="both"/>
    </w:pPr>
    <w:rPr>
      <w:rFonts w:ascii="Arial" w:hAnsi="Arial"/>
      <w:sz w:val="16"/>
    </w:rPr>
  </w:style>
  <w:style w:type="paragraph" w:customStyle="1" w:styleId="11">
    <w:name w:val="боковик1"/>
    <w:basedOn w:val="a"/>
    <w:pPr>
      <w:widowControl w:val="0"/>
      <w:ind w:left="227"/>
      <w:jc w:val="both"/>
    </w:pPr>
    <w:rPr>
      <w:rFonts w:ascii="Arial" w:hAnsi="Arial"/>
      <w:sz w:val="16"/>
    </w:rPr>
  </w:style>
  <w:style w:type="paragraph" w:customStyle="1" w:styleId="21">
    <w:name w:val="боковик2"/>
    <w:basedOn w:val="a9"/>
    <w:pPr>
      <w:ind w:left="113"/>
    </w:pPr>
  </w:style>
  <w:style w:type="paragraph" w:customStyle="1" w:styleId="aa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a"/>
    <w:pPr>
      <w:jc w:val="right"/>
    </w:pPr>
    <w:rPr>
      <w:sz w:val="16"/>
    </w:rPr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z w:val="14"/>
    </w:rPr>
  </w:style>
  <w:style w:type="paragraph" w:customStyle="1" w:styleId="81">
    <w:name w:val="заголовок 8"/>
    <w:basedOn w:val="a"/>
    <w:next w:val="ab"/>
    <w:pPr>
      <w:ind w:left="708"/>
    </w:pPr>
    <w:rPr>
      <w:i/>
    </w:rPr>
  </w:style>
  <w:style w:type="paragraph" w:customStyle="1" w:styleId="ab">
    <w:name w:val="Обычный текст с отступом"/>
    <w:basedOn w:val="a"/>
    <w:pPr>
      <w:ind w:left="708"/>
    </w:pPr>
  </w:style>
  <w:style w:type="paragraph" w:customStyle="1" w:styleId="71">
    <w:name w:val="указатель 7"/>
    <w:basedOn w:val="a"/>
    <w:next w:val="a"/>
    <w:pPr>
      <w:ind w:left="1698"/>
    </w:pPr>
  </w:style>
  <w:style w:type="paragraph" w:customStyle="1" w:styleId="13">
    <w:name w:val="заголовок 1"/>
    <w:basedOn w:val="a"/>
    <w:next w:val="a"/>
    <w:pPr>
      <w:spacing w:before="240"/>
    </w:pPr>
    <w:rPr>
      <w:rFonts w:ascii="Arial" w:hAnsi="Arial"/>
      <w:b/>
      <w:sz w:val="24"/>
      <w:u w:val="single"/>
    </w:rPr>
  </w:style>
  <w:style w:type="paragraph" w:customStyle="1" w:styleId="22">
    <w:name w:val="заголовок 2"/>
    <w:basedOn w:val="a"/>
    <w:next w:val="a"/>
    <w:pPr>
      <w:spacing w:before="120"/>
    </w:pPr>
    <w:rPr>
      <w:rFonts w:ascii="Arial" w:hAnsi="Arial"/>
      <w:b/>
      <w:sz w:val="24"/>
    </w:rPr>
  </w:style>
  <w:style w:type="paragraph" w:customStyle="1" w:styleId="31">
    <w:name w:val="заголовок 3"/>
    <w:basedOn w:val="a"/>
    <w:next w:val="ab"/>
    <w:pPr>
      <w:ind w:left="354"/>
    </w:pPr>
    <w:rPr>
      <w:b/>
      <w:sz w:val="24"/>
    </w:rPr>
  </w:style>
  <w:style w:type="paragraph" w:customStyle="1" w:styleId="41">
    <w:name w:val="заголовок 4"/>
    <w:basedOn w:val="a"/>
    <w:next w:val="ab"/>
    <w:pPr>
      <w:ind w:left="354"/>
    </w:pPr>
    <w:rPr>
      <w:sz w:val="24"/>
      <w:u w:val="single"/>
    </w:rPr>
  </w:style>
  <w:style w:type="paragraph" w:customStyle="1" w:styleId="51">
    <w:name w:val="заголовок 5"/>
    <w:basedOn w:val="a"/>
    <w:next w:val="ab"/>
    <w:pPr>
      <w:ind w:left="708"/>
    </w:pPr>
    <w:rPr>
      <w:b/>
    </w:rPr>
  </w:style>
  <w:style w:type="paragraph" w:customStyle="1" w:styleId="61">
    <w:name w:val="заголовок 6"/>
    <w:basedOn w:val="a"/>
    <w:next w:val="ab"/>
    <w:pPr>
      <w:ind w:left="708"/>
    </w:pPr>
    <w:rPr>
      <w:u w:val="single"/>
    </w:rPr>
  </w:style>
  <w:style w:type="paragraph" w:customStyle="1" w:styleId="72">
    <w:name w:val="заголовок 7"/>
    <w:basedOn w:val="a"/>
    <w:next w:val="ab"/>
    <w:pPr>
      <w:ind w:left="708"/>
    </w:pPr>
    <w:rPr>
      <w:i/>
    </w:rPr>
  </w:style>
  <w:style w:type="paragraph" w:customStyle="1" w:styleId="91">
    <w:name w:val="заголовок 9"/>
    <w:basedOn w:val="a"/>
    <w:next w:val="ab"/>
    <w:pPr>
      <w:ind w:left="708"/>
    </w:pPr>
    <w:rPr>
      <w:i/>
    </w:rPr>
  </w:style>
  <w:style w:type="character" w:customStyle="1" w:styleId="ac">
    <w:name w:val="знак примечания"/>
    <w:rPr>
      <w:sz w:val="16"/>
    </w:rPr>
  </w:style>
  <w:style w:type="paragraph" w:customStyle="1" w:styleId="ad">
    <w:name w:val="текст примечания"/>
    <w:basedOn w:val="a"/>
  </w:style>
  <w:style w:type="paragraph" w:customStyle="1" w:styleId="82">
    <w:name w:val="оглавление 8"/>
    <w:basedOn w:val="a"/>
    <w:next w:val="a"/>
    <w:pPr>
      <w:tabs>
        <w:tab w:val="left" w:leader="dot" w:pos="8646"/>
        <w:tab w:val="right" w:pos="9072"/>
      </w:tabs>
      <w:ind w:left="4961" w:right="850"/>
    </w:pPr>
  </w:style>
  <w:style w:type="paragraph" w:customStyle="1" w:styleId="73">
    <w:name w:val="оглавление 7"/>
    <w:basedOn w:val="a"/>
    <w:next w:val="a"/>
    <w:pPr>
      <w:tabs>
        <w:tab w:val="left" w:leader="dot" w:pos="8646"/>
        <w:tab w:val="right" w:pos="9072"/>
      </w:tabs>
      <w:ind w:left="4253" w:right="850"/>
    </w:pPr>
  </w:style>
  <w:style w:type="paragraph" w:customStyle="1" w:styleId="62">
    <w:name w:val="оглавление 6"/>
    <w:basedOn w:val="a"/>
    <w:next w:val="a"/>
    <w:pPr>
      <w:tabs>
        <w:tab w:val="left" w:leader="dot" w:pos="8646"/>
        <w:tab w:val="right" w:pos="9072"/>
      </w:tabs>
      <w:ind w:left="3544" w:right="850"/>
    </w:pPr>
  </w:style>
  <w:style w:type="paragraph" w:customStyle="1" w:styleId="52">
    <w:name w:val="оглавление 5"/>
    <w:basedOn w:val="a"/>
    <w:next w:val="a"/>
    <w:pPr>
      <w:tabs>
        <w:tab w:val="left" w:leader="dot" w:pos="8646"/>
        <w:tab w:val="right" w:pos="9072"/>
      </w:tabs>
      <w:ind w:left="2835" w:right="850"/>
    </w:pPr>
  </w:style>
  <w:style w:type="paragraph" w:customStyle="1" w:styleId="42">
    <w:name w:val="оглавление 4"/>
    <w:basedOn w:val="a"/>
    <w:next w:val="a"/>
    <w:pPr>
      <w:tabs>
        <w:tab w:val="left" w:leader="dot" w:pos="8646"/>
        <w:tab w:val="right" w:pos="9072"/>
      </w:tabs>
      <w:ind w:left="2126" w:right="850"/>
    </w:pPr>
  </w:style>
  <w:style w:type="paragraph" w:customStyle="1" w:styleId="32">
    <w:name w:val="оглавление 3"/>
    <w:basedOn w:val="a"/>
    <w:next w:val="a"/>
    <w:pPr>
      <w:tabs>
        <w:tab w:val="left" w:leader="dot" w:pos="8646"/>
        <w:tab w:val="right" w:pos="9072"/>
      </w:tabs>
      <w:ind w:left="1418" w:right="850"/>
    </w:pPr>
  </w:style>
  <w:style w:type="paragraph" w:customStyle="1" w:styleId="23">
    <w:name w:val="оглавление 2"/>
    <w:basedOn w:val="a"/>
    <w:next w:val="a"/>
    <w:pPr>
      <w:tabs>
        <w:tab w:val="left" w:leader="dot" w:pos="8646"/>
        <w:tab w:val="right" w:pos="9072"/>
      </w:tabs>
      <w:ind w:left="709" w:right="850"/>
    </w:pPr>
  </w:style>
  <w:style w:type="paragraph" w:customStyle="1" w:styleId="14">
    <w:name w:val="оглавление 1"/>
    <w:basedOn w:val="a"/>
    <w:next w:val="a"/>
    <w:pPr>
      <w:tabs>
        <w:tab w:val="left" w:leader="dot" w:pos="8646"/>
        <w:tab w:val="right" w:pos="9072"/>
      </w:tabs>
      <w:ind w:right="850"/>
    </w:pPr>
  </w:style>
  <w:style w:type="paragraph" w:customStyle="1" w:styleId="63">
    <w:name w:val="указатель 6"/>
    <w:basedOn w:val="a"/>
    <w:next w:val="a"/>
    <w:pPr>
      <w:ind w:left="1415"/>
    </w:pPr>
  </w:style>
  <w:style w:type="paragraph" w:customStyle="1" w:styleId="53">
    <w:name w:val="указатель 5"/>
    <w:basedOn w:val="a"/>
    <w:next w:val="a"/>
    <w:pPr>
      <w:ind w:left="1132"/>
    </w:pPr>
  </w:style>
  <w:style w:type="paragraph" w:customStyle="1" w:styleId="43">
    <w:name w:val="указатель 4"/>
    <w:basedOn w:val="a"/>
    <w:next w:val="a"/>
    <w:pPr>
      <w:ind w:left="849"/>
    </w:pPr>
  </w:style>
  <w:style w:type="paragraph" w:customStyle="1" w:styleId="33">
    <w:name w:val="указатель 3"/>
    <w:basedOn w:val="a"/>
    <w:next w:val="a"/>
    <w:pPr>
      <w:ind w:left="566"/>
    </w:pPr>
  </w:style>
  <w:style w:type="paragraph" w:customStyle="1" w:styleId="24">
    <w:name w:val="указатель 2"/>
    <w:basedOn w:val="a"/>
    <w:next w:val="a"/>
    <w:pPr>
      <w:ind w:left="283"/>
    </w:pPr>
  </w:style>
  <w:style w:type="paragraph" w:customStyle="1" w:styleId="15">
    <w:name w:val="указатель 1"/>
    <w:basedOn w:val="a"/>
    <w:next w:val="a"/>
  </w:style>
  <w:style w:type="character" w:customStyle="1" w:styleId="ae">
    <w:name w:val="номер строки"/>
  </w:style>
  <w:style w:type="paragraph" w:customStyle="1" w:styleId="af">
    <w:name w:val="указатель"/>
    <w:basedOn w:val="a"/>
    <w:next w:val="15"/>
  </w:style>
  <w:style w:type="character" w:customStyle="1" w:styleId="af0">
    <w:name w:val="знак сноски"/>
    <w:rPr>
      <w:position w:val="6"/>
      <w:sz w:val="16"/>
    </w:rPr>
  </w:style>
  <w:style w:type="paragraph" w:customStyle="1" w:styleId="af1">
    <w:name w:val="текст сноски"/>
    <w:basedOn w:val="a"/>
  </w:style>
  <w:style w:type="character" w:customStyle="1" w:styleId="af2">
    <w:name w:val="номер страницы"/>
  </w:style>
  <w:style w:type="paragraph" w:customStyle="1" w:styleId="34">
    <w:name w:val="боковик3"/>
    <w:basedOn w:val="a9"/>
    <w:pPr>
      <w:widowControl/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rPr>
      <w:rFonts w:ascii="Arial" w:hAnsi="Arial"/>
      <w:sz w:val="16"/>
      <w:lang w:val="en-US"/>
    </w:rPr>
  </w:style>
  <w:style w:type="paragraph" w:customStyle="1" w:styleId="00-Zagolovok">
    <w:name w:val="00-Zagolovok"/>
    <w:basedOn w:val="a"/>
    <w:pPr>
      <w:widowControl w:val="0"/>
      <w:spacing w:after="200" w:line="220" w:lineRule="exact"/>
      <w:jc w:val="center"/>
    </w:pPr>
    <w:rPr>
      <w:rFonts w:ascii="PragmaticaC" w:hAnsi="PragmaticaC"/>
      <w:b/>
      <w:caps/>
      <w:sz w:val="18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 CYR" w:hAnsi="Arial CYR"/>
      <w:color w:val="FFFFFF"/>
      <w:sz w:val="16"/>
      <w:szCs w:val="16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CYR" w:hAnsi="Arial CYR"/>
      <w:color w:val="FFFFFF"/>
      <w:sz w:val="16"/>
      <w:szCs w:val="16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33">
    <w:name w:val="xl33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25">
    <w:name w:val="Body Text 2"/>
    <w:basedOn w:val="a"/>
    <w:link w:val="26"/>
    <w:pPr>
      <w:jc w:val="center"/>
    </w:pPr>
    <w:rPr>
      <w:rFonts w:ascii="Arial" w:hAnsi="Arial"/>
      <w:b/>
      <w:sz w:val="16"/>
    </w:r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f4">
    <w:name w:val="caption"/>
    <w:basedOn w:val="a"/>
    <w:next w:val="a"/>
    <w:qFormat/>
    <w:pPr>
      <w:spacing w:after="120"/>
      <w:jc w:val="center"/>
    </w:pPr>
    <w:rPr>
      <w:rFonts w:ascii="Arial" w:hAnsi="Arial"/>
      <w:b/>
    </w:rPr>
  </w:style>
  <w:style w:type="paragraph" w:styleId="35">
    <w:name w:val="Body Text 3"/>
    <w:basedOn w:val="a"/>
    <w:link w:val="36"/>
    <w:pPr>
      <w:jc w:val="both"/>
    </w:pPr>
    <w:rPr>
      <w:rFonts w:ascii="Arial" w:hAnsi="Arial"/>
    </w:rPr>
  </w:style>
  <w:style w:type="paragraph" w:styleId="27">
    <w:name w:val="Body Text Indent 2"/>
    <w:basedOn w:val="a"/>
    <w:link w:val="28"/>
    <w:pPr>
      <w:ind w:firstLine="284"/>
      <w:jc w:val="both"/>
    </w:pPr>
    <w:rPr>
      <w:rFonts w:ascii="Arial" w:hAnsi="Arial"/>
      <w:sz w:val="16"/>
    </w:rPr>
  </w:style>
  <w:style w:type="paragraph" w:styleId="af5">
    <w:name w:val="Body Text Indent"/>
    <w:basedOn w:val="a"/>
    <w:link w:val="af6"/>
    <w:pPr>
      <w:ind w:firstLine="284"/>
      <w:jc w:val="both"/>
    </w:pPr>
    <w:rPr>
      <w:rFonts w:ascii="Arial" w:hAnsi="Arial"/>
    </w:rPr>
  </w:style>
  <w:style w:type="paragraph" w:styleId="af7">
    <w:name w:val="Body Text"/>
    <w:basedOn w:val="a"/>
    <w:link w:val="af8"/>
    <w:pPr>
      <w:jc w:val="center"/>
    </w:pPr>
    <w:rPr>
      <w:rFonts w:ascii="Arial" w:hAnsi="Arial"/>
      <w:b/>
      <w:sz w:val="16"/>
    </w:rPr>
  </w:style>
  <w:style w:type="character" w:customStyle="1" w:styleId="af9">
    <w:name w:val="Основной шрифт"/>
  </w:style>
  <w:style w:type="paragraph" w:customStyle="1" w:styleId="xl38">
    <w:name w:val="xl38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39">
    <w:name w:val="xl39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40">
    <w:name w:val="xl40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41">
    <w:name w:val="xl41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02-bokovik">
    <w:name w:val="02-bokovik"/>
    <w:basedOn w:val="a"/>
    <w:pPr>
      <w:spacing w:before="40" w:after="40"/>
    </w:pPr>
    <w:rPr>
      <w:rFonts w:ascii="PragmaticaC" w:hAnsi="PragmaticaC"/>
      <w:sz w:val="16"/>
    </w:rPr>
  </w:style>
  <w:style w:type="paragraph" w:customStyle="1" w:styleId="xl42">
    <w:name w:val="xl42"/>
    <w:basedOn w:val="a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43">
    <w:name w:val="xl43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4">
    <w:name w:val="xl44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5">
    <w:name w:val="xl45"/>
    <w:basedOn w:val="a"/>
    <w:pP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customStyle="1" w:styleId="xl46">
    <w:name w:val="xl46"/>
    <w:basedOn w:val="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9">
    <w:name w:val="xl4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4"/>
      <w:szCs w:val="24"/>
    </w:rPr>
  </w:style>
  <w:style w:type="paragraph" w:customStyle="1" w:styleId="xl52">
    <w:name w:val="xl5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3">
    <w:name w:val="xl5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4">
    <w:name w:val="xl54"/>
    <w:basedOn w:val="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5">
    <w:name w:val="xl5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pP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7">
    <w:name w:val="xl5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58">
    <w:name w:val="xl58"/>
    <w:basedOn w:val="a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styleId="37">
    <w:name w:val="Body Text Indent 3"/>
    <w:basedOn w:val="a"/>
    <w:link w:val="38"/>
    <w:rsid w:val="0047799A"/>
    <w:pPr>
      <w:widowControl w:val="0"/>
      <w:spacing w:after="120"/>
      <w:ind w:left="283"/>
    </w:pPr>
    <w:rPr>
      <w:rFonts w:ascii="Arial" w:hAnsi="Arial"/>
      <w:sz w:val="16"/>
      <w:szCs w:val="16"/>
    </w:rPr>
  </w:style>
  <w:style w:type="paragraph" w:customStyle="1" w:styleId="afa">
    <w:name w:val="Îáû÷íûé"/>
    <w:rsid w:val="0047799A"/>
    <w:rPr>
      <w:rFonts w:ascii="Arial" w:hAnsi="Arial"/>
      <w:sz w:val="14"/>
    </w:rPr>
  </w:style>
  <w:style w:type="character" w:styleId="afb">
    <w:name w:val="Hyperlink"/>
    <w:rsid w:val="00E555E4"/>
    <w:rPr>
      <w:color w:val="0000FF"/>
      <w:u w:val="single"/>
    </w:rPr>
  </w:style>
  <w:style w:type="character" w:customStyle="1" w:styleId="af6">
    <w:name w:val="Основной текст с отступом Знак"/>
    <w:link w:val="af5"/>
    <w:locked/>
    <w:rsid w:val="003B7E64"/>
    <w:rPr>
      <w:rFonts w:ascii="Arial" w:hAnsi="Arial"/>
      <w:lang w:val="ru-RU" w:eastAsia="ru-RU"/>
    </w:rPr>
  </w:style>
  <w:style w:type="character" w:customStyle="1" w:styleId="60">
    <w:name w:val="Заголовок 6 Знак"/>
    <w:link w:val="6"/>
    <w:locked/>
    <w:rsid w:val="00447191"/>
    <w:rPr>
      <w:rFonts w:ascii="Arial" w:hAnsi="Arial"/>
      <w:b/>
      <w:sz w:val="14"/>
      <w:lang w:val="ru-RU" w:eastAsia="ru-RU"/>
    </w:rPr>
  </w:style>
  <w:style w:type="character" w:customStyle="1" w:styleId="10">
    <w:name w:val="Заголовок 1 Знак"/>
    <w:link w:val="1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20">
    <w:name w:val="Заголовок 2 Знак"/>
    <w:link w:val="2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30">
    <w:name w:val="Заголовок 3 Знак"/>
    <w:link w:val="3"/>
    <w:locked/>
    <w:rsid w:val="003D699B"/>
    <w:rPr>
      <w:rFonts w:ascii="Arial" w:hAnsi="Arial"/>
      <w:b/>
      <w:lang w:val="ru-RU" w:eastAsia="ru-RU"/>
    </w:rPr>
  </w:style>
  <w:style w:type="character" w:customStyle="1" w:styleId="40">
    <w:name w:val="Заголовок 4 Знак"/>
    <w:link w:val="4"/>
    <w:locked/>
    <w:rsid w:val="003D699B"/>
    <w:rPr>
      <w:rFonts w:ascii="Arial" w:hAnsi="Arial"/>
      <w:b/>
      <w:color w:val="000000"/>
      <w:sz w:val="24"/>
      <w:lang w:val="ru-RU" w:eastAsia="ru-RU"/>
    </w:rPr>
  </w:style>
  <w:style w:type="character" w:customStyle="1" w:styleId="50">
    <w:name w:val="Заголовок 5 Знак"/>
    <w:link w:val="5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70">
    <w:name w:val="Заголовок 7 Знак"/>
    <w:link w:val="7"/>
    <w:locked/>
    <w:rsid w:val="003D699B"/>
    <w:rPr>
      <w:rFonts w:ascii="Arial" w:hAnsi="Arial"/>
      <w:b/>
      <w:sz w:val="14"/>
      <w:lang w:val="ru-RU" w:eastAsia="ru-RU"/>
    </w:rPr>
  </w:style>
  <w:style w:type="character" w:customStyle="1" w:styleId="80">
    <w:name w:val="Заголовок 8 Знак"/>
    <w:link w:val="8"/>
    <w:locked/>
    <w:rsid w:val="003D699B"/>
    <w:rPr>
      <w:rFonts w:ascii="Arial" w:hAnsi="Arial"/>
      <w:b/>
      <w:color w:val="000000"/>
      <w:sz w:val="14"/>
      <w:lang w:val="ru-RU" w:eastAsia="ru-RU"/>
    </w:rPr>
  </w:style>
  <w:style w:type="character" w:customStyle="1" w:styleId="90">
    <w:name w:val="Заголовок 9 Знак"/>
    <w:link w:val="9"/>
    <w:locked/>
    <w:rsid w:val="003D699B"/>
    <w:rPr>
      <w:rFonts w:ascii="Arial CYR" w:hAnsi="Arial CYR"/>
      <w:b/>
      <w:sz w:val="14"/>
      <w:lang w:val="ru-RU" w:eastAsia="ru-RU"/>
    </w:rPr>
  </w:style>
  <w:style w:type="character" w:styleId="afc">
    <w:name w:val="FollowedHyperlink"/>
    <w:rsid w:val="003D699B"/>
    <w:rPr>
      <w:color w:val="800080"/>
      <w:u w:val="single"/>
    </w:rPr>
  </w:style>
  <w:style w:type="character" w:customStyle="1" w:styleId="a4">
    <w:name w:val="Верхний колонтитул Знак"/>
    <w:link w:val="a3"/>
    <w:locked/>
    <w:rsid w:val="003D699B"/>
    <w:rPr>
      <w:sz w:val="24"/>
      <w:lang w:val="ru-RU" w:eastAsia="ru-RU"/>
    </w:rPr>
  </w:style>
  <w:style w:type="character" w:customStyle="1" w:styleId="a6">
    <w:name w:val="Нижний колонтитул Знак"/>
    <w:link w:val="a5"/>
    <w:locked/>
    <w:rsid w:val="003D699B"/>
    <w:rPr>
      <w:sz w:val="24"/>
      <w:lang w:val="ru-RU" w:eastAsia="ru-RU"/>
    </w:rPr>
  </w:style>
  <w:style w:type="character" w:customStyle="1" w:styleId="af8">
    <w:name w:val="Основной текст Знак"/>
    <w:link w:val="af7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26">
    <w:name w:val="Основной текст 2 Знак"/>
    <w:link w:val="25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36">
    <w:name w:val="Основной текст 3 Знак"/>
    <w:link w:val="35"/>
    <w:locked/>
    <w:rsid w:val="003D699B"/>
    <w:rPr>
      <w:rFonts w:ascii="Arial" w:hAnsi="Arial"/>
      <w:lang w:val="ru-RU" w:eastAsia="ru-RU"/>
    </w:rPr>
  </w:style>
  <w:style w:type="character" w:customStyle="1" w:styleId="28">
    <w:name w:val="Основной текст с отступом 2 Знак"/>
    <w:link w:val="27"/>
    <w:locked/>
    <w:rsid w:val="003D699B"/>
    <w:rPr>
      <w:rFonts w:ascii="Arial" w:hAnsi="Arial"/>
      <w:sz w:val="16"/>
      <w:lang w:val="ru-RU" w:eastAsia="ru-RU"/>
    </w:rPr>
  </w:style>
  <w:style w:type="character" w:customStyle="1" w:styleId="38">
    <w:name w:val="Основной текст с отступом 3 Знак"/>
    <w:link w:val="37"/>
    <w:locked/>
    <w:rsid w:val="003D699B"/>
    <w:rPr>
      <w:rFonts w:ascii="Arial" w:hAnsi="Arial"/>
      <w:sz w:val="16"/>
      <w:lang w:val="ru-RU" w:eastAsia="ru-RU"/>
    </w:rPr>
  </w:style>
  <w:style w:type="paragraph" w:styleId="afd">
    <w:name w:val="Balloon Text"/>
    <w:basedOn w:val="a"/>
    <w:link w:val="afe"/>
    <w:rsid w:val="008511A0"/>
    <w:pPr>
      <w:widowControl w:val="0"/>
    </w:pPr>
    <w:rPr>
      <w:rFonts w:ascii="Tahoma" w:hAnsi="Tahoma" w:cs="Tahoma"/>
      <w:sz w:val="16"/>
      <w:szCs w:val="16"/>
    </w:rPr>
  </w:style>
  <w:style w:type="character" w:customStyle="1" w:styleId="16">
    <w:name w:val="Знак Знак16"/>
    <w:rsid w:val="00B33222"/>
    <w:rPr>
      <w:rFonts w:ascii="Arial" w:hAnsi="Arial"/>
      <w:b/>
      <w:sz w:val="16"/>
      <w:lang w:val="ru-RU" w:eastAsia="ru-RU" w:bidi="ar-SA"/>
    </w:rPr>
  </w:style>
  <w:style w:type="character" w:customStyle="1" w:styleId="39">
    <w:name w:val="Знак Знак3"/>
    <w:locked/>
    <w:rsid w:val="00A97062"/>
    <w:rPr>
      <w:rFonts w:ascii="Arial" w:hAnsi="Arial"/>
      <w:lang w:val="ru-RU" w:eastAsia="ru-RU"/>
    </w:rPr>
  </w:style>
  <w:style w:type="character" w:customStyle="1" w:styleId="130">
    <w:name w:val="Знак Знак13"/>
    <w:locked/>
    <w:rsid w:val="00A97062"/>
    <w:rPr>
      <w:rFonts w:ascii="Arial" w:hAnsi="Arial"/>
      <w:b/>
      <w:sz w:val="14"/>
      <w:lang w:val="ru-RU" w:eastAsia="ru-RU"/>
    </w:rPr>
  </w:style>
  <w:style w:type="character" w:customStyle="1" w:styleId="19">
    <w:name w:val="Знак Знак19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8">
    <w:name w:val="Знак Знак18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7">
    <w:name w:val="Знак Знак17"/>
    <w:locked/>
    <w:rsid w:val="00A97062"/>
    <w:rPr>
      <w:rFonts w:ascii="Arial" w:hAnsi="Arial"/>
      <w:b/>
      <w:lang w:val="ru-RU" w:eastAsia="ru-RU"/>
    </w:rPr>
  </w:style>
  <w:style w:type="character" w:customStyle="1" w:styleId="150">
    <w:name w:val="Знак Знак15"/>
    <w:locked/>
    <w:rsid w:val="00A97062"/>
    <w:rPr>
      <w:rFonts w:ascii="Arial" w:hAnsi="Arial"/>
      <w:b/>
      <w:color w:val="000000"/>
      <w:sz w:val="24"/>
      <w:lang w:val="ru-RU" w:eastAsia="ru-RU"/>
    </w:rPr>
  </w:style>
  <w:style w:type="character" w:customStyle="1" w:styleId="140">
    <w:name w:val="Знак Знак14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20">
    <w:name w:val="Знак Знак12"/>
    <w:locked/>
    <w:rsid w:val="00A97062"/>
    <w:rPr>
      <w:rFonts w:ascii="Arial" w:hAnsi="Arial"/>
      <w:b/>
      <w:sz w:val="14"/>
      <w:lang w:val="ru-RU" w:eastAsia="ru-RU"/>
    </w:rPr>
  </w:style>
  <w:style w:type="character" w:customStyle="1" w:styleId="110">
    <w:name w:val="Знак Знак11"/>
    <w:locked/>
    <w:rsid w:val="00A97062"/>
    <w:rPr>
      <w:rFonts w:ascii="Arial" w:hAnsi="Arial"/>
      <w:b/>
      <w:color w:val="000000"/>
      <w:sz w:val="14"/>
      <w:lang w:val="ru-RU" w:eastAsia="ru-RU"/>
    </w:rPr>
  </w:style>
  <w:style w:type="character" w:customStyle="1" w:styleId="100">
    <w:name w:val="Знак Знак10"/>
    <w:locked/>
    <w:rsid w:val="00A97062"/>
    <w:rPr>
      <w:rFonts w:ascii="Arial CYR" w:hAnsi="Arial CYR"/>
      <w:b/>
      <w:sz w:val="14"/>
      <w:lang w:val="ru-RU" w:eastAsia="ru-RU"/>
    </w:rPr>
  </w:style>
  <w:style w:type="character" w:customStyle="1" w:styleId="92">
    <w:name w:val="Знак Знак9"/>
    <w:locked/>
    <w:rsid w:val="00A97062"/>
    <w:rPr>
      <w:sz w:val="24"/>
      <w:lang w:val="ru-RU" w:eastAsia="ru-RU"/>
    </w:rPr>
  </w:style>
  <w:style w:type="character" w:customStyle="1" w:styleId="83">
    <w:name w:val="Знак Знак8"/>
    <w:locked/>
    <w:rsid w:val="00A97062"/>
    <w:rPr>
      <w:sz w:val="24"/>
      <w:lang w:val="ru-RU" w:eastAsia="ru-RU"/>
    </w:rPr>
  </w:style>
  <w:style w:type="character" w:customStyle="1" w:styleId="29">
    <w:name w:val="Знак Знак2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64">
    <w:name w:val="Знак Знак6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54">
    <w:name w:val="Знак Знак5"/>
    <w:locked/>
    <w:rsid w:val="00A97062"/>
    <w:rPr>
      <w:rFonts w:ascii="Arial" w:hAnsi="Arial"/>
      <w:lang w:val="ru-RU" w:eastAsia="ru-RU"/>
    </w:rPr>
  </w:style>
  <w:style w:type="character" w:customStyle="1" w:styleId="44">
    <w:name w:val="Знак Знак4"/>
    <w:locked/>
    <w:rsid w:val="00A97062"/>
    <w:rPr>
      <w:rFonts w:ascii="Arial" w:hAnsi="Arial"/>
      <w:sz w:val="16"/>
      <w:lang w:val="ru-RU" w:eastAsia="ru-RU"/>
    </w:rPr>
  </w:style>
  <w:style w:type="character" w:customStyle="1" w:styleId="1a">
    <w:name w:val="Знак Знак1"/>
    <w:locked/>
    <w:rsid w:val="00A97062"/>
    <w:rPr>
      <w:rFonts w:ascii="Arial" w:hAnsi="Arial"/>
      <w:sz w:val="16"/>
      <w:lang w:val="ru-RU" w:eastAsia="ru-RU"/>
    </w:rPr>
  </w:style>
  <w:style w:type="character" w:customStyle="1" w:styleId="afe">
    <w:name w:val="Текст выноски Знак"/>
    <w:link w:val="afd"/>
    <w:rsid w:val="00A970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74">
    <w:name w:val="Знак Знак7"/>
    <w:rsid w:val="00A97062"/>
    <w:rPr>
      <w:rFonts w:ascii="Arial" w:hAnsi="Arial"/>
      <w:b/>
      <w:sz w:val="14"/>
      <w:lang w:val="ru-RU" w:eastAsia="ru-RU" w:bidi="ar-SA"/>
    </w:rPr>
  </w:style>
  <w:style w:type="character" w:customStyle="1" w:styleId="161">
    <w:name w:val="Знак Знак161"/>
    <w:rsid w:val="00136CB8"/>
    <w:rPr>
      <w:rFonts w:ascii="Arial" w:hAnsi="Arial" w:cs="Arial" w:hint="default"/>
      <w:b/>
      <w:bCs w:val="0"/>
      <w:sz w:val="16"/>
      <w:lang w:val="ru-RU" w:eastAsia="ru-RU" w:bidi="ar-SA"/>
    </w:rPr>
  </w:style>
  <w:style w:type="character" w:customStyle="1" w:styleId="310">
    <w:name w:val="Знак Знак31"/>
    <w:locked/>
    <w:rsid w:val="00136CB8"/>
    <w:rPr>
      <w:rFonts w:ascii="Arial" w:hAnsi="Arial" w:cs="Arial" w:hint="default"/>
      <w:lang w:val="ru-RU" w:eastAsia="ru-RU"/>
    </w:rPr>
  </w:style>
  <w:style w:type="character" w:customStyle="1" w:styleId="131">
    <w:name w:val="Знак Знак131"/>
    <w:locked/>
    <w:rsid w:val="00136CB8"/>
    <w:rPr>
      <w:rFonts w:ascii="Arial" w:hAnsi="Arial" w:cs="Arial" w:hint="default"/>
      <w:b/>
      <w:bCs w:val="0"/>
      <w:sz w:val="14"/>
      <w:lang w:val="ru-RU" w:eastAsia="ru-RU"/>
    </w:rPr>
  </w:style>
  <w:style w:type="character" w:customStyle="1" w:styleId="191">
    <w:name w:val="Знак Знак19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81">
    <w:name w:val="Знак Знак18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71">
    <w:name w:val="Знак Знак171"/>
    <w:locked/>
    <w:rsid w:val="00136CB8"/>
    <w:rPr>
      <w:rFonts w:ascii="Arial" w:hAnsi="Arial" w:cs="Arial" w:hint="default"/>
      <w:b/>
      <w:bCs w:val="0"/>
      <w:lang w:val="ru-RU" w:eastAsia="ru-RU"/>
    </w:rPr>
  </w:style>
  <w:style w:type="character" w:customStyle="1" w:styleId="151">
    <w:name w:val="Знак Знак151"/>
    <w:locked/>
    <w:rsid w:val="00136CB8"/>
    <w:rPr>
      <w:rFonts w:ascii="Arial" w:hAnsi="Arial" w:cs="Arial" w:hint="default"/>
      <w:b/>
      <w:bCs w:val="0"/>
      <w:color w:val="000000"/>
      <w:sz w:val="24"/>
      <w:lang w:val="ru-RU" w:eastAsia="ru-RU"/>
    </w:rPr>
  </w:style>
  <w:style w:type="character" w:customStyle="1" w:styleId="141">
    <w:name w:val="Знак Знак14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21">
    <w:name w:val="Знак Знак121"/>
    <w:locked/>
    <w:rsid w:val="00136CB8"/>
    <w:rPr>
      <w:rFonts w:ascii="Arial" w:hAnsi="Arial" w:cs="Arial" w:hint="default"/>
      <w:b/>
      <w:bCs w:val="0"/>
      <w:sz w:val="14"/>
      <w:lang w:val="ru-RU" w:eastAsia="ru-RU"/>
    </w:rPr>
  </w:style>
  <w:style w:type="character" w:customStyle="1" w:styleId="111">
    <w:name w:val="Знак Знак111"/>
    <w:locked/>
    <w:rsid w:val="00136CB8"/>
    <w:rPr>
      <w:rFonts w:ascii="Arial" w:hAnsi="Arial" w:cs="Arial" w:hint="default"/>
      <w:b/>
      <w:bCs w:val="0"/>
      <w:color w:val="000000"/>
      <w:sz w:val="14"/>
      <w:lang w:val="ru-RU" w:eastAsia="ru-RU"/>
    </w:rPr>
  </w:style>
  <w:style w:type="character" w:customStyle="1" w:styleId="101">
    <w:name w:val="Знак Знак101"/>
    <w:locked/>
    <w:rsid w:val="00136CB8"/>
    <w:rPr>
      <w:rFonts w:ascii="Arial CYR" w:hAnsi="Arial CYR" w:cs="Arial CYR" w:hint="default"/>
      <w:b/>
      <w:bCs w:val="0"/>
      <w:sz w:val="14"/>
      <w:lang w:val="ru-RU" w:eastAsia="ru-RU"/>
    </w:rPr>
  </w:style>
  <w:style w:type="character" w:customStyle="1" w:styleId="910">
    <w:name w:val="Знак Знак91"/>
    <w:locked/>
    <w:rsid w:val="00136CB8"/>
    <w:rPr>
      <w:sz w:val="24"/>
      <w:lang w:val="ru-RU" w:eastAsia="ru-RU"/>
    </w:rPr>
  </w:style>
  <w:style w:type="character" w:customStyle="1" w:styleId="810">
    <w:name w:val="Знак Знак81"/>
    <w:locked/>
    <w:rsid w:val="00136CB8"/>
    <w:rPr>
      <w:sz w:val="24"/>
      <w:lang w:val="ru-RU" w:eastAsia="ru-RU"/>
    </w:rPr>
  </w:style>
  <w:style w:type="character" w:customStyle="1" w:styleId="210">
    <w:name w:val="Знак Знак2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610">
    <w:name w:val="Знак Знак6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510">
    <w:name w:val="Знак Знак51"/>
    <w:locked/>
    <w:rsid w:val="00136CB8"/>
    <w:rPr>
      <w:rFonts w:ascii="Arial" w:hAnsi="Arial" w:cs="Arial" w:hint="default"/>
      <w:lang w:val="ru-RU" w:eastAsia="ru-RU"/>
    </w:rPr>
  </w:style>
  <w:style w:type="character" w:customStyle="1" w:styleId="410">
    <w:name w:val="Знак Знак41"/>
    <w:locked/>
    <w:rsid w:val="00136CB8"/>
    <w:rPr>
      <w:rFonts w:ascii="Arial" w:hAnsi="Arial" w:cs="Arial" w:hint="default"/>
      <w:sz w:val="16"/>
      <w:lang w:val="ru-RU" w:eastAsia="ru-RU"/>
    </w:rPr>
  </w:style>
  <w:style w:type="character" w:customStyle="1" w:styleId="1100">
    <w:name w:val="Знак Знак110"/>
    <w:locked/>
    <w:rsid w:val="00136CB8"/>
    <w:rPr>
      <w:rFonts w:ascii="Arial" w:hAnsi="Arial" w:cs="Arial" w:hint="default"/>
      <w:sz w:val="16"/>
      <w:lang w:val="ru-RU" w:eastAsia="ru-RU"/>
    </w:rPr>
  </w:style>
  <w:style w:type="character" w:customStyle="1" w:styleId="710">
    <w:name w:val="Знак Знак71"/>
    <w:rsid w:val="00136CB8"/>
    <w:rPr>
      <w:rFonts w:ascii="Arial" w:hAnsi="Arial" w:cs="Arial" w:hint="default"/>
      <w:b/>
      <w:bCs w:val="0"/>
      <w:sz w:val="14"/>
      <w:lang w:val="ru-RU" w:eastAsia="ru-RU" w:bidi="ar-SA"/>
    </w:rPr>
  </w:style>
  <w:style w:type="paragraph" w:styleId="aff">
    <w:name w:val="List Paragraph"/>
    <w:basedOn w:val="a"/>
    <w:uiPriority w:val="34"/>
    <w:qFormat/>
    <w:rsid w:val="00380E3F"/>
    <w:pPr>
      <w:ind w:left="720"/>
      <w:contextualSpacing/>
    </w:pPr>
  </w:style>
  <w:style w:type="paragraph" w:styleId="aff0">
    <w:name w:val="Normal Indent"/>
    <w:basedOn w:val="a"/>
    <w:rsid w:val="00294C93"/>
    <w:pPr>
      <w:widowControl w:val="0"/>
      <w:ind w:left="720"/>
    </w:pPr>
  </w:style>
  <w:style w:type="paragraph" w:styleId="45">
    <w:name w:val="index 4"/>
    <w:basedOn w:val="a"/>
    <w:next w:val="a"/>
    <w:autoRedefine/>
    <w:semiHidden/>
    <w:rsid w:val="00294C93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ff1">
    <w:name w:val="annotation text"/>
    <w:basedOn w:val="a"/>
    <w:link w:val="aff2"/>
    <w:semiHidden/>
    <w:rsid w:val="00294C93"/>
  </w:style>
  <w:style w:type="character" w:customStyle="1" w:styleId="aff2">
    <w:name w:val="Текст примечания Знак"/>
    <w:basedOn w:val="a0"/>
    <w:link w:val="aff1"/>
    <w:semiHidden/>
    <w:rsid w:val="00294C93"/>
  </w:style>
  <w:style w:type="paragraph" w:styleId="65">
    <w:name w:val="toc 6"/>
    <w:basedOn w:val="a"/>
    <w:next w:val="a"/>
    <w:autoRedefine/>
    <w:semiHidden/>
    <w:rsid w:val="00294C93"/>
    <w:pPr>
      <w:tabs>
        <w:tab w:val="left" w:leader="dot" w:pos="8646"/>
        <w:tab w:val="right" w:pos="9072"/>
      </w:tabs>
      <w:ind w:left="3544" w:right="850"/>
    </w:pPr>
  </w:style>
  <w:style w:type="paragraph" w:customStyle="1" w:styleId="FR2">
    <w:name w:val="FR2"/>
    <w:rsid w:val="00294C93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211">
    <w:name w:val="Основной текст 21"/>
    <w:basedOn w:val="a"/>
    <w:rsid w:val="00294C93"/>
    <w:pPr>
      <w:spacing w:line="220" w:lineRule="exact"/>
      <w:ind w:firstLine="284"/>
      <w:jc w:val="both"/>
    </w:pPr>
    <w:rPr>
      <w:rFonts w:ascii="Arial" w:hAnsi="Arial"/>
    </w:rPr>
  </w:style>
  <w:style w:type="paragraph" w:styleId="aff3">
    <w:name w:val="Block Text"/>
    <w:basedOn w:val="a"/>
    <w:rsid w:val="00294C93"/>
    <w:pPr>
      <w:ind w:left="57" w:right="57" w:firstLine="709"/>
      <w:jc w:val="both"/>
    </w:pPr>
    <w:rPr>
      <w:sz w:val="28"/>
      <w:szCs w:val="24"/>
    </w:rPr>
  </w:style>
  <w:style w:type="paragraph" w:customStyle="1" w:styleId="xl22">
    <w:name w:val="xl22"/>
    <w:basedOn w:val="a"/>
    <w:rsid w:val="00294C93"/>
    <w:pP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2424">
    <w:name w:val="xl2424"/>
    <w:basedOn w:val="a"/>
    <w:rsid w:val="00294C9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294C9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aieiaee3">
    <w:name w:val="aieiaee3"/>
    <w:basedOn w:val="a"/>
    <w:rsid w:val="00294C9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BodyText21">
    <w:name w:val="Body Text 21"/>
    <w:basedOn w:val="a"/>
    <w:rsid w:val="00294C93"/>
    <w:pPr>
      <w:spacing w:line="220" w:lineRule="exact"/>
      <w:ind w:firstLine="284"/>
      <w:jc w:val="both"/>
    </w:pPr>
    <w:rPr>
      <w:rFonts w:ascii="Arial" w:hAnsi="Arial"/>
    </w:rPr>
  </w:style>
  <w:style w:type="character" w:customStyle="1" w:styleId="Heading7Char">
    <w:name w:val="Heading 7 Char"/>
    <w:locked/>
    <w:rsid w:val="00294C93"/>
    <w:rPr>
      <w:rFonts w:ascii="Times New Roman" w:hAnsi="Times New Roman"/>
      <w:i/>
      <w:sz w:val="20"/>
      <w:lang w:val="x-none" w:eastAsia="ru-RU"/>
    </w:rPr>
  </w:style>
  <w:style w:type="paragraph" w:styleId="1b">
    <w:name w:val="toc 1"/>
    <w:basedOn w:val="a"/>
    <w:next w:val="a"/>
    <w:semiHidden/>
    <w:rsid w:val="00294C93"/>
    <w:pPr>
      <w:tabs>
        <w:tab w:val="left" w:leader="dot" w:pos="8646"/>
        <w:tab w:val="right" w:pos="9072"/>
      </w:tabs>
      <w:ind w:right="850"/>
    </w:pPr>
    <w:rPr>
      <w:rFonts w:eastAsia="Calibri"/>
    </w:rPr>
  </w:style>
  <w:style w:type="paragraph" w:styleId="1c">
    <w:name w:val="index 1"/>
    <w:basedOn w:val="a"/>
    <w:next w:val="a"/>
    <w:semiHidden/>
    <w:rsid w:val="00294C93"/>
    <w:rPr>
      <w:rFonts w:eastAsia="Calibri"/>
    </w:rPr>
  </w:style>
  <w:style w:type="character" w:styleId="aff4">
    <w:name w:val="line number"/>
    <w:rsid w:val="00294C93"/>
    <w:rPr>
      <w:rFonts w:cs="Times New Roman"/>
    </w:rPr>
  </w:style>
  <w:style w:type="paragraph" w:styleId="aff5">
    <w:name w:val="footnote text"/>
    <w:basedOn w:val="a"/>
    <w:link w:val="aff6"/>
    <w:semiHidden/>
    <w:rsid w:val="00294C93"/>
    <w:rPr>
      <w:rFonts w:eastAsia="Calibri"/>
    </w:rPr>
  </w:style>
  <w:style w:type="character" w:customStyle="1" w:styleId="aff6">
    <w:name w:val="Текст сноски Знак"/>
    <w:basedOn w:val="a0"/>
    <w:link w:val="aff5"/>
    <w:semiHidden/>
    <w:rsid w:val="00294C93"/>
    <w:rPr>
      <w:rFonts w:eastAsia="Calibri"/>
    </w:rPr>
  </w:style>
  <w:style w:type="paragraph" w:customStyle="1" w:styleId="TableText">
    <w:name w:val="Table Text"/>
    <w:basedOn w:val="a"/>
    <w:rsid w:val="00294C93"/>
    <w:rPr>
      <w:rFonts w:ascii="Tms Rmn" w:eastAsia="Calibri" w:hAnsi="Tms Rmn"/>
      <w:noProof/>
    </w:rPr>
  </w:style>
  <w:style w:type="paragraph" w:customStyle="1" w:styleId="Tablename">
    <w:name w:val="Table name"/>
    <w:basedOn w:val="a"/>
    <w:rsid w:val="00294C93"/>
    <w:pPr>
      <w:jc w:val="center"/>
    </w:pPr>
    <w:rPr>
      <w:rFonts w:ascii="Arial" w:eastAsia="Calibri" w:hAnsi="Arial"/>
      <w:b/>
      <w:sz w:val="22"/>
    </w:rPr>
  </w:style>
  <w:style w:type="character" w:customStyle="1" w:styleId="HeaderChar">
    <w:name w:val="Header Char"/>
    <w:locked/>
    <w:rsid w:val="00294C93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294C93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294C93"/>
    <w:rPr>
      <w:rFonts w:ascii="Arial" w:hAnsi="Arial"/>
      <w:sz w:val="20"/>
      <w:lang w:val="x-none" w:eastAsia="ru-RU"/>
    </w:rPr>
  </w:style>
  <w:style w:type="paragraph" w:styleId="aff7">
    <w:name w:val="Title"/>
    <w:basedOn w:val="a"/>
    <w:link w:val="aff8"/>
    <w:qFormat/>
    <w:rsid w:val="00294C93"/>
    <w:pPr>
      <w:spacing w:after="120"/>
      <w:ind w:right="-290"/>
      <w:jc w:val="center"/>
    </w:pPr>
    <w:rPr>
      <w:rFonts w:eastAsia="Calibri"/>
      <w:b/>
      <w:bCs/>
      <w:sz w:val="24"/>
      <w:szCs w:val="24"/>
    </w:rPr>
  </w:style>
  <w:style w:type="character" w:customStyle="1" w:styleId="aff8">
    <w:name w:val="Название Знак"/>
    <w:basedOn w:val="a0"/>
    <w:link w:val="aff7"/>
    <w:rsid w:val="00294C93"/>
    <w:rPr>
      <w:rFonts w:eastAsia="Calibri"/>
      <w:b/>
      <w:bCs/>
      <w:sz w:val="24"/>
      <w:szCs w:val="24"/>
    </w:rPr>
  </w:style>
  <w:style w:type="paragraph" w:customStyle="1" w:styleId="xl68">
    <w:name w:val="xl68"/>
    <w:basedOn w:val="a"/>
    <w:rsid w:val="00294C93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294C93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294C93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</w:rPr>
  </w:style>
  <w:style w:type="paragraph" w:customStyle="1" w:styleId="xl301">
    <w:name w:val="xl301"/>
    <w:basedOn w:val="a"/>
    <w:rsid w:val="00294C93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24"/>
      <w:szCs w:val="24"/>
    </w:rPr>
  </w:style>
  <w:style w:type="paragraph" w:customStyle="1" w:styleId="Normal211">
    <w:name w:val="Normal211"/>
    <w:rsid w:val="00294C93"/>
    <w:rPr>
      <w:rFonts w:eastAsia="Calibri"/>
    </w:rPr>
  </w:style>
  <w:style w:type="paragraph" w:customStyle="1" w:styleId="xl2721">
    <w:name w:val="xl2721"/>
    <w:basedOn w:val="a"/>
    <w:rsid w:val="00294C93"/>
    <w:pPr>
      <w:spacing w:before="100" w:beforeAutospacing="1" w:after="100" w:afterAutospacing="1"/>
    </w:pPr>
    <w:rPr>
      <w:rFonts w:ascii="Arial" w:eastAsia="Arial Unicode MS" w:hAnsi="Arial" w:cs="Arial Unicode MS"/>
      <w:b/>
      <w:bCs/>
      <w:sz w:val="24"/>
      <w:szCs w:val="24"/>
    </w:rPr>
  </w:style>
  <w:style w:type="paragraph" w:customStyle="1" w:styleId="xl291">
    <w:name w:val="xl291"/>
    <w:basedOn w:val="a"/>
    <w:rsid w:val="00294C93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  <w:sz w:val="24"/>
      <w:szCs w:val="24"/>
    </w:rPr>
  </w:style>
  <w:style w:type="paragraph" w:customStyle="1" w:styleId="xl231">
    <w:name w:val="xl231"/>
    <w:basedOn w:val="a"/>
    <w:rsid w:val="00294C93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294C93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294C9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294C93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294C93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294C93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294C93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294C93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294C93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294C93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294C93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294C9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294C9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94C93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294C93"/>
    <w:rPr>
      <w:rFonts w:eastAsia="Calibri"/>
      <w:b/>
      <w:bCs/>
      <w:sz w:val="24"/>
      <w:szCs w:val="24"/>
      <w:lang w:val="ru-RU" w:eastAsia="ru-RU" w:bidi="ar-SA"/>
    </w:rPr>
  </w:style>
  <w:style w:type="table" w:styleId="aff9">
    <w:name w:val="Table Grid"/>
    <w:basedOn w:val="a1"/>
    <w:rsid w:val="00294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294C93"/>
  </w:style>
  <w:style w:type="numbering" w:customStyle="1" w:styleId="2a">
    <w:name w:val="Нет списка2"/>
    <w:next w:val="a2"/>
    <w:uiPriority w:val="99"/>
    <w:semiHidden/>
    <w:unhideWhenUsed/>
    <w:rsid w:val="00294C93"/>
  </w:style>
  <w:style w:type="table" w:customStyle="1" w:styleId="1e">
    <w:name w:val="Сетка таблицы1"/>
    <w:basedOn w:val="a1"/>
    <w:next w:val="aff9"/>
    <w:rsid w:val="00294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78"/>
  </w:style>
  <w:style w:type="paragraph" w:styleId="1">
    <w:name w:val="heading 1"/>
    <w:basedOn w:val="a"/>
    <w:next w:val="a"/>
    <w:link w:val="10"/>
    <w:qFormat/>
    <w:pPr>
      <w:keepNext/>
      <w:spacing w:before="48" w:line="160" w:lineRule="exact"/>
      <w:ind w:left="113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spacing w:before="28" w:line="160" w:lineRule="exact"/>
      <w:jc w:val="center"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spacing w:before="30" w:line="150" w:lineRule="exact"/>
      <w:jc w:val="center"/>
      <w:outlineLvl w:val="3"/>
    </w:pPr>
    <w:rPr>
      <w:rFonts w:ascii="Arial" w:hAnsi="Arial"/>
      <w:b/>
      <w:color w:val="000000"/>
      <w:sz w:val="14"/>
      <w:szCs w:val="24"/>
    </w:rPr>
  </w:style>
  <w:style w:type="paragraph" w:styleId="5">
    <w:name w:val="heading 5"/>
    <w:basedOn w:val="a"/>
    <w:next w:val="a"/>
    <w:link w:val="50"/>
    <w:qFormat/>
    <w:pPr>
      <w:keepNext/>
      <w:spacing w:before="120" w:after="120"/>
      <w:ind w:firstLine="284"/>
      <w:jc w:val="center"/>
      <w:outlineLvl w:val="4"/>
    </w:pPr>
    <w:rPr>
      <w:rFonts w:ascii="Arial" w:hAnsi="Arial"/>
      <w:b/>
      <w:sz w:val="16"/>
    </w:rPr>
  </w:style>
  <w:style w:type="paragraph" w:styleId="6">
    <w:name w:val="heading 6"/>
    <w:basedOn w:val="a"/>
    <w:next w:val="a"/>
    <w:link w:val="60"/>
    <w:qFormat/>
    <w:pPr>
      <w:keepNext/>
      <w:spacing w:before="168" w:line="170" w:lineRule="exact"/>
      <w:jc w:val="center"/>
      <w:outlineLvl w:val="5"/>
    </w:pPr>
    <w:rPr>
      <w:rFonts w:ascii="Arial" w:hAnsi="Arial"/>
      <w:b/>
      <w:sz w:val="14"/>
    </w:rPr>
  </w:style>
  <w:style w:type="paragraph" w:styleId="7">
    <w:name w:val="heading 7"/>
    <w:basedOn w:val="a"/>
    <w:next w:val="a"/>
    <w:link w:val="70"/>
    <w:qFormat/>
    <w:pPr>
      <w:keepNext/>
      <w:spacing w:before="20" w:line="148" w:lineRule="exact"/>
      <w:outlineLvl w:val="6"/>
    </w:pPr>
    <w:rPr>
      <w:rFonts w:ascii="Arial" w:hAnsi="Arial"/>
      <w:b/>
      <w:sz w:val="1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before="20" w:line="204" w:lineRule="exact"/>
      <w:outlineLvl w:val="7"/>
    </w:pPr>
    <w:rPr>
      <w:rFonts w:ascii="Arial" w:hAnsi="Arial"/>
      <w:b/>
      <w:color w:val="000000"/>
      <w:sz w:val="14"/>
    </w:rPr>
  </w:style>
  <w:style w:type="paragraph" w:styleId="9">
    <w:name w:val="heading 9"/>
    <w:basedOn w:val="a"/>
    <w:next w:val="a"/>
    <w:link w:val="90"/>
    <w:qFormat/>
    <w:pPr>
      <w:keepNext/>
      <w:widowControl w:val="0"/>
      <w:spacing w:before="34" w:line="184" w:lineRule="exact"/>
      <w:ind w:left="113"/>
      <w:outlineLvl w:val="8"/>
    </w:pPr>
    <w:rPr>
      <w:rFonts w:ascii="Arial CYR" w:hAnsi="Arial CYR"/>
      <w:b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7">
    <w:name w:val="page number"/>
    <w:basedOn w:val="a0"/>
  </w:style>
  <w:style w:type="paragraph" w:customStyle="1" w:styleId="a8">
    <w:name w:val="текст конц. сноски"/>
    <w:basedOn w:val="a"/>
    <w:pPr>
      <w:widowControl w:val="0"/>
    </w:pPr>
  </w:style>
  <w:style w:type="paragraph" w:customStyle="1" w:styleId="a9">
    <w:name w:val="боковик"/>
    <w:basedOn w:val="a"/>
    <w:pPr>
      <w:widowControl w:val="0"/>
      <w:jc w:val="both"/>
    </w:pPr>
    <w:rPr>
      <w:rFonts w:ascii="Arial" w:hAnsi="Arial"/>
      <w:sz w:val="16"/>
    </w:rPr>
  </w:style>
  <w:style w:type="paragraph" w:customStyle="1" w:styleId="11">
    <w:name w:val="боковик1"/>
    <w:basedOn w:val="a"/>
    <w:pPr>
      <w:widowControl w:val="0"/>
      <w:ind w:left="227"/>
      <w:jc w:val="both"/>
    </w:pPr>
    <w:rPr>
      <w:rFonts w:ascii="Arial" w:hAnsi="Arial"/>
      <w:sz w:val="16"/>
    </w:rPr>
  </w:style>
  <w:style w:type="paragraph" w:customStyle="1" w:styleId="21">
    <w:name w:val="боковик2"/>
    <w:basedOn w:val="a9"/>
    <w:pPr>
      <w:ind w:left="113"/>
    </w:pPr>
  </w:style>
  <w:style w:type="paragraph" w:customStyle="1" w:styleId="aa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a"/>
    <w:pPr>
      <w:jc w:val="right"/>
    </w:pPr>
    <w:rPr>
      <w:sz w:val="16"/>
    </w:rPr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z w:val="14"/>
    </w:rPr>
  </w:style>
  <w:style w:type="paragraph" w:customStyle="1" w:styleId="81">
    <w:name w:val="заголовок 8"/>
    <w:basedOn w:val="a"/>
    <w:next w:val="ab"/>
    <w:pPr>
      <w:ind w:left="708"/>
    </w:pPr>
    <w:rPr>
      <w:i/>
    </w:rPr>
  </w:style>
  <w:style w:type="paragraph" w:customStyle="1" w:styleId="ab">
    <w:name w:val="Обычный текст с отступом"/>
    <w:basedOn w:val="a"/>
    <w:pPr>
      <w:ind w:left="708"/>
    </w:pPr>
  </w:style>
  <w:style w:type="paragraph" w:customStyle="1" w:styleId="71">
    <w:name w:val="указатель 7"/>
    <w:basedOn w:val="a"/>
    <w:next w:val="a"/>
    <w:pPr>
      <w:ind w:left="1698"/>
    </w:pPr>
  </w:style>
  <w:style w:type="paragraph" w:customStyle="1" w:styleId="13">
    <w:name w:val="заголовок 1"/>
    <w:basedOn w:val="a"/>
    <w:next w:val="a"/>
    <w:pPr>
      <w:spacing w:before="240"/>
    </w:pPr>
    <w:rPr>
      <w:rFonts w:ascii="Arial" w:hAnsi="Arial"/>
      <w:b/>
      <w:sz w:val="24"/>
      <w:u w:val="single"/>
    </w:rPr>
  </w:style>
  <w:style w:type="paragraph" w:customStyle="1" w:styleId="22">
    <w:name w:val="заголовок 2"/>
    <w:basedOn w:val="a"/>
    <w:next w:val="a"/>
    <w:pPr>
      <w:spacing w:before="120"/>
    </w:pPr>
    <w:rPr>
      <w:rFonts w:ascii="Arial" w:hAnsi="Arial"/>
      <w:b/>
      <w:sz w:val="24"/>
    </w:rPr>
  </w:style>
  <w:style w:type="paragraph" w:customStyle="1" w:styleId="31">
    <w:name w:val="заголовок 3"/>
    <w:basedOn w:val="a"/>
    <w:next w:val="ab"/>
    <w:pPr>
      <w:ind w:left="354"/>
    </w:pPr>
    <w:rPr>
      <w:b/>
      <w:sz w:val="24"/>
    </w:rPr>
  </w:style>
  <w:style w:type="paragraph" w:customStyle="1" w:styleId="41">
    <w:name w:val="заголовок 4"/>
    <w:basedOn w:val="a"/>
    <w:next w:val="ab"/>
    <w:pPr>
      <w:ind w:left="354"/>
    </w:pPr>
    <w:rPr>
      <w:sz w:val="24"/>
      <w:u w:val="single"/>
    </w:rPr>
  </w:style>
  <w:style w:type="paragraph" w:customStyle="1" w:styleId="51">
    <w:name w:val="заголовок 5"/>
    <w:basedOn w:val="a"/>
    <w:next w:val="ab"/>
    <w:pPr>
      <w:ind w:left="708"/>
    </w:pPr>
    <w:rPr>
      <w:b/>
    </w:rPr>
  </w:style>
  <w:style w:type="paragraph" w:customStyle="1" w:styleId="61">
    <w:name w:val="заголовок 6"/>
    <w:basedOn w:val="a"/>
    <w:next w:val="ab"/>
    <w:pPr>
      <w:ind w:left="708"/>
    </w:pPr>
    <w:rPr>
      <w:u w:val="single"/>
    </w:rPr>
  </w:style>
  <w:style w:type="paragraph" w:customStyle="1" w:styleId="72">
    <w:name w:val="заголовок 7"/>
    <w:basedOn w:val="a"/>
    <w:next w:val="ab"/>
    <w:pPr>
      <w:ind w:left="708"/>
    </w:pPr>
    <w:rPr>
      <w:i/>
    </w:rPr>
  </w:style>
  <w:style w:type="paragraph" w:customStyle="1" w:styleId="91">
    <w:name w:val="заголовок 9"/>
    <w:basedOn w:val="a"/>
    <w:next w:val="ab"/>
    <w:pPr>
      <w:ind w:left="708"/>
    </w:pPr>
    <w:rPr>
      <w:i/>
    </w:rPr>
  </w:style>
  <w:style w:type="character" w:customStyle="1" w:styleId="ac">
    <w:name w:val="знак примечания"/>
    <w:rPr>
      <w:sz w:val="16"/>
    </w:rPr>
  </w:style>
  <w:style w:type="paragraph" w:customStyle="1" w:styleId="ad">
    <w:name w:val="текст примечания"/>
    <w:basedOn w:val="a"/>
  </w:style>
  <w:style w:type="paragraph" w:customStyle="1" w:styleId="82">
    <w:name w:val="оглавление 8"/>
    <w:basedOn w:val="a"/>
    <w:next w:val="a"/>
    <w:pPr>
      <w:tabs>
        <w:tab w:val="left" w:leader="dot" w:pos="8646"/>
        <w:tab w:val="right" w:pos="9072"/>
      </w:tabs>
      <w:ind w:left="4961" w:right="850"/>
    </w:pPr>
  </w:style>
  <w:style w:type="paragraph" w:customStyle="1" w:styleId="73">
    <w:name w:val="оглавление 7"/>
    <w:basedOn w:val="a"/>
    <w:next w:val="a"/>
    <w:pPr>
      <w:tabs>
        <w:tab w:val="left" w:leader="dot" w:pos="8646"/>
        <w:tab w:val="right" w:pos="9072"/>
      </w:tabs>
      <w:ind w:left="4253" w:right="850"/>
    </w:pPr>
  </w:style>
  <w:style w:type="paragraph" w:customStyle="1" w:styleId="62">
    <w:name w:val="оглавление 6"/>
    <w:basedOn w:val="a"/>
    <w:next w:val="a"/>
    <w:pPr>
      <w:tabs>
        <w:tab w:val="left" w:leader="dot" w:pos="8646"/>
        <w:tab w:val="right" w:pos="9072"/>
      </w:tabs>
      <w:ind w:left="3544" w:right="850"/>
    </w:pPr>
  </w:style>
  <w:style w:type="paragraph" w:customStyle="1" w:styleId="52">
    <w:name w:val="оглавление 5"/>
    <w:basedOn w:val="a"/>
    <w:next w:val="a"/>
    <w:pPr>
      <w:tabs>
        <w:tab w:val="left" w:leader="dot" w:pos="8646"/>
        <w:tab w:val="right" w:pos="9072"/>
      </w:tabs>
      <w:ind w:left="2835" w:right="850"/>
    </w:pPr>
  </w:style>
  <w:style w:type="paragraph" w:customStyle="1" w:styleId="42">
    <w:name w:val="оглавление 4"/>
    <w:basedOn w:val="a"/>
    <w:next w:val="a"/>
    <w:pPr>
      <w:tabs>
        <w:tab w:val="left" w:leader="dot" w:pos="8646"/>
        <w:tab w:val="right" w:pos="9072"/>
      </w:tabs>
      <w:ind w:left="2126" w:right="850"/>
    </w:pPr>
  </w:style>
  <w:style w:type="paragraph" w:customStyle="1" w:styleId="32">
    <w:name w:val="оглавление 3"/>
    <w:basedOn w:val="a"/>
    <w:next w:val="a"/>
    <w:pPr>
      <w:tabs>
        <w:tab w:val="left" w:leader="dot" w:pos="8646"/>
        <w:tab w:val="right" w:pos="9072"/>
      </w:tabs>
      <w:ind w:left="1418" w:right="850"/>
    </w:pPr>
  </w:style>
  <w:style w:type="paragraph" w:customStyle="1" w:styleId="23">
    <w:name w:val="оглавление 2"/>
    <w:basedOn w:val="a"/>
    <w:next w:val="a"/>
    <w:pPr>
      <w:tabs>
        <w:tab w:val="left" w:leader="dot" w:pos="8646"/>
        <w:tab w:val="right" w:pos="9072"/>
      </w:tabs>
      <w:ind w:left="709" w:right="850"/>
    </w:pPr>
  </w:style>
  <w:style w:type="paragraph" w:customStyle="1" w:styleId="14">
    <w:name w:val="оглавление 1"/>
    <w:basedOn w:val="a"/>
    <w:next w:val="a"/>
    <w:pPr>
      <w:tabs>
        <w:tab w:val="left" w:leader="dot" w:pos="8646"/>
        <w:tab w:val="right" w:pos="9072"/>
      </w:tabs>
      <w:ind w:right="850"/>
    </w:pPr>
  </w:style>
  <w:style w:type="paragraph" w:customStyle="1" w:styleId="63">
    <w:name w:val="указатель 6"/>
    <w:basedOn w:val="a"/>
    <w:next w:val="a"/>
    <w:pPr>
      <w:ind w:left="1415"/>
    </w:pPr>
  </w:style>
  <w:style w:type="paragraph" w:customStyle="1" w:styleId="53">
    <w:name w:val="указатель 5"/>
    <w:basedOn w:val="a"/>
    <w:next w:val="a"/>
    <w:pPr>
      <w:ind w:left="1132"/>
    </w:pPr>
  </w:style>
  <w:style w:type="paragraph" w:customStyle="1" w:styleId="43">
    <w:name w:val="указатель 4"/>
    <w:basedOn w:val="a"/>
    <w:next w:val="a"/>
    <w:pPr>
      <w:ind w:left="849"/>
    </w:pPr>
  </w:style>
  <w:style w:type="paragraph" w:customStyle="1" w:styleId="33">
    <w:name w:val="указатель 3"/>
    <w:basedOn w:val="a"/>
    <w:next w:val="a"/>
    <w:pPr>
      <w:ind w:left="566"/>
    </w:pPr>
  </w:style>
  <w:style w:type="paragraph" w:customStyle="1" w:styleId="24">
    <w:name w:val="указатель 2"/>
    <w:basedOn w:val="a"/>
    <w:next w:val="a"/>
    <w:pPr>
      <w:ind w:left="283"/>
    </w:pPr>
  </w:style>
  <w:style w:type="paragraph" w:customStyle="1" w:styleId="15">
    <w:name w:val="указатель 1"/>
    <w:basedOn w:val="a"/>
    <w:next w:val="a"/>
  </w:style>
  <w:style w:type="character" w:customStyle="1" w:styleId="ae">
    <w:name w:val="номер строки"/>
  </w:style>
  <w:style w:type="paragraph" w:customStyle="1" w:styleId="af">
    <w:name w:val="указатель"/>
    <w:basedOn w:val="a"/>
    <w:next w:val="15"/>
  </w:style>
  <w:style w:type="character" w:customStyle="1" w:styleId="af0">
    <w:name w:val="знак сноски"/>
    <w:rPr>
      <w:position w:val="6"/>
      <w:sz w:val="16"/>
    </w:rPr>
  </w:style>
  <w:style w:type="paragraph" w:customStyle="1" w:styleId="af1">
    <w:name w:val="текст сноски"/>
    <w:basedOn w:val="a"/>
  </w:style>
  <w:style w:type="character" w:customStyle="1" w:styleId="af2">
    <w:name w:val="номер страницы"/>
  </w:style>
  <w:style w:type="paragraph" w:customStyle="1" w:styleId="34">
    <w:name w:val="боковик3"/>
    <w:basedOn w:val="a9"/>
    <w:pPr>
      <w:widowControl/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rPr>
      <w:rFonts w:ascii="Arial" w:hAnsi="Arial"/>
      <w:sz w:val="16"/>
      <w:lang w:val="en-US"/>
    </w:rPr>
  </w:style>
  <w:style w:type="paragraph" w:customStyle="1" w:styleId="00-Zagolovok">
    <w:name w:val="00-Zagolovok"/>
    <w:basedOn w:val="a"/>
    <w:pPr>
      <w:widowControl w:val="0"/>
      <w:spacing w:after="200" w:line="220" w:lineRule="exact"/>
      <w:jc w:val="center"/>
    </w:pPr>
    <w:rPr>
      <w:rFonts w:ascii="PragmaticaC" w:hAnsi="PragmaticaC"/>
      <w:b/>
      <w:caps/>
      <w:sz w:val="18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 CYR" w:hAnsi="Arial CYR"/>
      <w:color w:val="FFFFFF"/>
      <w:sz w:val="16"/>
      <w:szCs w:val="16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CYR" w:hAnsi="Arial CYR"/>
      <w:color w:val="FFFFFF"/>
      <w:sz w:val="16"/>
      <w:szCs w:val="16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33">
    <w:name w:val="xl33"/>
    <w:basedOn w:val="a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CYR" w:hAnsi="Arial CYR"/>
      <w:sz w:val="24"/>
      <w:szCs w:val="2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25">
    <w:name w:val="Body Text 2"/>
    <w:basedOn w:val="a"/>
    <w:link w:val="26"/>
    <w:pPr>
      <w:jc w:val="center"/>
    </w:pPr>
    <w:rPr>
      <w:rFonts w:ascii="Arial" w:hAnsi="Arial"/>
      <w:b/>
      <w:sz w:val="16"/>
    </w:r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f4">
    <w:name w:val="caption"/>
    <w:basedOn w:val="a"/>
    <w:next w:val="a"/>
    <w:qFormat/>
    <w:pPr>
      <w:spacing w:after="120"/>
      <w:jc w:val="center"/>
    </w:pPr>
    <w:rPr>
      <w:rFonts w:ascii="Arial" w:hAnsi="Arial"/>
      <w:b/>
    </w:rPr>
  </w:style>
  <w:style w:type="paragraph" w:styleId="35">
    <w:name w:val="Body Text 3"/>
    <w:basedOn w:val="a"/>
    <w:link w:val="36"/>
    <w:pPr>
      <w:jc w:val="both"/>
    </w:pPr>
    <w:rPr>
      <w:rFonts w:ascii="Arial" w:hAnsi="Arial"/>
    </w:rPr>
  </w:style>
  <w:style w:type="paragraph" w:styleId="27">
    <w:name w:val="Body Text Indent 2"/>
    <w:basedOn w:val="a"/>
    <w:link w:val="28"/>
    <w:pPr>
      <w:ind w:firstLine="284"/>
      <w:jc w:val="both"/>
    </w:pPr>
    <w:rPr>
      <w:rFonts w:ascii="Arial" w:hAnsi="Arial"/>
      <w:sz w:val="16"/>
    </w:rPr>
  </w:style>
  <w:style w:type="paragraph" w:styleId="af5">
    <w:name w:val="Body Text Indent"/>
    <w:basedOn w:val="a"/>
    <w:link w:val="af6"/>
    <w:pPr>
      <w:ind w:firstLine="284"/>
      <w:jc w:val="both"/>
    </w:pPr>
    <w:rPr>
      <w:rFonts w:ascii="Arial" w:hAnsi="Arial"/>
    </w:rPr>
  </w:style>
  <w:style w:type="paragraph" w:styleId="af7">
    <w:name w:val="Body Text"/>
    <w:basedOn w:val="a"/>
    <w:link w:val="af8"/>
    <w:pPr>
      <w:jc w:val="center"/>
    </w:pPr>
    <w:rPr>
      <w:rFonts w:ascii="Arial" w:hAnsi="Arial"/>
      <w:b/>
      <w:sz w:val="16"/>
    </w:rPr>
  </w:style>
  <w:style w:type="character" w:customStyle="1" w:styleId="af9">
    <w:name w:val="Основной шрифт"/>
  </w:style>
  <w:style w:type="paragraph" w:customStyle="1" w:styleId="xl38">
    <w:name w:val="xl38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39">
    <w:name w:val="xl39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40">
    <w:name w:val="xl40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xl41">
    <w:name w:val="xl41"/>
    <w:basedOn w:val="a"/>
    <w:pPr>
      <w:spacing w:before="100" w:beforeAutospacing="1" w:after="100" w:afterAutospacing="1"/>
      <w:textAlignment w:val="top"/>
    </w:pPr>
    <w:rPr>
      <w:rFonts w:ascii="Arial" w:hAnsi="Arial"/>
      <w:sz w:val="24"/>
      <w:szCs w:val="24"/>
    </w:rPr>
  </w:style>
  <w:style w:type="paragraph" w:customStyle="1" w:styleId="02-bokovik">
    <w:name w:val="02-bokovik"/>
    <w:basedOn w:val="a"/>
    <w:pPr>
      <w:spacing w:before="40" w:after="40"/>
    </w:pPr>
    <w:rPr>
      <w:rFonts w:ascii="PragmaticaC" w:hAnsi="PragmaticaC"/>
      <w:sz w:val="16"/>
    </w:rPr>
  </w:style>
  <w:style w:type="paragraph" w:customStyle="1" w:styleId="xl42">
    <w:name w:val="xl42"/>
    <w:basedOn w:val="a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43">
    <w:name w:val="xl43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4">
    <w:name w:val="xl44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5">
    <w:name w:val="xl45"/>
    <w:basedOn w:val="a"/>
    <w:pP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customStyle="1" w:styleId="xl46">
    <w:name w:val="xl46"/>
    <w:basedOn w:val="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9">
    <w:name w:val="xl4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4"/>
      <w:szCs w:val="24"/>
    </w:rPr>
  </w:style>
  <w:style w:type="paragraph" w:customStyle="1" w:styleId="xl52">
    <w:name w:val="xl5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3">
    <w:name w:val="xl5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4">
    <w:name w:val="xl54"/>
    <w:basedOn w:val="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5">
    <w:name w:val="xl5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pP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7">
    <w:name w:val="xl5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58">
    <w:name w:val="xl58"/>
    <w:basedOn w:val="a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styleId="37">
    <w:name w:val="Body Text Indent 3"/>
    <w:basedOn w:val="a"/>
    <w:link w:val="38"/>
    <w:rsid w:val="0047799A"/>
    <w:pPr>
      <w:widowControl w:val="0"/>
      <w:spacing w:after="120"/>
      <w:ind w:left="283"/>
    </w:pPr>
    <w:rPr>
      <w:rFonts w:ascii="Arial" w:hAnsi="Arial"/>
      <w:sz w:val="16"/>
      <w:szCs w:val="16"/>
    </w:rPr>
  </w:style>
  <w:style w:type="paragraph" w:customStyle="1" w:styleId="afa">
    <w:name w:val="Îáû÷íûé"/>
    <w:rsid w:val="0047799A"/>
    <w:rPr>
      <w:rFonts w:ascii="Arial" w:hAnsi="Arial"/>
      <w:sz w:val="14"/>
    </w:rPr>
  </w:style>
  <w:style w:type="character" w:styleId="afb">
    <w:name w:val="Hyperlink"/>
    <w:rsid w:val="00E555E4"/>
    <w:rPr>
      <w:color w:val="0000FF"/>
      <w:u w:val="single"/>
    </w:rPr>
  </w:style>
  <w:style w:type="character" w:customStyle="1" w:styleId="af6">
    <w:name w:val="Основной текст с отступом Знак"/>
    <w:link w:val="af5"/>
    <w:locked/>
    <w:rsid w:val="003B7E64"/>
    <w:rPr>
      <w:rFonts w:ascii="Arial" w:hAnsi="Arial"/>
      <w:lang w:val="ru-RU" w:eastAsia="ru-RU"/>
    </w:rPr>
  </w:style>
  <w:style w:type="character" w:customStyle="1" w:styleId="60">
    <w:name w:val="Заголовок 6 Знак"/>
    <w:link w:val="6"/>
    <w:locked/>
    <w:rsid w:val="00447191"/>
    <w:rPr>
      <w:rFonts w:ascii="Arial" w:hAnsi="Arial"/>
      <w:b/>
      <w:sz w:val="14"/>
      <w:lang w:val="ru-RU" w:eastAsia="ru-RU"/>
    </w:rPr>
  </w:style>
  <w:style w:type="character" w:customStyle="1" w:styleId="10">
    <w:name w:val="Заголовок 1 Знак"/>
    <w:link w:val="1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20">
    <w:name w:val="Заголовок 2 Знак"/>
    <w:link w:val="2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30">
    <w:name w:val="Заголовок 3 Знак"/>
    <w:link w:val="3"/>
    <w:locked/>
    <w:rsid w:val="003D699B"/>
    <w:rPr>
      <w:rFonts w:ascii="Arial" w:hAnsi="Arial"/>
      <w:b/>
      <w:lang w:val="ru-RU" w:eastAsia="ru-RU"/>
    </w:rPr>
  </w:style>
  <w:style w:type="character" w:customStyle="1" w:styleId="40">
    <w:name w:val="Заголовок 4 Знак"/>
    <w:link w:val="4"/>
    <w:locked/>
    <w:rsid w:val="003D699B"/>
    <w:rPr>
      <w:rFonts w:ascii="Arial" w:hAnsi="Arial"/>
      <w:b/>
      <w:color w:val="000000"/>
      <w:sz w:val="24"/>
      <w:lang w:val="ru-RU" w:eastAsia="ru-RU"/>
    </w:rPr>
  </w:style>
  <w:style w:type="character" w:customStyle="1" w:styleId="50">
    <w:name w:val="Заголовок 5 Знак"/>
    <w:link w:val="5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70">
    <w:name w:val="Заголовок 7 Знак"/>
    <w:link w:val="7"/>
    <w:locked/>
    <w:rsid w:val="003D699B"/>
    <w:rPr>
      <w:rFonts w:ascii="Arial" w:hAnsi="Arial"/>
      <w:b/>
      <w:sz w:val="14"/>
      <w:lang w:val="ru-RU" w:eastAsia="ru-RU"/>
    </w:rPr>
  </w:style>
  <w:style w:type="character" w:customStyle="1" w:styleId="80">
    <w:name w:val="Заголовок 8 Знак"/>
    <w:link w:val="8"/>
    <w:locked/>
    <w:rsid w:val="003D699B"/>
    <w:rPr>
      <w:rFonts w:ascii="Arial" w:hAnsi="Arial"/>
      <w:b/>
      <w:color w:val="000000"/>
      <w:sz w:val="14"/>
      <w:lang w:val="ru-RU" w:eastAsia="ru-RU"/>
    </w:rPr>
  </w:style>
  <w:style w:type="character" w:customStyle="1" w:styleId="90">
    <w:name w:val="Заголовок 9 Знак"/>
    <w:link w:val="9"/>
    <w:locked/>
    <w:rsid w:val="003D699B"/>
    <w:rPr>
      <w:rFonts w:ascii="Arial CYR" w:hAnsi="Arial CYR"/>
      <w:b/>
      <w:sz w:val="14"/>
      <w:lang w:val="ru-RU" w:eastAsia="ru-RU"/>
    </w:rPr>
  </w:style>
  <w:style w:type="character" w:styleId="afc">
    <w:name w:val="FollowedHyperlink"/>
    <w:rsid w:val="003D699B"/>
    <w:rPr>
      <w:color w:val="800080"/>
      <w:u w:val="single"/>
    </w:rPr>
  </w:style>
  <w:style w:type="character" w:customStyle="1" w:styleId="a4">
    <w:name w:val="Верхний колонтитул Знак"/>
    <w:link w:val="a3"/>
    <w:locked/>
    <w:rsid w:val="003D699B"/>
    <w:rPr>
      <w:sz w:val="24"/>
      <w:lang w:val="ru-RU" w:eastAsia="ru-RU"/>
    </w:rPr>
  </w:style>
  <w:style w:type="character" w:customStyle="1" w:styleId="a6">
    <w:name w:val="Нижний колонтитул Знак"/>
    <w:link w:val="a5"/>
    <w:locked/>
    <w:rsid w:val="003D699B"/>
    <w:rPr>
      <w:sz w:val="24"/>
      <w:lang w:val="ru-RU" w:eastAsia="ru-RU"/>
    </w:rPr>
  </w:style>
  <w:style w:type="character" w:customStyle="1" w:styleId="af8">
    <w:name w:val="Основной текст Знак"/>
    <w:link w:val="af7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26">
    <w:name w:val="Основной текст 2 Знак"/>
    <w:link w:val="25"/>
    <w:locked/>
    <w:rsid w:val="003D699B"/>
    <w:rPr>
      <w:rFonts w:ascii="Arial" w:hAnsi="Arial"/>
      <w:b/>
      <w:sz w:val="16"/>
      <w:lang w:val="ru-RU" w:eastAsia="ru-RU"/>
    </w:rPr>
  </w:style>
  <w:style w:type="character" w:customStyle="1" w:styleId="36">
    <w:name w:val="Основной текст 3 Знак"/>
    <w:link w:val="35"/>
    <w:locked/>
    <w:rsid w:val="003D699B"/>
    <w:rPr>
      <w:rFonts w:ascii="Arial" w:hAnsi="Arial"/>
      <w:lang w:val="ru-RU" w:eastAsia="ru-RU"/>
    </w:rPr>
  </w:style>
  <w:style w:type="character" w:customStyle="1" w:styleId="28">
    <w:name w:val="Основной текст с отступом 2 Знак"/>
    <w:link w:val="27"/>
    <w:locked/>
    <w:rsid w:val="003D699B"/>
    <w:rPr>
      <w:rFonts w:ascii="Arial" w:hAnsi="Arial"/>
      <w:sz w:val="16"/>
      <w:lang w:val="ru-RU" w:eastAsia="ru-RU"/>
    </w:rPr>
  </w:style>
  <w:style w:type="character" w:customStyle="1" w:styleId="38">
    <w:name w:val="Основной текст с отступом 3 Знак"/>
    <w:link w:val="37"/>
    <w:locked/>
    <w:rsid w:val="003D699B"/>
    <w:rPr>
      <w:rFonts w:ascii="Arial" w:hAnsi="Arial"/>
      <w:sz w:val="16"/>
      <w:lang w:val="ru-RU" w:eastAsia="ru-RU"/>
    </w:rPr>
  </w:style>
  <w:style w:type="paragraph" w:styleId="afd">
    <w:name w:val="Balloon Text"/>
    <w:basedOn w:val="a"/>
    <w:link w:val="afe"/>
    <w:rsid w:val="008511A0"/>
    <w:pPr>
      <w:widowControl w:val="0"/>
    </w:pPr>
    <w:rPr>
      <w:rFonts w:ascii="Tahoma" w:hAnsi="Tahoma" w:cs="Tahoma"/>
      <w:sz w:val="16"/>
      <w:szCs w:val="16"/>
    </w:rPr>
  </w:style>
  <w:style w:type="character" w:customStyle="1" w:styleId="16">
    <w:name w:val="Знак Знак16"/>
    <w:rsid w:val="00B33222"/>
    <w:rPr>
      <w:rFonts w:ascii="Arial" w:hAnsi="Arial"/>
      <w:b/>
      <w:sz w:val="16"/>
      <w:lang w:val="ru-RU" w:eastAsia="ru-RU" w:bidi="ar-SA"/>
    </w:rPr>
  </w:style>
  <w:style w:type="character" w:customStyle="1" w:styleId="39">
    <w:name w:val="Знак Знак3"/>
    <w:locked/>
    <w:rsid w:val="00A97062"/>
    <w:rPr>
      <w:rFonts w:ascii="Arial" w:hAnsi="Arial"/>
      <w:lang w:val="ru-RU" w:eastAsia="ru-RU"/>
    </w:rPr>
  </w:style>
  <w:style w:type="character" w:customStyle="1" w:styleId="130">
    <w:name w:val="Знак Знак13"/>
    <w:locked/>
    <w:rsid w:val="00A97062"/>
    <w:rPr>
      <w:rFonts w:ascii="Arial" w:hAnsi="Arial"/>
      <w:b/>
      <w:sz w:val="14"/>
      <w:lang w:val="ru-RU" w:eastAsia="ru-RU"/>
    </w:rPr>
  </w:style>
  <w:style w:type="character" w:customStyle="1" w:styleId="19">
    <w:name w:val="Знак Знак19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8">
    <w:name w:val="Знак Знак18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7">
    <w:name w:val="Знак Знак17"/>
    <w:locked/>
    <w:rsid w:val="00A97062"/>
    <w:rPr>
      <w:rFonts w:ascii="Arial" w:hAnsi="Arial"/>
      <w:b/>
      <w:lang w:val="ru-RU" w:eastAsia="ru-RU"/>
    </w:rPr>
  </w:style>
  <w:style w:type="character" w:customStyle="1" w:styleId="150">
    <w:name w:val="Знак Знак15"/>
    <w:locked/>
    <w:rsid w:val="00A97062"/>
    <w:rPr>
      <w:rFonts w:ascii="Arial" w:hAnsi="Arial"/>
      <w:b/>
      <w:color w:val="000000"/>
      <w:sz w:val="24"/>
      <w:lang w:val="ru-RU" w:eastAsia="ru-RU"/>
    </w:rPr>
  </w:style>
  <w:style w:type="character" w:customStyle="1" w:styleId="140">
    <w:name w:val="Знак Знак14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120">
    <w:name w:val="Знак Знак12"/>
    <w:locked/>
    <w:rsid w:val="00A97062"/>
    <w:rPr>
      <w:rFonts w:ascii="Arial" w:hAnsi="Arial"/>
      <w:b/>
      <w:sz w:val="14"/>
      <w:lang w:val="ru-RU" w:eastAsia="ru-RU"/>
    </w:rPr>
  </w:style>
  <w:style w:type="character" w:customStyle="1" w:styleId="110">
    <w:name w:val="Знак Знак11"/>
    <w:locked/>
    <w:rsid w:val="00A97062"/>
    <w:rPr>
      <w:rFonts w:ascii="Arial" w:hAnsi="Arial"/>
      <w:b/>
      <w:color w:val="000000"/>
      <w:sz w:val="14"/>
      <w:lang w:val="ru-RU" w:eastAsia="ru-RU"/>
    </w:rPr>
  </w:style>
  <w:style w:type="character" w:customStyle="1" w:styleId="100">
    <w:name w:val="Знак Знак10"/>
    <w:locked/>
    <w:rsid w:val="00A97062"/>
    <w:rPr>
      <w:rFonts w:ascii="Arial CYR" w:hAnsi="Arial CYR"/>
      <w:b/>
      <w:sz w:val="14"/>
      <w:lang w:val="ru-RU" w:eastAsia="ru-RU"/>
    </w:rPr>
  </w:style>
  <w:style w:type="character" w:customStyle="1" w:styleId="92">
    <w:name w:val="Знак Знак9"/>
    <w:locked/>
    <w:rsid w:val="00A97062"/>
    <w:rPr>
      <w:sz w:val="24"/>
      <w:lang w:val="ru-RU" w:eastAsia="ru-RU"/>
    </w:rPr>
  </w:style>
  <w:style w:type="character" w:customStyle="1" w:styleId="83">
    <w:name w:val="Знак Знак8"/>
    <w:locked/>
    <w:rsid w:val="00A97062"/>
    <w:rPr>
      <w:sz w:val="24"/>
      <w:lang w:val="ru-RU" w:eastAsia="ru-RU"/>
    </w:rPr>
  </w:style>
  <w:style w:type="character" w:customStyle="1" w:styleId="29">
    <w:name w:val="Знак Знак2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64">
    <w:name w:val="Знак Знак6"/>
    <w:locked/>
    <w:rsid w:val="00A97062"/>
    <w:rPr>
      <w:rFonts w:ascii="Arial" w:hAnsi="Arial"/>
      <w:b/>
      <w:sz w:val="16"/>
      <w:lang w:val="ru-RU" w:eastAsia="ru-RU"/>
    </w:rPr>
  </w:style>
  <w:style w:type="character" w:customStyle="1" w:styleId="54">
    <w:name w:val="Знак Знак5"/>
    <w:locked/>
    <w:rsid w:val="00A97062"/>
    <w:rPr>
      <w:rFonts w:ascii="Arial" w:hAnsi="Arial"/>
      <w:lang w:val="ru-RU" w:eastAsia="ru-RU"/>
    </w:rPr>
  </w:style>
  <w:style w:type="character" w:customStyle="1" w:styleId="44">
    <w:name w:val="Знак Знак4"/>
    <w:locked/>
    <w:rsid w:val="00A97062"/>
    <w:rPr>
      <w:rFonts w:ascii="Arial" w:hAnsi="Arial"/>
      <w:sz w:val="16"/>
      <w:lang w:val="ru-RU" w:eastAsia="ru-RU"/>
    </w:rPr>
  </w:style>
  <w:style w:type="character" w:customStyle="1" w:styleId="1a">
    <w:name w:val="Знак Знак1"/>
    <w:locked/>
    <w:rsid w:val="00A97062"/>
    <w:rPr>
      <w:rFonts w:ascii="Arial" w:hAnsi="Arial"/>
      <w:sz w:val="16"/>
      <w:lang w:val="ru-RU" w:eastAsia="ru-RU"/>
    </w:rPr>
  </w:style>
  <w:style w:type="character" w:customStyle="1" w:styleId="afe">
    <w:name w:val="Текст выноски Знак"/>
    <w:link w:val="afd"/>
    <w:rsid w:val="00A970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74">
    <w:name w:val="Знак Знак7"/>
    <w:rsid w:val="00A97062"/>
    <w:rPr>
      <w:rFonts w:ascii="Arial" w:hAnsi="Arial"/>
      <w:b/>
      <w:sz w:val="14"/>
      <w:lang w:val="ru-RU" w:eastAsia="ru-RU" w:bidi="ar-SA"/>
    </w:rPr>
  </w:style>
  <w:style w:type="character" w:customStyle="1" w:styleId="161">
    <w:name w:val="Знак Знак161"/>
    <w:rsid w:val="00136CB8"/>
    <w:rPr>
      <w:rFonts w:ascii="Arial" w:hAnsi="Arial" w:cs="Arial" w:hint="default"/>
      <w:b/>
      <w:bCs w:val="0"/>
      <w:sz w:val="16"/>
      <w:lang w:val="ru-RU" w:eastAsia="ru-RU" w:bidi="ar-SA"/>
    </w:rPr>
  </w:style>
  <w:style w:type="character" w:customStyle="1" w:styleId="310">
    <w:name w:val="Знак Знак31"/>
    <w:locked/>
    <w:rsid w:val="00136CB8"/>
    <w:rPr>
      <w:rFonts w:ascii="Arial" w:hAnsi="Arial" w:cs="Arial" w:hint="default"/>
      <w:lang w:val="ru-RU" w:eastAsia="ru-RU"/>
    </w:rPr>
  </w:style>
  <w:style w:type="character" w:customStyle="1" w:styleId="131">
    <w:name w:val="Знак Знак131"/>
    <w:locked/>
    <w:rsid w:val="00136CB8"/>
    <w:rPr>
      <w:rFonts w:ascii="Arial" w:hAnsi="Arial" w:cs="Arial" w:hint="default"/>
      <w:b/>
      <w:bCs w:val="0"/>
      <w:sz w:val="14"/>
      <w:lang w:val="ru-RU" w:eastAsia="ru-RU"/>
    </w:rPr>
  </w:style>
  <w:style w:type="character" w:customStyle="1" w:styleId="191">
    <w:name w:val="Знак Знак19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81">
    <w:name w:val="Знак Знак18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71">
    <w:name w:val="Знак Знак171"/>
    <w:locked/>
    <w:rsid w:val="00136CB8"/>
    <w:rPr>
      <w:rFonts w:ascii="Arial" w:hAnsi="Arial" w:cs="Arial" w:hint="default"/>
      <w:b/>
      <w:bCs w:val="0"/>
      <w:lang w:val="ru-RU" w:eastAsia="ru-RU"/>
    </w:rPr>
  </w:style>
  <w:style w:type="character" w:customStyle="1" w:styleId="151">
    <w:name w:val="Знак Знак151"/>
    <w:locked/>
    <w:rsid w:val="00136CB8"/>
    <w:rPr>
      <w:rFonts w:ascii="Arial" w:hAnsi="Arial" w:cs="Arial" w:hint="default"/>
      <w:b/>
      <w:bCs w:val="0"/>
      <w:color w:val="000000"/>
      <w:sz w:val="24"/>
      <w:lang w:val="ru-RU" w:eastAsia="ru-RU"/>
    </w:rPr>
  </w:style>
  <w:style w:type="character" w:customStyle="1" w:styleId="141">
    <w:name w:val="Знак Знак14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121">
    <w:name w:val="Знак Знак121"/>
    <w:locked/>
    <w:rsid w:val="00136CB8"/>
    <w:rPr>
      <w:rFonts w:ascii="Arial" w:hAnsi="Arial" w:cs="Arial" w:hint="default"/>
      <w:b/>
      <w:bCs w:val="0"/>
      <w:sz w:val="14"/>
      <w:lang w:val="ru-RU" w:eastAsia="ru-RU"/>
    </w:rPr>
  </w:style>
  <w:style w:type="character" w:customStyle="1" w:styleId="111">
    <w:name w:val="Знак Знак111"/>
    <w:locked/>
    <w:rsid w:val="00136CB8"/>
    <w:rPr>
      <w:rFonts w:ascii="Arial" w:hAnsi="Arial" w:cs="Arial" w:hint="default"/>
      <w:b/>
      <w:bCs w:val="0"/>
      <w:color w:val="000000"/>
      <w:sz w:val="14"/>
      <w:lang w:val="ru-RU" w:eastAsia="ru-RU"/>
    </w:rPr>
  </w:style>
  <w:style w:type="character" w:customStyle="1" w:styleId="101">
    <w:name w:val="Знак Знак101"/>
    <w:locked/>
    <w:rsid w:val="00136CB8"/>
    <w:rPr>
      <w:rFonts w:ascii="Arial CYR" w:hAnsi="Arial CYR" w:cs="Arial CYR" w:hint="default"/>
      <w:b/>
      <w:bCs w:val="0"/>
      <w:sz w:val="14"/>
      <w:lang w:val="ru-RU" w:eastAsia="ru-RU"/>
    </w:rPr>
  </w:style>
  <w:style w:type="character" w:customStyle="1" w:styleId="910">
    <w:name w:val="Знак Знак91"/>
    <w:locked/>
    <w:rsid w:val="00136CB8"/>
    <w:rPr>
      <w:sz w:val="24"/>
      <w:lang w:val="ru-RU" w:eastAsia="ru-RU"/>
    </w:rPr>
  </w:style>
  <w:style w:type="character" w:customStyle="1" w:styleId="810">
    <w:name w:val="Знак Знак81"/>
    <w:locked/>
    <w:rsid w:val="00136CB8"/>
    <w:rPr>
      <w:sz w:val="24"/>
      <w:lang w:val="ru-RU" w:eastAsia="ru-RU"/>
    </w:rPr>
  </w:style>
  <w:style w:type="character" w:customStyle="1" w:styleId="210">
    <w:name w:val="Знак Знак2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610">
    <w:name w:val="Знак Знак61"/>
    <w:locked/>
    <w:rsid w:val="00136CB8"/>
    <w:rPr>
      <w:rFonts w:ascii="Arial" w:hAnsi="Arial" w:cs="Arial" w:hint="default"/>
      <w:b/>
      <w:bCs w:val="0"/>
      <w:sz w:val="16"/>
      <w:lang w:val="ru-RU" w:eastAsia="ru-RU"/>
    </w:rPr>
  </w:style>
  <w:style w:type="character" w:customStyle="1" w:styleId="510">
    <w:name w:val="Знак Знак51"/>
    <w:locked/>
    <w:rsid w:val="00136CB8"/>
    <w:rPr>
      <w:rFonts w:ascii="Arial" w:hAnsi="Arial" w:cs="Arial" w:hint="default"/>
      <w:lang w:val="ru-RU" w:eastAsia="ru-RU"/>
    </w:rPr>
  </w:style>
  <w:style w:type="character" w:customStyle="1" w:styleId="410">
    <w:name w:val="Знак Знак41"/>
    <w:locked/>
    <w:rsid w:val="00136CB8"/>
    <w:rPr>
      <w:rFonts w:ascii="Arial" w:hAnsi="Arial" w:cs="Arial" w:hint="default"/>
      <w:sz w:val="16"/>
      <w:lang w:val="ru-RU" w:eastAsia="ru-RU"/>
    </w:rPr>
  </w:style>
  <w:style w:type="character" w:customStyle="1" w:styleId="1100">
    <w:name w:val="Знак Знак110"/>
    <w:locked/>
    <w:rsid w:val="00136CB8"/>
    <w:rPr>
      <w:rFonts w:ascii="Arial" w:hAnsi="Arial" w:cs="Arial" w:hint="default"/>
      <w:sz w:val="16"/>
      <w:lang w:val="ru-RU" w:eastAsia="ru-RU"/>
    </w:rPr>
  </w:style>
  <w:style w:type="character" w:customStyle="1" w:styleId="710">
    <w:name w:val="Знак Знак71"/>
    <w:rsid w:val="00136CB8"/>
    <w:rPr>
      <w:rFonts w:ascii="Arial" w:hAnsi="Arial" w:cs="Arial" w:hint="default"/>
      <w:b/>
      <w:bCs w:val="0"/>
      <w:sz w:val="14"/>
      <w:lang w:val="ru-RU" w:eastAsia="ru-RU" w:bidi="ar-SA"/>
    </w:rPr>
  </w:style>
  <w:style w:type="paragraph" w:styleId="aff">
    <w:name w:val="List Paragraph"/>
    <w:basedOn w:val="a"/>
    <w:uiPriority w:val="34"/>
    <w:qFormat/>
    <w:rsid w:val="00380E3F"/>
    <w:pPr>
      <w:ind w:left="720"/>
      <w:contextualSpacing/>
    </w:pPr>
  </w:style>
  <w:style w:type="paragraph" w:styleId="aff0">
    <w:name w:val="Normal Indent"/>
    <w:basedOn w:val="a"/>
    <w:rsid w:val="00294C93"/>
    <w:pPr>
      <w:widowControl w:val="0"/>
      <w:ind w:left="720"/>
    </w:pPr>
  </w:style>
  <w:style w:type="paragraph" w:styleId="45">
    <w:name w:val="index 4"/>
    <w:basedOn w:val="a"/>
    <w:next w:val="a"/>
    <w:autoRedefine/>
    <w:semiHidden/>
    <w:rsid w:val="00294C93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ff1">
    <w:name w:val="annotation text"/>
    <w:basedOn w:val="a"/>
    <w:link w:val="aff2"/>
    <w:semiHidden/>
    <w:rsid w:val="00294C93"/>
  </w:style>
  <w:style w:type="character" w:customStyle="1" w:styleId="aff2">
    <w:name w:val="Текст примечания Знак"/>
    <w:basedOn w:val="a0"/>
    <w:link w:val="aff1"/>
    <w:semiHidden/>
    <w:rsid w:val="00294C93"/>
  </w:style>
  <w:style w:type="paragraph" w:styleId="65">
    <w:name w:val="toc 6"/>
    <w:basedOn w:val="a"/>
    <w:next w:val="a"/>
    <w:autoRedefine/>
    <w:semiHidden/>
    <w:rsid w:val="00294C93"/>
    <w:pPr>
      <w:tabs>
        <w:tab w:val="left" w:leader="dot" w:pos="8646"/>
        <w:tab w:val="right" w:pos="9072"/>
      </w:tabs>
      <w:ind w:left="3544" w:right="850"/>
    </w:pPr>
  </w:style>
  <w:style w:type="paragraph" w:customStyle="1" w:styleId="FR2">
    <w:name w:val="FR2"/>
    <w:rsid w:val="00294C93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211">
    <w:name w:val="Основной текст 21"/>
    <w:basedOn w:val="a"/>
    <w:rsid w:val="00294C93"/>
    <w:pPr>
      <w:spacing w:line="220" w:lineRule="exact"/>
      <w:ind w:firstLine="284"/>
      <w:jc w:val="both"/>
    </w:pPr>
    <w:rPr>
      <w:rFonts w:ascii="Arial" w:hAnsi="Arial"/>
    </w:rPr>
  </w:style>
  <w:style w:type="paragraph" w:styleId="aff3">
    <w:name w:val="Block Text"/>
    <w:basedOn w:val="a"/>
    <w:rsid w:val="00294C93"/>
    <w:pPr>
      <w:ind w:left="57" w:right="57" w:firstLine="709"/>
      <w:jc w:val="both"/>
    </w:pPr>
    <w:rPr>
      <w:sz w:val="28"/>
      <w:szCs w:val="24"/>
    </w:rPr>
  </w:style>
  <w:style w:type="paragraph" w:customStyle="1" w:styleId="xl22">
    <w:name w:val="xl22"/>
    <w:basedOn w:val="a"/>
    <w:rsid w:val="00294C93"/>
    <w:pP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2424">
    <w:name w:val="xl2424"/>
    <w:basedOn w:val="a"/>
    <w:rsid w:val="00294C9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294C9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aieiaee3">
    <w:name w:val="aieiaee3"/>
    <w:basedOn w:val="a"/>
    <w:rsid w:val="00294C9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BodyText21">
    <w:name w:val="Body Text 21"/>
    <w:basedOn w:val="a"/>
    <w:rsid w:val="00294C93"/>
    <w:pPr>
      <w:spacing w:line="220" w:lineRule="exact"/>
      <w:ind w:firstLine="284"/>
      <w:jc w:val="both"/>
    </w:pPr>
    <w:rPr>
      <w:rFonts w:ascii="Arial" w:hAnsi="Arial"/>
    </w:rPr>
  </w:style>
  <w:style w:type="character" w:customStyle="1" w:styleId="Heading7Char">
    <w:name w:val="Heading 7 Char"/>
    <w:locked/>
    <w:rsid w:val="00294C93"/>
    <w:rPr>
      <w:rFonts w:ascii="Times New Roman" w:hAnsi="Times New Roman"/>
      <w:i/>
      <w:sz w:val="20"/>
      <w:lang w:val="x-none" w:eastAsia="ru-RU"/>
    </w:rPr>
  </w:style>
  <w:style w:type="paragraph" w:styleId="1b">
    <w:name w:val="toc 1"/>
    <w:basedOn w:val="a"/>
    <w:next w:val="a"/>
    <w:semiHidden/>
    <w:rsid w:val="00294C93"/>
    <w:pPr>
      <w:tabs>
        <w:tab w:val="left" w:leader="dot" w:pos="8646"/>
        <w:tab w:val="right" w:pos="9072"/>
      </w:tabs>
      <w:ind w:right="850"/>
    </w:pPr>
    <w:rPr>
      <w:rFonts w:eastAsia="Calibri"/>
    </w:rPr>
  </w:style>
  <w:style w:type="paragraph" w:styleId="1c">
    <w:name w:val="index 1"/>
    <w:basedOn w:val="a"/>
    <w:next w:val="a"/>
    <w:semiHidden/>
    <w:rsid w:val="00294C93"/>
    <w:rPr>
      <w:rFonts w:eastAsia="Calibri"/>
    </w:rPr>
  </w:style>
  <w:style w:type="character" w:styleId="aff4">
    <w:name w:val="line number"/>
    <w:rsid w:val="00294C93"/>
    <w:rPr>
      <w:rFonts w:cs="Times New Roman"/>
    </w:rPr>
  </w:style>
  <w:style w:type="paragraph" w:styleId="aff5">
    <w:name w:val="footnote text"/>
    <w:basedOn w:val="a"/>
    <w:link w:val="aff6"/>
    <w:semiHidden/>
    <w:rsid w:val="00294C93"/>
    <w:rPr>
      <w:rFonts w:eastAsia="Calibri"/>
    </w:rPr>
  </w:style>
  <w:style w:type="character" w:customStyle="1" w:styleId="aff6">
    <w:name w:val="Текст сноски Знак"/>
    <w:basedOn w:val="a0"/>
    <w:link w:val="aff5"/>
    <w:semiHidden/>
    <w:rsid w:val="00294C93"/>
    <w:rPr>
      <w:rFonts w:eastAsia="Calibri"/>
    </w:rPr>
  </w:style>
  <w:style w:type="paragraph" w:customStyle="1" w:styleId="TableText">
    <w:name w:val="Table Text"/>
    <w:basedOn w:val="a"/>
    <w:rsid w:val="00294C93"/>
    <w:rPr>
      <w:rFonts w:ascii="Tms Rmn" w:eastAsia="Calibri" w:hAnsi="Tms Rmn"/>
      <w:noProof/>
    </w:rPr>
  </w:style>
  <w:style w:type="paragraph" w:customStyle="1" w:styleId="Tablename">
    <w:name w:val="Table name"/>
    <w:basedOn w:val="a"/>
    <w:rsid w:val="00294C93"/>
    <w:pPr>
      <w:jc w:val="center"/>
    </w:pPr>
    <w:rPr>
      <w:rFonts w:ascii="Arial" w:eastAsia="Calibri" w:hAnsi="Arial"/>
      <w:b/>
      <w:sz w:val="22"/>
    </w:rPr>
  </w:style>
  <w:style w:type="character" w:customStyle="1" w:styleId="HeaderChar">
    <w:name w:val="Header Char"/>
    <w:locked/>
    <w:rsid w:val="00294C93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294C93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294C93"/>
    <w:rPr>
      <w:rFonts w:ascii="Arial" w:hAnsi="Arial"/>
      <w:sz w:val="20"/>
      <w:lang w:val="x-none" w:eastAsia="ru-RU"/>
    </w:rPr>
  </w:style>
  <w:style w:type="paragraph" w:styleId="aff7">
    <w:name w:val="Title"/>
    <w:basedOn w:val="a"/>
    <w:link w:val="aff8"/>
    <w:qFormat/>
    <w:rsid w:val="00294C93"/>
    <w:pPr>
      <w:spacing w:after="120"/>
      <w:ind w:right="-290"/>
      <w:jc w:val="center"/>
    </w:pPr>
    <w:rPr>
      <w:rFonts w:eastAsia="Calibri"/>
      <w:b/>
      <w:bCs/>
      <w:sz w:val="24"/>
      <w:szCs w:val="24"/>
    </w:rPr>
  </w:style>
  <w:style w:type="character" w:customStyle="1" w:styleId="aff8">
    <w:name w:val="Название Знак"/>
    <w:basedOn w:val="a0"/>
    <w:link w:val="aff7"/>
    <w:rsid w:val="00294C93"/>
    <w:rPr>
      <w:rFonts w:eastAsia="Calibri"/>
      <w:b/>
      <w:bCs/>
      <w:sz w:val="24"/>
      <w:szCs w:val="24"/>
    </w:rPr>
  </w:style>
  <w:style w:type="paragraph" w:customStyle="1" w:styleId="xl68">
    <w:name w:val="xl68"/>
    <w:basedOn w:val="a"/>
    <w:rsid w:val="00294C93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294C93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294C93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</w:rPr>
  </w:style>
  <w:style w:type="paragraph" w:customStyle="1" w:styleId="xl301">
    <w:name w:val="xl301"/>
    <w:basedOn w:val="a"/>
    <w:rsid w:val="00294C93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24"/>
      <w:szCs w:val="24"/>
    </w:rPr>
  </w:style>
  <w:style w:type="paragraph" w:customStyle="1" w:styleId="Normal211">
    <w:name w:val="Normal211"/>
    <w:rsid w:val="00294C93"/>
    <w:rPr>
      <w:rFonts w:eastAsia="Calibri"/>
    </w:rPr>
  </w:style>
  <w:style w:type="paragraph" w:customStyle="1" w:styleId="xl2721">
    <w:name w:val="xl2721"/>
    <w:basedOn w:val="a"/>
    <w:rsid w:val="00294C93"/>
    <w:pPr>
      <w:spacing w:before="100" w:beforeAutospacing="1" w:after="100" w:afterAutospacing="1"/>
    </w:pPr>
    <w:rPr>
      <w:rFonts w:ascii="Arial" w:eastAsia="Arial Unicode MS" w:hAnsi="Arial" w:cs="Arial Unicode MS"/>
      <w:b/>
      <w:bCs/>
      <w:sz w:val="24"/>
      <w:szCs w:val="24"/>
    </w:rPr>
  </w:style>
  <w:style w:type="paragraph" w:customStyle="1" w:styleId="xl291">
    <w:name w:val="xl291"/>
    <w:basedOn w:val="a"/>
    <w:rsid w:val="00294C93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  <w:sz w:val="24"/>
      <w:szCs w:val="24"/>
    </w:rPr>
  </w:style>
  <w:style w:type="paragraph" w:customStyle="1" w:styleId="xl231">
    <w:name w:val="xl231"/>
    <w:basedOn w:val="a"/>
    <w:rsid w:val="00294C93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294C93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294C9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294C93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294C93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294C93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294C93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294C93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294C93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294C93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294C93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294C9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294C9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94C93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294C93"/>
    <w:rPr>
      <w:rFonts w:eastAsia="Calibri"/>
      <w:b/>
      <w:bCs/>
      <w:sz w:val="24"/>
      <w:szCs w:val="24"/>
      <w:lang w:val="ru-RU" w:eastAsia="ru-RU" w:bidi="ar-SA"/>
    </w:rPr>
  </w:style>
  <w:style w:type="table" w:styleId="aff9">
    <w:name w:val="Table Grid"/>
    <w:basedOn w:val="a1"/>
    <w:rsid w:val="00294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294C93"/>
  </w:style>
  <w:style w:type="numbering" w:customStyle="1" w:styleId="2a">
    <w:name w:val="Нет списка2"/>
    <w:next w:val="a2"/>
    <w:uiPriority w:val="99"/>
    <w:semiHidden/>
    <w:unhideWhenUsed/>
    <w:rsid w:val="00294C93"/>
  </w:style>
  <w:style w:type="table" w:customStyle="1" w:styleId="1e">
    <w:name w:val="Сетка таблицы1"/>
    <w:basedOn w:val="a1"/>
    <w:next w:val="aff9"/>
    <w:rsid w:val="00294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204A-C6FC-4CF3-AF48-B987EE6F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2384</TotalTime>
  <Pages>67</Pages>
  <Words>44151</Words>
  <Characters>186646</Characters>
  <Application>Microsoft Office Word</Application>
  <DocSecurity>0</DocSecurity>
  <Lines>1555</Lines>
  <Paragraphs>460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230337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105</cp:revision>
  <cp:lastPrinted>2021-11-10T13:02:00Z</cp:lastPrinted>
  <dcterms:created xsi:type="dcterms:W3CDTF">2021-11-09T12:20:00Z</dcterms:created>
  <dcterms:modified xsi:type="dcterms:W3CDTF">2025-12-08T12:44:00Z</dcterms:modified>
</cp:coreProperties>
</file>