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2BB" w:rsidRPr="00053B5C" w:rsidRDefault="003A22BB" w:rsidP="00604B50">
      <w:pPr>
        <w:pStyle w:val="a8"/>
      </w:pPr>
      <w:r w:rsidRPr="00053B5C">
        <w:t xml:space="preserve">В разделе содержится информация о структурных изменениях в производстве сельскохозяйственной продукции,  развитии индивидуального сектора на селе, состоянии растениеводства и животноводства. Представлены данные </w:t>
      </w:r>
      <w:r w:rsidR="00D44D62" w:rsidRPr="00053B5C">
        <w:br/>
      </w:r>
      <w:r w:rsidRPr="00053B5C">
        <w:t xml:space="preserve">по </w:t>
      </w:r>
      <w:r w:rsidR="00AB00B8" w:rsidRPr="00053B5C">
        <w:t>лесному хозяйству</w:t>
      </w:r>
      <w:r w:rsidR="00763984" w:rsidRPr="00053B5C">
        <w:t xml:space="preserve"> и работе организаций по вид</w:t>
      </w:r>
      <w:r w:rsidR="00C92B2E" w:rsidRPr="00053B5C">
        <w:t>ам экономической деятельности «Р</w:t>
      </w:r>
      <w:r w:rsidR="00763984" w:rsidRPr="00053B5C">
        <w:t>ыболовство» и «Рыбоводство». Приведены сведения о производстве продукции рыболовства.</w:t>
      </w:r>
    </w:p>
    <w:p w:rsidR="00140556" w:rsidRPr="00053B5C" w:rsidRDefault="00140556" w:rsidP="00604B50">
      <w:pPr>
        <w:pStyle w:val="a8"/>
      </w:pPr>
      <w:r w:rsidRPr="00053B5C">
        <w:t>Данные по городу федерального значения Москве и Московской области приведены с учетом изменения границы между указанными субъектами Российской Федерации с 1 июля 2012 года в соответствии с постановлением Совета Федерации Федерального Собрания Российской Федерации от 27 декабря 2011 г. № 560-СФ.</w:t>
      </w:r>
    </w:p>
    <w:p w:rsidR="000406EC" w:rsidRPr="00053B5C" w:rsidRDefault="00D25844" w:rsidP="000406EC">
      <w:pPr>
        <w:pStyle w:val="a8"/>
      </w:pPr>
      <w:r w:rsidRPr="00053B5C">
        <w:t xml:space="preserve">С более подробной информацией по тематике раздела можно ознакомиться в  статистических изданиях Росстата: </w:t>
      </w:r>
      <w:r w:rsidRPr="00053B5C">
        <w:br/>
        <w:t xml:space="preserve">«Российский статистический ежегодник», «Сельское хозяйство </w:t>
      </w:r>
      <w:r w:rsidR="00577123" w:rsidRPr="00053B5C">
        <w:t xml:space="preserve">в </w:t>
      </w:r>
      <w:r w:rsidRPr="00053B5C">
        <w:t>России» (</w:t>
      </w:r>
      <w:r w:rsidR="00B51E0F" w:rsidRPr="00053B5C">
        <w:t>https://rosstat.gov.ru/folder/210</w:t>
      </w:r>
      <w:r w:rsidRPr="00053B5C">
        <w:t>)</w:t>
      </w:r>
      <w:r w:rsidR="000406EC" w:rsidRPr="00053B5C">
        <w:t xml:space="preserve">, </w:t>
      </w:r>
      <w:r w:rsidR="00AC5AE7" w:rsidRPr="00053B5C">
        <w:br/>
      </w:r>
      <w:r w:rsidR="000406EC" w:rsidRPr="00053B5C">
        <w:t xml:space="preserve">«Итоги Всероссийской сельскохозяйственной переписи 2016 года» (в 8 томах) </w:t>
      </w:r>
      <w:r w:rsidR="003C311B" w:rsidRPr="00053B5C">
        <w:t>(</w:t>
      </w:r>
      <w:r w:rsidR="00B51E0F" w:rsidRPr="00053B5C">
        <w:t>https://rosstat.gov.ru/519/</w:t>
      </w:r>
      <w:r w:rsidR="000406EC" w:rsidRPr="00053B5C">
        <w:t>).</w:t>
      </w:r>
    </w:p>
    <w:p w:rsidR="00D25844" w:rsidRPr="00053B5C" w:rsidRDefault="00D25844" w:rsidP="00754CF2">
      <w:pPr>
        <w:pStyle w:val="a8"/>
      </w:pPr>
    </w:p>
    <w:p w:rsidR="003A22BB" w:rsidRPr="00053B5C" w:rsidRDefault="003A22BB" w:rsidP="00145914">
      <w:pPr>
        <w:pStyle w:val="3"/>
        <w:widowControl/>
        <w:tabs>
          <w:tab w:val="left" w:pos="568"/>
          <w:tab w:val="center" w:pos="6634"/>
        </w:tabs>
        <w:spacing w:before="0" w:after="120"/>
        <w:rPr>
          <w:rFonts w:ascii="Arial" w:hAnsi="Arial"/>
          <w:sz w:val="24"/>
          <w:szCs w:val="24"/>
        </w:rPr>
      </w:pPr>
      <w:r w:rsidRPr="00053B5C">
        <w:rPr>
          <w:rFonts w:ascii="Arial" w:hAnsi="Arial"/>
          <w:sz w:val="24"/>
          <w:szCs w:val="24"/>
        </w:rPr>
        <w:t>СЕЛЬСКОЕ ХОЗЯЙСТВО</w:t>
      </w:r>
    </w:p>
    <w:p w:rsidR="003A22BB" w:rsidRPr="00053B5C" w:rsidRDefault="003A22BB" w:rsidP="00E734E3">
      <w:pPr>
        <w:pStyle w:val="1"/>
        <w:spacing w:before="120"/>
        <w:ind w:firstLine="0"/>
        <w:rPr>
          <w:szCs w:val="20"/>
        </w:rPr>
      </w:pPr>
      <w:r w:rsidRPr="00053B5C">
        <w:rPr>
          <w:szCs w:val="20"/>
        </w:rPr>
        <w:t>ОСНОВНЫЕ ПОКАЗАТЕЛИ СЕЛЬСКОГО ХОЗЯЙСТВА</w:t>
      </w:r>
    </w:p>
    <w:p w:rsidR="003A22BB" w:rsidRPr="00053B5C" w:rsidRDefault="00A32FD5" w:rsidP="003720DA">
      <w:pPr>
        <w:tabs>
          <w:tab w:val="center" w:pos="6634"/>
        </w:tabs>
        <w:spacing w:after="6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b/>
          <w:sz w:val="16"/>
        </w:rPr>
        <w:t>1</w:t>
      </w:r>
      <w:r w:rsidR="0026166D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</w:t>
      </w:r>
      <w:r w:rsidR="003A22BB" w:rsidRPr="00053B5C">
        <w:rPr>
          <w:rFonts w:ascii="Arial" w:hAnsi="Arial"/>
          <w:b/>
          <w:sz w:val="16"/>
        </w:rPr>
        <w:t>1. ПРОДУКЦИЯ СЕЛЬСКОГО ХОЗЯЙСТВА</w:t>
      </w:r>
      <w:r w:rsidR="003A22BB" w:rsidRPr="00053B5C">
        <w:rPr>
          <w:rFonts w:ascii="Arial" w:hAnsi="Arial"/>
          <w:b/>
          <w:sz w:val="16"/>
        </w:rPr>
        <w:br/>
      </w:r>
      <w:r w:rsidR="003A22BB" w:rsidRPr="00053B5C">
        <w:rPr>
          <w:rFonts w:ascii="Arial" w:hAnsi="Arial"/>
          <w:sz w:val="14"/>
        </w:rPr>
        <w:t>(в хозяйствах всех категорий; в фактически действовавших ценах; миллионов рублей)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22"/>
        <w:gridCol w:w="873"/>
        <w:gridCol w:w="872"/>
        <w:gridCol w:w="874"/>
        <w:gridCol w:w="874"/>
        <w:gridCol w:w="874"/>
        <w:gridCol w:w="874"/>
        <w:gridCol w:w="877"/>
      </w:tblGrid>
      <w:tr w:rsidR="0094280C" w:rsidRPr="00053B5C" w:rsidTr="00AD6946">
        <w:trPr>
          <w:cantSplit/>
          <w:jc w:val="center"/>
        </w:trPr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2A646D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CE084C">
            <w:pPr>
              <w:spacing w:before="60" w:after="2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CE084C">
            <w:pPr>
              <w:spacing w:before="60" w:after="2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CE084C">
            <w:pPr>
              <w:spacing w:before="60" w:after="2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D67336" w:rsidRDefault="0094280C" w:rsidP="0094280C">
            <w:pPr>
              <w:spacing w:before="60" w:after="2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CE084C" w:rsidRDefault="0094280C" w:rsidP="0094280C">
            <w:pPr>
              <w:spacing w:before="60" w:after="2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94280C" w:rsidRDefault="0094280C" w:rsidP="00A46C99">
            <w:pPr>
              <w:spacing w:before="60" w:after="2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2024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CE084C" w:rsidRDefault="0094280C" w:rsidP="0094280C">
            <w:pPr>
              <w:spacing w:before="20" w:after="20"/>
              <w:jc w:val="center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Место, </w:t>
            </w:r>
            <w:r w:rsidRPr="00053B5C">
              <w:rPr>
                <w:rFonts w:ascii="Arial" w:hAnsi="Arial"/>
                <w:spacing w:val="-2"/>
                <w:sz w:val="14"/>
              </w:rPr>
              <w:br/>
              <w:t xml:space="preserve">занимаемое в </w:t>
            </w:r>
            <w:r w:rsidRPr="00053B5C">
              <w:rPr>
                <w:rFonts w:ascii="Arial" w:hAnsi="Arial"/>
                <w:spacing w:val="-4"/>
                <w:sz w:val="14"/>
              </w:rPr>
              <w:t xml:space="preserve">Российской </w:t>
            </w:r>
            <w:r w:rsidRPr="00053B5C">
              <w:rPr>
                <w:rFonts w:ascii="Arial" w:hAnsi="Arial"/>
                <w:spacing w:val="-2"/>
                <w:sz w:val="14"/>
              </w:rPr>
              <w:t xml:space="preserve">Федерации </w:t>
            </w:r>
            <w:r w:rsidRPr="00053B5C">
              <w:rPr>
                <w:rFonts w:ascii="Arial" w:hAnsi="Arial"/>
                <w:spacing w:val="-2"/>
                <w:sz w:val="14"/>
              </w:rPr>
              <w:br/>
            </w:r>
            <w:r w:rsidRPr="00CE084C">
              <w:rPr>
                <w:rFonts w:ascii="Arial" w:hAnsi="Arial"/>
                <w:sz w:val="14"/>
              </w:rPr>
              <w:t>202</w:t>
            </w:r>
            <w:r>
              <w:rPr>
                <w:rFonts w:ascii="Arial" w:hAnsi="Arial"/>
                <w:sz w:val="14"/>
              </w:rPr>
              <w:t>4</w:t>
            </w:r>
          </w:p>
        </w:tc>
      </w:tr>
      <w:tr w:rsidR="004145D7" w:rsidRPr="00053B5C" w:rsidTr="008445D6">
        <w:trPr>
          <w:cantSplit/>
          <w:jc w:val="center"/>
        </w:trPr>
        <w:tc>
          <w:tcPr>
            <w:tcW w:w="3422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4145D7" w:rsidRPr="00053B5C" w:rsidRDefault="004145D7" w:rsidP="008B25F4">
            <w:pPr>
              <w:spacing w:before="20" w:line="14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053B5C">
              <w:rPr>
                <w:rFonts w:ascii="Arial" w:hAnsi="Arial" w:cs="Arial"/>
                <w:b/>
                <w:sz w:val="14"/>
              </w:rPr>
              <w:t>Российская Федерация</w:t>
            </w:r>
          </w:p>
        </w:tc>
        <w:tc>
          <w:tcPr>
            <w:tcW w:w="873" w:type="dxa"/>
            <w:tcBorders>
              <w:top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2 462 187</w:t>
            </w:r>
          </w:p>
        </w:tc>
        <w:tc>
          <w:tcPr>
            <w:tcW w:w="872" w:type="dxa"/>
            <w:tcBorders>
              <w:top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4 794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615</w:t>
            </w:r>
          </w:p>
        </w:tc>
        <w:tc>
          <w:tcPr>
            <w:tcW w:w="874" w:type="dxa"/>
            <w:tcBorders>
              <w:top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468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834</w:t>
            </w:r>
          </w:p>
        </w:tc>
        <w:tc>
          <w:tcPr>
            <w:tcW w:w="874" w:type="dxa"/>
            <w:tcBorders>
              <w:top w:val="single" w:sz="6" w:space="0" w:color="auto"/>
            </w:tcBorders>
            <w:vAlign w:val="bottom"/>
          </w:tcPr>
          <w:p w:rsidR="004145D7" w:rsidRPr="00DA2B9F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DA2B9F">
              <w:rPr>
                <w:rFonts w:ascii="Arial" w:hAnsi="Arial" w:cs="Arial"/>
                <w:b/>
                <w:bCs/>
                <w:sz w:val="14"/>
                <w:szCs w:val="20"/>
              </w:rPr>
              <w:t>8</w:t>
            </w:r>
            <w:r w:rsidRPr="00DA2B9F">
              <w:rPr>
                <w:rFonts w:ascii="Arial" w:hAnsi="Arial" w:cs="Arial"/>
                <w:sz w:val="14"/>
                <w:szCs w:val="14"/>
              </w:rPr>
              <w:t> </w:t>
            </w:r>
            <w:r w:rsidRPr="00DA2B9F">
              <w:rPr>
                <w:rFonts w:ascii="Arial" w:hAnsi="Arial" w:cs="Arial"/>
                <w:b/>
                <w:bCs/>
                <w:sz w:val="14"/>
                <w:szCs w:val="20"/>
              </w:rPr>
              <w:t>559 240</w:t>
            </w:r>
          </w:p>
        </w:tc>
        <w:tc>
          <w:tcPr>
            <w:tcW w:w="874" w:type="dxa"/>
            <w:tcBorders>
              <w:top w:val="single" w:sz="6" w:space="0" w:color="auto"/>
            </w:tcBorders>
            <w:vAlign w:val="bottom"/>
          </w:tcPr>
          <w:p w:rsidR="004145D7" w:rsidRPr="00D65D5E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D65D5E">
              <w:rPr>
                <w:rFonts w:ascii="Arial" w:hAnsi="Arial" w:cs="Arial"/>
                <w:b/>
                <w:bCs/>
                <w:sz w:val="14"/>
                <w:szCs w:val="20"/>
              </w:rPr>
              <w:t>8 493 636</w:t>
            </w:r>
          </w:p>
        </w:tc>
        <w:tc>
          <w:tcPr>
            <w:tcW w:w="874" w:type="dxa"/>
            <w:tcBorders>
              <w:top w:val="single" w:sz="6" w:space="0" w:color="auto"/>
            </w:tcBorders>
            <w:vAlign w:val="bottom"/>
          </w:tcPr>
          <w:p w:rsidR="004145D7" w:rsidRPr="00D65D5E" w:rsidRDefault="00D65D5E" w:rsidP="004145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5D5E">
              <w:rPr>
                <w:rFonts w:ascii="Arial" w:hAnsi="Arial" w:cs="Arial"/>
                <w:b/>
                <w:bCs/>
                <w:sz w:val="14"/>
                <w:szCs w:val="14"/>
              </w:rPr>
              <w:t>9 36</w:t>
            </w:r>
            <w:r w:rsidRPr="00D65D5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1 167</w:t>
            </w:r>
          </w:p>
        </w:tc>
        <w:tc>
          <w:tcPr>
            <w:tcW w:w="87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340" w:firstLineChars="100" w:firstLine="141"/>
              <w:jc w:val="right"/>
              <w:rPr>
                <w:rFonts w:ascii="Arial CYR" w:hAnsi="Arial CYR" w:cs="Arial CYR"/>
                <w:b/>
                <w:bCs/>
                <w:sz w:val="14"/>
                <w:szCs w:val="20"/>
              </w:rPr>
            </w:pPr>
          </w:p>
        </w:tc>
      </w:tr>
      <w:tr w:rsidR="004145D7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26166D">
            <w:pPr>
              <w:pStyle w:val="3"/>
              <w:spacing w:before="20" w:line="140" w:lineRule="exac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Центральный федеральный округ</w:t>
            </w:r>
          </w:p>
        </w:tc>
        <w:tc>
          <w:tcPr>
            <w:tcW w:w="873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557 811</w:t>
            </w:r>
          </w:p>
        </w:tc>
        <w:tc>
          <w:tcPr>
            <w:tcW w:w="872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1 265 435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810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427</w:t>
            </w:r>
          </w:p>
        </w:tc>
        <w:tc>
          <w:tcPr>
            <w:tcW w:w="874" w:type="dxa"/>
            <w:vAlign w:val="bottom"/>
          </w:tcPr>
          <w:p w:rsidR="004145D7" w:rsidRPr="00DA2B9F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DA2B9F">
              <w:rPr>
                <w:rFonts w:ascii="Arial" w:hAnsi="Arial" w:cs="Arial"/>
                <w:b/>
                <w:bCs/>
                <w:sz w:val="14"/>
                <w:szCs w:val="20"/>
              </w:rPr>
              <w:t>2</w:t>
            </w:r>
            <w:r w:rsidRPr="00DA2B9F">
              <w:rPr>
                <w:rFonts w:ascii="Arial" w:hAnsi="Arial" w:cs="Arial"/>
                <w:sz w:val="14"/>
                <w:szCs w:val="14"/>
              </w:rPr>
              <w:t> </w:t>
            </w:r>
            <w:r w:rsidRPr="00DA2B9F">
              <w:rPr>
                <w:rFonts w:ascii="Arial" w:hAnsi="Arial" w:cs="Arial"/>
                <w:b/>
                <w:bCs/>
                <w:sz w:val="14"/>
                <w:szCs w:val="20"/>
              </w:rPr>
              <w:t>293</w:t>
            </w:r>
            <w:r w:rsidRPr="00DA2B9F">
              <w:rPr>
                <w:rFonts w:ascii="Arial" w:hAnsi="Arial" w:cs="Arial"/>
                <w:sz w:val="14"/>
                <w:szCs w:val="14"/>
              </w:rPr>
              <w:t> </w:t>
            </w:r>
            <w:r w:rsidRPr="00DA2B9F">
              <w:rPr>
                <w:rFonts w:ascii="Arial" w:hAnsi="Arial" w:cs="Arial"/>
                <w:b/>
                <w:bCs/>
                <w:sz w:val="14"/>
                <w:szCs w:val="20"/>
              </w:rPr>
              <w:t>780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2 356 132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14"/>
              </w:rPr>
              <w:t>2 541 506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340" w:firstLineChars="100" w:firstLine="141"/>
              <w:jc w:val="right"/>
              <w:rPr>
                <w:rFonts w:ascii="Arial CYR" w:hAnsi="Arial CYR" w:cs="Arial CYR"/>
                <w:b/>
                <w:bCs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b/>
                <w:bCs/>
                <w:sz w:val="14"/>
                <w:szCs w:val="20"/>
              </w:rPr>
              <w:t>1</w:t>
            </w:r>
          </w:p>
        </w:tc>
      </w:tr>
      <w:tr w:rsidR="004145D7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873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736</w:t>
            </w:r>
          </w:p>
        </w:tc>
        <w:tc>
          <w:tcPr>
            <w:tcW w:w="872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218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288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879</w:t>
            </w:r>
          </w:p>
        </w:tc>
        <w:tc>
          <w:tcPr>
            <w:tcW w:w="874" w:type="dxa"/>
            <w:vAlign w:val="bottom"/>
          </w:tcPr>
          <w:p w:rsidR="004145D7" w:rsidRPr="00DF712F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F712F">
              <w:rPr>
                <w:rFonts w:ascii="Arial" w:hAnsi="Arial" w:cs="Arial"/>
                <w:sz w:val="14"/>
                <w:szCs w:val="20"/>
              </w:rPr>
              <w:t>349</w:t>
            </w:r>
            <w:r w:rsidRPr="00DF712F">
              <w:rPr>
                <w:rFonts w:ascii="Arial" w:hAnsi="Arial" w:cs="Arial"/>
                <w:sz w:val="14"/>
                <w:szCs w:val="14"/>
              </w:rPr>
              <w:t> </w:t>
            </w:r>
            <w:r w:rsidRPr="00DF712F">
              <w:rPr>
                <w:rFonts w:ascii="Arial" w:hAnsi="Arial" w:cs="Arial"/>
                <w:sz w:val="14"/>
                <w:szCs w:val="20"/>
              </w:rPr>
              <w:t>344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350 334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113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367 509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340" w:firstLineChars="100" w:firstLine="1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3</w:t>
            </w:r>
          </w:p>
        </w:tc>
      </w:tr>
      <w:tr w:rsidR="004145D7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873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999</w:t>
            </w:r>
          </w:p>
        </w:tc>
        <w:tc>
          <w:tcPr>
            <w:tcW w:w="872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059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133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652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148 062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113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157 653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340" w:firstLineChars="100" w:firstLine="1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19</w:t>
            </w:r>
          </w:p>
        </w:tc>
      </w:tr>
      <w:tr w:rsidR="004145D7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873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078</w:t>
            </w:r>
          </w:p>
        </w:tc>
        <w:tc>
          <w:tcPr>
            <w:tcW w:w="872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877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42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974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45 982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113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52 447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340" w:firstLineChars="100" w:firstLine="1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54</w:t>
            </w:r>
          </w:p>
        </w:tc>
      </w:tr>
      <w:tr w:rsidR="004145D7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873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936</w:t>
            </w:r>
          </w:p>
        </w:tc>
        <w:tc>
          <w:tcPr>
            <w:tcW w:w="872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058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262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342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108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356 516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113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353 860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340" w:firstLineChars="100" w:firstLine="1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4</w:t>
            </w:r>
          </w:p>
        </w:tc>
      </w:tr>
      <w:tr w:rsidR="004145D7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873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939</w:t>
            </w:r>
          </w:p>
        </w:tc>
        <w:tc>
          <w:tcPr>
            <w:tcW w:w="872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939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335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23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177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27 232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113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29 536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340" w:firstLineChars="100" w:firstLine="1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62</w:t>
            </w:r>
          </w:p>
        </w:tc>
      </w:tr>
      <w:tr w:rsidR="004145D7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873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036</w:t>
            </w:r>
          </w:p>
        </w:tc>
        <w:tc>
          <w:tcPr>
            <w:tcW w:w="872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067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54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392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72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641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83 380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113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93 689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340" w:firstLineChars="100" w:firstLine="1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35</w:t>
            </w:r>
          </w:p>
        </w:tc>
      </w:tr>
      <w:tr w:rsidR="004145D7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873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872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943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20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198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24 566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113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28 853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340" w:firstLineChars="100" w:firstLine="1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64</w:t>
            </w:r>
          </w:p>
        </w:tc>
      </w:tr>
      <w:tr w:rsidR="004145D7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873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39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465</w:t>
            </w:r>
          </w:p>
        </w:tc>
        <w:tc>
          <w:tcPr>
            <w:tcW w:w="872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841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193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237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778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239 990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113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237 668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340" w:firstLineChars="100" w:firstLine="1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11</w:t>
            </w:r>
          </w:p>
        </w:tc>
      </w:tr>
      <w:tr w:rsidR="004145D7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873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34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775</w:t>
            </w:r>
          </w:p>
        </w:tc>
        <w:tc>
          <w:tcPr>
            <w:tcW w:w="872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051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163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683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197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126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199 096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113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216 492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340" w:firstLineChars="100" w:firstLine="1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15</w:t>
            </w:r>
          </w:p>
        </w:tc>
      </w:tr>
      <w:tr w:rsidR="004145D7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873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870</w:t>
            </w:r>
          </w:p>
        </w:tc>
        <w:tc>
          <w:tcPr>
            <w:tcW w:w="872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826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113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662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160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736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157 965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113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187 836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340" w:firstLineChars="100" w:firstLine="1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17</w:t>
            </w:r>
          </w:p>
        </w:tc>
      </w:tr>
      <w:tr w:rsidR="004145D7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873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544</w:t>
            </w:r>
          </w:p>
        </w:tc>
        <w:tc>
          <w:tcPr>
            <w:tcW w:w="872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978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739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134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039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138 729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113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153 079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340" w:firstLineChars="100" w:firstLine="1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21</w:t>
            </w:r>
          </w:p>
        </w:tc>
      </w:tr>
      <w:tr w:rsidR="004145D7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873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817</w:t>
            </w:r>
          </w:p>
        </w:tc>
        <w:tc>
          <w:tcPr>
            <w:tcW w:w="872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014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113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831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110 637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113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131 860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340" w:firstLineChars="100" w:firstLine="1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28</w:t>
            </w:r>
          </w:p>
        </w:tc>
      </w:tr>
      <w:tr w:rsidR="004145D7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873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872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007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773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33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090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34 090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113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39 153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340" w:firstLineChars="100" w:firstLine="1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59</w:t>
            </w:r>
          </w:p>
        </w:tc>
      </w:tr>
      <w:tr w:rsidR="004145D7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873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819</w:t>
            </w:r>
          </w:p>
        </w:tc>
        <w:tc>
          <w:tcPr>
            <w:tcW w:w="872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118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712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170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809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208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854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204 062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113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222 102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340" w:firstLineChars="100" w:firstLine="1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14</w:t>
            </w:r>
          </w:p>
        </w:tc>
      </w:tr>
      <w:tr w:rsidR="004145D7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873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872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421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39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55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202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60 795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113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69 949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340" w:firstLineChars="100" w:firstLine="1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48</w:t>
            </w:r>
          </w:p>
        </w:tc>
      </w:tr>
      <w:tr w:rsidR="004145D7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873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901</w:t>
            </w:r>
          </w:p>
        </w:tc>
        <w:tc>
          <w:tcPr>
            <w:tcW w:w="872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634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927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110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713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109 974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113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124 007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340" w:firstLineChars="100" w:firstLine="1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29</w:t>
            </w:r>
          </w:p>
        </w:tc>
      </w:tr>
      <w:tr w:rsidR="004145D7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873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867</w:t>
            </w:r>
          </w:p>
        </w:tc>
        <w:tc>
          <w:tcPr>
            <w:tcW w:w="872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010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39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412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52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934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60 365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113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72 228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340" w:firstLineChars="100" w:firstLine="1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46</w:t>
            </w:r>
          </w:p>
        </w:tc>
      </w:tr>
      <w:tr w:rsidR="004145D7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873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872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915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5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384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4 357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113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3 586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340" w:firstLineChars="100" w:firstLine="1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79</w:t>
            </w:r>
          </w:p>
        </w:tc>
      </w:tr>
      <w:tr w:rsidR="004145D7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6B2283">
            <w:pPr>
              <w:pStyle w:val="3"/>
              <w:spacing w:before="20" w:line="140" w:lineRule="exac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Северо-Западный федеральный округ</w:t>
            </w:r>
          </w:p>
        </w:tc>
        <w:tc>
          <w:tcPr>
            <w:tcW w:w="873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128 509</w:t>
            </w:r>
          </w:p>
        </w:tc>
        <w:tc>
          <w:tcPr>
            <w:tcW w:w="872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225 538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284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322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351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442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371 879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113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14"/>
              </w:rPr>
              <w:t>444 502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340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20"/>
              </w:rPr>
              <w:t>7</w:t>
            </w:r>
          </w:p>
        </w:tc>
      </w:tr>
      <w:tr w:rsidR="004145D7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873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980</w:t>
            </w:r>
          </w:p>
        </w:tc>
        <w:tc>
          <w:tcPr>
            <w:tcW w:w="872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073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6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392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6 492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113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6 945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340" w:firstLineChars="100" w:firstLine="1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77</w:t>
            </w:r>
          </w:p>
        </w:tc>
      </w:tr>
      <w:tr w:rsidR="004145D7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873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046</w:t>
            </w:r>
          </w:p>
        </w:tc>
        <w:tc>
          <w:tcPr>
            <w:tcW w:w="872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14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375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12 873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113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17 584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340" w:firstLineChars="100" w:firstLine="1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70</w:t>
            </w:r>
          </w:p>
        </w:tc>
      </w:tr>
      <w:tr w:rsidR="004145D7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873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872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706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964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14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041</w:t>
            </w:r>
          </w:p>
        </w:tc>
        <w:tc>
          <w:tcPr>
            <w:tcW w:w="874" w:type="dxa"/>
            <w:vAlign w:val="bottom"/>
          </w:tcPr>
          <w:p w:rsidR="004145D7" w:rsidRPr="00DA2B9F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14 42</w:t>
            </w:r>
            <w:r>
              <w:rPr>
                <w:rFonts w:ascii="Arial" w:hAnsi="Arial" w:cs="Arial"/>
                <w:sz w:val="14"/>
                <w:szCs w:val="20"/>
                <w:lang w:val="en-US"/>
              </w:rPr>
              <w:t>0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113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15 801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340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</w:p>
        </w:tc>
      </w:tr>
      <w:tr w:rsidR="004145D7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26166D">
            <w:pPr>
              <w:spacing w:before="20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053B5C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873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872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4658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145D7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26166D">
            <w:pPr>
              <w:spacing w:before="2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Ненецкий автономный</w:t>
            </w:r>
            <w:r w:rsidRPr="00053B5C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873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578</w:t>
            </w:r>
          </w:p>
        </w:tc>
        <w:tc>
          <w:tcPr>
            <w:tcW w:w="872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024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776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487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1 342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113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 xml:space="preserve">1 443 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340" w:firstLineChars="100" w:firstLine="1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84</w:t>
            </w:r>
          </w:p>
        </w:tc>
      </w:tr>
      <w:tr w:rsidR="004145D7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26166D">
            <w:pPr>
              <w:spacing w:before="2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053B5C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873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526</w:t>
            </w:r>
          </w:p>
        </w:tc>
        <w:tc>
          <w:tcPr>
            <w:tcW w:w="872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682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554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13 078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113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14 358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340" w:firstLineChars="100" w:firstLine="1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72</w:t>
            </w:r>
          </w:p>
        </w:tc>
      </w:tr>
      <w:tr w:rsidR="004145D7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873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893</w:t>
            </w:r>
          </w:p>
        </w:tc>
        <w:tc>
          <w:tcPr>
            <w:tcW w:w="872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938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35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976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47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901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47 795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113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56 653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340" w:firstLineChars="100" w:firstLine="1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53</w:t>
            </w:r>
          </w:p>
        </w:tc>
      </w:tr>
      <w:tr w:rsidR="004145D7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873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872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048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46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58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536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63 092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113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74 635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340" w:firstLineChars="100" w:firstLine="1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42</w:t>
            </w:r>
          </w:p>
        </w:tc>
      </w:tr>
      <w:tr w:rsidR="004145D7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873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872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610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119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511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130 491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113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152 541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340" w:firstLineChars="100" w:firstLine="1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22</w:t>
            </w:r>
          </w:p>
        </w:tc>
      </w:tr>
      <w:tr w:rsidR="004145D7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873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731</w:t>
            </w:r>
          </w:p>
        </w:tc>
        <w:tc>
          <w:tcPr>
            <w:tcW w:w="872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921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702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2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209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2 670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113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2 618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340" w:firstLineChars="100" w:firstLine="1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80</w:t>
            </w:r>
          </w:p>
        </w:tc>
      </w:tr>
      <w:tr w:rsidR="004145D7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873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931</w:t>
            </w:r>
          </w:p>
        </w:tc>
        <w:tc>
          <w:tcPr>
            <w:tcW w:w="872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987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700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32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091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35 675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113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40 375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340" w:firstLineChars="100" w:firstLine="1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58</w:t>
            </w:r>
          </w:p>
        </w:tc>
      </w:tr>
      <w:tr w:rsidR="004145D7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873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872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860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49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56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386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58 372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113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77 350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340" w:firstLineChars="100" w:firstLine="1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39</w:t>
            </w:r>
          </w:p>
        </w:tc>
      </w:tr>
      <w:tr w:rsidR="004145D7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vAlign w:val="bottom"/>
          </w:tcPr>
          <w:p w:rsidR="004145D7" w:rsidRPr="00053B5C" w:rsidRDefault="004145D7" w:rsidP="0026166D">
            <w:pPr>
              <w:pStyle w:val="a0"/>
              <w:spacing w:before="20" w:line="14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873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395 217</w:t>
            </w:r>
          </w:p>
        </w:tc>
        <w:tc>
          <w:tcPr>
            <w:tcW w:w="872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811 568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113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253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513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135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1 498 207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14"/>
              </w:rPr>
              <w:t>1 520 745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340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20"/>
              </w:rPr>
              <w:t>3</w:t>
            </w:r>
          </w:p>
        </w:tc>
      </w:tr>
      <w:tr w:rsidR="004145D7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vAlign w:val="bottom"/>
          </w:tcPr>
          <w:p w:rsidR="004145D7" w:rsidRPr="00053B5C" w:rsidRDefault="004145D7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873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872" w:type="dxa"/>
            <w:vAlign w:val="bottom"/>
          </w:tcPr>
          <w:p w:rsidR="004145D7" w:rsidRPr="00053B5C" w:rsidRDefault="004145D7" w:rsidP="00CE084C">
            <w:pPr>
              <w:tabs>
                <w:tab w:val="left" w:pos="846"/>
              </w:tabs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534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814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33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900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35 465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113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41 720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340" w:firstLineChars="100" w:firstLine="1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57</w:t>
            </w:r>
          </w:p>
        </w:tc>
      </w:tr>
      <w:tr w:rsidR="004145D7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vAlign w:val="bottom"/>
          </w:tcPr>
          <w:p w:rsidR="004145D7" w:rsidRPr="00053B5C" w:rsidRDefault="004145D7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873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872" w:type="dxa"/>
            <w:vAlign w:val="bottom"/>
          </w:tcPr>
          <w:p w:rsidR="004145D7" w:rsidRPr="00053B5C" w:rsidRDefault="004145D7" w:rsidP="00CE084C">
            <w:pPr>
              <w:tabs>
                <w:tab w:val="left" w:pos="846"/>
              </w:tabs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714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693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26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863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29 140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113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29 275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340" w:firstLineChars="100" w:firstLine="1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63</w:t>
            </w:r>
          </w:p>
        </w:tc>
      </w:tr>
      <w:tr w:rsidR="004145D7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vAlign w:val="bottom"/>
          </w:tcPr>
          <w:p w:rsidR="004145D7" w:rsidRPr="00053B5C" w:rsidRDefault="004145D7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873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872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50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111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52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82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378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81 708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113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80 538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340" w:firstLineChars="100" w:firstLine="1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38</w:t>
            </w:r>
          </w:p>
        </w:tc>
      </w:tr>
      <w:tr w:rsidR="004145D7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vAlign w:val="bottom"/>
          </w:tcPr>
          <w:p w:rsidR="004145D7" w:rsidRPr="00053B5C" w:rsidRDefault="004145D7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873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184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083</w:t>
            </w:r>
          </w:p>
        </w:tc>
        <w:tc>
          <w:tcPr>
            <w:tcW w:w="872" w:type="dxa"/>
            <w:vAlign w:val="bottom"/>
          </w:tcPr>
          <w:p w:rsidR="004145D7" w:rsidRPr="00053B5C" w:rsidRDefault="004145D7" w:rsidP="00CE084C">
            <w:pPr>
              <w:tabs>
                <w:tab w:val="left" w:pos="846"/>
              </w:tabs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340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567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432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963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602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923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584 836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113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636 985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340" w:firstLineChars="100" w:firstLine="1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1</w:t>
            </w:r>
          </w:p>
        </w:tc>
      </w:tr>
      <w:tr w:rsidR="004145D7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vAlign w:val="bottom"/>
          </w:tcPr>
          <w:p w:rsidR="004145D7" w:rsidRPr="00053B5C" w:rsidRDefault="004145D7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873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962</w:t>
            </w:r>
          </w:p>
        </w:tc>
        <w:tc>
          <w:tcPr>
            <w:tcW w:w="872" w:type="dxa"/>
            <w:vAlign w:val="bottom"/>
          </w:tcPr>
          <w:p w:rsidR="004145D7" w:rsidRPr="00053B5C" w:rsidRDefault="004145D7" w:rsidP="00CE084C">
            <w:pPr>
              <w:tabs>
                <w:tab w:val="left" w:pos="846"/>
              </w:tabs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55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488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64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951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71 507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113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75 270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340" w:firstLineChars="100" w:firstLine="1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40</w:t>
            </w:r>
          </w:p>
        </w:tc>
      </w:tr>
      <w:tr w:rsidR="004145D7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vAlign w:val="bottom"/>
          </w:tcPr>
          <w:p w:rsidR="004145D7" w:rsidRPr="00053B5C" w:rsidRDefault="004145D7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873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872" w:type="dxa"/>
            <w:vAlign w:val="bottom"/>
          </w:tcPr>
          <w:p w:rsidR="004145D7" w:rsidRPr="00053B5C" w:rsidRDefault="004145D7" w:rsidP="00CE084C">
            <w:pPr>
              <w:tabs>
                <w:tab w:val="left" w:pos="846"/>
              </w:tabs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179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018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247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284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237 438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113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233 315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340" w:firstLineChars="100" w:firstLine="1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12</w:t>
            </w:r>
          </w:p>
        </w:tc>
      </w:tr>
      <w:tr w:rsidR="004145D7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vAlign w:val="bottom"/>
          </w:tcPr>
          <w:p w:rsidR="004145D7" w:rsidRPr="00053B5C" w:rsidRDefault="004145D7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873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108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662</w:t>
            </w:r>
          </w:p>
        </w:tc>
        <w:tc>
          <w:tcPr>
            <w:tcW w:w="872" w:type="dxa"/>
            <w:vAlign w:val="bottom"/>
          </w:tcPr>
          <w:p w:rsidR="004145D7" w:rsidRPr="00053B5C" w:rsidRDefault="004145D7" w:rsidP="00CE084C">
            <w:pPr>
              <w:tabs>
                <w:tab w:val="left" w:pos="846"/>
              </w:tabs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219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008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330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795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451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122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453 885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113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418 216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340" w:firstLineChars="100" w:firstLine="1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2</w:t>
            </w:r>
          </w:p>
        </w:tc>
      </w:tr>
      <w:tr w:rsidR="004145D7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4145D7" w:rsidRPr="00053B5C" w:rsidRDefault="004145D7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873" w:type="dxa"/>
            <w:tcBorders>
              <w:bottom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872" w:type="dxa"/>
            <w:tcBorders>
              <w:bottom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016</w:t>
            </w:r>
          </w:p>
        </w:tc>
        <w:tc>
          <w:tcPr>
            <w:tcW w:w="874" w:type="dxa"/>
            <w:tcBorders>
              <w:bottom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039</w:t>
            </w:r>
          </w:p>
        </w:tc>
        <w:tc>
          <w:tcPr>
            <w:tcW w:w="874" w:type="dxa"/>
            <w:tcBorders>
              <w:bottom w:val="single" w:sz="6" w:space="0" w:color="auto"/>
            </w:tcBorders>
            <w:vAlign w:val="bottom"/>
          </w:tcPr>
          <w:p w:rsidR="004145D7" w:rsidRPr="003C0E69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3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715</w:t>
            </w:r>
          </w:p>
        </w:tc>
        <w:tc>
          <w:tcPr>
            <w:tcW w:w="874" w:type="dxa"/>
            <w:tcBorders>
              <w:bottom w:val="single" w:sz="6" w:space="0" w:color="auto"/>
            </w:tcBorders>
            <w:vAlign w:val="bottom"/>
          </w:tcPr>
          <w:p w:rsidR="004145D7" w:rsidRPr="00CB4658" w:rsidRDefault="004145D7" w:rsidP="0094280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4 228</w:t>
            </w:r>
          </w:p>
        </w:tc>
        <w:tc>
          <w:tcPr>
            <w:tcW w:w="874" w:type="dxa"/>
            <w:tcBorders>
              <w:bottom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113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5 426</w:t>
            </w:r>
          </w:p>
        </w:tc>
        <w:tc>
          <w:tcPr>
            <w:tcW w:w="87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20" w:line="140" w:lineRule="exact"/>
              <w:ind w:right="340" w:firstLineChars="100" w:firstLine="1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78</w:t>
            </w:r>
          </w:p>
        </w:tc>
      </w:tr>
    </w:tbl>
    <w:p w:rsidR="00B115A1" w:rsidRPr="00053B5C" w:rsidRDefault="00B115A1" w:rsidP="00C3359C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lastRenderedPageBreak/>
        <w:t>Продолжение табл. 1</w:t>
      </w:r>
      <w:r w:rsidR="0026166D" w:rsidRPr="00053B5C">
        <w:rPr>
          <w:rFonts w:ascii="Arial" w:hAnsi="Arial"/>
          <w:sz w:val="14"/>
        </w:rPr>
        <w:t>4</w:t>
      </w:r>
      <w:r w:rsidRPr="00053B5C">
        <w:rPr>
          <w:rFonts w:ascii="Arial" w:hAnsi="Arial"/>
          <w:sz w:val="14"/>
        </w:rPr>
        <w:t>.1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7"/>
        <w:gridCol w:w="875"/>
        <w:gridCol w:w="875"/>
        <w:gridCol w:w="874"/>
        <w:gridCol w:w="874"/>
        <w:gridCol w:w="874"/>
        <w:gridCol w:w="874"/>
        <w:gridCol w:w="877"/>
      </w:tblGrid>
      <w:tr w:rsidR="0094280C" w:rsidRPr="00053B5C" w:rsidTr="00AD6946">
        <w:trPr>
          <w:cantSplit/>
          <w:jc w:val="center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2A646D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CE084C">
            <w:pPr>
              <w:spacing w:before="60" w:after="2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CE084C">
            <w:pPr>
              <w:spacing w:before="60" w:after="2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CE084C">
            <w:pPr>
              <w:spacing w:before="60" w:after="2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D67336" w:rsidRDefault="0094280C" w:rsidP="0094280C">
            <w:pPr>
              <w:spacing w:before="60" w:after="2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D67336" w:rsidRDefault="0094280C" w:rsidP="0094280C">
            <w:pPr>
              <w:spacing w:before="60" w:after="20"/>
              <w:jc w:val="center"/>
              <w:rPr>
                <w:rFonts w:ascii="Arial" w:hAnsi="Arial"/>
                <w:sz w:val="14"/>
              </w:rPr>
            </w:pPr>
            <w:r w:rsidRPr="00CE084C">
              <w:rPr>
                <w:rFonts w:ascii="Arial" w:hAnsi="Arial"/>
                <w:sz w:val="14"/>
              </w:rPr>
              <w:t>2023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D67336" w:rsidRDefault="0094280C" w:rsidP="00A46C99">
            <w:pPr>
              <w:spacing w:before="60" w:after="2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2024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6B2ED5" w:rsidRDefault="0094280C" w:rsidP="006B2283">
            <w:pPr>
              <w:spacing w:before="20" w:after="20"/>
              <w:jc w:val="center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Место, </w:t>
            </w:r>
            <w:r w:rsidRPr="00053B5C">
              <w:rPr>
                <w:rFonts w:ascii="Arial" w:hAnsi="Arial"/>
                <w:spacing w:val="-2"/>
                <w:sz w:val="14"/>
              </w:rPr>
              <w:br/>
              <w:t xml:space="preserve">занимаемое в </w:t>
            </w:r>
            <w:r w:rsidRPr="00053B5C">
              <w:rPr>
                <w:rFonts w:ascii="Arial" w:hAnsi="Arial"/>
                <w:spacing w:val="-4"/>
                <w:sz w:val="14"/>
              </w:rPr>
              <w:t xml:space="preserve">Российской </w:t>
            </w:r>
            <w:r w:rsidRPr="00053B5C">
              <w:rPr>
                <w:rFonts w:ascii="Arial" w:hAnsi="Arial"/>
                <w:spacing w:val="-2"/>
                <w:sz w:val="14"/>
              </w:rPr>
              <w:t xml:space="preserve">Федерации </w:t>
            </w:r>
            <w:r w:rsidRPr="00053B5C">
              <w:rPr>
                <w:rFonts w:ascii="Arial" w:hAnsi="Arial"/>
                <w:spacing w:val="-2"/>
                <w:sz w:val="14"/>
              </w:rPr>
              <w:br/>
            </w:r>
            <w:r>
              <w:rPr>
                <w:rFonts w:ascii="Arial" w:hAnsi="Arial"/>
                <w:sz w:val="14"/>
              </w:rPr>
              <w:t>2024</w:t>
            </w:r>
          </w:p>
        </w:tc>
      </w:tr>
      <w:tr w:rsidR="004145D7" w:rsidRPr="00897387" w:rsidTr="008445D6">
        <w:trPr>
          <w:cantSplit/>
          <w:jc w:val="center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4145D7" w:rsidRPr="00053B5C" w:rsidRDefault="004145D7" w:rsidP="00CE084C">
            <w:pPr>
              <w:pStyle w:val="3"/>
              <w:widowControl/>
              <w:spacing w:before="50" w:line="140" w:lineRule="exac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Северо-Кавказский федеральный округ</w:t>
            </w:r>
          </w:p>
        </w:tc>
        <w:tc>
          <w:tcPr>
            <w:tcW w:w="875" w:type="dxa"/>
            <w:tcBorders>
              <w:top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197 873</w:t>
            </w:r>
          </w:p>
        </w:tc>
        <w:tc>
          <w:tcPr>
            <w:tcW w:w="875" w:type="dxa"/>
            <w:tcBorders>
              <w:top w:val="single" w:sz="6" w:space="0" w:color="auto"/>
            </w:tcBorders>
            <w:vAlign w:val="bottom"/>
          </w:tcPr>
          <w:p w:rsidR="004145D7" w:rsidRPr="00053B5C" w:rsidRDefault="004145D7" w:rsidP="00CE084C">
            <w:pPr>
              <w:tabs>
                <w:tab w:val="left" w:pos="846"/>
              </w:tabs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384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914</w:t>
            </w:r>
          </w:p>
        </w:tc>
        <w:tc>
          <w:tcPr>
            <w:tcW w:w="874" w:type="dxa"/>
            <w:tcBorders>
              <w:top w:val="single" w:sz="6" w:space="0" w:color="auto"/>
            </w:tcBorders>
            <w:vAlign w:val="bottom"/>
          </w:tcPr>
          <w:p w:rsidR="004145D7" w:rsidRPr="00053B5C" w:rsidRDefault="004145D7" w:rsidP="00CE084C">
            <w:pPr>
              <w:tabs>
                <w:tab w:val="left" w:pos="846"/>
              </w:tabs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513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041</w:t>
            </w:r>
          </w:p>
        </w:tc>
        <w:tc>
          <w:tcPr>
            <w:tcW w:w="874" w:type="dxa"/>
            <w:tcBorders>
              <w:top w:val="single" w:sz="6" w:space="0" w:color="auto"/>
            </w:tcBorders>
            <w:vAlign w:val="bottom"/>
          </w:tcPr>
          <w:p w:rsidR="004145D7" w:rsidRPr="00DF712F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20"/>
              </w:rPr>
              <w:t>705</w:t>
            </w:r>
            <w:r w:rsidRPr="00DF712F">
              <w:rPr>
                <w:rFonts w:ascii="Arial" w:hAnsi="Arial" w:cs="Arial"/>
                <w:sz w:val="14"/>
                <w:szCs w:val="14"/>
              </w:rPr>
              <w:t> </w:t>
            </w:r>
            <w:r w:rsidRPr="00DF712F">
              <w:rPr>
                <w:rFonts w:ascii="Arial" w:hAnsi="Arial" w:cs="Arial"/>
                <w:b/>
                <w:bCs/>
                <w:sz w:val="14"/>
                <w:szCs w:val="20"/>
              </w:rPr>
              <w:t>948</w:t>
            </w:r>
          </w:p>
        </w:tc>
        <w:tc>
          <w:tcPr>
            <w:tcW w:w="874" w:type="dxa"/>
            <w:tcBorders>
              <w:top w:val="single" w:sz="6" w:space="0" w:color="auto"/>
            </w:tcBorders>
            <w:vAlign w:val="bottom"/>
          </w:tcPr>
          <w:p w:rsidR="004145D7" w:rsidRPr="00CB4658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785 969</w:t>
            </w:r>
          </w:p>
        </w:tc>
        <w:tc>
          <w:tcPr>
            <w:tcW w:w="874" w:type="dxa"/>
            <w:tcBorders>
              <w:top w:val="single" w:sz="6" w:space="0" w:color="auto"/>
            </w:tcBorders>
            <w:vAlign w:val="bottom"/>
          </w:tcPr>
          <w:p w:rsidR="004145D7" w:rsidRPr="004145D7" w:rsidRDefault="004145D7" w:rsidP="00D65D5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859 </w:t>
            </w:r>
            <w:r w:rsidR="00D65D5E">
              <w:rPr>
                <w:rFonts w:ascii="Arial" w:hAnsi="Arial" w:cs="Arial"/>
                <w:b/>
                <w:bCs/>
                <w:sz w:val="14"/>
                <w:szCs w:val="14"/>
              </w:rPr>
              <w:t>896</w:t>
            </w:r>
          </w:p>
        </w:tc>
        <w:tc>
          <w:tcPr>
            <w:tcW w:w="87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20"/>
              </w:rPr>
              <w:t>5</w:t>
            </w:r>
          </w:p>
        </w:tc>
      </w:tr>
      <w:tr w:rsidR="004145D7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410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tabs>
                <w:tab w:val="left" w:pos="846"/>
              </w:tabs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478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154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909</w:t>
            </w:r>
          </w:p>
        </w:tc>
        <w:tc>
          <w:tcPr>
            <w:tcW w:w="874" w:type="dxa"/>
            <w:vAlign w:val="bottom"/>
          </w:tcPr>
          <w:p w:rsidR="004145D7" w:rsidRPr="00DF712F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F712F">
              <w:rPr>
                <w:rFonts w:ascii="Arial" w:hAnsi="Arial" w:cs="Arial"/>
                <w:sz w:val="14"/>
                <w:szCs w:val="20"/>
              </w:rPr>
              <w:t>188</w:t>
            </w:r>
            <w:r w:rsidRPr="00DF712F">
              <w:rPr>
                <w:rFonts w:ascii="Arial" w:hAnsi="Arial" w:cs="Arial"/>
                <w:sz w:val="14"/>
                <w:szCs w:val="14"/>
              </w:rPr>
              <w:t> </w:t>
            </w:r>
            <w:r w:rsidRPr="00DF712F">
              <w:rPr>
                <w:rFonts w:ascii="Arial" w:hAnsi="Arial" w:cs="Arial"/>
                <w:sz w:val="14"/>
                <w:szCs w:val="20"/>
              </w:rPr>
              <w:t>328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222 930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253 464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10</w:t>
            </w:r>
          </w:p>
        </w:tc>
      </w:tr>
      <w:tr w:rsidR="004145D7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tabs>
                <w:tab w:val="left" w:pos="846"/>
              </w:tabs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885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633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20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147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22 148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D65D5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</w:t>
            </w:r>
            <w:r w:rsidR="00D65D5E">
              <w:rPr>
                <w:rFonts w:ascii="Arial" w:hAnsi="Arial" w:cs="Arial"/>
                <w:sz w:val="14"/>
                <w:szCs w:val="14"/>
              </w:rPr>
              <w:t>3</w:t>
            </w:r>
            <w:r w:rsidRPr="004145D7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D65D5E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67</w:t>
            </w:r>
          </w:p>
        </w:tc>
      </w:tr>
      <w:tr w:rsidR="004145D7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588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tabs>
                <w:tab w:val="left" w:pos="846"/>
              </w:tabs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920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59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242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84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382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96 037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117 618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32</w:t>
            </w:r>
          </w:p>
        </w:tc>
      </w:tr>
      <w:tr w:rsidR="004145D7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041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tabs>
                <w:tab w:val="left" w:pos="846"/>
              </w:tabs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032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31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698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40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714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43 596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47 060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55</w:t>
            </w:r>
          </w:p>
        </w:tc>
      </w:tr>
      <w:tr w:rsidR="004145D7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Северная Осетия – Алания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911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tabs>
                <w:tab w:val="left" w:pos="846"/>
              </w:tabs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32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203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43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081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56 708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58 171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52</w:t>
            </w:r>
          </w:p>
        </w:tc>
      </w:tr>
      <w:tr w:rsidR="004145D7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893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tabs>
                <w:tab w:val="left" w:pos="846"/>
              </w:tabs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549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39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886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50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861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56 672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62 453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50</w:t>
            </w:r>
          </w:p>
        </w:tc>
      </w:tr>
      <w:tr w:rsidR="004145D7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801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tabs>
                <w:tab w:val="left" w:pos="846"/>
              </w:tabs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178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840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183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472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278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435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287 880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297 933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6</w:t>
            </w:r>
          </w:p>
        </w:tc>
      </w:tr>
      <w:tr w:rsidR="004145D7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</w:tcPr>
          <w:p w:rsidR="004145D7" w:rsidRPr="00053B5C" w:rsidRDefault="004145D7" w:rsidP="00CE084C">
            <w:pPr>
              <w:pStyle w:val="aieiaee3"/>
              <w:spacing w:before="50" w:line="140" w:lineRule="exact"/>
              <w:rPr>
                <w:rFonts w:ascii="Arial" w:hAnsi="Arial"/>
                <w:bCs w:val="0"/>
                <w:szCs w:val="24"/>
              </w:rPr>
            </w:pPr>
            <w:r w:rsidRPr="00053B5C">
              <w:rPr>
                <w:rFonts w:ascii="Arial" w:hAnsi="Arial"/>
                <w:bCs w:val="0"/>
                <w:szCs w:val="24"/>
              </w:rPr>
              <w:t>Приволжский федеральный округ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562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141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1 113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852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518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948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2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035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524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1 937 156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14"/>
              </w:rPr>
              <w:t>2 220 137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20"/>
              </w:rPr>
              <w:t>2</w:t>
            </w:r>
          </w:p>
        </w:tc>
      </w:tr>
      <w:tr w:rsidR="004145D7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86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172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149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965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191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805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258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308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227 500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265 019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9</w:t>
            </w:r>
          </w:p>
        </w:tc>
      </w:tr>
      <w:tr w:rsidR="004145D7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15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588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315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44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309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58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147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57 877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62 892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49</w:t>
            </w:r>
          </w:p>
        </w:tc>
      </w:tr>
      <w:tr w:rsidR="004145D7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25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881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53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540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77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613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109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307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117 787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123 358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30</w:t>
            </w:r>
          </w:p>
        </w:tc>
      </w:tr>
      <w:tr w:rsidR="004145D7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98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044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211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810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264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329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317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517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289 727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350 421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5</w:t>
            </w:r>
          </w:p>
        </w:tc>
      </w:tr>
      <w:tr w:rsidR="004145D7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680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62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292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71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476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91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298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88 695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101 650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33</w:t>
            </w:r>
          </w:p>
        </w:tc>
      </w:tr>
      <w:tr w:rsidR="004145D7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912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39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604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44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837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64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532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63 430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72 789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45</w:t>
            </w:r>
          </w:p>
        </w:tc>
      </w:tr>
      <w:tr w:rsidR="004145D7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28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054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628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49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881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66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309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62 685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72 897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44</w:t>
            </w:r>
          </w:p>
        </w:tc>
      </w:tr>
      <w:tr w:rsidR="004145D7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089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232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48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928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68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126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62 456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73 175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43</w:t>
            </w:r>
          </w:p>
        </w:tc>
      </w:tr>
      <w:tr w:rsidR="004145D7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242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67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203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84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017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120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007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126 129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141 030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25</w:t>
            </w:r>
          </w:p>
        </w:tc>
      </w:tr>
      <w:tr w:rsidR="004145D7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708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99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108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141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647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191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734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178 318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225 345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13</w:t>
            </w:r>
          </w:p>
        </w:tc>
      </w:tr>
      <w:tr w:rsidR="004145D7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018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74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486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129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080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166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060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162 387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183 851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18</w:t>
            </w:r>
          </w:p>
        </w:tc>
      </w:tr>
      <w:tr w:rsidR="004145D7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38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105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82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193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124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380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183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041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159 227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190 401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16</w:t>
            </w:r>
          </w:p>
        </w:tc>
      </w:tr>
      <w:tr w:rsidR="004145D7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67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085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119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768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189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775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261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657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271 888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282 127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7</w:t>
            </w:r>
          </w:p>
        </w:tc>
      </w:tr>
      <w:tr w:rsidR="004145D7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563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707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56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871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79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480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69 050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75 183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41</w:t>
            </w:r>
          </w:p>
        </w:tc>
      </w:tr>
      <w:tr w:rsidR="004145D7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5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169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204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292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396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339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748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457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291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410 075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14"/>
              </w:rPr>
              <w:t>479 614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20"/>
              </w:rPr>
              <w:t>6</w:t>
            </w:r>
          </w:p>
        </w:tc>
      </w:tr>
      <w:tr w:rsidR="004145D7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19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651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34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781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45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092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71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618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50 399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59 405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51</w:t>
            </w:r>
          </w:p>
        </w:tc>
      </w:tr>
      <w:tr w:rsidR="004145D7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44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464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75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605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93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616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115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305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114 283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132 939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27</w:t>
            </w:r>
          </w:p>
        </w:tc>
      </w:tr>
      <w:tr w:rsidR="004145D7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654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70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657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87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514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123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349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115 595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135 577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4145D7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50" w:line="140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 xml:space="preserve"> 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 xml:space="preserve"> 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</w:tr>
      <w:tr w:rsidR="004145D7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50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Ханты-Мансийский автономный  округ – Югра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749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651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308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999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9 872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 xml:space="preserve">12 070 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73</w:t>
            </w:r>
          </w:p>
        </w:tc>
      </w:tr>
      <w:tr w:rsidR="004145D7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50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475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084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3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083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3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650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3 096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2 515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82</w:t>
            </w:r>
          </w:p>
        </w:tc>
      </w:tr>
      <w:tr w:rsidR="004145D7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50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39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430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60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922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74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123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110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700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102 627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120 991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31</w:t>
            </w:r>
          </w:p>
        </w:tc>
      </w:tr>
      <w:tr w:rsidR="004145D7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58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435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111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353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113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527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147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019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129 798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151 694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23</w:t>
            </w:r>
          </w:p>
        </w:tc>
      </w:tr>
      <w:tr w:rsidR="004145D7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</w:tcPr>
          <w:p w:rsidR="004145D7" w:rsidRPr="00053B5C" w:rsidRDefault="004145D7" w:rsidP="00CE084C">
            <w:pPr>
              <w:spacing w:before="5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337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213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520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459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673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000</w:t>
            </w:r>
          </w:p>
        </w:tc>
        <w:tc>
          <w:tcPr>
            <w:tcW w:w="874" w:type="dxa"/>
            <w:vAlign w:val="bottom"/>
          </w:tcPr>
          <w:p w:rsidR="004145D7" w:rsidRPr="00DA2B9F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DA2B9F">
              <w:rPr>
                <w:rFonts w:ascii="Arial" w:hAnsi="Arial" w:cs="Arial"/>
                <w:b/>
                <w:bCs/>
                <w:sz w:val="14"/>
                <w:szCs w:val="20"/>
              </w:rPr>
              <w:t>907 763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831 422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14"/>
              </w:rPr>
              <w:t>969 484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20"/>
              </w:rPr>
              <w:t>4</w:t>
            </w:r>
          </w:p>
        </w:tc>
      </w:tr>
      <w:tr w:rsidR="004145D7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080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522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930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624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13 474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14 837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71</w:t>
            </w:r>
          </w:p>
        </w:tc>
      </w:tr>
      <w:tr w:rsidR="004145D7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184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422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071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624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9 669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11 170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75</w:t>
            </w:r>
          </w:p>
        </w:tc>
      </w:tr>
      <w:tr w:rsidR="004145D7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034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12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217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14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239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18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149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20 387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21 591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68</w:t>
            </w:r>
          </w:p>
        </w:tc>
      </w:tr>
      <w:tr w:rsidR="004145D7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78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563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123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741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163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230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249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362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221 096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268 010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8</w:t>
            </w:r>
          </w:p>
        </w:tc>
      </w:tr>
      <w:tr w:rsidR="004145D7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56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408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76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204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105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973</w:t>
            </w:r>
          </w:p>
        </w:tc>
        <w:tc>
          <w:tcPr>
            <w:tcW w:w="874" w:type="dxa"/>
            <w:vAlign w:val="bottom"/>
          </w:tcPr>
          <w:p w:rsidR="004145D7" w:rsidRPr="00DA2B9F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A2B9F">
              <w:rPr>
                <w:rFonts w:ascii="Arial" w:hAnsi="Arial" w:cs="Arial"/>
                <w:sz w:val="14"/>
                <w:szCs w:val="20"/>
              </w:rPr>
              <w:t>126 277</w:t>
            </w:r>
          </w:p>
        </w:tc>
        <w:tc>
          <w:tcPr>
            <w:tcW w:w="874" w:type="dxa"/>
            <w:vAlign w:val="bottom"/>
          </w:tcPr>
          <w:p w:rsidR="004145D7" w:rsidRPr="00DA2B9F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A2B9F">
              <w:rPr>
                <w:rFonts w:ascii="Arial" w:hAnsi="Arial" w:cs="Arial"/>
                <w:sz w:val="14"/>
                <w:szCs w:val="20"/>
              </w:rPr>
              <w:t>118 423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135 380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26</w:t>
            </w:r>
          </w:p>
        </w:tc>
      </w:tr>
      <w:tr w:rsidR="004145D7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35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53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601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67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043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80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457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80 656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91 907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36</w:t>
            </w:r>
          </w:p>
        </w:tc>
      </w:tr>
      <w:tr w:rsidR="004145D7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31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881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48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464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60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589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84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747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78 176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85 815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37</w:t>
            </w:r>
          </w:p>
        </w:tc>
      </w:tr>
      <w:tr w:rsidR="004145D7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47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695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75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229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302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155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360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131 402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154 321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20</w:t>
            </w:r>
          </w:p>
        </w:tc>
      </w:tr>
      <w:tr w:rsidR="004145D7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52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963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89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527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067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127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816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116 231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141 176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24</w:t>
            </w:r>
          </w:p>
        </w:tc>
      </w:tr>
      <w:tr w:rsidR="004145D7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17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286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26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533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34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556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44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348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41 908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45 276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56</w:t>
            </w:r>
          </w:p>
        </w:tc>
      </w:tr>
      <w:tr w:rsidR="004145D7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</w:tcPr>
          <w:p w:rsidR="004145D7" w:rsidRPr="00053B5C" w:rsidRDefault="004145D7" w:rsidP="00CE084C">
            <w:pPr>
              <w:spacing w:before="5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114 219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180 454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216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095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294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358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302 796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14"/>
              </w:rPr>
              <w:t>325 284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20"/>
              </w:rPr>
              <w:t>8</w:t>
            </w:r>
          </w:p>
        </w:tc>
      </w:tr>
      <w:tr w:rsidR="004145D7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10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219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16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034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17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054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20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674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23 562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24 606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65</w:t>
            </w:r>
          </w:p>
        </w:tc>
      </w:tr>
      <w:tr w:rsidR="004145D7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17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064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20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723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26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512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31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101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33 824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36 736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60</w:t>
            </w:r>
          </w:p>
        </w:tc>
      </w:tr>
      <w:tr w:rsidR="004145D7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13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528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19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519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23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168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27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899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27 898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29 835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61</w:t>
            </w:r>
          </w:p>
        </w:tc>
      </w:tr>
      <w:tr w:rsidR="004145D7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085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721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011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961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11 508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11 527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74</w:t>
            </w:r>
          </w:p>
        </w:tc>
      </w:tr>
      <w:tr w:rsidR="004145D7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20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547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37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482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44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560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69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552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67 909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72 107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47</w:t>
            </w:r>
          </w:p>
        </w:tc>
      </w:tr>
      <w:tr w:rsidR="004145D7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14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839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17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439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18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175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18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990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20 689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23 733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66</w:t>
            </w:r>
          </w:p>
        </w:tc>
      </w:tr>
      <w:tr w:rsidR="004145D7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19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851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43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567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53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896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85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919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85 163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94 684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34</w:t>
            </w:r>
          </w:p>
        </w:tc>
      </w:tr>
      <w:tr w:rsidR="004145D7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Магаданская область 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485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981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2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797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3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005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3 143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2 459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83</w:t>
            </w:r>
          </w:p>
        </w:tc>
      </w:tr>
      <w:tr w:rsidR="004145D7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836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10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840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13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914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17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335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17 989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18 064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69</w:t>
            </w:r>
          </w:p>
        </w:tc>
      </w:tr>
      <w:tr w:rsidR="004145D7" w:rsidRPr="00897387" w:rsidTr="00CE084C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142</w:t>
            </w:r>
          </w:p>
        </w:tc>
        <w:tc>
          <w:tcPr>
            <w:tcW w:w="875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751</w:t>
            </w:r>
          </w:p>
        </w:tc>
        <w:tc>
          <w:tcPr>
            <w:tcW w:w="874" w:type="dxa"/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4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398</w:t>
            </w:r>
          </w:p>
        </w:tc>
        <w:tc>
          <w:tcPr>
            <w:tcW w:w="874" w:type="dxa"/>
            <w:vAlign w:val="bottom"/>
          </w:tcPr>
          <w:p w:rsidR="004145D7" w:rsidRPr="003C0E69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7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037</w:t>
            </w:r>
          </w:p>
        </w:tc>
        <w:tc>
          <w:tcPr>
            <w:tcW w:w="874" w:type="dxa"/>
            <w:vAlign w:val="bottom"/>
          </w:tcPr>
          <w:p w:rsidR="004145D7" w:rsidRPr="00CB4658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9 175</w:t>
            </w:r>
          </w:p>
        </w:tc>
        <w:tc>
          <w:tcPr>
            <w:tcW w:w="874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8 993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76</w:t>
            </w:r>
          </w:p>
        </w:tc>
      </w:tr>
      <w:tr w:rsidR="004145D7" w:rsidRPr="00897387" w:rsidTr="00CE084C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875" w:type="dxa"/>
            <w:tcBorders>
              <w:bottom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623</w:t>
            </w:r>
          </w:p>
        </w:tc>
        <w:tc>
          <w:tcPr>
            <w:tcW w:w="875" w:type="dxa"/>
            <w:tcBorders>
              <w:bottom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397</w:t>
            </w:r>
          </w:p>
        </w:tc>
        <w:tc>
          <w:tcPr>
            <w:tcW w:w="874" w:type="dxa"/>
            <w:tcBorders>
              <w:bottom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610</w:t>
            </w:r>
          </w:p>
        </w:tc>
        <w:tc>
          <w:tcPr>
            <w:tcW w:w="874" w:type="dxa"/>
            <w:tcBorders>
              <w:bottom w:val="single" w:sz="6" w:space="0" w:color="auto"/>
            </w:tcBorders>
            <w:vAlign w:val="bottom"/>
          </w:tcPr>
          <w:p w:rsidR="004145D7" w:rsidRPr="003C0E69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885</w:t>
            </w:r>
          </w:p>
        </w:tc>
        <w:tc>
          <w:tcPr>
            <w:tcW w:w="874" w:type="dxa"/>
            <w:tcBorders>
              <w:bottom w:val="single" w:sz="6" w:space="0" w:color="auto"/>
            </w:tcBorders>
            <w:vAlign w:val="bottom"/>
          </w:tcPr>
          <w:p w:rsidR="004145D7" w:rsidRPr="00CB4658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1 938</w:t>
            </w:r>
          </w:p>
        </w:tc>
        <w:tc>
          <w:tcPr>
            <w:tcW w:w="874" w:type="dxa"/>
            <w:tcBorders>
              <w:bottom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2 542</w:t>
            </w:r>
          </w:p>
        </w:tc>
        <w:tc>
          <w:tcPr>
            <w:tcW w:w="87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4145D7">
              <w:rPr>
                <w:rFonts w:ascii="Arial CYR" w:hAnsi="Arial CYR" w:cs="Arial CYR"/>
                <w:sz w:val="14"/>
                <w:szCs w:val="20"/>
              </w:rPr>
              <w:t>81</w:t>
            </w:r>
          </w:p>
        </w:tc>
      </w:tr>
    </w:tbl>
    <w:p w:rsidR="00CA46FC" w:rsidRPr="00053B5C" w:rsidRDefault="00CA46FC" w:rsidP="00CA46FC">
      <w:pPr>
        <w:pageBreakBefore/>
        <w:spacing w:after="6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b/>
          <w:sz w:val="16"/>
        </w:rPr>
        <w:lastRenderedPageBreak/>
        <w:t>1</w:t>
      </w:r>
      <w:r w:rsidR="0026166D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.2. ИНДЕКСЫ ПРОИЗВОДСТВА ПРОДУКЦИИ СЕЛЬСКОГО ХОЗЯЙСТВА</w:t>
      </w:r>
      <w:r w:rsidRPr="00053B5C">
        <w:rPr>
          <w:rFonts w:ascii="Arial" w:hAnsi="Arial"/>
          <w:b/>
          <w:sz w:val="16"/>
        </w:rPr>
        <w:br/>
      </w:r>
      <w:r w:rsidRPr="00053B5C">
        <w:rPr>
          <w:rFonts w:ascii="Arial" w:hAnsi="Arial"/>
          <w:sz w:val="14"/>
        </w:rPr>
        <w:t xml:space="preserve"> (в хозяйствах всех категорий; в сопоставимых ценах; в процентах к предыдущему году)  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65"/>
        <w:gridCol w:w="913"/>
        <w:gridCol w:w="912"/>
        <w:gridCol w:w="912"/>
        <w:gridCol w:w="912"/>
        <w:gridCol w:w="913"/>
        <w:gridCol w:w="913"/>
      </w:tblGrid>
      <w:tr w:rsidR="0094280C" w:rsidRPr="00053B5C" w:rsidTr="00CE084C">
        <w:trPr>
          <w:cantSplit/>
          <w:jc w:val="center"/>
        </w:trPr>
        <w:tc>
          <w:tcPr>
            <w:tcW w:w="4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CA46FC">
            <w:pPr>
              <w:spacing w:before="60" w:after="6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B51E0F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26166D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730E10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D67336" w:rsidRDefault="0094280C" w:rsidP="0094280C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D67336" w:rsidRDefault="0094280C" w:rsidP="0094280C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2023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D67336" w:rsidRDefault="0094280C" w:rsidP="00CA46FC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2024</w:t>
            </w:r>
          </w:p>
        </w:tc>
      </w:tr>
      <w:tr w:rsidR="0094280C" w:rsidRPr="00053B5C" w:rsidTr="00CE084C">
        <w:trPr>
          <w:cantSplit/>
          <w:jc w:val="center"/>
        </w:trPr>
        <w:tc>
          <w:tcPr>
            <w:tcW w:w="4065" w:type="dxa"/>
            <w:tcBorders>
              <w:top w:val="single" w:sz="6" w:space="0" w:color="auto"/>
              <w:left w:val="single" w:sz="6" w:space="0" w:color="auto"/>
            </w:tcBorders>
            <w:tcMar>
              <w:left w:w="57" w:type="dxa"/>
            </w:tcMar>
          </w:tcPr>
          <w:p w:rsidR="0094280C" w:rsidRPr="00053B5C" w:rsidRDefault="0094280C" w:rsidP="00CA46FC">
            <w:pPr>
              <w:spacing w:before="70" w:line="150" w:lineRule="exac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5475" w:type="dxa"/>
            <w:gridSpan w:val="6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94280C" w:rsidRPr="00053B5C" w:rsidRDefault="0094280C" w:rsidP="00CA46FC">
            <w:pPr>
              <w:spacing w:before="70" w:line="150" w:lineRule="exact"/>
              <w:ind w:right="22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Продукция сельского хозяйства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</w:tcPr>
          <w:p w:rsidR="004145D7" w:rsidRPr="00053B5C" w:rsidRDefault="004145D7" w:rsidP="0010352A">
            <w:pPr>
              <w:spacing w:before="60" w:line="150" w:lineRule="exac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913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87,9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102,1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101,3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111,3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4145D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100,2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20"/>
              </w:rPr>
              <w:t>96,7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10352A">
            <w:pPr>
              <w:pStyle w:val="aa"/>
              <w:spacing w:before="60" w:line="15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</w:rPr>
              <w:t>Центральный федеральный округ</w:t>
            </w:r>
          </w:p>
        </w:tc>
        <w:tc>
          <w:tcPr>
            <w:tcW w:w="913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83,9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104,1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103,9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109,3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4145D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106,6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20"/>
              </w:rPr>
              <w:t>92,1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913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99,8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104,5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4145D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105,0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90,0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913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103,0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110,7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4145D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115,9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91,3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913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102,8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102,3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105,7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101,2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913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99,0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112,8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103,3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85,9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913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106,3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102,7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108,5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98,2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913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105,1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104,7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106,3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101,0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913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106,2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100,4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105,6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102,4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913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108,1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118,9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105,0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87,5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913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114,9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103,5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91,3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913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98,0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102,4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103,1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94,9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913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111,3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107,3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114,3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100,5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913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115,6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116,5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105,5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101,5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913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96,4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112,5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100,7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97,2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913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109,4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104,5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111,1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89,4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913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119,4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97,9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115,6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116,5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95,5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913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110,8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107,0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107,1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92,8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913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98,7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101,2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105,1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97,4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13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84,6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92,8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70,8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72,6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10352A">
            <w:pPr>
              <w:pStyle w:val="aa"/>
              <w:spacing w:before="60" w:line="15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913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100,4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104,0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103,3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100,8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100,8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20"/>
              </w:rPr>
              <w:t>107,5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913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101,5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104,7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99,9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97,9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913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115,2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97,5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94,6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104,1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913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101,0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98,7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101,6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98,8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10352A">
            <w:pPr>
              <w:spacing w:before="60" w:line="15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053B5C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913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145D7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10352A">
            <w:pPr>
              <w:spacing w:before="60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Ненецкий автономный</w:t>
            </w:r>
            <w:r w:rsidRPr="00053B5C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913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87,2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95,9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102,8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92,3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10352A">
            <w:pPr>
              <w:spacing w:before="60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13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101,9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98,9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101,5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99,3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913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100,1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104,4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101,7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102,2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913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109,2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101,9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103,2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107,6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913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100,9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103,4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101,1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101,7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913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106,5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89,6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106,1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102,3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913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124,8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114,4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95,2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100,4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99,6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100,5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913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108,6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93,3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98,7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132,4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10352A">
            <w:pPr>
              <w:spacing w:before="60" w:line="15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913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98,2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101,2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95,1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110,7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100,4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20"/>
              </w:rPr>
              <w:t>89,3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913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106,5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98,8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101,6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106,6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10352A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13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89,7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96,7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104,8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95,3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10352A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913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86,3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112,3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95,9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93,7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913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91,4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109,7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95,7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93,5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913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102,3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106,6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103,0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100,3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913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101,3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116,9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100,1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87,7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913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97,1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111,1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106,9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80,6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913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90,3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105,5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97,3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104,7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pStyle w:val="aa"/>
              <w:spacing w:before="60" w:line="15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</w:rPr>
              <w:t>Северо-Кавказский федеральный округ</w:t>
            </w:r>
          </w:p>
        </w:tc>
        <w:tc>
          <w:tcPr>
            <w:tcW w:w="913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103,2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103,1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94,2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DF712F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20"/>
              </w:rPr>
              <w:t>104,4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104,5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20"/>
              </w:rPr>
              <w:t>98,5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913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101,3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DF712F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F712F">
              <w:rPr>
                <w:rFonts w:ascii="Arial" w:hAnsi="Arial" w:cs="Arial"/>
                <w:sz w:val="14"/>
                <w:szCs w:val="20"/>
              </w:rPr>
              <w:t>102,3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105,9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105,1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10352A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913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98,0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123,5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100,8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96,1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10352A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913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108,4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110,0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110,1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106,6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10352A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913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87,0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104,0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102,7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93,6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10352A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13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107,2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109,5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106,8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92,4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10352A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pacing w:val="-2"/>
                <w:sz w:val="14"/>
              </w:rPr>
              <w:t xml:space="preserve">Чеченская Республика </w:t>
            </w:r>
          </w:p>
        </w:tc>
        <w:tc>
          <w:tcPr>
            <w:tcW w:w="913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101,8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105,5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110,9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101,5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913" w:type="dxa"/>
            <w:tcBorders>
              <w:bottom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912" w:type="dxa"/>
            <w:tcBorders>
              <w:bottom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912" w:type="dxa"/>
            <w:tcBorders>
              <w:bottom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83,0</w:t>
            </w:r>
          </w:p>
        </w:tc>
        <w:tc>
          <w:tcPr>
            <w:tcW w:w="912" w:type="dxa"/>
            <w:tcBorders>
              <w:bottom w:val="single" w:sz="6" w:space="0" w:color="auto"/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102,6</w:t>
            </w:r>
          </w:p>
        </w:tc>
        <w:tc>
          <w:tcPr>
            <w:tcW w:w="913" w:type="dxa"/>
            <w:tcBorders>
              <w:bottom w:val="single" w:sz="6" w:space="0" w:color="auto"/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100,8</w:t>
            </w:r>
          </w:p>
        </w:tc>
        <w:tc>
          <w:tcPr>
            <w:tcW w:w="913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92,2</w:t>
            </w:r>
          </w:p>
        </w:tc>
      </w:tr>
    </w:tbl>
    <w:p w:rsidR="00CA46FC" w:rsidRPr="00053B5C" w:rsidRDefault="00CA46FC" w:rsidP="00CA46FC">
      <w:pPr>
        <w:spacing w:after="60"/>
        <w:jc w:val="center"/>
        <w:rPr>
          <w:rFonts w:ascii="Arial" w:hAnsi="Arial"/>
          <w:sz w:val="14"/>
          <w:lang w:val="en-US"/>
        </w:rPr>
      </w:pPr>
    </w:p>
    <w:p w:rsidR="00CA46FC" w:rsidRPr="00053B5C" w:rsidRDefault="00CA46FC" w:rsidP="00CA46FC">
      <w:pPr>
        <w:pageBreakBefore/>
        <w:spacing w:after="60"/>
        <w:jc w:val="right"/>
        <w:rPr>
          <w:rFonts w:ascii="Arial" w:hAnsi="Arial"/>
          <w:sz w:val="14"/>
          <w:lang w:val="en-US"/>
        </w:rPr>
      </w:pPr>
      <w:r w:rsidRPr="00053B5C">
        <w:rPr>
          <w:rFonts w:ascii="Arial" w:hAnsi="Arial"/>
          <w:sz w:val="14"/>
        </w:rPr>
        <w:lastRenderedPageBreak/>
        <w:t>Продолжение табл. 1</w:t>
      </w:r>
      <w:r w:rsidR="0026166D" w:rsidRPr="00053B5C">
        <w:rPr>
          <w:rFonts w:ascii="Arial" w:hAnsi="Arial"/>
          <w:sz w:val="14"/>
        </w:rPr>
        <w:t>4</w:t>
      </w:r>
      <w:r w:rsidRPr="00053B5C">
        <w:rPr>
          <w:rFonts w:ascii="Arial" w:hAnsi="Arial"/>
          <w:sz w:val="14"/>
        </w:rPr>
        <w:t>.2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66"/>
        <w:gridCol w:w="912"/>
        <w:gridCol w:w="912"/>
        <w:gridCol w:w="912"/>
        <w:gridCol w:w="912"/>
        <w:gridCol w:w="913"/>
        <w:gridCol w:w="913"/>
      </w:tblGrid>
      <w:tr w:rsidR="0094280C" w:rsidRPr="00053B5C" w:rsidTr="00CE084C">
        <w:trPr>
          <w:cantSplit/>
          <w:jc w:val="center"/>
        </w:trPr>
        <w:tc>
          <w:tcPr>
            <w:tcW w:w="4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B51E0F">
            <w:pPr>
              <w:spacing w:before="60" w:after="6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B51E0F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B51E0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730E10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730E10" w:rsidRDefault="0094280C" w:rsidP="0094280C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730E10" w:rsidRDefault="0094280C" w:rsidP="0094280C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2023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730E10" w:rsidRDefault="0094280C" w:rsidP="00B51E0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2024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</w:tcPr>
          <w:p w:rsidR="004145D7" w:rsidRPr="00053B5C" w:rsidRDefault="004145D7" w:rsidP="008B0443">
            <w:pPr>
              <w:spacing w:before="8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73,4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101,0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106,8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121,6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4145D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97,5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20"/>
              </w:rPr>
              <w:t>100,9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103,6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129,2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4145D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88,8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100,7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83,9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103,7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105,8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4145D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100,2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104,9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106,5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114,3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107,2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94,2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104,2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127,6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91,8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110,1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104,3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104,1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99,0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103,4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104,3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117,8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100,5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100,5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105,7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106,7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91,5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103,2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108,4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111,5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97,5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99,6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105,0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112,0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111,1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99,0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108,4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144,1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95,7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108,3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115,7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114,4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106,6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107,7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94,4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107,1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122,2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94,5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103,6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109,4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127,0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100,6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92,3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115,8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124,2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93,7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96,3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pStyle w:val="aieiaee3"/>
              <w:spacing w:before="80" w:line="150" w:lineRule="exact"/>
              <w:rPr>
                <w:rFonts w:ascii="Arial" w:hAnsi="Arial"/>
                <w:bCs w:val="0"/>
                <w:szCs w:val="24"/>
              </w:rPr>
            </w:pPr>
            <w:r w:rsidRPr="00053B5C">
              <w:rPr>
                <w:rFonts w:ascii="Arial" w:hAnsi="Arial"/>
                <w:bCs w:val="0"/>
                <w:szCs w:val="24"/>
              </w:rPr>
              <w:t>Уральский федеральный округ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90,1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103,0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93,0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118,1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91,5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20"/>
              </w:rPr>
              <w:t>101,8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88,2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149,0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79,7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111,4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97,7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107,7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95,7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101,5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97,4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113,9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93,5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98,1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80" w:line="150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80" w:line="15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104,5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88,1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98,4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93,9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80" w:line="15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106,2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96,5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80,7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97,0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80" w:line="15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96,2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117,2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93,5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98,6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88,4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116,9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92,3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101,5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</w:tcPr>
          <w:p w:rsidR="004145D7" w:rsidRPr="00053B5C" w:rsidRDefault="004145D7" w:rsidP="008B0443">
            <w:pPr>
              <w:spacing w:before="8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92,9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101,2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102,0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103,6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DA2B9F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92,</w:t>
            </w:r>
            <w:r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4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20"/>
              </w:rPr>
              <w:t>104,5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94,8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101,2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95,4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100,5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101,2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96,3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96,9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95,3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101,7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98,2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100,6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97,0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96,7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104,1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93,1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115,4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108,1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103,7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DA2B9F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96,</w:t>
            </w:r>
            <w:r>
              <w:rPr>
                <w:rFonts w:ascii="Arial" w:hAnsi="Arial" w:cs="Arial"/>
                <w:sz w:val="14"/>
                <w:szCs w:val="20"/>
                <w:lang w:val="en-US"/>
              </w:rPr>
              <w:t>1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91,3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103,8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103,6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97,6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94,7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106,7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110,1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86,2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97,3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103,0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86,9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102,7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100,2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100,4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92,5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117,8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105,8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103,2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94,6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92,5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</w:tcPr>
          <w:p w:rsidR="004145D7" w:rsidRPr="00053B5C" w:rsidRDefault="004145D7" w:rsidP="008B0443">
            <w:pPr>
              <w:spacing w:before="8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101,0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95,4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102,5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110,5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94,7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20"/>
              </w:rPr>
              <w:t>97,0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87,7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101,1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99,5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103,1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97,8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99,1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101,4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101,2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96,8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99,1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97,8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94,5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92,1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101,0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99,9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99,1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92,1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102,5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116,1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87,0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94,2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87,7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105,4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90,5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94,4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102,1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104,0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123,5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94,2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102,1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103,9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107,7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106,0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79,4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106,6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102,0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96,4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89,8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119,2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117,4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114,1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97,5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912" w:type="dxa"/>
            <w:tcBorders>
              <w:bottom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912" w:type="dxa"/>
            <w:tcBorders>
              <w:bottom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912" w:type="dxa"/>
            <w:tcBorders>
              <w:bottom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85,8</w:t>
            </w:r>
          </w:p>
        </w:tc>
        <w:tc>
          <w:tcPr>
            <w:tcW w:w="912" w:type="dxa"/>
            <w:tcBorders>
              <w:bottom w:val="single" w:sz="6" w:space="0" w:color="auto"/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106,0</w:t>
            </w:r>
          </w:p>
        </w:tc>
        <w:tc>
          <w:tcPr>
            <w:tcW w:w="913" w:type="dxa"/>
            <w:tcBorders>
              <w:bottom w:val="single" w:sz="6" w:space="0" w:color="auto"/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91,5</w:t>
            </w:r>
          </w:p>
        </w:tc>
        <w:tc>
          <w:tcPr>
            <w:tcW w:w="913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100,7</w:t>
            </w:r>
          </w:p>
        </w:tc>
      </w:tr>
    </w:tbl>
    <w:p w:rsidR="00CA46FC" w:rsidRPr="00053B5C" w:rsidRDefault="00CA46FC" w:rsidP="00CA46FC">
      <w:pPr>
        <w:spacing w:after="24"/>
        <w:jc w:val="right"/>
        <w:rPr>
          <w:rFonts w:ascii="Arial" w:hAnsi="Arial"/>
          <w:sz w:val="14"/>
          <w:lang w:val="en-US"/>
        </w:rPr>
      </w:pPr>
    </w:p>
    <w:p w:rsidR="00CA46FC" w:rsidRPr="00053B5C" w:rsidRDefault="00CA46FC" w:rsidP="00CA46FC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lastRenderedPageBreak/>
        <w:t>Продолжение табл. 1</w:t>
      </w:r>
      <w:r w:rsidR="0026166D" w:rsidRPr="00053B5C">
        <w:rPr>
          <w:rFonts w:ascii="Arial" w:hAnsi="Arial"/>
          <w:sz w:val="14"/>
        </w:rPr>
        <w:t>4</w:t>
      </w:r>
      <w:r w:rsidRPr="00053B5C">
        <w:rPr>
          <w:rFonts w:ascii="Arial" w:hAnsi="Arial"/>
          <w:sz w:val="14"/>
        </w:rPr>
        <w:t>.2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64"/>
        <w:gridCol w:w="912"/>
        <w:gridCol w:w="912"/>
        <w:gridCol w:w="912"/>
        <w:gridCol w:w="912"/>
        <w:gridCol w:w="914"/>
        <w:gridCol w:w="914"/>
      </w:tblGrid>
      <w:tr w:rsidR="0094280C" w:rsidRPr="00053B5C" w:rsidTr="00CE084C">
        <w:trPr>
          <w:cantSplit/>
          <w:jc w:val="center"/>
        </w:trPr>
        <w:tc>
          <w:tcPr>
            <w:tcW w:w="4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B51E0F">
            <w:pPr>
              <w:spacing w:before="60" w:after="6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B51E0F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B51E0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730E10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730E10" w:rsidRDefault="0094280C" w:rsidP="0094280C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730E10" w:rsidRDefault="0094280C" w:rsidP="0094280C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2023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730E10" w:rsidRDefault="0094280C" w:rsidP="00B51E0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2024</w:t>
            </w:r>
          </w:p>
        </w:tc>
      </w:tr>
      <w:tr w:rsidR="0094280C" w:rsidRPr="00053B5C" w:rsidTr="00CE084C">
        <w:trPr>
          <w:cantSplit/>
          <w:jc w:val="center"/>
        </w:trPr>
        <w:tc>
          <w:tcPr>
            <w:tcW w:w="4064" w:type="dxa"/>
            <w:tcBorders>
              <w:top w:val="single" w:sz="6" w:space="0" w:color="auto"/>
              <w:left w:val="single" w:sz="6" w:space="0" w:color="auto"/>
            </w:tcBorders>
            <w:tcMar>
              <w:left w:w="57" w:type="dxa"/>
            </w:tcMar>
          </w:tcPr>
          <w:p w:rsidR="0094280C" w:rsidRPr="00053B5C" w:rsidRDefault="0094280C" w:rsidP="00B51E0F">
            <w:pPr>
              <w:spacing w:before="70" w:line="150" w:lineRule="exac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5476" w:type="dxa"/>
            <w:gridSpan w:val="6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94280C" w:rsidRPr="00053B5C" w:rsidRDefault="0094280C" w:rsidP="00B51E0F">
            <w:pPr>
              <w:spacing w:before="70" w:line="150" w:lineRule="exact"/>
              <w:ind w:right="22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Продукция растениеводства</w:t>
            </w:r>
          </w:p>
        </w:tc>
      </w:tr>
      <w:tr w:rsidR="004145D7" w:rsidRPr="00053B5C" w:rsidTr="00CE084C">
        <w:trPr>
          <w:cantSplit/>
          <w:trHeight w:val="99"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</w:tcPr>
          <w:p w:rsidR="004145D7" w:rsidRPr="00053B5C" w:rsidRDefault="004145D7" w:rsidP="008B0443">
            <w:pPr>
              <w:spacing w:before="64" w:line="150" w:lineRule="exac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74,9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102,1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100,7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117,</w:t>
            </w:r>
            <w:r>
              <w:rPr>
                <w:rFonts w:ascii="Arial" w:hAnsi="Arial" w:cs="Arial"/>
                <w:b/>
                <w:bCs/>
                <w:sz w:val="14"/>
                <w:szCs w:val="20"/>
              </w:rPr>
              <w:t>6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4145D7" w:rsidRPr="00CB4658" w:rsidRDefault="004145D7" w:rsidP="004145D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99,7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20"/>
              </w:rPr>
              <w:t>93,8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pStyle w:val="aa"/>
              <w:spacing w:before="64" w:line="15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</w:rPr>
              <w:t>Центральный федеральный округ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64,8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103,1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103,9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112,5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4145D7" w:rsidRPr="00CB4658" w:rsidRDefault="004145D7" w:rsidP="004145D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109,2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20"/>
              </w:rPr>
              <w:t>84,9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101,1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111,8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4145D7" w:rsidRPr="00CB4658" w:rsidRDefault="004145D7" w:rsidP="004145D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108,7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72,2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103,0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108,1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4145D7" w:rsidRPr="00CB4658" w:rsidRDefault="004145D7" w:rsidP="004145D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118,9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85,3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106,1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95,5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109,6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92,6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96,4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117,2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105,3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78,2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105,8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100,2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114,9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93,3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116,4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105,7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113,1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106,0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95,5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103,5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93,2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111,1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101,8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104,6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122,6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105,2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84,0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108,6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120,6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105,6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84,0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74,8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95,4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105,0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107,3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91,0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109,8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103,7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117,1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94,7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122,2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119,3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104,1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99,2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96,6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118,8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100,3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89,7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118,0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112,0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104,3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120,5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83,8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73,6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107,5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118,0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87,0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107,2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112,7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107,9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87,7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93,9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94,5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105,6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92,3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90,2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93,6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70,2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72,7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pStyle w:val="aa"/>
              <w:spacing w:before="64" w:line="15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95,6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105,0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100,9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105,2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99,4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20"/>
              </w:rPr>
              <w:t>104,0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104,7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107,0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99,4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101,2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157,7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95,9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101,4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105,2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101,2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99,1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99,0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94,3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64" w:line="15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053B5C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145D7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64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Ненецкий автономный</w:t>
            </w:r>
            <w:r w:rsidRPr="00053B5C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106,9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105,3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100,1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102,9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64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88,2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101,1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99,0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99,0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94,2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92,4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114,1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102,8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97,5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102,5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100,8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103,5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108,3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98,6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106,0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97,1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102,1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129,2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94,3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83,0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97,9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115,9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93,4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109,2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101,7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106,9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102,8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111,5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87,0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107,4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64" w:line="15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96,2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101,2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92,9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112,5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100,6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20"/>
              </w:rPr>
              <w:t>85,7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108,2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99,3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96,4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120,0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123,7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86,6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115,5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116,2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89,7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77,7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120,9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95,7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87,6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87,1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111,7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93,8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91,6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108,7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105,9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103,6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101,6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122,1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101,3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84,8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96,6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108,6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109,5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73,0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89,4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106,9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100,0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103,8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pStyle w:val="aa"/>
              <w:spacing w:before="64" w:line="15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</w:rPr>
              <w:t>Северо-Кавказский федеральный округ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103,5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104,7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89,0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DF712F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20"/>
              </w:rPr>
              <w:t>106,0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105,8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20"/>
              </w:rPr>
              <w:t>96,4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100,0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DF712F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F712F">
              <w:rPr>
                <w:rFonts w:ascii="Arial" w:hAnsi="Arial" w:cs="Arial"/>
                <w:sz w:val="14"/>
                <w:szCs w:val="20"/>
              </w:rPr>
              <w:t>104,0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111,8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109,8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91,7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145,0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90,5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79,0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110,7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113,8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112,3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110,4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74,7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106,4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104,1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86,8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108,7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103,1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111,9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76,8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pacing w:val="-2"/>
                <w:sz w:val="14"/>
              </w:rPr>
              <w:t xml:space="preserve">Чеченская Республика 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124,3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102,6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111,6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123,4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101,8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912" w:type="dxa"/>
            <w:tcBorders>
              <w:bottom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912" w:type="dxa"/>
            <w:tcBorders>
              <w:bottom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912" w:type="dxa"/>
            <w:tcBorders>
              <w:bottom w:val="single" w:sz="6" w:space="0" w:color="auto"/>
            </w:tcBorders>
            <w:vAlign w:val="bottom"/>
          </w:tcPr>
          <w:p w:rsidR="004145D7" w:rsidRPr="00053B5C" w:rsidRDefault="004145D7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76,5</w:t>
            </w:r>
          </w:p>
        </w:tc>
        <w:tc>
          <w:tcPr>
            <w:tcW w:w="912" w:type="dxa"/>
            <w:tcBorders>
              <w:bottom w:val="single" w:sz="6" w:space="0" w:color="auto"/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104,1</w:t>
            </w:r>
          </w:p>
        </w:tc>
        <w:tc>
          <w:tcPr>
            <w:tcW w:w="914" w:type="dxa"/>
            <w:tcBorders>
              <w:bottom w:val="single" w:sz="6" w:space="0" w:color="auto"/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99,8</w:t>
            </w:r>
          </w:p>
        </w:tc>
        <w:tc>
          <w:tcPr>
            <w:tcW w:w="914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89,6</w:t>
            </w:r>
          </w:p>
        </w:tc>
      </w:tr>
    </w:tbl>
    <w:p w:rsidR="00D3169F" w:rsidRPr="00053B5C" w:rsidRDefault="00D3169F" w:rsidP="00D3169F">
      <w:pPr>
        <w:pageBreakBefore/>
        <w:spacing w:after="60"/>
        <w:jc w:val="right"/>
        <w:rPr>
          <w:rFonts w:ascii="Arial" w:hAnsi="Arial"/>
          <w:sz w:val="14"/>
          <w:lang w:val="en-US"/>
        </w:rPr>
      </w:pPr>
      <w:r w:rsidRPr="00053B5C">
        <w:rPr>
          <w:rFonts w:ascii="Arial" w:hAnsi="Arial"/>
          <w:sz w:val="14"/>
        </w:rPr>
        <w:lastRenderedPageBreak/>
        <w:t>Продолжение табл. 1</w:t>
      </w:r>
      <w:r w:rsidR="005535F4" w:rsidRPr="00053B5C">
        <w:rPr>
          <w:rFonts w:ascii="Arial" w:hAnsi="Arial"/>
          <w:sz w:val="14"/>
        </w:rPr>
        <w:t>4</w:t>
      </w:r>
      <w:r w:rsidRPr="00053B5C">
        <w:rPr>
          <w:rFonts w:ascii="Arial" w:hAnsi="Arial"/>
          <w:sz w:val="14"/>
        </w:rPr>
        <w:t>.2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66"/>
        <w:gridCol w:w="912"/>
        <w:gridCol w:w="912"/>
        <w:gridCol w:w="912"/>
        <w:gridCol w:w="912"/>
        <w:gridCol w:w="913"/>
        <w:gridCol w:w="913"/>
      </w:tblGrid>
      <w:tr w:rsidR="0094280C" w:rsidRPr="00053B5C" w:rsidTr="00CE084C">
        <w:trPr>
          <w:cantSplit/>
          <w:jc w:val="center"/>
        </w:trPr>
        <w:tc>
          <w:tcPr>
            <w:tcW w:w="4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B51E0F">
            <w:pPr>
              <w:spacing w:before="60" w:after="6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B51E0F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B51E0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730E10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730E10" w:rsidRDefault="0094280C" w:rsidP="0094280C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730E10" w:rsidRDefault="0094280C" w:rsidP="0094280C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2023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730E10" w:rsidRDefault="0094280C" w:rsidP="003C0E69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2024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</w:tcPr>
          <w:p w:rsidR="004145D7" w:rsidRPr="00053B5C" w:rsidRDefault="004145D7" w:rsidP="00573AD1">
            <w:pPr>
              <w:spacing w:before="86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46,7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101,0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112,0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140,3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4145D7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94,6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20"/>
              </w:rPr>
              <w:t>101,0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105,7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165,3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4145D7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80,3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103,5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126,4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4145D7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91,9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105,4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109,3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125,9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113,4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81,5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107,1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165,6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81,8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120,0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63,8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105,0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110,0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88,9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112,0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112,0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133,2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100,2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96,2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116,9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109,9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75,4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109,7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69,6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115,1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121,1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88,8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90,0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110,9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122,0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114,2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93,1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116,3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174,5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93,6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115,4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126,1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125,7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112,1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108,1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86,4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110,4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131,7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91,9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107,5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113,9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136,4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102,1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90,2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123,1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135,6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93,6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97,9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573AD1">
            <w:pPr>
              <w:pStyle w:val="aieiaee3"/>
              <w:spacing w:before="86" w:line="150" w:lineRule="exact"/>
              <w:rPr>
                <w:rFonts w:ascii="Arial" w:hAnsi="Arial"/>
                <w:bCs w:val="0"/>
                <w:szCs w:val="24"/>
              </w:rPr>
            </w:pPr>
            <w:r w:rsidRPr="00053B5C">
              <w:rPr>
                <w:rFonts w:ascii="Arial" w:hAnsi="Arial"/>
                <w:bCs w:val="0"/>
                <w:szCs w:val="24"/>
              </w:rPr>
              <w:t>Уральский федеральный округ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74,2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105,4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86,6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146,9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85,6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20"/>
              </w:rPr>
              <w:t>106,4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127,3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81,3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176,7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73,6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120,9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91,2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117,8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90,2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103,3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94,0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143,2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85,0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99,9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573AD1">
            <w:pPr>
              <w:spacing w:before="86" w:line="150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573AD1">
            <w:pPr>
              <w:spacing w:before="86" w:line="15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110,5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97,6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99,9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95,5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573AD1">
            <w:pPr>
              <w:spacing w:before="86" w:line="15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139,5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101,7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97,0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106,2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573AD1">
            <w:pPr>
              <w:spacing w:before="86" w:line="15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90,7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148,9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83,5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100,4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80,6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152,1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92,8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106,3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573AD1">
            <w:pPr>
              <w:spacing w:before="86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85,1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103,8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103,9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105,3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88,3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20"/>
              </w:rPr>
              <w:t>112,1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97,9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97,3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84,5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112,7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99,6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86,1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96,0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87,9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108,4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92,5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113,4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94,7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116,8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93,4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105,0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90,6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126,4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115,2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111,5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95,2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85,8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105,8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103,5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93,2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93,9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120,6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115,0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75,9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94,1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103,7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80,0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109,0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103,2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98,7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88,7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137,3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110,6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107,5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86,5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84,8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573AD1">
            <w:pPr>
              <w:spacing w:before="86" w:line="150" w:lineRule="exact"/>
              <w:jc w:val="center"/>
              <w:rPr>
                <w:rFonts w:ascii="Arial" w:hAnsi="Arial"/>
                <w:b/>
                <w:sz w:val="14"/>
                <w:lang w:val="en-US"/>
              </w:rPr>
            </w:pPr>
            <w:r w:rsidRPr="00053B5C">
              <w:rPr>
                <w:rFonts w:ascii="Arial" w:hAnsi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100,6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92,1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102,8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116,9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93,6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20"/>
              </w:rPr>
              <w:t>98,2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102,5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95,9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103,1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95,4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96,6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107,1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102,1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98,3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103,5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103,0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93,8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81,4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98,9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99,4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98,5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91,0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95,0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110,9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82,7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96,2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110,8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92,5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104,3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101,8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108,0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134,0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93,5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102,6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122,9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113,5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107,1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81,2</w:t>
            </w:r>
          </w:p>
        </w:tc>
      </w:tr>
      <w:tr w:rsidR="004145D7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104,6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93,0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91,4</w:t>
            </w:r>
          </w:p>
        </w:tc>
      </w:tr>
      <w:tr w:rsidR="004145D7" w:rsidRPr="00053B5C" w:rsidTr="00573AD1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912" w:type="dxa"/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130,7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121,9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117,7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100,4</w:t>
            </w:r>
          </w:p>
        </w:tc>
      </w:tr>
      <w:tr w:rsidR="004145D7" w:rsidRPr="00053B5C" w:rsidTr="00573AD1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4145D7" w:rsidRPr="00053B5C" w:rsidRDefault="004145D7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912" w:type="dxa"/>
            <w:tcBorders>
              <w:bottom w:val="single" w:sz="6" w:space="0" w:color="auto"/>
            </w:tcBorders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128,0</w:t>
            </w:r>
          </w:p>
        </w:tc>
        <w:tc>
          <w:tcPr>
            <w:tcW w:w="912" w:type="dxa"/>
            <w:tcBorders>
              <w:bottom w:val="single" w:sz="6" w:space="0" w:color="auto"/>
            </w:tcBorders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912" w:type="dxa"/>
            <w:tcBorders>
              <w:bottom w:val="single" w:sz="6" w:space="0" w:color="auto"/>
            </w:tcBorders>
            <w:vAlign w:val="bottom"/>
          </w:tcPr>
          <w:p w:rsidR="004145D7" w:rsidRPr="00053B5C" w:rsidRDefault="004145D7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100,1</w:t>
            </w:r>
          </w:p>
        </w:tc>
        <w:tc>
          <w:tcPr>
            <w:tcW w:w="912" w:type="dxa"/>
            <w:tcBorders>
              <w:bottom w:val="single" w:sz="6" w:space="0" w:color="auto"/>
              <w:right w:val="nil"/>
            </w:tcBorders>
            <w:vAlign w:val="bottom"/>
          </w:tcPr>
          <w:p w:rsidR="004145D7" w:rsidRPr="003C0E69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103,3</w:t>
            </w:r>
          </w:p>
        </w:tc>
        <w:tc>
          <w:tcPr>
            <w:tcW w:w="913" w:type="dxa"/>
            <w:tcBorders>
              <w:bottom w:val="single" w:sz="6" w:space="0" w:color="auto"/>
              <w:right w:val="nil"/>
            </w:tcBorders>
            <w:vAlign w:val="bottom"/>
          </w:tcPr>
          <w:p w:rsidR="004145D7" w:rsidRPr="00CB4658" w:rsidRDefault="004145D7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101,5</w:t>
            </w:r>
          </w:p>
        </w:tc>
        <w:tc>
          <w:tcPr>
            <w:tcW w:w="913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4145D7">
              <w:rPr>
                <w:rFonts w:ascii="Arial" w:hAnsi="Arial" w:cs="Arial"/>
                <w:sz w:val="14"/>
                <w:szCs w:val="20"/>
              </w:rPr>
              <w:t>109,4</w:t>
            </w:r>
          </w:p>
        </w:tc>
      </w:tr>
    </w:tbl>
    <w:p w:rsidR="00D3169F" w:rsidRPr="00053B5C" w:rsidRDefault="00D3169F" w:rsidP="00D3169F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lastRenderedPageBreak/>
        <w:t>Продолжение табл. 1</w:t>
      </w:r>
      <w:r w:rsidR="005535F4" w:rsidRPr="00053B5C">
        <w:rPr>
          <w:rFonts w:ascii="Arial" w:hAnsi="Arial"/>
          <w:sz w:val="14"/>
        </w:rPr>
        <w:t>4</w:t>
      </w:r>
      <w:r w:rsidRPr="00053B5C">
        <w:rPr>
          <w:rFonts w:ascii="Arial" w:hAnsi="Arial"/>
          <w:sz w:val="14"/>
        </w:rPr>
        <w:t>.2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64"/>
        <w:gridCol w:w="912"/>
        <w:gridCol w:w="912"/>
        <w:gridCol w:w="912"/>
        <w:gridCol w:w="912"/>
        <w:gridCol w:w="914"/>
        <w:gridCol w:w="914"/>
      </w:tblGrid>
      <w:tr w:rsidR="0094280C" w:rsidRPr="00053B5C" w:rsidTr="00CE084C">
        <w:trPr>
          <w:cantSplit/>
          <w:jc w:val="center"/>
        </w:trPr>
        <w:tc>
          <w:tcPr>
            <w:tcW w:w="4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B51E0F">
            <w:pPr>
              <w:spacing w:before="60" w:after="6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B51E0F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B51E0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730E10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730E10" w:rsidRDefault="0094280C" w:rsidP="0094280C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730E10" w:rsidRDefault="0094280C" w:rsidP="0094280C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2023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730E10" w:rsidRDefault="0094280C" w:rsidP="003C0E69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2024</w:t>
            </w:r>
          </w:p>
        </w:tc>
      </w:tr>
      <w:tr w:rsidR="0094280C" w:rsidRPr="00053B5C" w:rsidTr="00CE084C">
        <w:trPr>
          <w:cantSplit/>
          <w:jc w:val="center"/>
        </w:trPr>
        <w:tc>
          <w:tcPr>
            <w:tcW w:w="4064" w:type="dxa"/>
            <w:tcBorders>
              <w:top w:val="single" w:sz="6" w:space="0" w:color="auto"/>
              <w:left w:val="single" w:sz="6" w:space="0" w:color="auto"/>
            </w:tcBorders>
            <w:tcMar>
              <w:left w:w="57" w:type="dxa"/>
            </w:tcMar>
          </w:tcPr>
          <w:p w:rsidR="0094280C" w:rsidRPr="00053B5C" w:rsidRDefault="0094280C" w:rsidP="00B51E0F">
            <w:pPr>
              <w:spacing w:before="70" w:line="150" w:lineRule="exac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5476" w:type="dxa"/>
            <w:gridSpan w:val="6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94280C" w:rsidRPr="00053B5C" w:rsidRDefault="0094280C" w:rsidP="00B51E0F">
            <w:pPr>
              <w:spacing w:before="70" w:line="150" w:lineRule="exact"/>
              <w:ind w:right="22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Продукция животноводства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</w:tcPr>
          <w:p w:rsidR="009C4F94" w:rsidRPr="00053B5C" w:rsidRDefault="009C4F94" w:rsidP="00B51E0F">
            <w:pPr>
              <w:spacing w:before="64" w:line="150" w:lineRule="exac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100,3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102,0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101,9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102,5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9C4F94" w:rsidRPr="00CB4658" w:rsidRDefault="009C4F94" w:rsidP="009C4F9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100,9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9C4F94">
              <w:rPr>
                <w:rFonts w:ascii="Arial" w:hAnsi="Arial" w:cs="Arial"/>
                <w:b/>
                <w:bCs/>
                <w:sz w:val="14"/>
                <w:szCs w:val="20"/>
              </w:rPr>
              <w:t>100,5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B51E0F">
            <w:pPr>
              <w:pStyle w:val="aa"/>
              <w:spacing w:before="64" w:line="15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</w:rPr>
              <w:t>Центральный федеральный округ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102,8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105,0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104,0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104,9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9C4F94" w:rsidRPr="00CB4658" w:rsidRDefault="009C4F94" w:rsidP="009C4F9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103,2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9C4F94">
              <w:rPr>
                <w:rFonts w:ascii="Arial" w:hAnsi="Arial" w:cs="Arial"/>
                <w:b/>
                <w:bCs/>
                <w:sz w:val="14"/>
                <w:szCs w:val="20"/>
              </w:rPr>
              <w:t>101,2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99,1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99,9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9C4F94" w:rsidRPr="00CB4658" w:rsidRDefault="009C4F94" w:rsidP="009C4F9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102,6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100,8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116,9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102,9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113,8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9C4F94" w:rsidRPr="00CB4658" w:rsidRDefault="009C4F94" w:rsidP="009C4F9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112,8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97,4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100,3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107,2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103,5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106,4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103,1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104,9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100,0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99,0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106,7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104,5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104,1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101,7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104,7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98,6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106,6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105,6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107,8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104,5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102,9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102,7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113,9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111,8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104,5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93,1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102,3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101,7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98,6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107,7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100,8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98,7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96,9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100,6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114,9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117,7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107,3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113,8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111,4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107,6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104,3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96,3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106,8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101,0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103,0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105,8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104,7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95,2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101,8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124,5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106,3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119,7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115,9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98,3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115,7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95,0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105,6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102,4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100,8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104,9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104,9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100,0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56,9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82,9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81,2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71,4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B51E0F">
            <w:pPr>
              <w:pStyle w:val="aa"/>
              <w:spacing w:before="64" w:line="15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103,2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103,5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104,3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98,7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101,4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9C4F94">
              <w:rPr>
                <w:rFonts w:ascii="Arial" w:hAnsi="Arial" w:cs="Arial"/>
                <w:b/>
                <w:bCs/>
                <w:sz w:val="14"/>
                <w:szCs w:val="20"/>
              </w:rPr>
              <w:t>109,2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99,0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102,4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100,3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94,5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101,8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98,2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91,6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103,3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100,7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98,3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103,9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102,8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B51E0F">
            <w:pPr>
              <w:spacing w:before="64" w:line="15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053B5C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9C4F94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B51E0F">
            <w:pPr>
              <w:spacing w:before="64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Ненецкий автономный</w:t>
            </w:r>
            <w:r w:rsidRPr="00053B5C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84,5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94,4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103,2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90,3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B51E0F">
            <w:pPr>
              <w:spacing w:before="64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73,4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102,9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98,8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104,0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104,2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103,1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100,5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101,2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104,0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116,4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103,2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102,9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106,8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101,8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102,5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102,5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101,6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98,2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86,1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122,7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103,4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131,0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95,9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96,0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98,3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97,2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116,5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109,7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89,6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101,5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136,9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B51E0F">
            <w:pPr>
              <w:spacing w:before="64" w:line="15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101,1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101,2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100,2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105,5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99,7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9C4F94">
              <w:rPr>
                <w:rFonts w:ascii="Arial" w:hAnsi="Arial" w:cs="Arial"/>
                <w:b/>
                <w:bCs/>
                <w:sz w:val="14"/>
                <w:szCs w:val="20"/>
              </w:rPr>
              <w:t>98,3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103,5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97,7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110,2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88,4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B51E0F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90,7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86,9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98,1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98,9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B51E0F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98,6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95,3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96,4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105,3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103,4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101,4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98,9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100,6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102,8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98,8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94,9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100,7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100,2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96,4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96,2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98,8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121,2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99,1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98,7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100,1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91,5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73,1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115,3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6B10B4">
            <w:pPr>
              <w:pStyle w:val="aa"/>
              <w:spacing w:before="64" w:line="15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</w:rPr>
              <w:t>Северо-Кавказский федеральный округ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102,9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101,3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101,1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102,2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102,6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9C4F94">
              <w:rPr>
                <w:rFonts w:ascii="Arial" w:hAnsi="Arial" w:cs="Arial"/>
                <w:b/>
                <w:bCs/>
                <w:sz w:val="14"/>
                <w:szCs w:val="20"/>
              </w:rPr>
              <w:t>101,4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102,8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100,6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100,2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100,9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B51E0F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100,5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112,1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108,0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106,0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B51E0F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105,5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105,0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106,9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101,4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B51E0F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98,2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102,1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101,5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98,4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B51E0F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105,4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114,3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103,4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112,5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B51E0F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pacing w:val="-2"/>
                <w:sz w:val="14"/>
              </w:rPr>
              <w:t xml:space="preserve">Чеченская Республика 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101,3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101,4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101,2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101,3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912" w:type="dxa"/>
            <w:tcBorders>
              <w:bottom w:val="single" w:sz="6" w:space="0" w:color="auto"/>
            </w:tcBorders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912" w:type="dxa"/>
            <w:tcBorders>
              <w:bottom w:val="single" w:sz="6" w:space="0" w:color="auto"/>
            </w:tcBorders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912" w:type="dxa"/>
            <w:tcBorders>
              <w:bottom w:val="single" w:sz="6" w:space="0" w:color="auto"/>
            </w:tcBorders>
            <w:vAlign w:val="bottom"/>
          </w:tcPr>
          <w:p w:rsidR="009C4F94" w:rsidRPr="00053B5C" w:rsidRDefault="009C4F94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97,4</w:t>
            </w:r>
          </w:p>
        </w:tc>
        <w:tc>
          <w:tcPr>
            <w:tcW w:w="912" w:type="dxa"/>
            <w:tcBorders>
              <w:bottom w:val="single" w:sz="6" w:space="0" w:color="auto"/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98,2</w:t>
            </w:r>
          </w:p>
        </w:tc>
        <w:tc>
          <w:tcPr>
            <w:tcW w:w="914" w:type="dxa"/>
            <w:tcBorders>
              <w:bottom w:val="single" w:sz="6" w:space="0" w:color="auto"/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103,4</w:t>
            </w:r>
          </w:p>
        </w:tc>
        <w:tc>
          <w:tcPr>
            <w:tcW w:w="914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98,8</w:t>
            </w:r>
          </w:p>
        </w:tc>
      </w:tr>
    </w:tbl>
    <w:p w:rsidR="00D3169F" w:rsidRPr="00053B5C" w:rsidRDefault="00D3169F" w:rsidP="00D3169F">
      <w:pPr>
        <w:pageBreakBefore/>
        <w:spacing w:after="60"/>
        <w:jc w:val="right"/>
        <w:rPr>
          <w:rFonts w:ascii="Arial" w:hAnsi="Arial"/>
          <w:sz w:val="14"/>
          <w:lang w:val="en-US"/>
        </w:rPr>
      </w:pPr>
      <w:r w:rsidRPr="00053B5C">
        <w:rPr>
          <w:rFonts w:ascii="Arial" w:hAnsi="Arial"/>
          <w:sz w:val="14"/>
        </w:rPr>
        <w:lastRenderedPageBreak/>
        <w:t>Продолжение табл. 1</w:t>
      </w:r>
      <w:r w:rsidR="005535F4" w:rsidRPr="00053B5C">
        <w:rPr>
          <w:rFonts w:ascii="Arial" w:hAnsi="Arial"/>
          <w:sz w:val="14"/>
        </w:rPr>
        <w:t>4</w:t>
      </w:r>
      <w:r w:rsidRPr="00053B5C">
        <w:rPr>
          <w:rFonts w:ascii="Arial" w:hAnsi="Arial"/>
          <w:sz w:val="14"/>
        </w:rPr>
        <w:t>.2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66"/>
        <w:gridCol w:w="912"/>
        <w:gridCol w:w="912"/>
        <w:gridCol w:w="912"/>
        <w:gridCol w:w="912"/>
        <w:gridCol w:w="913"/>
        <w:gridCol w:w="913"/>
      </w:tblGrid>
      <w:tr w:rsidR="0094280C" w:rsidRPr="00053B5C" w:rsidTr="00CE084C">
        <w:trPr>
          <w:cantSplit/>
          <w:jc w:val="center"/>
        </w:trPr>
        <w:tc>
          <w:tcPr>
            <w:tcW w:w="4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B51E0F">
            <w:pPr>
              <w:spacing w:before="60" w:after="6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B51E0F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B51E0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730E10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730E10" w:rsidRDefault="0094280C" w:rsidP="0094280C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730E10" w:rsidRDefault="0094280C" w:rsidP="0094280C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2023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730E10" w:rsidRDefault="0094280C" w:rsidP="003C0E69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2024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</w:tcPr>
          <w:p w:rsidR="009C4F94" w:rsidRPr="00053B5C" w:rsidRDefault="009C4F94" w:rsidP="009B793E">
            <w:pPr>
              <w:spacing w:before="86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95,6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101,1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101,8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101,6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9C4F94" w:rsidRPr="00CB4658" w:rsidRDefault="009C4F94" w:rsidP="009C4F94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101,2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9C4F94">
              <w:rPr>
                <w:rFonts w:ascii="Arial" w:hAnsi="Arial" w:cs="Arial"/>
                <w:b/>
                <w:bCs/>
                <w:sz w:val="14"/>
                <w:szCs w:val="20"/>
              </w:rPr>
              <w:t>100,9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102,0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102,3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9C4F94" w:rsidRPr="00CB4658" w:rsidRDefault="009C4F94" w:rsidP="009C4F94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96,8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98,5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116,1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103,9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97,5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9C4F94" w:rsidRPr="00CB4658" w:rsidRDefault="009C4F94" w:rsidP="009C4F94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104,1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104,6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104,7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107,3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9C4F94" w:rsidRPr="00CB4658" w:rsidRDefault="009C4F94" w:rsidP="009C4F94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103,0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102,7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100,7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101,2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102,4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104,0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101,4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103,2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100,1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97,3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103,0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100,8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106,3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100,9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104,9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99,8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100,1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104,9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107,1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101,8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103,3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99,6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101,5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107,9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104,8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99,5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100,5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99,6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97,5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104,8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99,9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107,3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103,4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101,1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98,3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101,9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95,6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98,8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100,3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96,4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98,4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96,5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93,9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92,1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9B793E">
            <w:pPr>
              <w:pStyle w:val="aieiaee3"/>
              <w:spacing w:before="86" w:line="150" w:lineRule="exact"/>
              <w:rPr>
                <w:rFonts w:ascii="Arial" w:hAnsi="Arial"/>
                <w:bCs w:val="0"/>
                <w:szCs w:val="24"/>
              </w:rPr>
            </w:pPr>
            <w:r w:rsidRPr="00053B5C">
              <w:rPr>
                <w:rFonts w:ascii="Arial" w:hAnsi="Arial"/>
                <w:bCs w:val="0"/>
                <w:szCs w:val="24"/>
              </w:rPr>
              <w:t>Уральский федеральный округ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103,0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101,4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97,5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97,8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97,3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9C4F94">
              <w:rPr>
                <w:rFonts w:ascii="Arial" w:hAnsi="Arial" w:cs="Arial"/>
                <w:b/>
                <w:bCs/>
                <w:sz w:val="14"/>
                <w:szCs w:val="20"/>
              </w:rPr>
              <w:t>98,1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100,7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92,4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97,9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94,8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102,1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101,5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99,3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100,5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99,6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95,3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102,0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96,8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9B793E">
            <w:pPr>
              <w:spacing w:before="86" w:line="150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C4F94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9B793E">
            <w:pPr>
              <w:spacing w:before="86" w:line="15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96,7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79,3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96,0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91,5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9B793E">
            <w:pPr>
              <w:spacing w:before="86" w:line="15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105,5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96,4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80,2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96,7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9B793E">
            <w:pPr>
              <w:spacing w:before="86" w:line="15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99,6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96,7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103,6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97,2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92,5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97,9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92,0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97,7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9B793E">
            <w:pPr>
              <w:spacing w:before="86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100,2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99,3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100,3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101,2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9C4F94" w:rsidRPr="00DA2B9F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97,</w:t>
            </w:r>
            <w:r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4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9C4F94">
              <w:rPr>
                <w:rFonts w:ascii="Arial" w:hAnsi="Arial" w:cs="Arial"/>
                <w:b/>
                <w:bCs/>
                <w:sz w:val="14"/>
                <w:szCs w:val="20"/>
              </w:rPr>
              <w:t>97,1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93,9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102,2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98,5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97,1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101,5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98,3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97,1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96,5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101,7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94,0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98,4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100,8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101,4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98,7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96,3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102,5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94,9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9C4F94" w:rsidRPr="00DA2B9F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97,</w:t>
            </w:r>
            <w:r>
              <w:rPr>
                <w:rFonts w:ascii="Arial" w:hAnsi="Arial" w:cs="Arial"/>
                <w:sz w:val="14"/>
                <w:szCs w:val="20"/>
                <w:lang w:val="en-US"/>
              </w:rPr>
              <w:t>3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97,3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102,6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103,6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100,4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95,2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94,6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103,0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99,5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100,1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101,6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102,2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93,3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97,2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96,7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103,2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97,6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97,4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103,9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101,2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98,7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95,9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9B793E">
            <w:pPr>
              <w:spacing w:before="86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101,4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98,8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102,3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101,9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96,4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9C4F94">
              <w:rPr>
                <w:rFonts w:ascii="Arial" w:hAnsi="Arial" w:cs="Arial"/>
                <w:b/>
                <w:bCs/>
                <w:sz w:val="14"/>
                <w:szCs w:val="20"/>
              </w:rPr>
              <w:t>95,5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101,4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103,0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98,8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100,2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99,1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100,6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95,9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97,5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96,0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94,8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95,8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102,7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100,3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99,7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93,1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118,2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126,2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93,8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91,3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100,2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87,8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80,2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102,6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96,4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91,0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96,6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100,3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104,5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97,6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103,4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75,6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115,1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98,5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102,4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87,5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912" w:type="dxa"/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93,9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101,0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99,4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84,6</w:t>
            </w:r>
          </w:p>
        </w:tc>
      </w:tr>
      <w:tr w:rsidR="009C4F94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9C4F94" w:rsidRPr="00053B5C" w:rsidRDefault="009C4F9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912" w:type="dxa"/>
            <w:tcBorders>
              <w:bottom w:val="single" w:sz="6" w:space="0" w:color="auto"/>
            </w:tcBorders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912" w:type="dxa"/>
            <w:tcBorders>
              <w:bottom w:val="single" w:sz="6" w:space="0" w:color="auto"/>
            </w:tcBorders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75,7</w:t>
            </w:r>
          </w:p>
        </w:tc>
        <w:tc>
          <w:tcPr>
            <w:tcW w:w="912" w:type="dxa"/>
            <w:tcBorders>
              <w:bottom w:val="single" w:sz="6" w:space="0" w:color="auto"/>
            </w:tcBorders>
            <w:vAlign w:val="bottom"/>
          </w:tcPr>
          <w:p w:rsidR="009C4F94" w:rsidRPr="00053B5C" w:rsidRDefault="009C4F94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81,5</w:t>
            </w:r>
          </w:p>
        </w:tc>
        <w:tc>
          <w:tcPr>
            <w:tcW w:w="912" w:type="dxa"/>
            <w:tcBorders>
              <w:bottom w:val="single" w:sz="6" w:space="0" w:color="auto"/>
              <w:right w:val="nil"/>
            </w:tcBorders>
            <w:vAlign w:val="bottom"/>
          </w:tcPr>
          <w:p w:rsidR="009C4F94" w:rsidRPr="003C0E69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107,0</w:t>
            </w:r>
          </w:p>
        </w:tc>
        <w:tc>
          <w:tcPr>
            <w:tcW w:w="913" w:type="dxa"/>
            <w:tcBorders>
              <w:bottom w:val="single" w:sz="6" w:space="0" w:color="auto"/>
              <w:right w:val="nil"/>
            </w:tcBorders>
            <w:vAlign w:val="bottom"/>
          </w:tcPr>
          <w:p w:rsidR="009C4F94" w:rsidRPr="00CB4658" w:rsidRDefault="009C4F94" w:rsidP="0094280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88,1</w:t>
            </w:r>
          </w:p>
        </w:tc>
        <w:tc>
          <w:tcPr>
            <w:tcW w:w="913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9C4F94" w:rsidRPr="009C4F94" w:rsidRDefault="009C4F94" w:rsidP="009C4F94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C4F94">
              <w:rPr>
                <w:rFonts w:ascii="Arial" w:hAnsi="Arial" w:cs="Arial"/>
                <w:sz w:val="14"/>
                <w:szCs w:val="20"/>
              </w:rPr>
              <w:t>96,9</w:t>
            </w:r>
          </w:p>
        </w:tc>
      </w:tr>
    </w:tbl>
    <w:p w:rsidR="00D2302A" w:rsidRPr="00053B5C" w:rsidRDefault="00A32FD5" w:rsidP="00B40B19">
      <w:pPr>
        <w:pStyle w:val="30"/>
        <w:pageBreakBefore/>
        <w:jc w:val="right"/>
        <w:rPr>
          <w:sz w:val="14"/>
        </w:rPr>
      </w:pPr>
      <w:r w:rsidRPr="00053B5C">
        <w:lastRenderedPageBreak/>
        <w:t>1</w:t>
      </w:r>
      <w:r w:rsidR="00EF678A" w:rsidRPr="00053B5C">
        <w:t>4</w:t>
      </w:r>
      <w:r w:rsidRPr="00053B5C">
        <w:t>.</w:t>
      </w:r>
      <w:r w:rsidR="003637BC">
        <w:t>3</w:t>
      </w:r>
      <w:r w:rsidR="00D2302A" w:rsidRPr="00053B5C">
        <w:t xml:space="preserve">. ОСНОВНЫЕ ФИНАНСОВЫЕ ПОКАЗАТЕЛИ ОРГАНИЗАЦИЙ, 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0"/>
        <w:gridCol w:w="606"/>
        <w:gridCol w:w="606"/>
        <w:gridCol w:w="606"/>
        <w:gridCol w:w="606"/>
        <w:gridCol w:w="607"/>
        <w:gridCol w:w="607"/>
        <w:gridCol w:w="607"/>
        <w:gridCol w:w="607"/>
        <w:gridCol w:w="607"/>
        <w:gridCol w:w="607"/>
        <w:gridCol w:w="607"/>
        <w:gridCol w:w="607"/>
      </w:tblGrid>
      <w:tr w:rsidR="00604DDF" w:rsidRPr="00053B5C" w:rsidTr="00604DDF">
        <w:trPr>
          <w:cantSplit/>
          <w:jc w:val="center"/>
        </w:trPr>
        <w:tc>
          <w:tcPr>
            <w:tcW w:w="2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604DDF" w:rsidRPr="00053B5C" w:rsidRDefault="00604DDF" w:rsidP="00D2302A">
            <w:pPr>
              <w:spacing w:before="40" w:after="40" w:line="140" w:lineRule="exac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28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053B5C" w:rsidRDefault="0094280C" w:rsidP="00D2302A">
            <w:pPr>
              <w:spacing w:before="40" w:after="40" w:line="140" w:lineRule="exact"/>
              <w:ind w:left="-28" w:right="57"/>
              <w:jc w:val="center"/>
              <w:rPr>
                <w:rFonts w:ascii="Arial" w:hAnsi="Arial"/>
                <w:b/>
                <w:sz w:val="12"/>
              </w:rPr>
            </w:pPr>
            <w:r w:rsidRPr="0094280C">
              <w:rPr>
                <w:rFonts w:ascii="Arial" w:hAnsi="Arial"/>
                <w:sz w:val="14"/>
              </w:rPr>
              <w:t>Сальдированный финансовый результат (прибыль (убыток) до налогообложения) деятельности организаций</w:t>
            </w:r>
            <w:r w:rsidRPr="0094280C">
              <w:rPr>
                <w:rFonts w:ascii="Arial" w:hAnsi="Arial"/>
                <w:sz w:val="14"/>
                <w:vertAlign w:val="superscript"/>
              </w:rPr>
              <w:t>1)</w:t>
            </w:r>
            <w:r w:rsidRPr="0094280C">
              <w:rPr>
                <w:rFonts w:ascii="Arial" w:hAnsi="Arial"/>
                <w:sz w:val="14"/>
              </w:rPr>
              <w:t xml:space="preserve">, </w:t>
            </w:r>
            <w:proofErr w:type="gramStart"/>
            <w:r w:rsidRPr="0094280C">
              <w:rPr>
                <w:rFonts w:ascii="Arial" w:hAnsi="Arial"/>
                <w:sz w:val="14"/>
              </w:rPr>
              <w:t>млн</w:t>
            </w:r>
            <w:proofErr w:type="gramEnd"/>
            <w:r w:rsidRPr="0094280C">
              <w:rPr>
                <w:rFonts w:ascii="Arial" w:hAnsi="Arial"/>
                <w:sz w:val="14"/>
              </w:rPr>
              <w:t xml:space="preserve"> руб.</w:t>
            </w:r>
          </w:p>
        </w:tc>
      </w:tr>
      <w:tr w:rsidR="00604DDF" w:rsidRPr="00053B5C" w:rsidTr="00604DDF">
        <w:trPr>
          <w:cantSplit/>
          <w:jc w:val="center"/>
        </w:trPr>
        <w:tc>
          <w:tcPr>
            <w:tcW w:w="226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604DDF" w:rsidRPr="00053B5C" w:rsidRDefault="00604DDF" w:rsidP="00D2302A">
            <w:pPr>
              <w:spacing w:before="40" w:after="40" w:line="140" w:lineRule="exac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363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053B5C" w:rsidRDefault="00604DDF" w:rsidP="00D2302A">
            <w:pPr>
              <w:spacing w:before="40" w:after="40" w:line="140" w:lineRule="exact"/>
              <w:ind w:left="-28" w:right="57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растениеводства</w:t>
            </w:r>
          </w:p>
        </w:tc>
        <w:tc>
          <w:tcPr>
            <w:tcW w:w="36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053B5C" w:rsidRDefault="00604DDF" w:rsidP="00D2302A">
            <w:pPr>
              <w:spacing w:before="40" w:after="40" w:line="140" w:lineRule="exact"/>
              <w:ind w:left="-28" w:right="57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животноводства</w:t>
            </w:r>
          </w:p>
        </w:tc>
      </w:tr>
      <w:tr w:rsidR="0094280C" w:rsidRPr="00053B5C" w:rsidTr="00604DDF">
        <w:trPr>
          <w:cantSplit/>
          <w:jc w:val="center"/>
        </w:trPr>
        <w:tc>
          <w:tcPr>
            <w:tcW w:w="2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94280C" w:rsidRPr="00053B5C" w:rsidRDefault="0094280C" w:rsidP="00D2302A">
            <w:pPr>
              <w:spacing w:before="40" w:after="40" w:line="140" w:lineRule="exact"/>
              <w:rPr>
                <w:rFonts w:ascii="Arial" w:hAnsi="Arial"/>
                <w:bCs/>
                <w:sz w:val="14"/>
              </w:rPr>
            </w:pP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025C62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2010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2015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3C0E69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2020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43729F" w:rsidRDefault="0094280C" w:rsidP="0094280C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2022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604DDF" w:rsidRDefault="0094280C" w:rsidP="0094280C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 CYR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94280C" w:rsidRDefault="0094280C" w:rsidP="00E26E0A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E26E0A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2010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2015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3C0E69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2020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5C0B36" w:rsidRDefault="0094280C" w:rsidP="0094280C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2022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604DDF" w:rsidRDefault="0094280C" w:rsidP="0094280C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 CYR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C950F6" w:rsidRDefault="00C950F6" w:rsidP="00D2302A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</w:tr>
      <w:tr w:rsidR="00C950F6" w:rsidRPr="00053B5C" w:rsidTr="00604DDF">
        <w:trPr>
          <w:cantSplit/>
          <w:jc w:val="center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C950F6" w:rsidRPr="00053B5C" w:rsidRDefault="00C950F6" w:rsidP="008B25F4">
            <w:pPr>
              <w:spacing w:before="46" w:line="140" w:lineRule="exact"/>
              <w:ind w:left="57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14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586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b/>
                <w:spacing w:val="-4"/>
                <w:sz w:val="14"/>
                <w:szCs w:val="14"/>
              </w:rPr>
              <w:t>136</w:t>
            </w:r>
            <w:r>
              <w:rPr>
                <w:rFonts w:ascii="Arial" w:hAnsi="Arial" w:cs="Arial CYR"/>
                <w:b/>
                <w:bCs/>
                <w:spacing w:val="-4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pacing w:val="-4"/>
                <w:sz w:val="14"/>
                <w:szCs w:val="14"/>
              </w:rPr>
              <w:t>159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C950F6" w:rsidRPr="00053B5C" w:rsidRDefault="00C950F6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241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028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C950F6" w:rsidRPr="00E41555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  <w:lang w:val="en-US"/>
              </w:rPr>
              <w:t>307 199</w:t>
            </w:r>
          </w:p>
        </w:tc>
        <w:tc>
          <w:tcPr>
            <w:tcW w:w="607" w:type="dxa"/>
            <w:tcBorders>
              <w:top w:val="single" w:sz="6" w:space="0" w:color="auto"/>
            </w:tcBorders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269 482</w:t>
            </w:r>
          </w:p>
        </w:tc>
        <w:tc>
          <w:tcPr>
            <w:tcW w:w="607" w:type="dxa"/>
            <w:tcBorders>
              <w:top w:val="single" w:sz="6" w:space="0" w:color="auto"/>
            </w:tcBorders>
            <w:vAlign w:val="bottom"/>
          </w:tcPr>
          <w:p w:rsidR="00C950F6" w:rsidRPr="00DD45A3" w:rsidRDefault="00C950F6" w:rsidP="00DD45A3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D45A3">
              <w:rPr>
                <w:rFonts w:ascii="Arial" w:hAnsi="Arial" w:cs="Arial"/>
                <w:b/>
                <w:bCs/>
                <w:sz w:val="14"/>
                <w:szCs w:val="14"/>
              </w:rPr>
              <w:t>284 014</w:t>
            </w:r>
          </w:p>
        </w:tc>
        <w:tc>
          <w:tcPr>
            <w:tcW w:w="607" w:type="dxa"/>
            <w:tcBorders>
              <w:top w:val="single" w:sz="6" w:space="0" w:color="auto"/>
            </w:tcBorders>
            <w:vAlign w:val="bottom"/>
          </w:tcPr>
          <w:p w:rsidR="00C950F6" w:rsidRPr="00E41555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50</w:t>
            </w:r>
            <w:r w:rsidRPr="00E41555">
              <w:rPr>
                <w:rFonts w:ascii="Arial" w:hAnsi="Arial" w:cs="Arial CYR"/>
                <w:sz w:val="14"/>
                <w:szCs w:val="14"/>
              </w:rPr>
              <w:t> </w:t>
            </w:r>
            <w:r w:rsidRPr="00E41555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107</w:t>
            </w:r>
          </w:p>
        </w:tc>
        <w:tc>
          <w:tcPr>
            <w:tcW w:w="607" w:type="dxa"/>
            <w:tcBorders>
              <w:top w:val="single" w:sz="6" w:space="0" w:color="auto"/>
            </w:tcBorders>
            <w:vAlign w:val="bottom"/>
          </w:tcPr>
          <w:p w:rsidR="00C950F6" w:rsidRPr="00E41555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123</w:t>
            </w:r>
            <w:r w:rsidRPr="00E41555">
              <w:rPr>
                <w:rFonts w:ascii="Arial" w:hAnsi="Arial" w:cs="Arial CYR"/>
                <w:sz w:val="14"/>
                <w:szCs w:val="14"/>
              </w:rPr>
              <w:t> </w:t>
            </w:r>
            <w:r w:rsidRPr="00E41555">
              <w:rPr>
                <w:rFonts w:ascii="Arial" w:hAnsi="Arial" w:cs="Arial"/>
                <w:b/>
                <w:sz w:val="14"/>
                <w:szCs w:val="14"/>
              </w:rPr>
              <w:t>055</w:t>
            </w:r>
          </w:p>
        </w:tc>
        <w:tc>
          <w:tcPr>
            <w:tcW w:w="607" w:type="dxa"/>
            <w:tcBorders>
              <w:top w:val="single" w:sz="6" w:space="0" w:color="auto"/>
            </w:tcBorders>
            <w:vAlign w:val="bottom"/>
          </w:tcPr>
          <w:p w:rsidR="00C950F6" w:rsidRPr="00E41555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bCs/>
                <w:sz w:val="14"/>
                <w:szCs w:val="14"/>
              </w:rPr>
              <w:t>153 431</w:t>
            </w:r>
          </w:p>
        </w:tc>
        <w:tc>
          <w:tcPr>
            <w:tcW w:w="607" w:type="dxa"/>
            <w:tcBorders>
              <w:top w:val="single" w:sz="6" w:space="0" w:color="auto"/>
            </w:tcBorders>
            <w:vAlign w:val="bottom"/>
          </w:tcPr>
          <w:p w:rsidR="00C950F6" w:rsidRPr="00E41555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  <w:lang w:val="en-US"/>
              </w:rPr>
              <w:t>204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E41555">
              <w:rPr>
                <w:rFonts w:ascii="Arial" w:hAnsi="Arial" w:cs="Arial"/>
                <w:b/>
                <w:sz w:val="14"/>
                <w:szCs w:val="14"/>
                <w:lang w:val="en-US"/>
              </w:rPr>
              <w:t>526</w:t>
            </w:r>
          </w:p>
        </w:tc>
        <w:tc>
          <w:tcPr>
            <w:tcW w:w="607" w:type="dxa"/>
            <w:tcBorders>
              <w:top w:val="single" w:sz="6" w:space="0" w:color="auto"/>
            </w:tcBorders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322 229</w:t>
            </w:r>
          </w:p>
        </w:tc>
        <w:tc>
          <w:tcPr>
            <w:tcW w:w="607" w:type="dxa"/>
            <w:tcBorders>
              <w:top w:val="single" w:sz="6" w:space="0" w:color="auto"/>
            </w:tcBorders>
            <w:vAlign w:val="bottom"/>
          </w:tcPr>
          <w:p w:rsidR="00C950F6" w:rsidRPr="00C950F6" w:rsidRDefault="00C950F6" w:rsidP="00C950F6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950F6">
              <w:rPr>
                <w:rFonts w:ascii="Arial" w:hAnsi="Arial" w:cs="Arial"/>
                <w:b/>
                <w:bCs/>
                <w:sz w:val="14"/>
                <w:szCs w:val="14"/>
              </w:rPr>
              <w:t>353 097</w:t>
            </w:r>
          </w:p>
        </w:tc>
      </w:tr>
      <w:tr w:rsidR="00C950F6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50F6" w:rsidRPr="00053B5C" w:rsidRDefault="00C950F6" w:rsidP="002665DF">
            <w:pPr>
              <w:pStyle w:val="ab"/>
              <w:spacing w:before="46" w:line="140" w:lineRule="exact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 xml:space="preserve">Центральный </w:t>
            </w:r>
            <w:r w:rsidRPr="00053B5C">
              <w:rPr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-1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815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53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929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114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756</w:t>
            </w:r>
          </w:p>
        </w:tc>
        <w:tc>
          <w:tcPr>
            <w:tcW w:w="606" w:type="dxa"/>
            <w:vAlign w:val="bottom"/>
          </w:tcPr>
          <w:p w:rsidR="00C950F6" w:rsidRPr="00E41555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  <w:lang w:val="en-US"/>
              </w:rPr>
              <w:t>141 762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135 867</w:t>
            </w:r>
          </w:p>
        </w:tc>
        <w:tc>
          <w:tcPr>
            <w:tcW w:w="607" w:type="dxa"/>
            <w:vAlign w:val="bottom"/>
          </w:tcPr>
          <w:p w:rsidR="00C950F6" w:rsidRPr="00DD45A3" w:rsidRDefault="00C950F6" w:rsidP="00DD45A3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D45A3">
              <w:rPr>
                <w:rFonts w:ascii="Arial" w:hAnsi="Arial" w:cs="Arial"/>
                <w:b/>
                <w:bCs/>
                <w:sz w:val="14"/>
                <w:szCs w:val="14"/>
              </w:rPr>
              <w:t>132 274</w:t>
            </w:r>
          </w:p>
        </w:tc>
        <w:tc>
          <w:tcPr>
            <w:tcW w:w="607" w:type="dxa"/>
            <w:vAlign w:val="bottom"/>
          </w:tcPr>
          <w:p w:rsidR="00C950F6" w:rsidRPr="00E41555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19</w:t>
            </w:r>
            <w:r w:rsidRPr="00E41555">
              <w:rPr>
                <w:rFonts w:ascii="Arial" w:hAnsi="Arial" w:cs="Arial CYR"/>
                <w:sz w:val="14"/>
                <w:szCs w:val="14"/>
              </w:rPr>
              <w:t> </w:t>
            </w:r>
            <w:r w:rsidRPr="00E41555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448</w:t>
            </w:r>
          </w:p>
        </w:tc>
        <w:tc>
          <w:tcPr>
            <w:tcW w:w="607" w:type="dxa"/>
            <w:vAlign w:val="bottom"/>
          </w:tcPr>
          <w:p w:rsidR="00C950F6" w:rsidRPr="00E41555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52</w:t>
            </w:r>
            <w:r w:rsidRPr="00E41555">
              <w:rPr>
                <w:rFonts w:ascii="Arial" w:hAnsi="Arial" w:cs="Arial CYR"/>
                <w:sz w:val="14"/>
                <w:szCs w:val="14"/>
              </w:rPr>
              <w:t> </w:t>
            </w:r>
            <w:r w:rsidRPr="00E41555">
              <w:rPr>
                <w:rFonts w:ascii="Arial" w:hAnsi="Arial" w:cs="Arial"/>
                <w:b/>
                <w:sz w:val="14"/>
                <w:szCs w:val="14"/>
              </w:rPr>
              <w:t>653</w:t>
            </w:r>
          </w:p>
        </w:tc>
        <w:tc>
          <w:tcPr>
            <w:tcW w:w="607" w:type="dxa"/>
            <w:vAlign w:val="bottom"/>
          </w:tcPr>
          <w:p w:rsidR="00C950F6" w:rsidRPr="00E41555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bCs/>
                <w:sz w:val="14"/>
                <w:szCs w:val="14"/>
              </w:rPr>
              <w:t>53 562</w:t>
            </w:r>
          </w:p>
        </w:tc>
        <w:tc>
          <w:tcPr>
            <w:tcW w:w="607" w:type="dxa"/>
            <w:vAlign w:val="bottom"/>
          </w:tcPr>
          <w:p w:rsidR="00C950F6" w:rsidRPr="00E41555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  <w:lang w:val="en-US"/>
              </w:rPr>
              <w:t>78 545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160 382</w:t>
            </w:r>
          </w:p>
        </w:tc>
        <w:tc>
          <w:tcPr>
            <w:tcW w:w="607" w:type="dxa"/>
            <w:vAlign w:val="bottom"/>
          </w:tcPr>
          <w:p w:rsidR="00C950F6" w:rsidRPr="00C950F6" w:rsidRDefault="00C950F6" w:rsidP="00C950F6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950F6">
              <w:rPr>
                <w:rFonts w:ascii="Arial" w:hAnsi="Arial" w:cs="Arial"/>
                <w:b/>
                <w:bCs/>
                <w:sz w:val="14"/>
                <w:szCs w:val="14"/>
              </w:rPr>
              <w:t>152 248</w:t>
            </w:r>
          </w:p>
        </w:tc>
      </w:tr>
      <w:tr w:rsidR="00C950F6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50F6" w:rsidRPr="00053B5C" w:rsidRDefault="00C950F6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-170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966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19</w:t>
            </w:r>
            <w:r w:rsidRPr="00053B5C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885</w:t>
            </w:r>
          </w:p>
        </w:tc>
        <w:tc>
          <w:tcPr>
            <w:tcW w:w="606" w:type="dxa"/>
            <w:vAlign w:val="bottom"/>
          </w:tcPr>
          <w:p w:rsidR="00C950F6" w:rsidRPr="00E41555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14 903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18 171</w:t>
            </w:r>
          </w:p>
        </w:tc>
        <w:tc>
          <w:tcPr>
            <w:tcW w:w="607" w:type="dxa"/>
            <w:vAlign w:val="bottom"/>
          </w:tcPr>
          <w:p w:rsidR="00C950F6" w:rsidRPr="00DD45A3" w:rsidRDefault="00C950F6" w:rsidP="00B0445E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D45A3">
              <w:rPr>
                <w:rFonts w:ascii="Arial" w:hAnsi="Arial" w:cs="Arial"/>
                <w:sz w:val="14"/>
                <w:szCs w:val="14"/>
              </w:rPr>
              <w:t>10 91</w:t>
            </w:r>
            <w:r w:rsidR="00B0445E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8</w:t>
            </w:r>
            <w:r w:rsidRPr="003F0360">
              <w:rPr>
                <w:rFonts w:ascii="Arial" w:hAnsi="Arial" w:cs="Arial CYR"/>
                <w:sz w:val="14"/>
                <w:szCs w:val="14"/>
              </w:rPr>
              <w:t> </w:t>
            </w: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009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32</w:t>
            </w:r>
            <w:r w:rsidRPr="003F0360">
              <w:rPr>
                <w:rFonts w:ascii="Arial" w:hAnsi="Arial" w:cs="Arial CYR"/>
                <w:sz w:val="14"/>
                <w:szCs w:val="14"/>
              </w:rPr>
              <w:t> </w:t>
            </w:r>
            <w:r w:rsidRPr="003F0360">
              <w:rPr>
                <w:rFonts w:ascii="Arial" w:hAnsi="Arial" w:cs="Arial"/>
                <w:sz w:val="14"/>
                <w:szCs w:val="14"/>
              </w:rPr>
              <w:t>973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19 389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21 806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53 663</w:t>
            </w:r>
          </w:p>
        </w:tc>
        <w:tc>
          <w:tcPr>
            <w:tcW w:w="607" w:type="dxa"/>
            <w:vAlign w:val="bottom"/>
          </w:tcPr>
          <w:p w:rsidR="00C950F6" w:rsidRPr="00C950F6" w:rsidRDefault="00C950F6" w:rsidP="00C950F6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50F6">
              <w:rPr>
                <w:rFonts w:ascii="Arial" w:hAnsi="Arial" w:cs="Arial"/>
                <w:sz w:val="14"/>
                <w:szCs w:val="14"/>
              </w:rPr>
              <w:t>34 140</w:t>
            </w:r>
          </w:p>
        </w:tc>
      </w:tr>
      <w:tr w:rsidR="00C950F6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50F6" w:rsidRPr="00053B5C" w:rsidRDefault="00C950F6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108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704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719</w:t>
            </w:r>
          </w:p>
        </w:tc>
        <w:tc>
          <w:tcPr>
            <w:tcW w:w="606" w:type="dxa"/>
            <w:vAlign w:val="bottom"/>
          </w:tcPr>
          <w:p w:rsidR="00C950F6" w:rsidRPr="00E41555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3 066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4 692</w:t>
            </w:r>
          </w:p>
        </w:tc>
        <w:tc>
          <w:tcPr>
            <w:tcW w:w="607" w:type="dxa"/>
            <w:vAlign w:val="bottom"/>
          </w:tcPr>
          <w:p w:rsidR="00C950F6" w:rsidRPr="00DD45A3" w:rsidRDefault="00C950F6" w:rsidP="00DD45A3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D45A3">
              <w:rPr>
                <w:rFonts w:ascii="Arial" w:hAnsi="Arial" w:cs="Arial"/>
                <w:sz w:val="14"/>
                <w:szCs w:val="14"/>
              </w:rPr>
              <w:t>4 868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810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-10</w:t>
            </w:r>
            <w:r w:rsidRPr="003F0360">
              <w:rPr>
                <w:rFonts w:ascii="Arial" w:hAnsi="Arial" w:cs="Arial CYR"/>
                <w:sz w:val="14"/>
                <w:szCs w:val="14"/>
              </w:rPr>
              <w:t> </w:t>
            </w:r>
            <w:r w:rsidRPr="003F0360">
              <w:rPr>
                <w:rFonts w:ascii="Arial" w:hAnsi="Arial" w:cs="Arial"/>
                <w:sz w:val="14"/>
                <w:szCs w:val="14"/>
              </w:rPr>
              <w:t>702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1 302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3 476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6 951</w:t>
            </w:r>
          </w:p>
        </w:tc>
        <w:tc>
          <w:tcPr>
            <w:tcW w:w="607" w:type="dxa"/>
            <w:vAlign w:val="bottom"/>
          </w:tcPr>
          <w:p w:rsidR="00C950F6" w:rsidRPr="00C950F6" w:rsidRDefault="00C950F6" w:rsidP="00C950F6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50F6">
              <w:rPr>
                <w:rFonts w:ascii="Arial" w:hAnsi="Arial" w:cs="Arial"/>
                <w:sz w:val="14"/>
                <w:szCs w:val="14"/>
              </w:rPr>
              <w:t>12 612</w:t>
            </w:r>
          </w:p>
        </w:tc>
      </w:tr>
      <w:tr w:rsidR="00C950F6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50F6" w:rsidRPr="00053B5C" w:rsidRDefault="00C950F6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56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46</w:t>
            </w:r>
          </w:p>
        </w:tc>
        <w:tc>
          <w:tcPr>
            <w:tcW w:w="606" w:type="dxa"/>
            <w:vAlign w:val="bottom"/>
          </w:tcPr>
          <w:p w:rsidR="00C950F6" w:rsidRPr="00E41555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07" w:type="dxa"/>
            <w:vAlign w:val="bottom"/>
          </w:tcPr>
          <w:p w:rsidR="00C950F6" w:rsidRPr="00DD45A3" w:rsidRDefault="00C950F6" w:rsidP="00DD45A3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D45A3">
              <w:rPr>
                <w:rFonts w:ascii="Arial" w:hAnsi="Arial" w:cs="Arial"/>
                <w:sz w:val="14"/>
                <w:szCs w:val="14"/>
              </w:rPr>
              <w:t>-16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  <w:r w:rsidRPr="003F0360">
              <w:rPr>
                <w:rFonts w:ascii="Arial" w:hAnsi="Arial" w:cs="Arial CYR"/>
                <w:sz w:val="14"/>
                <w:szCs w:val="14"/>
              </w:rPr>
              <w:t> </w:t>
            </w: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099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</w:t>
            </w:r>
            <w:r w:rsidRPr="003F0360">
              <w:rPr>
                <w:rFonts w:ascii="Arial" w:hAnsi="Arial" w:cs="Arial CYR"/>
                <w:sz w:val="14"/>
                <w:szCs w:val="14"/>
              </w:rPr>
              <w:t> </w:t>
            </w:r>
            <w:r w:rsidRPr="003F0360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1 236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2 125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1 896</w:t>
            </w:r>
          </w:p>
        </w:tc>
        <w:tc>
          <w:tcPr>
            <w:tcW w:w="607" w:type="dxa"/>
            <w:vAlign w:val="bottom"/>
          </w:tcPr>
          <w:p w:rsidR="00C950F6" w:rsidRPr="00C950F6" w:rsidRDefault="00C950F6" w:rsidP="00C950F6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50F6">
              <w:rPr>
                <w:rFonts w:ascii="Arial" w:hAnsi="Arial" w:cs="Arial"/>
                <w:sz w:val="14"/>
                <w:szCs w:val="14"/>
              </w:rPr>
              <w:t>1 901</w:t>
            </w:r>
          </w:p>
        </w:tc>
      </w:tr>
      <w:tr w:rsidR="00C950F6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50F6" w:rsidRPr="00053B5C" w:rsidRDefault="00C950F6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-1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230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897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26</w:t>
            </w:r>
            <w:r w:rsidRPr="00053B5C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139</w:t>
            </w:r>
          </w:p>
        </w:tc>
        <w:tc>
          <w:tcPr>
            <w:tcW w:w="606" w:type="dxa"/>
            <w:vAlign w:val="bottom"/>
          </w:tcPr>
          <w:p w:rsidR="00C950F6" w:rsidRPr="00E41555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26 354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28 885</w:t>
            </w:r>
          </w:p>
        </w:tc>
        <w:tc>
          <w:tcPr>
            <w:tcW w:w="607" w:type="dxa"/>
            <w:vAlign w:val="bottom"/>
          </w:tcPr>
          <w:p w:rsidR="00C950F6" w:rsidRPr="00DD45A3" w:rsidRDefault="00C950F6" w:rsidP="00DD45A3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D45A3">
              <w:rPr>
                <w:rFonts w:ascii="Arial" w:hAnsi="Arial" w:cs="Arial"/>
                <w:sz w:val="14"/>
                <w:szCs w:val="14"/>
              </w:rPr>
              <w:t>29 078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730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</w:t>
            </w:r>
            <w:r w:rsidRPr="003F0360">
              <w:rPr>
                <w:rFonts w:ascii="Arial" w:hAnsi="Arial" w:cs="Arial CYR"/>
                <w:sz w:val="14"/>
                <w:szCs w:val="14"/>
              </w:rPr>
              <w:t> </w:t>
            </w:r>
            <w:r w:rsidRPr="003F0360">
              <w:rPr>
                <w:rFonts w:ascii="Arial" w:hAnsi="Arial" w:cs="Arial"/>
                <w:sz w:val="14"/>
                <w:szCs w:val="14"/>
              </w:rPr>
              <w:t>954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4 874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11 610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19 830</w:t>
            </w:r>
          </w:p>
        </w:tc>
        <w:tc>
          <w:tcPr>
            <w:tcW w:w="607" w:type="dxa"/>
            <w:vAlign w:val="bottom"/>
          </w:tcPr>
          <w:p w:rsidR="00C950F6" w:rsidRPr="00C950F6" w:rsidRDefault="00C950F6" w:rsidP="00B0445E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50F6">
              <w:rPr>
                <w:rFonts w:ascii="Arial" w:hAnsi="Arial" w:cs="Arial"/>
                <w:sz w:val="14"/>
                <w:szCs w:val="14"/>
              </w:rPr>
              <w:t>21 26</w:t>
            </w:r>
            <w:r w:rsidR="00B0445E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C950F6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50F6" w:rsidRPr="00053B5C" w:rsidRDefault="00C950F6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-25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-104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606" w:type="dxa"/>
            <w:vAlign w:val="bottom"/>
          </w:tcPr>
          <w:p w:rsidR="00C950F6" w:rsidRPr="00E41555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-2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-2</w:t>
            </w:r>
          </w:p>
        </w:tc>
        <w:tc>
          <w:tcPr>
            <w:tcW w:w="607" w:type="dxa"/>
            <w:vAlign w:val="bottom"/>
          </w:tcPr>
          <w:p w:rsidR="00C950F6" w:rsidRPr="00DD45A3" w:rsidRDefault="00C950F6" w:rsidP="00DD45A3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D45A3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19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346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452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685</w:t>
            </w:r>
          </w:p>
        </w:tc>
        <w:tc>
          <w:tcPr>
            <w:tcW w:w="607" w:type="dxa"/>
            <w:vAlign w:val="bottom"/>
          </w:tcPr>
          <w:p w:rsidR="00C950F6" w:rsidRPr="00C950F6" w:rsidRDefault="00C950F6" w:rsidP="00B0445E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50F6">
              <w:rPr>
                <w:rFonts w:ascii="Arial" w:hAnsi="Arial" w:cs="Arial"/>
                <w:sz w:val="14"/>
                <w:szCs w:val="14"/>
              </w:rPr>
              <w:t>1 65</w:t>
            </w:r>
            <w:r w:rsidR="00B0445E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C950F6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50F6" w:rsidRPr="00053B5C" w:rsidRDefault="00C950F6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-12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-448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-1</w:t>
            </w:r>
            <w:r w:rsidRPr="00053B5C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856</w:t>
            </w:r>
          </w:p>
        </w:tc>
        <w:tc>
          <w:tcPr>
            <w:tcW w:w="606" w:type="dxa"/>
            <w:vAlign w:val="bottom"/>
          </w:tcPr>
          <w:p w:rsidR="00C950F6" w:rsidRPr="00E41555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696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1 639</w:t>
            </w:r>
          </w:p>
        </w:tc>
        <w:tc>
          <w:tcPr>
            <w:tcW w:w="607" w:type="dxa"/>
            <w:vAlign w:val="bottom"/>
          </w:tcPr>
          <w:p w:rsidR="00C950F6" w:rsidRPr="00DD45A3" w:rsidRDefault="00C950F6" w:rsidP="00DD45A3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D45A3">
              <w:rPr>
                <w:rFonts w:ascii="Arial" w:hAnsi="Arial" w:cs="Arial"/>
                <w:sz w:val="14"/>
                <w:szCs w:val="14"/>
              </w:rPr>
              <w:t>-419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-36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-238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994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1 766</w:t>
            </w:r>
          </w:p>
        </w:tc>
        <w:tc>
          <w:tcPr>
            <w:tcW w:w="607" w:type="dxa"/>
            <w:vAlign w:val="bottom"/>
          </w:tcPr>
          <w:p w:rsidR="00C950F6" w:rsidRPr="00C950F6" w:rsidRDefault="00C950F6" w:rsidP="00C950F6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50F6">
              <w:rPr>
                <w:rFonts w:ascii="Arial" w:hAnsi="Arial" w:cs="Arial"/>
                <w:sz w:val="14"/>
                <w:szCs w:val="14"/>
              </w:rPr>
              <w:t>1 392</w:t>
            </w:r>
          </w:p>
        </w:tc>
      </w:tr>
      <w:tr w:rsidR="00C950F6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50F6" w:rsidRPr="00053B5C" w:rsidRDefault="00C950F6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-98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-7</w:t>
            </w:r>
          </w:p>
        </w:tc>
        <w:tc>
          <w:tcPr>
            <w:tcW w:w="606" w:type="dxa"/>
            <w:vAlign w:val="bottom"/>
          </w:tcPr>
          <w:p w:rsidR="00C950F6" w:rsidRPr="00E41555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-90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-15</w:t>
            </w:r>
          </w:p>
        </w:tc>
        <w:tc>
          <w:tcPr>
            <w:tcW w:w="607" w:type="dxa"/>
            <w:vAlign w:val="bottom"/>
          </w:tcPr>
          <w:p w:rsidR="00C950F6" w:rsidRPr="00DD45A3" w:rsidRDefault="00C950F6" w:rsidP="00DD45A3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D45A3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185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604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278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385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1 434</w:t>
            </w:r>
          </w:p>
        </w:tc>
        <w:tc>
          <w:tcPr>
            <w:tcW w:w="607" w:type="dxa"/>
            <w:vAlign w:val="bottom"/>
          </w:tcPr>
          <w:p w:rsidR="00C950F6" w:rsidRPr="00C950F6" w:rsidRDefault="00C950F6" w:rsidP="00C950F6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50F6">
              <w:rPr>
                <w:rFonts w:ascii="Arial" w:hAnsi="Arial" w:cs="Arial"/>
                <w:sz w:val="14"/>
                <w:szCs w:val="14"/>
              </w:rPr>
              <w:t>2 384</w:t>
            </w:r>
          </w:p>
        </w:tc>
      </w:tr>
      <w:tr w:rsidR="00C950F6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50F6" w:rsidRPr="00053B5C" w:rsidRDefault="00C950F6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531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549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053B5C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188</w:t>
            </w:r>
          </w:p>
        </w:tc>
        <w:tc>
          <w:tcPr>
            <w:tcW w:w="606" w:type="dxa"/>
            <w:vAlign w:val="bottom"/>
          </w:tcPr>
          <w:p w:rsidR="00C950F6" w:rsidRPr="00E41555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25 297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24 051</w:t>
            </w:r>
          </w:p>
        </w:tc>
        <w:tc>
          <w:tcPr>
            <w:tcW w:w="607" w:type="dxa"/>
            <w:vAlign w:val="bottom"/>
          </w:tcPr>
          <w:p w:rsidR="00C950F6" w:rsidRPr="00DD45A3" w:rsidRDefault="00C950F6" w:rsidP="00DD45A3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D45A3">
              <w:rPr>
                <w:rFonts w:ascii="Arial" w:hAnsi="Arial" w:cs="Arial"/>
                <w:sz w:val="14"/>
                <w:szCs w:val="14"/>
              </w:rPr>
              <w:t>24 392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-219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7</w:t>
            </w:r>
            <w:r w:rsidRPr="003F0360">
              <w:rPr>
                <w:rFonts w:ascii="Arial" w:hAnsi="Arial" w:cs="Arial CYR"/>
                <w:sz w:val="14"/>
                <w:szCs w:val="14"/>
              </w:rPr>
              <w:t> </w:t>
            </w:r>
            <w:r w:rsidRPr="003F0360">
              <w:rPr>
                <w:rFonts w:ascii="Arial" w:hAnsi="Arial" w:cs="Arial"/>
                <w:sz w:val="14"/>
                <w:szCs w:val="14"/>
              </w:rPr>
              <w:t>638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5 416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6 037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13 820</w:t>
            </w:r>
          </w:p>
        </w:tc>
        <w:tc>
          <w:tcPr>
            <w:tcW w:w="607" w:type="dxa"/>
            <w:vAlign w:val="bottom"/>
          </w:tcPr>
          <w:p w:rsidR="00C950F6" w:rsidRPr="00C950F6" w:rsidRDefault="00C950F6" w:rsidP="00C950F6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50F6">
              <w:rPr>
                <w:rFonts w:ascii="Arial" w:hAnsi="Arial" w:cs="Arial"/>
                <w:sz w:val="14"/>
                <w:szCs w:val="14"/>
              </w:rPr>
              <w:t>6 397</w:t>
            </w:r>
          </w:p>
        </w:tc>
      </w:tr>
      <w:tr w:rsidR="00C950F6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50F6" w:rsidRPr="00053B5C" w:rsidRDefault="00C950F6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-2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412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752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18 247</w:t>
            </w:r>
          </w:p>
        </w:tc>
        <w:tc>
          <w:tcPr>
            <w:tcW w:w="606" w:type="dxa"/>
            <w:vAlign w:val="bottom"/>
          </w:tcPr>
          <w:p w:rsidR="00C950F6" w:rsidRPr="00E41555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20 071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18 737</w:t>
            </w:r>
          </w:p>
        </w:tc>
        <w:tc>
          <w:tcPr>
            <w:tcW w:w="607" w:type="dxa"/>
            <w:vAlign w:val="bottom"/>
          </w:tcPr>
          <w:p w:rsidR="00C950F6" w:rsidRPr="00DD45A3" w:rsidRDefault="00C950F6" w:rsidP="00DD45A3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D45A3">
              <w:rPr>
                <w:rFonts w:ascii="Arial" w:hAnsi="Arial" w:cs="Arial"/>
                <w:sz w:val="14"/>
                <w:szCs w:val="14"/>
              </w:rPr>
              <w:t>15 403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  <w:r w:rsidRPr="003F0360">
              <w:rPr>
                <w:rFonts w:ascii="Arial" w:hAnsi="Arial" w:cs="Arial CYR"/>
                <w:sz w:val="14"/>
                <w:szCs w:val="14"/>
              </w:rPr>
              <w:t> </w:t>
            </w: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507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</w:t>
            </w:r>
            <w:r w:rsidRPr="003F0360">
              <w:rPr>
                <w:rFonts w:ascii="Arial" w:hAnsi="Arial" w:cs="Arial CYR"/>
                <w:sz w:val="14"/>
                <w:szCs w:val="14"/>
              </w:rPr>
              <w:t> </w:t>
            </w:r>
            <w:r w:rsidRPr="003F0360">
              <w:rPr>
                <w:rFonts w:ascii="Arial" w:hAnsi="Arial" w:cs="Arial"/>
                <w:sz w:val="14"/>
                <w:szCs w:val="14"/>
              </w:rPr>
              <w:t>510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9 251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15 597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18 862</w:t>
            </w:r>
          </w:p>
        </w:tc>
        <w:tc>
          <w:tcPr>
            <w:tcW w:w="607" w:type="dxa"/>
            <w:vAlign w:val="bottom"/>
          </w:tcPr>
          <w:p w:rsidR="00C950F6" w:rsidRPr="00C950F6" w:rsidRDefault="00C950F6" w:rsidP="00C950F6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50F6">
              <w:rPr>
                <w:rFonts w:ascii="Arial" w:hAnsi="Arial" w:cs="Arial"/>
                <w:sz w:val="14"/>
                <w:szCs w:val="14"/>
              </w:rPr>
              <w:t>21 526</w:t>
            </w:r>
          </w:p>
        </w:tc>
      </w:tr>
      <w:tr w:rsidR="00C950F6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50F6" w:rsidRPr="00053B5C" w:rsidRDefault="00C950F6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599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912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1 743</w:t>
            </w:r>
          </w:p>
        </w:tc>
        <w:tc>
          <w:tcPr>
            <w:tcW w:w="606" w:type="dxa"/>
            <w:vAlign w:val="bottom"/>
          </w:tcPr>
          <w:p w:rsidR="00C950F6" w:rsidRPr="00E41555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1 562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3 330</w:t>
            </w:r>
          </w:p>
        </w:tc>
        <w:tc>
          <w:tcPr>
            <w:tcW w:w="607" w:type="dxa"/>
            <w:vAlign w:val="bottom"/>
          </w:tcPr>
          <w:p w:rsidR="00C950F6" w:rsidRPr="00DD45A3" w:rsidRDefault="00C950F6" w:rsidP="00DD45A3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D45A3">
              <w:rPr>
                <w:rFonts w:ascii="Arial" w:hAnsi="Arial" w:cs="Arial"/>
                <w:sz w:val="14"/>
                <w:szCs w:val="14"/>
              </w:rPr>
              <w:t>7 275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4</w:t>
            </w:r>
            <w:r w:rsidRPr="003F0360">
              <w:rPr>
                <w:rFonts w:ascii="Arial" w:hAnsi="Arial" w:cs="Arial CYR"/>
                <w:sz w:val="14"/>
                <w:szCs w:val="14"/>
              </w:rPr>
              <w:t> </w:t>
            </w: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189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839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1 458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2 537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1 998</w:t>
            </w:r>
          </w:p>
        </w:tc>
        <w:tc>
          <w:tcPr>
            <w:tcW w:w="607" w:type="dxa"/>
            <w:vAlign w:val="bottom"/>
          </w:tcPr>
          <w:p w:rsidR="00C950F6" w:rsidRPr="00C950F6" w:rsidRDefault="00C950F6" w:rsidP="00C950F6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50F6">
              <w:rPr>
                <w:rFonts w:ascii="Arial" w:hAnsi="Arial" w:cs="Arial"/>
                <w:sz w:val="14"/>
                <w:szCs w:val="14"/>
              </w:rPr>
              <w:t>1 445</w:t>
            </w:r>
          </w:p>
        </w:tc>
      </w:tr>
      <w:tr w:rsidR="00C950F6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50F6" w:rsidRPr="00053B5C" w:rsidRDefault="00C950F6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443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17 183</w:t>
            </w:r>
          </w:p>
        </w:tc>
        <w:tc>
          <w:tcPr>
            <w:tcW w:w="606" w:type="dxa"/>
            <w:vAlign w:val="bottom"/>
          </w:tcPr>
          <w:p w:rsidR="00C950F6" w:rsidRPr="00E41555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17 767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12 295</w:t>
            </w:r>
          </w:p>
        </w:tc>
        <w:tc>
          <w:tcPr>
            <w:tcW w:w="607" w:type="dxa"/>
            <w:vAlign w:val="bottom"/>
          </w:tcPr>
          <w:p w:rsidR="00C950F6" w:rsidRPr="00DD45A3" w:rsidRDefault="00C950F6" w:rsidP="00DD45A3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D45A3">
              <w:rPr>
                <w:rFonts w:ascii="Arial" w:hAnsi="Arial" w:cs="Arial"/>
                <w:sz w:val="14"/>
                <w:szCs w:val="14"/>
              </w:rPr>
              <w:t>12 167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123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</w:t>
            </w:r>
            <w:r w:rsidRPr="003F0360">
              <w:rPr>
                <w:rFonts w:ascii="Arial" w:hAnsi="Arial" w:cs="Arial CYR"/>
                <w:sz w:val="14"/>
                <w:szCs w:val="14"/>
              </w:rPr>
              <w:t> </w:t>
            </w:r>
            <w:r w:rsidRPr="003F0360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2 089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2 593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3 630</w:t>
            </w:r>
          </w:p>
        </w:tc>
        <w:tc>
          <w:tcPr>
            <w:tcW w:w="607" w:type="dxa"/>
            <w:vAlign w:val="bottom"/>
          </w:tcPr>
          <w:p w:rsidR="00C950F6" w:rsidRPr="00C950F6" w:rsidRDefault="00C950F6" w:rsidP="00C950F6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50F6">
              <w:rPr>
                <w:rFonts w:ascii="Arial" w:hAnsi="Arial" w:cs="Arial"/>
                <w:sz w:val="14"/>
                <w:szCs w:val="14"/>
              </w:rPr>
              <w:t>4 085</w:t>
            </w:r>
          </w:p>
        </w:tc>
      </w:tr>
      <w:tr w:rsidR="00C950F6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50F6" w:rsidRPr="00053B5C" w:rsidRDefault="00C950F6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30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3 130</w:t>
            </w:r>
          </w:p>
        </w:tc>
        <w:tc>
          <w:tcPr>
            <w:tcW w:w="606" w:type="dxa"/>
            <w:vAlign w:val="bottom"/>
          </w:tcPr>
          <w:p w:rsidR="00C950F6" w:rsidRPr="00E41555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2 964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1 470</w:t>
            </w:r>
          </w:p>
        </w:tc>
        <w:tc>
          <w:tcPr>
            <w:tcW w:w="607" w:type="dxa"/>
            <w:vAlign w:val="bottom"/>
          </w:tcPr>
          <w:p w:rsidR="00C950F6" w:rsidRPr="00DD45A3" w:rsidRDefault="00C950F6" w:rsidP="00DD45A3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D45A3">
              <w:rPr>
                <w:rFonts w:ascii="Arial" w:hAnsi="Arial" w:cs="Arial"/>
                <w:sz w:val="14"/>
                <w:szCs w:val="14"/>
              </w:rPr>
              <w:t>3 223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  <w:r w:rsidRPr="003F0360">
              <w:rPr>
                <w:rFonts w:ascii="Arial" w:hAnsi="Arial" w:cs="Arial CYR"/>
                <w:sz w:val="14"/>
                <w:szCs w:val="14"/>
              </w:rPr>
              <w:t> </w:t>
            </w: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122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</w:t>
            </w:r>
            <w:r w:rsidRPr="003F0360">
              <w:rPr>
                <w:rFonts w:ascii="Arial" w:hAnsi="Arial" w:cs="Arial CYR"/>
                <w:sz w:val="14"/>
                <w:szCs w:val="14"/>
              </w:rPr>
              <w:t> </w:t>
            </w:r>
            <w:r w:rsidRPr="003F0360">
              <w:rPr>
                <w:rFonts w:ascii="Arial" w:hAnsi="Arial" w:cs="Arial"/>
                <w:sz w:val="14"/>
                <w:szCs w:val="14"/>
              </w:rPr>
              <w:t>995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2 210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4 512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5 935</w:t>
            </w:r>
          </w:p>
        </w:tc>
        <w:tc>
          <w:tcPr>
            <w:tcW w:w="607" w:type="dxa"/>
            <w:vAlign w:val="bottom"/>
          </w:tcPr>
          <w:p w:rsidR="00C950F6" w:rsidRPr="00C950F6" w:rsidRDefault="00C950F6" w:rsidP="00C950F6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50F6">
              <w:rPr>
                <w:rFonts w:ascii="Arial" w:hAnsi="Arial" w:cs="Arial"/>
                <w:sz w:val="14"/>
                <w:szCs w:val="14"/>
              </w:rPr>
              <w:t>8 328</w:t>
            </w:r>
          </w:p>
        </w:tc>
      </w:tr>
      <w:tr w:rsidR="00C950F6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50F6" w:rsidRPr="00053B5C" w:rsidRDefault="00C950F6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185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-10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126</w:t>
            </w:r>
          </w:p>
        </w:tc>
        <w:tc>
          <w:tcPr>
            <w:tcW w:w="606" w:type="dxa"/>
            <w:vAlign w:val="bottom"/>
          </w:tcPr>
          <w:p w:rsidR="00C950F6" w:rsidRPr="00E41555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587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1 093</w:t>
            </w:r>
          </w:p>
        </w:tc>
        <w:tc>
          <w:tcPr>
            <w:tcW w:w="607" w:type="dxa"/>
            <w:vAlign w:val="bottom"/>
          </w:tcPr>
          <w:p w:rsidR="00C950F6" w:rsidRPr="00DD45A3" w:rsidRDefault="00C950F6" w:rsidP="00B0445E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D45A3">
              <w:rPr>
                <w:rFonts w:ascii="Arial" w:hAnsi="Arial" w:cs="Arial"/>
                <w:sz w:val="14"/>
                <w:szCs w:val="14"/>
              </w:rPr>
              <w:t>3 78</w:t>
            </w:r>
            <w:r w:rsidR="00B0445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56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904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-300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476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1 475</w:t>
            </w:r>
          </w:p>
        </w:tc>
        <w:tc>
          <w:tcPr>
            <w:tcW w:w="607" w:type="dxa"/>
            <w:vAlign w:val="bottom"/>
          </w:tcPr>
          <w:p w:rsidR="00C950F6" w:rsidRPr="00C950F6" w:rsidRDefault="00C950F6" w:rsidP="00C950F6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50F6">
              <w:rPr>
                <w:rFonts w:ascii="Arial" w:hAnsi="Arial" w:cs="Arial"/>
                <w:sz w:val="14"/>
                <w:szCs w:val="14"/>
              </w:rPr>
              <w:t>2 008</w:t>
            </w:r>
          </w:p>
        </w:tc>
      </w:tr>
      <w:tr w:rsidR="00C950F6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50F6" w:rsidRPr="00053B5C" w:rsidRDefault="00C950F6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379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95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18 617</w:t>
            </w:r>
          </w:p>
        </w:tc>
        <w:tc>
          <w:tcPr>
            <w:tcW w:w="606" w:type="dxa"/>
            <w:vAlign w:val="bottom"/>
          </w:tcPr>
          <w:p w:rsidR="00C950F6" w:rsidRPr="00E41555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21 794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18 108</w:t>
            </w:r>
          </w:p>
        </w:tc>
        <w:tc>
          <w:tcPr>
            <w:tcW w:w="607" w:type="dxa"/>
            <w:vAlign w:val="bottom"/>
          </w:tcPr>
          <w:p w:rsidR="00C950F6" w:rsidRPr="00DD45A3" w:rsidRDefault="00C950F6" w:rsidP="00DD45A3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D45A3">
              <w:rPr>
                <w:rFonts w:ascii="Arial" w:hAnsi="Arial" w:cs="Arial"/>
                <w:sz w:val="14"/>
                <w:szCs w:val="14"/>
              </w:rPr>
              <w:t>15 714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389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5</w:t>
            </w:r>
            <w:r w:rsidRPr="003F0360">
              <w:rPr>
                <w:rFonts w:ascii="Arial" w:hAnsi="Arial" w:cs="Arial CYR"/>
                <w:sz w:val="14"/>
                <w:szCs w:val="14"/>
              </w:rPr>
              <w:t> </w:t>
            </w:r>
            <w:r w:rsidRPr="003F0360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3 105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258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13 145</w:t>
            </w:r>
          </w:p>
        </w:tc>
        <w:tc>
          <w:tcPr>
            <w:tcW w:w="607" w:type="dxa"/>
            <w:vAlign w:val="bottom"/>
          </w:tcPr>
          <w:p w:rsidR="00C950F6" w:rsidRPr="00C950F6" w:rsidRDefault="00C950F6" w:rsidP="00C950F6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50F6">
              <w:rPr>
                <w:rFonts w:ascii="Arial" w:hAnsi="Arial" w:cs="Arial"/>
                <w:sz w:val="14"/>
                <w:szCs w:val="14"/>
              </w:rPr>
              <w:t>10 443</w:t>
            </w:r>
          </w:p>
        </w:tc>
      </w:tr>
      <w:tr w:rsidR="00C950F6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50F6" w:rsidRPr="00053B5C" w:rsidRDefault="00C950F6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23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-148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-126</w:t>
            </w:r>
          </w:p>
        </w:tc>
        <w:tc>
          <w:tcPr>
            <w:tcW w:w="606" w:type="dxa"/>
            <w:vAlign w:val="bottom"/>
          </w:tcPr>
          <w:p w:rsidR="00C950F6" w:rsidRPr="00E41555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721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-44</w:t>
            </w:r>
          </w:p>
        </w:tc>
        <w:tc>
          <w:tcPr>
            <w:tcW w:w="607" w:type="dxa"/>
            <w:vAlign w:val="bottom"/>
          </w:tcPr>
          <w:p w:rsidR="00C950F6" w:rsidRPr="00DD45A3" w:rsidRDefault="00C950F6" w:rsidP="00DD45A3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D45A3">
              <w:rPr>
                <w:rFonts w:ascii="Arial" w:hAnsi="Arial" w:cs="Arial"/>
                <w:sz w:val="14"/>
                <w:szCs w:val="14"/>
              </w:rPr>
              <w:t>-750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572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</w:t>
            </w:r>
            <w:r w:rsidRPr="003F0360">
              <w:rPr>
                <w:rFonts w:ascii="Arial" w:hAnsi="Arial" w:cs="Arial CYR"/>
                <w:sz w:val="14"/>
                <w:szCs w:val="14"/>
              </w:rPr>
              <w:t> </w:t>
            </w:r>
            <w:r w:rsidRPr="003F0360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-973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1 977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3 269</w:t>
            </w:r>
          </w:p>
        </w:tc>
        <w:tc>
          <w:tcPr>
            <w:tcW w:w="607" w:type="dxa"/>
            <w:vAlign w:val="bottom"/>
          </w:tcPr>
          <w:p w:rsidR="00C950F6" w:rsidRPr="00C950F6" w:rsidRDefault="00C950F6" w:rsidP="00C950F6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50F6">
              <w:rPr>
                <w:rFonts w:ascii="Arial" w:hAnsi="Arial" w:cs="Arial"/>
                <w:sz w:val="14"/>
                <w:szCs w:val="14"/>
              </w:rPr>
              <w:t>3 901</w:t>
            </w:r>
          </w:p>
        </w:tc>
      </w:tr>
      <w:tr w:rsidR="00C950F6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50F6" w:rsidRPr="00053B5C" w:rsidRDefault="00C950F6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-126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381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2 752</w:t>
            </w:r>
          </w:p>
        </w:tc>
        <w:tc>
          <w:tcPr>
            <w:tcW w:w="606" w:type="dxa"/>
            <w:vAlign w:val="bottom"/>
          </w:tcPr>
          <w:p w:rsidR="00C950F6" w:rsidRPr="00E41555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5 112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2 530</w:t>
            </w:r>
          </w:p>
        </w:tc>
        <w:tc>
          <w:tcPr>
            <w:tcW w:w="607" w:type="dxa"/>
            <w:vAlign w:val="bottom"/>
          </w:tcPr>
          <w:p w:rsidR="00C950F6" w:rsidRPr="00DD45A3" w:rsidRDefault="00C950F6" w:rsidP="00DD45A3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D45A3">
              <w:rPr>
                <w:rFonts w:ascii="Arial" w:hAnsi="Arial" w:cs="Arial"/>
                <w:sz w:val="14"/>
                <w:szCs w:val="14"/>
              </w:rPr>
              <w:t>5 396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297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996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2 037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2 804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7 906</w:t>
            </w:r>
          </w:p>
        </w:tc>
        <w:tc>
          <w:tcPr>
            <w:tcW w:w="607" w:type="dxa"/>
            <w:vAlign w:val="bottom"/>
          </w:tcPr>
          <w:p w:rsidR="00C950F6" w:rsidRPr="00C950F6" w:rsidRDefault="00C950F6" w:rsidP="00C950F6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50F6">
              <w:rPr>
                <w:rFonts w:ascii="Arial" w:hAnsi="Arial" w:cs="Arial"/>
                <w:sz w:val="14"/>
                <w:szCs w:val="14"/>
              </w:rPr>
              <w:t>9 998</w:t>
            </w:r>
          </w:p>
        </w:tc>
      </w:tr>
      <w:tr w:rsidR="00C950F6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50F6" w:rsidRPr="00053B5C" w:rsidRDefault="00C950F6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0,4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145</w:t>
            </w:r>
          </w:p>
        </w:tc>
        <w:tc>
          <w:tcPr>
            <w:tcW w:w="606" w:type="dxa"/>
            <w:vAlign w:val="bottom"/>
          </w:tcPr>
          <w:p w:rsidR="00C950F6" w:rsidRPr="00E41555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564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938</w:t>
            </w:r>
          </w:p>
        </w:tc>
        <w:tc>
          <w:tcPr>
            <w:tcW w:w="607" w:type="dxa"/>
            <w:vAlign w:val="bottom"/>
          </w:tcPr>
          <w:p w:rsidR="00C950F6" w:rsidRPr="00DD45A3" w:rsidRDefault="00C950F6" w:rsidP="00DD45A3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D45A3">
              <w:rPr>
                <w:rFonts w:ascii="Arial" w:hAnsi="Arial" w:cs="Arial"/>
                <w:sz w:val="14"/>
                <w:szCs w:val="14"/>
              </w:rPr>
              <w:t>853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595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</w:t>
            </w:r>
            <w:r w:rsidRPr="003F0360">
              <w:rPr>
                <w:rFonts w:ascii="Arial" w:hAnsi="Arial" w:cs="Arial CYR"/>
                <w:sz w:val="14"/>
                <w:szCs w:val="14"/>
              </w:rPr>
              <w:t> </w:t>
            </w:r>
            <w:r w:rsidRPr="003F0360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2 144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216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3 172</w:t>
            </w:r>
          </w:p>
        </w:tc>
        <w:tc>
          <w:tcPr>
            <w:tcW w:w="607" w:type="dxa"/>
            <w:vAlign w:val="bottom"/>
          </w:tcPr>
          <w:p w:rsidR="00C950F6" w:rsidRPr="00C950F6" w:rsidRDefault="00C950F6" w:rsidP="00C950F6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50F6">
              <w:rPr>
                <w:rFonts w:ascii="Arial" w:hAnsi="Arial" w:cs="Arial"/>
                <w:sz w:val="14"/>
                <w:szCs w:val="14"/>
              </w:rPr>
              <w:t>7 584</w:t>
            </w:r>
          </w:p>
        </w:tc>
      </w:tr>
      <w:tr w:rsidR="00C950F6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50F6" w:rsidRPr="00053B5C" w:rsidRDefault="00C950F6" w:rsidP="008B25F4">
            <w:pPr>
              <w:pStyle w:val="ab"/>
              <w:spacing w:before="46" w:line="140" w:lineRule="exact"/>
              <w:ind w:left="113"/>
              <w:rPr>
                <w:bCs/>
                <w:sz w:val="14"/>
              </w:rPr>
            </w:pPr>
            <w:r w:rsidRPr="00053B5C">
              <w:rPr>
                <w:bCs/>
                <w:sz w:val="14"/>
              </w:rPr>
              <w:t>г. Москва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-96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-21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-205</w:t>
            </w:r>
          </w:p>
        </w:tc>
        <w:tc>
          <w:tcPr>
            <w:tcW w:w="606" w:type="dxa"/>
            <w:vAlign w:val="bottom"/>
          </w:tcPr>
          <w:p w:rsidR="00C950F6" w:rsidRPr="00E41555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388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-77</w:t>
            </w:r>
          </w:p>
        </w:tc>
        <w:tc>
          <w:tcPr>
            <w:tcW w:w="607" w:type="dxa"/>
            <w:vAlign w:val="bottom"/>
          </w:tcPr>
          <w:p w:rsidR="00C950F6" w:rsidRPr="00DD45A3" w:rsidRDefault="00C950F6" w:rsidP="00DD45A3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D45A3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-62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690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945</w:t>
            </w:r>
          </w:p>
        </w:tc>
        <w:tc>
          <w:tcPr>
            <w:tcW w:w="607" w:type="dxa"/>
            <w:vAlign w:val="bottom"/>
          </w:tcPr>
          <w:p w:rsidR="00C950F6" w:rsidRPr="00C950F6" w:rsidRDefault="00C950F6" w:rsidP="00C950F6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50F6">
              <w:rPr>
                <w:rFonts w:ascii="Arial" w:hAnsi="Arial" w:cs="Arial"/>
                <w:sz w:val="14"/>
                <w:szCs w:val="14"/>
              </w:rPr>
              <w:t>1 187</w:t>
            </w:r>
          </w:p>
        </w:tc>
      </w:tr>
      <w:tr w:rsidR="00C950F6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50F6" w:rsidRPr="00053B5C" w:rsidRDefault="00C950F6" w:rsidP="002665DF">
            <w:pPr>
              <w:pStyle w:val="ab"/>
              <w:spacing w:before="46" w:line="140" w:lineRule="exact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 xml:space="preserve">Северо-Западный </w:t>
            </w:r>
            <w:r>
              <w:rPr>
                <w:b/>
                <w:bCs/>
                <w:sz w:val="14"/>
              </w:rPr>
              <w:br/>
            </w:r>
            <w:r w:rsidRPr="00053B5C">
              <w:rPr>
                <w:b/>
                <w:bCs/>
                <w:sz w:val="14"/>
              </w:rPr>
              <w:t>федеральный округ</w:t>
            </w:r>
          </w:p>
        </w:tc>
        <w:tc>
          <w:tcPr>
            <w:tcW w:w="606" w:type="dxa"/>
            <w:vAlign w:val="bottom"/>
          </w:tcPr>
          <w:p w:rsidR="00C950F6" w:rsidRPr="003637B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/>
                <w:bCs/>
                <w:sz w:val="14"/>
                <w:szCs w:val="14"/>
              </w:rPr>
            </w:pPr>
            <w:r w:rsidRPr="003637BC">
              <w:rPr>
                <w:rFonts w:ascii="Arial" w:hAnsi="Arial" w:cs="Arial CYR"/>
                <w:b/>
                <w:bCs/>
                <w:sz w:val="14"/>
                <w:szCs w:val="14"/>
              </w:rPr>
              <w:t>88</w:t>
            </w:r>
          </w:p>
        </w:tc>
        <w:tc>
          <w:tcPr>
            <w:tcW w:w="606" w:type="dxa"/>
            <w:vAlign w:val="bottom"/>
          </w:tcPr>
          <w:p w:rsidR="00C950F6" w:rsidRPr="003637B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637BC">
              <w:rPr>
                <w:rFonts w:ascii="Arial" w:hAnsi="Arial" w:cs="Arial"/>
                <w:b/>
                <w:sz w:val="14"/>
                <w:szCs w:val="14"/>
              </w:rPr>
              <w:t>140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2 054</w:t>
            </w:r>
          </w:p>
        </w:tc>
        <w:tc>
          <w:tcPr>
            <w:tcW w:w="606" w:type="dxa"/>
            <w:vAlign w:val="bottom"/>
          </w:tcPr>
          <w:p w:rsidR="00C950F6" w:rsidRPr="003637BC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637BC">
              <w:rPr>
                <w:rFonts w:ascii="Arial" w:hAnsi="Arial" w:cs="Arial"/>
                <w:b/>
                <w:sz w:val="14"/>
                <w:szCs w:val="14"/>
              </w:rPr>
              <w:t>1 885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bCs/>
                <w:sz w:val="14"/>
                <w:szCs w:val="14"/>
              </w:rPr>
              <w:t>2 561</w:t>
            </w:r>
          </w:p>
        </w:tc>
        <w:tc>
          <w:tcPr>
            <w:tcW w:w="607" w:type="dxa"/>
            <w:vAlign w:val="bottom"/>
          </w:tcPr>
          <w:p w:rsidR="00C950F6" w:rsidRPr="00DD45A3" w:rsidRDefault="00C950F6" w:rsidP="00DD45A3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D45A3">
              <w:rPr>
                <w:rFonts w:ascii="Arial" w:hAnsi="Arial" w:cs="Arial"/>
                <w:b/>
                <w:bCs/>
                <w:sz w:val="14"/>
                <w:szCs w:val="14"/>
              </w:rPr>
              <w:t>2 687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 w:cs="Arial CYR"/>
                <w:b/>
                <w:bCs/>
                <w:sz w:val="14"/>
                <w:szCs w:val="14"/>
              </w:rPr>
              <w:t>4</w:t>
            </w:r>
            <w:r w:rsidRPr="003F0360">
              <w:rPr>
                <w:rFonts w:ascii="Arial" w:hAnsi="Arial" w:cs="Arial CYR"/>
                <w:sz w:val="14"/>
                <w:szCs w:val="14"/>
              </w:rPr>
              <w:t> </w:t>
            </w:r>
            <w:r w:rsidRPr="003F0360">
              <w:rPr>
                <w:rFonts w:ascii="Arial" w:hAnsi="Arial" w:cs="Arial CYR"/>
                <w:b/>
                <w:bCs/>
                <w:sz w:val="14"/>
                <w:szCs w:val="14"/>
              </w:rPr>
              <w:t>661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sz w:val="14"/>
                <w:szCs w:val="14"/>
              </w:rPr>
              <w:t>12</w:t>
            </w:r>
            <w:r w:rsidRPr="003F0360">
              <w:rPr>
                <w:rFonts w:ascii="Arial" w:hAnsi="Arial" w:cs="Arial CYR"/>
                <w:sz w:val="14"/>
                <w:szCs w:val="14"/>
              </w:rPr>
              <w:t> </w:t>
            </w:r>
            <w:r w:rsidRPr="003F0360">
              <w:rPr>
                <w:rFonts w:ascii="Arial" w:hAnsi="Arial" w:cs="Arial"/>
                <w:b/>
                <w:sz w:val="14"/>
                <w:szCs w:val="14"/>
              </w:rPr>
              <w:t>465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bCs/>
                <w:sz w:val="14"/>
                <w:szCs w:val="14"/>
              </w:rPr>
              <w:t>12 744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sz w:val="14"/>
                <w:szCs w:val="14"/>
              </w:rPr>
              <w:t>28 460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bCs/>
                <w:sz w:val="14"/>
                <w:szCs w:val="14"/>
              </w:rPr>
              <w:t>35 596</w:t>
            </w:r>
          </w:p>
        </w:tc>
        <w:tc>
          <w:tcPr>
            <w:tcW w:w="607" w:type="dxa"/>
            <w:vAlign w:val="bottom"/>
          </w:tcPr>
          <w:p w:rsidR="00C950F6" w:rsidRPr="00C950F6" w:rsidRDefault="00C950F6" w:rsidP="00B0445E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950F6">
              <w:rPr>
                <w:rFonts w:ascii="Arial" w:hAnsi="Arial" w:cs="Arial"/>
                <w:b/>
                <w:bCs/>
                <w:sz w:val="14"/>
                <w:szCs w:val="14"/>
              </w:rPr>
              <w:t>48 04</w:t>
            </w:r>
            <w:r w:rsidR="00B0445E">
              <w:rPr>
                <w:rFonts w:ascii="Arial" w:hAnsi="Arial" w:cs="Arial"/>
                <w:b/>
                <w:bCs/>
                <w:sz w:val="14"/>
                <w:szCs w:val="14"/>
              </w:rPr>
              <w:t>9</w:t>
            </w:r>
          </w:p>
        </w:tc>
      </w:tr>
      <w:tr w:rsidR="00C950F6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50F6" w:rsidRPr="00053B5C" w:rsidRDefault="00C950F6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606" w:type="dxa"/>
            <w:vAlign w:val="bottom"/>
          </w:tcPr>
          <w:p w:rsidR="00C950F6" w:rsidRPr="003637B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3637BC">
              <w:rPr>
                <w:rFonts w:ascii="Arial" w:hAnsi="Arial" w:cs="Arial CYR"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C950F6" w:rsidRPr="003637B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37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C950F6" w:rsidRPr="00E41555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C950F6" w:rsidRPr="005829ED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7" w:type="dxa"/>
            <w:vAlign w:val="bottom"/>
          </w:tcPr>
          <w:p w:rsidR="00C950F6" w:rsidRPr="00DD45A3" w:rsidRDefault="00C950F6" w:rsidP="00DD45A3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D45A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3F0360">
              <w:rPr>
                <w:rFonts w:ascii="Arial" w:hAnsi="Arial" w:cs="Arial CYR"/>
                <w:sz w:val="14"/>
                <w:szCs w:val="14"/>
              </w:rPr>
              <w:t>-88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 107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607" w:type="dxa"/>
            <w:vAlign w:val="bottom"/>
          </w:tcPr>
          <w:p w:rsidR="00C950F6" w:rsidRPr="00C950F6" w:rsidRDefault="00C950F6" w:rsidP="00C950F6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50F6">
              <w:rPr>
                <w:rFonts w:ascii="Arial" w:hAnsi="Arial" w:cs="Arial"/>
                <w:sz w:val="14"/>
                <w:szCs w:val="14"/>
              </w:rPr>
              <w:t>551</w:t>
            </w:r>
          </w:p>
        </w:tc>
      </w:tr>
      <w:tr w:rsidR="00C950F6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50F6" w:rsidRPr="00053B5C" w:rsidRDefault="00C950F6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606" w:type="dxa"/>
            <w:vAlign w:val="bottom"/>
          </w:tcPr>
          <w:p w:rsidR="00C950F6" w:rsidRPr="003637B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3637BC">
              <w:rPr>
                <w:rFonts w:ascii="Arial" w:hAnsi="Arial" w:cs="Arial CYR"/>
                <w:sz w:val="14"/>
                <w:szCs w:val="14"/>
              </w:rPr>
              <w:t>3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109</w:t>
            </w:r>
          </w:p>
        </w:tc>
        <w:tc>
          <w:tcPr>
            <w:tcW w:w="606" w:type="dxa"/>
            <w:vAlign w:val="bottom"/>
          </w:tcPr>
          <w:p w:rsidR="00C950F6" w:rsidRPr="00E41555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607" w:type="dxa"/>
            <w:vAlign w:val="bottom"/>
          </w:tcPr>
          <w:p w:rsidR="00C950F6" w:rsidRPr="00DD45A3" w:rsidRDefault="00C950F6" w:rsidP="00DD45A3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D45A3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496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807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324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237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07" w:type="dxa"/>
            <w:vAlign w:val="bottom"/>
          </w:tcPr>
          <w:p w:rsidR="00C950F6" w:rsidRPr="00C950F6" w:rsidRDefault="00C950F6" w:rsidP="00C950F6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50F6">
              <w:rPr>
                <w:rFonts w:ascii="Arial" w:hAnsi="Arial" w:cs="Arial"/>
                <w:sz w:val="14"/>
                <w:szCs w:val="14"/>
              </w:rPr>
              <w:t>456</w:t>
            </w:r>
          </w:p>
        </w:tc>
      </w:tr>
      <w:tr w:rsidR="00C950F6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50F6" w:rsidRPr="00053B5C" w:rsidRDefault="00C950F6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-39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C950F6" w:rsidRPr="00E41555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C950F6" w:rsidRPr="00DD45A3" w:rsidRDefault="00C950F6" w:rsidP="00DD45A3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D45A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177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239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374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607" w:type="dxa"/>
            <w:vAlign w:val="bottom"/>
          </w:tcPr>
          <w:p w:rsidR="00C950F6" w:rsidRPr="00C950F6" w:rsidRDefault="00C950F6" w:rsidP="00C950F6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50F6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</w:tr>
      <w:tr w:rsidR="00C950F6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50F6" w:rsidRPr="00053B5C" w:rsidRDefault="00C950F6" w:rsidP="006762CE">
            <w:pPr>
              <w:spacing w:before="46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053B5C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C950F6" w:rsidRPr="00053B5C" w:rsidRDefault="00C950F6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vAlign w:val="bottom"/>
          </w:tcPr>
          <w:p w:rsidR="00C950F6" w:rsidRPr="00E41555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7" w:type="dxa"/>
            <w:vAlign w:val="bottom"/>
          </w:tcPr>
          <w:p w:rsidR="00C950F6" w:rsidRPr="00DD45A3" w:rsidRDefault="00C950F6" w:rsidP="00DD45A3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7" w:type="dxa"/>
            <w:vAlign w:val="bottom"/>
          </w:tcPr>
          <w:p w:rsidR="00C950F6" w:rsidRPr="00C950F6" w:rsidRDefault="00C950F6" w:rsidP="00C950F6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50F6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50F6" w:rsidRPr="00053B5C" w:rsidRDefault="00C950F6" w:rsidP="006762CE">
            <w:pPr>
              <w:spacing w:before="46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Ненецкий автономный</w:t>
            </w:r>
            <w:r w:rsidRPr="00053B5C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606" w:type="dxa"/>
            <w:vAlign w:val="bottom"/>
          </w:tcPr>
          <w:p w:rsidR="00C950F6" w:rsidRPr="00E41555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C950F6" w:rsidRPr="00DD45A3" w:rsidRDefault="00C950F6" w:rsidP="00DD45A3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D45A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35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50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07" w:type="dxa"/>
            <w:vAlign w:val="bottom"/>
          </w:tcPr>
          <w:p w:rsidR="00C950F6" w:rsidRPr="00C950F6" w:rsidRDefault="00C950F6" w:rsidP="00C950F6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50F6">
              <w:rPr>
                <w:rFonts w:ascii="Arial" w:hAnsi="Arial" w:cs="Arial"/>
                <w:sz w:val="14"/>
                <w:szCs w:val="14"/>
              </w:rPr>
              <w:t>-16</w:t>
            </w:r>
          </w:p>
        </w:tc>
      </w:tr>
      <w:tr w:rsidR="00C950F6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50F6" w:rsidRPr="00053B5C" w:rsidRDefault="00C950F6" w:rsidP="006762CE">
            <w:pPr>
              <w:spacing w:before="46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053B5C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-39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606" w:type="dxa"/>
            <w:vAlign w:val="bottom"/>
          </w:tcPr>
          <w:p w:rsidR="00C950F6" w:rsidRPr="00E41555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C950F6" w:rsidRPr="00DD45A3" w:rsidRDefault="00C950F6" w:rsidP="00DD45A3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D45A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3F0360">
              <w:rPr>
                <w:rFonts w:ascii="Arial" w:hAnsi="Arial" w:cs="Arial CYR"/>
                <w:sz w:val="14"/>
                <w:szCs w:val="14"/>
              </w:rPr>
              <w:t>142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228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324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607" w:type="dxa"/>
            <w:vAlign w:val="bottom"/>
          </w:tcPr>
          <w:p w:rsidR="00C950F6" w:rsidRPr="00C950F6" w:rsidRDefault="00C950F6" w:rsidP="00C950F6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50F6">
              <w:rPr>
                <w:rFonts w:ascii="Arial" w:hAnsi="Arial" w:cs="Arial"/>
                <w:sz w:val="14"/>
                <w:szCs w:val="14"/>
              </w:rPr>
              <w:t>390</w:t>
            </w:r>
          </w:p>
        </w:tc>
      </w:tr>
      <w:tr w:rsidR="00C950F6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50F6" w:rsidRPr="00053B5C" w:rsidRDefault="00C950F6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17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-67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  <w:lang w:val="en-US"/>
              </w:rPr>
              <w:t>34</w:t>
            </w:r>
          </w:p>
        </w:tc>
        <w:tc>
          <w:tcPr>
            <w:tcW w:w="606" w:type="dxa"/>
            <w:vAlign w:val="bottom"/>
          </w:tcPr>
          <w:p w:rsidR="00C950F6" w:rsidRPr="00E41555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-131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-62</w:t>
            </w:r>
          </w:p>
        </w:tc>
        <w:tc>
          <w:tcPr>
            <w:tcW w:w="607" w:type="dxa"/>
            <w:vAlign w:val="bottom"/>
          </w:tcPr>
          <w:p w:rsidR="00C950F6" w:rsidRPr="00DD45A3" w:rsidRDefault="00C950F6" w:rsidP="00DD45A3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D45A3">
              <w:rPr>
                <w:rFonts w:ascii="Arial" w:hAnsi="Arial" w:cs="Arial"/>
                <w:sz w:val="14"/>
                <w:szCs w:val="14"/>
              </w:rPr>
              <w:t>-17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3F0360">
              <w:rPr>
                <w:rFonts w:ascii="Arial" w:hAnsi="Arial" w:cs="Arial CYR"/>
                <w:sz w:val="14"/>
                <w:szCs w:val="14"/>
              </w:rPr>
              <w:t>622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786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1813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3 681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3 463</w:t>
            </w:r>
          </w:p>
        </w:tc>
        <w:tc>
          <w:tcPr>
            <w:tcW w:w="607" w:type="dxa"/>
            <w:vAlign w:val="bottom"/>
          </w:tcPr>
          <w:p w:rsidR="00C950F6" w:rsidRPr="00C950F6" w:rsidRDefault="00C950F6" w:rsidP="00C950F6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50F6">
              <w:rPr>
                <w:rFonts w:ascii="Arial" w:hAnsi="Arial" w:cs="Arial"/>
                <w:sz w:val="14"/>
                <w:szCs w:val="14"/>
              </w:rPr>
              <w:t>3 913</w:t>
            </w:r>
          </w:p>
        </w:tc>
      </w:tr>
      <w:tr w:rsidR="00C950F6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50F6" w:rsidRPr="00053B5C" w:rsidRDefault="00C950F6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</w:t>
            </w: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44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-642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  <w:lang w:val="en-US"/>
              </w:rPr>
              <w:t>226</w:t>
            </w:r>
          </w:p>
        </w:tc>
        <w:tc>
          <w:tcPr>
            <w:tcW w:w="606" w:type="dxa"/>
            <w:vAlign w:val="bottom"/>
          </w:tcPr>
          <w:p w:rsidR="00C950F6" w:rsidRPr="00E41555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17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607</w:t>
            </w:r>
          </w:p>
        </w:tc>
        <w:tc>
          <w:tcPr>
            <w:tcW w:w="607" w:type="dxa"/>
            <w:vAlign w:val="bottom"/>
          </w:tcPr>
          <w:p w:rsidR="00C950F6" w:rsidRPr="00DD45A3" w:rsidRDefault="00C950F6" w:rsidP="00DD45A3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D45A3">
              <w:rPr>
                <w:rFonts w:ascii="Arial" w:hAnsi="Arial" w:cs="Arial"/>
                <w:sz w:val="14"/>
                <w:szCs w:val="14"/>
              </w:rPr>
              <w:t>530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116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687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-346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09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2 114</w:t>
            </w:r>
          </w:p>
        </w:tc>
        <w:tc>
          <w:tcPr>
            <w:tcW w:w="607" w:type="dxa"/>
            <w:vAlign w:val="bottom"/>
          </w:tcPr>
          <w:p w:rsidR="00C950F6" w:rsidRPr="00C950F6" w:rsidRDefault="00C950F6" w:rsidP="00C950F6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50F6">
              <w:rPr>
                <w:rFonts w:ascii="Arial" w:hAnsi="Arial" w:cs="Arial"/>
                <w:sz w:val="14"/>
                <w:szCs w:val="14"/>
              </w:rPr>
              <w:t>3 461</w:t>
            </w:r>
          </w:p>
        </w:tc>
      </w:tr>
      <w:tr w:rsidR="00C950F6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50F6" w:rsidRPr="00053B5C" w:rsidRDefault="00C950F6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175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1111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  <w:lang w:val="en-US"/>
              </w:rPr>
              <w:t>292</w:t>
            </w:r>
          </w:p>
        </w:tc>
        <w:tc>
          <w:tcPr>
            <w:tcW w:w="606" w:type="dxa"/>
            <w:vAlign w:val="bottom"/>
          </w:tcPr>
          <w:p w:rsidR="00C950F6" w:rsidRPr="002211AE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211AE">
              <w:rPr>
                <w:rFonts w:ascii="Arial" w:hAnsi="Arial" w:cs="Arial"/>
                <w:sz w:val="14"/>
                <w:szCs w:val="14"/>
                <w:lang w:val="en-US"/>
              </w:rPr>
              <w:t>1 426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1 338</w:t>
            </w:r>
          </w:p>
        </w:tc>
        <w:tc>
          <w:tcPr>
            <w:tcW w:w="607" w:type="dxa"/>
            <w:vAlign w:val="bottom"/>
          </w:tcPr>
          <w:p w:rsidR="00C950F6" w:rsidRPr="00DD45A3" w:rsidRDefault="00C950F6" w:rsidP="00DD45A3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D45A3">
              <w:rPr>
                <w:rFonts w:ascii="Arial" w:hAnsi="Arial" w:cs="Arial"/>
                <w:sz w:val="14"/>
                <w:szCs w:val="14"/>
              </w:rPr>
              <w:t>1 283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2</w:t>
            </w:r>
            <w:r w:rsidRPr="003F0360">
              <w:rPr>
                <w:rFonts w:ascii="Arial" w:hAnsi="Arial" w:cs="Arial CYR"/>
                <w:sz w:val="14"/>
                <w:szCs w:val="14"/>
              </w:rPr>
              <w:t> </w:t>
            </w: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754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6</w:t>
            </w:r>
            <w:r w:rsidRPr="003F0360">
              <w:rPr>
                <w:rFonts w:ascii="Arial" w:hAnsi="Arial" w:cs="Arial CYR"/>
                <w:sz w:val="14"/>
                <w:szCs w:val="14"/>
              </w:rPr>
              <w:t> </w:t>
            </w:r>
            <w:r w:rsidRPr="003F0360">
              <w:rPr>
                <w:rFonts w:ascii="Arial" w:hAnsi="Arial" w:cs="Arial"/>
                <w:sz w:val="14"/>
                <w:szCs w:val="14"/>
              </w:rPr>
              <w:t>013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3F0360">
              <w:rPr>
                <w:rFonts w:ascii="Arial" w:hAnsi="Arial" w:cs="Arial CYR"/>
                <w:sz w:val="14"/>
                <w:szCs w:val="14"/>
              </w:rPr>
              <w:t> </w:t>
            </w:r>
            <w:r w:rsidRPr="003F0360">
              <w:rPr>
                <w:rFonts w:ascii="Arial" w:hAnsi="Arial" w:cs="Arial"/>
                <w:bCs/>
                <w:sz w:val="14"/>
                <w:szCs w:val="14"/>
              </w:rPr>
              <w:t>794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10 168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12 736</w:t>
            </w:r>
          </w:p>
        </w:tc>
        <w:tc>
          <w:tcPr>
            <w:tcW w:w="607" w:type="dxa"/>
            <w:vAlign w:val="bottom"/>
          </w:tcPr>
          <w:p w:rsidR="00C950F6" w:rsidRPr="00C950F6" w:rsidRDefault="00C950F6" w:rsidP="00C950F6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50F6">
              <w:rPr>
                <w:rFonts w:ascii="Arial" w:hAnsi="Arial" w:cs="Arial"/>
                <w:sz w:val="14"/>
                <w:szCs w:val="14"/>
              </w:rPr>
              <w:t>17 355</w:t>
            </w:r>
          </w:p>
        </w:tc>
      </w:tr>
      <w:tr w:rsidR="00C950F6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50F6" w:rsidRPr="00053B5C" w:rsidRDefault="00C950F6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-73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606" w:type="dxa"/>
            <w:vAlign w:val="bottom"/>
          </w:tcPr>
          <w:p w:rsidR="00C950F6" w:rsidRPr="002211AE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211A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7" w:type="dxa"/>
            <w:vAlign w:val="bottom"/>
          </w:tcPr>
          <w:p w:rsidR="00C950F6" w:rsidRPr="00DD45A3" w:rsidRDefault="00C950F6" w:rsidP="00DD45A3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48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-122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-53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07" w:type="dxa"/>
            <w:vAlign w:val="bottom"/>
          </w:tcPr>
          <w:p w:rsidR="00C950F6" w:rsidRPr="00C950F6" w:rsidRDefault="00B0445E" w:rsidP="00C950F6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C950F6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50F6" w:rsidRPr="00053B5C" w:rsidRDefault="00C950F6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41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-219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  <w:lang w:val="en-US"/>
              </w:rPr>
              <w:t>-337</w:t>
            </w:r>
          </w:p>
        </w:tc>
        <w:tc>
          <w:tcPr>
            <w:tcW w:w="606" w:type="dxa"/>
            <w:vAlign w:val="bottom"/>
          </w:tcPr>
          <w:p w:rsidR="00C950F6" w:rsidRPr="002211AE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211AE">
              <w:rPr>
                <w:rFonts w:ascii="Arial" w:hAnsi="Arial" w:cs="Arial"/>
                <w:sz w:val="14"/>
                <w:szCs w:val="14"/>
                <w:lang w:val="en-US"/>
              </w:rPr>
              <w:t>84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607" w:type="dxa"/>
            <w:vAlign w:val="bottom"/>
          </w:tcPr>
          <w:p w:rsidR="00C950F6" w:rsidRPr="00DD45A3" w:rsidRDefault="00C950F6" w:rsidP="00DD45A3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D45A3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196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888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266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846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897</w:t>
            </w:r>
          </w:p>
        </w:tc>
        <w:tc>
          <w:tcPr>
            <w:tcW w:w="607" w:type="dxa"/>
            <w:vAlign w:val="bottom"/>
          </w:tcPr>
          <w:p w:rsidR="00C950F6" w:rsidRPr="00C950F6" w:rsidRDefault="00C950F6" w:rsidP="00C950F6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50F6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</w:tr>
      <w:tr w:rsidR="00C950F6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50F6" w:rsidRPr="00053B5C" w:rsidRDefault="00C950F6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-0,4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  <w:lang w:val="en-US"/>
              </w:rPr>
              <w:t>-1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606" w:type="dxa"/>
            <w:vAlign w:val="bottom"/>
          </w:tcPr>
          <w:p w:rsidR="00C950F6" w:rsidRPr="002211AE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211AE">
              <w:rPr>
                <w:rFonts w:ascii="Arial" w:hAnsi="Arial" w:cs="Arial"/>
                <w:sz w:val="14"/>
                <w:szCs w:val="14"/>
                <w:lang w:val="en-US"/>
              </w:rPr>
              <w:t>453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607" w:type="dxa"/>
            <w:vAlign w:val="bottom"/>
          </w:tcPr>
          <w:p w:rsidR="00C950F6" w:rsidRPr="00DD45A3" w:rsidRDefault="00C950F6" w:rsidP="00DD45A3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D45A3">
              <w:rPr>
                <w:rFonts w:ascii="Arial" w:hAnsi="Arial" w:cs="Arial"/>
                <w:sz w:val="14"/>
                <w:szCs w:val="14"/>
              </w:rPr>
              <w:t>523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159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</w:t>
            </w:r>
            <w:r w:rsidRPr="003F0360">
              <w:rPr>
                <w:rFonts w:ascii="Arial" w:hAnsi="Arial" w:cs="Arial CYR"/>
                <w:sz w:val="14"/>
                <w:szCs w:val="14"/>
              </w:rPr>
              <w:t> </w:t>
            </w:r>
            <w:r w:rsidRPr="003F0360">
              <w:rPr>
                <w:rFonts w:ascii="Arial" w:hAnsi="Arial" w:cs="Arial"/>
                <w:sz w:val="14"/>
                <w:szCs w:val="14"/>
              </w:rPr>
              <w:t>837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5578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10 13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15 815</w:t>
            </w:r>
          </w:p>
        </w:tc>
        <w:tc>
          <w:tcPr>
            <w:tcW w:w="607" w:type="dxa"/>
            <w:vAlign w:val="bottom"/>
          </w:tcPr>
          <w:p w:rsidR="00C950F6" w:rsidRPr="00C950F6" w:rsidRDefault="00C950F6" w:rsidP="00C950F6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50F6">
              <w:rPr>
                <w:rFonts w:ascii="Arial" w:hAnsi="Arial" w:cs="Arial"/>
                <w:sz w:val="14"/>
                <w:szCs w:val="14"/>
              </w:rPr>
              <w:t>21 648</w:t>
            </w:r>
          </w:p>
        </w:tc>
      </w:tr>
      <w:tr w:rsidR="00C950F6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50F6" w:rsidRPr="00053B5C" w:rsidRDefault="00C950F6" w:rsidP="008B25F4">
            <w:pPr>
              <w:spacing w:before="46" w:line="140" w:lineRule="exact"/>
              <w:ind w:left="113"/>
              <w:rPr>
                <w:rFonts w:ascii="Arial" w:hAnsi="Arial"/>
                <w:bCs/>
                <w:sz w:val="14"/>
              </w:rPr>
            </w:pPr>
            <w:r w:rsidRPr="00053B5C">
              <w:rPr>
                <w:rFonts w:ascii="Arial" w:hAnsi="Arial"/>
                <w:bCs/>
                <w:sz w:val="14"/>
              </w:rPr>
              <w:t>г. Санкт-Петербург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8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-118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  <w:lang w:val="en-US"/>
              </w:rPr>
              <w:t>742</w:t>
            </w:r>
          </w:p>
        </w:tc>
        <w:tc>
          <w:tcPr>
            <w:tcW w:w="606" w:type="dxa"/>
            <w:vAlign w:val="bottom"/>
          </w:tcPr>
          <w:p w:rsidR="00C950F6" w:rsidRPr="00E41555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7" w:type="dxa"/>
            <w:vAlign w:val="bottom"/>
          </w:tcPr>
          <w:p w:rsidR="00C950F6" w:rsidRPr="00DD45A3" w:rsidRDefault="00C950F6" w:rsidP="00DD45A3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D45A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181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2 124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07" w:type="dxa"/>
            <w:vAlign w:val="bottom"/>
          </w:tcPr>
          <w:p w:rsidR="00C950F6" w:rsidRPr="00C950F6" w:rsidRDefault="00C950F6" w:rsidP="00C950F6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50F6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C950F6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50F6" w:rsidRPr="00053B5C" w:rsidRDefault="00C950F6" w:rsidP="002665DF">
            <w:pPr>
              <w:spacing w:before="46" w:line="14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 xml:space="preserve">Южный </w:t>
            </w:r>
            <w:r w:rsidRPr="00053B5C">
              <w:rPr>
                <w:rFonts w:ascii="Arial" w:hAnsi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12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590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43</w:t>
            </w:r>
            <w:r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337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77 984</w:t>
            </w:r>
          </w:p>
        </w:tc>
        <w:tc>
          <w:tcPr>
            <w:tcW w:w="606" w:type="dxa"/>
            <w:vAlign w:val="bottom"/>
          </w:tcPr>
          <w:p w:rsidR="00C950F6" w:rsidRPr="00E41555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  <w:lang w:val="en-US"/>
              </w:rPr>
              <w:t>83 546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bCs/>
                <w:sz w:val="14"/>
                <w:szCs w:val="14"/>
              </w:rPr>
              <w:t>69 690</w:t>
            </w:r>
          </w:p>
        </w:tc>
        <w:tc>
          <w:tcPr>
            <w:tcW w:w="607" w:type="dxa"/>
            <w:vAlign w:val="bottom"/>
          </w:tcPr>
          <w:p w:rsidR="00C950F6" w:rsidRPr="00DD45A3" w:rsidRDefault="00C950F6" w:rsidP="00DD45A3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D45A3">
              <w:rPr>
                <w:rFonts w:ascii="Arial" w:hAnsi="Arial" w:cs="Arial"/>
                <w:b/>
                <w:bCs/>
                <w:sz w:val="14"/>
                <w:szCs w:val="14"/>
              </w:rPr>
              <w:t>85 987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2</w:t>
            </w:r>
            <w:r w:rsidRPr="003F0360">
              <w:rPr>
                <w:rFonts w:ascii="Arial" w:hAnsi="Arial" w:cs="Arial CYR"/>
                <w:sz w:val="14"/>
                <w:szCs w:val="14"/>
              </w:rPr>
              <w:t> </w:t>
            </w:r>
            <w:r w:rsidRPr="003F0360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364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Pr="003F0360">
              <w:rPr>
                <w:rFonts w:ascii="Arial" w:hAnsi="Arial" w:cs="Arial CYR"/>
                <w:sz w:val="14"/>
                <w:szCs w:val="14"/>
              </w:rPr>
              <w:t> </w:t>
            </w:r>
            <w:r w:rsidRPr="003F0360">
              <w:rPr>
                <w:rFonts w:ascii="Arial" w:hAnsi="Arial" w:cs="Arial"/>
                <w:b/>
                <w:sz w:val="14"/>
                <w:szCs w:val="14"/>
              </w:rPr>
              <w:t>309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32</w:t>
            </w:r>
            <w:r w:rsidRPr="003F0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F0360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595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b/>
                <w:sz w:val="14"/>
                <w:szCs w:val="14"/>
                <w:lang w:val="en-US"/>
              </w:rPr>
              <w:t>21 093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bCs/>
                <w:sz w:val="14"/>
                <w:szCs w:val="14"/>
              </w:rPr>
              <w:t>15 105</w:t>
            </w:r>
          </w:p>
        </w:tc>
        <w:tc>
          <w:tcPr>
            <w:tcW w:w="607" w:type="dxa"/>
            <w:vAlign w:val="bottom"/>
          </w:tcPr>
          <w:p w:rsidR="00C950F6" w:rsidRPr="00C950F6" w:rsidRDefault="00C950F6" w:rsidP="00C950F6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950F6">
              <w:rPr>
                <w:rFonts w:ascii="Arial" w:hAnsi="Arial" w:cs="Arial"/>
                <w:b/>
                <w:bCs/>
                <w:sz w:val="14"/>
                <w:szCs w:val="14"/>
              </w:rPr>
              <w:t>6 298</w:t>
            </w:r>
          </w:p>
        </w:tc>
      </w:tr>
      <w:tr w:rsidR="00C950F6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50F6" w:rsidRPr="00053B5C" w:rsidRDefault="00C950F6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-58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551</w:t>
            </w:r>
          </w:p>
        </w:tc>
        <w:tc>
          <w:tcPr>
            <w:tcW w:w="606" w:type="dxa"/>
            <w:vAlign w:val="bottom"/>
          </w:tcPr>
          <w:p w:rsidR="00C950F6" w:rsidRPr="00E41555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246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-82</w:t>
            </w:r>
          </w:p>
        </w:tc>
        <w:tc>
          <w:tcPr>
            <w:tcW w:w="607" w:type="dxa"/>
            <w:vAlign w:val="bottom"/>
          </w:tcPr>
          <w:p w:rsidR="00C950F6" w:rsidRPr="00DD45A3" w:rsidRDefault="00C950F6" w:rsidP="00DD45A3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D45A3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46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-662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  <w:lang w:val="en-US"/>
              </w:rPr>
              <w:t>29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22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-3</w:t>
            </w:r>
          </w:p>
        </w:tc>
        <w:tc>
          <w:tcPr>
            <w:tcW w:w="607" w:type="dxa"/>
            <w:vAlign w:val="bottom"/>
          </w:tcPr>
          <w:p w:rsidR="00C950F6" w:rsidRPr="00C950F6" w:rsidRDefault="00C950F6" w:rsidP="00C950F6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50F6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C950F6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50F6" w:rsidRPr="00053B5C" w:rsidRDefault="00C950F6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52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606" w:type="dxa"/>
            <w:vAlign w:val="bottom"/>
          </w:tcPr>
          <w:p w:rsidR="00C950F6" w:rsidRPr="00E41555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45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607" w:type="dxa"/>
            <w:vAlign w:val="bottom"/>
          </w:tcPr>
          <w:p w:rsidR="00C950F6" w:rsidRPr="00DD45A3" w:rsidRDefault="00C950F6" w:rsidP="00DD45A3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D45A3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176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  <w:lang w:val="en-US"/>
              </w:rPr>
              <w:t>96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77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07" w:type="dxa"/>
            <w:vAlign w:val="bottom"/>
          </w:tcPr>
          <w:p w:rsidR="00C950F6" w:rsidRPr="00C950F6" w:rsidRDefault="00C950F6" w:rsidP="00C950F6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50F6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C950F6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50F6" w:rsidRPr="00053B5C" w:rsidRDefault="00C950F6" w:rsidP="008B25F4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</w:t>
            </w:r>
            <w:r w:rsidRPr="00053B5C">
              <w:rPr>
                <w:rFonts w:ascii="Arial" w:hAnsi="Arial" w:cs="Arial"/>
                <w:sz w:val="14"/>
              </w:rPr>
              <w:t xml:space="preserve"> Крым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629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902</w:t>
            </w:r>
          </w:p>
        </w:tc>
        <w:tc>
          <w:tcPr>
            <w:tcW w:w="606" w:type="dxa"/>
            <w:vAlign w:val="bottom"/>
          </w:tcPr>
          <w:p w:rsidR="00C950F6" w:rsidRPr="00E41555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283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607" w:type="dxa"/>
            <w:vAlign w:val="bottom"/>
          </w:tcPr>
          <w:p w:rsidR="00C950F6" w:rsidRPr="00DD45A3" w:rsidRDefault="00C950F6" w:rsidP="00DD45A3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D45A3">
              <w:rPr>
                <w:rFonts w:ascii="Arial" w:hAnsi="Arial" w:cs="Arial"/>
                <w:sz w:val="14"/>
                <w:szCs w:val="14"/>
              </w:rPr>
              <w:t>1 018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-790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  <w:r w:rsidRPr="003F0360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3F0360">
              <w:rPr>
                <w:rFonts w:ascii="Arial" w:hAnsi="Arial" w:cs="Arial"/>
                <w:bCs/>
                <w:sz w:val="14"/>
                <w:szCs w:val="14"/>
                <w:lang w:val="en-US"/>
              </w:rPr>
              <w:t>192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751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1 312</w:t>
            </w:r>
          </w:p>
        </w:tc>
        <w:tc>
          <w:tcPr>
            <w:tcW w:w="607" w:type="dxa"/>
            <w:vAlign w:val="bottom"/>
          </w:tcPr>
          <w:p w:rsidR="00C950F6" w:rsidRPr="00C950F6" w:rsidRDefault="00C950F6" w:rsidP="00C950F6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50F6">
              <w:rPr>
                <w:rFonts w:ascii="Arial" w:hAnsi="Arial" w:cs="Arial"/>
                <w:sz w:val="14"/>
                <w:szCs w:val="14"/>
              </w:rPr>
              <w:t>889</w:t>
            </w:r>
          </w:p>
        </w:tc>
      </w:tr>
      <w:tr w:rsidR="00C950F6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50F6" w:rsidRPr="00053B5C" w:rsidRDefault="00C950F6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8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887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40 380</w:t>
            </w:r>
          </w:p>
        </w:tc>
        <w:tc>
          <w:tcPr>
            <w:tcW w:w="606" w:type="dxa"/>
            <w:vAlign w:val="bottom"/>
          </w:tcPr>
          <w:p w:rsidR="00C950F6" w:rsidRPr="00E41555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55 721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52 868</w:t>
            </w:r>
          </w:p>
        </w:tc>
        <w:tc>
          <w:tcPr>
            <w:tcW w:w="607" w:type="dxa"/>
            <w:vAlign w:val="bottom"/>
          </w:tcPr>
          <w:p w:rsidR="00C950F6" w:rsidRPr="00DD45A3" w:rsidRDefault="00C950F6" w:rsidP="00DD45A3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D45A3">
              <w:rPr>
                <w:rFonts w:ascii="Arial" w:hAnsi="Arial" w:cs="Arial"/>
                <w:sz w:val="14"/>
                <w:szCs w:val="14"/>
              </w:rPr>
              <w:t>63 979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  <w:r w:rsidRPr="003F0360">
              <w:rPr>
                <w:rFonts w:ascii="Arial" w:hAnsi="Arial" w:cs="Arial CYR"/>
                <w:sz w:val="14"/>
                <w:szCs w:val="14"/>
              </w:rPr>
              <w:t> </w:t>
            </w: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239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7</w:t>
            </w:r>
            <w:r w:rsidRPr="003F0360">
              <w:rPr>
                <w:rFonts w:ascii="Arial" w:hAnsi="Arial" w:cs="Arial CYR"/>
                <w:sz w:val="14"/>
                <w:szCs w:val="14"/>
              </w:rPr>
              <w:t> </w:t>
            </w:r>
            <w:r w:rsidRPr="003F0360">
              <w:rPr>
                <w:rFonts w:ascii="Arial" w:hAnsi="Arial" w:cs="Arial"/>
                <w:sz w:val="14"/>
                <w:szCs w:val="14"/>
              </w:rPr>
              <w:t>682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  <w:lang w:val="en-US"/>
              </w:rPr>
              <w:t>3</w:t>
            </w:r>
            <w:r w:rsidRPr="003F0360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3F0360">
              <w:rPr>
                <w:rFonts w:ascii="Arial" w:hAnsi="Arial" w:cs="Arial"/>
                <w:bCs/>
                <w:sz w:val="14"/>
                <w:szCs w:val="14"/>
                <w:lang w:val="en-US"/>
              </w:rPr>
              <w:t>479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18 760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5 941</w:t>
            </w:r>
          </w:p>
        </w:tc>
        <w:tc>
          <w:tcPr>
            <w:tcW w:w="607" w:type="dxa"/>
            <w:vAlign w:val="bottom"/>
          </w:tcPr>
          <w:p w:rsidR="00C950F6" w:rsidRPr="00C950F6" w:rsidRDefault="00C950F6" w:rsidP="00C950F6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50F6">
              <w:rPr>
                <w:rFonts w:ascii="Arial" w:hAnsi="Arial" w:cs="Arial"/>
                <w:sz w:val="14"/>
                <w:szCs w:val="14"/>
              </w:rPr>
              <w:t>8 014</w:t>
            </w:r>
          </w:p>
        </w:tc>
      </w:tr>
      <w:tr w:rsidR="00C950F6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50F6" w:rsidRPr="00053B5C" w:rsidRDefault="00C950F6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-6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281</w:t>
            </w:r>
          </w:p>
        </w:tc>
        <w:tc>
          <w:tcPr>
            <w:tcW w:w="606" w:type="dxa"/>
            <w:vAlign w:val="bottom"/>
          </w:tcPr>
          <w:p w:rsidR="00C950F6" w:rsidRPr="00E41555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378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606</w:t>
            </w:r>
          </w:p>
        </w:tc>
        <w:tc>
          <w:tcPr>
            <w:tcW w:w="607" w:type="dxa"/>
            <w:vAlign w:val="bottom"/>
          </w:tcPr>
          <w:p w:rsidR="00C950F6" w:rsidRPr="00DD45A3" w:rsidRDefault="00C950F6" w:rsidP="00DD45A3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D45A3">
              <w:rPr>
                <w:rFonts w:ascii="Arial" w:hAnsi="Arial" w:cs="Arial"/>
                <w:sz w:val="14"/>
                <w:szCs w:val="14"/>
              </w:rPr>
              <w:t>620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20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-9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  <w:lang w:val="en-US"/>
              </w:rPr>
              <w:t>-86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240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615</w:t>
            </w:r>
          </w:p>
        </w:tc>
        <w:tc>
          <w:tcPr>
            <w:tcW w:w="607" w:type="dxa"/>
            <w:vAlign w:val="bottom"/>
          </w:tcPr>
          <w:p w:rsidR="00C950F6" w:rsidRPr="00C950F6" w:rsidRDefault="00C950F6" w:rsidP="00C950F6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50F6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C950F6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50F6" w:rsidRPr="00053B5C" w:rsidRDefault="00C950F6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749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891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9 595</w:t>
            </w:r>
          </w:p>
        </w:tc>
        <w:tc>
          <w:tcPr>
            <w:tcW w:w="606" w:type="dxa"/>
            <w:vAlign w:val="bottom"/>
          </w:tcPr>
          <w:p w:rsidR="00C950F6" w:rsidRPr="00E41555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7 503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5 599</w:t>
            </w:r>
          </w:p>
        </w:tc>
        <w:tc>
          <w:tcPr>
            <w:tcW w:w="607" w:type="dxa"/>
            <w:vAlign w:val="bottom"/>
          </w:tcPr>
          <w:p w:rsidR="00C950F6" w:rsidRPr="00DD45A3" w:rsidRDefault="00C950F6" w:rsidP="00DD45A3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D45A3">
              <w:rPr>
                <w:rFonts w:ascii="Arial" w:hAnsi="Arial" w:cs="Arial"/>
                <w:sz w:val="14"/>
                <w:szCs w:val="14"/>
              </w:rPr>
              <w:t>7 259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131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-849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  <w:r w:rsidRPr="003F0360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3F0360">
              <w:rPr>
                <w:rFonts w:ascii="Arial" w:hAnsi="Arial" w:cs="Arial"/>
                <w:bCs/>
                <w:sz w:val="14"/>
                <w:szCs w:val="14"/>
                <w:lang w:val="en-US"/>
              </w:rPr>
              <w:t>558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1 333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1 841</w:t>
            </w:r>
          </w:p>
        </w:tc>
        <w:tc>
          <w:tcPr>
            <w:tcW w:w="607" w:type="dxa"/>
            <w:vAlign w:val="bottom"/>
          </w:tcPr>
          <w:p w:rsidR="00C950F6" w:rsidRPr="00C950F6" w:rsidRDefault="00C950F6" w:rsidP="00C950F6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50F6">
              <w:rPr>
                <w:rFonts w:ascii="Arial" w:hAnsi="Arial" w:cs="Arial"/>
                <w:sz w:val="14"/>
                <w:szCs w:val="14"/>
              </w:rPr>
              <w:t>2 058</w:t>
            </w:r>
          </w:p>
        </w:tc>
      </w:tr>
      <w:tr w:rsidR="00C950F6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50F6" w:rsidRPr="00053B5C" w:rsidRDefault="00C950F6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  <w:lang w:val="en-US"/>
              </w:rPr>
              <w:t>2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 CYR"/>
                <w:bCs/>
                <w:sz w:val="14"/>
                <w:szCs w:val="14"/>
                <w:lang w:val="en-US"/>
              </w:rPr>
              <w:t>907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26 008</w:t>
            </w:r>
          </w:p>
        </w:tc>
        <w:tc>
          <w:tcPr>
            <w:tcW w:w="606" w:type="dxa"/>
            <w:vAlign w:val="bottom"/>
          </w:tcPr>
          <w:p w:rsidR="00C950F6" w:rsidRPr="00E41555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18 564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10 216</w:t>
            </w:r>
          </w:p>
        </w:tc>
        <w:tc>
          <w:tcPr>
            <w:tcW w:w="607" w:type="dxa"/>
            <w:vAlign w:val="bottom"/>
          </w:tcPr>
          <w:p w:rsidR="00C950F6" w:rsidRPr="00DD45A3" w:rsidRDefault="00C950F6" w:rsidP="00DD45A3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D45A3">
              <w:rPr>
                <w:rFonts w:ascii="Arial" w:hAnsi="Arial" w:cs="Arial"/>
                <w:sz w:val="14"/>
                <w:szCs w:val="14"/>
              </w:rPr>
              <w:t>12 317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752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819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  <w:lang w:val="en-US"/>
              </w:rPr>
              <w:t>26</w:t>
            </w:r>
            <w:r w:rsidRPr="003F0360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3F0360">
              <w:rPr>
                <w:rFonts w:ascii="Arial" w:hAnsi="Arial" w:cs="Arial"/>
                <w:bCs/>
                <w:sz w:val="14"/>
                <w:szCs w:val="14"/>
                <w:lang w:val="en-US"/>
              </w:rPr>
              <w:t>327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-90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5 319</w:t>
            </w:r>
          </w:p>
        </w:tc>
        <w:tc>
          <w:tcPr>
            <w:tcW w:w="607" w:type="dxa"/>
            <w:vAlign w:val="bottom"/>
          </w:tcPr>
          <w:p w:rsidR="00C950F6" w:rsidRPr="00C950F6" w:rsidRDefault="00C950F6" w:rsidP="00C950F6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50F6">
              <w:rPr>
                <w:rFonts w:ascii="Arial" w:hAnsi="Arial" w:cs="Arial"/>
                <w:sz w:val="14"/>
                <w:szCs w:val="14"/>
              </w:rPr>
              <w:t>-4 797</w:t>
            </w:r>
          </w:p>
        </w:tc>
      </w:tr>
      <w:tr w:rsidR="00C950F6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50F6" w:rsidRPr="00053B5C" w:rsidRDefault="00C950F6" w:rsidP="008B25F4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 xml:space="preserve">г. </w:t>
            </w:r>
            <w:r w:rsidRPr="00053B5C">
              <w:rPr>
                <w:rFonts w:ascii="Arial" w:hAnsi="Arial"/>
                <w:sz w:val="14"/>
              </w:rPr>
              <w:t>Севастополь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266</w:t>
            </w:r>
          </w:p>
        </w:tc>
        <w:tc>
          <w:tcPr>
            <w:tcW w:w="606" w:type="dxa"/>
            <w:vAlign w:val="bottom"/>
          </w:tcPr>
          <w:p w:rsidR="00C950F6" w:rsidRPr="00E41555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806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607" w:type="dxa"/>
            <w:vAlign w:val="bottom"/>
          </w:tcPr>
          <w:p w:rsidR="00C950F6" w:rsidRPr="00DD45A3" w:rsidRDefault="00C950F6" w:rsidP="00DD45A3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D45A3">
              <w:rPr>
                <w:rFonts w:ascii="Arial" w:hAnsi="Arial" w:cs="Arial"/>
                <w:sz w:val="14"/>
                <w:szCs w:val="14"/>
              </w:rPr>
              <w:t>456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C950F6" w:rsidRPr="00C950F6" w:rsidRDefault="00C950F6" w:rsidP="00C950F6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50F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950F6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50F6" w:rsidRPr="00053B5C" w:rsidRDefault="00C950F6" w:rsidP="002665DF">
            <w:pPr>
              <w:pStyle w:val="ab"/>
              <w:spacing w:before="46" w:line="140" w:lineRule="exact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>Северо-Кавказский федеральный округ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3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743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16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820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7 837</w:t>
            </w:r>
          </w:p>
        </w:tc>
        <w:tc>
          <w:tcPr>
            <w:tcW w:w="606" w:type="dxa"/>
            <w:vAlign w:val="bottom"/>
          </w:tcPr>
          <w:p w:rsidR="00C950F6" w:rsidRPr="00E41555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  <w:lang w:val="en-US"/>
              </w:rPr>
              <w:t>22 002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bCs/>
                <w:sz w:val="14"/>
                <w:szCs w:val="14"/>
              </w:rPr>
              <w:t>18 833</w:t>
            </w:r>
          </w:p>
        </w:tc>
        <w:tc>
          <w:tcPr>
            <w:tcW w:w="607" w:type="dxa"/>
            <w:vAlign w:val="bottom"/>
          </w:tcPr>
          <w:p w:rsidR="00C950F6" w:rsidRPr="00DD45A3" w:rsidRDefault="00C950F6" w:rsidP="00DD45A3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D45A3">
              <w:rPr>
                <w:rFonts w:ascii="Arial" w:hAnsi="Arial" w:cs="Arial"/>
                <w:b/>
                <w:bCs/>
                <w:sz w:val="14"/>
                <w:szCs w:val="14"/>
              </w:rPr>
              <w:t>11 628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515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sz w:val="14"/>
                <w:szCs w:val="14"/>
              </w:rPr>
              <w:t>2 707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sz w:val="14"/>
                <w:szCs w:val="14"/>
              </w:rPr>
              <w:t>-252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b/>
                <w:sz w:val="14"/>
                <w:szCs w:val="14"/>
                <w:lang w:val="en-US"/>
              </w:rPr>
              <w:t>2 526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bCs/>
                <w:sz w:val="14"/>
                <w:szCs w:val="14"/>
              </w:rPr>
              <w:t>-280</w:t>
            </w:r>
          </w:p>
        </w:tc>
        <w:tc>
          <w:tcPr>
            <w:tcW w:w="607" w:type="dxa"/>
            <w:vAlign w:val="bottom"/>
          </w:tcPr>
          <w:p w:rsidR="00C950F6" w:rsidRPr="00C950F6" w:rsidRDefault="00C950F6" w:rsidP="00C950F6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950F6">
              <w:rPr>
                <w:rFonts w:ascii="Arial" w:hAnsi="Arial" w:cs="Arial"/>
                <w:b/>
                <w:bCs/>
                <w:sz w:val="14"/>
                <w:szCs w:val="14"/>
              </w:rPr>
              <w:t>47</w:t>
            </w:r>
          </w:p>
        </w:tc>
      </w:tr>
      <w:tr w:rsidR="00C950F6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50F6" w:rsidRPr="00053B5C" w:rsidRDefault="00C950F6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-5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250</w:t>
            </w:r>
          </w:p>
        </w:tc>
        <w:tc>
          <w:tcPr>
            <w:tcW w:w="606" w:type="dxa"/>
            <w:vAlign w:val="bottom"/>
          </w:tcPr>
          <w:p w:rsidR="00C950F6" w:rsidRPr="00E41555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653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787</w:t>
            </w:r>
          </w:p>
        </w:tc>
        <w:tc>
          <w:tcPr>
            <w:tcW w:w="607" w:type="dxa"/>
            <w:vAlign w:val="bottom"/>
          </w:tcPr>
          <w:p w:rsidR="00C950F6" w:rsidRPr="00DD45A3" w:rsidRDefault="00C950F6" w:rsidP="00DD45A3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D45A3">
              <w:rPr>
                <w:rFonts w:ascii="Arial" w:hAnsi="Arial" w:cs="Arial"/>
                <w:sz w:val="14"/>
                <w:szCs w:val="14"/>
              </w:rPr>
              <w:t>724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39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52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607" w:type="dxa"/>
            <w:vAlign w:val="bottom"/>
          </w:tcPr>
          <w:p w:rsidR="00C950F6" w:rsidRPr="00C950F6" w:rsidRDefault="00C950F6" w:rsidP="00C950F6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50F6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C950F6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50F6" w:rsidRPr="00053B5C" w:rsidRDefault="00C950F6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-21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-12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326</w:t>
            </w:r>
          </w:p>
        </w:tc>
        <w:tc>
          <w:tcPr>
            <w:tcW w:w="606" w:type="dxa"/>
            <w:vAlign w:val="bottom"/>
          </w:tcPr>
          <w:p w:rsidR="00C950F6" w:rsidRPr="00E41555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167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1 268</w:t>
            </w:r>
          </w:p>
        </w:tc>
        <w:tc>
          <w:tcPr>
            <w:tcW w:w="607" w:type="dxa"/>
            <w:vAlign w:val="bottom"/>
          </w:tcPr>
          <w:p w:rsidR="00C950F6" w:rsidRPr="00DD45A3" w:rsidRDefault="00C950F6" w:rsidP="00DD45A3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D45A3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-1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C950F6" w:rsidRPr="00C950F6" w:rsidRDefault="00C950F6" w:rsidP="00C950F6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50F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950F6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50F6" w:rsidRPr="00053B5C" w:rsidRDefault="00C950F6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-57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143</w:t>
            </w:r>
          </w:p>
        </w:tc>
        <w:tc>
          <w:tcPr>
            <w:tcW w:w="606" w:type="dxa"/>
            <w:vAlign w:val="bottom"/>
          </w:tcPr>
          <w:p w:rsidR="00C950F6" w:rsidRPr="00E41555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194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353</w:t>
            </w:r>
          </w:p>
        </w:tc>
        <w:tc>
          <w:tcPr>
            <w:tcW w:w="607" w:type="dxa"/>
            <w:vAlign w:val="bottom"/>
          </w:tcPr>
          <w:p w:rsidR="00C950F6" w:rsidRPr="00DD45A3" w:rsidRDefault="00C950F6" w:rsidP="00DD45A3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D45A3">
              <w:rPr>
                <w:rFonts w:ascii="Arial" w:hAnsi="Arial" w:cs="Arial"/>
                <w:sz w:val="14"/>
                <w:szCs w:val="14"/>
              </w:rPr>
              <w:t>1 823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-8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97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607" w:type="dxa"/>
            <w:vAlign w:val="bottom"/>
          </w:tcPr>
          <w:p w:rsidR="00C950F6" w:rsidRPr="00C950F6" w:rsidRDefault="00C950F6" w:rsidP="00C950F6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50F6">
              <w:rPr>
                <w:rFonts w:ascii="Arial" w:hAnsi="Arial" w:cs="Arial"/>
                <w:sz w:val="14"/>
                <w:szCs w:val="14"/>
              </w:rPr>
              <w:t>-8</w:t>
            </w:r>
          </w:p>
        </w:tc>
      </w:tr>
      <w:tr w:rsidR="00C950F6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50F6" w:rsidRPr="00053B5C" w:rsidRDefault="00C950F6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-175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427</w:t>
            </w:r>
          </w:p>
        </w:tc>
        <w:tc>
          <w:tcPr>
            <w:tcW w:w="606" w:type="dxa"/>
            <w:vAlign w:val="bottom"/>
          </w:tcPr>
          <w:p w:rsidR="00C950F6" w:rsidRPr="00E41555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655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623</w:t>
            </w:r>
          </w:p>
        </w:tc>
        <w:tc>
          <w:tcPr>
            <w:tcW w:w="607" w:type="dxa"/>
            <w:vAlign w:val="bottom"/>
          </w:tcPr>
          <w:p w:rsidR="00C950F6" w:rsidRPr="00DD45A3" w:rsidRDefault="00C950F6" w:rsidP="00DD45A3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D45A3">
              <w:rPr>
                <w:rFonts w:ascii="Arial" w:hAnsi="Arial" w:cs="Arial"/>
                <w:sz w:val="14"/>
                <w:szCs w:val="14"/>
              </w:rPr>
              <w:t>562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39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-80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-13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7" w:type="dxa"/>
            <w:vAlign w:val="bottom"/>
          </w:tcPr>
          <w:p w:rsidR="00C950F6" w:rsidRPr="00C950F6" w:rsidRDefault="00C950F6" w:rsidP="00C950F6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50F6">
              <w:rPr>
                <w:rFonts w:ascii="Arial" w:hAnsi="Arial" w:cs="Arial"/>
                <w:sz w:val="14"/>
                <w:szCs w:val="14"/>
              </w:rPr>
              <w:t>-71</w:t>
            </w:r>
          </w:p>
        </w:tc>
      </w:tr>
      <w:tr w:rsidR="00C950F6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50F6" w:rsidRPr="00053B5C" w:rsidRDefault="00C950F6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Республика Северная </w:t>
            </w:r>
            <w:r w:rsidRPr="00053B5C">
              <w:rPr>
                <w:rFonts w:ascii="Arial" w:hAnsi="Arial"/>
                <w:sz w:val="14"/>
              </w:rPr>
              <w:br/>
              <w:t>Осетия – Алания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-48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168</w:t>
            </w:r>
          </w:p>
        </w:tc>
        <w:tc>
          <w:tcPr>
            <w:tcW w:w="606" w:type="dxa"/>
            <w:vAlign w:val="bottom"/>
          </w:tcPr>
          <w:p w:rsidR="00C950F6" w:rsidRPr="00E41555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18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607" w:type="dxa"/>
            <w:vAlign w:val="bottom"/>
          </w:tcPr>
          <w:p w:rsidR="00C950F6" w:rsidRPr="00DD45A3" w:rsidRDefault="00C950F6" w:rsidP="00DD45A3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D45A3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3F0360">
              <w:rPr>
                <w:rFonts w:ascii="Arial" w:hAnsi="Arial" w:cs="Arial CYR"/>
                <w:sz w:val="14"/>
                <w:szCs w:val="14"/>
              </w:rPr>
              <w:t>-33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-0,0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C950F6" w:rsidRPr="00C950F6" w:rsidRDefault="00C950F6" w:rsidP="00C950F6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50F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C950F6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50F6" w:rsidRPr="00053B5C" w:rsidRDefault="00C950F6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-235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-58</w:t>
            </w:r>
          </w:p>
        </w:tc>
        <w:tc>
          <w:tcPr>
            <w:tcW w:w="606" w:type="dxa"/>
            <w:vAlign w:val="bottom"/>
          </w:tcPr>
          <w:p w:rsidR="00C950F6" w:rsidRPr="00053B5C" w:rsidRDefault="00C950F6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-1 222</w:t>
            </w:r>
          </w:p>
        </w:tc>
        <w:tc>
          <w:tcPr>
            <w:tcW w:w="606" w:type="dxa"/>
            <w:vAlign w:val="bottom"/>
          </w:tcPr>
          <w:p w:rsidR="00C950F6" w:rsidRPr="00E41555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101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-8</w:t>
            </w:r>
          </w:p>
        </w:tc>
        <w:tc>
          <w:tcPr>
            <w:tcW w:w="607" w:type="dxa"/>
            <w:vAlign w:val="bottom"/>
          </w:tcPr>
          <w:p w:rsidR="00C950F6" w:rsidRPr="00DD45A3" w:rsidRDefault="00C950F6" w:rsidP="00DD45A3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D45A3">
              <w:rPr>
                <w:rFonts w:ascii="Arial" w:hAnsi="Arial" w:cs="Arial"/>
                <w:sz w:val="14"/>
                <w:szCs w:val="14"/>
              </w:rPr>
              <w:t>-4 876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3F0360">
              <w:rPr>
                <w:rFonts w:ascii="Arial" w:hAnsi="Arial" w:cs="Arial CYR"/>
                <w:sz w:val="14"/>
                <w:szCs w:val="14"/>
              </w:rPr>
              <w:t>-4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-10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-12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-30</w:t>
            </w:r>
          </w:p>
        </w:tc>
        <w:tc>
          <w:tcPr>
            <w:tcW w:w="607" w:type="dxa"/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-295</w:t>
            </w:r>
          </w:p>
        </w:tc>
        <w:tc>
          <w:tcPr>
            <w:tcW w:w="607" w:type="dxa"/>
            <w:vAlign w:val="bottom"/>
          </w:tcPr>
          <w:p w:rsidR="00C950F6" w:rsidRPr="00C950F6" w:rsidRDefault="00C950F6" w:rsidP="00C950F6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50F6">
              <w:rPr>
                <w:rFonts w:ascii="Arial" w:hAnsi="Arial" w:cs="Arial"/>
                <w:sz w:val="14"/>
                <w:szCs w:val="14"/>
              </w:rPr>
              <w:t>-209</w:t>
            </w:r>
          </w:p>
        </w:tc>
      </w:tr>
      <w:tr w:rsidR="00C950F6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C950F6" w:rsidRPr="00053B5C" w:rsidRDefault="00C950F6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606" w:type="dxa"/>
            <w:tcBorders>
              <w:bottom w:val="single" w:sz="6" w:space="0" w:color="auto"/>
            </w:tcBorders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4 28</w:t>
            </w: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4</w:t>
            </w:r>
          </w:p>
        </w:tc>
        <w:tc>
          <w:tcPr>
            <w:tcW w:w="606" w:type="dxa"/>
            <w:tcBorders>
              <w:bottom w:val="single" w:sz="6" w:space="0" w:color="auto"/>
            </w:tcBorders>
            <w:vAlign w:val="bottom"/>
          </w:tcPr>
          <w:p w:rsidR="00C950F6" w:rsidRPr="00053B5C" w:rsidRDefault="00C950F6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468</w:t>
            </w:r>
          </w:p>
        </w:tc>
        <w:tc>
          <w:tcPr>
            <w:tcW w:w="606" w:type="dxa"/>
            <w:tcBorders>
              <w:bottom w:val="single" w:sz="6" w:space="0" w:color="auto"/>
            </w:tcBorders>
            <w:vAlign w:val="bottom"/>
          </w:tcPr>
          <w:p w:rsidR="00C950F6" w:rsidRPr="00D34415" w:rsidRDefault="00C950F6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4415">
              <w:rPr>
                <w:rFonts w:ascii="Arial" w:hAnsi="Arial" w:cs="Arial"/>
                <w:sz w:val="14"/>
                <w:szCs w:val="14"/>
              </w:rPr>
              <w:t>7 745</w:t>
            </w:r>
          </w:p>
        </w:tc>
        <w:tc>
          <w:tcPr>
            <w:tcW w:w="606" w:type="dxa"/>
            <w:tcBorders>
              <w:bottom w:val="single" w:sz="6" w:space="0" w:color="auto"/>
            </w:tcBorders>
            <w:vAlign w:val="bottom"/>
          </w:tcPr>
          <w:p w:rsidR="00C950F6" w:rsidRPr="00E41555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20 214</w:t>
            </w:r>
          </w:p>
        </w:tc>
        <w:tc>
          <w:tcPr>
            <w:tcW w:w="607" w:type="dxa"/>
            <w:tcBorders>
              <w:bottom w:val="single" w:sz="6" w:space="0" w:color="auto"/>
            </w:tcBorders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15 659</w:t>
            </w:r>
          </w:p>
        </w:tc>
        <w:tc>
          <w:tcPr>
            <w:tcW w:w="607" w:type="dxa"/>
            <w:tcBorders>
              <w:bottom w:val="single" w:sz="6" w:space="0" w:color="auto"/>
            </w:tcBorders>
            <w:vAlign w:val="bottom"/>
          </w:tcPr>
          <w:p w:rsidR="00C950F6" w:rsidRPr="00DD45A3" w:rsidRDefault="00C950F6" w:rsidP="00DD45A3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D45A3">
              <w:rPr>
                <w:rFonts w:ascii="Arial" w:hAnsi="Arial" w:cs="Arial"/>
                <w:sz w:val="14"/>
                <w:szCs w:val="14"/>
              </w:rPr>
              <w:t>13 043</w:t>
            </w:r>
          </w:p>
        </w:tc>
        <w:tc>
          <w:tcPr>
            <w:tcW w:w="607" w:type="dxa"/>
            <w:tcBorders>
              <w:bottom w:val="single" w:sz="6" w:space="0" w:color="auto"/>
            </w:tcBorders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483</w:t>
            </w:r>
          </w:p>
        </w:tc>
        <w:tc>
          <w:tcPr>
            <w:tcW w:w="607" w:type="dxa"/>
            <w:tcBorders>
              <w:bottom w:val="single" w:sz="6" w:space="0" w:color="auto"/>
            </w:tcBorders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</w:t>
            </w:r>
            <w:r w:rsidRPr="003F036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F0360">
              <w:rPr>
                <w:rFonts w:ascii="Arial" w:hAnsi="Arial" w:cs="Arial"/>
                <w:sz w:val="14"/>
                <w:szCs w:val="14"/>
              </w:rPr>
              <w:t>482</w:t>
            </w:r>
          </w:p>
        </w:tc>
        <w:tc>
          <w:tcPr>
            <w:tcW w:w="607" w:type="dxa"/>
            <w:tcBorders>
              <w:bottom w:val="single" w:sz="6" w:space="0" w:color="auto"/>
            </w:tcBorders>
            <w:vAlign w:val="bottom"/>
          </w:tcPr>
          <w:p w:rsidR="00C950F6" w:rsidRPr="003F0360" w:rsidRDefault="00C950F6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-165</w:t>
            </w:r>
          </w:p>
        </w:tc>
        <w:tc>
          <w:tcPr>
            <w:tcW w:w="607" w:type="dxa"/>
            <w:tcBorders>
              <w:bottom w:val="single" w:sz="6" w:space="0" w:color="auto"/>
            </w:tcBorders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2 418</w:t>
            </w:r>
          </w:p>
        </w:tc>
        <w:tc>
          <w:tcPr>
            <w:tcW w:w="607" w:type="dxa"/>
            <w:tcBorders>
              <w:bottom w:val="single" w:sz="6" w:space="0" w:color="auto"/>
            </w:tcBorders>
            <w:vAlign w:val="bottom"/>
          </w:tcPr>
          <w:p w:rsidR="00C950F6" w:rsidRPr="003F0360" w:rsidRDefault="00C950F6" w:rsidP="0094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-147</w:t>
            </w:r>
          </w:p>
        </w:tc>
        <w:tc>
          <w:tcPr>
            <w:tcW w:w="607" w:type="dxa"/>
            <w:tcBorders>
              <w:bottom w:val="single" w:sz="6" w:space="0" w:color="auto"/>
            </w:tcBorders>
            <w:vAlign w:val="bottom"/>
          </w:tcPr>
          <w:p w:rsidR="00C950F6" w:rsidRPr="00C950F6" w:rsidRDefault="00C950F6" w:rsidP="00C950F6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50F6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</w:tr>
    </w:tbl>
    <w:p w:rsidR="003A22BB" w:rsidRPr="00053B5C" w:rsidRDefault="00D6037C" w:rsidP="00B40B19">
      <w:pPr>
        <w:pStyle w:val="30"/>
        <w:pageBreakBefore/>
        <w:jc w:val="left"/>
        <w:rPr>
          <w:sz w:val="14"/>
        </w:rPr>
      </w:pPr>
      <w:proofErr w:type="gramStart"/>
      <w:r w:rsidRPr="00053B5C">
        <w:lastRenderedPageBreak/>
        <w:t>ОСУЩЕСТВЛЯЮЩИХ</w:t>
      </w:r>
      <w:proofErr w:type="gramEnd"/>
      <w:r w:rsidRPr="00053B5C">
        <w:t xml:space="preserve"> ДЕЯТЕЛЬНОСТЬ В</w:t>
      </w:r>
      <w:r w:rsidR="003A22BB" w:rsidRPr="00053B5C">
        <w:t xml:space="preserve"> РАСТЕНИЕВОДСТВ</w:t>
      </w:r>
      <w:r w:rsidRPr="00053B5C">
        <w:t>Е</w:t>
      </w:r>
      <w:r w:rsidR="003A22BB" w:rsidRPr="00053B5C">
        <w:t xml:space="preserve"> И ЖИВОТНОВОДСТВ</w:t>
      </w:r>
      <w:r w:rsidRPr="00053B5C">
        <w:t>Е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7"/>
        <w:gridCol w:w="609"/>
        <w:gridCol w:w="609"/>
        <w:gridCol w:w="609"/>
        <w:gridCol w:w="608"/>
        <w:gridCol w:w="607"/>
        <w:gridCol w:w="607"/>
        <w:gridCol w:w="607"/>
        <w:gridCol w:w="608"/>
        <w:gridCol w:w="607"/>
        <w:gridCol w:w="608"/>
        <w:gridCol w:w="608"/>
        <w:gridCol w:w="2246"/>
      </w:tblGrid>
      <w:tr w:rsidR="00604DDF" w:rsidRPr="00053B5C" w:rsidTr="00604DDF">
        <w:trPr>
          <w:cantSplit/>
          <w:jc w:val="center"/>
        </w:trPr>
        <w:tc>
          <w:tcPr>
            <w:tcW w:w="729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053B5C" w:rsidRDefault="00604DDF" w:rsidP="008751A7">
            <w:pPr>
              <w:spacing w:before="40" w:after="40" w:line="140" w:lineRule="exact"/>
              <w:ind w:right="57"/>
              <w:jc w:val="center"/>
              <w:rPr>
                <w:rFonts w:ascii="Arial" w:hAnsi="Arial"/>
                <w:b/>
                <w:sz w:val="12"/>
              </w:rPr>
            </w:pPr>
            <w:r w:rsidRPr="00053B5C">
              <w:rPr>
                <w:rFonts w:ascii="Arial" w:hAnsi="Arial"/>
                <w:sz w:val="14"/>
              </w:rPr>
              <w:t>Рентабельность проданных товаров, продукции  (работ, услуг) организаций</w:t>
            </w:r>
            <w:proofErr w:type="gramStart"/>
            <w:r w:rsidRPr="00053B5C">
              <w:rPr>
                <w:rFonts w:ascii="Arial" w:hAnsi="Arial"/>
                <w:sz w:val="14"/>
                <w:vertAlign w:val="superscript"/>
              </w:rPr>
              <w:t>2</w:t>
            </w:r>
            <w:proofErr w:type="gramEnd"/>
            <w:r w:rsidRPr="00053B5C">
              <w:rPr>
                <w:rFonts w:ascii="Arial" w:hAnsi="Arial"/>
                <w:sz w:val="14"/>
                <w:vertAlign w:val="superscript"/>
              </w:rPr>
              <w:t>)</w:t>
            </w:r>
            <w:r w:rsidRPr="00053B5C">
              <w:rPr>
                <w:rFonts w:ascii="Arial" w:hAnsi="Arial"/>
                <w:sz w:val="14"/>
              </w:rPr>
              <w:t>, процентов</w:t>
            </w:r>
            <w:r w:rsidR="0094280C">
              <w:rPr>
                <w:rFonts w:ascii="Arial" w:hAnsi="Arial"/>
                <w:sz w:val="14"/>
              </w:rPr>
              <w:br/>
            </w:r>
          </w:p>
        </w:tc>
        <w:tc>
          <w:tcPr>
            <w:tcW w:w="22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4DDF" w:rsidRPr="00053B5C" w:rsidRDefault="00604DDF" w:rsidP="00B40B19">
            <w:pPr>
              <w:spacing w:before="40" w:after="40" w:line="140" w:lineRule="exact"/>
              <w:rPr>
                <w:rFonts w:ascii="Arial" w:hAnsi="Arial"/>
                <w:b/>
                <w:sz w:val="14"/>
              </w:rPr>
            </w:pPr>
          </w:p>
        </w:tc>
      </w:tr>
      <w:tr w:rsidR="00604DDF" w:rsidRPr="00053B5C" w:rsidTr="00604DDF">
        <w:trPr>
          <w:cantSplit/>
          <w:jc w:val="center"/>
        </w:trPr>
        <w:tc>
          <w:tcPr>
            <w:tcW w:w="36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053B5C" w:rsidRDefault="00604DDF" w:rsidP="008751A7">
            <w:pPr>
              <w:spacing w:before="40" w:after="40" w:line="140" w:lineRule="exact"/>
              <w:ind w:left="-28" w:right="57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растениеводства</w:t>
            </w:r>
          </w:p>
        </w:tc>
        <w:tc>
          <w:tcPr>
            <w:tcW w:w="36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053B5C" w:rsidRDefault="00604DDF" w:rsidP="008751A7">
            <w:pPr>
              <w:spacing w:before="40" w:after="40" w:line="140" w:lineRule="exact"/>
              <w:ind w:left="-28" w:right="57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животноводства</w:t>
            </w:r>
          </w:p>
        </w:tc>
        <w:tc>
          <w:tcPr>
            <w:tcW w:w="22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DDF" w:rsidRPr="00053B5C" w:rsidRDefault="00604DDF" w:rsidP="00B40B19">
            <w:pPr>
              <w:spacing w:before="40" w:after="40" w:line="140" w:lineRule="exact"/>
              <w:rPr>
                <w:rFonts w:ascii="Arial" w:hAnsi="Arial"/>
                <w:b/>
                <w:sz w:val="14"/>
              </w:rPr>
            </w:pPr>
          </w:p>
        </w:tc>
      </w:tr>
      <w:tr w:rsidR="0094280C" w:rsidRPr="00053B5C" w:rsidTr="00604DDF">
        <w:trPr>
          <w:cantSplit/>
          <w:jc w:val="center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2010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2015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3C0E69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2020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5C0B36" w:rsidRDefault="0094280C" w:rsidP="0094280C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2022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604DDF" w:rsidRDefault="0094280C" w:rsidP="0094280C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 CYR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94280C" w:rsidRDefault="0094280C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2010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2015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3C0E69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2020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94280C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2022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604DDF" w:rsidRDefault="0094280C" w:rsidP="0094280C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 CYR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94280C" w:rsidRDefault="0094280C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  <w:tc>
          <w:tcPr>
            <w:tcW w:w="22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B40B19">
            <w:pPr>
              <w:spacing w:before="40" w:after="40" w:line="140" w:lineRule="exact"/>
              <w:rPr>
                <w:rFonts w:ascii="Arial" w:hAnsi="Arial"/>
                <w:bCs/>
                <w:sz w:val="14"/>
              </w:rPr>
            </w:pPr>
          </w:p>
        </w:tc>
      </w:tr>
      <w:tr w:rsidR="004145D7" w:rsidRPr="00053B5C" w:rsidTr="0094280C">
        <w:trPr>
          <w:cantSplit/>
          <w:jc w:val="center"/>
        </w:trPr>
        <w:tc>
          <w:tcPr>
            <w:tcW w:w="607" w:type="dxa"/>
            <w:tcBorders>
              <w:top w:val="single" w:sz="6" w:space="0" w:color="auto"/>
            </w:tcBorders>
            <w:vAlign w:val="bottom"/>
          </w:tcPr>
          <w:p w:rsidR="004145D7" w:rsidRPr="00053B5C" w:rsidRDefault="004145D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bCs/>
                <w:sz w:val="14"/>
                <w:szCs w:val="14"/>
                <w:lang w:val="en-US"/>
              </w:rPr>
              <w:t>12</w:t>
            </w:r>
            <w:r w:rsidRPr="00053B5C">
              <w:rPr>
                <w:rFonts w:ascii="Arial" w:hAnsi="Arial"/>
                <w:b/>
                <w:bCs/>
                <w:sz w:val="14"/>
                <w:szCs w:val="14"/>
              </w:rPr>
              <w:t>,4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4145D7" w:rsidRPr="00053B5C" w:rsidRDefault="004145D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35,4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4145D7" w:rsidRPr="00CA36F7" w:rsidRDefault="004145D7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36,7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center"/>
          </w:tcPr>
          <w:p w:rsidR="004145D7" w:rsidRPr="00E41555" w:rsidRDefault="004145D7" w:rsidP="0094280C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34,9</w:t>
            </w:r>
          </w:p>
        </w:tc>
        <w:tc>
          <w:tcPr>
            <w:tcW w:w="608" w:type="dxa"/>
            <w:tcBorders>
              <w:top w:val="single" w:sz="6" w:space="0" w:color="auto"/>
            </w:tcBorders>
            <w:vAlign w:val="bottom"/>
          </w:tcPr>
          <w:p w:rsidR="004145D7" w:rsidRPr="003F0360" w:rsidRDefault="004145D7" w:rsidP="009428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bCs/>
                <w:sz w:val="14"/>
                <w:szCs w:val="14"/>
              </w:rPr>
              <w:t>25,4</w:t>
            </w:r>
          </w:p>
        </w:tc>
        <w:tc>
          <w:tcPr>
            <w:tcW w:w="607" w:type="dxa"/>
            <w:tcBorders>
              <w:top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14"/>
              </w:rPr>
              <w:t>24,8</w:t>
            </w:r>
          </w:p>
        </w:tc>
        <w:tc>
          <w:tcPr>
            <w:tcW w:w="607" w:type="dxa"/>
            <w:tcBorders>
              <w:top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14"/>
              </w:rPr>
              <w:t>8,6</w:t>
            </w:r>
          </w:p>
        </w:tc>
        <w:tc>
          <w:tcPr>
            <w:tcW w:w="607" w:type="dxa"/>
            <w:tcBorders>
              <w:top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sz w:val="14"/>
                <w:szCs w:val="14"/>
              </w:rPr>
              <w:t>15,4</w:t>
            </w:r>
          </w:p>
        </w:tc>
        <w:tc>
          <w:tcPr>
            <w:tcW w:w="608" w:type="dxa"/>
            <w:tcBorders>
              <w:top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sz w:val="14"/>
                <w:szCs w:val="14"/>
              </w:rPr>
              <w:t>10,8</w:t>
            </w:r>
          </w:p>
        </w:tc>
        <w:tc>
          <w:tcPr>
            <w:tcW w:w="607" w:type="dxa"/>
            <w:tcBorders>
              <w:top w:val="single" w:sz="6" w:space="0" w:color="auto"/>
            </w:tcBorders>
            <w:vAlign w:val="bottom"/>
          </w:tcPr>
          <w:p w:rsidR="004145D7" w:rsidRPr="004145D7" w:rsidRDefault="004145D7" w:rsidP="004145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sz w:val="14"/>
                <w:szCs w:val="14"/>
              </w:rPr>
              <w:t>11,5</w:t>
            </w:r>
          </w:p>
        </w:tc>
        <w:tc>
          <w:tcPr>
            <w:tcW w:w="608" w:type="dxa"/>
            <w:tcBorders>
              <w:top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14"/>
              </w:rPr>
              <w:t>18,5</w:t>
            </w:r>
          </w:p>
        </w:tc>
        <w:tc>
          <w:tcPr>
            <w:tcW w:w="608" w:type="dxa"/>
            <w:tcBorders>
              <w:top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14"/>
              </w:rPr>
              <w:t>18,3</w:t>
            </w:r>
          </w:p>
        </w:tc>
        <w:tc>
          <w:tcPr>
            <w:tcW w:w="2246" w:type="dxa"/>
            <w:tcBorders>
              <w:top w:val="single" w:sz="6" w:space="0" w:color="auto"/>
              <w:right w:val="single" w:sz="6" w:space="0" w:color="auto"/>
            </w:tcBorders>
          </w:tcPr>
          <w:p w:rsidR="004145D7" w:rsidRPr="00053B5C" w:rsidRDefault="004145D7" w:rsidP="008B25F4">
            <w:pPr>
              <w:spacing w:before="46" w:line="140" w:lineRule="exact"/>
              <w:ind w:left="57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bCs/>
                <w:sz w:val="14"/>
                <w:szCs w:val="14"/>
              </w:rPr>
              <w:t>7,9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40,0</w:t>
            </w:r>
          </w:p>
        </w:tc>
        <w:tc>
          <w:tcPr>
            <w:tcW w:w="609" w:type="dxa"/>
            <w:vAlign w:val="bottom"/>
          </w:tcPr>
          <w:p w:rsidR="004145D7" w:rsidRPr="00CA36F7" w:rsidRDefault="004145D7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47,3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38,5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bCs/>
                <w:sz w:val="14"/>
                <w:szCs w:val="14"/>
              </w:rPr>
              <w:t>31,6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14"/>
              </w:rPr>
              <w:t>29,5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14"/>
              </w:rPr>
              <w:t>11,7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sz w:val="14"/>
                <w:szCs w:val="14"/>
              </w:rPr>
              <w:t>20,5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sz w:val="14"/>
                <w:szCs w:val="14"/>
              </w:rPr>
              <w:t>13,5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sz w:val="14"/>
                <w:szCs w:val="14"/>
              </w:rPr>
              <w:t>11,4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14"/>
              </w:rPr>
              <w:t>22,3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14"/>
              </w:rPr>
              <w:t>20,4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B25F4">
            <w:pPr>
              <w:pStyle w:val="ab"/>
              <w:spacing w:before="46" w:line="140" w:lineRule="exact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 xml:space="preserve">Центральный </w:t>
            </w:r>
            <w:r w:rsidRPr="00053B5C">
              <w:rPr>
                <w:b/>
                <w:bCs/>
                <w:sz w:val="14"/>
              </w:rPr>
              <w:br/>
              <w:t>федеральный округ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5,0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609" w:type="dxa"/>
            <w:vAlign w:val="bottom"/>
          </w:tcPr>
          <w:p w:rsidR="004145D7" w:rsidRPr="00CA36F7" w:rsidRDefault="004145D7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Белгородская область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14,7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609" w:type="dxa"/>
            <w:vAlign w:val="bottom"/>
          </w:tcPr>
          <w:p w:rsidR="004145D7" w:rsidRPr="00CA36F7" w:rsidRDefault="004145D7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Брянская область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12,0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609" w:type="dxa"/>
            <w:vAlign w:val="bottom"/>
          </w:tcPr>
          <w:p w:rsidR="004145D7" w:rsidRPr="00CA36F7" w:rsidRDefault="004145D7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-4,7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-9,3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-1,3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-14,0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Владимирская область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4,7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609" w:type="dxa"/>
            <w:vAlign w:val="bottom"/>
          </w:tcPr>
          <w:p w:rsidR="004145D7" w:rsidRPr="00CA36F7" w:rsidRDefault="004145D7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Воронежская область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-2,3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-12,8</w:t>
            </w:r>
          </w:p>
        </w:tc>
        <w:tc>
          <w:tcPr>
            <w:tcW w:w="609" w:type="dxa"/>
            <w:vAlign w:val="bottom"/>
          </w:tcPr>
          <w:p w:rsidR="004145D7" w:rsidRPr="00CA36F7" w:rsidRDefault="004145D7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-43,4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-26,7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Ивановская область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8,2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-2,9</w:t>
            </w:r>
          </w:p>
        </w:tc>
        <w:tc>
          <w:tcPr>
            <w:tcW w:w="609" w:type="dxa"/>
            <w:vAlign w:val="bottom"/>
          </w:tcPr>
          <w:p w:rsidR="004145D7" w:rsidRPr="00CA36F7" w:rsidRDefault="004145D7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-6,9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Калужская область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-3,4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609" w:type="dxa"/>
            <w:vAlign w:val="bottom"/>
          </w:tcPr>
          <w:p w:rsidR="004145D7" w:rsidRPr="00CA36F7" w:rsidRDefault="004145D7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-27,6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-85,9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Костромская область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11,5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609" w:type="dxa"/>
            <w:vAlign w:val="bottom"/>
          </w:tcPr>
          <w:p w:rsidR="004145D7" w:rsidRPr="00CA36F7" w:rsidRDefault="004145D7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Курская область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0,8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609" w:type="dxa"/>
            <w:vAlign w:val="bottom"/>
          </w:tcPr>
          <w:p w:rsidR="004145D7" w:rsidRPr="00CA36F7" w:rsidRDefault="004145D7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Липецкая область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12,3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609" w:type="dxa"/>
            <w:vAlign w:val="bottom"/>
          </w:tcPr>
          <w:p w:rsidR="004145D7" w:rsidRPr="00CA36F7" w:rsidRDefault="004145D7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Московская область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13,6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609" w:type="dxa"/>
            <w:vAlign w:val="bottom"/>
          </w:tcPr>
          <w:p w:rsidR="004145D7" w:rsidRPr="00CA36F7" w:rsidRDefault="004145D7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Орловская область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-7,0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609" w:type="dxa"/>
            <w:vAlign w:val="bottom"/>
          </w:tcPr>
          <w:p w:rsidR="004145D7" w:rsidRPr="00CA36F7" w:rsidRDefault="004145D7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Рязанская область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-0,6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09" w:type="dxa"/>
            <w:vAlign w:val="bottom"/>
          </w:tcPr>
          <w:p w:rsidR="004145D7" w:rsidRPr="00CA36F7" w:rsidRDefault="004145D7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-3,9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-3,1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Смоленская область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18,3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  <w:tc>
          <w:tcPr>
            <w:tcW w:w="609" w:type="dxa"/>
            <w:vAlign w:val="bottom"/>
          </w:tcPr>
          <w:p w:rsidR="004145D7" w:rsidRPr="00CA36F7" w:rsidRDefault="004145D7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Тамбовская область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6,6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609" w:type="dxa"/>
            <w:vAlign w:val="bottom"/>
          </w:tcPr>
          <w:p w:rsidR="004145D7" w:rsidRPr="00CA36F7" w:rsidRDefault="004145D7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-1,4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-1,4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Тверская область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5,3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609" w:type="dxa"/>
            <w:vAlign w:val="bottom"/>
          </w:tcPr>
          <w:p w:rsidR="004145D7" w:rsidRPr="00CA36F7" w:rsidRDefault="004145D7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Тульская область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-5,9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609" w:type="dxa"/>
            <w:vAlign w:val="bottom"/>
          </w:tcPr>
          <w:p w:rsidR="004145D7" w:rsidRPr="00CA36F7" w:rsidRDefault="004145D7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Ярославская область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5,3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09" w:type="dxa"/>
            <w:vAlign w:val="bottom"/>
          </w:tcPr>
          <w:p w:rsidR="004145D7" w:rsidRPr="00CA36F7" w:rsidRDefault="004145D7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-36,6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B25F4">
            <w:pPr>
              <w:pStyle w:val="ab"/>
              <w:spacing w:before="46" w:line="140" w:lineRule="exact"/>
              <w:ind w:left="113"/>
              <w:rPr>
                <w:bCs/>
                <w:sz w:val="14"/>
              </w:rPr>
            </w:pPr>
            <w:r w:rsidRPr="00053B5C">
              <w:rPr>
                <w:bCs/>
                <w:sz w:val="14"/>
              </w:rPr>
              <w:t>г. Москва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bCs/>
                <w:sz w:val="14"/>
                <w:szCs w:val="14"/>
              </w:rPr>
              <w:t>4,4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4,4</w:t>
            </w:r>
          </w:p>
        </w:tc>
        <w:tc>
          <w:tcPr>
            <w:tcW w:w="609" w:type="dxa"/>
            <w:vAlign w:val="bottom"/>
          </w:tcPr>
          <w:p w:rsidR="004145D7" w:rsidRPr="00CA36F7" w:rsidRDefault="004145D7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16,1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11,2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bCs/>
                <w:sz w:val="14"/>
                <w:szCs w:val="14"/>
              </w:rPr>
              <w:t>13,5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14"/>
              </w:rPr>
              <w:t>15,9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14"/>
              </w:rPr>
              <w:t>7,1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sz w:val="14"/>
                <w:szCs w:val="14"/>
              </w:rPr>
              <w:t>13,8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sz w:val="14"/>
                <w:szCs w:val="14"/>
              </w:rPr>
              <w:t>10,7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sz w:val="14"/>
                <w:szCs w:val="14"/>
              </w:rPr>
              <w:t>11,8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14"/>
              </w:rPr>
              <w:t>17,0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14"/>
              </w:rPr>
              <w:t>19,2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B25F4">
            <w:pPr>
              <w:pStyle w:val="ab"/>
              <w:spacing w:before="46" w:line="140" w:lineRule="exact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 xml:space="preserve">Северо-Западный </w:t>
            </w:r>
            <w:r>
              <w:rPr>
                <w:b/>
                <w:bCs/>
                <w:sz w:val="14"/>
              </w:rPr>
              <w:br/>
            </w:r>
            <w:r w:rsidRPr="00053B5C">
              <w:rPr>
                <w:b/>
                <w:bCs/>
                <w:sz w:val="14"/>
              </w:rPr>
              <w:t>федеральный округ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2A45A5">
            <w:pPr>
              <w:spacing w:before="46" w:line="140" w:lineRule="exact"/>
              <w:ind w:right="113"/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053B5C">
              <w:rPr>
                <w:rFonts w:ascii="Calibri" w:hAnsi="Calibri" w:cs="Calibri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4145D7" w:rsidRPr="00CA36F7" w:rsidRDefault="004145D7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-18,4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-9,9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-10,0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-8,8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-11,1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-9,3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Карелия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-9,8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-10,8</w:t>
            </w:r>
          </w:p>
        </w:tc>
        <w:tc>
          <w:tcPr>
            <w:tcW w:w="609" w:type="dxa"/>
            <w:vAlign w:val="bottom"/>
          </w:tcPr>
          <w:p w:rsidR="004145D7" w:rsidRPr="00CA36F7" w:rsidRDefault="004145D7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-21,3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-5,8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-1,4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-2,0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Коми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-11,0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2A45A5">
            <w:pPr>
              <w:spacing w:before="46" w:line="140" w:lineRule="exact"/>
              <w:ind w:right="113"/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053B5C">
              <w:rPr>
                <w:rFonts w:ascii="Calibri" w:hAnsi="Calibri" w:cs="Calibri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4145D7" w:rsidRPr="00CA36F7" w:rsidRDefault="004145D7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-41,3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-2,9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-14,7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-12,3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-7,8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-14,1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-6,5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Архангельская область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4145D7" w:rsidRPr="00053B5C" w:rsidRDefault="004145D7" w:rsidP="002A45A5">
            <w:pPr>
              <w:spacing w:before="46" w:line="140" w:lineRule="exact"/>
              <w:ind w:right="113"/>
              <w:jc w:val="right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4145D7" w:rsidRPr="00CA36F7" w:rsidRDefault="004145D7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B25F4">
            <w:pPr>
              <w:spacing w:before="46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053B5C">
              <w:rPr>
                <w:rFonts w:ascii="Arial" w:hAnsi="Arial"/>
                <w:sz w:val="14"/>
              </w:rPr>
              <w:t xml:space="preserve">числе: 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4145D7" w:rsidRPr="00CA36F7" w:rsidRDefault="004145D7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-41,3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-31,1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-53,6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-42,1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-38,4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-39,7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-42,6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B25F4">
            <w:pPr>
              <w:spacing w:before="46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Ненецкий автономный</w:t>
            </w:r>
            <w:r w:rsidRPr="00053B5C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-11,0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4145D7" w:rsidRPr="00CA36F7" w:rsidRDefault="004145D7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-1,4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-4,4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-4,6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-7,7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B25F4">
            <w:pPr>
              <w:spacing w:before="46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053B5C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6,7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09" w:type="dxa"/>
            <w:vAlign w:val="bottom"/>
          </w:tcPr>
          <w:p w:rsidR="004145D7" w:rsidRPr="00CA36F7" w:rsidRDefault="004145D7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-5,8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-0,7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Вологодская область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-3,2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-3,8</w:t>
            </w:r>
          </w:p>
        </w:tc>
        <w:tc>
          <w:tcPr>
            <w:tcW w:w="609" w:type="dxa"/>
            <w:vAlign w:val="bottom"/>
          </w:tcPr>
          <w:p w:rsidR="004145D7" w:rsidRPr="00CA36F7" w:rsidRDefault="004145D7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Калининградская область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8,0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609" w:type="dxa"/>
            <w:vAlign w:val="bottom"/>
          </w:tcPr>
          <w:p w:rsidR="004145D7" w:rsidRPr="00CA36F7" w:rsidRDefault="004145D7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Ленинградская область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-65,9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2A45A5">
            <w:pPr>
              <w:spacing w:before="46" w:line="140" w:lineRule="exact"/>
              <w:ind w:right="113"/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053B5C">
              <w:rPr>
                <w:rFonts w:ascii="Calibri" w:hAnsi="Calibri" w:cs="Calibri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4145D7" w:rsidRPr="00CA36F7" w:rsidRDefault="004145D7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A36F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-8,4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-20,5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-31,3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-27,6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-42,3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-42,5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Мурманская область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21,4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09" w:type="dxa"/>
            <w:vAlign w:val="bottom"/>
          </w:tcPr>
          <w:p w:rsidR="004145D7" w:rsidRPr="00CA36F7" w:rsidRDefault="004145D7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Новгородская область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-4,4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-0,1</w:t>
            </w:r>
          </w:p>
        </w:tc>
        <w:tc>
          <w:tcPr>
            <w:tcW w:w="609" w:type="dxa"/>
            <w:vAlign w:val="bottom"/>
          </w:tcPr>
          <w:p w:rsidR="004145D7" w:rsidRPr="00CA36F7" w:rsidRDefault="004145D7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Псковская область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18,0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09" w:type="dxa"/>
            <w:vAlign w:val="bottom"/>
          </w:tcPr>
          <w:p w:rsidR="004145D7" w:rsidRPr="00CA36F7" w:rsidRDefault="004145D7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-0,8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-4,4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-0,1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B25F4">
            <w:pPr>
              <w:spacing w:before="46" w:line="140" w:lineRule="exact"/>
              <w:ind w:left="113"/>
              <w:rPr>
                <w:rFonts w:ascii="Arial" w:hAnsi="Arial"/>
                <w:bCs/>
                <w:sz w:val="14"/>
              </w:rPr>
            </w:pPr>
            <w:r w:rsidRPr="00053B5C">
              <w:rPr>
                <w:rFonts w:ascii="Arial" w:hAnsi="Arial"/>
                <w:bCs/>
                <w:sz w:val="14"/>
              </w:rPr>
              <w:t>г. Санкт-Петербург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bCs/>
                <w:sz w:val="14"/>
                <w:szCs w:val="14"/>
              </w:rPr>
              <w:t>24,0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45,8</w:t>
            </w:r>
          </w:p>
        </w:tc>
        <w:tc>
          <w:tcPr>
            <w:tcW w:w="609" w:type="dxa"/>
            <w:vAlign w:val="bottom"/>
          </w:tcPr>
          <w:p w:rsidR="004145D7" w:rsidRPr="00CA36F7" w:rsidRDefault="004145D7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38,6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43,4</w:t>
            </w:r>
          </w:p>
        </w:tc>
        <w:tc>
          <w:tcPr>
            <w:tcW w:w="608" w:type="dxa"/>
            <w:vAlign w:val="bottom"/>
          </w:tcPr>
          <w:p w:rsidR="004145D7" w:rsidRPr="00B964DC" w:rsidRDefault="004145D7" w:rsidP="0094280C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  <w:r w:rsidRPr="003F0360">
              <w:rPr>
                <w:rFonts w:ascii="Arial" w:hAnsi="Arial" w:cs="Arial"/>
                <w:b/>
                <w:sz w:val="14"/>
                <w:szCs w:val="14"/>
              </w:rPr>
              <w:t>7,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>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14"/>
              </w:rPr>
              <w:t>26,9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14"/>
              </w:rPr>
              <w:t>12,1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sz w:val="14"/>
                <w:szCs w:val="14"/>
              </w:rPr>
              <w:t>16,5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sz w:val="14"/>
                <w:szCs w:val="14"/>
              </w:rPr>
              <w:t>10,4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sz w:val="14"/>
                <w:szCs w:val="14"/>
              </w:rPr>
              <w:t>20,1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14"/>
              </w:rPr>
              <w:t>21,7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14"/>
              </w:rPr>
              <w:t>18,1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B25F4">
            <w:pPr>
              <w:spacing w:before="46" w:line="14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 xml:space="preserve">Южный </w:t>
            </w:r>
            <w:r w:rsidRPr="00053B5C">
              <w:rPr>
                <w:rFonts w:ascii="Arial" w:hAnsi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15,8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609" w:type="dxa"/>
            <w:vAlign w:val="bottom"/>
          </w:tcPr>
          <w:p w:rsidR="004145D7" w:rsidRPr="00CA36F7" w:rsidRDefault="004145D7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Адыгея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10,8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609" w:type="dxa"/>
            <w:vAlign w:val="bottom"/>
          </w:tcPr>
          <w:p w:rsidR="004145D7" w:rsidRPr="00CA36F7" w:rsidRDefault="004145D7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-12,3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-6,1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Калмыкия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2665DF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4145D7" w:rsidRPr="00053B5C" w:rsidRDefault="004145D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609" w:type="dxa"/>
            <w:vAlign w:val="bottom"/>
          </w:tcPr>
          <w:p w:rsidR="004145D7" w:rsidRPr="00CA36F7" w:rsidRDefault="004145D7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B25F4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</w:t>
            </w:r>
            <w:r w:rsidRPr="00053B5C">
              <w:rPr>
                <w:rFonts w:ascii="Arial" w:hAnsi="Arial" w:cs="Arial"/>
                <w:sz w:val="14"/>
              </w:rPr>
              <w:t xml:space="preserve"> Крым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734B50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26,6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609" w:type="dxa"/>
            <w:vAlign w:val="bottom"/>
          </w:tcPr>
          <w:p w:rsidR="004145D7" w:rsidRPr="00CA36F7" w:rsidRDefault="004145D7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Краснодарский край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-1,5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609" w:type="dxa"/>
            <w:vAlign w:val="bottom"/>
          </w:tcPr>
          <w:p w:rsidR="004145D7" w:rsidRPr="00CA36F7" w:rsidRDefault="004145D7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-2,9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-1,1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-1,2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Астраханская область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15,9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609" w:type="dxa"/>
            <w:vAlign w:val="bottom"/>
          </w:tcPr>
          <w:p w:rsidR="004145D7" w:rsidRPr="00CA36F7" w:rsidRDefault="004145D7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Волгоградская область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21,5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609" w:type="dxa"/>
            <w:vAlign w:val="bottom"/>
          </w:tcPr>
          <w:p w:rsidR="004145D7" w:rsidRPr="00CA36F7" w:rsidRDefault="004145D7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-0,5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Ростовская область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2665DF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4145D7" w:rsidRPr="00053B5C" w:rsidRDefault="004145D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609" w:type="dxa"/>
            <w:vAlign w:val="bottom"/>
          </w:tcPr>
          <w:p w:rsidR="004145D7" w:rsidRPr="00CA36F7" w:rsidRDefault="004145D7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-1,5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B25F4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 xml:space="preserve">г. </w:t>
            </w:r>
            <w:r w:rsidRPr="00053B5C">
              <w:rPr>
                <w:rFonts w:ascii="Arial" w:hAnsi="Arial"/>
                <w:sz w:val="14"/>
              </w:rPr>
              <w:t>Севастополь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bCs/>
                <w:sz w:val="14"/>
                <w:szCs w:val="14"/>
              </w:rPr>
              <w:t>16,6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36,6</w:t>
            </w:r>
          </w:p>
        </w:tc>
        <w:tc>
          <w:tcPr>
            <w:tcW w:w="609" w:type="dxa"/>
            <w:vAlign w:val="bottom"/>
          </w:tcPr>
          <w:p w:rsidR="004145D7" w:rsidRPr="00CA36F7" w:rsidRDefault="004145D7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17,4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30,5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sz w:val="14"/>
                <w:szCs w:val="14"/>
              </w:rPr>
              <w:t>21,5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14"/>
              </w:rPr>
              <w:t>18,9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14"/>
              </w:rPr>
              <w:t>7,0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sz w:val="14"/>
                <w:szCs w:val="14"/>
              </w:rPr>
              <w:t>14,8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sz w:val="14"/>
                <w:szCs w:val="14"/>
              </w:rPr>
              <w:t>4,2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sz w:val="14"/>
                <w:szCs w:val="14"/>
              </w:rPr>
              <w:t>11,6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14"/>
              </w:rPr>
              <w:t>2,7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14"/>
              </w:rPr>
              <w:t>8,3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B25F4">
            <w:pPr>
              <w:pStyle w:val="ab"/>
              <w:spacing w:before="46" w:line="140" w:lineRule="exact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 xml:space="preserve">Северо-Кавказский </w:t>
            </w:r>
            <w:r>
              <w:rPr>
                <w:b/>
                <w:bCs/>
                <w:sz w:val="14"/>
              </w:rPr>
              <w:br/>
            </w:r>
            <w:r w:rsidRPr="00053B5C">
              <w:rPr>
                <w:b/>
                <w:bCs/>
                <w:sz w:val="14"/>
              </w:rPr>
              <w:t>федеральный округ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0,7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609" w:type="dxa"/>
            <w:vAlign w:val="bottom"/>
          </w:tcPr>
          <w:p w:rsidR="004145D7" w:rsidRPr="00CA36F7" w:rsidRDefault="004145D7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-9,1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-1,3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Дагестан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-29,3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-11,7</w:t>
            </w:r>
          </w:p>
        </w:tc>
        <w:tc>
          <w:tcPr>
            <w:tcW w:w="609" w:type="dxa"/>
            <w:vAlign w:val="bottom"/>
          </w:tcPr>
          <w:p w:rsidR="004145D7" w:rsidRPr="00CA36F7" w:rsidRDefault="004145D7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-28,7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Ингушетия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4,7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609" w:type="dxa"/>
            <w:vAlign w:val="bottom"/>
          </w:tcPr>
          <w:p w:rsidR="004145D7" w:rsidRPr="00CA36F7" w:rsidRDefault="004145D7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67,9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-8,7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-100,0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-7,5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609" w:type="dxa"/>
            <w:vAlign w:val="bottom"/>
          </w:tcPr>
          <w:p w:rsidR="004145D7" w:rsidRPr="00CA36F7" w:rsidRDefault="004145D7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-0,4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-44,1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-25,2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-21,8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09" w:type="dxa"/>
            <w:vAlign w:val="bottom"/>
          </w:tcPr>
          <w:p w:rsidR="004145D7" w:rsidRPr="00CA36F7" w:rsidRDefault="004145D7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-22,5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Республика Северная </w:t>
            </w:r>
            <w:r w:rsidRPr="00053B5C">
              <w:rPr>
                <w:rFonts w:ascii="Arial" w:hAnsi="Arial"/>
                <w:sz w:val="14"/>
              </w:rPr>
              <w:br/>
              <w:t>Осетия – Алания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-29,2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-9,9</w:t>
            </w:r>
          </w:p>
        </w:tc>
        <w:tc>
          <w:tcPr>
            <w:tcW w:w="609" w:type="dxa"/>
            <w:vAlign w:val="bottom"/>
          </w:tcPr>
          <w:p w:rsidR="004145D7" w:rsidRPr="00CA36F7" w:rsidRDefault="004145D7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-22,6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-7,5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-15,8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-28,8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-31,4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-43,2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-42,1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-23,1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tcBorders>
              <w:bottom w:val="single" w:sz="6" w:space="0" w:color="auto"/>
            </w:tcBorders>
            <w:vAlign w:val="bottom"/>
          </w:tcPr>
          <w:p w:rsidR="004145D7" w:rsidRPr="00053B5C" w:rsidRDefault="004145D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19,7</w:t>
            </w:r>
          </w:p>
        </w:tc>
        <w:tc>
          <w:tcPr>
            <w:tcW w:w="609" w:type="dxa"/>
            <w:tcBorders>
              <w:bottom w:val="single" w:sz="6" w:space="0" w:color="auto"/>
            </w:tcBorders>
            <w:vAlign w:val="bottom"/>
          </w:tcPr>
          <w:p w:rsidR="004145D7" w:rsidRPr="00053B5C" w:rsidRDefault="004145D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609" w:type="dxa"/>
            <w:tcBorders>
              <w:bottom w:val="single" w:sz="6" w:space="0" w:color="auto"/>
            </w:tcBorders>
            <w:vAlign w:val="bottom"/>
          </w:tcPr>
          <w:p w:rsidR="004145D7" w:rsidRPr="00CA36F7" w:rsidRDefault="004145D7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609" w:type="dxa"/>
            <w:tcBorders>
              <w:bottom w:val="single" w:sz="6" w:space="0" w:color="auto"/>
            </w:tcBorders>
            <w:vAlign w:val="bottom"/>
          </w:tcPr>
          <w:p w:rsidR="004145D7" w:rsidRPr="00E41555" w:rsidRDefault="004145D7" w:rsidP="0094280C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608" w:type="dxa"/>
            <w:tcBorders>
              <w:bottom w:val="single" w:sz="6" w:space="0" w:color="auto"/>
            </w:tcBorders>
            <w:vAlign w:val="bottom"/>
          </w:tcPr>
          <w:p w:rsidR="004145D7" w:rsidRPr="003F0360" w:rsidRDefault="004145D7" w:rsidP="009428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607" w:type="dxa"/>
            <w:tcBorders>
              <w:bottom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607" w:type="dxa"/>
            <w:tcBorders>
              <w:bottom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607" w:type="dxa"/>
            <w:tcBorders>
              <w:bottom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608" w:type="dxa"/>
            <w:tcBorders>
              <w:bottom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07" w:type="dxa"/>
            <w:tcBorders>
              <w:bottom w:val="single" w:sz="6" w:space="0" w:color="auto"/>
            </w:tcBorders>
            <w:vAlign w:val="bottom"/>
          </w:tcPr>
          <w:p w:rsidR="004145D7" w:rsidRPr="004145D7" w:rsidRDefault="004145D7" w:rsidP="004145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608" w:type="dxa"/>
            <w:tcBorders>
              <w:bottom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08" w:type="dxa"/>
            <w:tcBorders>
              <w:bottom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224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4145D7" w:rsidRPr="00053B5C" w:rsidRDefault="004145D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Ставропольский край</w:t>
            </w:r>
          </w:p>
        </w:tc>
      </w:tr>
    </w:tbl>
    <w:p w:rsidR="00472FD9" w:rsidRPr="00053B5C" w:rsidRDefault="00472FD9" w:rsidP="00B40B19">
      <w:pPr>
        <w:spacing w:after="60"/>
        <w:jc w:val="right"/>
        <w:rPr>
          <w:rFonts w:ascii="Arial" w:hAnsi="Arial"/>
          <w:sz w:val="14"/>
          <w:lang w:val="en-US"/>
        </w:rPr>
      </w:pPr>
    </w:p>
    <w:p w:rsidR="00B40B19" w:rsidRPr="00053B5C" w:rsidRDefault="00B40B19" w:rsidP="00472FD9">
      <w:pPr>
        <w:pageBreakBefore/>
        <w:spacing w:after="60"/>
        <w:jc w:val="right"/>
        <w:rPr>
          <w:rFonts w:ascii="Arial" w:hAnsi="Arial"/>
          <w:sz w:val="14"/>
        </w:rPr>
      </w:pP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0"/>
        <w:gridCol w:w="606"/>
        <w:gridCol w:w="606"/>
        <w:gridCol w:w="606"/>
        <w:gridCol w:w="606"/>
        <w:gridCol w:w="607"/>
        <w:gridCol w:w="607"/>
        <w:gridCol w:w="607"/>
        <w:gridCol w:w="607"/>
        <w:gridCol w:w="607"/>
        <w:gridCol w:w="607"/>
        <w:gridCol w:w="607"/>
        <w:gridCol w:w="607"/>
      </w:tblGrid>
      <w:tr w:rsidR="00604DDF" w:rsidRPr="00053B5C" w:rsidTr="00604DDF">
        <w:trPr>
          <w:cantSplit/>
          <w:jc w:val="center"/>
        </w:trPr>
        <w:tc>
          <w:tcPr>
            <w:tcW w:w="2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604DDF" w:rsidRPr="00053B5C" w:rsidRDefault="00604DDF" w:rsidP="00604DDF">
            <w:pPr>
              <w:spacing w:before="40" w:after="40" w:line="140" w:lineRule="exac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28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053B5C" w:rsidRDefault="0094280C" w:rsidP="00604DDF">
            <w:pPr>
              <w:spacing w:before="40" w:after="40" w:line="140" w:lineRule="exact"/>
              <w:ind w:left="-28" w:right="57"/>
              <w:jc w:val="center"/>
              <w:rPr>
                <w:rFonts w:ascii="Arial" w:hAnsi="Arial"/>
                <w:b/>
                <w:sz w:val="12"/>
              </w:rPr>
            </w:pPr>
            <w:r w:rsidRPr="0094280C">
              <w:rPr>
                <w:rFonts w:ascii="Arial" w:hAnsi="Arial"/>
                <w:sz w:val="14"/>
              </w:rPr>
              <w:t>Сальдированный финансовый результат (прибыль (убыток) до налогообложения) деятельности организаций</w:t>
            </w:r>
            <w:r w:rsidRPr="0094280C">
              <w:rPr>
                <w:rFonts w:ascii="Arial" w:hAnsi="Arial"/>
                <w:sz w:val="14"/>
                <w:vertAlign w:val="superscript"/>
              </w:rPr>
              <w:t>1)</w:t>
            </w:r>
            <w:r w:rsidRPr="0094280C">
              <w:rPr>
                <w:rFonts w:ascii="Arial" w:hAnsi="Arial"/>
                <w:sz w:val="14"/>
              </w:rPr>
              <w:t xml:space="preserve">, </w:t>
            </w:r>
            <w:proofErr w:type="gramStart"/>
            <w:r w:rsidRPr="0094280C">
              <w:rPr>
                <w:rFonts w:ascii="Arial" w:hAnsi="Arial"/>
                <w:sz w:val="14"/>
              </w:rPr>
              <w:t>млн</w:t>
            </w:r>
            <w:proofErr w:type="gramEnd"/>
            <w:r w:rsidRPr="0094280C">
              <w:rPr>
                <w:rFonts w:ascii="Arial" w:hAnsi="Arial"/>
                <w:sz w:val="14"/>
              </w:rPr>
              <w:t xml:space="preserve"> руб.</w:t>
            </w:r>
          </w:p>
        </w:tc>
      </w:tr>
      <w:tr w:rsidR="00604DDF" w:rsidRPr="00053B5C" w:rsidTr="00604DDF">
        <w:trPr>
          <w:cantSplit/>
          <w:jc w:val="center"/>
        </w:trPr>
        <w:tc>
          <w:tcPr>
            <w:tcW w:w="226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604DDF" w:rsidRPr="00053B5C" w:rsidRDefault="00604DDF" w:rsidP="00604DDF">
            <w:pPr>
              <w:spacing w:before="40" w:after="40" w:line="140" w:lineRule="exac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363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053B5C" w:rsidRDefault="00604DDF" w:rsidP="00604DDF">
            <w:pPr>
              <w:spacing w:before="40" w:after="40" w:line="140" w:lineRule="exact"/>
              <w:ind w:left="-28" w:right="57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растениеводства</w:t>
            </w:r>
          </w:p>
        </w:tc>
        <w:tc>
          <w:tcPr>
            <w:tcW w:w="36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053B5C" w:rsidRDefault="00604DDF" w:rsidP="00604DDF">
            <w:pPr>
              <w:spacing w:before="40" w:after="40" w:line="140" w:lineRule="exact"/>
              <w:ind w:left="-28" w:right="57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животноводства</w:t>
            </w:r>
          </w:p>
        </w:tc>
      </w:tr>
      <w:tr w:rsidR="0094280C" w:rsidRPr="00053B5C" w:rsidTr="00604DDF">
        <w:trPr>
          <w:cantSplit/>
          <w:jc w:val="center"/>
        </w:trPr>
        <w:tc>
          <w:tcPr>
            <w:tcW w:w="2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94280C" w:rsidRPr="00053B5C" w:rsidRDefault="0094280C" w:rsidP="00604DDF">
            <w:pPr>
              <w:spacing w:before="40" w:after="40" w:line="140" w:lineRule="exact"/>
              <w:rPr>
                <w:rFonts w:ascii="Arial" w:hAnsi="Arial"/>
                <w:bCs/>
                <w:sz w:val="14"/>
              </w:rPr>
            </w:pP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604DDF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2010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604DDF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2015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604DDF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2020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43729F" w:rsidRDefault="0094280C" w:rsidP="0094280C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2022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604DDF" w:rsidRDefault="0094280C" w:rsidP="0094280C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 CYR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94280C" w:rsidRDefault="0094280C" w:rsidP="00604DDF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604DDF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2010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604DDF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2015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604DDF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2020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5C0B36" w:rsidRDefault="0094280C" w:rsidP="0094280C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2022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604DDF" w:rsidRDefault="0094280C" w:rsidP="0094280C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 CYR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94280C" w:rsidRDefault="0094280C" w:rsidP="00604DDF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4145D7" w:rsidRPr="00053B5C" w:rsidRDefault="004145D7" w:rsidP="00604DDF">
            <w:pPr>
              <w:spacing w:before="5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-3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61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12</w:t>
            </w:r>
            <w:r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903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23 127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b/>
                <w:sz w:val="14"/>
                <w:szCs w:val="14"/>
                <w:lang w:val="en-US"/>
              </w:rPr>
              <w:t>29 712</w:t>
            </w:r>
          </w:p>
        </w:tc>
        <w:tc>
          <w:tcPr>
            <w:tcW w:w="607" w:type="dxa"/>
            <w:tcBorders>
              <w:top w:val="single" w:sz="6" w:space="0" w:color="auto"/>
            </w:tcBorders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14"/>
              </w:rPr>
              <w:t>24 552</w:t>
            </w:r>
          </w:p>
        </w:tc>
        <w:tc>
          <w:tcPr>
            <w:tcW w:w="607" w:type="dxa"/>
            <w:tcBorders>
              <w:top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14"/>
              </w:rPr>
              <w:t>36 675</w:t>
            </w:r>
          </w:p>
        </w:tc>
        <w:tc>
          <w:tcPr>
            <w:tcW w:w="607" w:type="dxa"/>
            <w:tcBorders>
              <w:top w:val="single" w:sz="6" w:space="0" w:color="auto"/>
            </w:tcBorders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7</w:t>
            </w:r>
            <w:r w:rsidRPr="004145D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4145D7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028</w:t>
            </w:r>
          </w:p>
        </w:tc>
        <w:tc>
          <w:tcPr>
            <w:tcW w:w="607" w:type="dxa"/>
            <w:tcBorders>
              <w:top w:val="single" w:sz="6" w:space="0" w:color="auto"/>
            </w:tcBorders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sz w:val="14"/>
                <w:szCs w:val="14"/>
              </w:rPr>
              <w:t>23</w:t>
            </w:r>
            <w:r w:rsidRPr="004145D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4145D7">
              <w:rPr>
                <w:rFonts w:ascii="Arial" w:hAnsi="Arial" w:cs="Arial"/>
                <w:b/>
                <w:sz w:val="14"/>
                <w:szCs w:val="14"/>
              </w:rPr>
              <w:t>004</w:t>
            </w:r>
          </w:p>
        </w:tc>
        <w:tc>
          <w:tcPr>
            <w:tcW w:w="607" w:type="dxa"/>
            <w:tcBorders>
              <w:top w:val="single" w:sz="6" w:space="0" w:color="auto"/>
            </w:tcBorders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14"/>
              </w:rPr>
              <w:t>25 417</w:t>
            </w:r>
          </w:p>
        </w:tc>
        <w:tc>
          <w:tcPr>
            <w:tcW w:w="607" w:type="dxa"/>
            <w:tcBorders>
              <w:top w:val="single" w:sz="6" w:space="0" w:color="auto"/>
            </w:tcBorders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"/>
                <w:b/>
                <w:sz w:val="14"/>
                <w:szCs w:val="14"/>
                <w:lang w:val="en-US"/>
              </w:rPr>
              <w:t>44 835</w:t>
            </w:r>
          </w:p>
        </w:tc>
        <w:tc>
          <w:tcPr>
            <w:tcW w:w="607" w:type="dxa"/>
            <w:tcBorders>
              <w:top w:val="single" w:sz="6" w:space="0" w:color="auto"/>
            </w:tcBorders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14"/>
              </w:rPr>
              <w:t>67 647</w:t>
            </w:r>
          </w:p>
        </w:tc>
        <w:tc>
          <w:tcPr>
            <w:tcW w:w="607" w:type="dxa"/>
            <w:tcBorders>
              <w:top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14"/>
              </w:rPr>
              <w:t>90 236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24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3 451</w:t>
            </w:r>
          </w:p>
        </w:tc>
        <w:tc>
          <w:tcPr>
            <w:tcW w:w="606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4 378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2 106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708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 CYR"/>
                <w:sz w:val="14"/>
                <w:szCs w:val="14"/>
                <w:lang w:val="en-US"/>
              </w:rPr>
              <w:t>985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</w:t>
            </w:r>
            <w:r w:rsidRPr="004145D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4145D7">
              <w:rPr>
                <w:rFonts w:ascii="Arial" w:hAnsi="Arial" w:cs="Arial"/>
                <w:sz w:val="14"/>
                <w:szCs w:val="14"/>
              </w:rPr>
              <w:t>008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Cs/>
                <w:sz w:val="14"/>
                <w:szCs w:val="14"/>
              </w:rPr>
              <w:t>1 127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"/>
                <w:sz w:val="14"/>
                <w:szCs w:val="14"/>
                <w:lang w:val="en-US"/>
              </w:rPr>
              <w:t>2 128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5 252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10 040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27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90</w:t>
            </w:r>
          </w:p>
        </w:tc>
        <w:tc>
          <w:tcPr>
            <w:tcW w:w="606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 CYR"/>
                <w:sz w:val="14"/>
                <w:szCs w:val="14"/>
                <w:lang w:val="en-US"/>
              </w:rPr>
              <w:t>387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</w:t>
            </w:r>
            <w:r w:rsidRPr="004145D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4145D7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Cs/>
                <w:sz w:val="14"/>
                <w:szCs w:val="14"/>
              </w:rPr>
              <w:t>-575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"/>
                <w:sz w:val="14"/>
                <w:szCs w:val="14"/>
                <w:lang w:val="en-US"/>
              </w:rPr>
              <w:t>3 795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9 945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12 306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374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511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1 982</w:t>
            </w:r>
          </w:p>
        </w:tc>
        <w:tc>
          <w:tcPr>
            <w:tcW w:w="606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3 615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5 353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7 316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 CYR"/>
                <w:sz w:val="14"/>
                <w:szCs w:val="14"/>
                <w:lang w:val="en-US"/>
              </w:rPr>
              <w:t>766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3</w:t>
            </w:r>
            <w:r w:rsidRPr="004145D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4145D7">
              <w:rPr>
                <w:rFonts w:ascii="Arial" w:hAnsi="Arial" w:cs="Arial"/>
                <w:sz w:val="14"/>
                <w:szCs w:val="14"/>
              </w:rPr>
              <w:t>426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Cs/>
                <w:sz w:val="14"/>
                <w:szCs w:val="14"/>
              </w:rPr>
              <w:t>6 717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"/>
                <w:sz w:val="14"/>
                <w:szCs w:val="14"/>
                <w:lang w:val="en-US"/>
              </w:rPr>
              <w:t>13 079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20 982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21 019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-1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23</w:t>
            </w:r>
            <w:r w:rsidRPr="00053B5C">
              <w:rPr>
                <w:rFonts w:ascii="Arial" w:hAnsi="Arial" w:cs="Arial CYR"/>
                <w:sz w:val="14"/>
                <w:szCs w:val="14"/>
              </w:rPr>
              <w:t>4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673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155</w:t>
            </w:r>
          </w:p>
        </w:tc>
        <w:tc>
          <w:tcPr>
            <w:tcW w:w="606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2 129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-946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 CYR"/>
                <w:sz w:val="14"/>
                <w:szCs w:val="14"/>
                <w:lang w:val="en-US"/>
              </w:rPr>
              <w:t>936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5</w:t>
            </w:r>
            <w:r w:rsidRPr="004145D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4145D7">
              <w:rPr>
                <w:rFonts w:ascii="Arial" w:hAnsi="Arial" w:cs="Arial"/>
                <w:sz w:val="14"/>
                <w:szCs w:val="14"/>
              </w:rPr>
              <w:t>880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Cs/>
                <w:sz w:val="14"/>
                <w:szCs w:val="14"/>
              </w:rPr>
              <w:t>4 848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"/>
                <w:sz w:val="14"/>
                <w:szCs w:val="14"/>
                <w:lang w:val="en-US"/>
              </w:rPr>
              <w:t>6 081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2 954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3 900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-93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195</w:t>
            </w:r>
          </w:p>
        </w:tc>
        <w:tc>
          <w:tcPr>
            <w:tcW w:w="606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364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732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459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  <w:r w:rsidRPr="004145D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4145D7">
              <w:rPr>
                <w:rFonts w:ascii="Arial" w:hAnsi="Arial" w:cs="Arial CYR"/>
                <w:sz w:val="14"/>
                <w:szCs w:val="14"/>
                <w:lang w:val="en-US"/>
              </w:rPr>
              <w:t>302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</w:t>
            </w:r>
            <w:r w:rsidRPr="004145D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4145D7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Cs/>
                <w:sz w:val="14"/>
                <w:szCs w:val="14"/>
              </w:rPr>
              <w:t>2 823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"/>
                <w:sz w:val="14"/>
                <w:szCs w:val="14"/>
                <w:lang w:val="en-US"/>
              </w:rPr>
              <w:t>3 701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4 166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5 592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40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  <w:tc>
          <w:tcPr>
            <w:tcW w:w="606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222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747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655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 CYR"/>
                <w:sz w:val="14"/>
                <w:szCs w:val="14"/>
                <w:lang w:val="en-US"/>
              </w:rPr>
              <w:t>24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797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Cs/>
                <w:sz w:val="14"/>
                <w:szCs w:val="14"/>
              </w:rPr>
              <w:t>-559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"/>
                <w:sz w:val="14"/>
                <w:szCs w:val="14"/>
                <w:lang w:val="en-US"/>
              </w:rPr>
              <w:t>-2 061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1 031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1 580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54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606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216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870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 CYR"/>
                <w:sz w:val="14"/>
                <w:szCs w:val="14"/>
                <w:lang w:val="en-US"/>
              </w:rPr>
              <w:t>878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</w:t>
            </w:r>
            <w:r w:rsidRPr="004145D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4145D7">
              <w:rPr>
                <w:rFonts w:ascii="Arial" w:hAnsi="Arial" w:cs="Arial"/>
                <w:sz w:val="14"/>
                <w:szCs w:val="14"/>
              </w:rPr>
              <w:t>655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Cs/>
                <w:sz w:val="14"/>
                <w:szCs w:val="14"/>
              </w:rPr>
              <w:t>2 083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"/>
                <w:sz w:val="14"/>
                <w:szCs w:val="14"/>
                <w:lang w:val="en-US"/>
              </w:rPr>
              <w:t>4 072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4 155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6 639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14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-114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606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55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  <w:r w:rsidRPr="004145D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4145D7">
              <w:rPr>
                <w:rFonts w:ascii="Arial" w:hAnsi="Arial" w:cs="Arial CYR"/>
                <w:sz w:val="14"/>
                <w:szCs w:val="14"/>
                <w:lang w:val="en-US"/>
              </w:rPr>
              <w:t>169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3</w:t>
            </w:r>
            <w:r w:rsidRPr="004145D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4145D7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Cs/>
                <w:sz w:val="14"/>
                <w:szCs w:val="14"/>
              </w:rPr>
              <w:t>3 076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"/>
                <w:sz w:val="14"/>
                <w:szCs w:val="14"/>
                <w:lang w:val="en-US"/>
              </w:rPr>
              <w:t>5 990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6 312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7 900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-963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-430</w:t>
            </w:r>
          </w:p>
        </w:tc>
        <w:tc>
          <w:tcPr>
            <w:tcW w:w="606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126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771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B0445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1 22</w:t>
            </w:r>
            <w:r w:rsidR="00B0445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 CYR"/>
                <w:sz w:val="14"/>
                <w:szCs w:val="14"/>
                <w:lang w:val="en-US"/>
              </w:rPr>
              <w:t>217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</w:t>
            </w:r>
            <w:r w:rsidRPr="004145D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4145D7">
              <w:rPr>
                <w:rFonts w:ascii="Arial" w:hAnsi="Arial" w:cs="Arial"/>
                <w:sz w:val="14"/>
                <w:szCs w:val="14"/>
              </w:rPr>
              <w:t>014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Cs/>
                <w:sz w:val="14"/>
                <w:szCs w:val="14"/>
              </w:rPr>
              <w:t>2 337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"/>
                <w:sz w:val="14"/>
                <w:szCs w:val="14"/>
                <w:lang w:val="en-US"/>
              </w:rPr>
              <w:t>3 187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4 554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6 377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-150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-50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1 658</w:t>
            </w:r>
          </w:p>
        </w:tc>
        <w:tc>
          <w:tcPr>
            <w:tcW w:w="606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533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-2 336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1 178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 CYR"/>
                <w:sz w:val="14"/>
                <w:szCs w:val="14"/>
                <w:lang w:val="en-US"/>
              </w:rPr>
              <w:t>-670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Cs/>
                <w:sz w:val="14"/>
                <w:szCs w:val="14"/>
              </w:rPr>
              <w:t>-1 098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"/>
                <w:sz w:val="14"/>
                <w:szCs w:val="14"/>
                <w:lang w:val="en-US"/>
              </w:rPr>
              <w:t>-64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-686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629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5 602</w:t>
            </w:r>
          </w:p>
        </w:tc>
        <w:tc>
          <w:tcPr>
            <w:tcW w:w="606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7 440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6 074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B0445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5 39</w:t>
            </w:r>
            <w:r w:rsidR="00B0445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  <w:r w:rsidRPr="004145D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4145D7">
              <w:rPr>
                <w:rFonts w:ascii="Arial" w:hAnsi="Arial" w:cs="Arial CYR"/>
                <w:sz w:val="14"/>
                <w:szCs w:val="14"/>
                <w:lang w:val="en-US"/>
              </w:rPr>
              <w:t>077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Cs/>
                <w:sz w:val="14"/>
                <w:szCs w:val="14"/>
              </w:rPr>
              <w:t>3 985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"/>
                <w:sz w:val="14"/>
                <w:szCs w:val="14"/>
                <w:lang w:val="en-US"/>
              </w:rPr>
              <w:t>2 905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6 042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11 111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-369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4 804</w:t>
            </w:r>
          </w:p>
        </w:tc>
        <w:tc>
          <w:tcPr>
            <w:tcW w:w="606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3 970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4 736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5 547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 CYR"/>
                <w:sz w:val="14"/>
                <w:szCs w:val="14"/>
                <w:lang w:val="en-US"/>
              </w:rPr>
              <w:t>-485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-743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Cs/>
                <w:sz w:val="14"/>
                <w:szCs w:val="14"/>
              </w:rPr>
              <w:t>-33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"/>
                <w:sz w:val="14"/>
                <w:szCs w:val="14"/>
                <w:lang w:val="en-US"/>
              </w:rPr>
              <w:t>156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368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7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5 182</w:t>
            </w:r>
          </w:p>
        </w:tc>
        <w:tc>
          <w:tcPr>
            <w:tcW w:w="606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6 203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5 553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10 179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 CYR"/>
                <w:sz w:val="14"/>
                <w:szCs w:val="14"/>
                <w:lang w:val="en-US"/>
              </w:rPr>
              <w:t>449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515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Cs/>
                <w:sz w:val="14"/>
                <w:szCs w:val="14"/>
              </w:rPr>
              <w:t>569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"/>
                <w:sz w:val="14"/>
                <w:szCs w:val="14"/>
                <w:lang w:val="en-US"/>
              </w:rPr>
              <w:t>1 373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1 757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3 159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-658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361</w:t>
            </w:r>
          </w:p>
        </w:tc>
        <w:tc>
          <w:tcPr>
            <w:tcW w:w="606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461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1 324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2 916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 CYR"/>
                <w:sz w:val="14"/>
                <w:szCs w:val="14"/>
                <w:lang w:val="en-US"/>
              </w:rPr>
              <w:t>-7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-239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Cs/>
                <w:sz w:val="14"/>
                <w:szCs w:val="14"/>
              </w:rPr>
              <w:t>117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"/>
                <w:sz w:val="14"/>
                <w:szCs w:val="14"/>
                <w:lang w:val="en-US"/>
              </w:rPr>
              <w:t>493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604DDF">
            <w:pPr>
              <w:spacing w:before="5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 xml:space="preserve"> -6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300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1 285</w:t>
            </w:r>
          </w:p>
        </w:tc>
        <w:tc>
          <w:tcPr>
            <w:tcW w:w="606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b/>
                <w:sz w:val="14"/>
                <w:szCs w:val="14"/>
                <w:lang w:val="en-US"/>
              </w:rPr>
              <w:t>2 829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14"/>
              </w:rPr>
              <w:t>1 909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14"/>
              </w:rPr>
              <w:t>5 554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6</w:t>
            </w:r>
            <w:r w:rsidRPr="004145D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4145D7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093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Pr="004145D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4145D7">
              <w:rPr>
                <w:rFonts w:ascii="Arial" w:hAnsi="Arial" w:cs="Arial"/>
                <w:b/>
                <w:sz w:val="14"/>
                <w:szCs w:val="14"/>
              </w:rPr>
              <w:t>695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14"/>
              </w:rPr>
              <w:t>8 907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"/>
                <w:b/>
                <w:sz w:val="14"/>
                <w:szCs w:val="14"/>
                <w:lang w:val="en-US"/>
              </w:rPr>
              <w:t>8 844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14"/>
              </w:rPr>
              <w:t>18 862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B0445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14"/>
              </w:rPr>
              <w:t>17 87</w:t>
            </w:r>
            <w:r w:rsidR="00B0445E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-8</w:t>
            </w:r>
            <w:r w:rsidRPr="00053B5C">
              <w:rPr>
                <w:rFonts w:ascii="Arial" w:hAnsi="Arial" w:cs="Arial CYR"/>
                <w:sz w:val="14"/>
                <w:szCs w:val="14"/>
              </w:rPr>
              <w:t>1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510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712</w:t>
            </w:r>
          </w:p>
        </w:tc>
        <w:tc>
          <w:tcPr>
            <w:tcW w:w="606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2 264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863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 CYR"/>
                <w:sz w:val="14"/>
                <w:szCs w:val="14"/>
                <w:lang w:val="en-US"/>
              </w:rPr>
              <w:t>18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Cs/>
                <w:sz w:val="14"/>
                <w:szCs w:val="14"/>
              </w:rPr>
              <w:t>169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"/>
                <w:sz w:val="14"/>
                <w:szCs w:val="14"/>
                <w:lang w:val="en-US"/>
              </w:rPr>
              <w:t>134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98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222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276</w:t>
            </w:r>
          </w:p>
        </w:tc>
        <w:tc>
          <w:tcPr>
            <w:tcW w:w="606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23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1 030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1 042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 CYR"/>
                <w:sz w:val="14"/>
                <w:szCs w:val="14"/>
                <w:lang w:val="en-US"/>
              </w:rPr>
              <w:t>2</w:t>
            </w:r>
            <w:r w:rsidRPr="004145D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4145D7">
              <w:rPr>
                <w:rFonts w:ascii="Arial" w:hAnsi="Arial" w:cs="Arial CYR"/>
                <w:sz w:val="14"/>
                <w:szCs w:val="14"/>
                <w:lang w:val="en-US"/>
              </w:rPr>
              <w:t>137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4</w:t>
            </w:r>
            <w:r w:rsidRPr="004145D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4145D7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Cs/>
                <w:sz w:val="14"/>
                <w:szCs w:val="14"/>
              </w:rPr>
              <w:t>3 182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"/>
                <w:sz w:val="14"/>
                <w:szCs w:val="14"/>
                <w:lang w:val="en-US"/>
              </w:rPr>
              <w:t>5 481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8 221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8 594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91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747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969</w:t>
            </w:r>
          </w:p>
        </w:tc>
        <w:tc>
          <w:tcPr>
            <w:tcW w:w="606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905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2 236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4 248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 CYR"/>
                <w:sz w:val="14"/>
                <w:szCs w:val="14"/>
                <w:lang w:val="en-US"/>
              </w:rPr>
              <w:t>2</w:t>
            </w:r>
            <w:r w:rsidRPr="004145D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4145D7">
              <w:rPr>
                <w:rFonts w:ascii="Arial" w:hAnsi="Arial" w:cs="Arial CYR"/>
                <w:sz w:val="14"/>
                <w:szCs w:val="14"/>
                <w:lang w:val="en-US"/>
              </w:rPr>
              <w:t>501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3</w:t>
            </w:r>
            <w:r w:rsidRPr="004145D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4145D7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Cs/>
                <w:sz w:val="14"/>
                <w:szCs w:val="14"/>
              </w:rPr>
              <w:t>2 398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"/>
                <w:sz w:val="14"/>
                <w:szCs w:val="14"/>
                <w:lang w:val="en-US"/>
              </w:rPr>
              <w:t>4 617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7 152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5 882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604DDF">
            <w:pPr>
              <w:spacing w:before="50" w:line="140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145D7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604DDF">
            <w:pPr>
              <w:spacing w:before="50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-6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-3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-43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 CYR"/>
                <w:sz w:val="14"/>
                <w:szCs w:val="14"/>
                <w:lang w:val="en-US"/>
              </w:rPr>
              <w:t>-9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"/>
                <w:sz w:val="14"/>
                <w:szCs w:val="14"/>
                <w:lang w:val="en-US"/>
              </w:rPr>
              <w:t>21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B0445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-3</w:t>
            </w:r>
            <w:r w:rsidR="00B0445E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604DDF">
            <w:pPr>
              <w:spacing w:before="50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Ямало-Ненецкий </w:t>
            </w:r>
            <w:r w:rsidRPr="00053B5C">
              <w:rPr>
                <w:rFonts w:ascii="Arial" w:hAnsi="Arial"/>
                <w:sz w:val="14"/>
              </w:rPr>
              <w:br/>
              <w:t>автономный округ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4145D7">
              <w:rPr>
                <w:rFonts w:ascii="Arial" w:hAnsi="Arial" w:cs="Arial CYR"/>
                <w:sz w:val="14"/>
                <w:szCs w:val="14"/>
              </w:rPr>
              <w:t>87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Cs/>
                <w:sz w:val="14"/>
                <w:szCs w:val="14"/>
              </w:rPr>
              <w:t>-6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"/>
                <w:sz w:val="14"/>
                <w:szCs w:val="14"/>
                <w:lang w:val="en-US"/>
              </w:rPr>
              <w:t>-315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-22</w:t>
            </w:r>
            <w:r w:rsidRPr="004145D7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-168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604DDF">
            <w:pPr>
              <w:spacing w:before="50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Тюменская область </w:t>
            </w:r>
            <w:r w:rsidRPr="00053B5C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97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734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969</w:t>
            </w:r>
          </w:p>
        </w:tc>
        <w:tc>
          <w:tcPr>
            <w:tcW w:w="606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908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2 239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4 291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4145D7">
              <w:rPr>
                <w:rFonts w:ascii="Arial" w:hAnsi="Arial" w:cs="Arial CYR"/>
                <w:sz w:val="14"/>
                <w:szCs w:val="14"/>
              </w:rPr>
              <w:t>2</w:t>
            </w:r>
            <w:r w:rsidRPr="004145D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4145D7">
              <w:rPr>
                <w:rFonts w:ascii="Arial" w:hAnsi="Arial" w:cs="Arial CYR"/>
                <w:sz w:val="14"/>
                <w:szCs w:val="14"/>
              </w:rPr>
              <w:t>423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3</w:t>
            </w:r>
            <w:r w:rsidRPr="004145D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4145D7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Cs/>
                <w:sz w:val="14"/>
                <w:szCs w:val="14"/>
              </w:rPr>
              <w:t>2 403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"/>
                <w:sz w:val="14"/>
                <w:szCs w:val="14"/>
                <w:lang w:val="en-US"/>
              </w:rPr>
              <w:t>4 911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7 369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B0445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6 08</w:t>
            </w:r>
            <w:r w:rsidR="00B0445E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-298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-208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-672</w:t>
            </w:r>
          </w:p>
        </w:tc>
        <w:tc>
          <w:tcPr>
            <w:tcW w:w="606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-363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-2 220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-95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  <w:r w:rsidRPr="004145D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4145D7">
              <w:rPr>
                <w:rFonts w:ascii="Arial" w:hAnsi="Arial" w:cs="Arial CYR"/>
                <w:sz w:val="14"/>
                <w:szCs w:val="14"/>
                <w:lang w:val="en-US"/>
              </w:rPr>
              <w:t>437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</w:t>
            </w:r>
            <w:r w:rsidRPr="004145D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4145D7">
              <w:rPr>
                <w:rFonts w:ascii="Arial" w:hAnsi="Arial" w:cs="Arial"/>
                <w:sz w:val="14"/>
                <w:szCs w:val="14"/>
              </w:rPr>
              <w:t>888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Cs/>
                <w:sz w:val="14"/>
                <w:szCs w:val="14"/>
              </w:rPr>
              <w:t>3 158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"/>
                <w:sz w:val="14"/>
                <w:szCs w:val="14"/>
                <w:lang w:val="en-US"/>
              </w:rPr>
              <w:t>-1 388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3 295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B0445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3 29</w:t>
            </w:r>
            <w:r w:rsidR="00B0445E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604DDF">
            <w:pPr>
              <w:spacing w:before="5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2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601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5</w:t>
            </w:r>
            <w:r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801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13 119</w:t>
            </w:r>
          </w:p>
        </w:tc>
        <w:tc>
          <w:tcPr>
            <w:tcW w:w="606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b/>
                <w:sz w:val="14"/>
                <w:szCs w:val="14"/>
                <w:lang w:val="en-US"/>
              </w:rPr>
              <w:t>21 916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14"/>
              </w:rPr>
              <w:t>10 819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14"/>
              </w:rPr>
              <w:t>9 737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8</w:t>
            </w:r>
            <w:r w:rsidRPr="004145D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4145D7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962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"/>
                <w:b/>
                <w:sz w:val="14"/>
                <w:szCs w:val="14"/>
                <w:lang w:val="en-US"/>
              </w:rPr>
              <w:t>15</w:t>
            </w:r>
            <w:r w:rsidRPr="004145D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4145D7">
              <w:rPr>
                <w:rFonts w:ascii="Arial" w:hAnsi="Arial" w:cs="Arial"/>
                <w:b/>
                <w:sz w:val="14"/>
                <w:szCs w:val="14"/>
                <w:lang w:val="en-US"/>
              </w:rPr>
              <w:t>412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14"/>
              </w:rPr>
              <w:t>20 058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"/>
                <w:b/>
                <w:sz w:val="14"/>
                <w:szCs w:val="14"/>
                <w:lang w:val="en-US"/>
              </w:rPr>
              <w:t>24 730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14"/>
              </w:rPr>
              <w:t>25 762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14"/>
              </w:rPr>
              <w:t>35 501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7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 CYR"/>
                <w:sz w:val="14"/>
                <w:szCs w:val="14"/>
                <w:lang w:val="en-US"/>
              </w:rPr>
              <w:t>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Cs/>
                <w:sz w:val="14"/>
                <w:szCs w:val="14"/>
              </w:rPr>
              <w:t>-45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"/>
                <w:sz w:val="14"/>
                <w:szCs w:val="14"/>
                <w:lang w:val="en-US"/>
              </w:rPr>
              <w:t>13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-6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06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4145D7">
              <w:rPr>
                <w:rFonts w:ascii="Arial" w:hAnsi="Arial" w:cs="Arial CYR"/>
                <w:sz w:val="14"/>
                <w:szCs w:val="14"/>
                <w:lang w:val="en-US"/>
              </w:rPr>
              <w:t>0</w:t>
            </w:r>
            <w:r w:rsidRPr="004145D7">
              <w:rPr>
                <w:rFonts w:ascii="Arial" w:hAnsi="Arial" w:cs="Arial CYR"/>
                <w:sz w:val="14"/>
                <w:szCs w:val="14"/>
              </w:rPr>
              <w:t>,2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"/>
                <w:sz w:val="14"/>
                <w:szCs w:val="14"/>
                <w:lang w:val="en-US"/>
              </w:rPr>
              <w:t>-15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-6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B0445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</w:t>
            </w:r>
            <w:r w:rsidR="00B0445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73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606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-224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 CYR"/>
                <w:sz w:val="14"/>
                <w:szCs w:val="14"/>
                <w:lang w:val="en-US"/>
              </w:rPr>
              <w:t>82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-50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Cs/>
                <w:sz w:val="14"/>
                <w:szCs w:val="14"/>
              </w:rPr>
              <w:t>255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"/>
                <w:sz w:val="14"/>
                <w:szCs w:val="14"/>
                <w:lang w:val="en-US"/>
              </w:rPr>
              <w:t>203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435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659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7 107</w:t>
            </w:r>
          </w:p>
        </w:tc>
        <w:tc>
          <w:tcPr>
            <w:tcW w:w="606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13 696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8 822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7 313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  <w:r w:rsidRPr="004145D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4145D7">
              <w:rPr>
                <w:rFonts w:ascii="Arial" w:hAnsi="Arial" w:cs="Arial CYR"/>
                <w:sz w:val="14"/>
                <w:szCs w:val="14"/>
                <w:lang w:val="en-US"/>
              </w:rPr>
              <w:t>755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</w:t>
            </w:r>
            <w:r w:rsidRPr="004145D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4145D7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Cs/>
                <w:sz w:val="14"/>
                <w:szCs w:val="14"/>
              </w:rPr>
              <w:t>4 361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"/>
                <w:sz w:val="14"/>
                <w:szCs w:val="14"/>
                <w:lang w:val="en-US"/>
              </w:rPr>
              <w:t>4 615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2 520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4 669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559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691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2 168</w:t>
            </w:r>
          </w:p>
        </w:tc>
        <w:tc>
          <w:tcPr>
            <w:tcW w:w="606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4 4</w:t>
            </w:r>
            <w:r w:rsidRPr="003F0360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-349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  <w:r w:rsidRPr="004145D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4145D7">
              <w:rPr>
                <w:rFonts w:ascii="Arial" w:hAnsi="Arial" w:cs="Arial CYR"/>
                <w:sz w:val="14"/>
                <w:szCs w:val="14"/>
                <w:lang w:val="en-US"/>
              </w:rPr>
              <w:t>673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</w:t>
            </w:r>
            <w:r w:rsidRPr="004145D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4145D7">
              <w:rPr>
                <w:rFonts w:ascii="Arial" w:hAnsi="Arial" w:cs="Arial"/>
                <w:sz w:val="14"/>
                <w:szCs w:val="14"/>
              </w:rPr>
              <w:t>879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Cs/>
                <w:sz w:val="14"/>
                <w:szCs w:val="14"/>
              </w:rPr>
              <w:t>5 193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"/>
                <w:sz w:val="14"/>
                <w:szCs w:val="14"/>
                <w:lang w:val="en-US"/>
              </w:rPr>
              <w:t>3 405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5 248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4 806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129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178</w:t>
            </w:r>
          </w:p>
        </w:tc>
        <w:tc>
          <w:tcPr>
            <w:tcW w:w="606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262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  <w:r w:rsidRPr="004145D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4145D7">
              <w:rPr>
                <w:rFonts w:ascii="Arial" w:hAnsi="Arial" w:cs="Arial CYR"/>
                <w:sz w:val="14"/>
                <w:szCs w:val="14"/>
                <w:lang w:val="en-US"/>
              </w:rPr>
              <w:t>455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</w:t>
            </w:r>
            <w:r w:rsidRPr="004145D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4145D7">
              <w:rPr>
                <w:rFonts w:ascii="Arial" w:hAnsi="Arial" w:cs="Arial"/>
                <w:sz w:val="14"/>
                <w:szCs w:val="14"/>
              </w:rPr>
              <w:t>616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Cs/>
                <w:sz w:val="14"/>
                <w:szCs w:val="14"/>
              </w:rPr>
              <w:t>1 939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"/>
                <w:sz w:val="14"/>
                <w:szCs w:val="14"/>
                <w:lang w:val="en-US"/>
              </w:rPr>
              <w:t>3 769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5 058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4 915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78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-9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1 087</w:t>
            </w:r>
          </w:p>
        </w:tc>
        <w:tc>
          <w:tcPr>
            <w:tcW w:w="606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1 371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-357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 CYR"/>
                <w:sz w:val="14"/>
                <w:szCs w:val="14"/>
                <w:lang w:val="en-US"/>
              </w:rPr>
              <w:t>284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</w:t>
            </w:r>
            <w:r w:rsidRPr="004145D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4145D7">
              <w:rPr>
                <w:rFonts w:ascii="Arial" w:hAnsi="Arial" w:cs="Arial"/>
                <w:sz w:val="14"/>
                <w:szCs w:val="14"/>
              </w:rPr>
              <w:t>820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Cs/>
                <w:sz w:val="14"/>
                <w:szCs w:val="14"/>
              </w:rPr>
              <w:t>248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"/>
                <w:sz w:val="14"/>
                <w:szCs w:val="14"/>
                <w:lang w:val="en-US"/>
              </w:rPr>
              <w:t>375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2 372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3 165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288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536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1 038</w:t>
            </w:r>
          </w:p>
        </w:tc>
        <w:tc>
          <w:tcPr>
            <w:tcW w:w="606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1 753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2 654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3 304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  <w:r w:rsidRPr="004145D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4145D7">
              <w:rPr>
                <w:rFonts w:ascii="Arial" w:hAnsi="Arial" w:cs="Arial CYR"/>
                <w:sz w:val="14"/>
                <w:szCs w:val="14"/>
                <w:lang w:val="en-US"/>
              </w:rPr>
              <w:t>194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4</w:t>
            </w:r>
            <w:r w:rsidRPr="004145D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4145D7">
              <w:rPr>
                <w:rFonts w:ascii="Arial" w:hAnsi="Arial" w:cs="Arial"/>
                <w:sz w:val="14"/>
                <w:szCs w:val="14"/>
              </w:rPr>
              <w:t>038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Cs/>
                <w:sz w:val="14"/>
                <w:szCs w:val="14"/>
              </w:rPr>
              <w:t>3 760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"/>
                <w:sz w:val="14"/>
                <w:szCs w:val="14"/>
                <w:lang w:val="en-US"/>
              </w:rPr>
              <w:t>6 939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3 989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7 413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-57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634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1 361</w:t>
            </w:r>
          </w:p>
        </w:tc>
        <w:tc>
          <w:tcPr>
            <w:tcW w:w="606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199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-722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-438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  <w:r w:rsidRPr="004145D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4145D7">
              <w:rPr>
                <w:rFonts w:ascii="Arial" w:hAnsi="Arial" w:cs="Arial CYR"/>
                <w:sz w:val="14"/>
                <w:szCs w:val="14"/>
                <w:lang w:val="en-US"/>
              </w:rPr>
              <w:t>47</w:t>
            </w:r>
            <w:r w:rsidRPr="004145D7">
              <w:rPr>
                <w:rFonts w:ascii="Arial" w:hAnsi="Arial" w:cs="Arial CYR"/>
                <w:sz w:val="14"/>
                <w:szCs w:val="14"/>
              </w:rPr>
              <w:t>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</w:t>
            </w:r>
            <w:r w:rsidRPr="004145D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4145D7">
              <w:rPr>
                <w:rFonts w:ascii="Arial" w:hAnsi="Arial" w:cs="Arial"/>
                <w:sz w:val="14"/>
                <w:szCs w:val="14"/>
              </w:rPr>
              <w:t>549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Cs/>
                <w:sz w:val="14"/>
                <w:szCs w:val="14"/>
              </w:rPr>
              <w:t>1 737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"/>
                <w:sz w:val="14"/>
                <w:szCs w:val="14"/>
                <w:lang w:val="en-US"/>
              </w:rPr>
              <w:t>2 396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3 581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4 303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88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131</w:t>
            </w:r>
          </w:p>
        </w:tc>
        <w:tc>
          <w:tcPr>
            <w:tcW w:w="606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22</w:t>
            </w:r>
            <w:r w:rsidRPr="003F0360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-89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  <w:r w:rsidRPr="004145D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4145D7">
              <w:rPr>
                <w:rFonts w:ascii="Arial" w:hAnsi="Arial" w:cs="Arial CYR"/>
                <w:sz w:val="14"/>
                <w:szCs w:val="14"/>
                <w:lang w:val="en-US"/>
              </w:rPr>
              <w:t>039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</w:t>
            </w:r>
            <w:r w:rsidRPr="004145D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4145D7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Cs/>
                <w:sz w:val="14"/>
                <w:szCs w:val="14"/>
              </w:rPr>
              <w:t>2 609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"/>
                <w:sz w:val="14"/>
                <w:szCs w:val="14"/>
                <w:lang w:val="en-US"/>
              </w:rPr>
              <w:t>3 030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2 787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B0445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6 12</w:t>
            </w:r>
            <w:r w:rsidR="00B0445E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604DDF">
            <w:pPr>
              <w:spacing w:before="5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Дальневосточный </w:t>
            </w:r>
            <w:r>
              <w:rPr>
                <w:rFonts w:ascii="Arial" w:hAnsi="Arial"/>
                <w:b/>
                <w:sz w:val="14"/>
              </w:rPr>
              <w:br/>
            </w:r>
            <w:r w:rsidRPr="00053B5C">
              <w:rPr>
                <w:rFonts w:ascii="Arial" w:hAnsi="Arial"/>
                <w:b/>
                <w:sz w:val="14"/>
              </w:rPr>
              <w:t>федеральный округ</w:t>
            </w:r>
          </w:p>
        </w:tc>
        <w:tc>
          <w:tcPr>
            <w:tcW w:w="606" w:type="dxa"/>
            <w:vAlign w:val="bottom"/>
          </w:tcPr>
          <w:p w:rsidR="004145D7" w:rsidRPr="003637B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b/>
                <w:bCs/>
                <w:sz w:val="14"/>
                <w:szCs w:val="14"/>
              </w:rPr>
            </w:pPr>
            <w:r w:rsidRPr="003637BC">
              <w:rPr>
                <w:rFonts w:ascii="Arial" w:hAnsi="Arial" w:cs="Arial CYR"/>
                <w:b/>
                <w:bCs/>
                <w:sz w:val="14"/>
                <w:szCs w:val="14"/>
              </w:rPr>
              <w:t>1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3637BC">
              <w:rPr>
                <w:rFonts w:ascii="Arial" w:hAnsi="Arial" w:cs="Arial CYR"/>
                <w:b/>
                <w:bCs/>
                <w:sz w:val="14"/>
                <w:szCs w:val="14"/>
              </w:rPr>
              <w:t>058</w:t>
            </w:r>
          </w:p>
        </w:tc>
        <w:tc>
          <w:tcPr>
            <w:tcW w:w="606" w:type="dxa"/>
            <w:vAlign w:val="bottom"/>
          </w:tcPr>
          <w:p w:rsidR="004145D7" w:rsidRPr="003637B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637BC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3637BC">
              <w:rPr>
                <w:rFonts w:ascii="Arial" w:hAnsi="Arial" w:cs="Arial"/>
                <w:b/>
                <w:sz w:val="14"/>
                <w:szCs w:val="14"/>
              </w:rPr>
              <w:t>929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866</w:t>
            </w:r>
          </w:p>
        </w:tc>
        <w:tc>
          <w:tcPr>
            <w:tcW w:w="606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sz w:val="14"/>
                <w:szCs w:val="14"/>
              </w:rPr>
              <w:t>3 547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14"/>
              </w:rPr>
              <w:t>5 251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14"/>
              </w:rPr>
              <w:t>-528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b/>
                <w:bCs/>
                <w:sz w:val="14"/>
                <w:szCs w:val="14"/>
              </w:rPr>
            </w:pPr>
            <w:r w:rsidRPr="004145D7">
              <w:rPr>
                <w:rFonts w:ascii="Arial" w:hAnsi="Arial" w:cs="Arial CYR"/>
                <w:b/>
                <w:bCs/>
                <w:sz w:val="14"/>
                <w:szCs w:val="14"/>
              </w:rPr>
              <w:t>1 036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sz w:val="14"/>
                <w:szCs w:val="14"/>
              </w:rPr>
              <w:t>810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14"/>
              </w:rPr>
              <w:t>400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sz w:val="14"/>
                <w:szCs w:val="14"/>
              </w:rPr>
              <w:t>-4 507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14"/>
              </w:rPr>
              <w:t>-845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14"/>
              </w:rPr>
              <w:t>2 846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606" w:type="dxa"/>
            <w:vAlign w:val="bottom"/>
          </w:tcPr>
          <w:p w:rsidR="004145D7" w:rsidRPr="003637B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3637BC">
              <w:rPr>
                <w:rFonts w:ascii="Arial" w:hAnsi="Arial" w:cs="Arial CYR"/>
                <w:sz w:val="14"/>
                <w:szCs w:val="14"/>
              </w:rPr>
              <w:t>47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-5</w:t>
            </w:r>
          </w:p>
        </w:tc>
        <w:tc>
          <w:tcPr>
            <w:tcW w:w="606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-20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-17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4145D7">
              <w:rPr>
                <w:rFonts w:ascii="Arial" w:hAnsi="Arial" w:cs="Arial CYR"/>
                <w:sz w:val="14"/>
                <w:szCs w:val="14"/>
              </w:rPr>
              <w:t>35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Cs/>
                <w:sz w:val="14"/>
                <w:szCs w:val="14"/>
              </w:rPr>
              <w:t>435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-19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639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860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-14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-94</w:t>
            </w:r>
          </w:p>
        </w:tc>
        <w:tc>
          <w:tcPr>
            <w:tcW w:w="606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-141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-37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4145D7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130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"/>
                <w:sz w:val="14"/>
                <w:szCs w:val="14"/>
                <w:lang w:val="en-US"/>
              </w:rPr>
              <w:t>67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-282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96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-295</w:t>
            </w:r>
          </w:p>
        </w:tc>
        <w:tc>
          <w:tcPr>
            <w:tcW w:w="606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-372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-645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-1 128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 CYR"/>
                <w:sz w:val="14"/>
                <w:szCs w:val="14"/>
                <w:lang w:val="en-US"/>
              </w:rPr>
              <w:t>54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-13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-146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-10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-14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-59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4145D7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104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Cs/>
                <w:sz w:val="14"/>
                <w:szCs w:val="14"/>
              </w:rPr>
              <w:t>44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"/>
                <w:sz w:val="14"/>
                <w:szCs w:val="14"/>
                <w:lang w:val="en-US"/>
              </w:rPr>
              <w:t>-39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-140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144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-985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-771</w:t>
            </w:r>
          </w:p>
        </w:tc>
        <w:tc>
          <w:tcPr>
            <w:tcW w:w="606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1 843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-3 421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4145D7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284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-856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Cs/>
                <w:sz w:val="14"/>
                <w:szCs w:val="14"/>
              </w:rPr>
              <w:t>-815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"/>
                <w:sz w:val="14"/>
                <w:szCs w:val="14"/>
                <w:lang w:val="en-US"/>
              </w:rPr>
              <w:t>-4 190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-1 178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692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-11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606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4145D7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85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Cs/>
                <w:sz w:val="14"/>
                <w:szCs w:val="14"/>
              </w:rPr>
              <w:t>246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"/>
                <w:sz w:val="14"/>
                <w:szCs w:val="14"/>
                <w:lang w:val="en-US"/>
              </w:rPr>
              <w:t>-205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609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1 770</w:t>
            </w:r>
          </w:p>
        </w:tc>
        <w:tc>
          <w:tcPr>
            <w:tcW w:w="606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1 93</w:t>
            </w:r>
            <w:r w:rsidRPr="003F0360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5 453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3 672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4145D7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249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821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Cs/>
                <w:sz w:val="14"/>
                <w:szCs w:val="14"/>
              </w:rPr>
              <w:t>713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"/>
                <w:sz w:val="14"/>
                <w:szCs w:val="14"/>
                <w:lang w:val="en-US"/>
              </w:rPr>
              <w:t>421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470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938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-19</w:t>
            </w:r>
          </w:p>
        </w:tc>
        <w:tc>
          <w:tcPr>
            <w:tcW w:w="606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4145D7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"/>
                <w:sz w:val="14"/>
                <w:szCs w:val="14"/>
                <w:lang w:val="en-US"/>
              </w:rPr>
              <w:t>-0,3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-1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148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238</w:t>
            </w:r>
          </w:p>
        </w:tc>
        <w:tc>
          <w:tcPr>
            <w:tcW w:w="606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274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4145D7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-41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Cs/>
                <w:sz w:val="14"/>
                <w:szCs w:val="14"/>
              </w:rPr>
              <w:t>-383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"/>
                <w:sz w:val="14"/>
                <w:szCs w:val="14"/>
                <w:lang w:val="en-US"/>
              </w:rPr>
              <w:t>-764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-1 176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-79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28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-7</w:t>
            </w:r>
          </w:p>
        </w:tc>
        <w:tc>
          <w:tcPr>
            <w:tcW w:w="606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-3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4145D7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-10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-1</w:t>
            </w:r>
          </w:p>
        </w:tc>
        <w:tc>
          <w:tcPr>
            <w:tcW w:w="606" w:type="dxa"/>
            <w:vAlign w:val="bottom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-0,2</w:t>
            </w:r>
          </w:p>
        </w:tc>
        <w:tc>
          <w:tcPr>
            <w:tcW w:w="606" w:type="dxa"/>
          </w:tcPr>
          <w:p w:rsidR="004145D7" w:rsidRPr="00053B5C" w:rsidRDefault="004145D7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606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4145D7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Cs/>
                <w:sz w:val="14"/>
                <w:szCs w:val="14"/>
              </w:rPr>
              <w:t>103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145D7">
              <w:rPr>
                <w:rFonts w:ascii="Arial" w:hAnsi="Arial" w:cs="Arial"/>
                <w:sz w:val="14"/>
                <w:szCs w:val="14"/>
                <w:lang w:val="en-US"/>
              </w:rPr>
              <w:t>219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9540" w:type="dxa"/>
            <w:gridSpan w:val="13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4145D7" w:rsidRPr="00053B5C" w:rsidRDefault="004145D7" w:rsidP="00604DDF">
            <w:pPr>
              <w:spacing w:before="60" w:after="60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2"/>
                <w:szCs w:val="12"/>
              </w:rPr>
              <w:t>__________</w:t>
            </w:r>
          </w:p>
          <w:p w:rsidR="004145D7" w:rsidRPr="00053B5C" w:rsidRDefault="004145D7" w:rsidP="00604DDF">
            <w:pPr>
              <w:ind w:left="170" w:right="57" w:hanging="113"/>
              <w:jc w:val="both"/>
              <w:rPr>
                <w:rFonts w:ascii="Arial" w:hAnsi="Arial"/>
                <w:sz w:val="12"/>
              </w:rPr>
            </w:pPr>
            <w:r w:rsidRPr="00053B5C">
              <w:rPr>
                <w:rFonts w:ascii="Arial" w:hAnsi="Arial" w:cs="Arial"/>
                <w:sz w:val="12"/>
                <w:szCs w:val="14"/>
                <w:vertAlign w:val="superscript"/>
              </w:rPr>
              <w:t>1)</w:t>
            </w:r>
            <w:r w:rsidRPr="00053B5C">
              <w:rPr>
                <w:rFonts w:ascii="Arial" w:hAnsi="Arial" w:cs="Arial"/>
                <w:sz w:val="12"/>
                <w:szCs w:val="14"/>
              </w:rPr>
              <w:t> </w:t>
            </w:r>
            <w:r w:rsidRPr="00053B5C">
              <w:rPr>
                <w:rFonts w:ascii="Arial" w:hAnsi="Arial"/>
                <w:sz w:val="12"/>
              </w:rPr>
              <w:t>По данным бухгалтерской отчетности. Знак (-) означает убыток.</w:t>
            </w:r>
          </w:p>
          <w:p w:rsidR="004145D7" w:rsidRPr="00604DDF" w:rsidRDefault="004145D7" w:rsidP="00604DDF">
            <w:pPr>
              <w:ind w:left="170" w:right="57" w:hanging="113"/>
              <w:jc w:val="both"/>
              <w:rPr>
                <w:rFonts w:ascii="Arial" w:hAnsi="Arial"/>
                <w:sz w:val="12"/>
              </w:rPr>
            </w:pPr>
            <w:r w:rsidRPr="00053B5C">
              <w:rPr>
                <w:rFonts w:ascii="Arial" w:hAnsi="Arial" w:cs="Arial"/>
                <w:sz w:val="12"/>
                <w:szCs w:val="14"/>
                <w:vertAlign w:val="superscript"/>
              </w:rPr>
              <w:t>2)</w:t>
            </w:r>
            <w:r w:rsidRPr="00053B5C">
              <w:rPr>
                <w:rFonts w:ascii="Arial" w:hAnsi="Arial" w:cs="Arial"/>
                <w:sz w:val="12"/>
                <w:szCs w:val="14"/>
              </w:rPr>
              <w:t> </w:t>
            </w:r>
            <w:r w:rsidRPr="00053B5C">
              <w:rPr>
                <w:rFonts w:ascii="Arial" w:hAnsi="Arial"/>
                <w:sz w:val="12"/>
              </w:rPr>
              <w:t xml:space="preserve">По данным бухгалтерской </w:t>
            </w:r>
            <w:r w:rsidRPr="001E2E9F">
              <w:rPr>
                <w:rFonts w:ascii="Arial" w:hAnsi="Arial" w:cs="Arial"/>
                <w:sz w:val="12"/>
                <w:szCs w:val="14"/>
              </w:rPr>
              <w:t>отчетности</w:t>
            </w:r>
            <w:r w:rsidRPr="00053B5C">
              <w:rPr>
                <w:rFonts w:ascii="Arial" w:hAnsi="Arial"/>
                <w:sz w:val="12"/>
              </w:rPr>
              <w:t xml:space="preserve">. </w:t>
            </w:r>
            <w:r w:rsidRPr="00053B5C">
              <w:rPr>
                <w:rFonts w:ascii="Arial" w:hAnsi="Arial" w:cs="Arial"/>
                <w:sz w:val="12"/>
                <w:szCs w:val="14"/>
              </w:rPr>
              <w:t>Знак (-) означает убыточность.</w:t>
            </w:r>
          </w:p>
        </w:tc>
      </w:tr>
    </w:tbl>
    <w:p w:rsidR="003A22BB" w:rsidRPr="00053B5C" w:rsidRDefault="003A22BB" w:rsidP="00B40B19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lastRenderedPageBreak/>
        <w:t xml:space="preserve">Продолжение табл. </w:t>
      </w:r>
      <w:r w:rsidR="00A32FD5" w:rsidRPr="00053B5C">
        <w:rPr>
          <w:rFonts w:ascii="Arial" w:hAnsi="Arial"/>
          <w:sz w:val="14"/>
        </w:rPr>
        <w:t>1</w:t>
      </w:r>
      <w:r w:rsidR="00451B1A" w:rsidRPr="00053B5C">
        <w:rPr>
          <w:rFonts w:ascii="Arial" w:hAnsi="Arial"/>
          <w:sz w:val="14"/>
        </w:rPr>
        <w:t>4</w:t>
      </w:r>
      <w:r w:rsidR="00A32FD5" w:rsidRPr="00053B5C">
        <w:rPr>
          <w:rFonts w:ascii="Arial" w:hAnsi="Arial"/>
          <w:sz w:val="14"/>
        </w:rPr>
        <w:t>.</w:t>
      </w:r>
      <w:r w:rsidR="003637BC">
        <w:rPr>
          <w:rFonts w:ascii="Arial" w:hAnsi="Arial"/>
          <w:sz w:val="14"/>
        </w:rPr>
        <w:t>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7"/>
        <w:gridCol w:w="609"/>
        <w:gridCol w:w="609"/>
        <w:gridCol w:w="609"/>
        <w:gridCol w:w="608"/>
        <w:gridCol w:w="607"/>
        <w:gridCol w:w="607"/>
        <w:gridCol w:w="607"/>
        <w:gridCol w:w="608"/>
        <w:gridCol w:w="607"/>
        <w:gridCol w:w="608"/>
        <w:gridCol w:w="608"/>
        <w:gridCol w:w="2246"/>
      </w:tblGrid>
      <w:tr w:rsidR="00604DDF" w:rsidRPr="00053B5C" w:rsidTr="00604DDF">
        <w:trPr>
          <w:cantSplit/>
          <w:jc w:val="center"/>
        </w:trPr>
        <w:tc>
          <w:tcPr>
            <w:tcW w:w="729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053B5C" w:rsidRDefault="00604DDF" w:rsidP="00604DDF">
            <w:pPr>
              <w:spacing w:before="40" w:after="40" w:line="140" w:lineRule="exact"/>
              <w:ind w:right="57"/>
              <w:jc w:val="center"/>
              <w:rPr>
                <w:rFonts w:ascii="Arial" w:hAnsi="Arial"/>
                <w:b/>
                <w:sz w:val="12"/>
              </w:rPr>
            </w:pPr>
            <w:r w:rsidRPr="00053B5C">
              <w:rPr>
                <w:rFonts w:ascii="Arial" w:hAnsi="Arial"/>
                <w:sz w:val="14"/>
              </w:rPr>
              <w:t>Рентабельность проданных товаров, продукции  (работ, услуг) организаций</w:t>
            </w:r>
            <w:proofErr w:type="gramStart"/>
            <w:r w:rsidRPr="00053B5C">
              <w:rPr>
                <w:rFonts w:ascii="Arial" w:hAnsi="Arial"/>
                <w:sz w:val="14"/>
                <w:vertAlign w:val="superscript"/>
              </w:rPr>
              <w:t>2</w:t>
            </w:r>
            <w:proofErr w:type="gramEnd"/>
            <w:r w:rsidRPr="00053B5C">
              <w:rPr>
                <w:rFonts w:ascii="Arial" w:hAnsi="Arial"/>
                <w:sz w:val="14"/>
                <w:vertAlign w:val="superscript"/>
              </w:rPr>
              <w:t>)</w:t>
            </w:r>
            <w:r w:rsidRPr="00053B5C">
              <w:rPr>
                <w:rFonts w:ascii="Arial" w:hAnsi="Arial"/>
                <w:sz w:val="14"/>
              </w:rPr>
              <w:t>, процентов</w:t>
            </w:r>
            <w:r w:rsidR="0094280C">
              <w:rPr>
                <w:rFonts w:ascii="Arial" w:hAnsi="Arial"/>
                <w:sz w:val="14"/>
              </w:rPr>
              <w:br/>
            </w:r>
          </w:p>
        </w:tc>
        <w:tc>
          <w:tcPr>
            <w:tcW w:w="22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4DDF" w:rsidRPr="00053B5C" w:rsidRDefault="00604DDF" w:rsidP="00604DDF">
            <w:pPr>
              <w:spacing w:before="40" w:after="40" w:line="140" w:lineRule="exact"/>
              <w:rPr>
                <w:rFonts w:ascii="Arial" w:hAnsi="Arial"/>
                <w:b/>
                <w:sz w:val="14"/>
              </w:rPr>
            </w:pPr>
          </w:p>
        </w:tc>
      </w:tr>
      <w:tr w:rsidR="00604DDF" w:rsidRPr="00053B5C" w:rsidTr="00604DDF">
        <w:trPr>
          <w:cantSplit/>
          <w:jc w:val="center"/>
        </w:trPr>
        <w:tc>
          <w:tcPr>
            <w:tcW w:w="36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053B5C" w:rsidRDefault="00604DDF" w:rsidP="00604DDF">
            <w:pPr>
              <w:spacing w:before="40" w:after="40" w:line="140" w:lineRule="exact"/>
              <w:ind w:left="-28" w:right="57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растениеводства</w:t>
            </w:r>
          </w:p>
        </w:tc>
        <w:tc>
          <w:tcPr>
            <w:tcW w:w="36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053B5C" w:rsidRDefault="00604DDF" w:rsidP="00604DDF">
            <w:pPr>
              <w:spacing w:before="40" w:after="40" w:line="140" w:lineRule="exact"/>
              <w:ind w:left="-28" w:right="57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животноводства</w:t>
            </w:r>
          </w:p>
        </w:tc>
        <w:tc>
          <w:tcPr>
            <w:tcW w:w="22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DDF" w:rsidRPr="00053B5C" w:rsidRDefault="00604DDF" w:rsidP="00604DDF">
            <w:pPr>
              <w:spacing w:before="40" w:after="40" w:line="140" w:lineRule="exact"/>
              <w:rPr>
                <w:rFonts w:ascii="Arial" w:hAnsi="Arial"/>
                <w:b/>
                <w:sz w:val="14"/>
              </w:rPr>
            </w:pPr>
          </w:p>
        </w:tc>
      </w:tr>
      <w:tr w:rsidR="0094280C" w:rsidRPr="00053B5C" w:rsidTr="00604DDF">
        <w:trPr>
          <w:cantSplit/>
          <w:jc w:val="center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604DDF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2010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604DDF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2015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604DDF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2020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5C0B36" w:rsidRDefault="0094280C" w:rsidP="0094280C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2022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604DDF" w:rsidRDefault="0094280C" w:rsidP="0094280C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 CYR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94280C" w:rsidRDefault="0094280C" w:rsidP="00604DDF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604DDF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2010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604DDF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2015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604DDF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2020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94280C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2022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604DDF" w:rsidRDefault="0094280C" w:rsidP="0094280C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 CYR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94280C" w:rsidRDefault="0094280C" w:rsidP="00604DDF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  <w:tc>
          <w:tcPr>
            <w:tcW w:w="22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604DDF">
            <w:pPr>
              <w:spacing w:before="40" w:after="40" w:line="140" w:lineRule="exact"/>
              <w:rPr>
                <w:rFonts w:ascii="Arial" w:hAnsi="Arial"/>
                <w:bCs/>
                <w:sz w:val="14"/>
              </w:rPr>
            </w:pPr>
          </w:p>
        </w:tc>
      </w:tr>
      <w:tr w:rsidR="004145D7" w:rsidRPr="00053B5C" w:rsidTr="008A7189">
        <w:trPr>
          <w:cantSplit/>
          <w:jc w:val="center"/>
        </w:trPr>
        <w:tc>
          <w:tcPr>
            <w:tcW w:w="607" w:type="dxa"/>
            <w:tcBorders>
              <w:top w:val="single" w:sz="6" w:space="0" w:color="auto"/>
            </w:tcBorders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bCs/>
                <w:sz w:val="14"/>
                <w:szCs w:val="14"/>
              </w:rPr>
              <w:t>3,2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23,2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26,6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4145D7" w:rsidRPr="00E41555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23,0</w:t>
            </w:r>
          </w:p>
        </w:tc>
        <w:tc>
          <w:tcPr>
            <w:tcW w:w="608" w:type="dxa"/>
            <w:tcBorders>
              <w:top w:val="single" w:sz="6" w:space="0" w:color="auto"/>
            </w:tcBorders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bCs/>
                <w:sz w:val="14"/>
                <w:szCs w:val="14"/>
              </w:rPr>
              <w:t>17,5</w:t>
            </w:r>
          </w:p>
        </w:tc>
        <w:tc>
          <w:tcPr>
            <w:tcW w:w="607" w:type="dxa"/>
            <w:tcBorders>
              <w:top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14"/>
              </w:rPr>
              <w:t>23,2</w:t>
            </w:r>
          </w:p>
        </w:tc>
        <w:tc>
          <w:tcPr>
            <w:tcW w:w="607" w:type="dxa"/>
            <w:tcBorders>
              <w:top w:val="single" w:sz="6" w:space="0" w:color="auto"/>
            </w:tcBorders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4145D7">
              <w:rPr>
                <w:rFonts w:ascii="Arial" w:hAnsi="Arial"/>
                <w:b/>
                <w:bCs/>
                <w:sz w:val="14"/>
                <w:szCs w:val="14"/>
              </w:rPr>
              <w:t>3,5</w:t>
            </w:r>
          </w:p>
        </w:tc>
        <w:tc>
          <w:tcPr>
            <w:tcW w:w="607" w:type="dxa"/>
            <w:tcBorders>
              <w:top w:val="single" w:sz="6" w:space="0" w:color="auto"/>
            </w:tcBorders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sz w:val="14"/>
                <w:szCs w:val="14"/>
              </w:rPr>
              <w:t>12,3</w:t>
            </w:r>
          </w:p>
        </w:tc>
        <w:tc>
          <w:tcPr>
            <w:tcW w:w="608" w:type="dxa"/>
            <w:tcBorders>
              <w:top w:val="single" w:sz="6" w:space="0" w:color="auto"/>
            </w:tcBorders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sz w:val="14"/>
                <w:szCs w:val="14"/>
              </w:rPr>
              <w:t>10,6</w:t>
            </w:r>
          </w:p>
        </w:tc>
        <w:tc>
          <w:tcPr>
            <w:tcW w:w="607" w:type="dxa"/>
            <w:tcBorders>
              <w:top w:val="single" w:sz="6" w:space="0" w:color="auto"/>
            </w:tcBorders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sz w:val="14"/>
                <w:szCs w:val="14"/>
              </w:rPr>
              <w:t>14,0</w:t>
            </w:r>
          </w:p>
        </w:tc>
        <w:tc>
          <w:tcPr>
            <w:tcW w:w="608" w:type="dxa"/>
            <w:tcBorders>
              <w:top w:val="single" w:sz="6" w:space="0" w:color="auto"/>
            </w:tcBorders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14"/>
              </w:rPr>
              <w:t>18,7</w:t>
            </w:r>
          </w:p>
        </w:tc>
        <w:tc>
          <w:tcPr>
            <w:tcW w:w="608" w:type="dxa"/>
            <w:tcBorders>
              <w:top w:val="single" w:sz="6" w:space="0" w:color="auto"/>
            </w:tcBorders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14"/>
              </w:rPr>
              <w:t>20,7</w:t>
            </w:r>
          </w:p>
        </w:tc>
        <w:tc>
          <w:tcPr>
            <w:tcW w:w="2246" w:type="dxa"/>
            <w:tcBorders>
              <w:top w:val="single" w:sz="6" w:space="0" w:color="auto"/>
              <w:right w:val="single" w:sz="6" w:space="0" w:color="auto"/>
            </w:tcBorders>
          </w:tcPr>
          <w:p w:rsidR="004145D7" w:rsidRPr="00053B5C" w:rsidRDefault="004145D7" w:rsidP="008A7189">
            <w:pPr>
              <w:spacing w:before="5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3,8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4145D7">
              <w:rPr>
                <w:rFonts w:ascii="Arial" w:hAnsi="Arial"/>
                <w:sz w:val="14"/>
                <w:szCs w:val="14"/>
              </w:rPr>
              <w:t>0,5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Башкортостан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1,5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4145D7">
              <w:rPr>
                <w:rFonts w:ascii="Arial" w:hAnsi="Arial"/>
                <w:sz w:val="14"/>
                <w:szCs w:val="14"/>
              </w:rPr>
              <w:t>15,4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Марий Эл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21,3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4145D7">
              <w:rPr>
                <w:rFonts w:ascii="Arial" w:hAnsi="Arial"/>
                <w:sz w:val="14"/>
                <w:szCs w:val="14"/>
              </w:rPr>
              <w:t>6,6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Мордовия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-2,9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-3,7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4145D7">
              <w:rPr>
                <w:rFonts w:ascii="Arial" w:hAnsi="Arial"/>
                <w:sz w:val="14"/>
                <w:szCs w:val="14"/>
              </w:rPr>
              <w:t>-2,3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2,1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4145D7">
              <w:rPr>
                <w:rFonts w:ascii="Arial" w:hAnsi="Arial"/>
                <w:sz w:val="14"/>
                <w:szCs w:val="14"/>
              </w:rPr>
              <w:t>4,0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Удмуртская Республика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8,4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4145D7">
              <w:rPr>
                <w:rFonts w:ascii="Arial" w:hAnsi="Arial"/>
                <w:sz w:val="14"/>
                <w:szCs w:val="14"/>
              </w:rPr>
              <w:t xml:space="preserve">2,3 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-1,2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Чувашская Республика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16,3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-4,2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4145D7">
              <w:rPr>
                <w:rFonts w:ascii="Arial" w:hAnsi="Arial"/>
                <w:sz w:val="14"/>
                <w:szCs w:val="14"/>
              </w:rPr>
              <w:t>2,0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Пермский край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6,0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-0,1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4145D7">
              <w:rPr>
                <w:rFonts w:ascii="Arial" w:hAnsi="Arial"/>
                <w:sz w:val="14"/>
                <w:szCs w:val="14"/>
              </w:rPr>
              <w:t>13,4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Кировская область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0,3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4145D7">
              <w:rPr>
                <w:rFonts w:ascii="Arial" w:hAnsi="Arial"/>
                <w:sz w:val="14"/>
                <w:szCs w:val="14"/>
              </w:rPr>
              <w:t>-0,2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-1,4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-9,2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4145D7">
              <w:rPr>
                <w:rFonts w:ascii="Arial" w:hAnsi="Arial"/>
                <w:sz w:val="14"/>
                <w:szCs w:val="14"/>
              </w:rPr>
              <w:t>2,8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Оренбургская область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-5,4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4145D7">
              <w:rPr>
                <w:rFonts w:ascii="Arial" w:hAnsi="Arial"/>
                <w:sz w:val="14"/>
                <w:szCs w:val="14"/>
              </w:rPr>
              <w:t>30,6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9,2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4145D7">
              <w:rPr>
                <w:rFonts w:ascii="Arial" w:hAnsi="Arial"/>
                <w:sz w:val="14"/>
                <w:szCs w:val="14"/>
              </w:rPr>
              <w:t>-11,2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Самарская область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12,9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4145D7">
              <w:rPr>
                <w:rFonts w:ascii="Arial" w:hAnsi="Arial"/>
                <w:sz w:val="14"/>
                <w:szCs w:val="14"/>
              </w:rPr>
              <w:t>0,1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Саратовская область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4,5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4145D7">
              <w:rPr>
                <w:rFonts w:ascii="Arial" w:hAnsi="Arial"/>
                <w:sz w:val="14"/>
                <w:szCs w:val="14"/>
              </w:rPr>
              <w:t>-3,9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Ульяновская область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bCs/>
                <w:sz w:val="14"/>
                <w:szCs w:val="14"/>
              </w:rPr>
              <w:t>-3,4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10,7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12,8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18,2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bCs/>
                <w:sz w:val="14"/>
                <w:szCs w:val="14"/>
              </w:rPr>
              <w:t>16,5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14"/>
              </w:rPr>
              <w:t>17,0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4145D7">
              <w:rPr>
                <w:rFonts w:ascii="Arial" w:hAnsi="Arial"/>
                <w:b/>
                <w:bCs/>
                <w:sz w:val="14"/>
                <w:szCs w:val="14"/>
              </w:rPr>
              <w:t>5,7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sz w:val="14"/>
                <w:szCs w:val="14"/>
              </w:rPr>
              <w:t>10,4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sz w:val="14"/>
                <w:szCs w:val="14"/>
              </w:rPr>
              <w:t>3,0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sz w:val="14"/>
                <w:szCs w:val="14"/>
              </w:rPr>
              <w:t>4,0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14"/>
              </w:rPr>
              <w:t>11,1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14"/>
              </w:rPr>
              <w:t>10,4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A7189">
            <w:pPr>
              <w:spacing w:before="5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-2,2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4145D7">
              <w:rPr>
                <w:rFonts w:ascii="Arial" w:hAnsi="Arial"/>
                <w:sz w:val="14"/>
                <w:szCs w:val="14"/>
              </w:rPr>
              <w:t>-3,5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Курганская область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17,4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4145D7">
              <w:rPr>
                <w:rFonts w:ascii="Arial" w:hAnsi="Arial"/>
                <w:sz w:val="14"/>
                <w:szCs w:val="14"/>
              </w:rPr>
              <w:t>7,1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-11,8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4145D7">
              <w:rPr>
                <w:rFonts w:ascii="Arial" w:hAnsi="Arial"/>
                <w:sz w:val="14"/>
                <w:szCs w:val="14"/>
              </w:rPr>
              <w:t>-0,8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8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8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A7189">
            <w:pPr>
              <w:spacing w:before="50" w:line="140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-31,3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-95,9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-100,0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-100,0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-100,0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-97,7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4145D7">
              <w:rPr>
                <w:rFonts w:ascii="Arial" w:hAnsi="Arial"/>
                <w:sz w:val="14"/>
                <w:szCs w:val="14"/>
              </w:rPr>
              <w:t>-34,1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-25,2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-35,3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-24,7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-45,7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-59,0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A7189">
            <w:pPr>
              <w:spacing w:before="50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-55,4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-66,2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-58,1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-59,0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-56,4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-59,8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A7189">
            <w:pPr>
              <w:spacing w:before="50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Ямало-Ненецкий </w:t>
            </w:r>
            <w:r w:rsidRPr="00053B5C">
              <w:rPr>
                <w:rFonts w:ascii="Arial" w:hAnsi="Arial"/>
                <w:sz w:val="14"/>
              </w:rPr>
              <w:br/>
              <w:t>автономный округ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-9,5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4145D7">
              <w:rPr>
                <w:rFonts w:ascii="Arial" w:hAnsi="Arial"/>
                <w:sz w:val="14"/>
                <w:szCs w:val="14"/>
              </w:rPr>
              <w:t>4,6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A7189">
            <w:pPr>
              <w:spacing w:before="50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Тюменская область </w:t>
            </w:r>
            <w:r w:rsidRPr="00053B5C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-4,1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-0,5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4145D7">
              <w:rPr>
                <w:rFonts w:ascii="Arial" w:hAnsi="Arial"/>
                <w:sz w:val="14"/>
                <w:szCs w:val="14"/>
              </w:rPr>
              <w:t>9,8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-1,8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Челябинская область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bCs/>
                <w:sz w:val="14"/>
                <w:szCs w:val="14"/>
              </w:rPr>
              <w:t>11,8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20,6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30,7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34,6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bCs/>
                <w:sz w:val="14"/>
                <w:szCs w:val="14"/>
              </w:rPr>
              <w:t>12,2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14"/>
              </w:rPr>
              <w:t>11,3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4145D7">
              <w:rPr>
                <w:rFonts w:ascii="Arial" w:hAnsi="Arial"/>
                <w:b/>
                <w:bCs/>
                <w:sz w:val="14"/>
                <w:szCs w:val="14"/>
              </w:rPr>
              <w:t>13,0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sz w:val="14"/>
                <w:szCs w:val="14"/>
              </w:rPr>
              <w:t>12,7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sz w:val="14"/>
                <w:szCs w:val="14"/>
              </w:rPr>
              <w:t>11,2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sz w:val="14"/>
                <w:szCs w:val="14"/>
              </w:rPr>
              <w:t>11,6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14"/>
              </w:rPr>
              <w:t>14,2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14"/>
              </w:rPr>
              <w:t>15,8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A7189">
            <w:pPr>
              <w:spacing w:before="5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26,1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spacing w:before="50" w:line="140" w:lineRule="exact"/>
              <w:ind w:right="113"/>
              <w:jc w:val="right"/>
              <w:rPr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sz w:val="14"/>
                <w:szCs w:val="14"/>
              </w:rPr>
            </w:pPr>
            <w:r w:rsidRPr="003F0360">
              <w:rPr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4145D7">
              <w:rPr>
                <w:rFonts w:ascii="Arial" w:hAnsi="Arial"/>
                <w:sz w:val="14"/>
                <w:szCs w:val="14"/>
              </w:rPr>
              <w:t>-7,7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-5,6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-6,2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-9,3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Алтай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-17,6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spacing w:before="50" w:line="140" w:lineRule="exact"/>
              <w:ind w:right="113"/>
              <w:jc w:val="right"/>
              <w:rPr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sz w:val="14"/>
                <w:szCs w:val="14"/>
              </w:rPr>
            </w:pPr>
            <w:r w:rsidRPr="003F0360">
              <w:rPr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4145D7">
              <w:rPr>
                <w:rFonts w:ascii="Arial" w:hAnsi="Arial"/>
                <w:sz w:val="14"/>
                <w:szCs w:val="14"/>
              </w:rPr>
              <w:t>-25,9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-13,1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-2,8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-20,3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-11,8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-13,1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Тыва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13,6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-8,2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-4,1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spacing w:before="50" w:line="140" w:lineRule="exact"/>
              <w:ind w:right="113"/>
              <w:jc w:val="right"/>
              <w:rPr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sz w:val="14"/>
                <w:szCs w:val="14"/>
              </w:rPr>
            </w:pPr>
            <w:r w:rsidRPr="003F0360">
              <w:rPr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-57,3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4145D7">
              <w:rPr>
                <w:rFonts w:ascii="Arial" w:hAnsi="Arial"/>
                <w:sz w:val="14"/>
                <w:szCs w:val="14"/>
              </w:rPr>
              <w:t>-2,2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-2,8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Хакасия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24,1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4145D7">
              <w:rPr>
                <w:rFonts w:ascii="Arial" w:hAnsi="Arial"/>
                <w:sz w:val="14"/>
                <w:szCs w:val="14"/>
              </w:rPr>
              <w:t>16,9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4,3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4145D7">
              <w:rPr>
                <w:rFonts w:ascii="Arial" w:hAnsi="Arial"/>
                <w:sz w:val="14"/>
                <w:szCs w:val="14"/>
              </w:rPr>
              <w:t>10,4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Красноярский край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0,8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-8,2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-5,3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-7,8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-11,4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4145D7">
              <w:rPr>
                <w:rFonts w:ascii="Arial" w:hAnsi="Arial"/>
                <w:sz w:val="14"/>
                <w:szCs w:val="14"/>
              </w:rPr>
              <w:t>16,1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Иркутская область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13,3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4145D7">
              <w:rPr>
                <w:rFonts w:ascii="Arial" w:hAnsi="Arial"/>
                <w:sz w:val="14"/>
                <w:szCs w:val="14"/>
              </w:rPr>
              <w:t>3,2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Кемеровская область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9,7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4145D7">
              <w:rPr>
                <w:rFonts w:ascii="Arial" w:hAnsi="Arial"/>
                <w:sz w:val="14"/>
                <w:szCs w:val="14"/>
              </w:rPr>
              <w:t>13,9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2,8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-8,6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4145D7">
              <w:rPr>
                <w:rFonts w:ascii="Arial" w:hAnsi="Arial"/>
                <w:sz w:val="14"/>
                <w:szCs w:val="14"/>
              </w:rPr>
              <w:t>16,3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Омская область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5,8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-6,6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4145D7">
              <w:rPr>
                <w:rFonts w:ascii="Arial" w:hAnsi="Arial"/>
                <w:sz w:val="14"/>
                <w:szCs w:val="14"/>
              </w:rPr>
              <w:t>16,5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Томская область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bCs/>
                <w:sz w:val="14"/>
                <w:szCs w:val="14"/>
              </w:rPr>
              <w:t>8,2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19,0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5,3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17,3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bCs/>
                <w:sz w:val="14"/>
                <w:szCs w:val="14"/>
              </w:rPr>
              <w:t>16,0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14"/>
              </w:rPr>
              <w:t>4,8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4145D7">
              <w:rPr>
                <w:rFonts w:ascii="Arial" w:hAnsi="Arial"/>
                <w:b/>
                <w:bCs/>
                <w:sz w:val="14"/>
                <w:szCs w:val="14"/>
              </w:rPr>
              <w:t>-3,4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sz w:val="14"/>
                <w:szCs w:val="14"/>
              </w:rPr>
              <w:t>-4,4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sz w:val="14"/>
                <w:szCs w:val="14"/>
              </w:rPr>
              <w:t>-5,3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sz w:val="14"/>
                <w:szCs w:val="14"/>
              </w:rPr>
              <w:t>-15,4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14"/>
              </w:rPr>
              <w:t>-6,9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5D7">
              <w:rPr>
                <w:rFonts w:ascii="Arial" w:hAnsi="Arial" w:cs="Arial"/>
                <w:b/>
                <w:bCs/>
                <w:sz w:val="14"/>
                <w:szCs w:val="14"/>
              </w:rPr>
              <w:t>-6,0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A7189">
            <w:pPr>
              <w:spacing w:before="5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Дальневосточный федеральный округ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6,7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-5,7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-46,9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-37,6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-27,8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4145D7">
              <w:rPr>
                <w:rFonts w:ascii="Arial" w:hAnsi="Arial"/>
                <w:sz w:val="14"/>
                <w:szCs w:val="14"/>
              </w:rPr>
              <w:t>10,0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-0,2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Бурятия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</w:rPr>
              <w:t>-30,6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-54,5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-46,2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-16,3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-0,9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4145D7">
              <w:rPr>
                <w:rFonts w:ascii="Arial" w:eastAsia="Arial Unicode MS" w:hAnsi="Arial" w:cs="Arial"/>
                <w:sz w:val="14"/>
                <w:szCs w:val="14"/>
              </w:rPr>
              <w:t>-32,6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-33,5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-35,0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-30,5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-31,7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-30,4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Саха (Якутия)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-5,2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-30,8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-24,4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-28,9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-52,4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4145D7">
              <w:rPr>
                <w:rFonts w:ascii="Arial" w:hAnsi="Arial"/>
                <w:sz w:val="14"/>
                <w:szCs w:val="14"/>
              </w:rPr>
              <w:t>-17,0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-16,3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-22,8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-3,5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Забайкальский край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</w:rPr>
              <w:t>16,4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-100,0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-100,0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4145D7">
              <w:rPr>
                <w:rFonts w:ascii="Arial" w:eastAsia="Arial Unicode MS" w:hAnsi="Arial" w:cs="Arial"/>
                <w:sz w:val="14"/>
                <w:szCs w:val="14"/>
              </w:rPr>
              <w:t>-2,2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-9,6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-15,9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-13,8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-14,4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-23,8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Камчатский край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</w:rPr>
              <w:t>6,6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-4,7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-9,1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4145D7">
              <w:rPr>
                <w:rFonts w:ascii="Arial" w:eastAsia="Arial Unicode MS" w:hAnsi="Arial" w:cs="Arial"/>
                <w:sz w:val="14"/>
                <w:szCs w:val="14"/>
              </w:rPr>
              <w:t>12,4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-12,4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-8,1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-16,1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-1,9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-2,4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Приморский край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</w:rPr>
              <w:t>-32,5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-100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4145D7">
              <w:rPr>
                <w:rFonts w:ascii="Arial" w:eastAsia="Arial Unicode MS" w:hAnsi="Arial" w:cs="Arial"/>
                <w:sz w:val="14"/>
                <w:szCs w:val="14"/>
              </w:rPr>
              <w:t>-7,6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-4,7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-1,5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</w:rPr>
              <w:t>19,4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4145D7">
              <w:rPr>
                <w:rFonts w:ascii="Arial" w:eastAsia="Arial Unicode MS" w:hAnsi="Arial" w:cs="Arial"/>
                <w:sz w:val="14"/>
                <w:szCs w:val="14"/>
              </w:rPr>
              <w:t>15,7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Амурская область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-98,7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4145D7">
              <w:rPr>
                <w:rFonts w:ascii="Arial" w:eastAsia="Arial Unicode MS" w:hAnsi="Arial" w:cs="Arial"/>
                <w:sz w:val="14"/>
                <w:szCs w:val="14"/>
              </w:rPr>
              <w:t>-23,6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-35,9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-1,9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-21,8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-21,3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-22,3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Магаданская область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</w:rPr>
              <w:t>-2,2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-13,6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-2,0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-6,1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-3,5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4145D7">
              <w:rPr>
                <w:rFonts w:ascii="Arial" w:eastAsia="Arial Unicode MS" w:hAnsi="Arial" w:cs="Arial"/>
                <w:sz w:val="14"/>
                <w:szCs w:val="14"/>
              </w:rPr>
              <w:t>-5,5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-23,3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-27,5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-39,3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-36,4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-38,5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Сахалинская область</w:t>
            </w:r>
          </w:p>
        </w:tc>
      </w:tr>
      <w:tr w:rsidR="004145D7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</w:rPr>
              <w:t>22,1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-5,1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4145D7">
              <w:rPr>
                <w:rFonts w:ascii="Arial" w:eastAsia="Arial Unicode MS" w:hAnsi="Arial" w:cs="Arial"/>
                <w:sz w:val="14"/>
                <w:szCs w:val="14"/>
              </w:rPr>
              <w:t>-62,3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-100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</w:tr>
      <w:tr w:rsidR="004145D7" w:rsidRPr="00053B5C" w:rsidTr="0093757D">
        <w:trPr>
          <w:cantSplit/>
          <w:jc w:val="center"/>
        </w:trPr>
        <w:tc>
          <w:tcPr>
            <w:tcW w:w="607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</w:rPr>
              <w:t>-19,4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-27,0</w:t>
            </w:r>
          </w:p>
        </w:tc>
        <w:tc>
          <w:tcPr>
            <w:tcW w:w="609" w:type="dxa"/>
            <w:vAlign w:val="bottom"/>
          </w:tcPr>
          <w:p w:rsidR="004145D7" w:rsidRPr="00053B5C" w:rsidRDefault="004145D7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-19,3</w:t>
            </w:r>
          </w:p>
        </w:tc>
        <w:tc>
          <w:tcPr>
            <w:tcW w:w="609" w:type="dxa"/>
            <w:vAlign w:val="bottom"/>
          </w:tcPr>
          <w:p w:rsidR="004145D7" w:rsidRPr="00E41555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-28,3</w:t>
            </w:r>
          </w:p>
        </w:tc>
        <w:tc>
          <w:tcPr>
            <w:tcW w:w="608" w:type="dxa"/>
            <w:vAlign w:val="bottom"/>
          </w:tcPr>
          <w:p w:rsidR="004145D7" w:rsidRPr="003F0360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-19,6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4145D7">
              <w:rPr>
                <w:rFonts w:ascii="Arial" w:eastAsia="Arial Unicode MS" w:hAnsi="Arial" w:cs="Arial"/>
                <w:sz w:val="14"/>
                <w:szCs w:val="14"/>
              </w:rPr>
              <w:t>-43,7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-43,4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-48,7</w:t>
            </w:r>
          </w:p>
        </w:tc>
        <w:tc>
          <w:tcPr>
            <w:tcW w:w="607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-51,2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94280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-64,2</w:t>
            </w:r>
          </w:p>
        </w:tc>
        <w:tc>
          <w:tcPr>
            <w:tcW w:w="608" w:type="dxa"/>
            <w:vAlign w:val="bottom"/>
          </w:tcPr>
          <w:p w:rsidR="004145D7" w:rsidRPr="004145D7" w:rsidRDefault="004145D7" w:rsidP="004145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5D7">
              <w:rPr>
                <w:rFonts w:ascii="Arial" w:hAnsi="Arial" w:cs="Arial"/>
                <w:sz w:val="14"/>
                <w:szCs w:val="14"/>
              </w:rPr>
              <w:t>-58,3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4145D7" w:rsidRPr="00053B5C" w:rsidRDefault="004145D7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Чукотский автономный округ</w:t>
            </w:r>
          </w:p>
        </w:tc>
      </w:tr>
      <w:tr w:rsidR="004145D7" w:rsidRPr="00053B5C" w:rsidTr="0093757D">
        <w:trPr>
          <w:cantSplit/>
          <w:jc w:val="center"/>
        </w:trPr>
        <w:tc>
          <w:tcPr>
            <w:tcW w:w="9540" w:type="dxa"/>
            <w:gridSpan w:val="13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4145D7" w:rsidRPr="00053B5C" w:rsidRDefault="004145D7" w:rsidP="0093757D">
            <w:pPr>
              <w:spacing w:before="60" w:after="60"/>
              <w:ind w:left="57"/>
              <w:rPr>
                <w:rFonts w:ascii="Arial" w:hAnsi="Arial" w:cs="Arial"/>
                <w:sz w:val="14"/>
                <w:szCs w:val="14"/>
              </w:rPr>
            </w:pPr>
          </w:p>
          <w:p w:rsidR="004145D7" w:rsidRPr="00053B5C" w:rsidRDefault="004145D7" w:rsidP="0093757D">
            <w:pPr>
              <w:ind w:left="170" w:right="57" w:hanging="113"/>
              <w:jc w:val="both"/>
              <w:rPr>
                <w:rFonts w:ascii="Arial" w:hAnsi="Arial"/>
                <w:sz w:val="12"/>
              </w:rPr>
            </w:pPr>
          </w:p>
          <w:p w:rsidR="004145D7" w:rsidRPr="00053B5C" w:rsidRDefault="004145D7" w:rsidP="0093757D">
            <w:pPr>
              <w:ind w:left="170" w:right="57" w:hanging="113"/>
              <w:jc w:val="both"/>
              <w:rPr>
                <w:rFonts w:ascii="Arial" w:hAnsi="Arial"/>
                <w:sz w:val="14"/>
              </w:rPr>
            </w:pPr>
          </w:p>
        </w:tc>
      </w:tr>
    </w:tbl>
    <w:p w:rsidR="00D95807" w:rsidRPr="00053B5C" w:rsidRDefault="00D95807" w:rsidP="00AE04E2">
      <w:pPr>
        <w:pStyle w:val="3"/>
        <w:pageBreakBefore/>
        <w:widowControl/>
        <w:tabs>
          <w:tab w:val="left" w:pos="568"/>
          <w:tab w:val="center" w:pos="6634"/>
        </w:tabs>
        <w:spacing w:before="0" w:after="120"/>
        <w:rPr>
          <w:rFonts w:ascii="Arial" w:hAnsi="Arial"/>
        </w:rPr>
      </w:pPr>
      <w:r w:rsidRPr="00053B5C">
        <w:rPr>
          <w:rFonts w:ascii="Arial" w:hAnsi="Arial"/>
        </w:rPr>
        <w:lastRenderedPageBreak/>
        <w:t>РАСТЕНИЕ</w:t>
      </w:r>
      <w:r w:rsidR="00AE04E2" w:rsidRPr="00053B5C">
        <w:rPr>
          <w:rFonts w:ascii="Arial" w:hAnsi="Arial"/>
        </w:rPr>
        <w:t>ВОДСТВО</w:t>
      </w:r>
    </w:p>
    <w:p w:rsidR="00D95807" w:rsidRPr="00053B5C" w:rsidRDefault="00A32FD5" w:rsidP="00AE04E2">
      <w:pPr>
        <w:tabs>
          <w:tab w:val="left" w:pos="568"/>
          <w:tab w:val="center" w:pos="6634"/>
        </w:tabs>
        <w:spacing w:before="120" w:after="12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b/>
          <w:sz w:val="16"/>
        </w:rPr>
        <w:t>1</w:t>
      </w:r>
      <w:r w:rsidR="00451B1A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</w:t>
      </w:r>
      <w:r w:rsidR="003637BC">
        <w:rPr>
          <w:rFonts w:ascii="Arial" w:hAnsi="Arial"/>
          <w:b/>
          <w:sz w:val="16"/>
        </w:rPr>
        <w:t>4</w:t>
      </w:r>
      <w:r w:rsidR="00D95807" w:rsidRPr="00053B5C">
        <w:rPr>
          <w:rFonts w:ascii="Arial" w:hAnsi="Arial"/>
          <w:b/>
          <w:sz w:val="16"/>
        </w:rPr>
        <w:t>.</w:t>
      </w:r>
      <w:r w:rsidR="00D95807" w:rsidRPr="00053B5C">
        <w:rPr>
          <w:rFonts w:ascii="Arial" w:hAnsi="Arial"/>
          <w:b/>
          <w:sz w:val="22"/>
        </w:rPr>
        <w:t xml:space="preserve"> </w:t>
      </w:r>
      <w:r w:rsidR="00D95807" w:rsidRPr="00053B5C">
        <w:rPr>
          <w:rFonts w:ascii="Arial" w:hAnsi="Arial"/>
          <w:b/>
          <w:sz w:val="16"/>
        </w:rPr>
        <w:t xml:space="preserve">ПОСЕВНЫЕ ПЛОЩАДИ </w:t>
      </w:r>
      <w:r w:rsidR="00AE04E2" w:rsidRPr="00053B5C">
        <w:rPr>
          <w:rFonts w:ascii="Arial" w:hAnsi="Arial"/>
          <w:b/>
          <w:sz w:val="16"/>
        </w:rPr>
        <w:t>СЕЛЬСКОХОЗЯЙСТВЕННЫХ КУЛЬТУР</w:t>
      </w:r>
      <w:r w:rsidR="00D95807" w:rsidRPr="00053B5C">
        <w:rPr>
          <w:rFonts w:ascii="Arial" w:hAnsi="Arial"/>
          <w:b/>
          <w:sz w:val="16"/>
        </w:rPr>
        <w:br/>
      </w:r>
      <w:r w:rsidR="00D95807" w:rsidRPr="00053B5C">
        <w:rPr>
          <w:rFonts w:ascii="Arial" w:hAnsi="Arial"/>
          <w:sz w:val="14"/>
        </w:rPr>
        <w:t>(в хозяйствах всех категорий;</w:t>
      </w:r>
      <w:r w:rsidR="00AE04E2" w:rsidRPr="00053B5C">
        <w:rPr>
          <w:rFonts w:ascii="Arial" w:hAnsi="Arial"/>
          <w:sz w:val="14"/>
        </w:rPr>
        <w:t xml:space="preserve"> тысяч</w:t>
      </w:r>
      <w:r w:rsidR="00197183" w:rsidRPr="00053B5C">
        <w:rPr>
          <w:rFonts w:ascii="Arial" w:hAnsi="Arial"/>
          <w:sz w:val="14"/>
        </w:rPr>
        <w:t>а</w:t>
      </w:r>
      <w:r w:rsidR="00AE04E2" w:rsidRPr="00053B5C">
        <w:rPr>
          <w:rFonts w:ascii="Arial" w:hAnsi="Arial"/>
          <w:sz w:val="14"/>
        </w:rPr>
        <w:t xml:space="preserve"> гектаров)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1"/>
        <w:gridCol w:w="981"/>
        <w:gridCol w:w="984"/>
        <w:gridCol w:w="981"/>
        <w:gridCol w:w="981"/>
        <w:gridCol w:w="981"/>
        <w:gridCol w:w="981"/>
      </w:tblGrid>
      <w:tr w:rsidR="0094280C" w:rsidRPr="00053B5C" w:rsidTr="00AD6946">
        <w:trPr>
          <w:cantSplit/>
          <w:jc w:val="center"/>
        </w:trPr>
        <w:tc>
          <w:tcPr>
            <w:tcW w:w="3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4280C" w:rsidRPr="00053B5C" w:rsidRDefault="0094280C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3637B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3637B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3637B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D178F5" w:rsidRDefault="0094280C" w:rsidP="0094280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D178F5" w:rsidRDefault="0094280C" w:rsidP="0094280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D178F5" w:rsidRDefault="0094280C" w:rsidP="001A707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</w:tr>
      <w:tr w:rsidR="001F7E20" w:rsidRPr="00053B5C" w:rsidTr="001F7E20">
        <w:trPr>
          <w:cantSplit/>
          <w:jc w:val="center"/>
        </w:trPr>
        <w:tc>
          <w:tcPr>
            <w:tcW w:w="365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7E20" w:rsidRPr="008A7189" w:rsidRDefault="001F7E20" w:rsidP="008B25F4">
            <w:pPr>
              <w:pStyle w:val="7"/>
              <w:spacing w:before="60" w:line="150" w:lineRule="exact"/>
              <w:ind w:left="57"/>
              <w:rPr>
                <w:rFonts w:ascii="Arial" w:hAnsi="Arial" w:cs="Arial"/>
                <w:b/>
                <w:bCs/>
                <w:i w:val="0"/>
                <w:iCs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bCs/>
                <w:i w:val="0"/>
                <w:iCs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74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861,4</w:t>
            </w:r>
          </w:p>
        </w:tc>
        <w:tc>
          <w:tcPr>
            <w:tcW w:w="984" w:type="dxa"/>
            <w:tcBorders>
              <w:top w:val="single" w:sz="6" w:space="0" w:color="auto"/>
            </w:tcBorders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78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634,8</w:t>
            </w:r>
          </w:p>
        </w:tc>
        <w:tc>
          <w:tcPr>
            <w:tcW w:w="981" w:type="dxa"/>
            <w:tcBorders>
              <w:top w:val="single" w:sz="6" w:space="0" w:color="auto"/>
              <w:right w:val="nil"/>
            </w:tcBorders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79 948,0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82 290,4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1F7E20" w:rsidRPr="008A7189" w:rsidRDefault="001F7E20" w:rsidP="009C4F9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81 46</w:t>
            </w:r>
            <w:r w:rsidR="009C4F94">
              <w:rPr>
                <w:rFonts w:ascii="Arial" w:hAnsi="Arial" w:cs="Arial"/>
                <w:b/>
                <w:color w:val="000000" w:themeColor="text1"/>
                <w:sz w:val="14"/>
              </w:rPr>
              <w:t>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,8</w:t>
            </w:r>
          </w:p>
        </w:tc>
        <w:tc>
          <w:tcPr>
            <w:tcW w:w="98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1F7E20" w:rsidRPr="001F7E20" w:rsidRDefault="001F7E20" w:rsidP="001F7E2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7E20">
              <w:rPr>
                <w:rFonts w:ascii="Arial" w:hAnsi="Arial" w:cs="Arial"/>
                <w:b/>
                <w:sz w:val="14"/>
                <w:szCs w:val="14"/>
              </w:rPr>
              <w:t>80 506,0</w:t>
            </w:r>
          </w:p>
        </w:tc>
      </w:tr>
      <w:tr w:rsidR="001F7E20" w:rsidRPr="00053B5C" w:rsidTr="001F7E20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7E20" w:rsidRPr="008A7189" w:rsidRDefault="001F7E20" w:rsidP="00AC5AE7">
            <w:pPr>
              <w:pStyle w:val="20"/>
              <w:spacing w:before="60" w:line="150" w:lineRule="exact"/>
              <w:jc w:val="center"/>
              <w:rPr>
                <w:rFonts w:cs="Arial"/>
                <w:b/>
                <w:bCs/>
                <w:color w:val="000000" w:themeColor="text1"/>
                <w:sz w:val="14"/>
              </w:rPr>
            </w:pPr>
            <w:r w:rsidRPr="008A7189">
              <w:rPr>
                <w:rFonts w:cs="Arial"/>
                <w:b/>
                <w:bCs/>
                <w:color w:val="000000" w:themeColor="text1"/>
                <w:sz w:val="14"/>
              </w:rPr>
              <w:t>Центральный федеральный округ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13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783,0</w:t>
            </w:r>
          </w:p>
        </w:tc>
        <w:tc>
          <w:tcPr>
            <w:tcW w:w="984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15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151,7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15 943,4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16 272,2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16 003,7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1F7E20" w:rsidRPr="001F7E20" w:rsidRDefault="001F7E20" w:rsidP="001F7E2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7E20">
              <w:rPr>
                <w:rFonts w:ascii="Arial" w:hAnsi="Arial" w:cs="Arial"/>
                <w:b/>
                <w:sz w:val="14"/>
                <w:szCs w:val="14"/>
              </w:rPr>
              <w:t>15 784,6</w:t>
            </w:r>
          </w:p>
        </w:tc>
      </w:tr>
      <w:tr w:rsidR="001F7E20" w:rsidRPr="00053B5C" w:rsidTr="001F7E20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7E20" w:rsidRPr="008A7189" w:rsidRDefault="001F7E20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244,3</w:t>
            </w:r>
          </w:p>
        </w:tc>
        <w:tc>
          <w:tcPr>
            <w:tcW w:w="984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439,9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</w:t>
            </w: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425,2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1 464,3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1 404,2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1F7E20" w:rsidRPr="001F7E20" w:rsidRDefault="001F7E20" w:rsidP="001F7E2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7E20">
              <w:rPr>
                <w:rFonts w:ascii="Arial" w:hAnsi="Arial" w:cs="Arial"/>
                <w:sz w:val="14"/>
                <w:szCs w:val="14"/>
              </w:rPr>
              <w:t>1 377,1</w:t>
            </w:r>
          </w:p>
        </w:tc>
      </w:tr>
      <w:tr w:rsidR="001F7E20" w:rsidRPr="00053B5C" w:rsidTr="001F7E20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7E20" w:rsidRPr="008A7189" w:rsidRDefault="001F7E20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665,5</w:t>
            </w:r>
          </w:p>
        </w:tc>
        <w:tc>
          <w:tcPr>
            <w:tcW w:w="984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811,1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923,1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933,5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919,5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1F7E20" w:rsidRPr="001F7E20" w:rsidRDefault="001F7E20" w:rsidP="001F7E2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7E20">
              <w:rPr>
                <w:rFonts w:ascii="Arial" w:hAnsi="Arial" w:cs="Arial"/>
                <w:sz w:val="14"/>
                <w:szCs w:val="14"/>
              </w:rPr>
              <w:t>855,2</w:t>
            </w:r>
          </w:p>
        </w:tc>
      </w:tr>
      <w:tr w:rsidR="001F7E20" w:rsidRPr="00053B5C" w:rsidTr="001F7E20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7E20" w:rsidRPr="008A7189" w:rsidRDefault="001F7E20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321,8</w:t>
            </w:r>
          </w:p>
        </w:tc>
        <w:tc>
          <w:tcPr>
            <w:tcW w:w="984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314,0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290,2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292,3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291,2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1F7E20" w:rsidRPr="001F7E20" w:rsidRDefault="001F7E20" w:rsidP="001F7E2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7E20">
              <w:rPr>
                <w:rFonts w:ascii="Arial" w:hAnsi="Arial" w:cs="Arial"/>
                <w:sz w:val="14"/>
                <w:szCs w:val="14"/>
              </w:rPr>
              <w:t>284,4</w:t>
            </w:r>
          </w:p>
        </w:tc>
      </w:tr>
      <w:tr w:rsidR="001F7E20" w:rsidRPr="00053B5C" w:rsidTr="001F7E20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7E20" w:rsidRPr="008A7189" w:rsidRDefault="001F7E20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326,9</w:t>
            </w:r>
          </w:p>
        </w:tc>
        <w:tc>
          <w:tcPr>
            <w:tcW w:w="984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567,0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</w:t>
            </w: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685,9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2 728,9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2 636,5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1F7E20" w:rsidRPr="001F7E20" w:rsidRDefault="001F7E20" w:rsidP="001F7E2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7E20">
              <w:rPr>
                <w:rFonts w:ascii="Arial" w:hAnsi="Arial" w:cs="Arial"/>
                <w:sz w:val="14"/>
                <w:szCs w:val="14"/>
              </w:rPr>
              <w:t>2 598,8</w:t>
            </w:r>
          </w:p>
        </w:tc>
      </w:tr>
      <w:tr w:rsidR="001F7E20" w:rsidRPr="00053B5C" w:rsidTr="001F7E20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7E20" w:rsidRPr="008A7189" w:rsidRDefault="001F7E20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216,7</w:t>
            </w:r>
          </w:p>
        </w:tc>
        <w:tc>
          <w:tcPr>
            <w:tcW w:w="984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225,9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201,2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197,0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199,2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1F7E20" w:rsidRPr="001F7E20" w:rsidRDefault="001F7E20" w:rsidP="001F7E2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7E20">
              <w:rPr>
                <w:rFonts w:ascii="Arial" w:hAnsi="Arial" w:cs="Arial"/>
                <w:sz w:val="14"/>
                <w:szCs w:val="14"/>
              </w:rPr>
              <w:t>199,4</w:t>
            </w:r>
          </w:p>
        </w:tc>
      </w:tr>
      <w:tr w:rsidR="001F7E20" w:rsidRPr="00053B5C" w:rsidTr="001F7E20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7E20" w:rsidRPr="008A7189" w:rsidRDefault="001F7E20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299,1</w:t>
            </w:r>
          </w:p>
        </w:tc>
        <w:tc>
          <w:tcPr>
            <w:tcW w:w="984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330,4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361,4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359,6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364,3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1F7E20" w:rsidRPr="001F7E20" w:rsidRDefault="001F7E20" w:rsidP="001F7E2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7E20">
              <w:rPr>
                <w:rFonts w:ascii="Arial" w:hAnsi="Arial" w:cs="Arial"/>
                <w:sz w:val="14"/>
                <w:szCs w:val="14"/>
              </w:rPr>
              <w:t>349,1</w:t>
            </w:r>
          </w:p>
        </w:tc>
      </w:tr>
      <w:tr w:rsidR="001F7E20" w:rsidRPr="00053B5C" w:rsidTr="001F7E20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7E20" w:rsidRPr="008A7189" w:rsidRDefault="001F7E20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204,1</w:t>
            </w:r>
          </w:p>
        </w:tc>
        <w:tc>
          <w:tcPr>
            <w:tcW w:w="984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185,2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182,1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180,2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179,1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1F7E20" w:rsidRPr="001F7E20" w:rsidRDefault="001F7E20" w:rsidP="001F7E2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7E20">
              <w:rPr>
                <w:rFonts w:ascii="Arial" w:hAnsi="Arial" w:cs="Arial"/>
                <w:sz w:val="14"/>
                <w:szCs w:val="14"/>
              </w:rPr>
              <w:t>177,6</w:t>
            </w:r>
          </w:p>
        </w:tc>
      </w:tr>
      <w:tr w:rsidR="001F7E20" w:rsidRPr="00053B5C" w:rsidTr="001F7E20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7E20" w:rsidRPr="008A7189" w:rsidRDefault="001F7E20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337,7</w:t>
            </w:r>
          </w:p>
        </w:tc>
        <w:tc>
          <w:tcPr>
            <w:tcW w:w="984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586,9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</w:t>
            </w: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666,3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1 712,6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1 684,6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1F7E20" w:rsidRPr="001F7E20" w:rsidRDefault="001F7E20" w:rsidP="001F7E2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7E20">
              <w:rPr>
                <w:rFonts w:ascii="Arial" w:hAnsi="Arial" w:cs="Arial"/>
                <w:sz w:val="14"/>
                <w:szCs w:val="14"/>
              </w:rPr>
              <w:t>1 687,6</w:t>
            </w:r>
          </w:p>
        </w:tc>
      </w:tr>
      <w:tr w:rsidR="001F7E20" w:rsidRPr="00053B5C" w:rsidTr="001F7E20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7E20" w:rsidRPr="008A7189" w:rsidRDefault="001F7E20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207,7</w:t>
            </w:r>
          </w:p>
        </w:tc>
        <w:tc>
          <w:tcPr>
            <w:tcW w:w="984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309,6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</w:t>
            </w: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372,6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1 428,7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1 405,0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1F7E20" w:rsidRPr="001F7E20" w:rsidRDefault="001F7E20" w:rsidP="001F7E2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7E20">
              <w:rPr>
                <w:rFonts w:ascii="Arial" w:hAnsi="Arial" w:cs="Arial"/>
                <w:sz w:val="14"/>
                <w:szCs w:val="14"/>
              </w:rPr>
              <w:t>1 393,0</w:t>
            </w:r>
          </w:p>
        </w:tc>
      </w:tr>
      <w:tr w:rsidR="001F7E20" w:rsidRPr="00053B5C" w:rsidTr="001F7E20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7E20" w:rsidRPr="008A7189" w:rsidRDefault="001F7E20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545,2</w:t>
            </w:r>
          </w:p>
        </w:tc>
        <w:tc>
          <w:tcPr>
            <w:tcW w:w="984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569,4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557,1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534,2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518,2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1F7E20" w:rsidRPr="001F7E20" w:rsidRDefault="001F7E20" w:rsidP="001F7E2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7E20">
              <w:rPr>
                <w:rFonts w:ascii="Arial" w:hAnsi="Arial" w:cs="Arial"/>
                <w:sz w:val="14"/>
                <w:szCs w:val="14"/>
              </w:rPr>
              <w:t>514,1</w:t>
            </w:r>
          </w:p>
        </w:tc>
      </w:tr>
      <w:tr w:rsidR="001F7E20" w:rsidRPr="00053B5C" w:rsidTr="001F7E20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7E20" w:rsidRPr="008A7189" w:rsidRDefault="001F7E20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069,4</w:t>
            </w:r>
          </w:p>
        </w:tc>
        <w:tc>
          <w:tcPr>
            <w:tcW w:w="984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198,0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</w:t>
            </w: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313,2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1 341,1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1 331,4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1F7E20" w:rsidRPr="001F7E20" w:rsidRDefault="001F7E20" w:rsidP="001F7E2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7E20">
              <w:rPr>
                <w:rFonts w:ascii="Arial" w:hAnsi="Arial" w:cs="Arial"/>
                <w:sz w:val="14"/>
                <w:szCs w:val="14"/>
              </w:rPr>
              <w:t>1 334,6</w:t>
            </w:r>
          </w:p>
        </w:tc>
      </w:tr>
      <w:tr w:rsidR="001F7E20" w:rsidRPr="00053B5C" w:rsidTr="001F7E20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7E20" w:rsidRPr="008A7189" w:rsidRDefault="001F7E20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767,7</w:t>
            </w:r>
          </w:p>
        </w:tc>
        <w:tc>
          <w:tcPr>
            <w:tcW w:w="984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855,6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</w:t>
            </w: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020,4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1 134,0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1 127,7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1F7E20" w:rsidRPr="001F7E20" w:rsidRDefault="001F7E20" w:rsidP="001F7E2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7E20">
              <w:rPr>
                <w:rFonts w:ascii="Arial" w:hAnsi="Arial" w:cs="Arial"/>
                <w:sz w:val="14"/>
                <w:szCs w:val="14"/>
              </w:rPr>
              <w:t>1 140,5</w:t>
            </w:r>
          </w:p>
        </w:tc>
      </w:tr>
      <w:tr w:rsidR="001F7E20" w:rsidRPr="00053B5C" w:rsidTr="001F7E20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7E20" w:rsidRPr="008A7189" w:rsidRDefault="001F7E20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451,7</w:t>
            </w:r>
          </w:p>
        </w:tc>
        <w:tc>
          <w:tcPr>
            <w:tcW w:w="984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392,3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398,2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399,2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411,5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1F7E20" w:rsidRPr="001F7E20" w:rsidRDefault="001F7E20" w:rsidP="001F7E2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7E20">
              <w:rPr>
                <w:rFonts w:ascii="Arial" w:hAnsi="Arial" w:cs="Arial"/>
                <w:sz w:val="14"/>
                <w:szCs w:val="14"/>
              </w:rPr>
              <w:t>392,2</w:t>
            </w:r>
          </w:p>
        </w:tc>
      </w:tr>
      <w:tr w:rsidR="001F7E20" w:rsidRPr="00053B5C" w:rsidTr="001F7E20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7E20" w:rsidRPr="008A7189" w:rsidRDefault="001F7E20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425,1</w:t>
            </w:r>
          </w:p>
        </w:tc>
        <w:tc>
          <w:tcPr>
            <w:tcW w:w="984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751,0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1 831,1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1 908,2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1 889,3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1F7E20" w:rsidRPr="001F7E20" w:rsidRDefault="001F7E20" w:rsidP="001F7E2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7E20">
              <w:rPr>
                <w:rFonts w:ascii="Arial" w:hAnsi="Arial" w:cs="Arial"/>
                <w:sz w:val="14"/>
                <w:szCs w:val="14"/>
              </w:rPr>
              <w:t>1 893,9</w:t>
            </w:r>
          </w:p>
        </w:tc>
      </w:tr>
      <w:tr w:rsidR="001F7E20" w:rsidRPr="00053B5C" w:rsidTr="001F7E20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7E20" w:rsidRPr="008A7189" w:rsidRDefault="001F7E20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625,0</w:t>
            </w:r>
          </w:p>
        </w:tc>
        <w:tc>
          <w:tcPr>
            <w:tcW w:w="984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525,1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498,9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437,1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441,5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1F7E20" w:rsidRPr="001F7E20" w:rsidRDefault="001F7E20" w:rsidP="001F7E2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7E20">
              <w:rPr>
                <w:rFonts w:ascii="Arial" w:hAnsi="Arial" w:cs="Arial"/>
                <w:sz w:val="14"/>
                <w:szCs w:val="14"/>
              </w:rPr>
              <w:t>419,8</w:t>
            </w:r>
          </w:p>
        </w:tc>
      </w:tr>
      <w:tr w:rsidR="001F7E20" w:rsidRPr="00053B5C" w:rsidTr="001F7E20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7E20" w:rsidRPr="008A7189" w:rsidRDefault="001F7E20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740,1</w:t>
            </w:r>
          </w:p>
        </w:tc>
        <w:tc>
          <w:tcPr>
            <w:tcW w:w="984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763,4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931,0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973,7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958,5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1F7E20" w:rsidRPr="001F7E20" w:rsidRDefault="001F7E20" w:rsidP="001F7E2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7E20">
              <w:rPr>
                <w:rFonts w:ascii="Arial" w:hAnsi="Arial" w:cs="Arial"/>
                <w:sz w:val="14"/>
                <w:szCs w:val="14"/>
              </w:rPr>
              <w:t>926,4</w:t>
            </w:r>
          </w:p>
        </w:tc>
      </w:tr>
      <w:tr w:rsidR="001F7E20" w:rsidRPr="00053B5C" w:rsidTr="001F7E20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7E20" w:rsidRPr="008A7189" w:rsidRDefault="001F7E20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335,0</w:t>
            </w:r>
          </w:p>
        </w:tc>
        <w:tc>
          <w:tcPr>
            <w:tcW w:w="984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310,9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281,3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244,5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239,0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1F7E20" w:rsidRPr="001F7E20" w:rsidRDefault="001F7E20" w:rsidP="001F7E2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7E20">
              <w:rPr>
                <w:rFonts w:ascii="Arial" w:hAnsi="Arial" w:cs="Arial"/>
                <w:sz w:val="14"/>
                <w:szCs w:val="14"/>
              </w:rPr>
              <w:t>237,8</w:t>
            </w:r>
          </w:p>
        </w:tc>
      </w:tr>
      <w:tr w:rsidR="001F7E20" w:rsidRPr="00053B5C" w:rsidTr="001F7E20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7E20" w:rsidRPr="008A7189" w:rsidRDefault="001F7E20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Cs/>
                <w:color w:val="000000" w:themeColor="text1"/>
                <w:sz w:val="14"/>
              </w:rPr>
              <w:t>г. Москва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</w:p>
        </w:tc>
        <w:tc>
          <w:tcPr>
            <w:tcW w:w="984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16,0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4,3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3,3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1F7E20" w:rsidRPr="001F7E20" w:rsidRDefault="001F7E20" w:rsidP="001F7E2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7E20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</w:tr>
      <w:tr w:rsidR="001F7E20" w:rsidRPr="00053B5C" w:rsidTr="001F7E20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7E20" w:rsidRPr="008A7189" w:rsidRDefault="001F7E20" w:rsidP="00AC5AE7">
            <w:pPr>
              <w:pStyle w:val="20"/>
              <w:spacing w:before="60" w:line="150" w:lineRule="exact"/>
              <w:jc w:val="center"/>
              <w:rPr>
                <w:rFonts w:cs="Arial"/>
                <w:b/>
                <w:bCs/>
                <w:color w:val="000000" w:themeColor="text1"/>
                <w:sz w:val="14"/>
              </w:rPr>
            </w:pPr>
            <w:r w:rsidRPr="008A7189">
              <w:rPr>
                <w:rFonts w:cs="Arial"/>
                <w:b/>
                <w:bCs/>
                <w:color w:val="000000" w:themeColor="text1"/>
                <w:sz w:val="14"/>
              </w:rPr>
              <w:t>Северо-Западный федеральный округ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484,9</w:t>
            </w:r>
          </w:p>
        </w:tc>
        <w:tc>
          <w:tcPr>
            <w:tcW w:w="984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401,1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1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360,9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1 319,0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1 308,1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1F7E20" w:rsidRPr="001F7E20" w:rsidRDefault="001F7E20" w:rsidP="001F7E2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7E20">
              <w:rPr>
                <w:rFonts w:ascii="Arial" w:hAnsi="Arial" w:cs="Arial"/>
                <w:b/>
                <w:sz w:val="14"/>
                <w:szCs w:val="14"/>
              </w:rPr>
              <w:t>1 312,3</w:t>
            </w:r>
          </w:p>
        </w:tc>
      </w:tr>
      <w:tr w:rsidR="001F7E20" w:rsidRPr="00053B5C" w:rsidTr="001F7E20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7E20" w:rsidRPr="008A7189" w:rsidRDefault="001F7E20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37,3</w:t>
            </w:r>
          </w:p>
        </w:tc>
        <w:tc>
          <w:tcPr>
            <w:tcW w:w="984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29,9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27,9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23,8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23,7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1F7E20" w:rsidRPr="001F7E20" w:rsidRDefault="001F7E20" w:rsidP="001F7E2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7E20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</w:tr>
      <w:tr w:rsidR="001F7E20" w:rsidRPr="00053B5C" w:rsidTr="001F7E20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7E20" w:rsidRPr="008A7189" w:rsidRDefault="001F7E20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39,5</w:t>
            </w:r>
          </w:p>
        </w:tc>
        <w:tc>
          <w:tcPr>
            <w:tcW w:w="984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38,5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34,9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31,8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31,5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1F7E20" w:rsidRPr="001F7E20" w:rsidRDefault="001F7E20" w:rsidP="001F7E2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7E20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</w:tr>
      <w:tr w:rsidR="001F7E20" w:rsidRPr="00053B5C" w:rsidTr="001F7E20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7E20" w:rsidRPr="008A7189" w:rsidRDefault="001F7E20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103,1</w:t>
            </w:r>
          </w:p>
        </w:tc>
        <w:tc>
          <w:tcPr>
            <w:tcW w:w="984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74,7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65,6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61,4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57,9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1F7E20" w:rsidRPr="001F7E20" w:rsidRDefault="001F7E20" w:rsidP="001F7E2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7E20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</w:tr>
      <w:tr w:rsidR="001F7E20" w:rsidRPr="00053B5C" w:rsidTr="001F7E20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7E20" w:rsidRPr="008A7189" w:rsidRDefault="001F7E20" w:rsidP="00AC5AE7">
            <w:pPr>
              <w:spacing w:before="60" w:line="150" w:lineRule="exact"/>
              <w:ind w:left="397"/>
              <w:rPr>
                <w:rFonts w:ascii="Arial" w:hAnsi="Arial"/>
                <w:color w:val="000000" w:themeColor="text1"/>
                <w:spacing w:val="-2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pacing w:val="-2"/>
                <w:sz w:val="14"/>
              </w:rPr>
              <w:t xml:space="preserve">в том </w:t>
            </w: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числе: 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84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1F7E20" w:rsidRPr="001F7E20" w:rsidRDefault="001F7E20" w:rsidP="001F7E2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F7E20" w:rsidRPr="00053B5C" w:rsidTr="001F7E20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7E20" w:rsidRPr="008A7189" w:rsidRDefault="001F7E20" w:rsidP="00AC5AE7">
            <w:pPr>
              <w:spacing w:before="60" w:line="150" w:lineRule="exact"/>
              <w:ind w:left="227"/>
              <w:rPr>
                <w:rFonts w:ascii="Arial" w:hAnsi="Arial"/>
                <w:color w:val="000000" w:themeColor="text1"/>
                <w:spacing w:val="-2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Ненецкий автономный</w:t>
            </w:r>
            <w:r w:rsidRPr="008A7189">
              <w:rPr>
                <w:rFonts w:ascii="Arial" w:hAnsi="Arial"/>
                <w:color w:val="000000" w:themeColor="text1"/>
                <w:sz w:val="14"/>
                <w:lang w:val="en-US"/>
              </w:rPr>
              <w:t xml:space="preserve"> </w:t>
            </w:r>
            <w:r w:rsidRPr="008A7189">
              <w:rPr>
                <w:rFonts w:ascii="Arial" w:hAnsi="Arial"/>
                <w:color w:val="000000" w:themeColor="text1"/>
                <w:spacing w:val="-2"/>
                <w:sz w:val="14"/>
              </w:rPr>
              <w:t>округ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0,1</w:t>
            </w:r>
          </w:p>
        </w:tc>
        <w:tc>
          <w:tcPr>
            <w:tcW w:w="984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0,1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0,1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0,1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0,1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1F7E20" w:rsidRPr="001F7E20" w:rsidRDefault="001F7E20" w:rsidP="001F7E2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7E2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1F7E20" w:rsidRPr="00053B5C" w:rsidTr="001F7E20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7E20" w:rsidRPr="008A7189" w:rsidRDefault="001F7E20" w:rsidP="00AC5AE7">
            <w:pPr>
              <w:spacing w:before="60" w:line="150" w:lineRule="exact"/>
              <w:ind w:left="227"/>
              <w:rPr>
                <w:rFonts w:ascii="Arial" w:hAnsi="Arial"/>
                <w:color w:val="000000" w:themeColor="text1"/>
                <w:spacing w:val="-2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pacing w:val="-2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103,0</w:t>
            </w:r>
          </w:p>
        </w:tc>
        <w:tc>
          <w:tcPr>
            <w:tcW w:w="984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74,6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65,6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61,3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57,9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1F7E20" w:rsidRPr="001F7E20" w:rsidRDefault="001F7E20" w:rsidP="001F7E2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7E20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</w:tr>
      <w:tr w:rsidR="001F7E20" w:rsidRPr="00053B5C" w:rsidTr="001F7E20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7E20" w:rsidRPr="008A7189" w:rsidRDefault="001F7E20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448,4</w:t>
            </w:r>
          </w:p>
        </w:tc>
        <w:tc>
          <w:tcPr>
            <w:tcW w:w="984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365,3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342,3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333,1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333,5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1F7E20" w:rsidRPr="001F7E20" w:rsidRDefault="001F7E20" w:rsidP="001F7E2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7E20">
              <w:rPr>
                <w:rFonts w:ascii="Arial" w:hAnsi="Arial" w:cs="Arial"/>
                <w:sz w:val="14"/>
                <w:szCs w:val="14"/>
              </w:rPr>
              <w:t>334,9</w:t>
            </w:r>
          </w:p>
        </w:tc>
      </w:tr>
      <w:tr w:rsidR="001F7E20" w:rsidRPr="00053B5C" w:rsidTr="001F7E20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7E20" w:rsidRPr="008A7189" w:rsidRDefault="001F7E20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147,5</w:t>
            </w:r>
          </w:p>
        </w:tc>
        <w:tc>
          <w:tcPr>
            <w:tcW w:w="984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244,9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287,4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303,1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304,7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1F7E20" w:rsidRPr="001F7E20" w:rsidRDefault="001F7E20" w:rsidP="001F7E2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7E20">
              <w:rPr>
                <w:rFonts w:ascii="Arial" w:hAnsi="Arial" w:cs="Arial"/>
                <w:sz w:val="14"/>
                <w:szCs w:val="14"/>
              </w:rPr>
              <w:t>309,4</w:t>
            </w:r>
          </w:p>
        </w:tc>
      </w:tr>
      <w:tr w:rsidR="001F7E20" w:rsidRPr="00053B5C" w:rsidTr="001F7E20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7E20" w:rsidRPr="008A7189" w:rsidRDefault="001F7E20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249,8</w:t>
            </w:r>
          </w:p>
        </w:tc>
        <w:tc>
          <w:tcPr>
            <w:tcW w:w="984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228,5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237,1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226,4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225,2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1F7E20" w:rsidRPr="001F7E20" w:rsidRDefault="001F7E20" w:rsidP="001F7E2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7E20">
              <w:rPr>
                <w:rFonts w:ascii="Arial" w:hAnsi="Arial" w:cs="Arial"/>
                <w:sz w:val="14"/>
                <w:szCs w:val="14"/>
              </w:rPr>
              <w:t>226,0</w:t>
            </w:r>
          </w:p>
        </w:tc>
      </w:tr>
      <w:tr w:rsidR="001F7E20" w:rsidRPr="00053B5C" w:rsidTr="001F7E20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7E20" w:rsidRPr="008A7189" w:rsidRDefault="001F7E20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6,9</w:t>
            </w:r>
          </w:p>
        </w:tc>
        <w:tc>
          <w:tcPr>
            <w:tcW w:w="984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7,4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6,9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5,1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4,9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1F7E20" w:rsidRPr="001F7E20" w:rsidRDefault="001F7E20" w:rsidP="001F7E2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7E20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</w:tr>
      <w:tr w:rsidR="001F7E20" w:rsidRPr="00053B5C" w:rsidTr="001F7E20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7E20" w:rsidRPr="008A7189" w:rsidRDefault="001F7E20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178,2</w:t>
            </w:r>
          </w:p>
        </w:tc>
        <w:tc>
          <w:tcPr>
            <w:tcW w:w="984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169,0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146,0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129,9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128,3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1F7E20" w:rsidRPr="001F7E20" w:rsidRDefault="001F7E20" w:rsidP="001F7E2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7E20">
              <w:rPr>
                <w:rFonts w:ascii="Arial" w:hAnsi="Arial" w:cs="Arial"/>
                <w:sz w:val="14"/>
                <w:szCs w:val="14"/>
              </w:rPr>
              <w:t>131,1</w:t>
            </w:r>
          </w:p>
        </w:tc>
      </w:tr>
      <w:tr w:rsidR="001F7E20" w:rsidRPr="00053B5C" w:rsidTr="001F7E20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7E20" w:rsidRPr="008A7189" w:rsidRDefault="001F7E20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274,3</w:t>
            </w:r>
          </w:p>
        </w:tc>
        <w:tc>
          <w:tcPr>
            <w:tcW w:w="984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243,0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212,8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204,5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198,4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1F7E20" w:rsidRPr="001F7E20" w:rsidRDefault="001F7E20" w:rsidP="001F7E2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7E20">
              <w:rPr>
                <w:rFonts w:ascii="Arial" w:hAnsi="Arial" w:cs="Arial"/>
                <w:sz w:val="14"/>
                <w:szCs w:val="14"/>
              </w:rPr>
              <w:t>192,6</w:t>
            </w:r>
          </w:p>
        </w:tc>
      </w:tr>
      <w:tr w:rsidR="001F7E20" w:rsidRPr="00053B5C" w:rsidTr="001F7E20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7E20" w:rsidRPr="008A7189" w:rsidRDefault="001F7E20" w:rsidP="00AC5AE7">
            <w:pPr>
              <w:pStyle w:val="4"/>
              <w:spacing w:before="60" w:line="15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Южный федеральный округ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11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292,0</w:t>
            </w:r>
          </w:p>
        </w:tc>
        <w:tc>
          <w:tcPr>
            <w:tcW w:w="984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12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314,5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12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954,7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13 597,3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13 543,6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1F7E20" w:rsidRPr="001F7E20" w:rsidRDefault="001F7E20" w:rsidP="001F7E2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7E20">
              <w:rPr>
                <w:rFonts w:ascii="Arial" w:hAnsi="Arial" w:cs="Arial"/>
                <w:b/>
                <w:sz w:val="14"/>
                <w:szCs w:val="14"/>
              </w:rPr>
              <w:t>13 379,5</w:t>
            </w:r>
          </w:p>
        </w:tc>
      </w:tr>
      <w:tr w:rsidR="001F7E20" w:rsidRPr="00053B5C" w:rsidTr="001F7E20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7E20" w:rsidRPr="008A7189" w:rsidRDefault="001F7E20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227,1</w:t>
            </w:r>
          </w:p>
        </w:tc>
        <w:tc>
          <w:tcPr>
            <w:tcW w:w="984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233,9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237,2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230,1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227,7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1F7E20" w:rsidRPr="001F7E20" w:rsidRDefault="001F7E20" w:rsidP="001F7E2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7E20">
              <w:rPr>
                <w:rFonts w:ascii="Arial" w:hAnsi="Arial" w:cs="Arial"/>
                <w:sz w:val="14"/>
                <w:szCs w:val="14"/>
              </w:rPr>
              <w:t>233,4</w:t>
            </w:r>
          </w:p>
        </w:tc>
      </w:tr>
      <w:tr w:rsidR="001F7E20" w:rsidRPr="00053B5C" w:rsidTr="001F7E20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7E20" w:rsidRPr="008A7189" w:rsidRDefault="001F7E20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300,3</w:t>
            </w:r>
          </w:p>
        </w:tc>
        <w:tc>
          <w:tcPr>
            <w:tcW w:w="984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266,4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304,9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326,0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327,4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1F7E20" w:rsidRPr="001F7E20" w:rsidRDefault="001F7E20" w:rsidP="001F7E2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7E20">
              <w:rPr>
                <w:rFonts w:ascii="Arial" w:hAnsi="Arial" w:cs="Arial"/>
                <w:sz w:val="14"/>
                <w:szCs w:val="14"/>
              </w:rPr>
              <w:t>317,4</w:t>
            </w:r>
          </w:p>
        </w:tc>
      </w:tr>
      <w:tr w:rsidR="001F7E20" w:rsidRPr="00053B5C" w:rsidTr="001F7E20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7E20" w:rsidRPr="008A7189" w:rsidRDefault="001F7E20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</w:p>
        </w:tc>
        <w:tc>
          <w:tcPr>
            <w:tcW w:w="984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652,2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762,5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809,1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831,3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1F7E20" w:rsidRPr="001F7E20" w:rsidRDefault="001F7E20" w:rsidP="001F7E2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7E20">
              <w:rPr>
                <w:rFonts w:ascii="Arial" w:hAnsi="Arial" w:cs="Arial"/>
                <w:sz w:val="14"/>
                <w:szCs w:val="14"/>
              </w:rPr>
              <w:t>793,2</w:t>
            </w:r>
          </w:p>
        </w:tc>
      </w:tr>
      <w:tr w:rsidR="001F7E20" w:rsidRPr="00053B5C" w:rsidTr="001F7E20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7E20" w:rsidRPr="008A7189" w:rsidRDefault="001F7E20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615,1</w:t>
            </w:r>
          </w:p>
        </w:tc>
        <w:tc>
          <w:tcPr>
            <w:tcW w:w="984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636,3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3 727,2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3 756,4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3 772,4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1F7E20" w:rsidRPr="001F7E20" w:rsidRDefault="001F7E20" w:rsidP="001F7E2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7E20">
              <w:rPr>
                <w:rFonts w:ascii="Arial" w:hAnsi="Arial" w:cs="Arial"/>
                <w:sz w:val="14"/>
                <w:szCs w:val="14"/>
              </w:rPr>
              <w:t>3 755,3</w:t>
            </w:r>
          </w:p>
        </w:tc>
      </w:tr>
      <w:tr w:rsidR="001F7E20" w:rsidRPr="00053B5C" w:rsidTr="001F7E20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7E20" w:rsidRPr="008A7189" w:rsidRDefault="001F7E20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75,9</w:t>
            </w:r>
          </w:p>
        </w:tc>
        <w:tc>
          <w:tcPr>
            <w:tcW w:w="984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72,6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82,8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90,9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91,6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1F7E20" w:rsidRPr="001F7E20" w:rsidRDefault="001F7E20" w:rsidP="001F7E2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7E20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</w:tr>
      <w:tr w:rsidR="001F7E20" w:rsidRPr="00053B5C" w:rsidTr="001F7E20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7E20" w:rsidRPr="008A7189" w:rsidRDefault="001F7E20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723,6</w:t>
            </w:r>
          </w:p>
        </w:tc>
        <w:tc>
          <w:tcPr>
            <w:tcW w:w="984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989,6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3 090,9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3 317,9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3 318,9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1F7E20" w:rsidRPr="001F7E20" w:rsidRDefault="001F7E20" w:rsidP="001F7E2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7E20">
              <w:rPr>
                <w:rFonts w:ascii="Arial" w:hAnsi="Arial" w:cs="Arial"/>
                <w:sz w:val="14"/>
                <w:szCs w:val="14"/>
              </w:rPr>
              <w:t>3 276,1</w:t>
            </w:r>
          </w:p>
        </w:tc>
      </w:tr>
      <w:tr w:rsidR="001F7E20" w:rsidRPr="00053B5C" w:rsidTr="001F7E20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7E20" w:rsidRPr="008A7189" w:rsidRDefault="001F7E20" w:rsidP="008B25F4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4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350,0</w:t>
            </w:r>
          </w:p>
        </w:tc>
        <w:tc>
          <w:tcPr>
            <w:tcW w:w="984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4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462,1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4 748,0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5 065,7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4 973,6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1F7E20" w:rsidRPr="001F7E20" w:rsidRDefault="001F7E20" w:rsidP="001F7E2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7E20">
              <w:rPr>
                <w:rFonts w:ascii="Arial" w:hAnsi="Arial" w:cs="Arial"/>
                <w:sz w:val="14"/>
                <w:szCs w:val="14"/>
              </w:rPr>
              <w:t>4 910,0</w:t>
            </w:r>
          </w:p>
        </w:tc>
      </w:tr>
      <w:tr w:rsidR="001F7E20" w:rsidRPr="00053B5C" w:rsidTr="001F7E20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7E20" w:rsidRPr="008A7189" w:rsidRDefault="001F7E20" w:rsidP="008B25F4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</w:p>
        </w:tc>
        <w:tc>
          <w:tcPr>
            <w:tcW w:w="984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1,3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1,1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0,8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1F7E20" w:rsidRPr="001F7E20" w:rsidRDefault="001F7E20" w:rsidP="001F7E2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7E2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1F7E20" w:rsidRPr="00053B5C" w:rsidTr="001F7E20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7E20" w:rsidRPr="008A7189" w:rsidRDefault="001F7E20" w:rsidP="00AC5AE7">
            <w:pPr>
              <w:pStyle w:val="20"/>
              <w:spacing w:before="60" w:line="150" w:lineRule="exact"/>
              <w:ind w:right="0"/>
              <w:jc w:val="center"/>
              <w:rPr>
                <w:rFonts w:cs="Arial"/>
                <w:b/>
                <w:bCs/>
                <w:color w:val="000000" w:themeColor="text1"/>
                <w:sz w:val="14"/>
              </w:rPr>
            </w:pPr>
            <w:r w:rsidRPr="008A7189">
              <w:rPr>
                <w:rFonts w:cs="Arial"/>
                <w:b/>
                <w:bCs/>
                <w:color w:val="000000" w:themeColor="text1"/>
                <w:sz w:val="14"/>
              </w:rPr>
              <w:t>Северо-Кавказский федеральный округ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3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980,9</w:t>
            </w:r>
          </w:p>
        </w:tc>
        <w:tc>
          <w:tcPr>
            <w:tcW w:w="984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4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272,9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4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229,6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4 452,8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C4F9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4 398,</w:t>
            </w:r>
            <w:r w:rsidR="009C4F94">
              <w:rPr>
                <w:rFonts w:ascii="Arial" w:hAnsi="Arial" w:cs="Arial"/>
                <w:b/>
                <w:color w:val="000000" w:themeColor="text1"/>
                <w:sz w:val="14"/>
              </w:rPr>
              <w:t>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1F7E20" w:rsidRPr="001F7E20" w:rsidRDefault="001F7E20" w:rsidP="001F7E2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7E20">
              <w:rPr>
                <w:rFonts w:ascii="Arial" w:hAnsi="Arial" w:cs="Arial"/>
                <w:b/>
                <w:sz w:val="14"/>
                <w:szCs w:val="14"/>
              </w:rPr>
              <w:t>4 397,8</w:t>
            </w:r>
          </w:p>
        </w:tc>
      </w:tr>
      <w:tr w:rsidR="001F7E20" w:rsidRPr="00053B5C" w:rsidTr="001F7E20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7E20" w:rsidRPr="008A7189" w:rsidRDefault="001F7E20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272,1</w:t>
            </w:r>
          </w:p>
        </w:tc>
        <w:tc>
          <w:tcPr>
            <w:tcW w:w="984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346,2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357,6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358,2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369,7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1F7E20" w:rsidRPr="001F7E20" w:rsidRDefault="001F7E20" w:rsidP="001F7E2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7E20">
              <w:rPr>
                <w:rFonts w:ascii="Arial" w:hAnsi="Arial" w:cs="Arial"/>
                <w:sz w:val="14"/>
                <w:szCs w:val="14"/>
              </w:rPr>
              <w:t>365,0</w:t>
            </w:r>
          </w:p>
        </w:tc>
      </w:tr>
      <w:tr w:rsidR="001F7E20" w:rsidRPr="00053B5C" w:rsidTr="001F7E20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7E20" w:rsidRPr="008A7189" w:rsidRDefault="001F7E20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pacing w:val="-4"/>
                <w:sz w:val="14"/>
              </w:rPr>
              <w:t xml:space="preserve">Республика Ингушетия 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62,7</w:t>
            </w:r>
          </w:p>
        </w:tc>
        <w:tc>
          <w:tcPr>
            <w:tcW w:w="984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67,5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63,6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66,0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69,9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1F7E20" w:rsidRPr="001F7E20" w:rsidRDefault="001F7E20" w:rsidP="001F7E2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7E20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</w:tr>
      <w:tr w:rsidR="001F7E20" w:rsidRPr="00053B5C" w:rsidTr="001F7E20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7E20" w:rsidRPr="008A7189" w:rsidRDefault="001F7E20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287,9</w:t>
            </w:r>
          </w:p>
        </w:tc>
        <w:tc>
          <w:tcPr>
            <w:tcW w:w="984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282,6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281,8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296,6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307,2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1F7E20" w:rsidRPr="001F7E20" w:rsidRDefault="001F7E20" w:rsidP="001F7E2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7E20">
              <w:rPr>
                <w:rFonts w:ascii="Arial" w:hAnsi="Arial" w:cs="Arial"/>
                <w:sz w:val="14"/>
                <w:szCs w:val="14"/>
              </w:rPr>
              <w:t>288,4</w:t>
            </w:r>
          </w:p>
        </w:tc>
      </w:tr>
      <w:tr w:rsidR="001F7E20" w:rsidRPr="00053B5C" w:rsidTr="001F7E20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7E20" w:rsidRPr="008A7189" w:rsidRDefault="001F7E20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121,5</w:t>
            </w:r>
          </w:p>
        </w:tc>
        <w:tc>
          <w:tcPr>
            <w:tcW w:w="984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142,0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130,2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116,8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131,9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1F7E20" w:rsidRPr="001F7E20" w:rsidRDefault="001F7E20" w:rsidP="001F7E2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7E20">
              <w:rPr>
                <w:rFonts w:ascii="Arial" w:hAnsi="Arial" w:cs="Arial"/>
                <w:sz w:val="14"/>
                <w:szCs w:val="14"/>
              </w:rPr>
              <w:t>126,2</w:t>
            </w:r>
          </w:p>
        </w:tc>
      </w:tr>
      <w:tr w:rsidR="001F7E20" w:rsidRPr="00053B5C" w:rsidTr="001F7E20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7E20" w:rsidRPr="008A7189" w:rsidRDefault="001F7E20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159,7</w:t>
            </w:r>
          </w:p>
        </w:tc>
        <w:tc>
          <w:tcPr>
            <w:tcW w:w="984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175,3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168,1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175,4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180,6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1F7E20" w:rsidRPr="001F7E20" w:rsidRDefault="001F7E20" w:rsidP="001F7E2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7E20">
              <w:rPr>
                <w:rFonts w:ascii="Arial" w:hAnsi="Arial" w:cs="Arial"/>
                <w:sz w:val="14"/>
                <w:szCs w:val="14"/>
              </w:rPr>
              <w:t>180,5</w:t>
            </w:r>
          </w:p>
        </w:tc>
      </w:tr>
      <w:tr w:rsidR="001F7E20" w:rsidRPr="00053B5C" w:rsidTr="001F7E20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7E20" w:rsidRPr="008A7189" w:rsidRDefault="001F7E20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pacing w:val="-4"/>
                <w:sz w:val="14"/>
              </w:rPr>
              <w:t xml:space="preserve">Чеченская Республика 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188,0</w:t>
            </w:r>
          </w:p>
        </w:tc>
        <w:tc>
          <w:tcPr>
            <w:tcW w:w="984" w:type="dxa"/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217,9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291,0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306,1</w:t>
            </w:r>
          </w:p>
        </w:tc>
        <w:tc>
          <w:tcPr>
            <w:tcW w:w="981" w:type="dxa"/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306,7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1F7E20" w:rsidRPr="001F7E20" w:rsidRDefault="001F7E20" w:rsidP="001F7E2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7E20">
              <w:rPr>
                <w:rFonts w:ascii="Arial" w:hAnsi="Arial" w:cs="Arial"/>
                <w:sz w:val="14"/>
                <w:szCs w:val="14"/>
              </w:rPr>
              <w:t>313,3</w:t>
            </w:r>
          </w:p>
        </w:tc>
      </w:tr>
      <w:tr w:rsidR="001F7E20" w:rsidRPr="00053B5C" w:rsidTr="001F7E20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1F7E20" w:rsidRPr="008A7189" w:rsidRDefault="001F7E20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888,9</w:t>
            </w:r>
          </w:p>
        </w:tc>
        <w:tc>
          <w:tcPr>
            <w:tcW w:w="984" w:type="dxa"/>
            <w:tcBorders>
              <w:bottom w:val="single" w:sz="6" w:space="0" w:color="auto"/>
            </w:tcBorders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041,4</w:t>
            </w:r>
          </w:p>
        </w:tc>
        <w:tc>
          <w:tcPr>
            <w:tcW w:w="981" w:type="dxa"/>
            <w:tcBorders>
              <w:bottom w:val="single" w:sz="6" w:space="0" w:color="auto"/>
              <w:right w:val="nil"/>
            </w:tcBorders>
            <w:vAlign w:val="bottom"/>
          </w:tcPr>
          <w:p w:rsidR="001F7E20" w:rsidRPr="008A7189" w:rsidRDefault="001F7E20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2 937,4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1F7E20" w:rsidRPr="008A7189" w:rsidRDefault="001F7E20" w:rsidP="0094280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3 133,8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1F7E20" w:rsidRPr="008A7189" w:rsidRDefault="001F7E20" w:rsidP="009C4F9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3 032,</w:t>
            </w:r>
            <w:r w:rsidR="009C4F94">
              <w:rPr>
                <w:rFonts w:ascii="Arial" w:hAnsi="Arial" w:cs="Arial"/>
                <w:color w:val="000000" w:themeColor="text1"/>
                <w:sz w:val="14"/>
              </w:rPr>
              <w:t>4</w:t>
            </w:r>
          </w:p>
        </w:tc>
        <w:tc>
          <w:tcPr>
            <w:tcW w:w="98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1F7E20" w:rsidRPr="001F7E20" w:rsidRDefault="001F7E20" w:rsidP="001F7E2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7E20">
              <w:rPr>
                <w:rFonts w:ascii="Arial" w:hAnsi="Arial" w:cs="Arial"/>
                <w:sz w:val="14"/>
                <w:szCs w:val="14"/>
              </w:rPr>
              <w:t>3 061,4</w:t>
            </w:r>
          </w:p>
        </w:tc>
      </w:tr>
    </w:tbl>
    <w:p w:rsidR="006F7C02" w:rsidRPr="00053B5C" w:rsidRDefault="006F7C02" w:rsidP="00472FD9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lastRenderedPageBreak/>
        <w:t xml:space="preserve">Продолжение табл. </w:t>
      </w:r>
      <w:r w:rsidR="00A32FD5" w:rsidRPr="00053B5C">
        <w:rPr>
          <w:rFonts w:ascii="Arial" w:hAnsi="Arial"/>
          <w:sz w:val="14"/>
        </w:rPr>
        <w:t>1</w:t>
      </w:r>
      <w:r w:rsidR="00451B1A" w:rsidRPr="00053B5C">
        <w:rPr>
          <w:rFonts w:ascii="Arial" w:hAnsi="Arial"/>
          <w:sz w:val="14"/>
        </w:rPr>
        <w:t>4</w:t>
      </w:r>
      <w:r w:rsidR="00A32FD5" w:rsidRPr="00053B5C">
        <w:rPr>
          <w:rFonts w:ascii="Arial" w:hAnsi="Arial"/>
          <w:sz w:val="14"/>
        </w:rPr>
        <w:t>.</w:t>
      </w:r>
      <w:r w:rsidR="003637BC">
        <w:rPr>
          <w:rFonts w:ascii="Arial" w:hAnsi="Arial"/>
          <w:sz w:val="14"/>
        </w:rPr>
        <w:t>4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2"/>
        <w:gridCol w:w="981"/>
        <w:gridCol w:w="983"/>
        <w:gridCol w:w="981"/>
        <w:gridCol w:w="981"/>
        <w:gridCol w:w="981"/>
        <w:gridCol w:w="981"/>
      </w:tblGrid>
      <w:tr w:rsidR="0094280C" w:rsidRPr="00053B5C" w:rsidTr="00AD6946">
        <w:trPr>
          <w:cantSplit/>
          <w:jc w:val="center"/>
        </w:trPr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4280C" w:rsidRPr="00053B5C" w:rsidRDefault="0094280C" w:rsidP="004A262B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3637B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3637B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3637B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D178F5" w:rsidRDefault="0094280C" w:rsidP="0094280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D178F5" w:rsidRDefault="0094280C" w:rsidP="0094280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D178F5" w:rsidRDefault="0094280C" w:rsidP="004A262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</w:tr>
      <w:tr w:rsidR="00325962" w:rsidRPr="00053B5C" w:rsidTr="00D178F5">
        <w:trPr>
          <w:cantSplit/>
          <w:jc w:val="center"/>
        </w:trPr>
        <w:tc>
          <w:tcPr>
            <w:tcW w:w="3652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325962" w:rsidRPr="008A7189" w:rsidRDefault="00325962" w:rsidP="00AC5AE7">
            <w:pPr>
              <w:spacing w:before="76" w:line="16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t>Приволжский федеральный округ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23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133,7</w:t>
            </w:r>
          </w:p>
        </w:tc>
        <w:tc>
          <w:tcPr>
            <w:tcW w:w="983" w:type="dxa"/>
            <w:tcBorders>
              <w:top w:val="single" w:sz="6" w:space="0" w:color="auto"/>
            </w:tcBorders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23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629,0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24 018,7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24 526,4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24 231,0</w:t>
            </w:r>
          </w:p>
        </w:tc>
        <w:tc>
          <w:tcPr>
            <w:tcW w:w="98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25962">
              <w:rPr>
                <w:rFonts w:ascii="Arial" w:hAnsi="Arial" w:cs="Arial"/>
                <w:b/>
                <w:sz w:val="14"/>
                <w:szCs w:val="14"/>
              </w:rPr>
              <w:t>24 224,3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142,3</w:t>
            </w:r>
          </w:p>
        </w:tc>
        <w:tc>
          <w:tcPr>
            <w:tcW w:w="983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3 051,9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</w:t>
            </w: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869,2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2 899,6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2 871,8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2 836,9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303,0</w:t>
            </w:r>
          </w:p>
        </w:tc>
        <w:tc>
          <w:tcPr>
            <w:tcW w:w="983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297,9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292,0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306,8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310,5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313,8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726,5</w:t>
            </w:r>
          </w:p>
        </w:tc>
        <w:tc>
          <w:tcPr>
            <w:tcW w:w="983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752,5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770,5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794,6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791,5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787,6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937,8</w:t>
            </w:r>
          </w:p>
        </w:tc>
        <w:tc>
          <w:tcPr>
            <w:tcW w:w="983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3 024,3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</w:t>
            </w: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870,6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2 846,5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2 782,4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2 746,9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060,8</w:t>
            </w:r>
          </w:p>
        </w:tc>
        <w:tc>
          <w:tcPr>
            <w:tcW w:w="983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1 012,4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921,4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928,8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920,0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901,3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561,1</w:t>
            </w:r>
          </w:p>
        </w:tc>
        <w:tc>
          <w:tcPr>
            <w:tcW w:w="983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554,3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550,2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558,4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551,0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553,5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785,9</w:t>
            </w:r>
          </w:p>
        </w:tc>
        <w:tc>
          <w:tcPr>
            <w:tcW w:w="983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734,9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733,3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705,4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677,4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635,3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850,7</w:t>
            </w:r>
          </w:p>
        </w:tc>
        <w:tc>
          <w:tcPr>
            <w:tcW w:w="983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859,1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827,7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811,2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808,9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803,7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Нижегородская область 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160,3</w:t>
            </w:r>
          </w:p>
        </w:tc>
        <w:tc>
          <w:tcPr>
            <w:tcW w:w="983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1 113,9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</w:t>
            </w: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089,7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1 095,1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1 098,1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1 075,2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4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055,7</w:t>
            </w:r>
          </w:p>
        </w:tc>
        <w:tc>
          <w:tcPr>
            <w:tcW w:w="983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4 187,9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4</w:t>
            </w: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285,6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4 392,6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4 370,6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4 333,7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166,8</w:t>
            </w:r>
          </w:p>
        </w:tc>
        <w:tc>
          <w:tcPr>
            <w:tcW w:w="983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1 299,3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</w:t>
            </w: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453,3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1 560,6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1 524,3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1 573,8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830,7</w:t>
            </w:r>
          </w:p>
        </w:tc>
        <w:tc>
          <w:tcPr>
            <w:tcW w:w="983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2 009,3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</w:t>
            </w: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127,9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2 217,3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2 215,5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2 254,8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603,9</w:t>
            </w:r>
          </w:p>
        </w:tc>
        <w:tc>
          <w:tcPr>
            <w:tcW w:w="983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3 726,3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4</w:t>
            </w: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168,7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4 305,0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4 247,2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4 299,9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948,2</w:t>
            </w:r>
          </w:p>
        </w:tc>
        <w:tc>
          <w:tcPr>
            <w:tcW w:w="983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1 005,0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</w:t>
            </w: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058,8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1 104,4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1 061,9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1 108,1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AC5AE7">
            <w:pPr>
              <w:spacing w:before="76" w:line="16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t>Уральский федеральный округ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5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330,4</w:t>
            </w:r>
          </w:p>
        </w:tc>
        <w:tc>
          <w:tcPr>
            <w:tcW w:w="983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5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128,6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5 164,0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5 202,5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5 192,6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25962">
              <w:rPr>
                <w:rFonts w:ascii="Arial" w:hAnsi="Arial" w:cs="Arial"/>
                <w:b/>
                <w:sz w:val="14"/>
                <w:szCs w:val="14"/>
              </w:rPr>
              <w:t>5 031,0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1 357,5</w:t>
            </w:r>
          </w:p>
        </w:tc>
        <w:tc>
          <w:tcPr>
            <w:tcW w:w="983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1 349,7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</w:t>
            </w: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350,4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1 358,6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1 388,4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1 363,3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Свердловская область 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851,9</w:t>
            </w:r>
          </w:p>
        </w:tc>
        <w:tc>
          <w:tcPr>
            <w:tcW w:w="983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866,4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810,7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809,6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799,7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795,1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1 085,6</w:t>
            </w:r>
          </w:p>
        </w:tc>
        <w:tc>
          <w:tcPr>
            <w:tcW w:w="983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1 090,3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</w:t>
            </w: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036,7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1 040,5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1 038,8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993,2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AC5AE7">
            <w:pPr>
              <w:spacing w:before="76" w:line="160" w:lineRule="exact"/>
              <w:ind w:left="397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83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25962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AC5AE7">
            <w:pPr>
              <w:spacing w:before="76" w:line="160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Ханты-Мансийский </w:t>
            </w:r>
            <w:r w:rsidRPr="008A7189">
              <w:rPr>
                <w:rFonts w:ascii="Arial" w:hAnsi="Arial"/>
                <w:color w:val="000000" w:themeColor="text1"/>
                <w:spacing w:val="-4"/>
                <w:sz w:val="14"/>
              </w:rPr>
              <w:t>автономный округ – Югра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9,2</w:t>
            </w:r>
          </w:p>
        </w:tc>
        <w:tc>
          <w:tcPr>
            <w:tcW w:w="983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7,1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8,1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7,6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7,4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AC5AE7">
            <w:pPr>
              <w:spacing w:before="76" w:line="160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0,1</w:t>
            </w:r>
          </w:p>
        </w:tc>
        <w:tc>
          <w:tcPr>
            <w:tcW w:w="983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0,1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0,1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0,1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0,1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AC5AE7">
            <w:pPr>
              <w:spacing w:before="76" w:line="160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Тюменская область без автономных округов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1 076,3</w:t>
            </w:r>
          </w:p>
        </w:tc>
        <w:tc>
          <w:tcPr>
            <w:tcW w:w="983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1 083,1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</w:t>
            </w: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028,6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1 032,8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1 031,3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986,7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2 035,4</w:t>
            </w:r>
          </w:p>
        </w:tc>
        <w:tc>
          <w:tcPr>
            <w:tcW w:w="983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1 822,3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</w:t>
            </w: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966,1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1 993,8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1 965,6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1 879,4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AC5AE7">
            <w:pPr>
              <w:spacing w:before="76" w:line="16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t>Сибирский федеральный округ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14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077,4</w:t>
            </w:r>
          </w:p>
        </w:tc>
        <w:tc>
          <w:tcPr>
            <w:tcW w:w="983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14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520,8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14 121,2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14 729,6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C4F94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14</w:t>
            </w:r>
            <w:r w:rsidR="009C4F94">
              <w:rPr>
                <w:rFonts w:ascii="Arial" w:hAnsi="Arial" w:cs="Arial"/>
                <w:b/>
                <w:color w:val="000000" w:themeColor="text1"/>
                <w:sz w:val="14"/>
              </w:rPr>
              <w:t> 550,0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25962">
              <w:rPr>
                <w:rFonts w:ascii="Arial" w:hAnsi="Arial" w:cs="Arial"/>
                <w:b/>
                <w:sz w:val="14"/>
                <w:szCs w:val="14"/>
              </w:rPr>
              <w:t>14 227,4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105,7</w:t>
            </w:r>
          </w:p>
        </w:tc>
        <w:tc>
          <w:tcPr>
            <w:tcW w:w="983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114,3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105,3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102,1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98,6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30,2</w:t>
            </w:r>
          </w:p>
        </w:tc>
        <w:tc>
          <w:tcPr>
            <w:tcW w:w="983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27,1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54,0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57,5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42,9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220,7</w:t>
            </w:r>
          </w:p>
        </w:tc>
        <w:tc>
          <w:tcPr>
            <w:tcW w:w="983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235,9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217,8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229,9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244,3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232,5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5 135,7</w:t>
            </w:r>
          </w:p>
        </w:tc>
        <w:tc>
          <w:tcPr>
            <w:tcW w:w="983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5 365,6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5</w:t>
            </w: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175,8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5 418,2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5 399,6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5 337,7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1 446,4</w:t>
            </w:r>
          </w:p>
        </w:tc>
        <w:tc>
          <w:tcPr>
            <w:tcW w:w="983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1 508,0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</w:t>
            </w: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475,5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1 527,1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1 482,4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1 468,6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633,5</w:t>
            </w:r>
          </w:p>
        </w:tc>
        <w:tc>
          <w:tcPr>
            <w:tcW w:w="983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660,8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706,1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704,2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661,8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620,1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1 019,5</w:t>
            </w:r>
          </w:p>
        </w:tc>
        <w:tc>
          <w:tcPr>
            <w:tcW w:w="983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941,3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898,6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972,5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976,6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960,8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Новосибирская область 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2 320,1</w:t>
            </w:r>
          </w:p>
        </w:tc>
        <w:tc>
          <w:tcPr>
            <w:tcW w:w="983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2 326,3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</w:t>
            </w: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272,0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2 405,4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2 362,0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2 264,8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2 787,6</w:t>
            </w:r>
          </w:p>
        </w:tc>
        <w:tc>
          <w:tcPr>
            <w:tcW w:w="983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3 008,5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</w:t>
            </w: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881,5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2 984,9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2 965,4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2 906,5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378,0</w:t>
            </w:r>
          </w:p>
        </w:tc>
        <w:tc>
          <w:tcPr>
            <w:tcW w:w="983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333,1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334,8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327,6</w:t>
            </w:r>
          </w:p>
        </w:tc>
        <w:tc>
          <w:tcPr>
            <w:tcW w:w="981" w:type="dxa"/>
            <w:vAlign w:val="bottom"/>
          </w:tcPr>
          <w:p w:rsidR="00325962" w:rsidRPr="008A7189" w:rsidRDefault="009C4F94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316,5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303,9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AC5AE7">
            <w:pPr>
              <w:spacing w:before="76" w:line="16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t>Дальневосточный федеральный округ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1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779,0</w:t>
            </w:r>
          </w:p>
        </w:tc>
        <w:tc>
          <w:tcPr>
            <w:tcW w:w="983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2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216,2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2 155,4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2 190,6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2 235,3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25962">
              <w:rPr>
                <w:rFonts w:ascii="Arial" w:hAnsi="Arial" w:cs="Arial"/>
                <w:b/>
                <w:sz w:val="14"/>
                <w:szCs w:val="14"/>
              </w:rPr>
              <w:t>2 149,0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191,2</w:t>
            </w:r>
          </w:p>
        </w:tc>
        <w:tc>
          <w:tcPr>
            <w:tcW w:w="983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150,5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117,2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116,9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118,7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126,8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43,6</w:t>
            </w:r>
          </w:p>
        </w:tc>
        <w:tc>
          <w:tcPr>
            <w:tcW w:w="983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45,1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47,2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49,4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49,4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217,4</w:t>
            </w:r>
          </w:p>
        </w:tc>
        <w:tc>
          <w:tcPr>
            <w:tcW w:w="983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208,6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188,3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193,9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174,4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167,8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21,4</w:t>
            </w:r>
          </w:p>
        </w:tc>
        <w:tc>
          <w:tcPr>
            <w:tcW w:w="983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20,0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19,4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20,9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20,9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308,8</w:t>
            </w:r>
          </w:p>
        </w:tc>
        <w:tc>
          <w:tcPr>
            <w:tcW w:w="983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402,6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449,2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494,7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491,2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383,6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Хабаровский край 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68,3</w:t>
            </w:r>
          </w:p>
        </w:tc>
        <w:tc>
          <w:tcPr>
            <w:tcW w:w="983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69,6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65,8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57,9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57,4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790,8</w:t>
            </w:r>
          </w:p>
        </w:tc>
        <w:tc>
          <w:tcPr>
            <w:tcW w:w="983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1 165,4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</w:t>
            </w: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137,4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1 097,9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1 151,8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1 156,0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5,8</w:t>
            </w:r>
          </w:p>
        </w:tc>
        <w:tc>
          <w:tcPr>
            <w:tcW w:w="983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5,9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6,9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7,5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7,9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24,3</w:t>
            </w:r>
          </w:p>
        </w:tc>
        <w:tc>
          <w:tcPr>
            <w:tcW w:w="983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24,2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28,5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29,7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31,5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107,5</w:t>
            </w:r>
          </w:p>
        </w:tc>
        <w:tc>
          <w:tcPr>
            <w:tcW w:w="983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124,3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95,4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121,6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132,0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146,4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983" w:type="dxa"/>
            <w:tcBorders>
              <w:bottom w:val="single" w:sz="6" w:space="0" w:color="auto"/>
            </w:tcBorders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325962" w:rsidRPr="008A7189" w:rsidRDefault="00325962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val="en-US"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0,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val="en-US" w:eastAsia="en-US"/>
              </w:rPr>
              <w:t>0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0,0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0,0</w:t>
            </w:r>
          </w:p>
        </w:tc>
        <w:tc>
          <w:tcPr>
            <w:tcW w:w="98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</w:tbl>
    <w:p w:rsidR="0075785B" w:rsidRPr="00053B5C" w:rsidRDefault="0075785B" w:rsidP="006F7C02">
      <w:pPr>
        <w:spacing w:after="60"/>
        <w:jc w:val="right"/>
        <w:rPr>
          <w:rFonts w:ascii="Arial" w:hAnsi="Arial"/>
          <w:sz w:val="14"/>
        </w:rPr>
      </w:pPr>
    </w:p>
    <w:p w:rsidR="00A06952" w:rsidRPr="00053B5C" w:rsidRDefault="00A32FD5" w:rsidP="003C3D47">
      <w:pPr>
        <w:pageBreakBefore/>
        <w:tabs>
          <w:tab w:val="left" w:pos="568"/>
          <w:tab w:val="center" w:pos="6634"/>
        </w:tabs>
        <w:spacing w:after="12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b/>
          <w:sz w:val="16"/>
        </w:rPr>
        <w:lastRenderedPageBreak/>
        <w:t>1</w:t>
      </w:r>
      <w:r w:rsidR="00451B1A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</w:t>
      </w:r>
      <w:r w:rsidR="003637BC">
        <w:rPr>
          <w:rFonts w:ascii="Arial" w:hAnsi="Arial"/>
          <w:b/>
          <w:sz w:val="16"/>
        </w:rPr>
        <w:t>5</w:t>
      </w:r>
      <w:r w:rsidR="00A06952" w:rsidRPr="00053B5C">
        <w:rPr>
          <w:rFonts w:ascii="Arial" w:hAnsi="Arial"/>
          <w:b/>
          <w:sz w:val="16"/>
        </w:rPr>
        <w:t>.</w:t>
      </w:r>
      <w:r w:rsidR="00A06952" w:rsidRPr="00053B5C">
        <w:rPr>
          <w:rFonts w:ascii="Arial" w:hAnsi="Arial"/>
          <w:b/>
          <w:sz w:val="22"/>
        </w:rPr>
        <w:t xml:space="preserve"> </w:t>
      </w:r>
      <w:r w:rsidR="00A06952" w:rsidRPr="00053B5C">
        <w:rPr>
          <w:rFonts w:ascii="Arial" w:hAnsi="Arial"/>
          <w:b/>
          <w:sz w:val="16"/>
        </w:rPr>
        <w:t>ПОСЕВНЫЕ ПЛОЩАДИ ЗЕРНОВЫХ И ЗЕРНОБОБОВЫХ КУЛЬТУР</w:t>
      </w:r>
      <w:r w:rsidR="00A06952" w:rsidRPr="00053B5C">
        <w:rPr>
          <w:rFonts w:ascii="Arial" w:hAnsi="Arial"/>
          <w:b/>
          <w:sz w:val="16"/>
        </w:rPr>
        <w:br/>
      </w:r>
      <w:r w:rsidR="00A06952" w:rsidRPr="00053B5C">
        <w:rPr>
          <w:rFonts w:ascii="Arial" w:hAnsi="Arial"/>
          <w:sz w:val="14"/>
        </w:rPr>
        <w:t>(в хозяйствах всех категорий; тысяча гектаров)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1"/>
        <w:gridCol w:w="981"/>
        <w:gridCol w:w="984"/>
        <w:gridCol w:w="981"/>
        <w:gridCol w:w="981"/>
        <w:gridCol w:w="981"/>
        <w:gridCol w:w="981"/>
      </w:tblGrid>
      <w:tr w:rsidR="0094280C" w:rsidRPr="00053B5C" w:rsidTr="00AD6946">
        <w:trPr>
          <w:cantSplit/>
          <w:jc w:val="center"/>
        </w:trPr>
        <w:tc>
          <w:tcPr>
            <w:tcW w:w="3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4280C" w:rsidRPr="00053B5C" w:rsidRDefault="0094280C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3637B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3637B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3637B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D178F5" w:rsidRDefault="0094280C" w:rsidP="0094280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D178F5" w:rsidRDefault="0094280C" w:rsidP="0094280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325962" w:rsidRDefault="0094280C" w:rsidP="001F0DB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</w:tr>
      <w:tr w:rsidR="00325962" w:rsidRPr="00053B5C" w:rsidTr="00D178F5">
        <w:trPr>
          <w:cantSplit/>
          <w:jc w:val="center"/>
        </w:trPr>
        <w:tc>
          <w:tcPr>
            <w:tcW w:w="365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pStyle w:val="7"/>
              <w:spacing w:before="76" w:line="150" w:lineRule="exact"/>
              <w:ind w:left="57"/>
              <w:rPr>
                <w:rFonts w:ascii="Arial" w:hAnsi="Arial" w:cs="Arial"/>
                <w:b/>
                <w:bCs/>
                <w:i w:val="0"/>
                <w:i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i w:val="0"/>
                <w:iCs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43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203,0</w:t>
            </w:r>
          </w:p>
        </w:tc>
        <w:tc>
          <w:tcPr>
            <w:tcW w:w="984" w:type="dxa"/>
            <w:tcBorders>
              <w:top w:val="single" w:sz="6" w:space="0" w:color="auto"/>
            </w:tcBorders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46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608,7</w:t>
            </w:r>
          </w:p>
        </w:tc>
        <w:tc>
          <w:tcPr>
            <w:tcW w:w="981" w:type="dxa"/>
            <w:tcBorders>
              <w:top w:val="single" w:sz="6" w:space="0" w:color="auto"/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47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899,8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47 504,2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47 893,8</w:t>
            </w:r>
          </w:p>
        </w:tc>
        <w:tc>
          <w:tcPr>
            <w:tcW w:w="98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25962">
              <w:rPr>
                <w:rFonts w:ascii="Arial" w:hAnsi="Arial" w:cs="Arial"/>
                <w:b/>
                <w:sz w:val="14"/>
                <w:szCs w:val="14"/>
              </w:rPr>
              <w:t>46 096,2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F9423A">
            <w:pPr>
              <w:pStyle w:val="20"/>
              <w:spacing w:before="76" w:line="150" w:lineRule="exact"/>
              <w:jc w:val="center"/>
              <w:rPr>
                <w:rFonts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cs="Arial"/>
                <w:b/>
                <w:bCs/>
                <w:color w:val="000000" w:themeColor="text1"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856,1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132,7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682,9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8 561,3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8 231,6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25962">
              <w:rPr>
                <w:rFonts w:ascii="Arial" w:hAnsi="Arial" w:cs="Arial"/>
                <w:b/>
                <w:sz w:val="14"/>
                <w:szCs w:val="14"/>
              </w:rPr>
              <w:t>7 674,2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613,8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790,8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737,9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731,0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651,9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617,6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316,7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322,5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406,8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378,0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369,3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309,5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83,7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89,9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82,9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91,5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90,0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084,0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448,0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1 584,4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1 619,7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1 466,4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1 322,8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67,5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64,1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62,2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68,4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67,5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75,4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84,0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99,3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93,8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83,2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51,9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38,9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26,9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25,6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...</w:t>
            </w:r>
            <w:r w:rsidRPr="00325962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895,2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066,0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1 041,1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992,4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958,6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882,4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760,1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806,9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839,5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834,6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794,7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773,6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85,4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133,6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165,1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174,2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189,0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177,4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781,0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892,6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949,0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846,0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840,3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764,4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501,4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545,4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681,3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725,0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724,6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719,3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87,3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108,0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140,3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146,6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160,9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148,9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817,8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094,1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1 113,7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1 112,4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1 085,5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1 048,3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74,0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70,6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70,0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65,4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71,8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68,1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513,2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527,7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637,6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611,6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606,4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557,6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47,8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46,2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43,4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43,5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45,8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...</w:t>
            </w:r>
            <w:r w:rsidRPr="00325962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F9423A">
            <w:pPr>
              <w:pStyle w:val="20"/>
              <w:spacing w:before="76" w:line="150" w:lineRule="exact"/>
              <w:jc w:val="center"/>
              <w:rPr>
                <w:rFonts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cs="Arial"/>
                <w:b/>
                <w:bCs/>
                <w:color w:val="000000" w:themeColor="text1"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261,0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353,9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320,3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332,8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319,1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25962">
              <w:rPr>
                <w:rFonts w:ascii="Arial" w:hAnsi="Arial" w:cs="Arial"/>
                <w:b/>
                <w:sz w:val="14"/>
                <w:szCs w:val="14"/>
              </w:rPr>
              <w:t>308,2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...</w:t>
            </w:r>
            <w:r w:rsidRPr="00325962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...</w:t>
            </w:r>
            <w:r w:rsidRPr="00325962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F9423A">
            <w:pPr>
              <w:spacing w:before="76" w:line="15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в том числе Архангельская область 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...</w:t>
            </w:r>
            <w:r w:rsidRPr="00325962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133,7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116,7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86,4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91,2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90,0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64,0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132,6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137,3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136,0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129,2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129,9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31,6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41,8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41,4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45,5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44,4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11,7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17,7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43,3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42,8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50,4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43,1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F9423A">
            <w:pPr>
              <w:pStyle w:val="4"/>
              <w:spacing w:before="76" w:line="15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Южный федеральный округ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959,5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527,9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263,4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9 283,2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9 344,0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25962">
              <w:rPr>
                <w:rFonts w:ascii="Arial" w:hAnsi="Arial" w:cs="Arial"/>
                <w:b/>
                <w:sz w:val="14"/>
                <w:szCs w:val="14"/>
              </w:rPr>
              <w:t>9 065,6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114,2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143,4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143,6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124,0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130,2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131,7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218,2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217,6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276,8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290,6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297,4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287,9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468,3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571,9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533,9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585,6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522,3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152,9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444,3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2 532,4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2 440,1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2 518,3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2 436,1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23,0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23,0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...</w:t>
            </w:r>
            <w:r w:rsidRPr="00325962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619,9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922,2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2 083,7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2 197,8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2 135,5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2 111,0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831,3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319,8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3 639,5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3 673,4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3 655,2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3 553,3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...</w:t>
            </w:r>
            <w:r w:rsidRPr="00325962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F9423A">
            <w:pPr>
              <w:pStyle w:val="20"/>
              <w:spacing w:before="76" w:line="150" w:lineRule="exact"/>
              <w:ind w:right="0"/>
              <w:jc w:val="center"/>
              <w:rPr>
                <w:rFonts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cs="Arial"/>
                <w:b/>
                <w:bCs/>
                <w:color w:val="000000" w:themeColor="text1"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732,9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094,5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187,2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3 239,7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3 310,9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25962">
              <w:rPr>
                <w:rFonts w:ascii="Arial" w:hAnsi="Arial" w:cs="Arial"/>
                <w:b/>
                <w:sz w:val="14"/>
                <w:szCs w:val="14"/>
              </w:rPr>
              <w:t>3 341,4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134,2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157,5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167,6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168,6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166,1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39,1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48,0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53,0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40,1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49,0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175,4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207,8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218,0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215,6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230,7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209,7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59,0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93,7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81,4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95,7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107,6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132,6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136,8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128,3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139,0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135,3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100,9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116,2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196,6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183,4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193,4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204,9</w:t>
            </w:r>
          </w:p>
        </w:tc>
      </w:tr>
      <w:tr w:rsidR="00325962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146,4</w:t>
            </w:r>
          </w:p>
        </w:tc>
        <w:tc>
          <w:tcPr>
            <w:tcW w:w="984" w:type="dxa"/>
            <w:tcBorders>
              <w:bottom w:val="single" w:sz="6" w:space="0" w:color="auto"/>
            </w:tcBorders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362,0</w:t>
            </w:r>
          </w:p>
        </w:tc>
        <w:tc>
          <w:tcPr>
            <w:tcW w:w="981" w:type="dxa"/>
            <w:tcBorders>
              <w:bottom w:val="single" w:sz="6" w:space="0" w:color="auto"/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2 321,0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2 423,2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325962" w:rsidRPr="008A7189" w:rsidRDefault="00325962" w:rsidP="0094280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2 434,6</w:t>
            </w:r>
          </w:p>
        </w:tc>
        <w:tc>
          <w:tcPr>
            <w:tcW w:w="98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2 486,4</w:t>
            </w:r>
          </w:p>
        </w:tc>
      </w:tr>
    </w:tbl>
    <w:p w:rsidR="00A06952" w:rsidRPr="00053B5C" w:rsidRDefault="00A06952" w:rsidP="00451B1A">
      <w:pPr>
        <w:pageBreakBefore/>
        <w:spacing w:after="60" w:line="140" w:lineRule="exact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lastRenderedPageBreak/>
        <w:t xml:space="preserve">Продолжение табл. </w:t>
      </w:r>
      <w:r w:rsidR="00A32FD5" w:rsidRPr="00053B5C">
        <w:rPr>
          <w:rFonts w:ascii="Arial" w:hAnsi="Arial"/>
          <w:sz w:val="14"/>
        </w:rPr>
        <w:t>1</w:t>
      </w:r>
      <w:r w:rsidR="00451B1A" w:rsidRPr="00053B5C">
        <w:rPr>
          <w:rFonts w:ascii="Arial" w:hAnsi="Arial"/>
          <w:sz w:val="14"/>
        </w:rPr>
        <w:t>4</w:t>
      </w:r>
      <w:r w:rsidR="00A32FD5" w:rsidRPr="00053B5C">
        <w:rPr>
          <w:rFonts w:ascii="Arial" w:hAnsi="Arial"/>
          <w:sz w:val="14"/>
        </w:rPr>
        <w:t>.</w:t>
      </w:r>
      <w:r w:rsidR="003637BC">
        <w:rPr>
          <w:rFonts w:ascii="Arial" w:hAnsi="Arial"/>
          <w:sz w:val="14"/>
        </w:rPr>
        <w:t>5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1"/>
        <w:gridCol w:w="981"/>
        <w:gridCol w:w="984"/>
        <w:gridCol w:w="981"/>
        <w:gridCol w:w="981"/>
        <w:gridCol w:w="981"/>
        <w:gridCol w:w="981"/>
      </w:tblGrid>
      <w:tr w:rsidR="0094280C" w:rsidRPr="00053B5C" w:rsidTr="00AD6946">
        <w:trPr>
          <w:cantSplit/>
          <w:jc w:val="center"/>
        </w:trPr>
        <w:tc>
          <w:tcPr>
            <w:tcW w:w="3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4280C" w:rsidRPr="00053B5C" w:rsidRDefault="0094280C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3637B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3637B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3637B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D178F5" w:rsidRDefault="0094280C" w:rsidP="0094280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D178F5" w:rsidRDefault="0094280C" w:rsidP="0094280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325962" w:rsidRDefault="0094280C" w:rsidP="001F0DB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</w:tr>
      <w:tr w:rsidR="00325962" w:rsidRPr="00053B5C" w:rsidTr="008A7189">
        <w:trPr>
          <w:cantSplit/>
          <w:jc w:val="center"/>
        </w:trPr>
        <w:tc>
          <w:tcPr>
            <w:tcW w:w="365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F9423A">
            <w:pPr>
              <w:spacing w:before="80" w:line="164" w:lineRule="exact"/>
              <w:jc w:val="center"/>
              <w:rPr>
                <w:rFonts w:ascii="Arial" w:hAnsi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12 949,0</w:t>
            </w:r>
          </w:p>
        </w:tc>
        <w:tc>
          <w:tcPr>
            <w:tcW w:w="984" w:type="dxa"/>
            <w:tcBorders>
              <w:top w:val="single" w:sz="6" w:space="0" w:color="auto"/>
            </w:tcBorders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12 927,2</w:t>
            </w:r>
          </w:p>
        </w:tc>
        <w:tc>
          <w:tcPr>
            <w:tcW w:w="981" w:type="dxa"/>
            <w:tcBorders>
              <w:top w:val="single" w:sz="6" w:space="0" w:color="auto"/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13 390,7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13 016,6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13 305,3</w:t>
            </w:r>
          </w:p>
        </w:tc>
        <w:tc>
          <w:tcPr>
            <w:tcW w:w="98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25962">
              <w:rPr>
                <w:rFonts w:ascii="Arial" w:hAnsi="Arial" w:cs="Arial"/>
                <w:b/>
                <w:sz w:val="14"/>
                <w:szCs w:val="14"/>
              </w:rPr>
              <w:t>13 174,3</w:t>
            </w:r>
          </w:p>
        </w:tc>
      </w:tr>
      <w:tr w:rsidR="00325962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760,7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757,1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782,5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1 759,3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1 749,3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1 636,6</w:t>
            </w:r>
          </w:p>
        </w:tc>
      </w:tr>
      <w:tr w:rsidR="00325962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140,9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134,7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134,8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149,9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148,1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135,4</w:t>
            </w:r>
          </w:p>
        </w:tc>
      </w:tr>
      <w:tr w:rsidR="00325962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430,6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447,5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478,1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473,1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481,2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470,5</w:t>
            </w:r>
          </w:p>
        </w:tc>
      </w:tr>
      <w:tr w:rsidR="00325962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512,4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595,1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552,5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1 496,4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1 478,8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1 384,8</w:t>
            </w:r>
          </w:p>
        </w:tc>
      </w:tr>
      <w:tr w:rsidR="00325962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415,7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369,1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320,5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350,4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321,9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314,8</w:t>
            </w:r>
          </w:p>
        </w:tc>
      </w:tr>
      <w:tr w:rsidR="00325962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254,9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284,9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293,3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310,7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297,7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280,0</w:t>
            </w:r>
          </w:p>
        </w:tc>
      </w:tr>
      <w:tr w:rsidR="00325962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285,4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248,5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231,1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230,9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217,6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199,2</w:t>
            </w:r>
          </w:p>
        </w:tc>
      </w:tr>
      <w:tr w:rsidR="00325962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327,4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312,0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306,9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317,6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315,3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298,1</w:t>
            </w:r>
          </w:p>
        </w:tc>
      </w:tr>
      <w:tr w:rsidR="00325962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562,4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561,7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578,6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633,9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646,1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619,7</w:t>
            </w:r>
          </w:p>
        </w:tc>
      </w:tr>
      <w:tr w:rsidR="00325962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808,0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742,4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754,4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2 385,1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2 639,7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2 570,9</w:t>
            </w:r>
          </w:p>
        </w:tc>
      </w:tr>
      <w:tr w:rsidR="00325962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640,0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698,2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850,5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857,4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842,6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876,9</w:t>
            </w:r>
          </w:p>
        </w:tc>
      </w:tr>
      <w:tr w:rsidR="00325962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990,3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101,7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144,8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1 167,9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1 168,2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1 251,9</w:t>
            </w:r>
          </w:p>
        </w:tc>
      </w:tr>
      <w:tr w:rsidR="00325962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224,8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095,1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312,5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2 252,1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2 349,7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2 442,1</w:t>
            </w:r>
          </w:p>
        </w:tc>
      </w:tr>
      <w:tr w:rsidR="00325962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595,7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579,2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650,3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631,8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649,0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693,3</w:t>
            </w:r>
          </w:p>
        </w:tc>
      </w:tr>
      <w:tr w:rsidR="00325962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F9423A">
            <w:pPr>
              <w:spacing w:before="80" w:line="164" w:lineRule="exact"/>
              <w:jc w:val="center"/>
              <w:rPr>
                <w:rFonts w:ascii="Arial" w:hAnsi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3 639,2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3 384,0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3 531,6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3 375,8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3 541,3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25962">
              <w:rPr>
                <w:rFonts w:ascii="Arial" w:hAnsi="Arial" w:cs="Arial"/>
                <w:b/>
                <w:sz w:val="14"/>
                <w:szCs w:val="14"/>
              </w:rPr>
              <w:t>3 360,2</w:t>
            </w:r>
          </w:p>
        </w:tc>
      </w:tr>
      <w:tr w:rsidR="00325962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109,9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070,6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091,8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994,4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1 064,6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984,2</w:t>
            </w:r>
          </w:p>
        </w:tc>
      </w:tr>
      <w:tr w:rsidR="00325962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350,3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342,5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322,7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333,5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313,1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313,1</w:t>
            </w:r>
          </w:p>
        </w:tc>
      </w:tr>
      <w:tr w:rsidR="00325962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708,0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693,1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683,8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712,4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729,1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696,0</w:t>
            </w:r>
          </w:p>
        </w:tc>
      </w:tr>
      <w:tr w:rsidR="00325962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F9423A">
            <w:pPr>
              <w:spacing w:before="80" w:line="164" w:lineRule="exact"/>
              <w:ind w:left="397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25962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F9423A">
            <w:pPr>
              <w:spacing w:before="80" w:line="164" w:lineRule="exact"/>
              <w:ind w:left="227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 xml:space="preserve">Ханты-Мансийский </w:t>
            </w:r>
            <w:r w:rsidRPr="008A7189">
              <w:rPr>
                <w:rFonts w:ascii="Arial" w:hAnsi="Arial"/>
                <w:color w:val="000000" w:themeColor="text1"/>
                <w:spacing w:val="-4"/>
                <w:sz w:val="14"/>
                <w:szCs w:val="14"/>
              </w:rPr>
              <w:t>автономный округ – Югра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25962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325962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F9423A">
            <w:pPr>
              <w:spacing w:before="80" w:line="164" w:lineRule="exact"/>
              <w:ind w:left="227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708,0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693,1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683,8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712,4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729,1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696,0</w:t>
            </w:r>
          </w:p>
        </w:tc>
      </w:tr>
      <w:tr w:rsidR="00325962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470,9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277,9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433,3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1 335,5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1 434,5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1 366,9</w:t>
            </w:r>
          </w:p>
        </w:tc>
      </w:tr>
      <w:tr w:rsidR="00325962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F9423A">
            <w:pPr>
              <w:spacing w:before="80" w:line="164" w:lineRule="exact"/>
              <w:jc w:val="center"/>
              <w:rPr>
                <w:rFonts w:ascii="Arial" w:hAnsi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9 225,5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9 654,1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8 992,6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9 175,6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9 303,3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25962">
              <w:rPr>
                <w:rFonts w:ascii="Arial" w:hAnsi="Arial" w:cs="Arial"/>
                <w:b/>
                <w:sz w:val="14"/>
                <w:szCs w:val="14"/>
              </w:rPr>
              <w:t>8 617,1</w:t>
            </w:r>
          </w:p>
        </w:tc>
      </w:tr>
      <w:tr w:rsidR="00325962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9,2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</w:tr>
      <w:tr w:rsidR="00325962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20,8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</w:tr>
      <w:tr w:rsidR="00325962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90,9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92,7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78,1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89,0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100,6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87,7</w:t>
            </w:r>
          </w:p>
        </w:tc>
      </w:tr>
      <w:tr w:rsidR="00325962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393,6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632,1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289,3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3 353,1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3 353,0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3 117,2</w:t>
            </w:r>
          </w:p>
        </w:tc>
      </w:tr>
      <w:tr w:rsidR="00325962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978,2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045,9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933,0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955,2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938,1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857,9</w:t>
            </w:r>
          </w:p>
        </w:tc>
      </w:tr>
      <w:tr w:rsidR="00325962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357,9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409,4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417,8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405,9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392,4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346,8</w:t>
            </w:r>
          </w:p>
        </w:tc>
      </w:tr>
      <w:tr w:rsidR="00325962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679,6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599,4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576,0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625,7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635,3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575,7</w:t>
            </w:r>
          </w:p>
        </w:tc>
      </w:tr>
      <w:tr w:rsidR="00325962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561,3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518,0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482,8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1 535,1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1 569,4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1 419,6</w:t>
            </w:r>
          </w:p>
        </w:tc>
      </w:tr>
      <w:tr w:rsidR="00325962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893,5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146,0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028,4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2 009,6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2 127,7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2 037,8</w:t>
            </w:r>
          </w:p>
        </w:tc>
      </w:tr>
      <w:tr w:rsidR="00325962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240,4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197,6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165,4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175,2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166,1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160,5</w:t>
            </w:r>
          </w:p>
        </w:tc>
      </w:tr>
      <w:tr w:rsidR="00325962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F9423A">
            <w:pPr>
              <w:spacing w:before="80" w:line="164" w:lineRule="exact"/>
              <w:jc w:val="center"/>
              <w:rPr>
                <w:rFonts w:ascii="Arial" w:hAnsi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579,9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534,4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531,1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519,2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538,2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25962">
              <w:rPr>
                <w:rFonts w:ascii="Arial" w:hAnsi="Arial" w:cs="Arial"/>
                <w:b/>
                <w:sz w:val="14"/>
                <w:szCs w:val="14"/>
              </w:rPr>
              <w:t>555,2</w:t>
            </w:r>
          </w:p>
        </w:tc>
      </w:tr>
      <w:tr w:rsidR="00325962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107,0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85,7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61,4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67,8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69,3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71,7</w:t>
            </w:r>
          </w:p>
        </w:tc>
      </w:tr>
      <w:tr w:rsidR="00325962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15,3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</w:tr>
      <w:tr w:rsidR="00325962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152,4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140,5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112,0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122,8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117,2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</w:tr>
      <w:tr w:rsidR="00325962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>Камчатский край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325962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79,8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100,9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113,3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122,9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126,4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148,1</w:t>
            </w:r>
          </w:p>
        </w:tc>
      </w:tr>
      <w:tr w:rsidR="00325962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 xml:space="preserve">Хабаровский край 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6,0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</w:tr>
      <w:tr w:rsidR="00325962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204,4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180,7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220,1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180,1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198,0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193,0</w:t>
            </w:r>
          </w:p>
        </w:tc>
      </w:tr>
      <w:tr w:rsidR="00325962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14,6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</w:tr>
      <w:tr w:rsidR="00325962" w:rsidRPr="00325962" w:rsidTr="00985CC7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25962" w:rsidRPr="00325962" w:rsidRDefault="00325962" w:rsidP="007C7188">
            <w:pPr>
              <w:spacing w:before="60"/>
              <w:ind w:left="57" w:right="113"/>
              <w:rPr>
                <w:rFonts w:ascii="Arial" w:hAnsi="Arial" w:cs="Arial"/>
                <w:bCs/>
                <w:sz w:val="12"/>
                <w:szCs w:val="12"/>
              </w:rPr>
            </w:pPr>
            <w:r w:rsidRPr="00325962">
              <w:rPr>
                <w:rFonts w:ascii="Arial" w:hAnsi="Arial" w:cs="Arial"/>
                <w:bCs/>
                <w:sz w:val="12"/>
                <w:szCs w:val="12"/>
              </w:rPr>
              <w:sym w:font="Symbol" w:char="F0BE"/>
            </w:r>
            <w:r w:rsidRPr="00325962">
              <w:rPr>
                <w:rFonts w:ascii="Arial" w:hAnsi="Arial" w:cs="Arial"/>
                <w:bCs/>
                <w:sz w:val="12"/>
                <w:szCs w:val="12"/>
              </w:rPr>
              <w:sym w:font="Symbol" w:char="F0BE"/>
            </w:r>
            <w:r w:rsidRPr="00325962">
              <w:rPr>
                <w:rFonts w:ascii="Arial" w:hAnsi="Arial" w:cs="Arial"/>
                <w:bCs/>
                <w:sz w:val="12"/>
                <w:szCs w:val="12"/>
              </w:rPr>
              <w:sym w:font="Symbol" w:char="F0BE"/>
            </w:r>
            <w:r w:rsidRPr="00325962">
              <w:rPr>
                <w:rFonts w:ascii="Arial" w:hAnsi="Arial" w:cs="Arial"/>
                <w:bCs/>
                <w:sz w:val="12"/>
                <w:szCs w:val="12"/>
              </w:rPr>
              <w:sym w:font="Symbol" w:char="F0BE"/>
            </w:r>
            <w:r w:rsidRPr="00325962">
              <w:rPr>
                <w:rFonts w:ascii="Arial" w:hAnsi="Arial" w:cs="Arial"/>
                <w:bCs/>
                <w:sz w:val="12"/>
                <w:szCs w:val="12"/>
              </w:rPr>
              <w:sym w:font="Symbol" w:char="F0BE"/>
            </w:r>
          </w:p>
          <w:p w:rsidR="00325962" w:rsidRPr="00325962" w:rsidRDefault="00325962" w:rsidP="00763384">
            <w:pPr>
              <w:spacing w:before="60"/>
              <w:ind w:left="170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325962">
              <w:rPr>
                <w:rFonts w:ascii="Arial" w:hAnsi="Arial"/>
                <w:sz w:val="12"/>
                <w:szCs w:val="12"/>
                <w:vertAlign w:val="superscript"/>
              </w:rPr>
              <w:t>1)</w:t>
            </w:r>
            <w:r w:rsidRPr="00325962">
              <w:rPr>
                <w:rFonts w:ascii="Arial" w:hAnsi="Arial"/>
                <w:sz w:val="12"/>
                <w:szCs w:val="12"/>
              </w:rPr>
              <w:t> </w:t>
            </w:r>
            <w:r w:rsidRPr="00325962">
              <w:rPr>
                <w:rFonts w:ascii="Arial" w:hAnsi="Arial" w:cs="Arial"/>
                <w:sz w:val="12"/>
                <w:szCs w:val="12"/>
              </w:rPr>
              <w:t>Данные не публикуются в целях обеспечения конфиденциальности первичных статистических данных, полученных от организаций и индивидуальных предпринимателей, в соответствии с Федеральным законом от 29 ноября 2007 г. № 282-ФЗ «Об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A06952" w:rsidRPr="00053B5C" w:rsidRDefault="00A32FD5" w:rsidP="00892508">
      <w:pPr>
        <w:pageBreakBefore/>
        <w:tabs>
          <w:tab w:val="left" w:pos="568"/>
          <w:tab w:val="center" w:pos="6634"/>
        </w:tabs>
        <w:spacing w:after="12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b/>
          <w:sz w:val="16"/>
        </w:rPr>
        <w:lastRenderedPageBreak/>
        <w:t>1</w:t>
      </w:r>
      <w:r w:rsidR="00451B1A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</w:t>
      </w:r>
      <w:r w:rsidR="003637BC">
        <w:rPr>
          <w:rFonts w:ascii="Arial" w:hAnsi="Arial"/>
          <w:b/>
          <w:sz w:val="16"/>
        </w:rPr>
        <w:t>6</w:t>
      </w:r>
      <w:r w:rsidR="00A06952" w:rsidRPr="00053B5C">
        <w:rPr>
          <w:rFonts w:ascii="Arial" w:hAnsi="Arial"/>
          <w:b/>
          <w:sz w:val="16"/>
        </w:rPr>
        <w:t>.</w:t>
      </w:r>
      <w:r w:rsidR="00A06952" w:rsidRPr="00053B5C">
        <w:rPr>
          <w:rFonts w:ascii="Arial" w:hAnsi="Arial"/>
          <w:b/>
          <w:sz w:val="22"/>
        </w:rPr>
        <w:t xml:space="preserve"> </w:t>
      </w:r>
      <w:r w:rsidR="00A06952" w:rsidRPr="00053B5C">
        <w:rPr>
          <w:rFonts w:ascii="Arial" w:hAnsi="Arial"/>
          <w:b/>
          <w:sz w:val="16"/>
        </w:rPr>
        <w:t xml:space="preserve">ПОСЕВНЫЕ ПЛОЩАДИ </w:t>
      </w:r>
      <w:r w:rsidR="00BC2F17" w:rsidRPr="00053B5C">
        <w:rPr>
          <w:rFonts w:ascii="Arial" w:hAnsi="Arial"/>
          <w:b/>
          <w:sz w:val="16"/>
        </w:rPr>
        <w:t>САХАРНОЙ СВЕКЛЫ</w:t>
      </w:r>
      <w:r w:rsidR="00A06952" w:rsidRPr="00053B5C">
        <w:rPr>
          <w:rFonts w:ascii="Arial" w:hAnsi="Arial"/>
          <w:b/>
          <w:sz w:val="16"/>
        </w:rPr>
        <w:br/>
      </w:r>
      <w:r w:rsidR="00A06952" w:rsidRPr="00053B5C">
        <w:rPr>
          <w:rFonts w:ascii="Arial" w:hAnsi="Arial"/>
          <w:sz w:val="14"/>
        </w:rPr>
        <w:t>(в хозяйствах всех категорий; тысяча гектаров)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1"/>
        <w:gridCol w:w="981"/>
        <w:gridCol w:w="984"/>
        <w:gridCol w:w="981"/>
        <w:gridCol w:w="981"/>
        <w:gridCol w:w="981"/>
        <w:gridCol w:w="981"/>
      </w:tblGrid>
      <w:tr w:rsidR="0094280C" w:rsidRPr="00053B5C" w:rsidTr="00AD6946">
        <w:trPr>
          <w:cantSplit/>
          <w:jc w:val="center"/>
        </w:trPr>
        <w:tc>
          <w:tcPr>
            <w:tcW w:w="3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4280C" w:rsidRPr="00053B5C" w:rsidRDefault="0094280C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3637B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3637B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3637B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D178F5" w:rsidRDefault="0094280C" w:rsidP="0094280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D178F5" w:rsidRDefault="0094280C" w:rsidP="0094280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D178F5" w:rsidRDefault="0094280C" w:rsidP="001A707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</w:tr>
      <w:tr w:rsidR="00325962" w:rsidRPr="008A7189" w:rsidTr="00325962">
        <w:trPr>
          <w:cantSplit/>
          <w:jc w:val="center"/>
        </w:trPr>
        <w:tc>
          <w:tcPr>
            <w:tcW w:w="365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11889">
            <w:pPr>
              <w:spacing w:before="100" w:line="180" w:lineRule="exact"/>
              <w:ind w:left="57"/>
              <w:outlineLvl w:val="6"/>
              <w:rPr>
                <w:rFonts w:ascii="Arial" w:hAnsi="Arial" w:cs="Arial"/>
                <w:b/>
                <w:bCs/>
                <w:iCs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bCs/>
                <w:iCs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1 159,3</w:t>
            </w:r>
          </w:p>
        </w:tc>
        <w:tc>
          <w:tcPr>
            <w:tcW w:w="984" w:type="dxa"/>
            <w:tcBorders>
              <w:top w:val="single" w:sz="6" w:space="0" w:color="auto"/>
            </w:tcBorders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1 020,7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926,0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1 027,2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1 063,5</w:t>
            </w:r>
          </w:p>
        </w:tc>
        <w:tc>
          <w:tcPr>
            <w:tcW w:w="981" w:type="dxa"/>
            <w:tcBorders>
              <w:top w:val="single" w:sz="6" w:space="0" w:color="auto"/>
              <w:right w:val="single" w:sz="6" w:space="0" w:color="auto"/>
            </w:tcBorders>
          </w:tcPr>
          <w:p w:rsidR="00325962" w:rsidRPr="00325962" w:rsidRDefault="00325962" w:rsidP="00325962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25962">
              <w:rPr>
                <w:rFonts w:ascii="Arial" w:hAnsi="Arial" w:cs="Arial"/>
                <w:b/>
                <w:sz w:val="14"/>
                <w:szCs w:val="14"/>
              </w:rPr>
              <w:t>1 168,8</w:t>
            </w:r>
          </w:p>
        </w:tc>
      </w:tr>
      <w:tr w:rsidR="00325962" w:rsidRPr="008A7189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11889">
            <w:pPr>
              <w:spacing w:before="100" w:line="18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Центральный федеральный округ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620,0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562,0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503,4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554,7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559,9</w:t>
            </w:r>
          </w:p>
        </w:tc>
        <w:tc>
          <w:tcPr>
            <w:tcW w:w="981" w:type="dxa"/>
            <w:tcBorders>
              <w:right w:val="single" w:sz="6" w:space="0" w:color="auto"/>
            </w:tcBorders>
          </w:tcPr>
          <w:p w:rsidR="00325962" w:rsidRPr="00325962" w:rsidRDefault="00325962" w:rsidP="00325962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25962">
              <w:rPr>
                <w:rFonts w:ascii="Arial" w:hAnsi="Arial" w:cs="Arial"/>
                <w:b/>
                <w:sz w:val="14"/>
                <w:szCs w:val="14"/>
              </w:rPr>
              <w:t>612,6</w:t>
            </w:r>
          </w:p>
        </w:tc>
      </w:tr>
      <w:tr w:rsidR="00325962" w:rsidRPr="008A7189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11889">
            <w:pPr>
              <w:spacing w:before="10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105,4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72,7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49,6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58,2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59,8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</w:tr>
      <w:tr w:rsidR="00325962" w:rsidRPr="008A7189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11889">
            <w:pPr>
              <w:spacing w:before="10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3,7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...</w:t>
            </w:r>
            <w:r w:rsidRPr="00325962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325962" w:rsidRPr="008A7189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11889">
            <w:pPr>
              <w:spacing w:before="10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167,1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114,3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115,9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120,1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121,0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129,8</w:t>
            </w:r>
          </w:p>
        </w:tc>
      </w:tr>
      <w:tr w:rsidR="00325962" w:rsidRPr="008A7189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11889">
            <w:pPr>
              <w:spacing w:before="10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99,7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96,9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86,3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94,8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93,7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</w:tr>
      <w:tr w:rsidR="00325962" w:rsidRPr="008A7189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11889">
            <w:pPr>
              <w:spacing w:before="10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78,0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107,6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97,3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112,3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109,3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</w:tr>
      <w:tr w:rsidR="00325962" w:rsidRPr="008A7189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11889">
            <w:pPr>
              <w:spacing w:before="10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32,3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53,0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45,5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48,1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50,0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</w:tr>
      <w:tr w:rsidR="00325962" w:rsidRPr="008A7189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11889">
            <w:pPr>
              <w:spacing w:before="10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14,9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...</w:t>
            </w:r>
            <w:r w:rsidRPr="00325962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325962" w:rsidRPr="008A7189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11889">
            <w:pPr>
              <w:spacing w:before="10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109,1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98,5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93,8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106,8</w:t>
            </w:r>
          </w:p>
        </w:tc>
        <w:tc>
          <w:tcPr>
            <w:tcW w:w="981" w:type="dxa"/>
            <w:tcBorders>
              <w:right w:val="single" w:sz="6" w:space="0" w:color="auto"/>
            </w:tcBorders>
          </w:tcPr>
          <w:p w:rsidR="00325962" w:rsidRPr="00325962" w:rsidRDefault="00325962" w:rsidP="00325962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116,7</w:t>
            </w:r>
          </w:p>
        </w:tc>
      </w:tr>
      <w:tr w:rsidR="00325962" w:rsidRPr="008A7189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11889">
            <w:pPr>
              <w:spacing w:before="10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9,8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6,2</w:t>
            </w:r>
          </w:p>
        </w:tc>
        <w:tc>
          <w:tcPr>
            <w:tcW w:w="981" w:type="dxa"/>
            <w:tcBorders>
              <w:right w:val="single" w:sz="6" w:space="0" w:color="auto"/>
            </w:tcBorders>
          </w:tcPr>
          <w:p w:rsidR="00325962" w:rsidRPr="00325962" w:rsidRDefault="00325962" w:rsidP="00325962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</w:tr>
      <w:tr w:rsidR="00325962" w:rsidRPr="008A7189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11889">
            <w:pPr>
              <w:widowControl w:val="0"/>
              <w:spacing w:before="100" w:line="18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20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20"/>
              </w:rPr>
              <w:t>Южный федеральный округ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222,1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174,7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186,3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206,3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217,5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25962">
              <w:rPr>
                <w:rFonts w:ascii="Arial" w:hAnsi="Arial" w:cs="Arial"/>
                <w:b/>
                <w:sz w:val="14"/>
                <w:szCs w:val="14"/>
              </w:rPr>
              <w:t>240,9</w:t>
            </w:r>
          </w:p>
        </w:tc>
      </w:tr>
      <w:tr w:rsidR="00325962" w:rsidRPr="008A7189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11889">
            <w:pPr>
              <w:spacing w:before="10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...</w:t>
            </w:r>
            <w:r w:rsidRPr="00325962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325962" w:rsidRPr="008A7189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11889">
            <w:pPr>
              <w:spacing w:before="10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196,4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155,5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170,4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188,0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219,5</w:t>
            </w:r>
          </w:p>
        </w:tc>
      </w:tr>
      <w:tr w:rsidR="00325962" w:rsidRPr="008A7189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11889">
            <w:pPr>
              <w:spacing w:before="10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– </w:t>
            </w:r>
          </w:p>
        </w:tc>
      </w:tr>
      <w:tr w:rsidR="00325962" w:rsidRPr="008A7189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11889">
            <w:pPr>
              <w:spacing w:before="10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24,2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...</w:t>
            </w:r>
            <w:r w:rsidRPr="00325962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325962" w:rsidRPr="008A7189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11889">
            <w:pPr>
              <w:spacing w:before="100" w:line="18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Северо-Кавказский федеральный округ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46,7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44,9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32,1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36,2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40,4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25962">
              <w:rPr>
                <w:rFonts w:ascii="Arial" w:hAnsi="Arial" w:cs="Arial"/>
                <w:b/>
                <w:sz w:val="14"/>
                <w:szCs w:val="14"/>
              </w:rPr>
              <w:t>43,3</w:t>
            </w:r>
          </w:p>
        </w:tc>
      </w:tr>
      <w:tr w:rsidR="00325962" w:rsidRPr="008A7189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A7189">
            <w:pPr>
              <w:spacing w:before="100" w:line="180" w:lineRule="exact"/>
              <w:ind w:left="113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pacing w:val="-4"/>
                <w:sz w:val="14"/>
              </w:rPr>
              <w:t>Республика Дагестан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8A71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8A71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8A71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– </w:t>
            </w:r>
          </w:p>
        </w:tc>
      </w:tr>
      <w:tr w:rsidR="00325962" w:rsidRPr="008A7189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11889">
            <w:pPr>
              <w:spacing w:before="10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pacing w:val="-4"/>
                <w:sz w:val="14"/>
              </w:rPr>
              <w:t xml:space="preserve">Республика Ингушетия 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325962" w:rsidRPr="008A7189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11889">
            <w:pPr>
              <w:spacing w:before="100" w:line="18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325962" w:rsidRPr="008A7189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11889">
            <w:pPr>
              <w:spacing w:before="10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10,1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</w:tr>
      <w:tr w:rsidR="00325962" w:rsidRPr="008A7189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11889">
            <w:pPr>
              <w:spacing w:before="10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pacing w:val="-4"/>
                <w:sz w:val="14"/>
              </w:rPr>
              <w:t xml:space="preserve">Чеченская Республика 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4,7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325962" w:rsidRPr="008A7189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11889">
            <w:pPr>
              <w:spacing w:before="10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31,9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33,9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26,7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30,9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34,4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</w:tr>
      <w:tr w:rsidR="00325962" w:rsidRPr="008A7189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11889">
            <w:pPr>
              <w:spacing w:before="100" w:line="18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Приволжский федеральный округ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254,6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216,8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180,6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204,8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221,8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25962">
              <w:rPr>
                <w:rFonts w:ascii="Arial" w:hAnsi="Arial" w:cs="Arial"/>
                <w:b/>
                <w:sz w:val="14"/>
                <w:szCs w:val="14"/>
              </w:rPr>
              <w:t>247,5</w:t>
            </w:r>
          </w:p>
        </w:tc>
      </w:tr>
      <w:tr w:rsidR="00325962" w:rsidRPr="008A7189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11889">
            <w:pPr>
              <w:spacing w:before="10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68,0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51,2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28,7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44,4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49,1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</w:tr>
      <w:tr w:rsidR="00325962" w:rsidRPr="008A7189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11889">
            <w:pPr>
              <w:spacing w:before="10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18,2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24,8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22,6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23,2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</w:tr>
      <w:tr w:rsidR="00325962" w:rsidRPr="008A7189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11889">
            <w:pPr>
              <w:spacing w:before="10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81,8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57,7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49,3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50,0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52,6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</w:tr>
      <w:tr w:rsidR="00325962" w:rsidRPr="008A7189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11889">
            <w:pPr>
              <w:spacing w:before="10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...</w:t>
            </w:r>
            <w:r w:rsidRPr="00325962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325962" w:rsidRPr="008A7189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11889">
            <w:pPr>
              <w:spacing w:before="10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 xml:space="preserve">Нижегородская область 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9,4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</w:tr>
      <w:tr w:rsidR="00325962" w:rsidRPr="008A7189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11889">
            <w:pPr>
              <w:spacing w:before="10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...</w:t>
            </w:r>
            <w:r w:rsidRPr="00325962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325962" w:rsidRPr="008A7189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11889">
            <w:pPr>
              <w:spacing w:before="10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52,2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47,3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52,9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54,0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58,4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</w:tr>
      <w:tr w:rsidR="00325962" w:rsidRPr="008A7189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11889">
            <w:pPr>
              <w:spacing w:before="10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25962" w:rsidRPr="008A7189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11889">
            <w:pPr>
              <w:spacing w:before="10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7,7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</w:tr>
      <w:tr w:rsidR="00325962" w:rsidRPr="008A7189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11889">
            <w:pPr>
              <w:spacing w:before="10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14,4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</w:tr>
      <w:tr w:rsidR="00325962" w:rsidRPr="008A7189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11889">
            <w:pPr>
              <w:spacing w:before="100" w:line="18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Сибирский федеральный округ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15,9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23,5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25,2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24,0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25962">
              <w:rPr>
                <w:rFonts w:ascii="Arial" w:hAnsi="Arial" w:cs="Arial"/>
                <w:b/>
                <w:sz w:val="14"/>
                <w:szCs w:val="14"/>
              </w:rPr>
              <w:t>24,5</w:t>
            </w:r>
          </w:p>
        </w:tc>
      </w:tr>
      <w:tr w:rsidR="00325962" w:rsidRPr="008A7189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811889">
            <w:pPr>
              <w:spacing w:before="10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15,9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22,2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23,5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25,2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24,0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25962" w:rsidRPr="00053B5C" w:rsidRDefault="00325962" w:rsidP="007C7188">
            <w:pPr>
              <w:spacing w:before="60"/>
              <w:ind w:left="57" w:right="113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:rsidR="00325962" w:rsidRPr="00053B5C" w:rsidRDefault="00325962" w:rsidP="00763384">
            <w:pPr>
              <w:spacing w:before="60"/>
              <w:ind w:left="170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/>
                <w:sz w:val="12"/>
                <w:szCs w:val="12"/>
                <w:vertAlign w:val="superscript"/>
              </w:rPr>
              <w:t>1)</w:t>
            </w:r>
            <w:r w:rsidRPr="00053B5C">
              <w:rPr>
                <w:rFonts w:ascii="Arial" w:hAnsi="Arial"/>
                <w:sz w:val="12"/>
                <w:szCs w:val="12"/>
              </w:rPr>
              <w:t> </w:t>
            </w:r>
            <w:r w:rsidRPr="00053B5C">
              <w:rPr>
                <w:rFonts w:ascii="Arial" w:hAnsi="Arial" w:cs="Arial"/>
                <w:sz w:val="12"/>
                <w:szCs w:val="12"/>
              </w:rPr>
              <w:t>Данные не публикуются в целях обеспечения конфиденциальности первичных статистических данных, полученных от организаций и индивидуальных предпринимателей, в соответствии с Федеральным законом от 29 ноября 2007 г. № 282-ФЗ «Об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A06952" w:rsidRPr="00053B5C" w:rsidRDefault="00A32FD5" w:rsidP="00DB76D6">
      <w:pPr>
        <w:pageBreakBefore/>
        <w:tabs>
          <w:tab w:val="left" w:pos="568"/>
          <w:tab w:val="center" w:pos="6634"/>
        </w:tabs>
        <w:spacing w:after="6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b/>
          <w:sz w:val="16"/>
        </w:rPr>
        <w:lastRenderedPageBreak/>
        <w:t>1</w:t>
      </w:r>
      <w:r w:rsidR="001C4C1F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</w:t>
      </w:r>
      <w:r w:rsidR="003637BC">
        <w:rPr>
          <w:rFonts w:ascii="Arial" w:hAnsi="Arial"/>
          <w:b/>
          <w:sz w:val="16"/>
        </w:rPr>
        <w:t>7</w:t>
      </w:r>
      <w:r w:rsidR="00A06952" w:rsidRPr="00053B5C">
        <w:rPr>
          <w:rFonts w:ascii="Arial" w:hAnsi="Arial"/>
          <w:b/>
          <w:sz w:val="16"/>
        </w:rPr>
        <w:t>.</w:t>
      </w:r>
      <w:r w:rsidR="00A06952" w:rsidRPr="00053B5C">
        <w:rPr>
          <w:rFonts w:ascii="Arial" w:hAnsi="Arial"/>
          <w:b/>
          <w:sz w:val="22"/>
        </w:rPr>
        <w:t xml:space="preserve"> </w:t>
      </w:r>
      <w:r w:rsidR="00A06952" w:rsidRPr="00053B5C">
        <w:rPr>
          <w:rFonts w:ascii="Arial" w:hAnsi="Arial"/>
          <w:b/>
          <w:sz w:val="16"/>
        </w:rPr>
        <w:t xml:space="preserve">ПОСЕВНЫЕ ПЛОЩАДИ </w:t>
      </w:r>
      <w:r w:rsidR="00362CC2" w:rsidRPr="00053B5C">
        <w:rPr>
          <w:rFonts w:ascii="Arial" w:hAnsi="Arial"/>
          <w:b/>
          <w:sz w:val="16"/>
          <w:szCs w:val="16"/>
        </w:rPr>
        <w:t>ПОДСОЛНЕЧНИКА</w:t>
      </w:r>
      <w:r w:rsidR="00A06952" w:rsidRPr="00053B5C">
        <w:rPr>
          <w:rFonts w:ascii="Arial" w:hAnsi="Arial"/>
          <w:b/>
          <w:sz w:val="16"/>
        </w:rPr>
        <w:br/>
      </w:r>
      <w:r w:rsidR="00A06952" w:rsidRPr="00053B5C">
        <w:rPr>
          <w:rFonts w:ascii="Arial" w:hAnsi="Arial"/>
          <w:sz w:val="14"/>
        </w:rPr>
        <w:t>(в хозяйствах всех категорий; тысяча гектаров)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1"/>
        <w:gridCol w:w="981"/>
        <w:gridCol w:w="984"/>
        <w:gridCol w:w="981"/>
        <w:gridCol w:w="981"/>
        <w:gridCol w:w="981"/>
        <w:gridCol w:w="981"/>
      </w:tblGrid>
      <w:tr w:rsidR="0094280C" w:rsidRPr="00053B5C" w:rsidTr="00AD6946">
        <w:trPr>
          <w:cantSplit/>
          <w:jc w:val="center"/>
        </w:trPr>
        <w:tc>
          <w:tcPr>
            <w:tcW w:w="3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4280C" w:rsidRPr="00053B5C" w:rsidRDefault="0094280C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3637B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3637B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3637B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1B2531" w:rsidRDefault="0094280C" w:rsidP="0094280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1B2531" w:rsidRDefault="0094280C" w:rsidP="0094280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1B2531" w:rsidRDefault="0094280C" w:rsidP="001A707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</w:tr>
      <w:tr w:rsidR="00325962" w:rsidRPr="00325962" w:rsidTr="00325962">
        <w:trPr>
          <w:cantSplit/>
          <w:jc w:val="center"/>
        </w:trPr>
        <w:tc>
          <w:tcPr>
            <w:tcW w:w="365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9C4F94">
            <w:pPr>
              <w:spacing w:before="2" w:line="140" w:lineRule="exact"/>
              <w:ind w:left="57"/>
              <w:outlineLvl w:val="6"/>
              <w:rPr>
                <w:rFonts w:ascii="Arial" w:hAnsi="Arial" w:cs="Arial"/>
                <w:b/>
                <w:bCs/>
                <w:i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iCs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325962" w:rsidRPr="008A7189" w:rsidRDefault="00325962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7 158,5</w:t>
            </w:r>
          </w:p>
        </w:tc>
        <w:tc>
          <w:tcPr>
            <w:tcW w:w="984" w:type="dxa"/>
            <w:tcBorders>
              <w:top w:val="single" w:sz="6" w:space="0" w:color="auto"/>
            </w:tcBorders>
            <w:vAlign w:val="bottom"/>
          </w:tcPr>
          <w:p w:rsidR="00325962" w:rsidRPr="008A7189" w:rsidRDefault="00325962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7 013,0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325962" w:rsidRPr="008A7189" w:rsidRDefault="00325962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8 544,8</w:t>
            </w:r>
          </w:p>
        </w:tc>
        <w:tc>
          <w:tcPr>
            <w:tcW w:w="981" w:type="dxa"/>
            <w:tcBorders>
              <w:top w:val="single" w:sz="6" w:space="0" w:color="auto"/>
              <w:right w:val="nil"/>
            </w:tcBorders>
            <w:vAlign w:val="bottom"/>
          </w:tcPr>
          <w:p w:rsidR="00325962" w:rsidRPr="008A7189" w:rsidRDefault="00325962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10 121,5</w:t>
            </w:r>
          </w:p>
        </w:tc>
        <w:tc>
          <w:tcPr>
            <w:tcW w:w="981" w:type="dxa"/>
            <w:tcBorders>
              <w:top w:val="single" w:sz="6" w:space="0" w:color="auto"/>
              <w:right w:val="nil"/>
            </w:tcBorders>
            <w:vAlign w:val="bottom"/>
          </w:tcPr>
          <w:p w:rsidR="00325962" w:rsidRPr="008A7189" w:rsidRDefault="00325962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9 868,8</w:t>
            </w:r>
          </w:p>
        </w:tc>
        <w:tc>
          <w:tcPr>
            <w:tcW w:w="981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325962" w:rsidRPr="00325962" w:rsidRDefault="00325962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25962">
              <w:rPr>
                <w:rFonts w:ascii="Arial" w:hAnsi="Arial" w:cs="Arial"/>
                <w:b/>
                <w:sz w:val="14"/>
                <w:szCs w:val="14"/>
              </w:rPr>
              <w:t>9 811,2</w:t>
            </w:r>
          </w:p>
        </w:tc>
      </w:tr>
      <w:tr w:rsidR="00325962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9C4F94">
            <w:pPr>
              <w:spacing w:before="2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1 322,4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1 322,6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1 507,4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1 613,5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1 664,0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325962" w:rsidRPr="00325962" w:rsidRDefault="00325962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25962">
              <w:rPr>
                <w:rFonts w:ascii="Arial" w:hAnsi="Arial" w:cs="Arial"/>
                <w:b/>
                <w:sz w:val="14"/>
                <w:szCs w:val="14"/>
              </w:rPr>
              <w:t>1 497,5</w:t>
            </w:r>
          </w:p>
        </w:tc>
      </w:tr>
      <w:tr w:rsidR="00325962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9C4F94">
            <w:pPr>
              <w:spacing w:before="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189,6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131,5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159,3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165,3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205,6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325962" w:rsidRPr="00325962" w:rsidRDefault="00325962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163,3</w:t>
            </w:r>
          </w:p>
        </w:tc>
      </w:tr>
      <w:tr w:rsidR="00325962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9C4F94">
            <w:pPr>
              <w:spacing w:before="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6,1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15,7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325962" w:rsidRPr="00325962" w:rsidRDefault="00325962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</w:tr>
      <w:tr w:rsidR="00325962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9C4F94">
            <w:pPr>
              <w:spacing w:before="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325962" w:rsidRPr="00325962" w:rsidRDefault="00325962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325962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9C4F94">
            <w:pPr>
              <w:spacing w:before="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581,2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438,8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440,9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461,0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509,5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325962" w:rsidRPr="00325962" w:rsidRDefault="00325962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535,7</w:t>
            </w:r>
          </w:p>
        </w:tc>
      </w:tr>
      <w:tr w:rsidR="00E1666F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666F" w:rsidRPr="008A7189" w:rsidRDefault="00E1666F" w:rsidP="009C4F94">
            <w:pPr>
              <w:spacing w:before="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4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1666F" w:rsidRPr="00E1666F" w:rsidRDefault="00E1666F" w:rsidP="00FB3D72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666F">
              <w:rPr>
                <w:rFonts w:ascii="Arial" w:hAnsi="Arial" w:cs="Arial"/>
                <w:sz w:val="14"/>
                <w:szCs w:val="14"/>
              </w:rPr>
              <w:t>…</w:t>
            </w:r>
            <w:r w:rsidRPr="00E1666F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E1666F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666F" w:rsidRPr="008A7189" w:rsidRDefault="00E1666F" w:rsidP="009C4F94">
            <w:pPr>
              <w:spacing w:before="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1666F" w:rsidRPr="00E1666F" w:rsidRDefault="00E1666F" w:rsidP="00FB3D72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666F">
              <w:rPr>
                <w:rFonts w:ascii="Arial" w:hAnsi="Arial" w:cs="Arial"/>
                <w:sz w:val="14"/>
                <w:szCs w:val="14"/>
              </w:rPr>
              <w:t>– </w:t>
            </w:r>
            <w:bookmarkStart w:id="0" w:name="_GoBack"/>
            <w:bookmarkEnd w:id="0"/>
          </w:p>
        </w:tc>
      </w:tr>
      <w:tr w:rsidR="00E1666F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666F" w:rsidRPr="008A7189" w:rsidRDefault="00E1666F" w:rsidP="009C4F94">
            <w:pPr>
              <w:spacing w:before="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75,7</w:t>
            </w:r>
          </w:p>
        </w:tc>
        <w:tc>
          <w:tcPr>
            <w:tcW w:w="984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122,0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132,2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146,0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132,2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1666F" w:rsidRPr="00325962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</w:tr>
      <w:tr w:rsidR="00E1666F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666F" w:rsidRPr="008A7189" w:rsidRDefault="00E1666F" w:rsidP="009C4F94">
            <w:pPr>
              <w:spacing w:before="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96,8</w:t>
            </w:r>
          </w:p>
        </w:tc>
        <w:tc>
          <w:tcPr>
            <w:tcW w:w="984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172,2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215,8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198,2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202,9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1666F" w:rsidRPr="00325962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165,2</w:t>
            </w:r>
          </w:p>
        </w:tc>
      </w:tr>
      <w:tr w:rsidR="00E1666F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666F" w:rsidRPr="008A7189" w:rsidRDefault="00E1666F" w:rsidP="009C4F94">
            <w:pPr>
              <w:spacing w:before="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4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1666F" w:rsidRPr="00325962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...</w:t>
            </w:r>
            <w:r w:rsidRPr="00325962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E1666F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666F" w:rsidRPr="008A7189" w:rsidRDefault="00E1666F" w:rsidP="009C4F94">
            <w:pPr>
              <w:spacing w:before="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9,9</w:t>
            </w:r>
          </w:p>
        </w:tc>
        <w:tc>
          <w:tcPr>
            <w:tcW w:w="984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33,4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69,0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94,4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80,5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1666F" w:rsidRPr="00325962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</w:tr>
      <w:tr w:rsidR="00E1666F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666F" w:rsidRPr="008A7189" w:rsidRDefault="00E1666F" w:rsidP="009C4F94">
            <w:pPr>
              <w:spacing w:before="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6,3</w:t>
            </w:r>
          </w:p>
        </w:tc>
        <w:tc>
          <w:tcPr>
            <w:tcW w:w="984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23,4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56,1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73,4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63,1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1666F" w:rsidRPr="00325962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</w:tr>
      <w:tr w:rsidR="00E1666F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666F" w:rsidRPr="008A7189" w:rsidRDefault="00E1666F" w:rsidP="009C4F94">
            <w:pPr>
              <w:spacing w:before="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4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1666F" w:rsidRPr="00325962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– </w:t>
            </w:r>
          </w:p>
        </w:tc>
      </w:tr>
      <w:tr w:rsidR="00E1666F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666F" w:rsidRPr="008A7189" w:rsidRDefault="00E1666F" w:rsidP="009C4F94">
            <w:pPr>
              <w:spacing w:before="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354,3</w:t>
            </w:r>
          </w:p>
        </w:tc>
        <w:tc>
          <w:tcPr>
            <w:tcW w:w="984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387,3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395,3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402,6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411,8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1666F" w:rsidRPr="00325962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363,5</w:t>
            </w:r>
          </w:p>
        </w:tc>
      </w:tr>
      <w:tr w:rsidR="00E1666F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666F" w:rsidRPr="008A7189" w:rsidRDefault="00E1666F" w:rsidP="009C4F94">
            <w:pPr>
              <w:spacing w:before="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4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1666F" w:rsidRPr="00325962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...</w:t>
            </w:r>
            <w:r w:rsidRPr="00325962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E1666F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666F" w:rsidRPr="008A7189" w:rsidRDefault="00E1666F" w:rsidP="009C4F94">
            <w:pPr>
              <w:spacing w:before="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984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11,8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28,6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47,9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40,4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1666F" w:rsidRPr="00325962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</w:tr>
      <w:tr w:rsidR="00E1666F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666F" w:rsidRPr="008A7189" w:rsidRDefault="00E1666F" w:rsidP="009C4F94">
            <w:pPr>
              <w:spacing w:before="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1666F" w:rsidRPr="00325962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1666F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666F" w:rsidRPr="008A7189" w:rsidRDefault="00E1666F" w:rsidP="009C4F94">
            <w:pPr>
              <w:spacing w:before="2" w:line="140" w:lineRule="exact"/>
              <w:ind w:left="57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4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1666F" w:rsidRPr="00325962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25962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</w:tr>
      <w:tr w:rsidR="00E1666F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666F" w:rsidRPr="008A7189" w:rsidRDefault="00E1666F" w:rsidP="009C4F94">
            <w:pPr>
              <w:spacing w:before="2" w:line="140" w:lineRule="exact"/>
              <w:ind w:left="113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4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1666F" w:rsidRPr="00325962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25962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</w:tr>
      <w:tr w:rsidR="00E1666F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666F" w:rsidRPr="008A7189" w:rsidRDefault="00E1666F" w:rsidP="009C4F94">
            <w:pPr>
              <w:spacing w:before="2" w:line="140" w:lineRule="exact"/>
              <w:ind w:left="113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4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1666F" w:rsidRPr="00325962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</w:tr>
      <w:tr w:rsidR="00E1666F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666F" w:rsidRPr="008A7189" w:rsidRDefault="00E1666F" w:rsidP="009C4F94">
            <w:pPr>
              <w:widowControl w:val="0"/>
              <w:spacing w:before="2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Южный федеральный округ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2 423,2</w:t>
            </w:r>
          </w:p>
        </w:tc>
        <w:tc>
          <w:tcPr>
            <w:tcW w:w="984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1 698,7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2 046,4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2 370,2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2 342,0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1666F" w:rsidRPr="00325962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25962">
              <w:rPr>
                <w:rFonts w:ascii="Arial" w:hAnsi="Arial" w:cs="Arial"/>
                <w:b/>
                <w:sz w:val="14"/>
                <w:szCs w:val="14"/>
              </w:rPr>
              <w:t>2 349,3</w:t>
            </w:r>
          </w:p>
        </w:tc>
      </w:tr>
      <w:tr w:rsidR="00E1666F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666F" w:rsidRPr="008A7189" w:rsidRDefault="00E1666F" w:rsidP="009C4F94">
            <w:pPr>
              <w:spacing w:before="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69,8</w:t>
            </w:r>
          </w:p>
        </w:tc>
        <w:tc>
          <w:tcPr>
            <w:tcW w:w="984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60,4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55,6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62,4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54,8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1666F" w:rsidRPr="00325962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</w:tr>
      <w:tr w:rsidR="00E1666F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666F" w:rsidRPr="008A7189" w:rsidRDefault="00E1666F" w:rsidP="009C4F94">
            <w:pPr>
              <w:spacing w:before="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12,7</w:t>
            </w:r>
          </w:p>
        </w:tc>
        <w:tc>
          <w:tcPr>
            <w:tcW w:w="984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8,7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1666F" w:rsidRPr="00325962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...</w:t>
            </w:r>
            <w:r w:rsidRPr="00325962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E1666F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666F" w:rsidRPr="008A7189" w:rsidRDefault="00E1666F" w:rsidP="009C4F94">
            <w:pPr>
              <w:spacing w:before="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4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81,5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53,4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73,7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53,9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1666F" w:rsidRPr="00325962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</w:tr>
      <w:tr w:rsidR="00E1666F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666F" w:rsidRPr="008A7189" w:rsidRDefault="00E1666F" w:rsidP="009C4F94">
            <w:pPr>
              <w:spacing w:before="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493,4</w:t>
            </w:r>
          </w:p>
        </w:tc>
        <w:tc>
          <w:tcPr>
            <w:tcW w:w="984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435,0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465,1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511,0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479,6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1666F" w:rsidRPr="00325962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488,4</w:t>
            </w:r>
          </w:p>
        </w:tc>
      </w:tr>
      <w:tr w:rsidR="00E1666F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666F" w:rsidRPr="008A7189" w:rsidRDefault="00E1666F" w:rsidP="009C4F94">
            <w:pPr>
              <w:spacing w:before="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1666F" w:rsidRPr="00325962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...</w:t>
            </w:r>
            <w:r w:rsidRPr="00325962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E1666F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666F" w:rsidRPr="008A7189" w:rsidRDefault="00E1666F" w:rsidP="009C4F94">
            <w:pPr>
              <w:spacing w:before="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828,6</w:t>
            </w:r>
          </w:p>
        </w:tc>
        <w:tc>
          <w:tcPr>
            <w:tcW w:w="984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585,4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709,0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759,2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803,2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1666F" w:rsidRPr="00325962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794,6</w:t>
            </w:r>
          </w:p>
        </w:tc>
      </w:tr>
      <w:tr w:rsidR="00E1666F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666F" w:rsidRPr="008A7189" w:rsidRDefault="00E1666F" w:rsidP="009C4F94">
            <w:pPr>
              <w:spacing w:before="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018,6</w:t>
            </w:r>
          </w:p>
        </w:tc>
        <w:tc>
          <w:tcPr>
            <w:tcW w:w="984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532,8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760,3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953,8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941,9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1666F" w:rsidRPr="00325962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954,9</w:t>
            </w:r>
          </w:p>
        </w:tc>
      </w:tr>
      <w:tr w:rsidR="00E1666F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666F" w:rsidRPr="008A7189" w:rsidRDefault="00E1666F" w:rsidP="009C4F94">
            <w:pPr>
              <w:spacing w:before="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4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1666F" w:rsidRPr="00325962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1666F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666F" w:rsidRPr="008A7189" w:rsidRDefault="00E1666F" w:rsidP="009C4F94">
            <w:pPr>
              <w:spacing w:before="2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317,7</w:t>
            </w:r>
          </w:p>
        </w:tc>
        <w:tc>
          <w:tcPr>
            <w:tcW w:w="984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317,2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324,5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345,5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318,5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1666F" w:rsidRPr="00325962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25962">
              <w:rPr>
                <w:rFonts w:ascii="Arial" w:hAnsi="Arial" w:cs="Arial"/>
                <w:b/>
                <w:sz w:val="14"/>
                <w:szCs w:val="14"/>
              </w:rPr>
              <w:t>312,8</w:t>
            </w:r>
          </w:p>
        </w:tc>
      </w:tr>
      <w:tr w:rsidR="00E1666F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666F" w:rsidRPr="008A7189" w:rsidRDefault="00E1666F" w:rsidP="009C4F94">
            <w:pPr>
              <w:spacing w:before="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4,8</w:t>
            </w:r>
          </w:p>
        </w:tc>
        <w:tc>
          <w:tcPr>
            <w:tcW w:w="984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6,9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3,1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1666F" w:rsidRPr="00325962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E1666F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666F" w:rsidRPr="008A7189" w:rsidRDefault="00E1666F" w:rsidP="009C4F94">
            <w:pPr>
              <w:spacing w:before="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12,8</w:t>
            </w:r>
          </w:p>
        </w:tc>
        <w:tc>
          <w:tcPr>
            <w:tcW w:w="984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5,1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1666F" w:rsidRPr="00325962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E1666F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666F" w:rsidRPr="008A7189" w:rsidRDefault="00E1666F" w:rsidP="009C4F94">
            <w:pPr>
              <w:spacing w:before="2" w:line="140" w:lineRule="exact"/>
              <w:ind w:left="113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31,5</w:t>
            </w:r>
          </w:p>
        </w:tc>
        <w:tc>
          <w:tcPr>
            <w:tcW w:w="984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18,1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20,0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1666F" w:rsidRPr="00325962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</w:tr>
      <w:tr w:rsidR="00E1666F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666F" w:rsidRPr="008A7189" w:rsidRDefault="00E1666F" w:rsidP="009C4F94">
            <w:pPr>
              <w:spacing w:before="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11,4</w:t>
            </w:r>
          </w:p>
        </w:tc>
        <w:tc>
          <w:tcPr>
            <w:tcW w:w="984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12,2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15,5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1666F" w:rsidRPr="00325962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</w:tr>
      <w:tr w:rsidR="00E1666F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666F" w:rsidRPr="008A7189" w:rsidRDefault="00E1666F" w:rsidP="009C4F94">
            <w:pPr>
              <w:spacing w:before="2" w:line="14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984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3,3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1666F" w:rsidRPr="00325962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E1666F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666F" w:rsidRPr="008A7189" w:rsidRDefault="00E1666F" w:rsidP="009C4F94">
            <w:pPr>
              <w:spacing w:before="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9,6</w:t>
            </w:r>
          </w:p>
        </w:tc>
        <w:tc>
          <w:tcPr>
            <w:tcW w:w="984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13,2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15,4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1666F" w:rsidRPr="00325962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</w:tr>
      <w:tr w:rsidR="00E1666F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666F" w:rsidRPr="008A7189" w:rsidRDefault="00E1666F" w:rsidP="009C4F94">
            <w:pPr>
              <w:spacing w:before="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245,4</w:t>
            </w:r>
          </w:p>
        </w:tc>
        <w:tc>
          <w:tcPr>
            <w:tcW w:w="984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258,4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280,4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283,3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256,9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1666F" w:rsidRPr="00325962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264,8</w:t>
            </w:r>
          </w:p>
        </w:tc>
      </w:tr>
      <w:tr w:rsidR="00E1666F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666F" w:rsidRPr="008A7189" w:rsidRDefault="00E1666F" w:rsidP="009C4F94">
            <w:pPr>
              <w:spacing w:before="2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485,7</w:t>
            </w:r>
          </w:p>
        </w:tc>
        <w:tc>
          <w:tcPr>
            <w:tcW w:w="984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022,5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3 843,7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4 765,6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4 491,9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1666F" w:rsidRPr="00325962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25962">
              <w:rPr>
                <w:rFonts w:ascii="Arial" w:hAnsi="Arial" w:cs="Arial"/>
                <w:b/>
                <w:sz w:val="14"/>
                <w:szCs w:val="14"/>
              </w:rPr>
              <w:t>4 449,7</w:t>
            </w:r>
          </w:p>
        </w:tc>
      </w:tr>
      <w:tr w:rsidR="00E1666F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666F" w:rsidRPr="008A7189" w:rsidRDefault="00E1666F" w:rsidP="009C4F94">
            <w:pPr>
              <w:spacing w:before="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152,0</w:t>
            </w:r>
          </w:p>
        </w:tc>
        <w:tc>
          <w:tcPr>
            <w:tcW w:w="984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206,5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228,1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303,8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290,4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1666F" w:rsidRPr="00325962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320,5</w:t>
            </w:r>
          </w:p>
        </w:tc>
      </w:tr>
      <w:tr w:rsidR="00E1666F" w:rsidRPr="009C4F94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666F" w:rsidRPr="009C4F94" w:rsidRDefault="00E1666F" w:rsidP="009C4F94">
            <w:pPr>
              <w:spacing w:before="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4F94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981" w:type="dxa"/>
            <w:vAlign w:val="bottom"/>
          </w:tcPr>
          <w:p w:rsidR="00E1666F" w:rsidRPr="009C4F94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F9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E1666F" w:rsidRPr="009C4F94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F9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E1666F" w:rsidRPr="009C4F94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F9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9C4F94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F9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9C4F94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F9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1666F" w:rsidRPr="009C4F94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F94">
              <w:rPr>
                <w:rFonts w:ascii="Arial" w:hAnsi="Arial" w:cs="Arial"/>
                <w:sz w:val="14"/>
                <w:szCs w:val="14"/>
              </w:rPr>
              <w:t>...</w:t>
            </w:r>
            <w:r w:rsidRPr="009C4F94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E1666F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666F" w:rsidRPr="008A7189" w:rsidRDefault="00E1666F" w:rsidP="009C4F94">
            <w:pPr>
              <w:spacing w:before="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984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15,3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1666F" w:rsidRPr="00325962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</w:tr>
      <w:tr w:rsidR="00E1666F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666F" w:rsidRPr="008A7189" w:rsidRDefault="00E1666F" w:rsidP="009C4F94">
            <w:pPr>
              <w:spacing w:before="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17,0</w:t>
            </w:r>
          </w:p>
        </w:tc>
        <w:tc>
          <w:tcPr>
            <w:tcW w:w="984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55,1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119,7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214,9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190,7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1666F" w:rsidRPr="00325962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213,3</w:t>
            </w:r>
          </w:p>
        </w:tc>
      </w:tr>
      <w:tr w:rsidR="00E1666F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666F" w:rsidRPr="008A7189" w:rsidRDefault="00E1666F" w:rsidP="009C4F94">
            <w:pPr>
              <w:spacing w:before="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4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0,0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1666F" w:rsidRPr="00325962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...</w:t>
            </w:r>
            <w:r w:rsidRPr="00325962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E1666F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666F" w:rsidRPr="008A7189" w:rsidRDefault="00E1666F" w:rsidP="009C4F94">
            <w:pPr>
              <w:spacing w:before="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4,0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5,3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1666F" w:rsidRPr="00325962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</w:tr>
      <w:tr w:rsidR="00E1666F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666F" w:rsidRPr="008A7189" w:rsidRDefault="00E1666F" w:rsidP="009C4F94">
            <w:pPr>
              <w:spacing w:before="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1666F" w:rsidRPr="00325962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1666F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666F" w:rsidRPr="008A7189" w:rsidRDefault="00E1666F" w:rsidP="009C4F94">
            <w:pPr>
              <w:spacing w:before="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24,1</w:t>
            </w:r>
          </w:p>
        </w:tc>
        <w:tc>
          <w:tcPr>
            <w:tcW w:w="984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4,7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1666F" w:rsidRPr="00325962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</w:tr>
      <w:tr w:rsidR="00E1666F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666F" w:rsidRPr="008A7189" w:rsidRDefault="00E1666F" w:rsidP="009C4F94">
            <w:pPr>
              <w:spacing w:before="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575,0</w:t>
            </w:r>
          </w:p>
        </w:tc>
        <w:tc>
          <w:tcPr>
            <w:tcW w:w="984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685,3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860,3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1 263,3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1 131,6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1666F" w:rsidRPr="00325962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1 193,3</w:t>
            </w:r>
          </w:p>
        </w:tc>
      </w:tr>
      <w:tr w:rsidR="00E1666F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666F" w:rsidRPr="008A7189" w:rsidRDefault="00E1666F" w:rsidP="009C4F94">
            <w:pPr>
              <w:spacing w:before="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117,9</w:t>
            </w:r>
          </w:p>
        </w:tc>
        <w:tc>
          <w:tcPr>
            <w:tcW w:w="984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183,8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267,6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329,1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326,2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1666F" w:rsidRPr="00325962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293,6</w:t>
            </w:r>
          </w:p>
        </w:tc>
      </w:tr>
      <w:tr w:rsidR="00E1666F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666F" w:rsidRPr="008A7189" w:rsidRDefault="00E1666F" w:rsidP="009C4F94">
            <w:pPr>
              <w:spacing w:before="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428,4</w:t>
            </w:r>
          </w:p>
        </w:tc>
        <w:tc>
          <w:tcPr>
            <w:tcW w:w="984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550,4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687,6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760,3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762,1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1666F" w:rsidRPr="00325962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706,9</w:t>
            </w:r>
          </w:p>
        </w:tc>
      </w:tr>
      <w:tr w:rsidR="00E1666F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666F" w:rsidRPr="008A7189" w:rsidRDefault="00E1666F" w:rsidP="009C4F94">
            <w:pPr>
              <w:spacing w:before="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049,9</w:t>
            </w:r>
          </w:p>
        </w:tc>
        <w:tc>
          <w:tcPr>
            <w:tcW w:w="984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148,8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440,5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1 577,5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1 504,7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1666F" w:rsidRPr="00325962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1 454,6</w:t>
            </w:r>
          </w:p>
        </w:tc>
      </w:tr>
      <w:tr w:rsidR="00E1666F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666F" w:rsidRPr="008A7189" w:rsidRDefault="00E1666F" w:rsidP="009C4F94">
            <w:pPr>
              <w:spacing w:before="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120,2</w:t>
            </w:r>
          </w:p>
        </w:tc>
        <w:tc>
          <w:tcPr>
            <w:tcW w:w="984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186,0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226,7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295,8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261,0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1666F" w:rsidRPr="00325962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241,7</w:t>
            </w:r>
          </w:p>
        </w:tc>
      </w:tr>
      <w:tr w:rsidR="00E1666F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666F" w:rsidRPr="008A7189" w:rsidRDefault="00E1666F" w:rsidP="009C4F94">
            <w:pPr>
              <w:spacing w:before="2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24,9</w:t>
            </w:r>
          </w:p>
        </w:tc>
        <w:tc>
          <w:tcPr>
            <w:tcW w:w="984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84,9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87,1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194,8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173,0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1666F" w:rsidRPr="00325962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25962">
              <w:rPr>
                <w:rFonts w:ascii="Arial" w:hAnsi="Arial" w:cs="Arial"/>
                <w:b/>
                <w:sz w:val="14"/>
                <w:szCs w:val="14"/>
              </w:rPr>
              <w:t>174,7</w:t>
            </w:r>
          </w:p>
        </w:tc>
      </w:tr>
      <w:tr w:rsidR="00E1666F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666F" w:rsidRPr="008A7189" w:rsidRDefault="00E1666F" w:rsidP="009C4F94">
            <w:pPr>
              <w:spacing w:before="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9,7</w:t>
            </w:r>
          </w:p>
        </w:tc>
        <w:tc>
          <w:tcPr>
            <w:tcW w:w="984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30,3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41,4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40,6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1666F" w:rsidRPr="00325962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</w:tr>
      <w:tr w:rsidR="00E1666F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666F" w:rsidRPr="008A7189" w:rsidRDefault="00E1666F" w:rsidP="009C4F94">
            <w:pPr>
              <w:spacing w:before="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Свердловская область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84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1666F" w:rsidRPr="00325962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...</w:t>
            </w:r>
            <w:r w:rsidRPr="00325962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E1666F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666F" w:rsidRPr="008A7189" w:rsidRDefault="00E1666F" w:rsidP="009C4F94">
            <w:pPr>
              <w:spacing w:before="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4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1666F" w:rsidRPr="00325962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...</w:t>
            </w:r>
            <w:r w:rsidRPr="00325962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E1666F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666F" w:rsidRPr="008A7189" w:rsidRDefault="00E1666F" w:rsidP="009C4F94">
            <w:pPr>
              <w:spacing w:before="2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4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1666F" w:rsidRPr="00325962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1666F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666F" w:rsidRPr="008A7189" w:rsidRDefault="00E1666F" w:rsidP="009C4F94">
            <w:pPr>
              <w:spacing w:before="2" w:line="140" w:lineRule="exact"/>
              <w:ind w:left="227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Ханты-Мансийский автономный округ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1666F" w:rsidRPr="00325962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1666F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666F" w:rsidRPr="008A7189" w:rsidRDefault="00E1666F" w:rsidP="009C4F94">
            <w:pPr>
              <w:spacing w:before="2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1666F" w:rsidRPr="00325962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...</w:t>
            </w:r>
            <w:r w:rsidRPr="00325962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E1666F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666F" w:rsidRPr="008A7189" w:rsidRDefault="00E1666F" w:rsidP="009C4F94">
            <w:pPr>
              <w:spacing w:before="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15,1</w:t>
            </w:r>
          </w:p>
        </w:tc>
        <w:tc>
          <w:tcPr>
            <w:tcW w:w="984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54,5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71,6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152,5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130,9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1666F" w:rsidRPr="00325962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119,7</w:t>
            </w:r>
          </w:p>
        </w:tc>
      </w:tr>
      <w:tr w:rsidR="00E1666F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666F" w:rsidRPr="008A7189" w:rsidRDefault="00E1666F" w:rsidP="009C4F94">
            <w:pPr>
              <w:spacing w:before="2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584,5</w:t>
            </w:r>
          </w:p>
        </w:tc>
        <w:tc>
          <w:tcPr>
            <w:tcW w:w="984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567,2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735,5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824,6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870,8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1666F" w:rsidRPr="00325962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25962">
              <w:rPr>
                <w:rFonts w:ascii="Arial" w:hAnsi="Arial" w:cs="Arial"/>
                <w:b/>
                <w:sz w:val="14"/>
                <w:szCs w:val="14"/>
              </w:rPr>
              <w:t>1 014,1</w:t>
            </w:r>
          </w:p>
        </w:tc>
      </w:tr>
      <w:tr w:rsidR="00E1666F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666F" w:rsidRPr="008A7189" w:rsidRDefault="00E1666F" w:rsidP="009C4F94">
            <w:pPr>
              <w:spacing w:before="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4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1666F" w:rsidRPr="00325962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1666F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666F" w:rsidRPr="008A7189" w:rsidRDefault="00E1666F" w:rsidP="009C4F94">
            <w:pPr>
              <w:spacing w:before="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984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1666F" w:rsidRPr="00325962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E1666F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666F" w:rsidRPr="008A7189" w:rsidRDefault="00E1666F" w:rsidP="009C4F94">
            <w:pPr>
              <w:spacing w:before="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497,1</w:t>
            </w:r>
          </w:p>
        </w:tc>
        <w:tc>
          <w:tcPr>
            <w:tcW w:w="984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523,6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696,1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757,5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786,2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1666F" w:rsidRPr="00325962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892,8</w:t>
            </w:r>
          </w:p>
        </w:tc>
      </w:tr>
      <w:tr w:rsidR="00E1666F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666F" w:rsidRPr="008A7189" w:rsidRDefault="00E1666F" w:rsidP="009C4F94">
            <w:pPr>
              <w:spacing w:before="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984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1666F" w:rsidRPr="00325962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E1666F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666F" w:rsidRPr="008A7189" w:rsidRDefault="00E1666F" w:rsidP="009C4F94">
            <w:pPr>
              <w:spacing w:before="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4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1666F" w:rsidRPr="00325962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E1666F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666F" w:rsidRPr="008A7189" w:rsidRDefault="00E1666F" w:rsidP="009C4F94">
            <w:pPr>
              <w:spacing w:before="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23,9</w:t>
            </w:r>
          </w:p>
        </w:tc>
        <w:tc>
          <w:tcPr>
            <w:tcW w:w="984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9,1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27,5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39,2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1666F" w:rsidRPr="00325962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</w:tr>
      <w:tr w:rsidR="00E1666F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666F" w:rsidRPr="008A7189" w:rsidRDefault="00E1666F" w:rsidP="009C4F94">
            <w:pPr>
              <w:spacing w:before="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62,0</w:t>
            </w:r>
          </w:p>
        </w:tc>
        <w:tc>
          <w:tcPr>
            <w:tcW w:w="984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34,3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26,6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38,3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44,7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1666F" w:rsidRPr="00325962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</w:tr>
      <w:tr w:rsidR="00E1666F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666F" w:rsidRPr="008A7189" w:rsidRDefault="00E1666F" w:rsidP="009C4F94">
            <w:pPr>
              <w:spacing w:before="2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84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8,5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1666F" w:rsidRPr="00325962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25962">
              <w:rPr>
                <w:rFonts w:ascii="Arial" w:hAnsi="Arial" w:cs="Arial"/>
                <w:b/>
                <w:sz w:val="14"/>
                <w:szCs w:val="14"/>
              </w:rPr>
              <w:t>12,9</w:t>
            </w:r>
          </w:p>
        </w:tc>
      </w:tr>
      <w:tr w:rsidR="00E1666F" w:rsidRPr="009C4F94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666F" w:rsidRPr="009C4F94" w:rsidRDefault="00E1666F" w:rsidP="009C4F94">
            <w:pPr>
              <w:spacing w:before="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4F94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981" w:type="dxa"/>
            <w:vAlign w:val="bottom"/>
          </w:tcPr>
          <w:p w:rsidR="00E1666F" w:rsidRPr="009C4F94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F9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E1666F" w:rsidRPr="009C4F94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F9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E1666F" w:rsidRPr="009C4F94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F9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9C4F94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F9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9C4F94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F9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1666F" w:rsidRPr="009C4F94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F9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E1666F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666F" w:rsidRPr="008A7189" w:rsidRDefault="00E1666F" w:rsidP="009C4F94">
            <w:pPr>
              <w:spacing w:before="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4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8,2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1666F" w:rsidRPr="00325962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</w:tr>
      <w:tr w:rsidR="00E1666F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666F" w:rsidRPr="008A7189" w:rsidRDefault="00E1666F" w:rsidP="009C4F94">
            <w:pPr>
              <w:spacing w:before="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4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1666F" w:rsidRPr="00325962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E1666F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666F" w:rsidRPr="008A7189" w:rsidRDefault="00E1666F" w:rsidP="009C4F94">
            <w:pPr>
              <w:spacing w:before="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Хабаровский край 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4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1666F" w:rsidRPr="00325962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1666F" w:rsidRPr="00325962" w:rsidTr="00325962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666F" w:rsidRPr="008A7189" w:rsidRDefault="00E1666F" w:rsidP="009C4F94">
            <w:pPr>
              <w:spacing w:before="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4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1666F" w:rsidRPr="008A7189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1666F" w:rsidRPr="00325962" w:rsidRDefault="00E1666F" w:rsidP="009C4F94">
            <w:pPr>
              <w:spacing w:before="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E1666F" w:rsidRPr="00053B5C" w:rsidTr="00AC5F77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1666F" w:rsidRPr="00053B5C" w:rsidRDefault="00E1666F" w:rsidP="009C4F94">
            <w:pPr>
              <w:spacing w:before="40"/>
              <w:ind w:left="142" w:right="113" w:hanging="142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:rsidR="00E1666F" w:rsidRPr="00053B5C" w:rsidRDefault="00E1666F" w:rsidP="009C4F94">
            <w:pPr>
              <w:spacing w:before="40"/>
              <w:ind w:left="113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/>
                <w:sz w:val="12"/>
                <w:szCs w:val="12"/>
                <w:vertAlign w:val="superscript"/>
              </w:rPr>
              <w:t>1)</w:t>
            </w:r>
            <w:r w:rsidRPr="00053B5C">
              <w:rPr>
                <w:rFonts w:ascii="Arial" w:hAnsi="Arial"/>
                <w:sz w:val="12"/>
                <w:szCs w:val="12"/>
              </w:rPr>
              <w:t> </w:t>
            </w:r>
            <w:r w:rsidRPr="00053B5C">
              <w:rPr>
                <w:rFonts w:ascii="Arial" w:hAnsi="Arial" w:cs="Arial"/>
                <w:sz w:val="12"/>
                <w:szCs w:val="12"/>
              </w:rPr>
              <w:t>Данные не публикуются в целях обеспечения конфиденциальности первичных статистических данных, полученных от организаций и индивидуальных предпринимателей, в соответствии с Федеральным законом от 29 ноября 2007 г. № 282-ФЗ «Об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8619E1" w:rsidRPr="00BA0515" w:rsidRDefault="008619E1">
      <w:pPr>
        <w:rPr>
          <w:rFonts w:ascii="Arial" w:hAnsi="Arial" w:cs="Arial"/>
          <w:sz w:val="2"/>
          <w:szCs w:val="2"/>
        </w:rPr>
      </w:pPr>
    </w:p>
    <w:p w:rsidR="00362CC2" w:rsidRPr="00053B5C" w:rsidRDefault="00A32FD5" w:rsidP="00AC5F77">
      <w:pPr>
        <w:pageBreakBefore/>
        <w:tabs>
          <w:tab w:val="left" w:pos="568"/>
          <w:tab w:val="center" w:pos="6634"/>
        </w:tabs>
        <w:spacing w:after="6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b/>
          <w:sz w:val="16"/>
        </w:rPr>
        <w:lastRenderedPageBreak/>
        <w:t>1</w:t>
      </w:r>
      <w:r w:rsidR="001C4C1F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</w:t>
      </w:r>
      <w:r w:rsidR="003637BC">
        <w:rPr>
          <w:rFonts w:ascii="Arial" w:hAnsi="Arial"/>
          <w:b/>
          <w:sz w:val="16"/>
        </w:rPr>
        <w:t>8</w:t>
      </w:r>
      <w:r w:rsidR="00362CC2" w:rsidRPr="00053B5C">
        <w:rPr>
          <w:rFonts w:ascii="Arial" w:hAnsi="Arial"/>
          <w:b/>
          <w:sz w:val="16"/>
        </w:rPr>
        <w:t>.</w:t>
      </w:r>
      <w:r w:rsidR="00362CC2" w:rsidRPr="00053B5C">
        <w:rPr>
          <w:rFonts w:ascii="Arial" w:hAnsi="Arial"/>
          <w:b/>
          <w:sz w:val="22"/>
        </w:rPr>
        <w:t xml:space="preserve"> </w:t>
      </w:r>
      <w:r w:rsidR="00362CC2" w:rsidRPr="00053B5C">
        <w:rPr>
          <w:rFonts w:ascii="Arial" w:hAnsi="Arial"/>
          <w:b/>
          <w:sz w:val="16"/>
        </w:rPr>
        <w:t xml:space="preserve">ПОСЕВНЫЕ ПЛОЩАДИ </w:t>
      </w:r>
      <w:r w:rsidR="001F6F91" w:rsidRPr="00053B5C">
        <w:rPr>
          <w:rFonts w:ascii="Arial" w:hAnsi="Arial"/>
          <w:b/>
          <w:sz w:val="16"/>
        </w:rPr>
        <w:t>КАРТОФЕЛЯ</w:t>
      </w:r>
      <w:r w:rsidR="00362CC2" w:rsidRPr="00053B5C">
        <w:rPr>
          <w:rFonts w:ascii="Arial" w:hAnsi="Arial"/>
          <w:b/>
          <w:sz w:val="16"/>
        </w:rPr>
        <w:br/>
      </w:r>
      <w:r w:rsidR="00362CC2" w:rsidRPr="00053B5C">
        <w:rPr>
          <w:rFonts w:ascii="Arial" w:hAnsi="Arial"/>
          <w:sz w:val="14"/>
        </w:rPr>
        <w:t>(в хозяйствах всех категорий; тысяча гектаров)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1"/>
        <w:gridCol w:w="981"/>
        <w:gridCol w:w="984"/>
        <w:gridCol w:w="981"/>
        <w:gridCol w:w="981"/>
        <w:gridCol w:w="981"/>
        <w:gridCol w:w="981"/>
      </w:tblGrid>
      <w:tr w:rsidR="0094280C" w:rsidRPr="00053B5C" w:rsidTr="00AD6946">
        <w:trPr>
          <w:cantSplit/>
          <w:jc w:val="center"/>
        </w:trPr>
        <w:tc>
          <w:tcPr>
            <w:tcW w:w="3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4280C" w:rsidRPr="00053B5C" w:rsidRDefault="0094280C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3637B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3637B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3637B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1B2531" w:rsidRDefault="0094280C" w:rsidP="0094280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1B2531" w:rsidRDefault="0094280C" w:rsidP="0094280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325962" w:rsidRDefault="0094280C" w:rsidP="008F3A2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</w:tr>
      <w:tr w:rsidR="00325962" w:rsidRPr="00053B5C" w:rsidTr="001B2531">
        <w:trPr>
          <w:cantSplit/>
          <w:trHeight w:val="45"/>
          <w:jc w:val="center"/>
        </w:trPr>
        <w:tc>
          <w:tcPr>
            <w:tcW w:w="365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pStyle w:val="7"/>
              <w:spacing w:before="70" w:line="150" w:lineRule="exact"/>
              <w:ind w:left="57"/>
              <w:rPr>
                <w:rFonts w:ascii="Arial" w:hAnsi="Arial" w:cs="Arial"/>
                <w:b/>
                <w:bCs/>
                <w:i w:val="0"/>
                <w:iCs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bCs/>
                <w:i w:val="0"/>
                <w:iCs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1 948,3</w:t>
            </w:r>
          </w:p>
        </w:tc>
        <w:tc>
          <w:tcPr>
            <w:tcW w:w="984" w:type="dxa"/>
            <w:tcBorders>
              <w:top w:val="single" w:sz="6" w:space="0" w:color="auto"/>
            </w:tcBorders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1 561,7</w:t>
            </w:r>
          </w:p>
        </w:tc>
        <w:tc>
          <w:tcPr>
            <w:tcW w:w="981" w:type="dxa"/>
            <w:tcBorders>
              <w:top w:val="single" w:sz="6" w:space="0" w:color="auto"/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1 188,2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1 101,6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1 074,9</w:t>
            </w:r>
          </w:p>
        </w:tc>
        <w:tc>
          <w:tcPr>
            <w:tcW w:w="98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25962">
              <w:rPr>
                <w:rFonts w:ascii="Arial" w:hAnsi="Arial" w:cs="Arial"/>
                <w:b/>
                <w:sz w:val="14"/>
                <w:szCs w:val="14"/>
              </w:rPr>
              <w:t>1 010,0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E70B7A">
            <w:pPr>
              <w:pStyle w:val="20"/>
              <w:spacing w:before="70" w:line="150" w:lineRule="exact"/>
              <w:jc w:val="center"/>
              <w:rPr>
                <w:rFonts w:cs="Arial"/>
                <w:b/>
                <w:bCs/>
                <w:color w:val="000000" w:themeColor="text1"/>
                <w:sz w:val="14"/>
              </w:rPr>
            </w:pPr>
            <w:r w:rsidRPr="008A7189">
              <w:rPr>
                <w:rFonts w:cs="Arial"/>
                <w:b/>
                <w:bCs/>
                <w:color w:val="000000" w:themeColor="text1"/>
                <w:sz w:val="14"/>
              </w:rPr>
              <w:t>Центральный федеральный округ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575,9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475,1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356,5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315,5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310,8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25962">
              <w:rPr>
                <w:rFonts w:ascii="Arial" w:hAnsi="Arial" w:cs="Arial"/>
                <w:b/>
                <w:sz w:val="14"/>
                <w:szCs w:val="14"/>
              </w:rPr>
              <w:t>286,4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49,7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43,9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32,1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27,4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26,5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45,1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45,5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43,0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46,3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48,1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20,4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96,6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81,6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54,7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33,7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30,4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9,6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18,5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9,1</w:t>
            </w:r>
          </w:p>
        </w:tc>
        <w:tc>
          <w:tcPr>
            <w:tcW w:w="981" w:type="dxa"/>
            <w:vAlign w:val="bottom"/>
          </w:tcPr>
          <w:p w:rsidR="00325962" w:rsidRPr="008A7189" w:rsidRDefault="00D65D5E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8,6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8,9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53,7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37,1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24,6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43,9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34,6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25,5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24,0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23,2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46,9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34,7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30,1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28,0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28,3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27,2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30,1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23,5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15,5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39,2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36,6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22,6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17,7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39,7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34,2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29,0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29,2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30,7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13,2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Cs/>
                <w:color w:val="000000" w:themeColor="text1"/>
                <w:sz w:val="14"/>
              </w:rPr>
              <w:t>г. Москва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981" w:type="dxa"/>
            <w:vAlign w:val="bottom"/>
          </w:tcPr>
          <w:p w:rsidR="00325962" w:rsidRPr="008A7189" w:rsidRDefault="00D65D5E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E70B7A">
            <w:pPr>
              <w:pStyle w:val="20"/>
              <w:spacing w:before="70" w:line="150" w:lineRule="exact"/>
              <w:jc w:val="center"/>
              <w:rPr>
                <w:rFonts w:cs="Arial"/>
                <w:b/>
                <w:bCs/>
                <w:color w:val="000000" w:themeColor="text1"/>
                <w:sz w:val="14"/>
              </w:rPr>
            </w:pPr>
            <w:r w:rsidRPr="008A7189">
              <w:rPr>
                <w:rFonts w:cs="Arial"/>
                <w:b/>
                <w:bCs/>
                <w:color w:val="000000" w:themeColor="text1"/>
                <w:sz w:val="14"/>
              </w:rPr>
              <w:t>Северо-Западный федеральный округ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90,6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74,1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56,2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55,7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54,5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25962">
              <w:rPr>
                <w:rFonts w:ascii="Arial" w:hAnsi="Arial" w:cs="Arial"/>
                <w:b/>
                <w:sz w:val="14"/>
                <w:szCs w:val="14"/>
              </w:rPr>
              <w:t>53,1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4,6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6,5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9,9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E70B7A">
            <w:pPr>
              <w:spacing w:before="70" w:line="150" w:lineRule="exact"/>
              <w:ind w:left="397"/>
              <w:rPr>
                <w:rFonts w:ascii="Arial" w:hAnsi="Arial"/>
                <w:color w:val="000000" w:themeColor="text1"/>
                <w:spacing w:val="-2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pacing w:val="-2"/>
                <w:sz w:val="14"/>
              </w:rPr>
              <w:t xml:space="preserve">в том </w:t>
            </w: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числе: 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/>
                <w:color w:val="000000" w:themeColor="text1"/>
                <w:sz w:val="14"/>
              </w:rPr>
            </w:pP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E70B7A">
            <w:pPr>
              <w:spacing w:before="70" w:line="150" w:lineRule="exact"/>
              <w:ind w:left="227"/>
              <w:rPr>
                <w:rFonts w:ascii="Arial" w:hAnsi="Arial"/>
                <w:color w:val="000000" w:themeColor="text1"/>
                <w:spacing w:val="-2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Ненецкий автономный</w:t>
            </w:r>
            <w:r w:rsidRPr="008A7189">
              <w:rPr>
                <w:rFonts w:ascii="Arial" w:hAnsi="Arial"/>
                <w:color w:val="000000" w:themeColor="text1"/>
                <w:sz w:val="14"/>
                <w:lang w:val="en-US"/>
              </w:rPr>
              <w:t xml:space="preserve"> </w:t>
            </w:r>
            <w:r w:rsidRPr="008A7189">
              <w:rPr>
                <w:rFonts w:ascii="Arial" w:hAnsi="Arial"/>
                <w:color w:val="000000" w:themeColor="text1"/>
                <w:spacing w:val="-2"/>
                <w:sz w:val="14"/>
              </w:rPr>
              <w:t>округ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E70B7A">
            <w:pPr>
              <w:spacing w:before="70" w:line="150" w:lineRule="exact"/>
              <w:ind w:left="227"/>
              <w:rPr>
                <w:rFonts w:ascii="Arial" w:hAnsi="Arial"/>
                <w:color w:val="000000" w:themeColor="text1"/>
                <w:spacing w:val="-2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9,8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16,4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8,3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20,0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14,2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9,8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E70B7A">
            <w:pPr>
              <w:pStyle w:val="4"/>
              <w:spacing w:before="70" w:line="15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Южный федеральный округ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118,8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94,9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75,1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77,1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76,7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25962">
              <w:rPr>
                <w:rFonts w:ascii="Arial" w:hAnsi="Arial" w:cs="Arial"/>
                <w:b/>
                <w:sz w:val="14"/>
                <w:szCs w:val="14"/>
              </w:rPr>
              <w:t>72,5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48,6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34,1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29,6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31,3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30,6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9,9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27,1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29,6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E70B7A">
            <w:pPr>
              <w:pStyle w:val="20"/>
              <w:spacing w:before="70" w:line="150" w:lineRule="exact"/>
              <w:ind w:right="0"/>
              <w:jc w:val="center"/>
              <w:rPr>
                <w:rFonts w:cs="Arial"/>
                <w:b/>
                <w:bCs/>
                <w:color w:val="000000" w:themeColor="text1"/>
                <w:sz w:val="14"/>
              </w:rPr>
            </w:pPr>
            <w:r w:rsidRPr="008A7189">
              <w:rPr>
                <w:rFonts w:cs="Arial"/>
                <w:b/>
                <w:bCs/>
                <w:color w:val="000000" w:themeColor="text1"/>
                <w:sz w:val="14"/>
              </w:rPr>
              <w:t>Северо-Кавказский федеральный округ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86,5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77,0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58,5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57,3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58,4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25962">
              <w:rPr>
                <w:rFonts w:ascii="Arial" w:hAnsi="Arial" w:cs="Arial"/>
                <w:b/>
                <w:sz w:val="14"/>
                <w:szCs w:val="14"/>
              </w:rPr>
              <w:t>58,4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20,9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pacing w:val="-4"/>
                <w:sz w:val="14"/>
              </w:rPr>
              <w:t xml:space="preserve">Республика Ингушетия 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pacing w:val="-2"/>
                <w:sz w:val="14"/>
              </w:rPr>
              <w:t>Кабардино-Балкарская Республика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12,5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17,1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7,9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pacing w:val="-4"/>
                <w:sz w:val="14"/>
              </w:rPr>
              <w:t xml:space="preserve">Чеченская Республика 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21,8</w:t>
            </w:r>
          </w:p>
        </w:tc>
        <w:tc>
          <w:tcPr>
            <w:tcW w:w="984" w:type="dxa"/>
            <w:tcBorders>
              <w:bottom w:val="single" w:sz="6" w:space="0" w:color="auto"/>
            </w:tcBorders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16,8</w:t>
            </w:r>
          </w:p>
        </w:tc>
        <w:tc>
          <w:tcPr>
            <w:tcW w:w="981" w:type="dxa"/>
            <w:tcBorders>
              <w:bottom w:val="single" w:sz="6" w:space="0" w:color="auto"/>
              <w:right w:val="nil"/>
            </w:tcBorders>
            <w:vAlign w:val="bottom"/>
          </w:tcPr>
          <w:p w:rsidR="00325962" w:rsidRPr="008A7189" w:rsidRDefault="00325962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12,6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12,5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325962" w:rsidRPr="008A7189" w:rsidRDefault="00325962" w:rsidP="0094280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13,1</w:t>
            </w:r>
          </w:p>
        </w:tc>
        <w:tc>
          <w:tcPr>
            <w:tcW w:w="98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</w:tr>
    </w:tbl>
    <w:p w:rsidR="00362CC2" w:rsidRPr="00053B5C" w:rsidRDefault="00362CC2" w:rsidP="00472FD9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lastRenderedPageBreak/>
        <w:t xml:space="preserve">Продолжение табл. </w:t>
      </w:r>
      <w:r w:rsidR="00A32FD5" w:rsidRPr="00053B5C">
        <w:rPr>
          <w:rFonts w:ascii="Arial" w:hAnsi="Arial"/>
          <w:sz w:val="14"/>
        </w:rPr>
        <w:t>1</w:t>
      </w:r>
      <w:r w:rsidR="001C4C1F" w:rsidRPr="00053B5C">
        <w:rPr>
          <w:rFonts w:ascii="Arial" w:hAnsi="Arial"/>
          <w:sz w:val="14"/>
        </w:rPr>
        <w:t>4</w:t>
      </w:r>
      <w:r w:rsidR="00A32FD5" w:rsidRPr="00053B5C">
        <w:rPr>
          <w:rFonts w:ascii="Arial" w:hAnsi="Arial"/>
          <w:sz w:val="14"/>
        </w:rPr>
        <w:t>.</w:t>
      </w:r>
      <w:r w:rsidR="003637BC">
        <w:rPr>
          <w:rFonts w:ascii="Arial" w:hAnsi="Arial"/>
          <w:sz w:val="14"/>
        </w:rPr>
        <w:t>8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1"/>
        <w:gridCol w:w="981"/>
        <w:gridCol w:w="984"/>
        <w:gridCol w:w="981"/>
        <w:gridCol w:w="981"/>
        <w:gridCol w:w="981"/>
        <w:gridCol w:w="981"/>
      </w:tblGrid>
      <w:tr w:rsidR="0094280C" w:rsidRPr="00053B5C" w:rsidTr="00AD6946">
        <w:trPr>
          <w:cantSplit/>
          <w:jc w:val="center"/>
        </w:trPr>
        <w:tc>
          <w:tcPr>
            <w:tcW w:w="3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4280C" w:rsidRPr="00053B5C" w:rsidRDefault="0094280C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3637B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3637B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3637B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1B2531" w:rsidRDefault="0094280C" w:rsidP="0094280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1B2531" w:rsidRDefault="0094280C" w:rsidP="0094280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1B2531" w:rsidRDefault="0094280C" w:rsidP="008F3A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</w:tr>
      <w:tr w:rsidR="00325962" w:rsidRPr="00053B5C" w:rsidTr="001B2531">
        <w:trPr>
          <w:cantSplit/>
          <w:jc w:val="center"/>
        </w:trPr>
        <w:tc>
          <w:tcPr>
            <w:tcW w:w="365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325962" w:rsidRPr="008A7189" w:rsidRDefault="00325962" w:rsidP="00D65D5E">
            <w:pPr>
              <w:spacing w:before="80" w:line="15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t>Приволжский федеральный округ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534,6</w:t>
            </w:r>
          </w:p>
        </w:tc>
        <w:tc>
          <w:tcPr>
            <w:tcW w:w="984" w:type="dxa"/>
            <w:tcBorders>
              <w:top w:val="single" w:sz="6" w:space="0" w:color="auto"/>
            </w:tcBorders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395,0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294,4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277,5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270,6</w:t>
            </w:r>
          </w:p>
        </w:tc>
        <w:tc>
          <w:tcPr>
            <w:tcW w:w="98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25962" w:rsidRPr="00325962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25962">
              <w:rPr>
                <w:rFonts w:ascii="Arial" w:hAnsi="Arial" w:cs="Arial"/>
                <w:b/>
                <w:sz w:val="14"/>
                <w:szCs w:val="14"/>
              </w:rPr>
              <w:t>255,2</w:t>
            </w:r>
          </w:p>
        </w:tc>
      </w:tr>
      <w:tr w:rsidR="00325962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65D5E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81,5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62,9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45,1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43,0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41,9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</w:tr>
      <w:tr w:rsidR="00325962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65D5E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16,7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</w:tr>
      <w:tr w:rsidR="00325962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65D5E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25,1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</w:tr>
      <w:tr w:rsidR="00325962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65D5E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90,2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61,9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50,9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43,7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44,1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</w:tr>
      <w:tr w:rsidR="00325962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65D5E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35,2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33,3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</w:tr>
      <w:tr w:rsidR="00325962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65D5E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50,3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26,7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</w:tr>
      <w:tr w:rsidR="00325962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65D5E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33,5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24,6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</w:tr>
      <w:tr w:rsidR="00325962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65D5E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19,2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0,0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</w:tr>
      <w:tr w:rsidR="00325962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65D5E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Нижегородская область 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56,9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41,6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32,9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33,2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31,6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</w:tr>
      <w:tr w:rsidR="00325962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65D5E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16,1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</w:tr>
      <w:tr w:rsidR="00325962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65D5E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37,4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36,6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25,6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22,2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</w:tr>
      <w:tr w:rsidR="00325962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65D5E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29,3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22,2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</w:tr>
      <w:tr w:rsidR="00325962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65D5E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20,5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</w:tr>
      <w:tr w:rsidR="00325962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65D5E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22,5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</w:tr>
      <w:tr w:rsidR="00325962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65D5E">
            <w:pPr>
              <w:spacing w:before="80" w:line="15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t>Уральский федеральный округ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145,8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130,7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106,3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95,8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91,6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25962">
              <w:rPr>
                <w:rFonts w:ascii="Arial" w:hAnsi="Arial" w:cs="Arial"/>
                <w:b/>
                <w:sz w:val="14"/>
                <w:szCs w:val="14"/>
              </w:rPr>
              <w:t>83,1</w:t>
            </w:r>
          </w:p>
        </w:tc>
      </w:tr>
      <w:tr w:rsidR="00325962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65D5E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19,0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</w:tr>
      <w:tr w:rsidR="00325962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65D5E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Свердловская область 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46,4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51,1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44,1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37,9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36,2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</w:tr>
      <w:tr w:rsidR="00325962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65D5E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29,2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26,3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</w:tr>
      <w:tr w:rsidR="00325962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65D5E">
            <w:pPr>
              <w:spacing w:before="80" w:line="150" w:lineRule="exact"/>
              <w:ind w:left="397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/>
                <w:color w:val="000000" w:themeColor="text1"/>
                <w:sz w:val="14"/>
              </w:rPr>
            </w:pPr>
          </w:p>
        </w:tc>
        <w:tc>
          <w:tcPr>
            <w:tcW w:w="984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25962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65D5E">
            <w:pPr>
              <w:spacing w:before="80" w:line="150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Ханты-Мансийский </w:t>
            </w:r>
            <w:r w:rsidRPr="008A7189">
              <w:rPr>
                <w:rFonts w:ascii="Arial" w:hAnsi="Arial"/>
                <w:color w:val="000000" w:themeColor="text1"/>
                <w:spacing w:val="-4"/>
                <w:sz w:val="14"/>
              </w:rPr>
              <w:t>автономный округ – Югра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4,8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3,8</w:t>
            </w:r>
          </w:p>
        </w:tc>
        <w:tc>
          <w:tcPr>
            <w:tcW w:w="981" w:type="dxa"/>
            <w:vAlign w:val="bottom"/>
          </w:tcPr>
          <w:p w:rsidR="00325962" w:rsidRPr="008A7189" w:rsidRDefault="00D65D5E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3,8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  <w:tr w:rsidR="00325962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65D5E">
            <w:pPr>
              <w:spacing w:before="80" w:line="150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81" w:type="dxa"/>
            <w:vAlign w:val="bottom"/>
          </w:tcPr>
          <w:p w:rsidR="00325962" w:rsidRPr="008A7189" w:rsidRDefault="00D65D5E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325962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65D5E">
            <w:pPr>
              <w:spacing w:before="80" w:line="150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Тюменская область без автономных округов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24,3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</w:tr>
      <w:tr w:rsidR="00325962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65D5E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51,2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38,2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28,2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25,3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23,8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</w:tr>
      <w:tr w:rsidR="00325962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65D5E">
            <w:pPr>
              <w:spacing w:before="80" w:line="15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t>Сибирский федеральный округ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283,4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222,4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166,2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156,9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150,2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25962">
              <w:rPr>
                <w:rFonts w:ascii="Arial" w:hAnsi="Arial" w:cs="Arial"/>
                <w:b/>
                <w:sz w:val="14"/>
                <w:szCs w:val="14"/>
              </w:rPr>
              <w:t>142,5</w:t>
            </w:r>
          </w:p>
        </w:tc>
      </w:tr>
      <w:tr w:rsidR="00325962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65D5E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3,4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325962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65D5E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325962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65D5E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10,2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</w:tr>
      <w:tr w:rsidR="00325962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65D5E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51,0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37,6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28,3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26,3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25,8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</w:tr>
      <w:tr w:rsidR="00325962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65D5E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57,4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42,7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33,1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30,3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29,6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</w:tr>
      <w:tr w:rsidR="00325962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65D5E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36,7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29,4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23,8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22,5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</w:tr>
      <w:tr w:rsidR="00325962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65D5E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39,6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33,5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24,9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24,0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</w:tr>
      <w:tr w:rsidR="00325962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65D5E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Новосибирская область 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31,3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24,4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</w:tr>
      <w:tr w:rsidR="00325962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65D5E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38,3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31,9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</w:tr>
      <w:tr w:rsidR="00325962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65D5E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13,0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</w:tr>
      <w:tr w:rsidR="00325962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65D5E">
            <w:pPr>
              <w:spacing w:before="80" w:line="15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t>Дальневосточный федеральный округ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112,7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92,5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75,0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65,8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62,0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25962">
              <w:rPr>
                <w:rFonts w:ascii="Arial" w:hAnsi="Arial" w:cs="Arial"/>
                <w:b/>
                <w:sz w:val="14"/>
                <w:szCs w:val="14"/>
              </w:rPr>
              <w:t>58,8</w:t>
            </w:r>
          </w:p>
        </w:tc>
      </w:tr>
      <w:tr w:rsidR="00325962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65D5E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12,0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</w:tr>
      <w:tr w:rsidR="00325962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65D5E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7,4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</w:tr>
      <w:tr w:rsidR="00325962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65D5E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18,8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</w:tr>
      <w:tr w:rsidR="00325962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65D5E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325962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65D5E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27,5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</w:tr>
      <w:tr w:rsidR="00325962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65D5E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Хабаровский край 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13,8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</w:tr>
      <w:tr w:rsidR="00325962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65D5E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18,2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</w:tr>
      <w:tr w:rsidR="00325962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65D5E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981" w:type="dxa"/>
            <w:vAlign w:val="bottom"/>
          </w:tcPr>
          <w:p w:rsidR="00325962" w:rsidRPr="008A7189" w:rsidRDefault="00D65D5E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325962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65D5E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</w:tr>
      <w:tr w:rsidR="00325962" w:rsidRPr="00053B5C" w:rsidTr="00D65D5E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65D5E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325962" w:rsidRPr="00053B5C" w:rsidTr="00D65D5E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65D5E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981" w:type="dxa"/>
            <w:tcBorders>
              <w:bottom w:val="single" w:sz="4" w:space="0" w:color="auto"/>
            </w:tcBorders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4" w:type="dxa"/>
            <w:tcBorders>
              <w:bottom w:val="single" w:sz="4" w:space="0" w:color="auto"/>
            </w:tcBorders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bottom w:val="single" w:sz="4" w:space="0" w:color="auto"/>
            </w:tcBorders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bottom w:val="single" w:sz="4" w:space="0" w:color="auto"/>
            </w:tcBorders>
            <w:vAlign w:val="bottom"/>
          </w:tcPr>
          <w:p w:rsidR="00325962" w:rsidRPr="008A7189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bottom w:val="single" w:sz="4" w:space="0" w:color="auto"/>
            </w:tcBorders>
            <w:vAlign w:val="bottom"/>
          </w:tcPr>
          <w:p w:rsidR="00325962" w:rsidRPr="008A7189" w:rsidRDefault="00D65D5E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325962" w:rsidRPr="00325962" w:rsidRDefault="00325962" w:rsidP="00D65D5E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</w:tbl>
    <w:p w:rsidR="00362CC2" w:rsidRPr="00053B5C" w:rsidRDefault="00A32FD5" w:rsidP="00D4097C">
      <w:pPr>
        <w:pageBreakBefore/>
        <w:tabs>
          <w:tab w:val="left" w:pos="568"/>
          <w:tab w:val="center" w:pos="6634"/>
        </w:tabs>
        <w:spacing w:after="12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b/>
          <w:sz w:val="16"/>
        </w:rPr>
        <w:lastRenderedPageBreak/>
        <w:t>1</w:t>
      </w:r>
      <w:r w:rsidR="001C4C1F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</w:t>
      </w:r>
      <w:r w:rsidR="006543A7">
        <w:rPr>
          <w:rFonts w:ascii="Arial" w:hAnsi="Arial"/>
          <w:b/>
          <w:sz w:val="16"/>
        </w:rPr>
        <w:t>9</w:t>
      </w:r>
      <w:r w:rsidR="00362CC2" w:rsidRPr="00053B5C">
        <w:rPr>
          <w:rFonts w:ascii="Arial" w:hAnsi="Arial"/>
          <w:b/>
          <w:sz w:val="16"/>
        </w:rPr>
        <w:t>.</w:t>
      </w:r>
      <w:r w:rsidR="00362CC2" w:rsidRPr="00053B5C">
        <w:rPr>
          <w:rFonts w:ascii="Arial" w:hAnsi="Arial"/>
          <w:b/>
          <w:sz w:val="22"/>
        </w:rPr>
        <w:t xml:space="preserve"> </w:t>
      </w:r>
      <w:r w:rsidR="00362CC2" w:rsidRPr="00053B5C">
        <w:rPr>
          <w:rFonts w:ascii="Arial" w:hAnsi="Arial"/>
          <w:b/>
          <w:sz w:val="16"/>
        </w:rPr>
        <w:t xml:space="preserve">ПОСЕВНЫЕ ПЛОЩАДИ </w:t>
      </w:r>
      <w:r w:rsidR="001F6F91" w:rsidRPr="00053B5C">
        <w:rPr>
          <w:rFonts w:ascii="Arial" w:hAnsi="Arial"/>
          <w:b/>
          <w:sz w:val="16"/>
        </w:rPr>
        <w:t>ОВОЩЕЙ</w:t>
      </w:r>
      <w:r w:rsidR="00362CC2" w:rsidRPr="00053B5C">
        <w:rPr>
          <w:rFonts w:ascii="Arial" w:hAnsi="Arial"/>
          <w:b/>
          <w:sz w:val="16"/>
        </w:rPr>
        <w:br/>
      </w:r>
      <w:r w:rsidR="00362CC2" w:rsidRPr="00053B5C">
        <w:rPr>
          <w:rFonts w:ascii="Arial" w:hAnsi="Arial"/>
          <w:sz w:val="14"/>
        </w:rPr>
        <w:t>(в хозяйствах всех категорий; тысяча гектаров)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1"/>
        <w:gridCol w:w="981"/>
        <w:gridCol w:w="984"/>
        <w:gridCol w:w="981"/>
        <w:gridCol w:w="981"/>
        <w:gridCol w:w="981"/>
        <w:gridCol w:w="981"/>
      </w:tblGrid>
      <w:tr w:rsidR="0094280C" w:rsidRPr="00053B5C" w:rsidTr="00AD6946">
        <w:trPr>
          <w:cantSplit/>
          <w:jc w:val="center"/>
        </w:trPr>
        <w:tc>
          <w:tcPr>
            <w:tcW w:w="3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4280C" w:rsidRPr="00053B5C" w:rsidRDefault="0094280C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1B2531" w:rsidRDefault="0094280C" w:rsidP="0094280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1B2531" w:rsidRDefault="0094280C" w:rsidP="0094280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1B2531" w:rsidRDefault="0094280C" w:rsidP="00B6226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</w:tr>
      <w:tr w:rsidR="00325962" w:rsidRPr="00053B5C" w:rsidTr="001B2531">
        <w:trPr>
          <w:cantSplit/>
          <w:jc w:val="center"/>
        </w:trPr>
        <w:tc>
          <w:tcPr>
            <w:tcW w:w="365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pStyle w:val="7"/>
              <w:spacing w:before="70" w:line="144" w:lineRule="exact"/>
              <w:ind w:left="57"/>
              <w:rPr>
                <w:rFonts w:ascii="Arial" w:hAnsi="Arial" w:cs="Arial"/>
                <w:b/>
                <w:bCs/>
                <w:i w:val="0"/>
                <w:iCs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bCs/>
                <w:i w:val="0"/>
                <w:iCs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602,6</w:t>
            </w:r>
          </w:p>
        </w:tc>
        <w:tc>
          <w:tcPr>
            <w:tcW w:w="984" w:type="dxa"/>
            <w:tcBorders>
              <w:top w:val="single" w:sz="6" w:space="0" w:color="auto"/>
            </w:tcBorders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563,1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511,8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482,0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480,6</w:t>
            </w:r>
          </w:p>
        </w:tc>
        <w:tc>
          <w:tcPr>
            <w:tcW w:w="98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25962">
              <w:rPr>
                <w:rFonts w:ascii="Arial" w:hAnsi="Arial" w:cs="Arial"/>
                <w:b/>
                <w:sz w:val="14"/>
                <w:szCs w:val="14"/>
              </w:rPr>
              <w:t>471,4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F50B35">
            <w:pPr>
              <w:pStyle w:val="20"/>
              <w:spacing w:before="70" w:line="144" w:lineRule="exact"/>
              <w:jc w:val="center"/>
              <w:rPr>
                <w:rFonts w:cs="Arial"/>
                <w:b/>
                <w:bCs/>
                <w:color w:val="000000" w:themeColor="text1"/>
                <w:sz w:val="14"/>
              </w:rPr>
            </w:pPr>
            <w:r w:rsidRPr="008A7189">
              <w:rPr>
                <w:rFonts w:cs="Arial"/>
                <w:b/>
                <w:bCs/>
                <w:color w:val="000000" w:themeColor="text1"/>
                <w:sz w:val="14"/>
              </w:rPr>
              <w:t>Центральный федеральный округ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128,8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116,0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102,7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93,0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89,2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25962">
              <w:rPr>
                <w:rFonts w:ascii="Arial" w:hAnsi="Arial" w:cs="Arial"/>
                <w:b/>
                <w:sz w:val="14"/>
                <w:szCs w:val="14"/>
              </w:rPr>
              <w:t>86,3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15,3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6,4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7,1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23,9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3,9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6,5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8,5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18,6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3,7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6,2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7,3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6,3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3,7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Cs/>
                <w:color w:val="000000" w:themeColor="text1"/>
                <w:sz w:val="14"/>
              </w:rPr>
              <w:t>г. Москва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F50B35">
            <w:pPr>
              <w:pStyle w:val="20"/>
              <w:spacing w:before="70" w:line="144" w:lineRule="exact"/>
              <w:jc w:val="center"/>
              <w:rPr>
                <w:rFonts w:cs="Arial"/>
                <w:b/>
                <w:bCs/>
                <w:color w:val="000000" w:themeColor="text1"/>
                <w:sz w:val="14"/>
              </w:rPr>
            </w:pPr>
            <w:r w:rsidRPr="008A7189">
              <w:rPr>
                <w:rFonts w:cs="Arial"/>
                <w:b/>
                <w:bCs/>
                <w:color w:val="000000" w:themeColor="text1"/>
                <w:sz w:val="14"/>
              </w:rPr>
              <w:t>Северо-Западный федеральный округ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19,5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17,8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25962">
              <w:rPr>
                <w:rFonts w:ascii="Arial" w:hAnsi="Arial" w:cs="Arial"/>
                <w:b/>
                <w:sz w:val="14"/>
                <w:szCs w:val="14"/>
              </w:rPr>
              <w:t>15,8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F50B35">
            <w:pPr>
              <w:spacing w:before="70" w:line="144" w:lineRule="exact"/>
              <w:ind w:left="397"/>
              <w:rPr>
                <w:rFonts w:ascii="Arial" w:hAnsi="Arial"/>
                <w:color w:val="000000" w:themeColor="text1"/>
                <w:spacing w:val="-2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pacing w:val="-2"/>
                <w:sz w:val="14"/>
              </w:rPr>
              <w:t xml:space="preserve">в том </w:t>
            </w: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числе: 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/>
                <w:color w:val="000000" w:themeColor="text1"/>
                <w:sz w:val="14"/>
              </w:rPr>
            </w:pP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F50B35">
            <w:pPr>
              <w:spacing w:before="70" w:line="144" w:lineRule="exact"/>
              <w:ind w:left="227"/>
              <w:rPr>
                <w:rFonts w:ascii="Arial" w:hAnsi="Arial"/>
                <w:color w:val="000000" w:themeColor="text1"/>
                <w:spacing w:val="-2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Ненецкий автономный</w:t>
            </w:r>
            <w:r w:rsidRPr="008A7189">
              <w:rPr>
                <w:rFonts w:ascii="Arial" w:hAnsi="Arial"/>
                <w:color w:val="000000" w:themeColor="text1"/>
                <w:sz w:val="14"/>
                <w:lang w:val="en-US"/>
              </w:rPr>
              <w:t xml:space="preserve"> </w:t>
            </w:r>
            <w:r w:rsidRPr="008A7189">
              <w:rPr>
                <w:rFonts w:ascii="Arial" w:hAnsi="Arial"/>
                <w:color w:val="000000" w:themeColor="text1"/>
                <w:spacing w:val="-2"/>
                <w:sz w:val="14"/>
              </w:rPr>
              <w:t>округ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F50B35">
            <w:pPr>
              <w:spacing w:before="70" w:line="144" w:lineRule="exact"/>
              <w:ind w:left="227"/>
              <w:rPr>
                <w:rFonts w:ascii="Arial" w:hAnsi="Arial"/>
                <w:color w:val="000000" w:themeColor="text1"/>
                <w:spacing w:val="-2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7,6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F50B35">
            <w:pPr>
              <w:pStyle w:val="4"/>
              <w:spacing w:before="70" w:line="144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Южный федеральный округ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147,0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145,5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145,1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148,4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151,3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25962">
              <w:rPr>
                <w:rFonts w:ascii="Arial" w:hAnsi="Arial" w:cs="Arial"/>
                <w:b/>
                <w:sz w:val="14"/>
                <w:szCs w:val="14"/>
              </w:rPr>
              <w:t>149,4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5,9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59,3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53,4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57,7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57,1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58,9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17,8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25,1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27,2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28,4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28,8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29,6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26,7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29,1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29,8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33,7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29,1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24,5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24,9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24,7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F50B35">
            <w:pPr>
              <w:pStyle w:val="20"/>
              <w:spacing w:before="70" w:line="144" w:lineRule="exact"/>
              <w:ind w:right="0"/>
              <w:jc w:val="center"/>
              <w:rPr>
                <w:rFonts w:cs="Arial"/>
                <w:b/>
                <w:bCs/>
                <w:color w:val="000000" w:themeColor="text1"/>
                <w:sz w:val="14"/>
              </w:rPr>
            </w:pPr>
            <w:r w:rsidRPr="008A7189">
              <w:rPr>
                <w:rFonts w:cs="Arial"/>
                <w:b/>
                <w:bCs/>
                <w:color w:val="000000" w:themeColor="text1"/>
                <w:sz w:val="14"/>
              </w:rPr>
              <w:t>Северо-Кавказский федеральный округ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85,3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88,8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85,4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74,3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81,4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25962">
              <w:rPr>
                <w:rFonts w:ascii="Arial" w:hAnsi="Arial" w:cs="Arial"/>
                <w:b/>
                <w:sz w:val="14"/>
                <w:szCs w:val="14"/>
              </w:rPr>
              <w:t>80,4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40,4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41,7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40,1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30,2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41,8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pacing w:val="-4"/>
                <w:sz w:val="14"/>
              </w:rPr>
              <w:t xml:space="preserve">Республика Ингушетия 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pacing w:val="-2"/>
                <w:sz w:val="14"/>
              </w:rPr>
              <w:t>Кабардино-Балкарская Республика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17,7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3,1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pacing w:val="-4"/>
                <w:sz w:val="14"/>
              </w:rPr>
              <w:t xml:space="preserve">Чеченская Республика 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4,7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16,6</w:t>
            </w:r>
          </w:p>
        </w:tc>
        <w:tc>
          <w:tcPr>
            <w:tcW w:w="984" w:type="dxa"/>
            <w:tcBorders>
              <w:bottom w:val="single" w:sz="6" w:space="0" w:color="auto"/>
            </w:tcBorders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16,5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325962" w:rsidRPr="008A7189" w:rsidRDefault="00325962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20,0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14,9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325962" w:rsidRPr="008A7189" w:rsidRDefault="00325962" w:rsidP="0094280C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10,7</w:t>
            </w:r>
          </w:p>
        </w:tc>
        <w:tc>
          <w:tcPr>
            <w:tcW w:w="98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</w:tr>
    </w:tbl>
    <w:p w:rsidR="00803BD5" w:rsidRPr="00053B5C" w:rsidRDefault="00803BD5" w:rsidP="00362CC2">
      <w:pPr>
        <w:spacing w:after="60"/>
        <w:jc w:val="right"/>
        <w:rPr>
          <w:rFonts w:ascii="Arial" w:hAnsi="Arial"/>
          <w:sz w:val="14"/>
          <w:lang w:val="en-US"/>
        </w:rPr>
      </w:pPr>
    </w:p>
    <w:p w:rsidR="00362CC2" w:rsidRPr="00053B5C" w:rsidRDefault="00362CC2" w:rsidP="00803BD5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lastRenderedPageBreak/>
        <w:t xml:space="preserve">Продолжение табл. </w:t>
      </w:r>
      <w:r w:rsidR="00A32FD5" w:rsidRPr="00053B5C">
        <w:rPr>
          <w:rFonts w:ascii="Arial" w:hAnsi="Arial"/>
          <w:sz w:val="14"/>
        </w:rPr>
        <w:t>1</w:t>
      </w:r>
      <w:r w:rsidR="001C4C1F" w:rsidRPr="00053B5C">
        <w:rPr>
          <w:rFonts w:ascii="Arial" w:hAnsi="Arial"/>
          <w:sz w:val="14"/>
        </w:rPr>
        <w:t>4</w:t>
      </w:r>
      <w:r w:rsidR="00A32FD5" w:rsidRPr="00053B5C">
        <w:rPr>
          <w:rFonts w:ascii="Arial" w:hAnsi="Arial"/>
          <w:sz w:val="14"/>
        </w:rPr>
        <w:t>.</w:t>
      </w:r>
      <w:r w:rsidR="006543A7">
        <w:rPr>
          <w:rFonts w:ascii="Arial" w:hAnsi="Arial"/>
          <w:sz w:val="14"/>
        </w:rPr>
        <w:t>9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1"/>
        <w:gridCol w:w="981"/>
        <w:gridCol w:w="984"/>
        <w:gridCol w:w="981"/>
        <w:gridCol w:w="981"/>
        <w:gridCol w:w="981"/>
        <w:gridCol w:w="981"/>
      </w:tblGrid>
      <w:tr w:rsidR="0094280C" w:rsidRPr="00053B5C" w:rsidTr="00AD6946">
        <w:trPr>
          <w:cantSplit/>
          <w:jc w:val="center"/>
        </w:trPr>
        <w:tc>
          <w:tcPr>
            <w:tcW w:w="3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4280C" w:rsidRPr="00053B5C" w:rsidRDefault="0094280C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1B2531" w:rsidRDefault="0094280C" w:rsidP="0094280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1B2531" w:rsidRDefault="0094280C" w:rsidP="0094280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1B2531" w:rsidRDefault="0094280C" w:rsidP="00B6226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</w:tr>
      <w:tr w:rsidR="00325962" w:rsidRPr="00053B5C" w:rsidTr="001B2531">
        <w:trPr>
          <w:cantSplit/>
          <w:jc w:val="center"/>
        </w:trPr>
        <w:tc>
          <w:tcPr>
            <w:tcW w:w="365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325962" w:rsidRPr="008A7189" w:rsidRDefault="00325962" w:rsidP="00F50B35">
            <w:pPr>
              <w:spacing w:before="76" w:line="16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t>Приволжский федеральный округ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114,9</w:t>
            </w:r>
          </w:p>
        </w:tc>
        <w:tc>
          <w:tcPr>
            <w:tcW w:w="984" w:type="dxa"/>
            <w:tcBorders>
              <w:top w:val="single" w:sz="6" w:space="0" w:color="auto"/>
            </w:tcBorders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111,3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92,8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86,9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83,0</w:t>
            </w:r>
          </w:p>
        </w:tc>
        <w:tc>
          <w:tcPr>
            <w:tcW w:w="98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25962">
              <w:rPr>
                <w:rFonts w:ascii="Arial" w:hAnsi="Arial" w:cs="Arial"/>
                <w:b/>
                <w:sz w:val="14"/>
                <w:szCs w:val="14"/>
              </w:rPr>
              <w:t>81,6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14,8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4,7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6,5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9,8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5,5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4,7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6,3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Нижегородская область 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9,9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7,9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8,5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12,0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15,8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5,4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F50B35">
            <w:pPr>
              <w:spacing w:before="76" w:line="16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t>Уральский федеральный округ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30,6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23,6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18,9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25962">
              <w:rPr>
                <w:rFonts w:ascii="Arial" w:hAnsi="Arial" w:cs="Arial"/>
                <w:b/>
                <w:sz w:val="14"/>
                <w:szCs w:val="14"/>
              </w:rPr>
              <w:t>15,3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6,0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Свердловская область 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6,3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5,5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F50B35">
            <w:pPr>
              <w:spacing w:before="76" w:line="160" w:lineRule="exact"/>
              <w:ind w:left="397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/>
                <w:color w:val="000000" w:themeColor="text1"/>
                <w:sz w:val="14"/>
              </w:rPr>
            </w:pP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F50B35">
            <w:pPr>
              <w:spacing w:before="76" w:line="160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Ханты-Мансийский </w:t>
            </w:r>
            <w:r w:rsidRPr="008A7189">
              <w:rPr>
                <w:rFonts w:ascii="Arial" w:hAnsi="Arial"/>
                <w:color w:val="000000" w:themeColor="text1"/>
                <w:spacing w:val="-4"/>
                <w:sz w:val="14"/>
              </w:rPr>
              <w:t>автономный округ – Югра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F50B35">
            <w:pPr>
              <w:spacing w:before="76" w:line="160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F50B35">
            <w:pPr>
              <w:spacing w:before="76" w:line="160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Тюменская область без автономных округов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12,9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F50B35">
            <w:pPr>
              <w:spacing w:before="76" w:line="16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t>Сибирский федеральный округ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50,7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38,6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29,6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28,5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25962">
              <w:rPr>
                <w:rFonts w:ascii="Arial" w:hAnsi="Arial" w:cs="Arial"/>
                <w:b/>
                <w:sz w:val="14"/>
                <w:szCs w:val="14"/>
              </w:rPr>
              <w:t>27,2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9,9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7,2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5,7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7,4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Новосибирская область 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6,6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7,4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F50B35">
            <w:pPr>
              <w:spacing w:before="76" w:line="16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t>Дальневосточный федеральный округ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25,9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21,5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18,0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25962">
              <w:rPr>
                <w:rFonts w:ascii="Arial" w:hAnsi="Arial" w:cs="Arial"/>
                <w:b/>
                <w:sz w:val="14"/>
                <w:szCs w:val="14"/>
              </w:rPr>
              <w:t>15,2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9,1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Хабаровский край 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3,6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3,9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984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981" w:type="dxa"/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325962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325962" w:rsidRPr="008A7189" w:rsidRDefault="00325962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4" w:type="dxa"/>
            <w:tcBorders>
              <w:bottom w:val="single" w:sz="6" w:space="0" w:color="auto"/>
            </w:tcBorders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325962" w:rsidRPr="008A7189" w:rsidRDefault="00325962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325962" w:rsidRPr="008A7189" w:rsidRDefault="00325962" w:rsidP="0094280C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25962" w:rsidRPr="00325962" w:rsidRDefault="00325962" w:rsidP="00325962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96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</w:tbl>
    <w:p w:rsidR="00110FBE" w:rsidRPr="00053B5C" w:rsidRDefault="00A32FD5" w:rsidP="003849AB">
      <w:pPr>
        <w:pageBreakBefore/>
        <w:spacing w:after="6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b/>
          <w:sz w:val="16"/>
        </w:rPr>
        <w:lastRenderedPageBreak/>
        <w:t>1</w:t>
      </w:r>
      <w:r w:rsidR="003849AB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</w:t>
      </w:r>
      <w:r w:rsidR="00110FBE" w:rsidRPr="00053B5C">
        <w:rPr>
          <w:rFonts w:ascii="Arial" w:hAnsi="Arial"/>
          <w:b/>
          <w:sz w:val="16"/>
        </w:rPr>
        <w:t>1</w:t>
      </w:r>
      <w:r w:rsidR="006543A7">
        <w:rPr>
          <w:rFonts w:ascii="Arial" w:hAnsi="Arial"/>
          <w:b/>
          <w:sz w:val="16"/>
        </w:rPr>
        <w:t>0</w:t>
      </w:r>
      <w:r w:rsidR="00110FBE" w:rsidRPr="00053B5C">
        <w:rPr>
          <w:rFonts w:ascii="Arial" w:hAnsi="Arial"/>
          <w:b/>
          <w:sz w:val="16"/>
        </w:rPr>
        <w:t>. ВАЛОВОЙ СБОР ЗЕРНА (в весе после доработки)</w:t>
      </w:r>
      <w:r w:rsidR="00110FBE" w:rsidRPr="00053B5C">
        <w:rPr>
          <w:rFonts w:ascii="Arial" w:hAnsi="Arial"/>
          <w:b/>
          <w:sz w:val="16"/>
        </w:rPr>
        <w:br/>
      </w:r>
      <w:r w:rsidR="00110FBE" w:rsidRPr="00053B5C">
        <w:rPr>
          <w:rFonts w:ascii="Arial" w:hAnsi="Arial"/>
          <w:sz w:val="14"/>
        </w:rPr>
        <w:t>(в хозяйствах всех категорий; тысяч тонн)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9"/>
        <w:gridCol w:w="867"/>
        <w:gridCol w:w="867"/>
        <w:gridCol w:w="865"/>
        <w:gridCol w:w="866"/>
        <w:gridCol w:w="866"/>
        <w:gridCol w:w="866"/>
        <w:gridCol w:w="1074"/>
      </w:tblGrid>
      <w:tr w:rsidR="0094280C" w:rsidRPr="00053B5C" w:rsidTr="00AD6946">
        <w:trPr>
          <w:cantSplit/>
          <w:jc w:val="center"/>
        </w:trPr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527192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1B2531" w:rsidRDefault="0094280C" w:rsidP="0094280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1B2531" w:rsidRDefault="0094280C" w:rsidP="0094280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1B2531" w:rsidRDefault="0094280C" w:rsidP="00B6226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6B2ED5" w:rsidRDefault="0094280C" w:rsidP="006543A7">
            <w:pPr>
              <w:spacing w:before="40" w:after="20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053B5C">
              <w:rPr>
                <w:rFonts w:ascii="Arial" w:hAnsi="Arial"/>
                <w:spacing w:val="-4"/>
                <w:sz w:val="14"/>
                <w:szCs w:val="14"/>
              </w:rPr>
              <w:t xml:space="preserve">Место,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занимаемое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в Российской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Федерации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</w: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3269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D551AF">
            <w:pPr>
              <w:spacing w:before="64" w:line="150" w:lineRule="exact"/>
              <w:ind w:left="57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t>Российская Федерация</w:t>
            </w: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, </w:t>
            </w:r>
            <w:proofErr w:type="gramStart"/>
            <w:r w:rsidRPr="008A7189">
              <w:rPr>
                <w:rFonts w:ascii="Arial" w:hAnsi="Arial"/>
                <w:color w:val="000000" w:themeColor="text1"/>
                <w:sz w:val="14"/>
              </w:rPr>
              <w:t>млн</w:t>
            </w:r>
            <w:proofErr w:type="gramEnd"/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 т</w:t>
            </w:r>
          </w:p>
        </w:tc>
        <w:tc>
          <w:tcPr>
            <w:tcW w:w="867" w:type="dxa"/>
            <w:tcBorders>
              <w:top w:val="single" w:sz="6" w:space="0" w:color="auto"/>
            </w:tcBorders>
            <w:vAlign w:val="bottom"/>
          </w:tcPr>
          <w:p w:rsidR="00BC6B9A" w:rsidRPr="008A7189" w:rsidRDefault="00BC6B9A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61,0</w:t>
            </w:r>
          </w:p>
        </w:tc>
        <w:tc>
          <w:tcPr>
            <w:tcW w:w="867" w:type="dxa"/>
            <w:tcBorders>
              <w:top w:val="single" w:sz="6" w:space="0" w:color="auto"/>
            </w:tcBorders>
            <w:vAlign w:val="bottom"/>
          </w:tcPr>
          <w:p w:rsidR="00BC6B9A" w:rsidRPr="008A7189" w:rsidRDefault="00BC6B9A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865" w:type="dxa"/>
            <w:tcBorders>
              <w:top w:val="single" w:sz="6" w:space="0" w:color="auto"/>
            </w:tcBorders>
            <w:vAlign w:val="bottom"/>
          </w:tcPr>
          <w:p w:rsidR="00BC6B9A" w:rsidRPr="008A7189" w:rsidRDefault="00BC6B9A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133,5</w:t>
            </w:r>
          </w:p>
        </w:tc>
        <w:tc>
          <w:tcPr>
            <w:tcW w:w="866" w:type="dxa"/>
            <w:tcBorders>
              <w:top w:val="single" w:sz="6" w:space="0" w:color="auto"/>
            </w:tcBorders>
            <w:vAlign w:val="bottom"/>
          </w:tcPr>
          <w:p w:rsidR="00BC6B9A" w:rsidRPr="008A7189" w:rsidRDefault="00BC6B9A" w:rsidP="0094280C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157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,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66" w:type="dxa"/>
            <w:tcBorders>
              <w:top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145,0</w:t>
            </w:r>
          </w:p>
        </w:tc>
        <w:tc>
          <w:tcPr>
            <w:tcW w:w="866" w:type="dxa"/>
            <w:tcBorders>
              <w:top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125,9</w:t>
            </w:r>
          </w:p>
        </w:tc>
        <w:tc>
          <w:tcPr>
            <w:tcW w:w="1074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</w:p>
        </w:tc>
      </w:tr>
      <w:tr w:rsidR="00BC6B9A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F50B35">
            <w:pPr>
              <w:pStyle w:val="3"/>
              <w:spacing w:before="64" w:line="15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Центральный федеральный округ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704,5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25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020,7</w:t>
            </w:r>
          </w:p>
        </w:tc>
        <w:tc>
          <w:tcPr>
            <w:tcW w:w="865" w:type="dxa"/>
            <w:vAlign w:val="bottom"/>
          </w:tcPr>
          <w:p w:rsidR="00BC6B9A" w:rsidRPr="008A7189" w:rsidRDefault="00BC6B9A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38 543,7</w:t>
            </w:r>
          </w:p>
        </w:tc>
        <w:tc>
          <w:tcPr>
            <w:tcW w:w="866" w:type="dxa"/>
            <w:vAlign w:val="bottom"/>
          </w:tcPr>
          <w:p w:rsidR="00BC6B9A" w:rsidRPr="008A7189" w:rsidRDefault="00BC6B9A" w:rsidP="0094280C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38 726,0</w:t>
            </w:r>
          </w:p>
        </w:tc>
        <w:tc>
          <w:tcPr>
            <w:tcW w:w="866" w:type="dxa"/>
            <w:vAlign w:val="bottom"/>
          </w:tcPr>
          <w:p w:rsidR="00BC6B9A" w:rsidRPr="00BC6B9A" w:rsidRDefault="00BC6B9A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38 047,5</w:t>
            </w:r>
          </w:p>
        </w:tc>
        <w:tc>
          <w:tcPr>
            <w:tcW w:w="866" w:type="dxa"/>
            <w:vAlign w:val="bottom"/>
          </w:tcPr>
          <w:p w:rsidR="00BC6B9A" w:rsidRPr="00BC6B9A" w:rsidRDefault="00BC6B9A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29 417,5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1 031,8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3 129,7</w:t>
            </w:r>
          </w:p>
        </w:tc>
        <w:tc>
          <w:tcPr>
            <w:tcW w:w="865" w:type="dxa"/>
            <w:vAlign w:val="bottom"/>
          </w:tcPr>
          <w:p w:rsidR="00BC6B9A" w:rsidRPr="008A7189" w:rsidRDefault="00BC6B9A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907,6</w:t>
            </w:r>
          </w:p>
        </w:tc>
        <w:tc>
          <w:tcPr>
            <w:tcW w:w="866" w:type="dxa"/>
            <w:vAlign w:val="bottom"/>
          </w:tcPr>
          <w:p w:rsidR="00BC6B9A" w:rsidRPr="008A7189" w:rsidRDefault="00BC6B9A" w:rsidP="0094280C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4 086,5</w:t>
            </w:r>
          </w:p>
        </w:tc>
        <w:tc>
          <w:tcPr>
            <w:tcW w:w="866" w:type="dxa"/>
            <w:vAlign w:val="bottom"/>
          </w:tcPr>
          <w:p w:rsidR="00BC6B9A" w:rsidRPr="00BC6B9A" w:rsidRDefault="00BC6B9A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3 656,2</w:t>
            </w:r>
          </w:p>
        </w:tc>
        <w:tc>
          <w:tcPr>
            <w:tcW w:w="866" w:type="dxa"/>
            <w:vAlign w:val="bottom"/>
          </w:tcPr>
          <w:p w:rsidR="00BC6B9A" w:rsidRPr="00BC6B9A" w:rsidRDefault="00BC6B9A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2 436,6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384,8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935,5</w:t>
            </w:r>
          </w:p>
        </w:tc>
        <w:tc>
          <w:tcPr>
            <w:tcW w:w="865" w:type="dxa"/>
            <w:vAlign w:val="bottom"/>
          </w:tcPr>
          <w:p w:rsidR="00BC6B9A" w:rsidRPr="008A7189" w:rsidRDefault="00BC6B9A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020,7</w:t>
            </w:r>
          </w:p>
        </w:tc>
        <w:tc>
          <w:tcPr>
            <w:tcW w:w="866" w:type="dxa"/>
            <w:vAlign w:val="bottom"/>
          </w:tcPr>
          <w:p w:rsidR="00BC6B9A" w:rsidRPr="008A7189" w:rsidRDefault="00BC6B9A" w:rsidP="0094280C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1 876,5</w:t>
            </w:r>
          </w:p>
        </w:tc>
        <w:tc>
          <w:tcPr>
            <w:tcW w:w="866" w:type="dxa"/>
            <w:vAlign w:val="bottom"/>
          </w:tcPr>
          <w:p w:rsidR="00BC6B9A" w:rsidRPr="00BC6B9A" w:rsidRDefault="00BC6B9A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2 078,9</w:t>
            </w:r>
          </w:p>
        </w:tc>
        <w:tc>
          <w:tcPr>
            <w:tcW w:w="866" w:type="dxa"/>
            <w:vAlign w:val="bottom"/>
          </w:tcPr>
          <w:p w:rsidR="00BC6B9A" w:rsidRPr="00BC6B9A" w:rsidRDefault="00BC6B9A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1 748,9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110,1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217,1</w:t>
            </w:r>
          </w:p>
        </w:tc>
        <w:tc>
          <w:tcPr>
            <w:tcW w:w="865" w:type="dxa"/>
            <w:vAlign w:val="bottom"/>
          </w:tcPr>
          <w:p w:rsidR="00BC6B9A" w:rsidRPr="008A7189" w:rsidRDefault="00BC6B9A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249,4</w:t>
            </w:r>
          </w:p>
        </w:tc>
        <w:tc>
          <w:tcPr>
            <w:tcW w:w="866" w:type="dxa"/>
            <w:vAlign w:val="bottom"/>
          </w:tcPr>
          <w:p w:rsidR="00BC6B9A" w:rsidRPr="008A7189" w:rsidRDefault="00BC6B9A" w:rsidP="0094280C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216,4</w:t>
            </w:r>
          </w:p>
        </w:tc>
        <w:tc>
          <w:tcPr>
            <w:tcW w:w="866" w:type="dxa"/>
            <w:vAlign w:val="bottom"/>
          </w:tcPr>
          <w:p w:rsidR="00BC6B9A" w:rsidRPr="00BC6B9A" w:rsidRDefault="00BC6B9A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295,1</w:t>
            </w:r>
          </w:p>
        </w:tc>
        <w:tc>
          <w:tcPr>
            <w:tcW w:w="866" w:type="dxa"/>
            <w:vAlign w:val="bottom"/>
          </w:tcPr>
          <w:p w:rsidR="00BC6B9A" w:rsidRPr="00BC6B9A" w:rsidRDefault="00BC6B9A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213,8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52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852,7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4 232,9</w:t>
            </w:r>
          </w:p>
        </w:tc>
        <w:tc>
          <w:tcPr>
            <w:tcW w:w="865" w:type="dxa"/>
            <w:vAlign w:val="bottom"/>
          </w:tcPr>
          <w:p w:rsidR="00BC6B9A" w:rsidRPr="008A7189" w:rsidRDefault="00BC6B9A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167,2</w:t>
            </w:r>
          </w:p>
        </w:tc>
        <w:tc>
          <w:tcPr>
            <w:tcW w:w="866" w:type="dxa"/>
            <w:vAlign w:val="bottom"/>
          </w:tcPr>
          <w:p w:rsidR="00BC6B9A" w:rsidRPr="008A7189" w:rsidRDefault="00BC6B9A" w:rsidP="0094280C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6 906,7</w:t>
            </w:r>
          </w:p>
        </w:tc>
        <w:tc>
          <w:tcPr>
            <w:tcW w:w="866" w:type="dxa"/>
            <w:vAlign w:val="bottom"/>
          </w:tcPr>
          <w:p w:rsidR="00BC6B9A" w:rsidRPr="00BC6B9A" w:rsidRDefault="00BC6B9A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6 280,6</w:t>
            </w:r>
          </w:p>
        </w:tc>
        <w:tc>
          <w:tcPr>
            <w:tcW w:w="866" w:type="dxa"/>
            <w:vAlign w:val="bottom"/>
          </w:tcPr>
          <w:p w:rsidR="00BC6B9A" w:rsidRPr="00BC6B9A" w:rsidRDefault="00BC6B9A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3 924,4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81,8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142,2</w:t>
            </w:r>
          </w:p>
        </w:tc>
        <w:tc>
          <w:tcPr>
            <w:tcW w:w="865" w:type="dxa"/>
            <w:vAlign w:val="bottom"/>
          </w:tcPr>
          <w:p w:rsidR="00BC6B9A" w:rsidRPr="008A7189" w:rsidRDefault="00BC6B9A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149,0</w:t>
            </w:r>
          </w:p>
        </w:tc>
        <w:tc>
          <w:tcPr>
            <w:tcW w:w="866" w:type="dxa"/>
            <w:vAlign w:val="bottom"/>
          </w:tcPr>
          <w:p w:rsidR="00BC6B9A" w:rsidRPr="008A7189" w:rsidRDefault="00BC6B9A" w:rsidP="0094280C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137,6</w:t>
            </w:r>
          </w:p>
        </w:tc>
        <w:tc>
          <w:tcPr>
            <w:tcW w:w="866" w:type="dxa"/>
            <w:vAlign w:val="bottom"/>
          </w:tcPr>
          <w:p w:rsidR="00BC6B9A" w:rsidRPr="00BC6B9A" w:rsidRDefault="00BC6B9A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192,3</w:t>
            </w:r>
          </w:p>
        </w:tc>
        <w:tc>
          <w:tcPr>
            <w:tcW w:w="866" w:type="dxa"/>
            <w:vAlign w:val="bottom"/>
          </w:tcPr>
          <w:p w:rsidR="00BC6B9A" w:rsidRPr="00BC6B9A" w:rsidRDefault="00BC6B9A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126,1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57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139,3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211,6</w:t>
            </w:r>
          </w:p>
        </w:tc>
        <w:tc>
          <w:tcPr>
            <w:tcW w:w="865" w:type="dxa"/>
            <w:vAlign w:val="bottom"/>
          </w:tcPr>
          <w:p w:rsidR="00BC6B9A" w:rsidRPr="008A7189" w:rsidRDefault="00BC6B9A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278,9</w:t>
            </w:r>
          </w:p>
        </w:tc>
        <w:tc>
          <w:tcPr>
            <w:tcW w:w="866" w:type="dxa"/>
            <w:vAlign w:val="bottom"/>
          </w:tcPr>
          <w:p w:rsidR="00BC6B9A" w:rsidRPr="008A7189" w:rsidRDefault="00BC6B9A" w:rsidP="0094280C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261,3</w:t>
            </w:r>
          </w:p>
        </w:tc>
        <w:tc>
          <w:tcPr>
            <w:tcW w:w="866" w:type="dxa"/>
            <w:vAlign w:val="bottom"/>
          </w:tcPr>
          <w:p w:rsidR="00BC6B9A" w:rsidRPr="00BC6B9A" w:rsidRDefault="00BC6B9A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261,0</w:t>
            </w:r>
          </w:p>
        </w:tc>
        <w:tc>
          <w:tcPr>
            <w:tcW w:w="866" w:type="dxa"/>
            <w:vAlign w:val="bottom"/>
          </w:tcPr>
          <w:p w:rsidR="00BC6B9A" w:rsidRPr="00BC6B9A" w:rsidRDefault="00BC6B9A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210,5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53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48,7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60,2</w:t>
            </w:r>
          </w:p>
        </w:tc>
        <w:tc>
          <w:tcPr>
            <w:tcW w:w="865" w:type="dxa"/>
            <w:vAlign w:val="bottom"/>
          </w:tcPr>
          <w:p w:rsidR="00BC6B9A" w:rsidRPr="008A7189" w:rsidRDefault="00BC6B9A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66" w:type="dxa"/>
            <w:vAlign w:val="bottom"/>
          </w:tcPr>
          <w:p w:rsidR="00BC6B9A" w:rsidRPr="008A7189" w:rsidRDefault="00BC6B9A" w:rsidP="0094280C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57,3</w:t>
            </w:r>
          </w:p>
        </w:tc>
        <w:tc>
          <w:tcPr>
            <w:tcW w:w="866" w:type="dxa"/>
            <w:vAlign w:val="bottom"/>
          </w:tcPr>
          <w:p w:rsidR="00BC6B9A" w:rsidRPr="00BC6B9A" w:rsidRDefault="00BC6B9A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866" w:type="dxa"/>
            <w:vAlign w:val="bottom"/>
          </w:tcPr>
          <w:p w:rsidR="00BC6B9A" w:rsidRPr="00BC6B9A" w:rsidRDefault="00BC6B9A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66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1 527,0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3 593,3</w:t>
            </w:r>
          </w:p>
        </w:tc>
        <w:tc>
          <w:tcPr>
            <w:tcW w:w="865" w:type="dxa"/>
            <w:vAlign w:val="bottom"/>
          </w:tcPr>
          <w:p w:rsidR="00BC6B9A" w:rsidRPr="008A7189" w:rsidRDefault="00BC6B9A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845,2</w:t>
            </w:r>
          </w:p>
        </w:tc>
        <w:tc>
          <w:tcPr>
            <w:tcW w:w="866" w:type="dxa"/>
            <w:vAlign w:val="bottom"/>
          </w:tcPr>
          <w:p w:rsidR="00BC6B9A" w:rsidRPr="008A7189" w:rsidRDefault="00BC6B9A" w:rsidP="0094280C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5 734,9</w:t>
            </w:r>
          </w:p>
        </w:tc>
        <w:tc>
          <w:tcPr>
            <w:tcW w:w="866" w:type="dxa"/>
            <w:vAlign w:val="bottom"/>
          </w:tcPr>
          <w:p w:rsidR="00BC6B9A" w:rsidRPr="00BC6B9A" w:rsidRDefault="00BC6B9A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5 508,8</w:t>
            </w:r>
          </w:p>
        </w:tc>
        <w:tc>
          <w:tcPr>
            <w:tcW w:w="866" w:type="dxa"/>
            <w:vAlign w:val="bottom"/>
          </w:tcPr>
          <w:p w:rsidR="00BC6B9A" w:rsidRPr="00BC6B9A" w:rsidRDefault="00BC6B9A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4 327,0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1 215,4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2 388,9</w:t>
            </w:r>
          </w:p>
        </w:tc>
        <w:tc>
          <w:tcPr>
            <w:tcW w:w="865" w:type="dxa"/>
            <w:vAlign w:val="bottom"/>
          </w:tcPr>
          <w:p w:rsidR="00BC6B9A" w:rsidRPr="008A7189" w:rsidRDefault="00BC6B9A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278,5</w:t>
            </w:r>
          </w:p>
        </w:tc>
        <w:tc>
          <w:tcPr>
            <w:tcW w:w="866" w:type="dxa"/>
            <w:vAlign w:val="bottom"/>
          </w:tcPr>
          <w:p w:rsidR="00BC6B9A" w:rsidRPr="008A7189" w:rsidRDefault="00BC6B9A" w:rsidP="0094280C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4 001,1</w:t>
            </w:r>
          </w:p>
        </w:tc>
        <w:tc>
          <w:tcPr>
            <w:tcW w:w="866" w:type="dxa"/>
            <w:vAlign w:val="bottom"/>
          </w:tcPr>
          <w:p w:rsidR="00BC6B9A" w:rsidRPr="00BC6B9A" w:rsidRDefault="00BC6B9A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3 653,2</w:t>
            </w:r>
          </w:p>
        </w:tc>
        <w:tc>
          <w:tcPr>
            <w:tcW w:w="866" w:type="dxa"/>
            <w:vAlign w:val="bottom"/>
          </w:tcPr>
          <w:p w:rsidR="00BC6B9A" w:rsidRPr="00BC6B9A" w:rsidRDefault="00BC6B9A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3 122,2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172,6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417,5</w:t>
            </w:r>
          </w:p>
        </w:tc>
        <w:tc>
          <w:tcPr>
            <w:tcW w:w="865" w:type="dxa"/>
            <w:vAlign w:val="bottom"/>
          </w:tcPr>
          <w:p w:rsidR="00BC6B9A" w:rsidRPr="008A7189" w:rsidRDefault="00BC6B9A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529,9</w:t>
            </w:r>
          </w:p>
        </w:tc>
        <w:tc>
          <w:tcPr>
            <w:tcW w:w="866" w:type="dxa"/>
            <w:vAlign w:val="bottom"/>
          </w:tcPr>
          <w:p w:rsidR="00BC6B9A" w:rsidRPr="008A7189" w:rsidRDefault="00BC6B9A" w:rsidP="0094280C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654,2</w:t>
            </w:r>
          </w:p>
        </w:tc>
        <w:tc>
          <w:tcPr>
            <w:tcW w:w="866" w:type="dxa"/>
            <w:vAlign w:val="bottom"/>
          </w:tcPr>
          <w:p w:rsidR="00BC6B9A" w:rsidRPr="00BC6B9A" w:rsidRDefault="00BC6B9A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713,7</w:t>
            </w:r>
          </w:p>
        </w:tc>
        <w:tc>
          <w:tcPr>
            <w:tcW w:w="866" w:type="dxa"/>
            <w:vAlign w:val="bottom"/>
          </w:tcPr>
          <w:p w:rsidR="00BC6B9A" w:rsidRPr="00BC6B9A" w:rsidRDefault="00BC6B9A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529,3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45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1 506,1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2 695,7</w:t>
            </w:r>
          </w:p>
        </w:tc>
        <w:tc>
          <w:tcPr>
            <w:tcW w:w="865" w:type="dxa"/>
            <w:vAlign w:val="bottom"/>
          </w:tcPr>
          <w:p w:rsidR="00BC6B9A" w:rsidRPr="008A7189" w:rsidRDefault="00BC6B9A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282,5</w:t>
            </w:r>
          </w:p>
        </w:tc>
        <w:tc>
          <w:tcPr>
            <w:tcW w:w="866" w:type="dxa"/>
            <w:vAlign w:val="bottom"/>
          </w:tcPr>
          <w:p w:rsidR="00BC6B9A" w:rsidRPr="008A7189" w:rsidRDefault="00BC6B9A" w:rsidP="0094280C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3 909,6</w:t>
            </w:r>
          </w:p>
        </w:tc>
        <w:tc>
          <w:tcPr>
            <w:tcW w:w="866" w:type="dxa"/>
            <w:vAlign w:val="bottom"/>
          </w:tcPr>
          <w:p w:rsidR="00BC6B9A" w:rsidRPr="00BC6B9A" w:rsidRDefault="00BC6B9A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4 142,2</w:t>
            </w:r>
          </w:p>
        </w:tc>
        <w:tc>
          <w:tcPr>
            <w:tcW w:w="866" w:type="dxa"/>
            <w:vAlign w:val="bottom"/>
          </w:tcPr>
          <w:p w:rsidR="00BC6B9A" w:rsidRPr="00BC6B9A" w:rsidRDefault="00BC6B9A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3 479,0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13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655,1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1 623,3</w:t>
            </w:r>
          </w:p>
        </w:tc>
        <w:tc>
          <w:tcPr>
            <w:tcW w:w="865" w:type="dxa"/>
            <w:vAlign w:val="bottom"/>
          </w:tcPr>
          <w:p w:rsidR="00BC6B9A" w:rsidRPr="008A7189" w:rsidRDefault="00BC6B9A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793,7</w:t>
            </w:r>
          </w:p>
        </w:tc>
        <w:tc>
          <w:tcPr>
            <w:tcW w:w="866" w:type="dxa"/>
            <w:vAlign w:val="bottom"/>
          </w:tcPr>
          <w:p w:rsidR="00BC6B9A" w:rsidRPr="008A7189" w:rsidRDefault="00BC6B9A" w:rsidP="0094280C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3 065,6</w:t>
            </w:r>
          </w:p>
        </w:tc>
        <w:tc>
          <w:tcPr>
            <w:tcW w:w="866" w:type="dxa"/>
            <w:vAlign w:val="bottom"/>
          </w:tcPr>
          <w:p w:rsidR="00BC6B9A" w:rsidRPr="00BC6B9A" w:rsidRDefault="00BC6B9A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2 780,3</w:t>
            </w:r>
          </w:p>
        </w:tc>
        <w:tc>
          <w:tcPr>
            <w:tcW w:w="866" w:type="dxa"/>
            <w:vAlign w:val="bottom"/>
          </w:tcPr>
          <w:p w:rsidR="00BC6B9A" w:rsidRPr="00BC6B9A" w:rsidRDefault="00BC6B9A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2 658,0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17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86,1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239,0</w:t>
            </w:r>
          </w:p>
        </w:tc>
        <w:tc>
          <w:tcPr>
            <w:tcW w:w="865" w:type="dxa"/>
            <w:vAlign w:val="bottom"/>
          </w:tcPr>
          <w:p w:rsidR="00BC6B9A" w:rsidRPr="008A7189" w:rsidRDefault="00BC6B9A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301,9</w:t>
            </w:r>
          </w:p>
        </w:tc>
        <w:tc>
          <w:tcPr>
            <w:tcW w:w="866" w:type="dxa"/>
            <w:vAlign w:val="bottom"/>
          </w:tcPr>
          <w:p w:rsidR="00BC6B9A" w:rsidRPr="008A7189" w:rsidRDefault="00BC6B9A" w:rsidP="0094280C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353,6</w:t>
            </w:r>
          </w:p>
        </w:tc>
        <w:tc>
          <w:tcPr>
            <w:tcW w:w="866" w:type="dxa"/>
            <w:vAlign w:val="bottom"/>
          </w:tcPr>
          <w:p w:rsidR="00BC6B9A" w:rsidRPr="00BC6B9A" w:rsidRDefault="00BC6B9A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379,4</w:t>
            </w:r>
          </w:p>
        </w:tc>
        <w:tc>
          <w:tcPr>
            <w:tcW w:w="866" w:type="dxa"/>
            <w:vAlign w:val="bottom"/>
          </w:tcPr>
          <w:p w:rsidR="00BC6B9A" w:rsidRPr="00BC6B9A" w:rsidRDefault="00BC6B9A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368,9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47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926,1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3 447,6</w:t>
            </w:r>
          </w:p>
        </w:tc>
        <w:tc>
          <w:tcPr>
            <w:tcW w:w="865" w:type="dxa"/>
            <w:vAlign w:val="bottom"/>
          </w:tcPr>
          <w:p w:rsidR="00BC6B9A" w:rsidRPr="008A7189" w:rsidRDefault="00BC6B9A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920,6</w:t>
            </w:r>
          </w:p>
        </w:tc>
        <w:tc>
          <w:tcPr>
            <w:tcW w:w="866" w:type="dxa"/>
            <w:vAlign w:val="bottom"/>
          </w:tcPr>
          <w:p w:rsidR="00BC6B9A" w:rsidRPr="008A7189" w:rsidRDefault="00BC6B9A" w:rsidP="0094280C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4 528,3</w:t>
            </w:r>
          </w:p>
        </w:tc>
        <w:tc>
          <w:tcPr>
            <w:tcW w:w="866" w:type="dxa"/>
            <w:vAlign w:val="bottom"/>
          </w:tcPr>
          <w:p w:rsidR="00BC6B9A" w:rsidRPr="00BC6B9A" w:rsidRDefault="00BC6B9A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5 137,6</w:t>
            </w:r>
          </w:p>
        </w:tc>
        <w:tc>
          <w:tcPr>
            <w:tcW w:w="866" w:type="dxa"/>
            <w:vAlign w:val="bottom"/>
          </w:tcPr>
          <w:p w:rsidR="00BC6B9A" w:rsidRPr="00BC6B9A" w:rsidRDefault="00BC6B9A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3 832,1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11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62,3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116,8</w:t>
            </w:r>
          </w:p>
        </w:tc>
        <w:tc>
          <w:tcPr>
            <w:tcW w:w="865" w:type="dxa"/>
            <w:vAlign w:val="bottom"/>
          </w:tcPr>
          <w:p w:rsidR="00BC6B9A" w:rsidRPr="008A7189" w:rsidRDefault="00BC6B9A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107,4</w:t>
            </w:r>
          </w:p>
        </w:tc>
        <w:tc>
          <w:tcPr>
            <w:tcW w:w="866" w:type="dxa"/>
            <w:vAlign w:val="bottom"/>
          </w:tcPr>
          <w:p w:rsidR="00BC6B9A" w:rsidRPr="008A7189" w:rsidRDefault="00BC6B9A" w:rsidP="0094280C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155,8</w:t>
            </w:r>
          </w:p>
        </w:tc>
        <w:tc>
          <w:tcPr>
            <w:tcW w:w="866" w:type="dxa"/>
            <w:vAlign w:val="bottom"/>
          </w:tcPr>
          <w:p w:rsidR="00BC6B9A" w:rsidRPr="00BC6B9A" w:rsidRDefault="00BC6B9A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179,1</w:t>
            </w:r>
          </w:p>
        </w:tc>
        <w:tc>
          <w:tcPr>
            <w:tcW w:w="866" w:type="dxa"/>
            <w:vAlign w:val="bottom"/>
          </w:tcPr>
          <w:p w:rsidR="00BC6B9A" w:rsidRPr="00BC6B9A" w:rsidRDefault="00BC6B9A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154,7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55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853,6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1 465,8</w:t>
            </w:r>
          </w:p>
        </w:tc>
        <w:tc>
          <w:tcPr>
            <w:tcW w:w="865" w:type="dxa"/>
            <w:vAlign w:val="bottom"/>
          </w:tcPr>
          <w:p w:rsidR="00BC6B9A" w:rsidRPr="008A7189" w:rsidRDefault="00BC6B9A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578,8</w:t>
            </w:r>
          </w:p>
        </w:tc>
        <w:tc>
          <w:tcPr>
            <w:tcW w:w="866" w:type="dxa"/>
            <w:vAlign w:val="bottom"/>
          </w:tcPr>
          <w:p w:rsidR="00BC6B9A" w:rsidRPr="008A7189" w:rsidRDefault="00BC6B9A" w:rsidP="0094280C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2 672,5</w:t>
            </w:r>
          </w:p>
        </w:tc>
        <w:tc>
          <w:tcPr>
            <w:tcW w:w="866" w:type="dxa"/>
            <w:vAlign w:val="bottom"/>
          </w:tcPr>
          <w:p w:rsidR="00BC6B9A" w:rsidRPr="00BC6B9A" w:rsidRDefault="00BC6B9A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2 588,5</w:t>
            </w:r>
          </w:p>
        </w:tc>
        <w:tc>
          <w:tcPr>
            <w:tcW w:w="866" w:type="dxa"/>
            <w:vAlign w:val="bottom"/>
          </w:tcPr>
          <w:p w:rsidR="00BC6B9A" w:rsidRPr="00BC6B9A" w:rsidRDefault="00BC6B9A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2 162,8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22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51,0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94,5</w:t>
            </w:r>
          </w:p>
        </w:tc>
        <w:tc>
          <w:tcPr>
            <w:tcW w:w="865" w:type="dxa"/>
            <w:vAlign w:val="bottom"/>
          </w:tcPr>
          <w:p w:rsidR="00BC6B9A" w:rsidRPr="008A7189" w:rsidRDefault="00BC6B9A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84,8</w:t>
            </w:r>
          </w:p>
        </w:tc>
        <w:tc>
          <w:tcPr>
            <w:tcW w:w="866" w:type="dxa"/>
            <w:vAlign w:val="bottom"/>
          </w:tcPr>
          <w:p w:rsidR="00BC6B9A" w:rsidRPr="008A7189" w:rsidRDefault="00BC6B9A" w:rsidP="0094280C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108,0</w:t>
            </w:r>
          </w:p>
        </w:tc>
        <w:tc>
          <w:tcPr>
            <w:tcW w:w="866" w:type="dxa"/>
            <w:vAlign w:val="bottom"/>
          </w:tcPr>
          <w:p w:rsidR="00BC6B9A" w:rsidRPr="00BC6B9A" w:rsidRDefault="00BC6B9A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136,6</w:t>
            </w:r>
          </w:p>
        </w:tc>
        <w:tc>
          <w:tcPr>
            <w:tcW w:w="866" w:type="dxa"/>
            <w:vAlign w:val="bottom"/>
          </w:tcPr>
          <w:p w:rsidR="00BC6B9A" w:rsidRPr="00BC6B9A" w:rsidRDefault="00BC6B9A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62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9,3</w:t>
            </w:r>
          </w:p>
        </w:tc>
        <w:tc>
          <w:tcPr>
            <w:tcW w:w="865" w:type="dxa"/>
            <w:vAlign w:val="bottom"/>
          </w:tcPr>
          <w:p w:rsidR="00BC6B9A" w:rsidRPr="008A7189" w:rsidRDefault="00BC6B9A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66" w:type="dxa"/>
            <w:vAlign w:val="bottom"/>
          </w:tcPr>
          <w:p w:rsidR="00BC6B9A" w:rsidRPr="008A7189" w:rsidRDefault="00BC6B9A" w:rsidP="0094280C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866" w:type="dxa"/>
            <w:vAlign w:val="bottom"/>
          </w:tcPr>
          <w:p w:rsidR="00BC6B9A" w:rsidRPr="00BC6B9A" w:rsidRDefault="00BC6B9A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66" w:type="dxa"/>
            <w:vAlign w:val="bottom"/>
          </w:tcPr>
          <w:p w:rsidR="00BC6B9A" w:rsidRPr="00BC6B9A" w:rsidRDefault="00BC6B9A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75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F50B35">
            <w:pPr>
              <w:pStyle w:val="3"/>
              <w:spacing w:before="64" w:line="15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Северо-Западный федеральный округ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461,3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126,2</w:t>
            </w:r>
          </w:p>
        </w:tc>
        <w:tc>
          <w:tcPr>
            <w:tcW w:w="865" w:type="dxa"/>
            <w:vAlign w:val="bottom"/>
          </w:tcPr>
          <w:p w:rsidR="00BC6B9A" w:rsidRPr="008A7189" w:rsidRDefault="00BC6B9A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1 210,3</w:t>
            </w:r>
          </w:p>
        </w:tc>
        <w:tc>
          <w:tcPr>
            <w:tcW w:w="866" w:type="dxa"/>
            <w:vAlign w:val="bottom"/>
          </w:tcPr>
          <w:p w:rsidR="00BC6B9A" w:rsidRPr="008A7189" w:rsidRDefault="00BC6B9A" w:rsidP="0094280C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1 232,3</w:t>
            </w:r>
          </w:p>
        </w:tc>
        <w:tc>
          <w:tcPr>
            <w:tcW w:w="866" w:type="dxa"/>
            <w:vAlign w:val="bottom"/>
          </w:tcPr>
          <w:p w:rsidR="00BC6B9A" w:rsidRPr="00BC6B9A" w:rsidRDefault="00BC6B9A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1 187,6</w:t>
            </w:r>
          </w:p>
        </w:tc>
        <w:tc>
          <w:tcPr>
            <w:tcW w:w="866" w:type="dxa"/>
            <w:vAlign w:val="bottom"/>
          </w:tcPr>
          <w:p w:rsidR="00BC6B9A" w:rsidRPr="00BC6B9A" w:rsidRDefault="00BC6B9A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1 197,5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  <w:lang w:val="en-US"/>
              </w:rPr>
              <w:t>8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65" w:type="dxa"/>
            <w:vAlign w:val="bottom"/>
          </w:tcPr>
          <w:p w:rsidR="00BC6B9A" w:rsidRPr="008A7189" w:rsidRDefault="00BC6B9A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66" w:type="dxa"/>
            <w:vAlign w:val="bottom"/>
          </w:tcPr>
          <w:p w:rsidR="00BC6B9A" w:rsidRPr="008A7189" w:rsidRDefault="00BC6B9A" w:rsidP="0094280C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866" w:type="dxa"/>
            <w:vAlign w:val="bottom"/>
          </w:tcPr>
          <w:p w:rsidR="00BC6B9A" w:rsidRPr="00BC6B9A" w:rsidRDefault="00BC6B9A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66" w:type="dxa"/>
            <w:vAlign w:val="bottom"/>
          </w:tcPr>
          <w:p w:rsidR="00BC6B9A" w:rsidRPr="00BC6B9A" w:rsidRDefault="00BC6B9A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BC6B9A" w:rsidRPr="002202A6" w:rsidRDefault="00BC6B9A" w:rsidP="002202A6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  <w:r w:rsidR="002202A6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2202A6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8A7189" w:rsidRDefault="002202A6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867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7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65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66" w:type="dxa"/>
            <w:vAlign w:val="bottom"/>
          </w:tcPr>
          <w:p w:rsidR="002202A6" w:rsidRPr="008A7189" w:rsidRDefault="002202A6" w:rsidP="0094280C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66" w:type="dxa"/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…</w:t>
            </w:r>
            <w:r w:rsidRPr="00BC6B9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66" w:type="dxa"/>
            <w:vAlign w:val="bottom"/>
          </w:tcPr>
          <w:p w:rsidR="002202A6" w:rsidRPr="00BC6B9A" w:rsidRDefault="002202A6" w:rsidP="00A053A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…</w:t>
            </w:r>
            <w:r w:rsidRPr="00BC6B9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2202A6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  <w:r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2202A6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8A7189" w:rsidRDefault="002202A6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867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3,4</w:t>
            </w:r>
          </w:p>
        </w:tc>
        <w:tc>
          <w:tcPr>
            <w:tcW w:w="867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5,1</w:t>
            </w:r>
          </w:p>
        </w:tc>
        <w:tc>
          <w:tcPr>
            <w:tcW w:w="865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66" w:type="dxa"/>
            <w:vAlign w:val="bottom"/>
          </w:tcPr>
          <w:p w:rsidR="002202A6" w:rsidRPr="008A7189" w:rsidRDefault="002202A6" w:rsidP="0094280C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66" w:type="dxa"/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…</w:t>
            </w:r>
            <w:r w:rsidRPr="00BC6B9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66" w:type="dxa"/>
            <w:vAlign w:val="bottom"/>
          </w:tcPr>
          <w:p w:rsidR="002202A6" w:rsidRPr="00BC6B9A" w:rsidRDefault="002202A6" w:rsidP="00A053A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…</w:t>
            </w:r>
            <w:r w:rsidRPr="00BC6B9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2202A6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8A7189" w:rsidRDefault="002202A6" w:rsidP="00F50B35">
            <w:pPr>
              <w:spacing w:before="64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 xml:space="preserve">в том числе Архангельская область </w:t>
            </w:r>
            <w:r w:rsidRPr="008A7189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867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3,4</w:t>
            </w:r>
          </w:p>
        </w:tc>
        <w:tc>
          <w:tcPr>
            <w:tcW w:w="867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5,1</w:t>
            </w:r>
          </w:p>
        </w:tc>
        <w:tc>
          <w:tcPr>
            <w:tcW w:w="865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66" w:type="dxa"/>
            <w:vAlign w:val="bottom"/>
          </w:tcPr>
          <w:p w:rsidR="002202A6" w:rsidRPr="008A7189" w:rsidRDefault="002202A6" w:rsidP="0094280C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66" w:type="dxa"/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…</w:t>
            </w:r>
            <w:r w:rsidRPr="00BC6B9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66" w:type="dxa"/>
            <w:vAlign w:val="bottom"/>
          </w:tcPr>
          <w:p w:rsidR="002202A6" w:rsidRPr="00BC6B9A" w:rsidRDefault="002202A6" w:rsidP="00A053A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…</w:t>
            </w:r>
            <w:r w:rsidRPr="00BC6B9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2202A6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  <w:r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2202A6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8A7189" w:rsidRDefault="002202A6" w:rsidP="00D551AF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Вологодская</w:t>
            </w: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 область</w:t>
            </w:r>
          </w:p>
        </w:tc>
        <w:tc>
          <w:tcPr>
            <w:tcW w:w="867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153,6</w:t>
            </w:r>
          </w:p>
        </w:tc>
        <w:tc>
          <w:tcPr>
            <w:tcW w:w="867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252,7</w:t>
            </w:r>
          </w:p>
        </w:tc>
        <w:tc>
          <w:tcPr>
            <w:tcW w:w="865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143,3</w:t>
            </w:r>
          </w:p>
        </w:tc>
        <w:tc>
          <w:tcPr>
            <w:tcW w:w="866" w:type="dxa"/>
            <w:vAlign w:val="bottom"/>
          </w:tcPr>
          <w:p w:rsidR="002202A6" w:rsidRPr="008A7189" w:rsidRDefault="002202A6" w:rsidP="0094280C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178,5</w:t>
            </w:r>
          </w:p>
        </w:tc>
        <w:tc>
          <w:tcPr>
            <w:tcW w:w="866" w:type="dxa"/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210,7</w:t>
            </w:r>
          </w:p>
        </w:tc>
        <w:tc>
          <w:tcPr>
            <w:tcW w:w="866" w:type="dxa"/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175,8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54</w:t>
            </w:r>
          </w:p>
        </w:tc>
      </w:tr>
      <w:tr w:rsidR="002202A6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8A7189" w:rsidRDefault="002202A6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867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186,4</w:t>
            </w:r>
          </w:p>
        </w:tc>
        <w:tc>
          <w:tcPr>
            <w:tcW w:w="867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555,1</w:t>
            </w:r>
          </w:p>
        </w:tc>
        <w:tc>
          <w:tcPr>
            <w:tcW w:w="865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718,6</w:t>
            </w:r>
          </w:p>
        </w:tc>
        <w:tc>
          <w:tcPr>
            <w:tcW w:w="866" w:type="dxa"/>
            <w:vAlign w:val="bottom"/>
          </w:tcPr>
          <w:p w:rsidR="002202A6" w:rsidRPr="008A7189" w:rsidRDefault="002202A6" w:rsidP="0094280C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688,8</w:t>
            </w:r>
          </w:p>
        </w:tc>
        <w:tc>
          <w:tcPr>
            <w:tcW w:w="866" w:type="dxa"/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672,2</w:t>
            </w:r>
          </w:p>
        </w:tc>
        <w:tc>
          <w:tcPr>
            <w:tcW w:w="866" w:type="dxa"/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728,4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36</w:t>
            </w:r>
          </w:p>
        </w:tc>
      </w:tr>
      <w:tr w:rsidR="002202A6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8A7189" w:rsidRDefault="002202A6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867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79,2</w:t>
            </w:r>
          </w:p>
        </w:tc>
        <w:tc>
          <w:tcPr>
            <w:tcW w:w="867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145,8</w:t>
            </w:r>
          </w:p>
        </w:tc>
        <w:tc>
          <w:tcPr>
            <w:tcW w:w="865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160,7</w:t>
            </w:r>
          </w:p>
        </w:tc>
        <w:tc>
          <w:tcPr>
            <w:tcW w:w="866" w:type="dxa"/>
            <w:vAlign w:val="bottom"/>
          </w:tcPr>
          <w:p w:rsidR="002202A6" w:rsidRPr="008A7189" w:rsidRDefault="002202A6" w:rsidP="0094280C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172,4</w:t>
            </w:r>
          </w:p>
        </w:tc>
        <w:tc>
          <w:tcPr>
            <w:tcW w:w="866" w:type="dxa"/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157,0</w:t>
            </w:r>
          </w:p>
        </w:tc>
        <w:tc>
          <w:tcPr>
            <w:tcW w:w="866" w:type="dxa"/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149,5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56</w:t>
            </w:r>
          </w:p>
        </w:tc>
      </w:tr>
      <w:tr w:rsidR="002202A6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8A7189" w:rsidRDefault="002202A6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867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15,9</w:t>
            </w:r>
          </w:p>
        </w:tc>
        <w:tc>
          <w:tcPr>
            <w:tcW w:w="867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50,0</w:t>
            </w:r>
          </w:p>
        </w:tc>
        <w:tc>
          <w:tcPr>
            <w:tcW w:w="865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35,5</w:t>
            </w:r>
          </w:p>
        </w:tc>
        <w:tc>
          <w:tcPr>
            <w:tcW w:w="866" w:type="dxa"/>
            <w:vAlign w:val="bottom"/>
          </w:tcPr>
          <w:p w:rsidR="002202A6" w:rsidRPr="008A7189" w:rsidRDefault="002202A6" w:rsidP="0094280C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21,5</w:t>
            </w:r>
          </w:p>
        </w:tc>
        <w:tc>
          <w:tcPr>
            <w:tcW w:w="866" w:type="dxa"/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866" w:type="dxa"/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67</w:t>
            </w:r>
          </w:p>
        </w:tc>
      </w:tr>
      <w:tr w:rsidR="002202A6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8A7189" w:rsidRDefault="002202A6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867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22,6</w:t>
            </w:r>
          </w:p>
        </w:tc>
        <w:tc>
          <w:tcPr>
            <w:tcW w:w="867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117,4</w:t>
            </w:r>
          </w:p>
        </w:tc>
        <w:tc>
          <w:tcPr>
            <w:tcW w:w="865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151,5</w:t>
            </w:r>
          </w:p>
        </w:tc>
        <w:tc>
          <w:tcPr>
            <w:tcW w:w="866" w:type="dxa"/>
            <w:vAlign w:val="bottom"/>
          </w:tcPr>
          <w:p w:rsidR="002202A6" w:rsidRPr="008A7189" w:rsidRDefault="002202A6" w:rsidP="0094280C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169,8</w:t>
            </w:r>
          </w:p>
        </w:tc>
        <w:tc>
          <w:tcPr>
            <w:tcW w:w="866" w:type="dxa"/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125,5</w:t>
            </w:r>
          </w:p>
        </w:tc>
        <w:tc>
          <w:tcPr>
            <w:tcW w:w="866" w:type="dxa"/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117,4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59</w:t>
            </w:r>
          </w:p>
        </w:tc>
      </w:tr>
      <w:tr w:rsidR="002202A6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8A7189" w:rsidRDefault="002202A6" w:rsidP="00F50B35">
            <w:pPr>
              <w:pStyle w:val="4"/>
              <w:spacing w:before="64" w:line="15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Южный федеральный округ</w:t>
            </w:r>
          </w:p>
        </w:tc>
        <w:tc>
          <w:tcPr>
            <w:tcW w:w="867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18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852,1</w:t>
            </w:r>
          </w:p>
        </w:tc>
        <w:tc>
          <w:tcPr>
            <w:tcW w:w="867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28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466,3</w:t>
            </w:r>
          </w:p>
        </w:tc>
        <w:tc>
          <w:tcPr>
            <w:tcW w:w="865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31 954,0</w:t>
            </w:r>
          </w:p>
        </w:tc>
        <w:tc>
          <w:tcPr>
            <w:tcW w:w="866" w:type="dxa"/>
            <w:vAlign w:val="bottom"/>
          </w:tcPr>
          <w:p w:rsidR="002202A6" w:rsidRPr="008A7189" w:rsidRDefault="002202A6" w:rsidP="0094280C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41 057,0</w:t>
            </w:r>
          </w:p>
        </w:tc>
        <w:tc>
          <w:tcPr>
            <w:tcW w:w="866" w:type="dxa"/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40 004,7</w:t>
            </w:r>
          </w:p>
        </w:tc>
        <w:tc>
          <w:tcPr>
            <w:tcW w:w="866" w:type="dxa"/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31 820,1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</w:p>
        </w:tc>
      </w:tr>
      <w:tr w:rsidR="002202A6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8A7189" w:rsidRDefault="002202A6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867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437,4</w:t>
            </w:r>
          </w:p>
        </w:tc>
        <w:tc>
          <w:tcPr>
            <w:tcW w:w="867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638,6</w:t>
            </w:r>
          </w:p>
        </w:tc>
        <w:tc>
          <w:tcPr>
            <w:tcW w:w="865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734,7</w:t>
            </w:r>
          </w:p>
        </w:tc>
        <w:tc>
          <w:tcPr>
            <w:tcW w:w="866" w:type="dxa"/>
            <w:vAlign w:val="bottom"/>
          </w:tcPr>
          <w:p w:rsidR="002202A6" w:rsidRPr="008A7189" w:rsidRDefault="002202A6" w:rsidP="0094280C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618,3</w:t>
            </w:r>
          </w:p>
        </w:tc>
        <w:tc>
          <w:tcPr>
            <w:tcW w:w="866" w:type="dxa"/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559,5</w:t>
            </w:r>
          </w:p>
        </w:tc>
        <w:tc>
          <w:tcPr>
            <w:tcW w:w="866" w:type="dxa"/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602,9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42</w:t>
            </w:r>
          </w:p>
        </w:tc>
      </w:tr>
      <w:tr w:rsidR="002202A6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8A7189" w:rsidRDefault="002202A6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867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277,0</w:t>
            </w:r>
          </w:p>
        </w:tc>
        <w:tc>
          <w:tcPr>
            <w:tcW w:w="867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351,3</w:t>
            </w:r>
          </w:p>
        </w:tc>
        <w:tc>
          <w:tcPr>
            <w:tcW w:w="865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584,0</w:t>
            </w:r>
          </w:p>
        </w:tc>
        <w:tc>
          <w:tcPr>
            <w:tcW w:w="866" w:type="dxa"/>
            <w:vAlign w:val="bottom"/>
          </w:tcPr>
          <w:p w:rsidR="002202A6" w:rsidRPr="008A7189" w:rsidRDefault="002202A6" w:rsidP="0094280C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707,3</w:t>
            </w:r>
          </w:p>
        </w:tc>
        <w:tc>
          <w:tcPr>
            <w:tcW w:w="866" w:type="dxa"/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806,6</w:t>
            </w:r>
          </w:p>
        </w:tc>
        <w:tc>
          <w:tcPr>
            <w:tcW w:w="866" w:type="dxa"/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742,9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34</w:t>
            </w:r>
          </w:p>
        </w:tc>
      </w:tr>
      <w:tr w:rsidR="002202A6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8A7189" w:rsidRDefault="002202A6" w:rsidP="00D551AF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867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7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1 163,4</w:t>
            </w:r>
          </w:p>
        </w:tc>
        <w:tc>
          <w:tcPr>
            <w:tcW w:w="865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908,3</w:t>
            </w:r>
          </w:p>
        </w:tc>
        <w:tc>
          <w:tcPr>
            <w:tcW w:w="866" w:type="dxa"/>
            <w:vAlign w:val="bottom"/>
          </w:tcPr>
          <w:p w:rsidR="002202A6" w:rsidRPr="008A7189" w:rsidRDefault="002202A6" w:rsidP="0094280C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1 926,8</w:t>
            </w:r>
          </w:p>
        </w:tc>
        <w:tc>
          <w:tcPr>
            <w:tcW w:w="866" w:type="dxa"/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2 041,5</w:t>
            </w:r>
          </w:p>
        </w:tc>
        <w:tc>
          <w:tcPr>
            <w:tcW w:w="866" w:type="dxa"/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1 427,5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29</w:t>
            </w:r>
          </w:p>
        </w:tc>
      </w:tr>
      <w:tr w:rsidR="002202A6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8A7189" w:rsidRDefault="002202A6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867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9 937,2</w:t>
            </w:r>
          </w:p>
        </w:tc>
        <w:tc>
          <w:tcPr>
            <w:tcW w:w="867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13 682,3</w:t>
            </w:r>
          </w:p>
        </w:tc>
        <w:tc>
          <w:tcPr>
            <w:tcW w:w="865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866" w:type="dxa"/>
            <w:vAlign w:val="bottom"/>
          </w:tcPr>
          <w:p w:rsidR="002202A6" w:rsidRPr="008A7189" w:rsidRDefault="002202A6" w:rsidP="0094280C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15 461,3</w:t>
            </w:r>
          </w:p>
        </w:tc>
        <w:tc>
          <w:tcPr>
            <w:tcW w:w="866" w:type="dxa"/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13 986,9</w:t>
            </w:r>
          </w:p>
        </w:tc>
        <w:tc>
          <w:tcPr>
            <w:tcW w:w="866" w:type="dxa"/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13 507,0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</w:tr>
      <w:tr w:rsidR="002202A6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8A7189" w:rsidRDefault="002202A6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867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43,6</w:t>
            </w:r>
          </w:p>
        </w:tc>
        <w:tc>
          <w:tcPr>
            <w:tcW w:w="867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30,8</w:t>
            </w:r>
          </w:p>
        </w:tc>
        <w:tc>
          <w:tcPr>
            <w:tcW w:w="865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46,8</w:t>
            </w:r>
          </w:p>
        </w:tc>
        <w:tc>
          <w:tcPr>
            <w:tcW w:w="866" w:type="dxa"/>
            <w:vAlign w:val="bottom"/>
          </w:tcPr>
          <w:p w:rsidR="002202A6" w:rsidRPr="008A7189" w:rsidRDefault="002202A6" w:rsidP="0094280C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81,5</w:t>
            </w:r>
          </w:p>
        </w:tc>
        <w:tc>
          <w:tcPr>
            <w:tcW w:w="866" w:type="dxa"/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…</w:t>
            </w:r>
            <w:r w:rsidRPr="00BC6B9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66" w:type="dxa"/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63</w:t>
            </w:r>
          </w:p>
        </w:tc>
      </w:tr>
      <w:tr w:rsidR="002202A6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8A7189" w:rsidRDefault="002202A6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867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1 508,1</w:t>
            </w:r>
          </w:p>
        </w:tc>
        <w:tc>
          <w:tcPr>
            <w:tcW w:w="867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2 921,0</w:t>
            </w:r>
          </w:p>
        </w:tc>
        <w:tc>
          <w:tcPr>
            <w:tcW w:w="865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110,1</w:t>
            </w:r>
          </w:p>
        </w:tc>
        <w:tc>
          <w:tcPr>
            <w:tcW w:w="866" w:type="dxa"/>
            <w:vAlign w:val="bottom"/>
          </w:tcPr>
          <w:p w:rsidR="002202A6" w:rsidRPr="008A7189" w:rsidRDefault="002202A6" w:rsidP="0094280C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7 008,5</w:t>
            </w:r>
          </w:p>
        </w:tc>
        <w:tc>
          <w:tcPr>
            <w:tcW w:w="866" w:type="dxa"/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6 373,1</w:t>
            </w:r>
          </w:p>
        </w:tc>
        <w:tc>
          <w:tcPr>
            <w:tcW w:w="866" w:type="dxa"/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4017,1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</w:tr>
      <w:tr w:rsidR="002202A6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8A7189" w:rsidRDefault="002202A6" w:rsidP="00D551AF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867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6 648,7</w:t>
            </w:r>
          </w:p>
        </w:tc>
        <w:tc>
          <w:tcPr>
            <w:tcW w:w="867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9 677,5</w:t>
            </w:r>
          </w:p>
        </w:tc>
        <w:tc>
          <w:tcPr>
            <w:tcW w:w="865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464,5</w:t>
            </w:r>
          </w:p>
        </w:tc>
        <w:tc>
          <w:tcPr>
            <w:tcW w:w="866" w:type="dxa"/>
            <w:vAlign w:val="bottom"/>
          </w:tcPr>
          <w:p w:rsidR="002202A6" w:rsidRPr="008A7189" w:rsidRDefault="002202A6" w:rsidP="0094280C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15 252,0</w:t>
            </w:r>
          </w:p>
        </w:tc>
        <w:tc>
          <w:tcPr>
            <w:tcW w:w="866" w:type="dxa"/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16 170,3</w:t>
            </w:r>
          </w:p>
        </w:tc>
        <w:tc>
          <w:tcPr>
            <w:tcW w:w="866" w:type="dxa"/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11 444,8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</w:tr>
      <w:tr w:rsidR="002202A6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8A7189" w:rsidRDefault="002202A6" w:rsidP="00D551AF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867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7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865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866" w:type="dxa"/>
            <w:vAlign w:val="bottom"/>
          </w:tcPr>
          <w:p w:rsidR="002202A6" w:rsidRPr="008A7189" w:rsidRDefault="002202A6" w:rsidP="0094280C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866" w:type="dxa"/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…</w:t>
            </w:r>
            <w:r w:rsidRPr="00BC6B9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66" w:type="dxa"/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2202A6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2202A6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8A7189" w:rsidRDefault="002202A6" w:rsidP="00F50B35">
            <w:pPr>
              <w:pStyle w:val="3"/>
              <w:spacing w:before="64" w:line="15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Северо-Кавказский федеральный округ</w:t>
            </w:r>
          </w:p>
        </w:tc>
        <w:tc>
          <w:tcPr>
            <w:tcW w:w="867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456,8</w:t>
            </w:r>
          </w:p>
        </w:tc>
        <w:tc>
          <w:tcPr>
            <w:tcW w:w="867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501,9</w:t>
            </w:r>
          </w:p>
        </w:tc>
        <w:tc>
          <w:tcPr>
            <w:tcW w:w="865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9 074,5</w:t>
            </w:r>
          </w:p>
        </w:tc>
        <w:tc>
          <w:tcPr>
            <w:tcW w:w="866" w:type="dxa"/>
            <w:vAlign w:val="bottom"/>
          </w:tcPr>
          <w:p w:rsidR="002202A6" w:rsidRPr="008A7189" w:rsidRDefault="002202A6" w:rsidP="0094280C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12 894,8</w:t>
            </w:r>
          </w:p>
        </w:tc>
        <w:tc>
          <w:tcPr>
            <w:tcW w:w="866" w:type="dxa"/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13 163,7</w:t>
            </w:r>
          </w:p>
        </w:tc>
        <w:tc>
          <w:tcPr>
            <w:tcW w:w="866" w:type="dxa"/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11 501,1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  <w:lang w:val="en-US"/>
              </w:rPr>
              <w:t>5</w:t>
            </w:r>
          </w:p>
        </w:tc>
      </w:tr>
      <w:tr w:rsidR="002202A6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8A7189" w:rsidRDefault="002202A6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867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211,1</w:t>
            </w:r>
          </w:p>
        </w:tc>
        <w:tc>
          <w:tcPr>
            <w:tcW w:w="867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350,1</w:t>
            </w:r>
          </w:p>
        </w:tc>
        <w:tc>
          <w:tcPr>
            <w:tcW w:w="865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422,4</w:t>
            </w:r>
          </w:p>
        </w:tc>
        <w:tc>
          <w:tcPr>
            <w:tcW w:w="866" w:type="dxa"/>
            <w:vAlign w:val="bottom"/>
          </w:tcPr>
          <w:p w:rsidR="002202A6" w:rsidRPr="008A7189" w:rsidRDefault="002202A6" w:rsidP="0094280C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465,2</w:t>
            </w:r>
          </w:p>
        </w:tc>
        <w:tc>
          <w:tcPr>
            <w:tcW w:w="866" w:type="dxa"/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485,5</w:t>
            </w:r>
          </w:p>
        </w:tc>
        <w:tc>
          <w:tcPr>
            <w:tcW w:w="866" w:type="dxa"/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505,5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46</w:t>
            </w:r>
          </w:p>
        </w:tc>
      </w:tr>
      <w:tr w:rsidR="002202A6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8A7189" w:rsidRDefault="002202A6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Республика Ингушетия </w:t>
            </w:r>
          </w:p>
        </w:tc>
        <w:tc>
          <w:tcPr>
            <w:tcW w:w="867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43,9</w:t>
            </w:r>
          </w:p>
        </w:tc>
        <w:tc>
          <w:tcPr>
            <w:tcW w:w="867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71,1</w:t>
            </w:r>
          </w:p>
        </w:tc>
        <w:tc>
          <w:tcPr>
            <w:tcW w:w="865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54,8</w:t>
            </w:r>
          </w:p>
        </w:tc>
        <w:tc>
          <w:tcPr>
            <w:tcW w:w="866" w:type="dxa"/>
            <w:vAlign w:val="bottom"/>
          </w:tcPr>
          <w:p w:rsidR="002202A6" w:rsidRPr="008A7189" w:rsidRDefault="002202A6" w:rsidP="0094280C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147,7</w:t>
            </w:r>
          </w:p>
        </w:tc>
        <w:tc>
          <w:tcPr>
            <w:tcW w:w="866" w:type="dxa"/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175,8</w:t>
            </w:r>
          </w:p>
        </w:tc>
        <w:tc>
          <w:tcPr>
            <w:tcW w:w="866" w:type="dxa"/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65</w:t>
            </w:r>
          </w:p>
        </w:tc>
      </w:tr>
      <w:tr w:rsidR="002202A6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8A7189" w:rsidRDefault="002202A6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pacing w:val="-4"/>
                <w:sz w:val="14"/>
              </w:rPr>
              <w:t>Кабардино-Балкарская Республика</w:t>
            </w:r>
          </w:p>
        </w:tc>
        <w:tc>
          <w:tcPr>
            <w:tcW w:w="867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644,0</w:t>
            </w:r>
          </w:p>
        </w:tc>
        <w:tc>
          <w:tcPr>
            <w:tcW w:w="867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945,4</w:t>
            </w:r>
          </w:p>
        </w:tc>
        <w:tc>
          <w:tcPr>
            <w:tcW w:w="865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193,3</w:t>
            </w:r>
          </w:p>
        </w:tc>
        <w:tc>
          <w:tcPr>
            <w:tcW w:w="866" w:type="dxa"/>
            <w:vAlign w:val="bottom"/>
          </w:tcPr>
          <w:p w:rsidR="002202A6" w:rsidRPr="008A7189" w:rsidRDefault="002202A6" w:rsidP="0094280C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1 247,7</w:t>
            </w:r>
          </w:p>
        </w:tc>
        <w:tc>
          <w:tcPr>
            <w:tcW w:w="866" w:type="dxa"/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1 421,1</w:t>
            </w:r>
          </w:p>
        </w:tc>
        <w:tc>
          <w:tcPr>
            <w:tcW w:w="866" w:type="dxa"/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1 148,7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31</w:t>
            </w:r>
          </w:p>
        </w:tc>
      </w:tr>
      <w:tr w:rsidR="002202A6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8A7189" w:rsidRDefault="002202A6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pacing w:val="-4"/>
                <w:sz w:val="14"/>
              </w:rPr>
              <w:t>Карачаево-Черкесская Республика</w:t>
            </w:r>
          </w:p>
        </w:tc>
        <w:tc>
          <w:tcPr>
            <w:tcW w:w="867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143,7</w:t>
            </w:r>
          </w:p>
        </w:tc>
        <w:tc>
          <w:tcPr>
            <w:tcW w:w="867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400,8</w:t>
            </w:r>
          </w:p>
        </w:tc>
        <w:tc>
          <w:tcPr>
            <w:tcW w:w="865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353,2</w:t>
            </w:r>
          </w:p>
        </w:tc>
        <w:tc>
          <w:tcPr>
            <w:tcW w:w="866" w:type="dxa"/>
            <w:vAlign w:val="bottom"/>
          </w:tcPr>
          <w:p w:rsidR="002202A6" w:rsidRPr="008A7189" w:rsidRDefault="002202A6" w:rsidP="0094280C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409,7</w:t>
            </w:r>
          </w:p>
        </w:tc>
        <w:tc>
          <w:tcPr>
            <w:tcW w:w="866" w:type="dxa"/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566,4</w:t>
            </w:r>
          </w:p>
        </w:tc>
        <w:tc>
          <w:tcPr>
            <w:tcW w:w="866" w:type="dxa"/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361,9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48</w:t>
            </w:r>
          </w:p>
        </w:tc>
      </w:tr>
      <w:tr w:rsidR="002202A6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8A7189" w:rsidRDefault="002202A6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867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399,7</w:t>
            </w:r>
          </w:p>
        </w:tc>
        <w:tc>
          <w:tcPr>
            <w:tcW w:w="867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558,0</w:t>
            </w:r>
          </w:p>
        </w:tc>
        <w:tc>
          <w:tcPr>
            <w:tcW w:w="865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826,9</w:t>
            </w:r>
          </w:p>
        </w:tc>
        <w:tc>
          <w:tcPr>
            <w:tcW w:w="866" w:type="dxa"/>
            <w:vAlign w:val="bottom"/>
          </w:tcPr>
          <w:p w:rsidR="002202A6" w:rsidRPr="008A7189" w:rsidRDefault="002202A6" w:rsidP="0094280C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788,1</w:t>
            </w:r>
          </w:p>
        </w:tc>
        <w:tc>
          <w:tcPr>
            <w:tcW w:w="866" w:type="dxa"/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857,0</w:t>
            </w:r>
          </w:p>
        </w:tc>
        <w:tc>
          <w:tcPr>
            <w:tcW w:w="866" w:type="dxa"/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604,4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41</w:t>
            </w:r>
          </w:p>
        </w:tc>
      </w:tr>
      <w:tr w:rsidR="002202A6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8A7189" w:rsidRDefault="002202A6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867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124,6</w:t>
            </w:r>
          </w:p>
        </w:tc>
        <w:tc>
          <w:tcPr>
            <w:tcW w:w="867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215,8</w:t>
            </w:r>
          </w:p>
        </w:tc>
        <w:tc>
          <w:tcPr>
            <w:tcW w:w="865" w:type="dxa"/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461,2</w:t>
            </w:r>
          </w:p>
        </w:tc>
        <w:tc>
          <w:tcPr>
            <w:tcW w:w="866" w:type="dxa"/>
            <w:vAlign w:val="bottom"/>
          </w:tcPr>
          <w:p w:rsidR="002202A6" w:rsidRPr="008A7189" w:rsidRDefault="002202A6" w:rsidP="0094280C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517,0</w:t>
            </w:r>
          </w:p>
        </w:tc>
        <w:tc>
          <w:tcPr>
            <w:tcW w:w="866" w:type="dxa"/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520,1</w:t>
            </w:r>
          </w:p>
        </w:tc>
        <w:tc>
          <w:tcPr>
            <w:tcW w:w="866" w:type="dxa"/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549,0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44</w:t>
            </w:r>
          </w:p>
        </w:tc>
      </w:tr>
      <w:tr w:rsidR="002202A6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2202A6" w:rsidRPr="008A7189" w:rsidRDefault="002202A6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867" w:type="dxa"/>
            <w:tcBorders>
              <w:bottom w:val="single" w:sz="6" w:space="0" w:color="auto"/>
            </w:tcBorders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6 889,7</w:t>
            </w:r>
          </w:p>
        </w:tc>
        <w:tc>
          <w:tcPr>
            <w:tcW w:w="867" w:type="dxa"/>
            <w:tcBorders>
              <w:bottom w:val="single" w:sz="6" w:space="0" w:color="auto"/>
            </w:tcBorders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8 960,6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2202A6" w:rsidRPr="008A7189" w:rsidRDefault="002202A6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762,7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2202A6" w:rsidRPr="008A7189" w:rsidRDefault="002202A6" w:rsidP="0094280C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9 319,4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9 137,8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8 285,1</w:t>
            </w:r>
          </w:p>
        </w:tc>
        <w:tc>
          <w:tcPr>
            <w:tcW w:w="107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2202A6" w:rsidRPr="00BC6B9A" w:rsidRDefault="002202A6" w:rsidP="00BC6B9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</w:tr>
    </w:tbl>
    <w:p w:rsidR="00110FBE" w:rsidRPr="00053B5C" w:rsidRDefault="00110FBE" w:rsidP="00304816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lastRenderedPageBreak/>
        <w:t xml:space="preserve">Продолжение табл. </w:t>
      </w:r>
      <w:r w:rsidR="00A32FD5" w:rsidRPr="00053B5C">
        <w:rPr>
          <w:rFonts w:ascii="Arial" w:hAnsi="Arial"/>
          <w:sz w:val="14"/>
        </w:rPr>
        <w:t>1</w:t>
      </w:r>
      <w:r w:rsidR="003849AB" w:rsidRPr="00053B5C">
        <w:rPr>
          <w:rFonts w:ascii="Arial" w:hAnsi="Arial"/>
          <w:sz w:val="14"/>
        </w:rPr>
        <w:t>4</w:t>
      </w:r>
      <w:r w:rsidR="00A32FD5" w:rsidRPr="00053B5C">
        <w:rPr>
          <w:rFonts w:ascii="Arial" w:hAnsi="Arial"/>
          <w:sz w:val="14"/>
        </w:rPr>
        <w:t>.</w:t>
      </w:r>
      <w:r w:rsidRPr="00053B5C">
        <w:rPr>
          <w:rFonts w:ascii="Arial" w:hAnsi="Arial"/>
          <w:sz w:val="14"/>
        </w:rPr>
        <w:t>1</w:t>
      </w:r>
      <w:r w:rsidR="006543A7">
        <w:rPr>
          <w:rFonts w:ascii="Arial" w:hAnsi="Arial"/>
          <w:sz w:val="14"/>
        </w:rPr>
        <w:t>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5"/>
        <w:gridCol w:w="865"/>
        <w:gridCol w:w="867"/>
        <w:gridCol w:w="867"/>
        <w:gridCol w:w="867"/>
        <w:gridCol w:w="867"/>
        <w:gridCol w:w="867"/>
        <w:gridCol w:w="1075"/>
      </w:tblGrid>
      <w:tr w:rsidR="0094280C" w:rsidRPr="00053B5C" w:rsidTr="00AD6946">
        <w:trPr>
          <w:cantSplit/>
          <w:jc w:val="center"/>
        </w:trPr>
        <w:tc>
          <w:tcPr>
            <w:tcW w:w="3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D024EE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053B5C" w:rsidRDefault="0094280C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1B2531" w:rsidRDefault="0094280C" w:rsidP="0094280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1B2531" w:rsidRDefault="0094280C" w:rsidP="0094280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BC6B9A" w:rsidRDefault="0094280C" w:rsidP="003849A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BC6B9A"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80C" w:rsidRPr="00BC6B9A" w:rsidRDefault="0094280C" w:rsidP="006543A7">
            <w:pPr>
              <w:spacing w:before="40" w:after="20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BC6B9A">
              <w:rPr>
                <w:rFonts w:ascii="Arial" w:hAnsi="Arial"/>
                <w:spacing w:val="-4"/>
                <w:sz w:val="14"/>
                <w:szCs w:val="14"/>
              </w:rPr>
              <w:t xml:space="preserve">Место, </w:t>
            </w:r>
            <w:r w:rsidRPr="00BC6B9A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занимаемое </w:t>
            </w:r>
            <w:r w:rsidRPr="00BC6B9A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в Российской </w:t>
            </w:r>
            <w:r w:rsidRPr="00BC6B9A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Федерации </w:t>
            </w:r>
            <w:r w:rsidRPr="00BC6B9A">
              <w:rPr>
                <w:rFonts w:ascii="Arial" w:hAnsi="Arial"/>
                <w:spacing w:val="-4"/>
                <w:sz w:val="14"/>
                <w:szCs w:val="14"/>
              </w:rPr>
              <w:br/>
            </w:r>
            <w:r w:rsidRPr="00BC6B9A"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942B09">
            <w:pPr>
              <w:spacing w:before="70" w:line="156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t>Приволжский федеральный округ</w:t>
            </w:r>
          </w:p>
        </w:tc>
        <w:tc>
          <w:tcPr>
            <w:tcW w:w="865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552,0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18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883,6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32 245,6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36 938,1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30 995,9</w:t>
            </w:r>
          </w:p>
        </w:tc>
        <w:tc>
          <w:tcPr>
            <w:tcW w:w="867" w:type="dxa"/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27 948,9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865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781,0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005,4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839,3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5 003,9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3 207,2</w:t>
            </w:r>
          </w:p>
        </w:tc>
        <w:tc>
          <w:tcPr>
            <w:tcW w:w="867" w:type="dxa"/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3 083,3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865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101,9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219,4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317,7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381,8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337,3</w:t>
            </w:r>
          </w:p>
        </w:tc>
        <w:tc>
          <w:tcPr>
            <w:tcW w:w="867" w:type="dxa"/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282,9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50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865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292,4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040,1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621,8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1 648,3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1 957,6</w:t>
            </w:r>
          </w:p>
        </w:tc>
        <w:tc>
          <w:tcPr>
            <w:tcW w:w="867" w:type="dxa"/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1 340,3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30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865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661,1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367,7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200,8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5 213,5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3 603,7</w:t>
            </w:r>
          </w:p>
        </w:tc>
        <w:tc>
          <w:tcPr>
            <w:tcW w:w="867" w:type="dxa"/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3 894,9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865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312,7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527,5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647,7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889,1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591,6</w:t>
            </w:r>
          </w:p>
        </w:tc>
        <w:tc>
          <w:tcPr>
            <w:tcW w:w="867" w:type="dxa"/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691,8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37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865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129,2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561,5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940,5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1 008,5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968,6</w:t>
            </w:r>
          </w:p>
        </w:tc>
        <w:tc>
          <w:tcPr>
            <w:tcW w:w="867" w:type="dxa"/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772,5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33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865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330,9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303,6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356,7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444,9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282,9</w:t>
            </w:r>
          </w:p>
        </w:tc>
        <w:tc>
          <w:tcPr>
            <w:tcW w:w="867" w:type="dxa"/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352,1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49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865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460,7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584,8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652,2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747,3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714,0</w:t>
            </w:r>
          </w:p>
        </w:tc>
        <w:tc>
          <w:tcPr>
            <w:tcW w:w="867" w:type="dxa"/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586,4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43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Нижегородская область </w:t>
            </w:r>
          </w:p>
        </w:tc>
        <w:tc>
          <w:tcPr>
            <w:tcW w:w="865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541,3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149,8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614,6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1 753,2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2 125,8</w:t>
            </w:r>
          </w:p>
        </w:tc>
        <w:tc>
          <w:tcPr>
            <w:tcW w:w="867" w:type="dxa"/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1 539,4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28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865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739,0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158,7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589,6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4 014,5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3 400,9</w:t>
            </w:r>
          </w:p>
        </w:tc>
        <w:tc>
          <w:tcPr>
            <w:tcW w:w="867" w:type="dxa"/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3 932,5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865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407,3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558,5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221,7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3 270,1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3 263,8</w:t>
            </w:r>
          </w:p>
        </w:tc>
        <w:tc>
          <w:tcPr>
            <w:tcW w:w="867" w:type="dxa"/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2 588,5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18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865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489,2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332,8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923,6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3 656,7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2 755,2</w:t>
            </w:r>
          </w:p>
        </w:tc>
        <w:tc>
          <w:tcPr>
            <w:tcW w:w="867" w:type="dxa"/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2 771,2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16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865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032,5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214,0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303,5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6 792,6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5 925,2</w:t>
            </w:r>
          </w:p>
        </w:tc>
        <w:tc>
          <w:tcPr>
            <w:tcW w:w="867" w:type="dxa"/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4 303,2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865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272,9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859,6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015,8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2 113,7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1 861,9</w:t>
            </w:r>
          </w:p>
        </w:tc>
        <w:tc>
          <w:tcPr>
            <w:tcW w:w="867" w:type="dxa"/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1 809,8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942B09">
            <w:pPr>
              <w:spacing w:before="70" w:line="156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t>Уральский федеральный округ</w:t>
            </w:r>
          </w:p>
        </w:tc>
        <w:tc>
          <w:tcPr>
            <w:tcW w:w="865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332,1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254,5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4 470,6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7 189,0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5 839,2</w:t>
            </w:r>
          </w:p>
        </w:tc>
        <w:tc>
          <w:tcPr>
            <w:tcW w:w="867" w:type="dxa"/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6 428,8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865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858,5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588,6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431,8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2 172,1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1 545,7</w:t>
            </w:r>
          </w:p>
        </w:tc>
        <w:tc>
          <w:tcPr>
            <w:tcW w:w="867" w:type="dxa"/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1 850,0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24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Свердловская область </w:t>
            </w:r>
          </w:p>
        </w:tc>
        <w:tc>
          <w:tcPr>
            <w:tcW w:w="865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549,2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629,5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673,5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913,3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655,8</w:t>
            </w:r>
          </w:p>
        </w:tc>
        <w:tc>
          <w:tcPr>
            <w:tcW w:w="867" w:type="dxa"/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740,9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35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865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232,7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338,5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357,1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1 901,8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1 548,2</w:t>
            </w:r>
          </w:p>
        </w:tc>
        <w:tc>
          <w:tcPr>
            <w:tcW w:w="867" w:type="dxa"/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1 574,8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BC6B9A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942B09">
            <w:pPr>
              <w:spacing w:before="70" w:line="156" w:lineRule="exact"/>
              <w:ind w:left="397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865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7" w:type="dxa"/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BC6B9A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942B09">
            <w:pPr>
              <w:spacing w:before="70" w:line="156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Ханты-Мансийский автономный округ – Югра</w:t>
            </w:r>
          </w:p>
        </w:tc>
        <w:tc>
          <w:tcPr>
            <w:tcW w:w="865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867" w:type="dxa"/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BC6B9A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942B09">
            <w:pPr>
              <w:spacing w:before="70" w:line="156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Тюменская</w:t>
            </w:r>
            <w:r w:rsidRPr="008A7189">
              <w:rPr>
                <w:rFonts w:ascii="Arial" w:hAnsi="Arial"/>
                <w:color w:val="000000" w:themeColor="text1"/>
                <w:spacing w:val="-4"/>
                <w:sz w:val="14"/>
              </w:rPr>
              <w:t xml:space="preserve"> область без автономных округов</w:t>
            </w:r>
          </w:p>
        </w:tc>
        <w:tc>
          <w:tcPr>
            <w:tcW w:w="865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232,7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338,5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357,1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1 901,8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1 548,2</w:t>
            </w:r>
          </w:p>
        </w:tc>
        <w:tc>
          <w:tcPr>
            <w:tcW w:w="867" w:type="dxa"/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1 574,8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27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865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691,8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697,9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008,1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2 201,7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2 089,5</w:t>
            </w:r>
          </w:p>
        </w:tc>
        <w:tc>
          <w:tcPr>
            <w:tcW w:w="867" w:type="dxa"/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2 263,1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21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942B09">
            <w:pPr>
              <w:spacing w:before="70" w:line="156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t>Сибирский федеральный округ</w:t>
            </w:r>
          </w:p>
        </w:tc>
        <w:tc>
          <w:tcPr>
            <w:tcW w:w="865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141,2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707,8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14 931,8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18 164,5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14 252,5</w:t>
            </w:r>
          </w:p>
        </w:tc>
        <w:tc>
          <w:tcPr>
            <w:tcW w:w="867" w:type="dxa"/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15 912,3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865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10,2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7,0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10,8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11,8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6,9</w:t>
            </w:r>
          </w:p>
        </w:tc>
        <w:tc>
          <w:tcPr>
            <w:tcW w:w="867" w:type="dxa"/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70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865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20,4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19,5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12,5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15,0</w:t>
            </w:r>
          </w:p>
        </w:tc>
        <w:tc>
          <w:tcPr>
            <w:tcW w:w="867" w:type="dxa"/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C6B9A" w:rsidRPr="002202A6" w:rsidRDefault="00BC6B9A" w:rsidP="002202A6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  <w:r w:rsidR="002202A6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865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128,9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115,6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161,2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141,8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181,4</w:t>
            </w:r>
          </w:p>
        </w:tc>
        <w:tc>
          <w:tcPr>
            <w:tcW w:w="867" w:type="dxa"/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123,6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58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865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240,8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940,4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951,1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5 648,4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4 500,0</w:t>
            </w:r>
          </w:p>
        </w:tc>
        <w:tc>
          <w:tcPr>
            <w:tcW w:w="867" w:type="dxa"/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5 565,7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865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072,2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258,4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668,3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2 871,5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2 461,2</w:t>
            </w:r>
          </w:p>
        </w:tc>
        <w:tc>
          <w:tcPr>
            <w:tcW w:w="867" w:type="dxa"/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1 930,2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23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865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554,1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550,5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865,1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919,8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818,6</w:t>
            </w:r>
          </w:p>
        </w:tc>
        <w:tc>
          <w:tcPr>
            <w:tcW w:w="867" w:type="dxa"/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632,5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40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865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172,4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019,1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288,8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1 833,3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1 146,6</w:t>
            </w:r>
          </w:p>
        </w:tc>
        <w:tc>
          <w:tcPr>
            <w:tcW w:w="867" w:type="dxa"/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1 130,0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32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Новосибирская область </w:t>
            </w:r>
          </w:p>
        </w:tc>
        <w:tc>
          <w:tcPr>
            <w:tcW w:w="865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351,1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197,1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518,1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3 356,4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2 278,0</w:t>
            </w:r>
          </w:p>
        </w:tc>
        <w:tc>
          <w:tcPr>
            <w:tcW w:w="867" w:type="dxa"/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2 412,7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865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231,9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316,7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034,2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2 916,4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2 511,1</w:t>
            </w:r>
          </w:p>
        </w:tc>
        <w:tc>
          <w:tcPr>
            <w:tcW w:w="867" w:type="dxa"/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3 819,9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12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865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359,2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300,4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414,6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452,7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333,7</w:t>
            </w:r>
          </w:p>
        </w:tc>
        <w:tc>
          <w:tcPr>
            <w:tcW w:w="867" w:type="dxa"/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282,8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51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942B09">
            <w:pPr>
              <w:spacing w:before="70" w:line="156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t>Дальневосточный федеральный округ</w:t>
            </w:r>
          </w:p>
        </w:tc>
        <w:tc>
          <w:tcPr>
            <w:tcW w:w="865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507,6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767,7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1 034,5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1 412,8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2202A6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1 465,</w:t>
            </w:r>
            <w:r w:rsidR="002202A6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867" w:type="dxa"/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1 656,5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865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72,5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21,5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89,4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116,7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140,6</w:t>
            </w:r>
          </w:p>
        </w:tc>
        <w:tc>
          <w:tcPr>
            <w:tcW w:w="867" w:type="dxa"/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60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865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10,3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8,1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9,1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10,1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11,4</w:t>
            </w:r>
          </w:p>
        </w:tc>
        <w:tc>
          <w:tcPr>
            <w:tcW w:w="867" w:type="dxa"/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69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865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138,5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62,8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110,6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171,7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174,0</w:t>
            </w:r>
          </w:p>
        </w:tc>
        <w:tc>
          <w:tcPr>
            <w:tcW w:w="867" w:type="dxa"/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61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865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867" w:type="dxa"/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C6B9A" w:rsidRPr="002202A6" w:rsidRDefault="00BC6B9A" w:rsidP="002202A6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  <w:r w:rsidR="002202A6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865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143,9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298,0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381,6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641,4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2202A6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493,</w:t>
            </w:r>
            <w:r w:rsidR="002202A6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7" w:type="dxa"/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684,6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865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5,5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14,8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16,7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16,4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14,6</w:t>
            </w:r>
          </w:p>
        </w:tc>
        <w:tc>
          <w:tcPr>
            <w:tcW w:w="867" w:type="dxa"/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68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865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130,6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351,6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418,3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446,8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616,3</w:t>
            </w:r>
          </w:p>
        </w:tc>
        <w:tc>
          <w:tcPr>
            <w:tcW w:w="867" w:type="dxa"/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662,1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865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6,0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10,9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8,8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9,5</w:t>
            </w:r>
          </w:p>
        </w:tc>
        <w:tc>
          <w:tcPr>
            <w:tcW w:w="867" w:type="dxa"/>
            <w:vAlign w:val="bottom"/>
          </w:tcPr>
          <w:p w:rsidR="00BC6B9A" w:rsidRPr="008A7189" w:rsidRDefault="00BC6B9A" w:rsidP="0094280C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13,8</w:t>
            </w:r>
          </w:p>
        </w:tc>
        <w:tc>
          <w:tcPr>
            <w:tcW w:w="867" w:type="dxa"/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76,1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64</w:t>
            </w:r>
          </w:p>
        </w:tc>
      </w:tr>
      <w:tr w:rsidR="00BC6B9A" w:rsidRPr="00053B5C" w:rsidTr="007D6E79">
        <w:trPr>
          <w:cantSplit/>
          <w:jc w:val="center"/>
        </w:trPr>
        <w:tc>
          <w:tcPr>
            <w:tcW w:w="9540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BC6B9A" w:rsidRPr="00BC6B9A" w:rsidRDefault="00BC6B9A" w:rsidP="007A611F">
            <w:pPr>
              <w:spacing w:before="60" w:after="60"/>
              <w:ind w:left="57" w:right="57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BC6B9A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BC6B9A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BC6B9A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BC6B9A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BC6B9A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:rsidR="00BC6B9A" w:rsidRPr="00BC6B9A" w:rsidRDefault="00BC6B9A" w:rsidP="002B7937">
            <w:pPr>
              <w:spacing w:before="60"/>
              <w:ind w:left="170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/>
                <w:sz w:val="12"/>
                <w:szCs w:val="12"/>
                <w:vertAlign w:val="superscript"/>
              </w:rPr>
              <w:t>1)</w:t>
            </w:r>
            <w:r w:rsidRPr="00BC6B9A">
              <w:rPr>
                <w:rFonts w:ascii="Arial" w:hAnsi="Arial"/>
                <w:sz w:val="12"/>
                <w:szCs w:val="12"/>
              </w:rPr>
              <w:t> </w:t>
            </w:r>
            <w:r w:rsidRPr="00BC6B9A">
              <w:rPr>
                <w:rFonts w:ascii="Arial" w:hAnsi="Arial" w:cs="Arial"/>
                <w:sz w:val="12"/>
                <w:szCs w:val="12"/>
              </w:rPr>
              <w:t>Данные не публикуются в целях обеспечения конфиденциальности первичных статистических данных, полученных от организаций и индивидуальных предпринимателей, в соответствии с Федеральным законом от 29 ноября 2007 г. № 282-ФЗ «Об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110FBE" w:rsidRPr="00053B5C" w:rsidRDefault="00A32FD5" w:rsidP="00110FBE">
      <w:pPr>
        <w:pStyle w:val="ab"/>
        <w:pageBreakBefore/>
        <w:jc w:val="center"/>
        <w:rPr>
          <w:b/>
          <w:sz w:val="16"/>
          <w:szCs w:val="16"/>
          <w:vertAlign w:val="superscript"/>
        </w:rPr>
      </w:pPr>
      <w:r w:rsidRPr="00053B5C">
        <w:rPr>
          <w:b/>
          <w:sz w:val="16"/>
          <w:szCs w:val="16"/>
        </w:rPr>
        <w:lastRenderedPageBreak/>
        <w:t>1</w:t>
      </w:r>
      <w:r w:rsidR="003849AB" w:rsidRPr="00053B5C">
        <w:rPr>
          <w:b/>
          <w:sz w:val="16"/>
          <w:szCs w:val="16"/>
        </w:rPr>
        <w:t>4</w:t>
      </w:r>
      <w:r w:rsidRPr="00053B5C">
        <w:rPr>
          <w:b/>
          <w:sz w:val="16"/>
          <w:szCs w:val="16"/>
        </w:rPr>
        <w:t>.</w:t>
      </w:r>
      <w:r w:rsidR="00110FBE" w:rsidRPr="00053B5C">
        <w:rPr>
          <w:b/>
          <w:sz w:val="16"/>
          <w:szCs w:val="16"/>
        </w:rPr>
        <w:t>1</w:t>
      </w:r>
      <w:r w:rsidR="006543A7">
        <w:rPr>
          <w:b/>
          <w:sz w:val="16"/>
          <w:szCs w:val="16"/>
        </w:rPr>
        <w:t>1</w:t>
      </w:r>
      <w:r w:rsidR="00110FBE" w:rsidRPr="00053B5C">
        <w:rPr>
          <w:b/>
          <w:sz w:val="16"/>
          <w:szCs w:val="16"/>
        </w:rPr>
        <w:t>. УРОЖАЙНОСТЬ ЗЕРНОВЫХ И ЗЕРНОБОБОВЫХ КУЛЬТУР (в весе после доработки)</w:t>
      </w:r>
    </w:p>
    <w:p w:rsidR="00110FBE" w:rsidRPr="00053B5C" w:rsidRDefault="00110FBE" w:rsidP="00110FBE">
      <w:pPr>
        <w:spacing w:after="12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>(в хозяйствах всех категорий; центнеров с одного гектара убранной площади)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68"/>
        <w:gridCol w:w="910"/>
        <w:gridCol w:w="910"/>
        <w:gridCol w:w="913"/>
        <w:gridCol w:w="913"/>
        <w:gridCol w:w="913"/>
        <w:gridCol w:w="913"/>
      </w:tblGrid>
      <w:tr w:rsidR="005B54A7" w:rsidRPr="00053B5C" w:rsidTr="00AD6946">
        <w:trPr>
          <w:cantSplit/>
          <w:jc w:val="center"/>
        </w:trPr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053B5C" w:rsidRDefault="005B54A7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053B5C" w:rsidRDefault="005B54A7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053B5C" w:rsidRDefault="005B54A7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053B5C" w:rsidRDefault="005B54A7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1B2531" w:rsidRDefault="005B54A7" w:rsidP="0032596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BC6B9A" w:rsidRDefault="005B54A7" w:rsidP="0032596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BC6B9A">
              <w:rPr>
                <w:rFonts w:ascii="Arial" w:hAnsi="Arial" w:cs="Arial"/>
                <w:sz w:val="14"/>
              </w:rPr>
              <w:t>2023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BC6B9A" w:rsidRDefault="005B54A7" w:rsidP="00B6226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BC6B9A"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</w:tr>
      <w:tr w:rsidR="00BC6B9A" w:rsidRPr="00053B5C" w:rsidTr="007D6E79">
        <w:trPr>
          <w:cantSplit/>
          <w:jc w:val="center"/>
        </w:trPr>
        <w:tc>
          <w:tcPr>
            <w:tcW w:w="4068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BC6B9A" w:rsidRPr="008A7189" w:rsidRDefault="00BC6B9A" w:rsidP="00942B09">
            <w:pPr>
              <w:spacing w:before="80" w:line="150" w:lineRule="exact"/>
              <w:ind w:left="57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910" w:type="dxa"/>
            <w:tcBorders>
              <w:top w:val="single" w:sz="6" w:space="0" w:color="auto"/>
            </w:tcBorders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18,3</w:t>
            </w:r>
          </w:p>
        </w:tc>
        <w:tc>
          <w:tcPr>
            <w:tcW w:w="910" w:type="dxa"/>
            <w:tcBorders>
              <w:top w:val="single" w:sz="6" w:space="0" w:color="auto"/>
            </w:tcBorders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23,7</w:t>
            </w:r>
          </w:p>
        </w:tc>
        <w:tc>
          <w:tcPr>
            <w:tcW w:w="913" w:type="dxa"/>
            <w:tcBorders>
              <w:top w:val="single" w:sz="6" w:space="0" w:color="auto"/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28,6</w:t>
            </w:r>
          </w:p>
        </w:tc>
        <w:tc>
          <w:tcPr>
            <w:tcW w:w="913" w:type="dxa"/>
            <w:tcBorders>
              <w:top w:val="single" w:sz="6" w:space="0" w:color="auto"/>
            </w:tcBorders>
            <w:vAlign w:val="bottom"/>
          </w:tcPr>
          <w:p w:rsidR="00BC6B9A" w:rsidRPr="008A7189" w:rsidRDefault="00BC6B9A" w:rsidP="00325962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33,6</w:t>
            </w:r>
          </w:p>
        </w:tc>
        <w:tc>
          <w:tcPr>
            <w:tcW w:w="913" w:type="dxa"/>
            <w:tcBorders>
              <w:top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31,0</w:t>
            </w:r>
          </w:p>
        </w:tc>
        <w:tc>
          <w:tcPr>
            <w:tcW w:w="91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27,9</w:t>
            </w:r>
          </w:p>
        </w:tc>
      </w:tr>
      <w:tr w:rsidR="00BC6B9A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6B9A" w:rsidRPr="008A7189" w:rsidRDefault="00BC6B9A" w:rsidP="00942B09">
            <w:pPr>
              <w:pStyle w:val="3"/>
              <w:spacing w:before="80" w:line="15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Центральный федеральный округ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17,5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31,2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44,7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46,2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47,7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38,1</w:t>
            </w:r>
          </w:p>
        </w:tc>
      </w:tr>
      <w:tr w:rsidR="00BC6B9A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6B9A" w:rsidRPr="008A7189" w:rsidRDefault="00BC6B9A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18,8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39,7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53,2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56,8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</w:tr>
      <w:tr w:rsidR="00BC6B9A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6B9A" w:rsidRPr="008A7189" w:rsidRDefault="00BC6B9A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16,3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29,7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50,4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50,7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</w:tr>
      <w:tr w:rsidR="00BC6B9A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6B9A" w:rsidRPr="008A7189" w:rsidRDefault="00BC6B9A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16,4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24,7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30,2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23,9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</w:tr>
      <w:tr w:rsidR="00BC6B9A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6B9A" w:rsidRPr="008A7189" w:rsidRDefault="00BC6B9A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14,0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30,0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39,1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43,9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</w:tr>
      <w:tr w:rsidR="00BC6B9A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6B9A" w:rsidRPr="008A7189" w:rsidRDefault="00BC6B9A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18,0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22,6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24,0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20,7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</w:tr>
      <w:tr w:rsidR="00BC6B9A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6B9A" w:rsidRPr="008A7189" w:rsidRDefault="00BC6B9A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19,4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25,4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29,1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29,2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</w:tr>
      <w:tr w:rsidR="00BC6B9A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6B9A" w:rsidRPr="008A7189" w:rsidRDefault="00BC6B9A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12,1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15,5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16,8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21,4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</w:tr>
      <w:tr w:rsidR="00BC6B9A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6B9A" w:rsidRPr="008A7189" w:rsidRDefault="00BC6B9A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19,0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34,0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56,2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58,8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</w:tr>
      <w:tr w:rsidR="00BC6B9A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6B9A" w:rsidRPr="008A7189" w:rsidRDefault="00BC6B9A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19,6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30,4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51,3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49,1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</w:tr>
      <w:tr w:rsidR="00BC6B9A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6B9A" w:rsidRPr="008A7189" w:rsidRDefault="00BC6B9A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21,6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31,3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33,0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38,0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</w:tr>
      <w:tr w:rsidR="00BC6B9A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6B9A" w:rsidRPr="008A7189" w:rsidRDefault="00BC6B9A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21,6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30,4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45,4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47,2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</w:tr>
      <w:tr w:rsidR="00BC6B9A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6B9A" w:rsidRPr="008A7189" w:rsidRDefault="00BC6B9A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15,6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30,2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41,3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42,7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</w:tr>
      <w:tr w:rsidR="00BC6B9A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6B9A" w:rsidRPr="008A7189" w:rsidRDefault="00BC6B9A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12,2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22,2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23,5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24,8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</w:tr>
      <w:tr w:rsidR="00BC6B9A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6B9A" w:rsidRPr="008A7189" w:rsidRDefault="00BC6B9A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13,8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32,0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44,6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41,6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</w:tr>
      <w:tr w:rsidR="00BC6B9A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6B9A" w:rsidRPr="008A7189" w:rsidRDefault="00BC6B9A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11,1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16,7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15,4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23,9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</w:tr>
      <w:tr w:rsidR="00BC6B9A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6B9A" w:rsidRPr="008A7189" w:rsidRDefault="00BC6B9A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18,1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27,9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40,6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44,8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</w:tr>
      <w:tr w:rsidR="00BC6B9A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6B9A" w:rsidRPr="008A7189" w:rsidRDefault="00BC6B9A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13,7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20,8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19,6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25,0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</w:tr>
      <w:tr w:rsidR="00BC6B9A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6B9A" w:rsidRPr="008A7189" w:rsidRDefault="00BC6B9A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29,9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357EE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357EE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357EE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19,0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</w:tr>
      <w:tr w:rsidR="00BC6B9A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6B9A" w:rsidRPr="008A7189" w:rsidRDefault="00BC6B9A" w:rsidP="00942B09">
            <w:pPr>
              <w:pStyle w:val="3"/>
              <w:spacing w:before="80" w:line="15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Северо-Западный федеральный округ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21,4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32,3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38,2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37,4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38,0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39,6</w:t>
            </w:r>
          </w:p>
        </w:tc>
      </w:tr>
      <w:tr w:rsidR="00BC6B9A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6B9A" w:rsidRPr="008A7189" w:rsidRDefault="00BC6B9A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15,6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  <w:vertAlign w:val="superscript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</w:tr>
      <w:tr w:rsidR="00BC6B9A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6B9A" w:rsidRPr="008A7189" w:rsidRDefault="00BC6B9A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11,0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8,0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357EE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357EE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357EE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</w:tr>
      <w:tr w:rsidR="00BC6B9A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6B9A" w:rsidRPr="008A7189" w:rsidRDefault="00BC6B9A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15,5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18,3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20,9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20,9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</w:tr>
      <w:tr w:rsidR="00BC6B9A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6B9A" w:rsidRPr="008A7189" w:rsidRDefault="00BC6B9A" w:rsidP="00942B09">
            <w:pPr>
              <w:spacing w:before="8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 xml:space="preserve">в том числе Архангельская область </w:t>
            </w:r>
            <w:r w:rsidRPr="008A7189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15,5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18,3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20,9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20,9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</w:tr>
      <w:tr w:rsidR="00BC6B9A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6B9A" w:rsidRPr="008A7189" w:rsidRDefault="00BC6B9A" w:rsidP="00942B09">
            <w:pPr>
              <w:spacing w:before="80" w:line="150" w:lineRule="exact"/>
              <w:ind w:left="57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Вологодская</w:t>
            </w: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 область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15,9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22,0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17,0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19,8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</w:tr>
      <w:tr w:rsidR="00BC6B9A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6B9A" w:rsidRPr="008A7189" w:rsidRDefault="00BC6B9A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32,3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42,5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52,6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51,0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</w:tr>
      <w:tr w:rsidR="00BC6B9A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6B9A" w:rsidRPr="008A7189" w:rsidRDefault="00BC6B9A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25,3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34,9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38,8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37,9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</w:tr>
      <w:tr w:rsidR="00BC6B9A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6B9A" w:rsidRPr="008A7189" w:rsidRDefault="00BC6B9A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15,4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31,5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29,5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24,6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</w:tr>
      <w:tr w:rsidR="00BC6B9A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6B9A" w:rsidRPr="008A7189" w:rsidRDefault="00BC6B9A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13,0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27,4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35,8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34,5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</w:tr>
      <w:tr w:rsidR="00BC6B9A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6B9A" w:rsidRPr="008A7189" w:rsidRDefault="00BC6B9A" w:rsidP="00942B09">
            <w:pPr>
              <w:pStyle w:val="4"/>
              <w:spacing w:before="80" w:line="15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Южный федеральный округ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29,4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34,7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35,1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44,7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43,2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35,6</w:t>
            </w:r>
          </w:p>
        </w:tc>
      </w:tr>
      <w:tr w:rsidR="00BC6B9A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6B9A" w:rsidRPr="008A7189" w:rsidRDefault="00BC6B9A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38,6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44,8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51,2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49,9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</w:tr>
      <w:tr w:rsidR="00BC6B9A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6B9A" w:rsidRPr="008A7189" w:rsidRDefault="00BC6B9A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15,5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19,5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22,1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25,6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</w:tr>
      <w:tr w:rsidR="00BC6B9A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6B9A" w:rsidRPr="008A7189" w:rsidRDefault="00BC6B9A" w:rsidP="00942B09">
            <w:pPr>
              <w:spacing w:before="80" w:line="150" w:lineRule="exact"/>
              <w:ind w:left="57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25,2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16,4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36,3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</w:tr>
      <w:tr w:rsidR="00BC6B9A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6B9A" w:rsidRPr="008A7189" w:rsidRDefault="00BC6B9A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46,6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56,1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48,1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63,6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</w:tr>
      <w:tr w:rsidR="00BC6B9A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6B9A" w:rsidRPr="008A7189" w:rsidRDefault="00BC6B9A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23,1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30,4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31,2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38,7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</w:tr>
      <w:tr w:rsidR="00BC6B9A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6B9A" w:rsidRPr="008A7189" w:rsidRDefault="00BC6B9A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12,0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17,3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25,5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32,4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</w:tr>
      <w:tr w:rsidR="00BC6B9A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6B9A" w:rsidRPr="008A7189" w:rsidRDefault="00BC6B9A" w:rsidP="00942B09">
            <w:pPr>
              <w:spacing w:before="80" w:line="150" w:lineRule="exact"/>
              <w:ind w:left="57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24,6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29,6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34,5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42,0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</w:tr>
      <w:tr w:rsidR="00BC6B9A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6B9A" w:rsidRPr="008A7189" w:rsidRDefault="00BC6B9A" w:rsidP="00942B09">
            <w:pPr>
              <w:spacing w:before="80" w:line="150" w:lineRule="exact"/>
              <w:ind w:left="57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30,2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16,6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30,3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</w:tr>
      <w:tr w:rsidR="00BC6B9A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6B9A" w:rsidRPr="008A7189" w:rsidRDefault="00BC6B9A" w:rsidP="00942B09">
            <w:pPr>
              <w:pStyle w:val="3"/>
              <w:spacing w:before="80" w:line="15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Северо-Кавказский федеральный округ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32,2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37,9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30,2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40,2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40,2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35,3</w:t>
            </w:r>
          </w:p>
        </w:tc>
      </w:tr>
      <w:tr w:rsidR="00BC6B9A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6B9A" w:rsidRPr="008A7189" w:rsidRDefault="00BC6B9A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22,4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26,8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27,3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27,9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</w:tr>
      <w:tr w:rsidR="00BC6B9A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6B9A" w:rsidRPr="008A7189" w:rsidRDefault="00BC6B9A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Республика Ингушетия 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16,9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21,4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23,6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38,0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</w:tr>
      <w:tr w:rsidR="00BC6B9A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6B9A" w:rsidRPr="008A7189" w:rsidRDefault="00BC6B9A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pacing w:val="-4"/>
                <w:sz w:val="14"/>
              </w:rPr>
              <w:t>Кабардино-Балкарская Республика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37,4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45,8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56,7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58,0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</w:tr>
      <w:tr w:rsidR="00BC6B9A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6B9A" w:rsidRPr="008A7189" w:rsidRDefault="00BC6B9A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pacing w:val="-4"/>
                <w:sz w:val="14"/>
              </w:rPr>
              <w:t>Карачаево-Черкесская Республика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27,5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44,1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37,8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50,7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</w:tr>
      <w:tr w:rsidR="00BC6B9A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6B9A" w:rsidRPr="008A7189" w:rsidRDefault="00BC6B9A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40,1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42,3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61,3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62,4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</w:tr>
      <w:tr w:rsidR="00BC6B9A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C6B9A" w:rsidRPr="008A7189" w:rsidRDefault="00BC6B9A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16,7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19,5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25,3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29,5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</w:tr>
      <w:tr w:rsidR="00BC6B9A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BC6B9A" w:rsidRPr="008A7189" w:rsidRDefault="00BC6B9A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910" w:type="dxa"/>
            <w:tcBorders>
              <w:bottom w:val="single" w:sz="6" w:space="0" w:color="auto"/>
            </w:tcBorders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32,6</w:t>
            </w:r>
          </w:p>
        </w:tc>
        <w:tc>
          <w:tcPr>
            <w:tcW w:w="910" w:type="dxa"/>
            <w:tcBorders>
              <w:bottom w:val="single" w:sz="6" w:space="0" w:color="auto"/>
            </w:tcBorders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38,4</w:t>
            </w:r>
          </w:p>
        </w:tc>
        <w:tc>
          <w:tcPr>
            <w:tcW w:w="913" w:type="dxa"/>
            <w:tcBorders>
              <w:left w:val="nil"/>
              <w:bottom w:val="single" w:sz="6" w:space="0" w:color="auto"/>
            </w:tcBorders>
            <w:vAlign w:val="bottom"/>
          </w:tcPr>
          <w:p w:rsidR="00BC6B9A" w:rsidRPr="008A7189" w:rsidRDefault="00BC6B9A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26,1</w:t>
            </w:r>
          </w:p>
        </w:tc>
        <w:tc>
          <w:tcPr>
            <w:tcW w:w="913" w:type="dxa"/>
            <w:tcBorders>
              <w:bottom w:val="single" w:sz="6" w:space="0" w:color="auto"/>
            </w:tcBorders>
            <w:vAlign w:val="bottom"/>
          </w:tcPr>
          <w:p w:rsidR="00BC6B9A" w:rsidRPr="008A7189" w:rsidRDefault="00BC6B9A" w:rsidP="00325962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38,7</w:t>
            </w:r>
          </w:p>
        </w:tc>
        <w:tc>
          <w:tcPr>
            <w:tcW w:w="913" w:type="dxa"/>
            <w:tcBorders>
              <w:bottom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913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</w:tr>
    </w:tbl>
    <w:p w:rsidR="00110FBE" w:rsidRPr="006543A7" w:rsidRDefault="00110FBE" w:rsidP="00110FBE">
      <w:pPr>
        <w:rPr>
          <w:rFonts w:ascii="Arial" w:hAnsi="Arial" w:cs="Arial"/>
          <w:sz w:val="2"/>
          <w:szCs w:val="2"/>
        </w:rPr>
      </w:pPr>
    </w:p>
    <w:p w:rsidR="00110FBE" w:rsidRPr="00053B5C" w:rsidRDefault="00110FBE" w:rsidP="00B421F4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lastRenderedPageBreak/>
        <w:t xml:space="preserve">Продолжение табл. </w:t>
      </w:r>
      <w:r w:rsidR="00A32FD5" w:rsidRPr="00053B5C">
        <w:rPr>
          <w:rFonts w:ascii="Arial" w:hAnsi="Arial"/>
          <w:sz w:val="14"/>
        </w:rPr>
        <w:t>1</w:t>
      </w:r>
      <w:r w:rsidR="003849AB" w:rsidRPr="00053B5C">
        <w:rPr>
          <w:rFonts w:ascii="Arial" w:hAnsi="Arial"/>
          <w:sz w:val="14"/>
        </w:rPr>
        <w:t>4</w:t>
      </w:r>
      <w:r w:rsidR="00A32FD5" w:rsidRPr="00053B5C">
        <w:rPr>
          <w:rFonts w:ascii="Arial" w:hAnsi="Arial"/>
          <w:sz w:val="14"/>
        </w:rPr>
        <w:t>.</w:t>
      </w:r>
      <w:r w:rsidRPr="00053B5C">
        <w:rPr>
          <w:rFonts w:ascii="Arial" w:hAnsi="Arial"/>
          <w:sz w:val="14"/>
        </w:rPr>
        <w:t>1</w:t>
      </w:r>
      <w:r w:rsidR="006543A7">
        <w:rPr>
          <w:rFonts w:ascii="Arial" w:hAnsi="Arial"/>
          <w:sz w:val="14"/>
        </w:rPr>
        <w:t>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68"/>
        <w:gridCol w:w="910"/>
        <w:gridCol w:w="910"/>
        <w:gridCol w:w="913"/>
        <w:gridCol w:w="913"/>
        <w:gridCol w:w="913"/>
        <w:gridCol w:w="913"/>
      </w:tblGrid>
      <w:tr w:rsidR="005B54A7" w:rsidRPr="00053B5C" w:rsidTr="00AD6946">
        <w:trPr>
          <w:cantSplit/>
          <w:jc w:val="center"/>
        </w:trPr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053B5C" w:rsidRDefault="005B54A7" w:rsidP="00B22D23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053B5C" w:rsidRDefault="005B54A7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053B5C" w:rsidRDefault="005B54A7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053B5C" w:rsidRDefault="005B54A7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1B2531" w:rsidRDefault="005B54A7" w:rsidP="0032596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1B2531" w:rsidRDefault="005B54A7" w:rsidP="0032596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1B2531" w:rsidRDefault="005B54A7" w:rsidP="00B6226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4068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942B09">
            <w:pPr>
              <w:spacing w:before="80" w:line="16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t>Приволжский федеральный округ</w:t>
            </w:r>
          </w:p>
        </w:tc>
        <w:tc>
          <w:tcPr>
            <w:tcW w:w="910" w:type="dxa"/>
            <w:tcBorders>
              <w:top w:val="single" w:sz="6" w:space="0" w:color="auto"/>
            </w:tcBorders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10,0</w:t>
            </w:r>
          </w:p>
        </w:tc>
        <w:tc>
          <w:tcPr>
            <w:tcW w:w="910" w:type="dxa"/>
            <w:tcBorders>
              <w:top w:val="single" w:sz="6" w:space="0" w:color="auto"/>
            </w:tcBorders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16,5</w:t>
            </w:r>
          </w:p>
        </w:tc>
        <w:tc>
          <w:tcPr>
            <w:tcW w:w="913" w:type="dxa"/>
            <w:tcBorders>
              <w:top w:val="single" w:sz="6" w:space="0" w:color="auto"/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24,6</w:t>
            </w:r>
          </w:p>
        </w:tc>
        <w:tc>
          <w:tcPr>
            <w:tcW w:w="913" w:type="dxa"/>
            <w:tcBorders>
              <w:top w:val="single" w:sz="6" w:space="0" w:color="auto"/>
            </w:tcBorders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28,8</w:t>
            </w:r>
          </w:p>
        </w:tc>
        <w:tc>
          <w:tcPr>
            <w:tcW w:w="913" w:type="dxa"/>
            <w:tcBorders>
              <w:top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24,1</w:t>
            </w:r>
          </w:p>
        </w:tc>
        <w:tc>
          <w:tcPr>
            <w:tcW w:w="91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21,9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9,5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17,8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22,0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28,5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11,1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16,3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23,6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25,6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15,8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23,3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34,0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35,0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10,4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21,2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33,5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35,0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11,4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14,8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20,2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25,4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11,2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20,3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32,2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32,8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12,5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13,8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15,4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19,3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15,7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18,9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21,3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23,7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Нижегородская область 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13,6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20,9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28,0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27,7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6,3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10,2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13,5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17,3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11,7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22,8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38,4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38,7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11,1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15,0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26,1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32,1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8,4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13,3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23,8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31,2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8,9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16,3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31,1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33,7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942B09">
            <w:pPr>
              <w:spacing w:before="80" w:line="16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t>Уральский федеральный округ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12,6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15,7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13,8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21,4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17,2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19,4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10,3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15,1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13,5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21,9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Свердловская область 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16,8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18,7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20,9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27,5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18,1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19,3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19,9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26,7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942B09">
            <w:pPr>
              <w:spacing w:before="80" w:line="160" w:lineRule="exact"/>
              <w:ind w:left="397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C6B9A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942B09">
            <w:pPr>
              <w:spacing w:before="80" w:line="160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Ханты-Мансийский автономный округ – Югра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942B09">
            <w:pPr>
              <w:spacing w:before="80" w:line="160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Тюменская</w:t>
            </w:r>
            <w:r w:rsidRPr="008A7189">
              <w:rPr>
                <w:rFonts w:ascii="Arial" w:hAnsi="Arial"/>
                <w:color w:val="000000" w:themeColor="text1"/>
                <w:spacing w:val="-4"/>
                <w:sz w:val="14"/>
              </w:rPr>
              <w:t xml:space="preserve"> область без автономных округов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18,1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19,3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19,9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26,7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8,4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13,4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8,6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16,5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942B09">
            <w:pPr>
              <w:spacing w:before="80" w:line="16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t>Сибирский федеральный округ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14,5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14,4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17,1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20,0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15,6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19,1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13,1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10,9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15,3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16,1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9,9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8,2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13,6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8,7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14,6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13,0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21,0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16,3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12,8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11,0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12,6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16,9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21,3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22,0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28,8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30,4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15,6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16,4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20,7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23,0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17,3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17,1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22,4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29,5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Новосибирская область 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15,1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14,5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17,8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21,9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12,1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15,5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15,3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14,6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15,1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15,3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25,2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26,9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942B09">
            <w:pPr>
              <w:spacing w:before="80" w:line="16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t>Дальневосточный федеральный округ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12,1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22,8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21,9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28,0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28,7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34,2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12,7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7,7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14,6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17,9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7,8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8,2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10,2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11,1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13,4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11,1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13,5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14,4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17,9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12,6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25,0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20,8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19,4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30,9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35,2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54,2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10,2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18,7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19,4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20,5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9,0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19,7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21,0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25,0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</w:tr>
      <w:tr w:rsidR="00BC6B9A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8,4</w:t>
            </w:r>
          </w:p>
        </w:tc>
        <w:tc>
          <w:tcPr>
            <w:tcW w:w="910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15,9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18,9</w:t>
            </w:r>
          </w:p>
        </w:tc>
        <w:tc>
          <w:tcPr>
            <w:tcW w:w="913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17,4</w:t>
            </w:r>
          </w:p>
        </w:tc>
        <w:tc>
          <w:tcPr>
            <w:tcW w:w="913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</w:tr>
      <w:tr w:rsidR="00BC6B9A" w:rsidRPr="00053B5C" w:rsidTr="007D6E79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BC6B9A" w:rsidRPr="008A7189" w:rsidRDefault="00BC6B9A" w:rsidP="00B421F4">
            <w:pPr>
              <w:spacing w:before="60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8A718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8A718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8A718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8A718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</w:p>
          <w:p w:rsidR="00BC6B9A" w:rsidRPr="008A7189" w:rsidRDefault="00BC6B9A" w:rsidP="00147201">
            <w:pPr>
              <w:spacing w:before="60"/>
              <w:ind w:left="170" w:right="113" w:hanging="113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2"/>
                <w:szCs w:val="12"/>
                <w:vertAlign w:val="superscript"/>
              </w:rPr>
              <w:t>1)</w:t>
            </w:r>
            <w:r w:rsidRPr="008A7189">
              <w:rPr>
                <w:rFonts w:ascii="Arial" w:hAnsi="Arial"/>
                <w:color w:val="000000" w:themeColor="text1"/>
                <w:sz w:val="12"/>
                <w:szCs w:val="12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Данные не публикуются в целях обеспечения конфиденциальности первичных статистических данных, полученных от организаций и индивидуальных предпринимателей, в соответствии с Федеральным </w:t>
            </w:r>
            <w:r w:rsidRPr="008A7189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 xml:space="preserve">законом </w:t>
            </w:r>
            <w:r w:rsidRPr="008A7189">
              <w:rPr>
                <w:rFonts w:ascii="Arial" w:hAnsi="Arial" w:cs="Arial"/>
                <w:color w:val="000000" w:themeColor="text1"/>
                <w:sz w:val="12"/>
                <w:szCs w:val="12"/>
              </w:rPr>
              <w:t>от 29 ноября 2007 г</w:t>
            </w:r>
            <w:r w:rsidRPr="008A7189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>. № 282-ФЗ «Об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1F6AF3" w:rsidRPr="00053B5C" w:rsidRDefault="00A32FD5" w:rsidP="00304816">
      <w:pPr>
        <w:pageBreakBefore/>
        <w:jc w:val="center"/>
        <w:rPr>
          <w:rFonts w:ascii="Arial" w:hAnsi="Arial"/>
          <w:b/>
          <w:sz w:val="16"/>
          <w:vertAlign w:val="superscript"/>
        </w:rPr>
      </w:pPr>
      <w:r w:rsidRPr="00053B5C">
        <w:rPr>
          <w:rFonts w:ascii="Arial" w:hAnsi="Arial"/>
          <w:b/>
          <w:sz w:val="16"/>
        </w:rPr>
        <w:lastRenderedPageBreak/>
        <w:t>1</w:t>
      </w:r>
      <w:r w:rsidR="003849AB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.1</w:t>
      </w:r>
      <w:r w:rsidR="006543A7">
        <w:rPr>
          <w:rFonts w:ascii="Arial" w:hAnsi="Arial"/>
          <w:b/>
          <w:sz w:val="16"/>
        </w:rPr>
        <w:t>2</w:t>
      </w:r>
      <w:r w:rsidRPr="00053B5C">
        <w:rPr>
          <w:rFonts w:ascii="Arial" w:hAnsi="Arial"/>
          <w:b/>
          <w:sz w:val="16"/>
        </w:rPr>
        <w:t>.</w:t>
      </w:r>
      <w:r w:rsidR="001F6AF3" w:rsidRPr="00053B5C">
        <w:rPr>
          <w:rFonts w:ascii="Arial" w:hAnsi="Arial"/>
          <w:sz w:val="14"/>
        </w:rPr>
        <w:t xml:space="preserve"> </w:t>
      </w:r>
      <w:r w:rsidR="001F6AF3" w:rsidRPr="00053B5C">
        <w:rPr>
          <w:rFonts w:ascii="Arial" w:hAnsi="Arial"/>
          <w:b/>
          <w:sz w:val="16"/>
        </w:rPr>
        <w:t>ВАЛОВОЙ СБОР САХАРНОЙ СВЕКЛЫ</w:t>
      </w:r>
    </w:p>
    <w:p w:rsidR="001F6AF3" w:rsidRPr="00053B5C" w:rsidRDefault="001F6AF3" w:rsidP="001F6AF3">
      <w:pPr>
        <w:spacing w:after="12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>(в хозяйствах всех категорий; тысяч тонн)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8"/>
        <w:gridCol w:w="854"/>
        <w:gridCol w:w="854"/>
        <w:gridCol w:w="854"/>
        <w:gridCol w:w="856"/>
        <w:gridCol w:w="856"/>
        <w:gridCol w:w="856"/>
        <w:gridCol w:w="1152"/>
      </w:tblGrid>
      <w:tr w:rsidR="005B54A7" w:rsidRPr="00053B5C" w:rsidTr="00AD6946">
        <w:trPr>
          <w:cantSplit/>
          <w:jc w:val="center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053B5C" w:rsidRDefault="005B54A7" w:rsidP="00D024EE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053B5C" w:rsidRDefault="005B54A7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053B5C" w:rsidRDefault="005B54A7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053B5C" w:rsidRDefault="005B54A7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A14FB3" w:rsidRDefault="005B54A7" w:rsidP="0032596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A14FB3" w:rsidRDefault="005B54A7" w:rsidP="0032596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A14FB3" w:rsidRDefault="005B54A7" w:rsidP="004F66E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6B2ED5" w:rsidRDefault="005B54A7" w:rsidP="006543A7">
            <w:pPr>
              <w:spacing w:before="40" w:after="20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053B5C">
              <w:rPr>
                <w:rFonts w:ascii="Arial" w:hAnsi="Arial"/>
                <w:spacing w:val="-4"/>
                <w:sz w:val="14"/>
                <w:szCs w:val="14"/>
              </w:rPr>
              <w:t xml:space="preserve">Место,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занимаемое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в Российской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Федерации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</w: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</w:tr>
      <w:tr w:rsidR="00BC6B9A" w:rsidRPr="00BC6B9A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811889">
            <w:pPr>
              <w:pStyle w:val="7"/>
              <w:spacing w:before="80" w:line="160" w:lineRule="exact"/>
              <w:ind w:left="57"/>
              <w:rPr>
                <w:rFonts w:ascii="Arial" w:hAnsi="Arial"/>
                <w:b/>
                <w:i w:val="0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b/>
                <w:i w:val="0"/>
                <w:color w:val="000000" w:themeColor="text1"/>
                <w:sz w:val="14"/>
              </w:rPr>
              <w:t xml:space="preserve">Российская Федерация, </w:t>
            </w:r>
            <w:proofErr w:type="gramStart"/>
            <w:r w:rsidRPr="008A7189">
              <w:rPr>
                <w:rFonts w:ascii="Arial" w:hAnsi="Arial"/>
                <w:i w:val="0"/>
                <w:color w:val="000000" w:themeColor="text1"/>
                <w:sz w:val="14"/>
              </w:rPr>
              <w:t>млн</w:t>
            </w:r>
            <w:proofErr w:type="gramEnd"/>
            <w:r w:rsidRPr="008A7189">
              <w:rPr>
                <w:rFonts w:ascii="Arial" w:hAnsi="Arial"/>
                <w:i w:val="0"/>
                <w:color w:val="000000" w:themeColor="text1"/>
                <w:sz w:val="14"/>
              </w:rPr>
              <w:t xml:space="preserve"> т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22,2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39,0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33,9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48,9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53,1</w:t>
            </w:r>
          </w:p>
        </w:tc>
        <w:tc>
          <w:tcPr>
            <w:tcW w:w="856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45,1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BC6B9A" w:rsidRPr="00BC6B9A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811889">
            <w:pPr>
              <w:pStyle w:val="3"/>
              <w:spacing w:before="80" w:line="160" w:lineRule="exact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Центральный </w:t>
            </w:r>
            <w:r w:rsidRPr="008A7189">
              <w:rPr>
                <w:rFonts w:ascii="Arial" w:hAnsi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163,0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21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702,8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18 404,5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26 103,8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30 462,3</w:t>
            </w:r>
          </w:p>
        </w:tc>
        <w:tc>
          <w:tcPr>
            <w:tcW w:w="856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24 114,9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</w:tr>
      <w:tr w:rsidR="00BC6B9A" w:rsidRPr="00BC6B9A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811889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1 784,7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2 731,2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788,4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3 008,5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3 363,8</w:t>
            </w:r>
          </w:p>
        </w:tc>
        <w:tc>
          <w:tcPr>
            <w:tcW w:w="856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2 325,2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</w:tr>
      <w:tr w:rsidR="00BC6B9A" w:rsidRPr="00BC6B9A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811889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178,9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183,3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296,1</w:t>
            </w:r>
          </w:p>
        </w:tc>
        <w:tc>
          <w:tcPr>
            <w:tcW w:w="856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…</w:t>
            </w:r>
            <w:r w:rsidRPr="00BC6B9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</w:tr>
      <w:tr w:rsidR="00BC6B9A" w:rsidRPr="00BC6B9A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811889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1 793,0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4 916,2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547,9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6 028,2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6 663,0</w:t>
            </w:r>
          </w:p>
        </w:tc>
        <w:tc>
          <w:tcPr>
            <w:tcW w:w="856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5 049,9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</w:tr>
      <w:tr w:rsidR="00BC6B9A" w:rsidRPr="00BC6B9A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811889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2 161,6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3 357,4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912,1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4 532,3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5 224,7</w:t>
            </w:r>
          </w:p>
        </w:tc>
        <w:tc>
          <w:tcPr>
            <w:tcW w:w="856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4 423,0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</w:tr>
      <w:tr w:rsidR="00BC6B9A" w:rsidRPr="00BC6B9A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811889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1 259,7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4 068,1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527,7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5 279,7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5 844,4</w:t>
            </w:r>
          </w:p>
        </w:tc>
        <w:tc>
          <w:tcPr>
            <w:tcW w:w="856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4 420,7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</w:tr>
      <w:tr w:rsidR="00BC6B9A" w:rsidRPr="00BC6B9A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811889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716,2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1 733,8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841,9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1 994,2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2 361,4</w:t>
            </w:r>
          </w:p>
        </w:tc>
        <w:tc>
          <w:tcPr>
            <w:tcW w:w="856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2 427,6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</w:tr>
      <w:tr w:rsidR="00BC6B9A" w:rsidRPr="00BC6B9A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811889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212,8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203,2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344,7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412,4</w:t>
            </w:r>
          </w:p>
        </w:tc>
        <w:tc>
          <w:tcPr>
            <w:tcW w:w="856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…</w:t>
            </w:r>
            <w:r w:rsidRPr="00BC6B9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</w:p>
        </w:tc>
      </w:tr>
      <w:tr w:rsidR="00BC6B9A" w:rsidRPr="00BC6B9A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811889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1 905,9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4 187,5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214,7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4 548,9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5 947,4</w:t>
            </w:r>
          </w:p>
        </w:tc>
        <w:tc>
          <w:tcPr>
            <w:tcW w:w="856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4 589,9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</w:tr>
      <w:tr w:rsidR="00BC6B9A" w:rsidRPr="00BC6B9A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811889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226,3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276,0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189,7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184,0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349,1</w:t>
            </w:r>
          </w:p>
        </w:tc>
        <w:tc>
          <w:tcPr>
            <w:tcW w:w="856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349,6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18</w:t>
            </w:r>
          </w:p>
        </w:tc>
      </w:tr>
      <w:tr w:rsidR="00BC6B9A" w:rsidRPr="00BC6B9A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811889">
            <w:pPr>
              <w:pStyle w:val="4"/>
              <w:spacing w:before="80" w:line="160" w:lineRule="exact"/>
              <w:ind w:left="0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t xml:space="preserve">Южный </w:t>
            </w: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801,3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762,9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6 258,0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11 681,8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10 584,1</w:t>
            </w:r>
          </w:p>
        </w:tc>
        <w:tc>
          <w:tcPr>
            <w:tcW w:w="856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7 931,4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</w:tr>
      <w:tr w:rsidR="00BC6B9A" w:rsidRPr="00BC6B9A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811889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21,2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…</w:t>
            </w:r>
            <w:r w:rsidRPr="00BC6B9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24</w:t>
            </w:r>
          </w:p>
        </w:tc>
      </w:tr>
      <w:tr w:rsidR="00BC6B9A" w:rsidRPr="00BC6B9A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811889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7 094,5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7 172,5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849,0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10 769,6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56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7 358,0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</w:tr>
      <w:tr w:rsidR="00BC6B9A" w:rsidRPr="00BC6B9A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811889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56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BC6B9A" w:rsidRPr="00BC6B9A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811889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683,4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590,4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952,9</w:t>
            </w:r>
          </w:p>
        </w:tc>
        <w:tc>
          <w:tcPr>
            <w:tcW w:w="856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…</w:t>
            </w:r>
            <w:r w:rsidRPr="00BC6B9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</w:p>
        </w:tc>
      </w:tr>
      <w:tr w:rsidR="00BC6B9A" w:rsidRPr="00BC6B9A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811889">
            <w:pPr>
              <w:pStyle w:val="4"/>
              <w:spacing w:before="80" w:line="160" w:lineRule="exact"/>
              <w:ind w:left="0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Северо-Кавказский</w:t>
            </w: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t xml:space="preserve"> </w:t>
            </w: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734,0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075,4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1 013,5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2 187,2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2 103,3</w:t>
            </w:r>
          </w:p>
        </w:tc>
        <w:tc>
          <w:tcPr>
            <w:tcW w:w="856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1 677,7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</w:tr>
      <w:tr w:rsidR="00BC6B9A" w:rsidRPr="00BC6B9A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811889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C6B9A" w:rsidRPr="00BC6B9A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811889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BC6B9A" w:rsidRPr="00BC6B9A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811889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276,9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264,3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134,7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214,6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258,2</w:t>
            </w:r>
          </w:p>
        </w:tc>
        <w:tc>
          <w:tcPr>
            <w:tcW w:w="856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185,5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BC6B9A" w:rsidRPr="00BC6B9A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811889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39,9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52,9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C6B9A" w:rsidRPr="00BC6B9A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811889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1 417,1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1 758,3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878,8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1 972,0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1 845,2</w:t>
            </w:r>
          </w:p>
        </w:tc>
        <w:tc>
          <w:tcPr>
            <w:tcW w:w="856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1 491,8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BC6B9A" w:rsidRPr="00BC6B9A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811889">
            <w:pPr>
              <w:spacing w:before="80" w:line="16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t xml:space="preserve">Приволжский </w:t>
            </w: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2 140,0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6 628,0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7 014,0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7 703,7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8 694,5</w:t>
            </w:r>
          </w:p>
        </w:tc>
        <w:tc>
          <w:tcPr>
            <w:tcW w:w="856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10 080,0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</w:tr>
      <w:tr w:rsidR="00BC6B9A" w:rsidRPr="00BC6B9A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811889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371,5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290,1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290,1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1 439,1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1 687,0</w:t>
            </w:r>
          </w:p>
        </w:tc>
        <w:tc>
          <w:tcPr>
            <w:tcW w:w="856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2 555,9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BC6B9A" w:rsidRPr="00BC6B9A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811889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197,5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909,6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733,9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842,2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1 014,3</w:t>
            </w:r>
          </w:p>
        </w:tc>
        <w:tc>
          <w:tcPr>
            <w:tcW w:w="856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1 043,8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BC6B9A" w:rsidRPr="00BC6B9A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811889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681,5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011,8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150,8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1 921,9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1 758,2</w:t>
            </w:r>
          </w:p>
        </w:tc>
        <w:tc>
          <w:tcPr>
            <w:tcW w:w="856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2 655,7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BC6B9A" w:rsidRPr="00BC6B9A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811889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13,8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26,5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56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…</w:t>
            </w:r>
            <w:r w:rsidRPr="00BC6B9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BC6B9A" w:rsidRPr="00BC6B9A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811889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Нижегородская область 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97,2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209,8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330,0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315,0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469,0</w:t>
            </w:r>
          </w:p>
        </w:tc>
        <w:tc>
          <w:tcPr>
            <w:tcW w:w="856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441,0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BC6B9A" w:rsidRPr="00BC6B9A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811889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22,3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56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…</w:t>
            </w:r>
            <w:r w:rsidRPr="00BC6B9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BC6B9A" w:rsidRPr="00BC6B9A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811889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592,3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517,4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880,4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2 346,8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2 647,9</w:t>
            </w:r>
          </w:p>
        </w:tc>
        <w:tc>
          <w:tcPr>
            <w:tcW w:w="856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2 252,9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BC6B9A" w:rsidRPr="00BC6B9A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811889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C6B9A" w:rsidRPr="00BC6B9A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811889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40,9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236,9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251,2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408,3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622,4</w:t>
            </w:r>
          </w:p>
        </w:tc>
        <w:tc>
          <w:tcPr>
            <w:tcW w:w="856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482,0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BC6B9A" w:rsidRPr="00BC6B9A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811889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142,7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403,7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344,7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366,0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410,9</w:t>
            </w:r>
          </w:p>
        </w:tc>
        <w:tc>
          <w:tcPr>
            <w:tcW w:w="856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531,4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BC6B9A" w:rsidRPr="00BC6B9A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811889">
            <w:pPr>
              <w:spacing w:before="80" w:line="160" w:lineRule="exact"/>
              <w:ind w:left="57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t xml:space="preserve">Сибирский </w:t>
            </w: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402,9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819,6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1 225,0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1 231,2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1 293,0</w:t>
            </w:r>
          </w:p>
        </w:tc>
        <w:tc>
          <w:tcPr>
            <w:tcW w:w="856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1 311,8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</w:tr>
      <w:tr w:rsidR="00BC6B9A" w:rsidRPr="00BC6B9A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811889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402,9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819,6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225,0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1 231,2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325962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1 293,0</w:t>
            </w:r>
          </w:p>
        </w:tc>
        <w:tc>
          <w:tcPr>
            <w:tcW w:w="856" w:type="dxa"/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1 311,8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BC6B9A" w:rsidRPr="00053B5C" w:rsidTr="007D6E79">
        <w:trPr>
          <w:cantSplit/>
          <w:jc w:val="center"/>
        </w:trPr>
        <w:tc>
          <w:tcPr>
            <w:tcW w:w="9540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BC6B9A" w:rsidRPr="00053B5C" w:rsidRDefault="00BC6B9A" w:rsidP="0028662C">
            <w:pPr>
              <w:spacing w:before="60"/>
              <w:ind w:left="57" w:right="57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:rsidR="00BC6B9A" w:rsidRPr="00053B5C" w:rsidRDefault="00BC6B9A" w:rsidP="00147201">
            <w:pPr>
              <w:spacing w:before="60"/>
              <w:ind w:left="170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/>
                <w:sz w:val="12"/>
                <w:szCs w:val="12"/>
                <w:vertAlign w:val="superscript"/>
              </w:rPr>
              <w:t>1)</w:t>
            </w:r>
            <w:r w:rsidRPr="00053B5C">
              <w:rPr>
                <w:rFonts w:ascii="Arial" w:hAnsi="Arial"/>
                <w:sz w:val="12"/>
                <w:szCs w:val="12"/>
              </w:rPr>
              <w:t> </w:t>
            </w:r>
            <w:r w:rsidRPr="00053B5C">
              <w:rPr>
                <w:rFonts w:ascii="Arial" w:hAnsi="Arial" w:cs="Arial"/>
                <w:sz w:val="12"/>
                <w:szCs w:val="12"/>
              </w:rPr>
              <w:t>Данные не публикуются в целях обеспечения конфиденциальности первичных статистических данных, полученных от организаций и индивидуальных предпринимателей, в соответствии с Федеральным законом от 29 ноября 2007 г. № 282-ФЗ «Об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1F6AF3" w:rsidRPr="00053B5C" w:rsidRDefault="001F6AF3" w:rsidP="001F6AF3">
      <w:pPr>
        <w:rPr>
          <w:rFonts w:ascii="Arial" w:hAnsi="Arial" w:cs="Arial"/>
          <w:sz w:val="16"/>
          <w:szCs w:val="16"/>
        </w:rPr>
      </w:pPr>
    </w:p>
    <w:p w:rsidR="001F6AF3" w:rsidRPr="00053B5C" w:rsidRDefault="00A32FD5" w:rsidP="001F6AF3">
      <w:pPr>
        <w:pageBreakBefore/>
        <w:jc w:val="center"/>
        <w:rPr>
          <w:rFonts w:ascii="Arial" w:hAnsi="Arial"/>
          <w:b/>
          <w:sz w:val="16"/>
        </w:rPr>
      </w:pPr>
      <w:r w:rsidRPr="00053B5C">
        <w:rPr>
          <w:rFonts w:ascii="Arial" w:hAnsi="Arial"/>
          <w:b/>
          <w:sz w:val="16"/>
        </w:rPr>
        <w:lastRenderedPageBreak/>
        <w:t>1</w:t>
      </w:r>
      <w:r w:rsidR="00C05BC4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</w:t>
      </w:r>
      <w:r w:rsidR="001F6AF3" w:rsidRPr="00053B5C">
        <w:rPr>
          <w:rFonts w:ascii="Arial" w:hAnsi="Arial"/>
          <w:b/>
          <w:sz w:val="16"/>
        </w:rPr>
        <w:t>1</w:t>
      </w:r>
      <w:r w:rsidR="006543A7">
        <w:rPr>
          <w:rFonts w:ascii="Arial" w:hAnsi="Arial"/>
          <w:b/>
          <w:sz w:val="16"/>
        </w:rPr>
        <w:t>3</w:t>
      </w:r>
      <w:r w:rsidR="001F6AF3" w:rsidRPr="00053B5C">
        <w:rPr>
          <w:rFonts w:ascii="Arial" w:hAnsi="Arial"/>
          <w:b/>
          <w:sz w:val="16"/>
        </w:rPr>
        <w:t>. УРОЖАЙНОСТЬ САХАРНОЙ СВЕКЛЫ</w:t>
      </w:r>
    </w:p>
    <w:p w:rsidR="001F6AF3" w:rsidRPr="00053B5C" w:rsidRDefault="001F6AF3" w:rsidP="001F6AF3">
      <w:pPr>
        <w:spacing w:after="12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>(в хозяйствах всех категорий; центнеров с одного гектара убранной площади)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60"/>
        <w:gridCol w:w="964"/>
        <w:gridCol w:w="961"/>
        <w:gridCol w:w="963"/>
        <w:gridCol w:w="964"/>
        <w:gridCol w:w="964"/>
        <w:gridCol w:w="964"/>
      </w:tblGrid>
      <w:tr w:rsidR="005B54A7" w:rsidRPr="00053B5C" w:rsidTr="00AD6946">
        <w:trPr>
          <w:cantSplit/>
          <w:jc w:val="center"/>
        </w:trPr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053B5C" w:rsidRDefault="005B54A7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053B5C" w:rsidRDefault="005B54A7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053B5C" w:rsidRDefault="005B54A7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053B5C" w:rsidRDefault="005B54A7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A14FB3" w:rsidRDefault="005B54A7" w:rsidP="0032596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A14FB3" w:rsidRDefault="005B54A7" w:rsidP="0032596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A14FB3" w:rsidRDefault="005B54A7" w:rsidP="00E42FD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</w:tr>
      <w:tr w:rsidR="00BC6B9A" w:rsidRPr="00053B5C" w:rsidTr="00C66B9F">
        <w:trPr>
          <w:cantSplit/>
          <w:jc w:val="center"/>
        </w:trPr>
        <w:tc>
          <w:tcPr>
            <w:tcW w:w="376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E738EE">
            <w:pPr>
              <w:pStyle w:val="7"/>
              <w:spacing w:before="120" w:line="160" w:lineRule="exact"/>
              <w:ind w:left="57"/>
              <w:rPr>
                <w:rFonts w:ascii="Arial" w:hAnsi="Arial"/>
                <w:b/>
                <w:i w:val="0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b/>
                <w:i w:val="0"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241</w:t>
            </w:r>
          </w:p>
        </w:tc>
        <w:tc>
          <w:tcPr>
            <w:tcW w:w="961" w:type="dxa"/>
            <w:tcBorders>
              <w:top w:val="single" w:sz="6" w:space="0" w:color="auto"/>
            </w:tcBorders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388</w:t>
            </w:r>
          </w:p>
        </w:tc>
        <w:tc>
          <w:tcPr>
            <w:tcW w:w="963" w:type="dxa"/>
            <w:tcBorders>
              <w:top w:val="single" w:sz="6" w:space="0" w:color="auto"/>
              <w:right w:val="nil"/>
            </w:tcBorders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370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487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505</w:t>
            </w:r>
          </w:p>
        </w:tc>
        <w:tc>
          <w:tcPr>
            <w:tcW w:w="964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b/>
                <w:sz w:val="14"/>
                <w:szCs w:val="14"/>
              </w:rPr>
              <w:t>392</w:t>
            </w:r>
          </w:p>
        </w:tc>
      </w:tr>
      <w:tr w:rsidR="00BC6B9A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E738EE">
            <w:pPr>
              <w:pStyle w:val="3"/>
              <w:spacing w:before="120" w:line="160" w:lineRule="exact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Центральный федеральный округ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204</w:t>
            </w:r>
          </w:p>
        </w:tc>
        <w:tc>
          <w:tcPr>
            <w:tcW w:w="961" w:type="dxa"/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391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370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486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548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b/>
                <w:sz w:val="14"/>
                <w:szCs w:val="14"/>
              </w:rPr>
              <w:t>401</w:t>
            </w:r>
          </w:p>
        </w:tc>
      </w:tr>
      <w:tr w:rsidR="00BC6B9A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181</w:t>
            </w:r>
          </w:p>
        </w:tc>
        <w:tc>
          <w:tcPr>
            <w:tcW w:w="961" w:type="dxa"/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379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366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538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570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375</w:t>
            </w:r>
          </w:p>
        </w:tc>
      </w:tr>
      <w:tr w:rsidR="00BC6B9A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300</w:t>
            </w:r>
          </w:p>
        </w:tc>
        <w:tc>
          <w:tcPr>
            <w:tcW w:w="961" w:type="dxa"/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  <w:vertAlign w:val="superscript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384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365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569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479</w:t>
            </w:r>
          </w:p>
        </w:tc>
      </w:tr>
      <w:tr w:rsidR="00BC6B9A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179</w:t>
            </w:r>
          </w:p>
        </w:tc>
        <w:tc>
          <w:tcPr>
            <w:tcW w:w="961" w:type="dxa"/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437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309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521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554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390</w:t>
            </w:r>
          </w:p>
        </w:tc>
      </w:tr>
      <w:tr w:rsidR="00BC6B9A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228</w:t>
            </w:r>
          </w:p>
        </w:tc>
        <w:tc>
          <w:tcPr>
            <w:tcW w:w="961" w:type="dxa"/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352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456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490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568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457</w:t>
            </w:r>
          </w:p>
        </w:tc>
      </w:tr>
      <w:tr w:rsidR="00BC6B9A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218</w:t>
            </w:r>
          </w:p>
        </w:tc>
        <w:tc>
          <w:tcPr>
            <w:tcW w:w="961" w:type="dxa"/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380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365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472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538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388</w:t>
            </w:r>
          </w:p>
        </w:tc>
      </w:tr>
      <w:tr w:rsidR="00BC6B9A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272</w:t>
            </w:r>
          </w:p>
        </w:tc>
        <w:tc>
          <w:tcPr>
            <w:tcW w:w="961" w:type="dxa"/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333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408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416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474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389</w:t>
            </w:r>
          </w:p>
        </w:tc>
      </w:tr>
      <w:tr w:rsidR="00BC6B9A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232</w:t>
            </w:r>
          </w:p>
        </w:tc>
        <w:tc>
          <w:tcPr>
            <w:tcW w:w="961" w:type="dxa"/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429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373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468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519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477</w:t>
            </w:r>
          </w:p>
        </w:tc>
      </w:tr>
      <w:tr w:rsidR="00BC6B9A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196</w:t>
            </w:r>
          </w:p>
        </w:tc>
        <w:tc>
          <w:tcPr>
            <w:tcW w:w="961" w:type="dxa"/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429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352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468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559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395</w:t>
            </w:r>
          </w:p>
        </w:tc>
      </w:tr>
      <w:tr w:rsidR="00BC6B9A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231</w:t>
            </w:r>
          </w:p>
        </w:tc>
        <w:tc>
          <w:tcPr>
            <w:tcW w:w="961" w:type="dxa"/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367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457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521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565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389</w:t>
            </w:r>
          </w:p>
        </w:tc>
      </w:tr>
      <w:tr w:rsidR="00BC6B9A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E738EE">
            <w:pPr>
              <w:pStyle w:val="4"/>
              <w:spacing w:before="120" w:line="160" w:lineRule="exact"/>
              <w:ind w:left="0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t>Южный федеральный округ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354</w:t>
            </w:r>
          </w:p>
        </w:tc>
        <w:tc>
          <w:tcPr>
            <w:tcW w:w="961" w:type="dxa"/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449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337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567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495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b/>
                <w:sz w:val="14"/>
                <w:szCs w:val="14"/>
              </w:rPr>
              <w:t>332</w:t>
            </w:r>
          </w:p>
        </w:tc>
      </w:tr>
      <w:tr w:rsidR="00BC6B9A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210</w:t>
            </w:r>
          </w:p>
        </w:tc>
        <w:tc>
          <w:tcPr>
            <w:tcW w:w="961" w:type="dxa"/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312</w:t>
            </w:r>
          </w:p>
        </w:tc>
      </w:tr>
      <w:tr w:rsidR="00BC6B9A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365</w:t>
            </w:r>
          </w:p>
        </w:tc>
        <w:tc>
          <w:tcPr>
            <w:tcW w:w="961" w:type="dxa"/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466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344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572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495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338</w:t>
            </w:r>
          </w:p>
        </w:tc>
      </w:tr>
      <w:tr w:rsidR="00BC6B9A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961" w:type="dxa"/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392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369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BC6B9A" w:rsidRPr="00BC6B9A" w:rsidRDefault="002202A6" w:rsidP="00BC6B9A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</w:tr>
      <w:tr w:rsidR="00BC6B9A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283</w:t>
            </w:r>
          </w:p>
        </w:tc>
        <w:tc>
          <w:tcPr>
            <w:tcW w:w="961" w:type="dxa"/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311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262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526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510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270</w:t>
            </w:r>
          </w:p>
        </w:tc>
      </w:tr>
      <w:tr w:rsidR="00BC6B9A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E738EE">
            <w:pPr>
              <w:pStyle w:val="4"/>
              <w:spacing w:before="120" w:line="160" w:lineRule="exact"/>
              <w:ind w:left="0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Северо-Кавказский</w:t>
            </w: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t xml:space="preserve"> федеральный округ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421</w:t>
            </w:r>
          </w:p>
        </w:tc>
        <w:tc>
          <w:tcPr>
            <w:tcW w:w="961" w:type="dxa"/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491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334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607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521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b/>
                <w:sz w:val="14"/>
                <w:szCs w:val="14"/>
              </w:rPr>
              <w:t>393</w:t>
            </w:r>
          </w:p>
        </w:tc>
      </w:tr>
      <w:tr w:rsidR="00BC6B9A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157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</w:tr>
      <w:tr w:rsidR="00BC6B9A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203</w:t>
            </w:r>
          </w:p>
        </w:tc>
      </w:tr>
      <w:tr w:rsidR="00BC6B9A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pacing w:val="-4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pacing w:val="-4"/>
                <w:sz w:val="14"/>
              </w:rPr>
              <w:t>Карачаево-Черкесская Республика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405</w:t>
            </w:r>
          </w:p>
        </w:tc>
        <w:tc>
          <w:tcPr>
            <w:tcW w:w="961" w:type="dxa"/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404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356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423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432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333</w:t>
            </w:r>
          </w:p>
        </w:tc>
      </w:tr>
      <w:tr w:rsidR="00BC6B9A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142</w:t>
            </w:r>
          </w:p>
        </w:tc>
        <w:tc>
          <w:tcPr>
            <w:tcW w:w="961" w:type="dxa"/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292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</w:tr>
      <w:tr w:rsidR="00BC6B9A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449</w:t>
            </w:r>
          </w:p>
        </w:tc>
        <w:tc>
          <w:tcPr>
            <w:tcW w:w="961" w:type="dxa"/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518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331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638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537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402</w:t>
            </w:r>
          </w:p>
        </w:tc>
      </w:tr>
      <w:tr w:rsidR="00BC6B9A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E738EE">
            <w:pPr>
              <w:spacing w:before="120" w:line="16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t>Приволжский федеральный округ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144</w:t>
            </w:r>
          </w:p>
        </w:tc>
        <w:tc>
          <w:tcPr>
            <w:tcW w:w="961" w:type="dxa"/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311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391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384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396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b/>
                <w:sz w:val="14"/>
                <w:szCs w:val="14"/>
              </w:rPr>
              <w:t>411</w:t>
            </w:r>
          </w:p>
        </w:tc>
      </w:tr>
      <w:tr w:rsidR="00BC6B9A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961" w:type="dxa"/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259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450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327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354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442</w:t>
            </w:r>
          </w:p>
        </w:tc>
      </w:tr>
      <w:tr w:rsidR="00BC6B9A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287</w:t>
            </w:r>
          </w:p>
        </w:tc>
        <w:tc>
          <w:tcPr>
            <w:tcW w:w="961" w:type="dxa"/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368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373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374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437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423</w:t>
            </w:r>
          </w:p>
        </w:tc>
      </w:tr>
      <w:tr w:rsidR="00BC6B9A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167</w:t>
            </w:r>
          </w:p>
        </w:tc>
        <w:tc>
          <w:tcPr>
            <w:tcW w:w="961" w:type="dxa"/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356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437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387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336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477</w:t>
            </w:r>
          </w:p>
        </w:tc>
      </w:tr>
      <w:tr w:rsidR="00BC6B9A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211</w:t>
            </w:r>
          </w:p>
        </w:tc>
        <w:tc>
          <w:tcPr>
            <w:tcW w:w="961" w:type="dxa"/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262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337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392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351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457</w:t>
            </w:r>
          </w:p>
        </w:tc>
      </w:tr>
      <w:tr w:rsidR="00BC6B9A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Нижегородская область 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123</w:t>
            </w:r>
          </w:p>
        </w:tc>
        <w:tc>
          <w:tcPr>
            <w:tcW w:w="961" w:type="dxa"/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166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287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291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370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337</w:t>
            </w:r>
          </w:p>
        </w:tc>
      </w:tr>
      <w:tr w:rsidR="00BC6B9A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279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313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315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500</w:t>
            </w:r>
          </w:p>
        </w:tc>
      </w:tr>
      <w:tr w:rsidR="00BC6B9A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141</w:t>
            </w:r>
          </w:p>
        </w:tc>
        <w:tc>
          <w:tcPr>
            <w:tcW w:w="961" w:type="dxa"/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325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358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441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455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352</w:t>
            </w:r>
          </w:p>
        </w:tc>
      </w:tr>
      <w:tr w:rsidR="00BC6B9A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961" w:type="dxa"/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</w:tr>
      <w:tr w:rsidR="00BC6B9A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131</w:t>
            </w:r>
          </w:p>
        </w:tc>
        <w:tc>
          <w:tcPr>
            <w:tcW w:w="961" w:type="dxa"/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312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359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494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555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344</w:t>
            </w:r>
          </w:p>
        </w:tc>
      </w:tr>
      <w:tr w:rsidR="00BC6B9A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161</w:t>
            </w:r>
          </w:p>
        </w:tc>
        <w:tc>
          <w:tcPr>
            <w:tcW w:w="961" w:type="dxa"/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302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345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357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359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398</w:t>
            </w:r>
          </w:p>
        </w:tc>
      </w:tr>
      <w:tr w:rsidR="00BC6B9A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E738EE">
            <w:pPr>
              <w:spacing w:before="120" w:line="160" w:lineRule="exact"/>
              <w:ind w:left="57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t>Сибирский федеральный округ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254</w:t>
            </w:r>
          </w:p>
        </w:tc>
        <w:tc>
          <w:tcPr>
            <w:tcW w:w="961" w:type="dxa"/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370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521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488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540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b/>
                <w:sz w:val="14"/>
                <w:szCs w:val="14"/>
              </w:rPr>
              <w:t>536</w:t>
            </w:r>
          </w:p>
        </w:tc>
      </w:tr>
      <w:tr w:rsidR="00BC6B9A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254</w:t>
            </w:r>
          </w:p>
        </w:tc>
        <w:tc>
          <w:tcPr>
            <w:tcW w:w="961" w:type="dxa"/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370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BC6B9A" w:rsidRPr="008A7189" w:rsidRDefault="00BC6B9A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521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488</w:t>
            </w:r>
          </w:p>
        </w:tc>
        <w:tc>
          <w:tcPr>
            <w:tcW w:w="964" w:type="dxa"/>
            <w:vAlign w:val="bottom"/>
          </w:tcPr>
          <w:p w:rsidR="00BC6B9A" w:rsidRPr="008A7189" w:rsidRDefault="00BC6B9A" w:rsidP="00325962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540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536</w:t>
            </w:r>
          </w:p>
        </w:tc>
      </w:tr>
      <w:tr w:rsidR="00BC6B9A" w:rsidRPr="00053B5C" w:rsidTr="007D6E79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BC6B9A" w:rsidRPr="00053B5C" w:rsidRDefault="00BC6B9A" w:rsidP="00DB7A95">
            <w:pPr>
              <w:spacing w:before="60"/>
              <w:ind w:left="57" w:right="57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:rsidR="00BC6B9A" w:rsidRPr="000B0E38" w:rsidRDefault="00BC6B9A" w:rsidP="00C05BC4">
            <w:pPr>
              <w:spacing w:before="60"/>
              <w:ind w:left="170" w:right="57" w:hanging="113"/>
              <w:jc w:val="both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" w:hAnsi="Arial"/>
                <w:sz w:val="12"/>
                <w:szCs w:val="12"/>
                <w:vertAlign w:val="superscript"/>
              </w:rPr>
              <w:t>1)</w:t>
            </w:r>
            <w:r w:rsidRPr="00053B5C">
              <w:rPr>
                <w:rFonts w:ascii="Arial" w:hAnsi="Arial"/>
                <w:sz w:val="12"/>
                <w:szCs w:val="12"/>
              </w:rPr>
              <w:t> </w:t>
            </w:r>
            <w:r w:rsidRPr="00053B5C">
              <w:rPr>
                <w:rFonts w:ascii="Arial" w:hAnsi="Arial" w:cs="Arial"/>
                <w:sz w:val="12"/>
                <w:szCs w:val="12"/>
              </w:rPr>
              <w:t xml:space="preserve">Данные не публикуются в целях обеспечения конфиденциальности первичных статистических данных, полученных от организаций и индивидуальных предпринимателей, в соответствии с Федеральным </w:t>
            </w:r>
            <w:r w:rsidRPr="00053B5C">
              <w:rPr>
                <w:rFonts w:ascii="Arial" w:hAnsi="Arial" w:cs="Arial"/>
                <w:spacing w:val="-2"/>
                <w:sz w:val="12"/>
                <w:szCs w:val="12"/>
              </w:rPr>
              <w:t xml:space="preserve">законом </w:t>
            </w:r>
            <w:r w:rsidRPr="00053B5C">
              <w:rPr>
                <w:rFonts w:ascii="Arial" w:hAnsi="Arial" w:cs="Arial"/>
                <w:sz w:val="12"/>
                <w:szCs w:val="12"/>
              </w:rPr>
              <w:t xml:space="preserve">от 29 ноября 2007 г. </w:t>
            </w:r>
            <w:r w:rsidRPr="00053B5C">
              <w:rPr>
                <w:rFonts w:ascii="Arial" w:hAnsi="Arial" w:cs="Arial"/>
                <w:spacing w:val="-2"/>
                <w:sz w:val="12"/>
                <w:szCs w:val="12"/>
              </w:rPr>
              <w:t>№ 282-ФЗ «Об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DB7A95" w:rsidRPr="00053B5C" w:rsidRDefault="00DB7A95">
      <w:pPr>
        <w:rPr>
          <w:rFonts w:ascii="Arial" w:hAnsi="Arial" w:cs="Arial"/>
          <w:sz w:val="16"/>
          <w:szCs w:val="16"/>
        </w:rPr>
      </w:pPr>
      <w:bookmarkStart w:id="1" w:name="_Hlk500765316"/>
    </w:p>
    <w:bookmarkEnd w:id="1"/>
    <w:p w:rsidR="00467E03" w:rsidRPr="00053B5C" w:rsidRDefault="002943E1" w:rsidP="00467E03">
      <w:pPr>
        <w:pageBreakBefore/>
        <w:jc w:val="center"/>
        <w:rPr>
          <w:rFonts w:ascii="Arial" w:hAnsi="Arial"/>
          <w:sz w:val="16"/>
          <w:vertAlign w:val="superscript"/>
        </w:rPr>
      </w:pPr>
      <w:r w:rsidRPr="00053B5C">
        <w:rPr>
          <w:rFonts w:ascii="Arial" w:hAnsi="Arial"/>
          <w:b/>
          <w:sz w:val="16"/>
        </w:rPr>
        <w:lastRenderedPageBreak/>
        <w:t>14</w:t>
      </w:r>
      <w:r w:rsidR="00A32FD5" w:rsidRPr="00053B5C">
        <w:rPr>
          <w:rFonts w:ascii="Arial" w:hAnsi="Arial"/>
          <w:b/>
          <w:sz w:val="16"/>
        </w:rPr>
        <w:t>.</w:t>
      </w:r>
      <w:r w:rsidR="00467E03" w:rsidRPr="00053B5C">
        <w:rPr>
          <w:rFonts w:ascii="Arial" w:hAnsi="Arial"/>
          <w:b/>
          <w:sz w:val="16"/>
        </w:rPr>
        <w:t>1</w:t>
      </w:r>
      <w:r w:rsidR="006543A7">
        <w:rPr>
          <w:rFonts w:ascii="Arial" w:hAnsi="Arial"/>
          <w:b/>
          <w:sz w:val="16"/>
        </w:rPr>
        <w:t>4</w:t>
      </w:r>
      <w:r w:rsidR="00467E03" w:rsidRPr="00053B5C">
        <w:rPr>
          <w:rFonts w:ascii="Arial" w:hAnsi="Arial"/>
          <w:b/>
          <w:sz w:val="16"/>
        </w:rPr>
        <w:t>.</w:t>
      </w:r>
      <w:r w:rsidR="00467E03" w:rsidRPr="00053B5C">
        <w:t xml:space="preserve"> </w:t>
      </w:r>
      <w:r w:rsidR="00467E03" w:rsidRPr="00053B5C">
        <w:rPr>
          <w:rFonts w:ascii="Arial" w:hAnsi="Arial"/>
          <w:b/>
          <w:sz w:val="16"/>
        </w:rPr>
        <w:t>ВАЛОВОЙ СБОР СЕМЯН ПОДСОЛНЕЧНИКА</w:t>
      </w:r>
      <w:r w:rsidR="00FA1A28" w:rsidRPr="00053B5C">
        <w:rPr>
          <w:rFonts w:ascii="Arial" w:hAnsi="Arial"/>
          <w:b/>
          <w:sz w:val="16"/>
          <w:vertAlign w:val="superscript"/>
        </w:rPr>
        <w:t>1)</w:t>
      </w:r>
    </w:p>
    <w:p w:rsidR="00467E03" w:rsidRPr="00053B5C" w:rsidRDefault="00467E03" w:rsidP="00FA55ED">
      <w:pPr>
        <w:spacing w:after="6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>(в хозяйствах всех категорий; тысяч тонн)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8"/>
        <w:gridCol w:w="854"/>
        <w:gridCol w:w="854"/>
        <w:gridCol w:w="854"/>
        <w:gridCol w:w="856"/>
        <w:gridCol w:w="856"/>
        <w:gridCol w:w="856"/>
        <w:gridCol w:w="1152"/>
      </w:tblGrid>
      <w:tr w:rsidR="005B54A7" w:rsidRPr="00053B5C" w:rsidTr="00AD6946">
        <w:trPr>
          <w:cantSplit/>
          <w:jc w:val="center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053B5C" w:rsidRDefault="005B54A7" w:rsidP="00D024EE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053B5C" w:rsidRDefault="005B54A7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053B5C" w:rsidRDefault="005B54A7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053B5C" w:rsidRDefault="005B54A7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A14FB3" w:rsidRDefault="005B54A7" w:rsidP="0032596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A14FB3" w:rsidRDefault="005B54A7" w:rsidP="0032596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A14FB3" w:rsidRDefault="005B54A7" w:rsidP="001344B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6B2ED5" w:rsidRDefault="005B54A7" w:rsidP="006543A7">
            <w:pPr>
              <w:spacing w:before="40" w:after="20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053B5C">
              <w:rPr>
                <w:rFonts w:ascii="Arial" w:hAnsi="Arial"/>
                <w:spacing w:val="-4"/>
                <w:sz w:val="14"/>
                <w:szCs w:val="14"/>
              </w:rPr>
              <w:t xml:space="preserve">Место,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занимаемое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в Российской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Федерации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</w: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</w:tr>
      <w:tr w:rsidR="00BC6B9A" w:rsidRPr="00053B5C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BC6B9A" w:rsidRPr="008A7189" w:rsidRDefault="00BC6B9A" w:rsidP="00BC6B9A">
            <w:pPr>
              <w:spacing w:before="120" w:line="160" w:lineRule="exact"/>
              <w:ind w:left="57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4 980,4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9 288,7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13 314,4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16 362,4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17 258,9</w:t>
            </w:r>
          </w:p>
        </w:tc>
        <w:tc>
          <w:tcPr>
            <w:tcW w:w="856" w:type="dxa"/>
            <w:vAlign w:val="bottom"/>
          </w:tcPr>
          <w:p w:rsidR="00BC6B9A" w:rsidRPr="00BC6B9A" w:rsidRDefault="00BC6B9A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16 909,0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BC6B9A" w:rsidRPr="00053B5C" w:rsidTr="00BC6B9A">
        <w:trPr>
          <w:cantSplit/>
          <w:trHeight w:val="60"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BC6B9A">
            <w:pPr>
              <w:pStyle w:val="3"/>
              <w:widowControl/>
              <w:spacing w:before="120" w:line="16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Центральный федеральный округ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1 059,1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2 821,5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3 739,8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3 764,6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3 837,0</w:t>
            </w:r>
          </w:p>
        </w:tc>
        <w:tc>
          <w:tcPr>
            <w:tcW w:w="856" w:type="dxa"/>
            <w:vAlign w:val="bottom"/>
          </w:tcPr>
          <w:p w:rsidR="00BC6B9A" w:rsidRPr="00BC6B9A" w:rsidRDefault="00BC6B9A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3 528,7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</w:tr>
      <w:tr w:rsidR="00BC6B9A" w:rsidRPr="00053B5C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BC6B9A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225,5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322,2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462,4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479,5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522,1</w:t>
            </w:r>
          </w:p>
        </w:tc>
        <w:tc>
          <w:tcPr>
            <w:tcW w:w="856" w:type="dxa"/>
            <w:vAlign w:val="bottom"/>
          </w:tcPr>
          <w:p w:rsidR="00BC6B9A" w:rsidRPr="00BC6B9A" w:rsidRDefault="00BC6B9A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383,7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BC6B9A" w:rsidRPr="00053B5C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8A7189" w:rsidRDefault="00BC6B9A" w:rsidP="00BC6B9A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7,8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854" w:type="dxa"/>
            <w:vAlign w:val="bottom"/>
          </w:tcPr>
          <w:p w:rsidR="00BC6B9A" w:rsidRPr="008A7189" w:rsidRDefault="00BC6B9A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28,8</w:t>
            </w:r>
          </w:p>
        </w:tc>
        <w:tc>
          <w:tcPr>
            <w:tcW w:w="856" w:type="dxa"/>
            <w:vAlign w:val="bottom"/>
          </w:tcPr>
          <w:p w:rsidR="00BC6B9A" w:rsidRPr="008A7189" w:rsidRDefault="00BC6B9A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35,7</w:t>
            </w:r>
          </w:p>
        </w:tc>
        <w:tc>
          <w:tcPr>
            <w:tcW w:w="856" w:type="dxa"/>
            <w:vAlign w:val="bottom"/>
          </w:tcPr>
          <w:p w:rsidR="00BC6B9A" w:rsidRPr="00BC6B9A" w:rsidRDefault="00BC6B9A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2202A6" w:rsidRPr="00053B5C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8A7189" w:rsidRDefault="002202A6" w:rsidP="00BC6B9A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856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A053AA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202A6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2202A6" w:rsidRPr="00053B5C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8A7189" w:rsidRDefault="002202A6" w:rsidP="00BC6B9A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382,4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008,9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051,1</w:t>
            </w:r>
          </w:p>
        </w:tc>
        <w:tc>
          <w:tcPr>
            <w:tcW w:w="856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1 231,9</w:t>
            </w:r>
          </w:p>
        </w:tc>
        <w:tc>
          <w:tcPr>
            <w:tcW w:w="856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1 261,7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1 190,3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A053AA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202A6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2202A6" w:rsidRPr="00053B5C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BC6B9A" w:rsidRDefault="002202A6" w:rsidP="00BC6B9A">
            <w:pPr>
              <w:spacing w:before="120" w:line="160" w:lineRule="exact"/>
              <w:ind w:left="113"/>
              <w:rPr>
                <w:rFonts w:ascii="Arial" w:hAnsi="Arial" w:cs="Arial"/>
                <w:sz w:val="14"/>
              </w:rPr>
            </w:pPr>
            <w:r w:rsidRPr="00BC6B9A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A053AA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202A6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2202A6" w:rsidRPr="00053B5C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8A7189" w:rsidRDefault="002202A6" w:rsidP="00BC6B9A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56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 xml:space="preserve"> 2)</w:t>
            </w:r>
          </w:p>
        </w:tc>
        <w:tc>
          <w:tcPr>
            <w:tcW w:w="856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A053AA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202A6" w:rsidRPr="00053B5C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8A7189" w:rsidRDefault="002202A6" w:rsidP="00BC6B9A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74,7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266,1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371,2</w:t>
            </w:r>
          </w:p>
        </w:tc>
        <w:tc>
          <w:tcPr>
            <w:tcW w:w="856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355,1</w:t>
            </w:r>
          </w:p>
        </w:tc>
        <w:tc>
          <w:tcPr>
            <w:tcW w:w="856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325,8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249,8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A053AA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202A6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2202A6" w:rsidRPr="00053B5C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8A7189" w:rsidRDefault="002202A6" w:rsidP="00BC6B9A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80,3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349,8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549,7</w:t>
            </w:r>
          </w:p>
        </w:tc>
        <w:tc>
          <w:tcPr>
            <w:tcW w:w="856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437,2</w:t>
            </w:r>
          </w:p>
        </w:tc>
        <w:tc>
          <w:tcPr>
            <w:tcW w:w="856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426,1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416,8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A053AA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202A6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2202A6" w:rsidRPr="00053B5C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8A7189" w:rsidRDefault="002202A6" w:rsidP="00BC6B9A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 xml:space="preserve"> 2)</w:t>
            </w:r>
          </w:p>
        </w:tc>
        <w:tc>
          <w:tcPr>
            <w:tcW w:w="856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...</w:t>
            </w:r>
            <w:r w:rsidRPr="00BC6B9A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2)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A053AA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202A6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2202A6" w:rsidRPr="00053B5C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8A7189" w:rsidRDefault="002202A6" w:rsidP="00BC6B9A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11,4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72,1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188,2</w:t>
            </w:r>
          </w:p>
        </w:tc>
        <w:tc>
          <w:tcPr>
            <w:tcW w:w="856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190,0</w:t>
            </w:r>
          </w:p>
        </w:tc>
        <w:tc>
          <w:tcPr>
            <w:tcW w:w="856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186,7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177,7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A053AA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202A6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2202A6" w:rsidRPr="00053B5C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8A7189" w:rsidRDefault="002202A6" w:rsidP="00BC6B9A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39,3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142,4</w:t>
            </w:r>
          </w:p>
        </w:tc>
        <w:tc>
          <w:tcPr>
            <w:tcW w:w="856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139,4</w:t>
            </w:r>
          </w:p>
        </w:tc>
        <w:tc>
          <w:tcPr>
            <w:tcW w:w="856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140,7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156,0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A053AA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202A6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2202A6" w:rsidRPr="00053B5C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8A7189" w:rsidRDefault="002202A6" w:rsidP="00BC6B9A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856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A053AA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202A6" w:rsidRPr="00053B5C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8A7189" w:rsidRDefault="002202A6" w:rsidP="00BC6B9A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269,5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734,8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870,4</w:t>
            </w:r>
          </w:p>
        </w:tc>
        <w:tc>
          <w:tcPr>
            <w:tcW w:w="856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823,0</w:t>
            </w:r>
          </w:p>
        </w:tc>
        <w:tc>
          <w:tcPr>
            <w:tcW w:w="856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861,7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845,9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A053AA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202A6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2202A6" w:rsidRPr="00053B5C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ED0EFD" w:rsidRDefault="002202A6" w:rsidP="00BC6B9A">
            <w:pPr>
              <w:spacing w:before="120" w:line="160" w:lineRule="exact"/>
              <w:ind w:left="113"/>
              <w:rPr>
                <w:rFonts w:ascii="Arial" w:hAnsi="Arial" w:cs="Arial"/>
                <w:sz w:val="14"/>
              </w:rPr>
            </w:pPr>
            <w:r w:rsidRPr="00ED0EFD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854" w:type="dxa"/>
            <w:vAlign w:val="bottom"/>
          </w:tcPr>
          <w:p w:rsidR="002202A6" w:rsidRPr="00ED0EFD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0EF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2202A6" w:rsidRPr="00ED0EFD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0EF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2202A6" w:rsidRPr="00ED0EFD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0EF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2202A6" w:rsidRPr="00ED0EFD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0EF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2202A6" w:rsidRPr="00ED0EFD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0EF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...</w:t>
            </w:r>
            <w:r w:rsidRPr="00BC6B9A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2)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A053AA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202A6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2202A6" w:rsidRPr="00053B5C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8A7189" w:rsidRDefault="002202A6" w:rsidP="00BC6B9A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3,0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25,0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76,4</w:t>
            </w:r>
          </w:p>
        </w:tc>
        <w:tc>
          <w:tcPr>
            <w:tcW w:w="856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72,9</w:t>
            </w:r>
          </w:p>
        </w:tc>
        <w:tc>
          <w:tcPr>
            <w:tcW w:w="856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73,3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A053AA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202A6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2202A6" w:rsidRPr="00053B5C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8A7189" w:rsidRDefault="002202A6" w:rsidP="00BC6B9A">
            <w:pPr>
              <w:pStyle w:val="4"/>
              <w:widowControl/>
              <w:spacing w:before="120" w:line="16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Северо-Западный федеральный округ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856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A053AA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</w:p>
        </w:tc>
      </w:tr>
      <w:tr w:rsidR="002202A6" w:rsidRPr="00053B5C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8A7189" w:rsidRDefault="002202A6" w:rsidP="00BC6B9A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856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A053AA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202A6" w:rsidRPr="00053B5C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8A7189" w:rsidRDefault="002202A6" w:rsidP="00BC6B9A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856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A053AA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202A6" w:rsidRPr="00053B5C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8A7189" w:rsidRDefault="002202A6" w:rsidP="00BC6B9A">
            <w:pPr>
              <w:pStyle w:val="4"/>
              <w:widowControl/>
              <w:spacing w:before="120" w:line="16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Южный федеральный округ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2 308,3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2 761,5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3 571,0</w:t>
            </w:r>
          </w:p>
        </w:tc>
        <w:tc>
          <w:tcPr>
            <w:tcW w:w="856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4 605,9</w:t>
            </w:r>
          </w:p>
        </w:tc>
        <w:tc>
          <w:tcPr>
            <w:tcW w:w="856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5 224,4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4 046,6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A053AA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202A6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</w:tr>
      <w:tr w:rsidR="002202A6" w:rsidRPr="00053B5C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8A7189" w:rsidRDefault="002202A6" w:rsidP="00BC6B9A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89,4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80,9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121,3</w:t>
            </w:r>
          </w:p>
        </w:tc>
        <w:tc>
          <w:tcPr>
            <w:tcW w:w="856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112,1</w:t>
            </w:r>
          </w:p>
        </w:tc>
        <w:tc>
          <w:tcPr>
            <w:tcW w:w="856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112,3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A053AA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202A6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2202A6" w:rsidRPr="00053B5C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8A7189" w:rsidRDefault="002202A6" w:rsidP="00BC6B9A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3,6</w:t>
            </w:r>
          </w:p>
        </w:tc>
        <w:tc>
          <w:tcPr>
            <w:tcW w:w="856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14,8</w:t>
            </w:r>
          </w:p>
        </w:tc>
        <w:tc>
          <w:tcPr>
            <w:tcW w:w="856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 xml:space="preserve"> 2)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...</w:t>
            </w:r>
            <w:r w:rsidRPr="00BC6B9A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2)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A053AA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202A6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2202A6" w:rsidRPr="00053B5C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8A7189" w:rsidRDefault="002202A6" w:rsidP="00BC6B9A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106,3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45,5</w:t>
            </w:r>
          </w:p>
        </w:tc>
        <w:tc>
          <w:tcPr>
            <w:tcW w:w="856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856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77,2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A053AA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202A6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2202A6" w:rsidRPr="00053B5C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8A7189" w:rsidRDefault="002202A6" w:rsidP="00BC6B9A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975,7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014,4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921,8</w:t>
            </w:r>
          </w:p>
        </w:tc>
        <w:tc>
          <w:tcPr>
            <w:tcW w:w="856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1 303,1</w:t>
            </w:r>
          </w:p>
        </w:tc>
        <w:tc>
          <w:tcPr>
            <w:tcW w:w="856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1 320,5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931,6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A053AA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202A6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2202A6" w:rsidRPr="00053B5C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8A7189" w:rsidRDefault="002202A6" w:rsidP="00BC6B9A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856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 xml:space="preserve"> 2)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...</w:t>
            </w:r>
            <w:r w:rsidRPr="00BC6B9A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2)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A053AA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202A6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2202A6" w:rsidRPr="00053B5C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8A7189" w:rsidRDefault="002202A6" w:rsidP="00BC6B9A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389,0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732,3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1 063,9</w:t>
            </w:r>
          </w:p>
        </w:tc>
        <w:tc>
          <w:tcPr>
            <w:tcW w:w="856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1 225,9</w:t>
            </w:r>
          </w:p>
        </w:tc>
        <w:tc>
          <w:tcPr>
            <w:tcW w:w="856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1 372,9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1 409,6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A053AA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202A6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2202A6" w:rsidRPr="00053B5C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8A7189" w:rsidRDefault="002202A6" w:rsidP="00BC6B9A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850,6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826,1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1 414,9</w:t>
            </w:r>
          </w:p>
        </w:tc>
        <w:tc>
          <w:tcPr>
            <w:tcW w:w="856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1 844,5</w:t>
            </w:r>
          </w:p>
        </w:tc>
        <w:tc>
          <w:tcPr>
            <w:tcW w:w="856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2 323,8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1 571,6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A053AA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202A6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2202A6" w:rsidRPr="00053B5C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8A7189" w:rsidRDefault="002202A6" w:rsidP="00BC6B9A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856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A053AA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202A6" w:rsidRPr="00053B5C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8A7189" w:rsidRDefault="002202A6" w:rsidP="00BC6B9A">
            <w:pPr>
              <w:pStyle w:val="4"/>
              <w:widowControl/>
              <w:spacing w:before="120" w:line="16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Северо-Кавказский </w:t>
            </w: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федеральный округ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388,0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446,3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396,3</w:t>
            </w:r>
          </w:p>
        </w:tc>
        <w:tc>
          <w:tcPr>
            <w:tcW w:w="856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669,8</w:t>
            </w:r>
          </w:p>
        </w:tc>
        <w:tc>
          <w:tcPr>
            <w:tcW w:w="856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697,3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436,6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A053AA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202A6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</w:tr>
      <w:tr w:rsidR="002202A6" w:rsidRPr="00053B5C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8A7189" w:rsidRDefault="002202A6" w:rsidP="00BC6B9A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3,8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8,1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7,9</w:t>
            </w:r>
          </w:p>
        </w:tc>
        <w:tc>
          <w:tcPr>
            <w:tcW w:w="856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6,9</w:t>
            </w:r>
          </w:p>
        </w:tc>
        <w:tc>
          <w:tcPr>
            <w:tcW w:w="856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4,4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A053AA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202A6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2202A6" w:rsidRPr="00053B5C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8A7189" w:rsidRDefault="002202A6" w:rsidP="00BC6B9A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Республика Ингушетия 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3,4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856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856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A053AA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202A6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2202A6" w:rsidRPr="00053B5C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8A7189" w:rsidRDefault="002202A6" w:rsidP="00BC6B9A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pacing w:val="-6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pacing w:val="-6"/>
                <w:sz w:val="14"/>
              </w:rPr>
              <w:t>Кабардино-Балкарская Республика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43,2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24,3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29,8</w:t>
            </w:r>
          </w:p>
        </w:tc>
        <w:tc>
          <w:tcPr>
            <w:tcW w:w="856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56,3</w:t>
            </w:r>
          </w:p>
        </w:tc>
        <w:tc>
          <w:tcPr>
            <w:tcW w:w="856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45,0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A053AA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202A6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2202A6" w:rsidRPr="00053B5C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8A7189" w:rsidRDefault="002202A6" w:rsidP="00BC6B9A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pacing w:val="-6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pacing w:val="-6"/>
                <w:sz w:val="14"/>
              </w:rPr>
              <w:t>Карачаево-Черкесская Республика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7,0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16,5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6,8</w:t>
            </w:r>
          </w:p>
        </w:tc>
        <w:tc>
          <w:tcPr>
            <w:tcW w:w="856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32,9</w:t>
            </w:r>
          </w:p>
        </w:tc>
        <w:tc>
          <w:tcPr>
            <w:tcW w:w="856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35,8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A053AA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202A6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2202A6" w:rsidRPr="00053B5C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8A7189" w:rsidRDefault="002202A6" w:rsidP="00BC6B9A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pacing w:val="-4"/>
                <w:sz w:val="14"/>
              </w:rPr>
              <w:t>Республика Северная Осетия – Алания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856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856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5,2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A053AA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202A6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2202A6" w:rsidRPr="00053B5C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8A7189" w:rsidRDefault="002202A6" w:rsidP="00BC6B9A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5,0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3,1</w:t>
            </w:r>
          </w:p>
        </w:tc>
        <w:tc>
          <w:tcPr>
            <w:tcW w:w="854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13,6</w:t>
            </w:r>
          </w:p>
        </w:tc>
        <w:tc>
          <w:tcPr>
            <w:tcW w:w="856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29,2</w:t>
            </w:r>
          </w:p>
        </w:tc>
        <w:tc>
          <w:tcPr>
            <w:tcW w:w="856" w:type="dxa"/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37,3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2202A6" w:rsidRPr="00BC6B9A" w:rsidRDefault="002202A6" w:rsidP="00BC6B9A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2202A6" w:rsidRPr="00053B5C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2202A6" w:rsidRPr="008A7189" w:rsidRDefault="002202A6" w:rsidP="00BC6B9A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854" w:type="dxa"/>
            <w:tcBorders>
              <w:bottom w:val="single" w:sz="6" w:space="0" w:color="auto"/>
            </w:tcBorders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324,4</w:t>
            </w:r>
          </w:p>
        </w:tc>
        <w:tc>
          <w:tcPr>
            <w:tcW w:w="854" w:type="dxa"/>
            <w:tcBorders>
              <w:bottom w:val="single" w:sz="6" w:space="0" w:color="auto"/>
            </w:tcBorders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391,6</w:t>
            </w:r>
          </w:p>
        </w:tc>
        <w:tc>
          <w:tcPr>
            <w:tcW w:w="854" w:type="dxa"/>
            <w:tcBorders>
              <w:bottom w:val="single" w:sz="6" w:space="0" w:color="auto"/>
            </w:tcBorders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337,7</w:t>
            </w:r>
          </w:p>
        </w:tc>
        <w:tc>
          <w:tcPr>
            <w:tcW w:w="856" w:type="dxa"/>
            <w:tcBorders>
              <w:bottom w:val="single" w:sz="6" w:space="0" w:color="auto"/>
            </w:tcBorders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540,1</w:t>
            </w:r>
          </w:p>
        </w:tc>
        <w:tc>
          <w:tcPr>
            <w:tcW w:w="856" w:type="dxa"/>
            <w:tcBorders>
              <w:bottom w:val="single" w:sz="6" w:space="0" w:color="auto"/>
            </w:tcBorders>
            <w:vAlign w:val="bottom"/>
          </w:tcPr>
          <w:p w:rsidR="002202A6" w:rsidRPr="008A7189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567,4</w:t>
            </w:r>
          </w:p>
        </w:tc>
        <w:tc>
          <w:tcPr>
            <w:tcW w:w="856" w:type="dxa"/>
            <w:tcBorders>
              <w:bottom w:val="single" w:sz="6" w:space="0" w:color="auto"/>
            </w:tcBorders>
            <w:vAlign w:val="bottom"/>
          </w:tcPr>
          <w:p w:rsidR="002202A6" w:rsidRPr="00BC6B9A" w:rsidRDefault="002202A6" w:rsidP="00BC6B9A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366,5</w:t>
            </w:r>
          </w:p>
        </w:tc>
        <w:tc>
          <w:tcPr>
            <w:tcW w:w="1152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2202A6" w:rsidRPr="00BC6B9A" w:rsidRDefault="002202A6" w:rsidP="00BC6B9A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</w:tbl>
    <w:p w:rsidR="00033EF3" w:rsidRPr="00053B5C" w:rsidRDefault="00033EF3" w:rsidP="00033EF3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lastRenderedPageBreak/>
        <w:t>Продолжение табл. 14.1</w:t>
      </w:r>
      <w:r w:rsidR="00573AD1">
        <w:rPr>
          <w:rFonts w:ascii="Arial" w:hAnsi="Arial"/>
          <w:sz w:val="14"/>
          <w:lang w:val="en-US"/>
        </w:rPr>
        <w:t>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8"/>
        <w:gridCol w:w="854"/>
        <w:gridCol w:w="854"/>
        <w:gridCol w:w="854"/>
        <w:gridCol w:w="856"/>
        <w:gridCol w:w="856"/>
        <w:gridCol w:w="856"/>
        <w:gridCol w:w="1152"/>
      </w:tblGrid>
      <w:tr w:rsidR="005B54A7" w:rsidRPr="00053B5C" w:rsidTr="00AD6946">
        <w:trPr>
          <w:cantSplit/>
          <w:jc w:val="center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053B5C" w:rsidRDefault="005B54A7" w:rsidP="00033EF3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053B5C" w:rsidRDefault="005B54A7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053B5C" w:rsidRDefault="005B54A7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053B5C" w:rsidRDefault="005B54A7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6B2ED5" w:rsidRDefault="005B54A7" w:rsidP="00325962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6543A7" w:rsidRDefault="005B54A7" w:rsidP="0032596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6543A7" w:rsidRDefault="005B54A7" w:rsidP="00033EF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6B2ED5" w:rsidRDefault="005B54A7" w:rsidP="006543A7">
            <w:pPr>
              <w:spacing w:before="40" w:after="20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053B5C">
              <w:rPr>
                <w:rFonts w:ascii="Arial" w:hAnsi="Arial"/>
                <w:spacing w:val="-4"/>
                <w:sz w:val="14"/>
                <w:szCs w:val="14"/>
              </w:rPr>
              <w:t xml:space="preserve">Место,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занимаемое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в Российской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Федерации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</w: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</w:tr>
      <w:tr w:rsidR="00BC6B9A" w:rsidRPr="00BC6B9A" w:rsidTr="00C66B9F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BC6B9A" w:rsidRDefault="00BC6B9A" w:rsidP="00BC6B9A">
            <w:pPr>
              <w:spacing w:before="100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BC6B9A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854" w:type="dxa"/>
            <w:vAlign w:val="bottom"/>
          </w:tcPr>
          <w:p w:rsidR="00BC6B9A" w:rsidRPr="00BC6B9A" w:rsidRDefault="00BC6B9A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962,4</w:t>
            </w:r>
          </w:p>
        </w:tc>
        <w:tc>
          <w:tcPr>
            <w:tcW w:w="854" w:type="dxa"/>
            <w:vAlign w:val="bottom"/>
          </w:tcPr>
          <w:p w:rsidR="00BC6B9A" w:rsidRPr="00BC6B9A" w:rsidRDefault="00BC6B9A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BC6B9A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C6B9A">
              <w:rPr>
                <w:rFonts w:ascii="Arial" w:hAnsi="Arial" w:cs="Arial"/>
                <w:b/>
                <w:sz w:val="14"/>
                <w:szCs w:val="14"/>
              </w:rPr>
              <w:t>813,5</w:t>
            </w:r>
          </w:p>
        </w:tc>
        <w:tc>
          <w:tcPr>
            <w:tcW w:w="854" w:type="dxa"/>
            <w:vAlign w:val="bottom"/>
          </w:tcPr>
          <w:p w:rsidR="00BC6B9A" w:rsidRPr="00BC6B9A" w:rsidRDefault="00BC6B9A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BC6B9A">
              <w:rPr>
                <w:rFonts w:ascii="Arial" w:hAnsi="Arial" w:cs="Arial"/>
                <w:sz w:val="14"/>
                <w:szCs w:val="14"/>
              </w:rPr>
              <w:t> </w:t>
            </w:r>
            <w:r w:rsidRPr="00BC6B9A">
              <w:rPr>
                <w:rFonts w:ascii="Arial" w:hAnsi="Arial" w:cs="Arial"/>
                <w:b/>
                <w:sz w:val="14"/>
                <w:szCs w:val="14"/>
              </w:rPr>
              <w:t>839,8</w:t>
            </w:r>
          </w:p>
        </w:tc>
        <w:tc>
          <w:tcPr>
            <w:tcW w:w="856" w:type="dxa"/>
            <w:vAlign w:val="bottom"/>
          </w:tcPr>
          <w:p w:rsidR="00BC6B9A" w:rsidRPr="00BC6B9A" w:rsidRDefault="00BC6B9A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6 184,0</w:t>
            </w:r>
          </w:p>
        </w:tc>
        <w:tc>
          <w:tcPr>
            <w:tcW w:w="856" w:type="dxa"/>
            <w:vAlign w:val="bottom"/>
          </w:tcPr>
          <w:p w:rsidR="00BC6B9A" w:rsidRPr="00BC6B9A" w:rsidRDefault="00BC6B9A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6 303,0</w:t>
            </w:r>
          </w:p>
        </w:tc>
        <w:tc>
          <w:tcPr>
            <w:tcW w:w="856" w:type="dxa"/>
            <w:vAlign w:val="bottom"/>
          </w:tcPr>
          <w:p w:rsidR="00BC6B9A" w:rsidRPr="00BC6B9A" w:rsidRDefault="00BC6B9A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7 179,9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</w:tr>
      <w:tr w:rsidR="00BC6B9A" w:rsidRPr="00BC6B9A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BC6B9A" w:rsidRDefault="00BC6B9A" w:rsidP="00BC6B9A">
            <w:pPr>
              <w:spacing w:before="100" w:line="160" w:lineRule="exact"/>
              <w:ind w:left="113"/>
              <w:rPr>
                <w:rFonts w:ascii="Arial" w:hAnsi="Arial"/>
                <w:sz w:val="14"/>
              </w:rPr>
            </w:pPr>
            <w:r w:rsidRPr="00BC6B9A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854" w:type="dxa"/>
            <w:vAlign w:val="bottom"/>
          </w:tcPr>
          <w:p w:rsidR="00BC6B9A" w:rsidRPr="00BC6B9A" w:rsidRDefault="00BC6B9A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854" w:type="dxa"/>
            <w:vAlign w:val="bottom"/>
          </w:tcPr>
          <w:p w:rsidR="00BC6B9A" w:rsidRPr="00BC6B9A" w:rsidRDefault="00BC6B9A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241,9</w:t>
            </w:r>
          </w:p>
        </w:tc>
        <w:tc>
          <w:tcPr>
            <w:tcW w:w="854" w:type="dxa"/>
            <w:vAlign w:val="bottom"/>
          </w:tcPr>
          <w:p w:rsidR="00BC6B9A" w:rsidRPr="00BC6B9A" w:rsidRDefault="00BC6B9A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312,8</w:t>
            </w:r>
          </w:p>
        </w:tc>
        <w:tc>
          <w:tcPr>
            <w:tcW w:w="856" w:type="dxa"/>
            <w:vAlign w:val="bottom"/>
          </w:tcPr>
          <w:p w:rsidR="00BC6B9A" w:rsidRPr="00BC6B9A" w:rsidRDefault="00BC6B9A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448,7</w:t>
            </w:r>
          </w:p>
        </w:tc>
        <w:tc>
          <w:tcPr>
            <w:tcW w:w="856" w:type="dxa"/>
            <w:vAlign w:val="bottom"/>
          </w:tcPr>
          <w:p w:rsidR="00BC6B9A" w:rsidRPr="00BC6B9A" w:rsidRDefault="00BC6B9A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431,1</w:t>
            </w:r>
          </w:p>
        </w:tc>
        <w:tc>
          <w:tcPr>
            <w:tcW w:w="856" w:type="dxa"/>
            <w:vAlign w:val="bottom"/>
          </w:tcPr>
          <w:p w:rsidR="00BC6B9A" w:rsidRPr="00BC6B9A" w:rsidRDefault="00BC6B9A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536,4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11</w:t>
            </w:r>
          </w:p>
        </w:tc>
      </w:tr>
      <w:tr w:rsidR="002202A6" w:rsidRPr="00BC6B9A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BC6B9A" w:rsidRDefault="002202A6" w:rsidP="00BC6B9A">
            <w:pPr>
              <w:spacing w:before="100" w:line="160" w:lineRule="exact"/>
              <w:ind w:left="113"/>
              <w:rPr>
                <w:rFonts w:ascii="Arial" w:hAnsi="Arial"/>
                <w:sz w:val="14"/>
              </w:rPr>
            </w:pPr>
            <w:r w:rsidRPr="00BC6B9A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…</w:t>
            </w:r>
            <w:r w:rsidRPr="00BC6B9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A053AA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202A6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2202A6" w:rsidRPr="00BC6B9A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BC6B9A" w:rsidRDefault="002202A6" w:rsidP="00BC6B9A">
            <w:pPr>
              <w:spacing w:before="100" w:line="160" w:lineRule="exact"/>
              <w:ind w:left="113"/>
              <w:rPr>
                <w:rFonts w:ascii="Arial" w:hAnsi="Arial"/>
                <w:sz w:val="14"/>
              </w:rPr>
            </w:pPr>
            <w:r w:rsidRPr="00BC6B9A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A053AA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202A6">
              <w:rPr>
                <w:rFonts w:ascii="Arial" w:hAnsi="Arial" w:cs="Arial"/>
                <w:sz w:val="14"/>
                <w:szCs w:val="14"/>
                <w:lang w:val="en-US"/>
              </w:rPr>
              <w:t>28</w:t>
            </w:r>
          </w:p>
        </w:tc>
      </w:tr>
      <w:tr w:rsidR="002202A6" w:rsidRPr="00BC6B9A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BC6B9A" w:rsidRDefault="002202A6" w:rsidP="00BC6B9A">
            <w:pPr>
              <w:spacing w:before="100" w:line="160" w:lineRule="exact"/>
              <w:ind w:left="113"/>
              <w:rPr>
                <w:rFonts w:ascii="Arial" w:hAnsi="Arial"/>
                <w:sz w:val="14"/>
              </w:rPr>
            </w:pPr>
            <w:r w:rsidRPr="00BC6B9A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171,0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265,7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304,7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432,8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A053AA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202A6">
              <w:rPr>
                <w:rFonts w:ascii="Arial" w:hAnsi="Arial" w:cs="Arial"/>
                <w:sz w:val="14"/>
                <w:szCs w:val="14"/>
                <w:lang w:val="en-US"/>
              </w:rPr>
              <w:t>12</w:t>
            </w:r>
          </w:p>
        </w:tc>
      </w:tr>
      <w:tr w:rsidR="002202A6" w:rsidRPr="00BC6B9A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BC6B9A" w:rsidRDefault="002202A6" w:rsidP="00BC6B9A">
            <w:pPr>
              <w:spacing w:before="100" w:line="160" w:lineRule="exact"/>
              <w:ind w:left="113"/>
              <w:rPr>
                <w:rFonts w:ascii="Arial" w:hAnsi="Arial"/>
                <w:sz w:val="14"/>
              </w:rPr>
            </w:pPr>
            <w:r w:rsidRPr="00BC6B9A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…</w:t>
            </w:r>
            <w:r w:rsidRPr="00BC6B9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A053AA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202A6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2202A6" w:rsidRPr="00BC6B9A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BC6B9A" w:rsidRDefault="002202A6" w:rsidP="00BC6B9A">
            <w:pPr>
              <w:spacing w:before="100" w:line="160" w:lineRule="exact"/>
              <w:ind w:left="113"/>
              <w:rPr>
                <w:rFonts w:ascii="Arial" w:hAnsi="Arial"/>
                <w:sz w:val="14"/>
              </w:rPr>
            </w:pPr>
            <w:r w:rsidRPr="00BC6B9A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A053AA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202A6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2202A6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2202A6" w:rsidRPr="00BC6B9A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BC6B9A" w:rsidRDefault="002202A6" w:rsidP="00BC6B9A">
            <w:pPr>
              <w:spacing w:before="100" w:line="160" w:lineRule="exact"/>
              <w:ind w:left="113"/>
              <w:rPr>
                <w:rFonts w:ascii="Arial" w:hAnsi="Arial"/>
                <w:sz w:val="14"/>
              </w:rPr>
            </w:pPr>
            <w:r w:rsidRPr="00BC6B9A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A053AA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2202A6" w:rsidRPr="00BC6B9A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BC6B9A" w:rsidRDefault="002202A6" w:rsidP="00BC6B9A">
            <w:pPr>
              <w:spacing w:before="100" w:line="160" w:lineRule="exact"/>
              <w:ind w:left="113"/>
              <w:rPr>
                <w:rFonts w:ascii="Arial" w:hAnsi="Arial"/>
                <w:sz w:val="14"/>
              </w:rPr>
            </w:pPr>
            <w:r w:rsidRPr="00BC6B9A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A053AA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2202A6" w:rsidRPr="00BC6B9A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BC6B9A" w:rsidRDefault="002202A6" w:rsidP="00BC6B9A">
            <w:pPr>
              <w:spacing w:before="100" w:line="160" w:lineRule="exact"/>
              <w:ind w:left="113"/>
              <w:rPr>
                <w:rFonts w:ascii="Arial" w:hAnsi="Arial"/>
                <w:sz w:val="14"/>
              </w:rPr>
            </w:pPr>
            <w:r w:rsidRPr="00BC6B9A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A053AA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202A6">
              <w:rPr>
                <w:rFonts w:ascii="Arial" w:hAnsi="Arial" w:cs="Arial"/>
                <w:sz w:val="14"/>
                <w:szCs w:val="14"/>
                <w:lang w:val="en-US"/>
              </w:rPr>
              <w:t>31</w:t>
            </w:r>
          </w:p>
        </w:tc>
      </w:tr>
      <w:tr w:rsidR="002202A6" w:rsidRPr="00BC6B9A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BC6B9A" w:rsidRDefault="002202A6" w:rsidP="00BC6B9A">
            <w:pPr>
              <w:spacing w:before="100" w:line="160" w:lineRule="exact"/>
              <w:ind w:left="113"/>
              <w:rPr>
                <w:rFonts w:ascii="Arial" w:hAnsi="Arial"/>
                <w:sz w:val="14"/>
              </w:rPr>
            </w:pPr>
            <w:r w:rsidRPr="00BC6B9A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245,6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530,3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906,6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1 386,6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1 435,2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1 903,8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A053AA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202A6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</w:tr>
      <w:tr w:rsidR="002202A6" w:rsidRPr="00BC6B9A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BC6B9A" w:rsidRDefault="002202A6" w:rsidP="00BC6B9A">
            <w:pPr>
              <w:spacing w:before="100" w:line="160" w:lineRule="exact"/>
              <w:ind w:left="113"/>
              <w:rPr>
                <w:rFonts w:ascii="Arial" w:hAnsi="Arial"/>
                <w:sz w:val="14"/>
              </w:rPr>
            </w:pPr>
            <w:r w:rsidRPr="00BC6B9A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261,9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510,9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455,1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578,8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587,3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A053AA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202A6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</w:p>
        </w:tc>
      </w:tr>
      <w:tr w:rsidR="002202A6" w:rsidRPr="00BC6B9A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BC6B9A" w:rsidRDefault="002202A6" w:rsidP="00BC6B9A">
            <w:pPr>
              <w:spacing w:before="100" w:line="160" w:lineRule="exact"/>
              <w:ind w:left="113"/>
              <w:rPr>
                <w:rFonts w:ascii="Arial" w:hAnsi="Arial"/>
                <w:sz w:val="14"/>
              </w:rPr>
            </w:pPr>
            <w:r w:rsidRPr="00BC6B9A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157,8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537,2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895,1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1 005,3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1 046,1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1 217,8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A053AA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202A6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</w:tr>
      <w:tr w:rsidR="002202A6" w:rsidRPr="00BC6B9A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BC6B9A" w:rsidRDefault="002202A6" w:rsidP="00BC6B9A">
            <w:pPr>
              <w:spacing w:before="100" w:line="160" w:lineRule="exact"/>
              <w:ind w:left="113"/>
              <w:rPr>
                <w:rFonts w:ascii="Arial" w:hAnsi="Arial"/>
                <w:sz w:val="14"/>
              </w:rPr>
            </w:pPr>
            <w:r w:rsidRPr="00BC6B9A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410,5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</w:t>
            </w:r>
            <w:r w:rsidRPr="00BC6B9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C6B9A">
              <w:rPr>
                <w:rFonts w:ascii="Arial" w:hAnsi="Arial" w:cs="Arial"/>
                <w:sz w:val="14"/>
                <w:szCs w:val="14"/>
              </w:rPr>
              <w:t>005,4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1 749,0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2 216,8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2 104,4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2 048,1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A053AA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202A6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</w:tr>
      <w:tr w:rsidR="002202A6" w:rsidRPr="00BC6B9A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BC6B9A" w:rsidRDefault="002202A6" w:rsidP="00BC6B9A">
            <w:pPr>
              <w:spacing w:before="100" w:line="160" w:lineRule="exact"/>
              <w:ind w:left="113"/>
              <w:rPr>
                <w:rFonts w:ascii="Arial" w:hAnsi="Arial"/>
                <w:sz w:val="14"/>
              </w:rPr>
            </w:pPr>
            <w:r w:rsidRPr="00BC6B9A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173,2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282,5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381,4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358,4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405,0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A053AA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202A6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</w:p>
        </w:tc>
      </w:tr>
      <w:tr w:rsidR="002202A6" w:rsidRPr="00BC6B9A" w:rsidTr="00C66B9F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BC6B9A" w:rsidRDefault="002202A6" w:rsidP="00BC6B9A">
            <w:pPr>
              <w:spacing w:before="100" w:line="160" w:lineRule="exact"/>
              <w:ind w:left="113"/>
              <w:jc w:val="center"/>
              <w:rPr>
                <w:rFonts w:ascii="Arial" w:hAnsi="Arial"/>
                <w:spacing w:val="-4"/>
                <w:sz w:val="14"/>
              </w:rPr>
            </w:pPr>
            <w:r w:rsidRPr="00BC6B9A">
              <w:rPr>
                <w:rFonts w:ascii="Arial" w:hAnsi="Arial"/>
                <w:b/>
                <w:spacing w:val="-4"/>
                <w:sz w:val="14"/>
              </w:rPr>
              <w:t>Уральский федеральный округ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11,5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50,1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74,6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170,1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173,2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253,7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A053AA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202A6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</w:tr>
      <w:tr w:rsidR="002202A6" w:rsidRPr="00BC6B9A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BC6B9A" w:rsidRDefault="002202A6" w:rsidP="00BC6B9A">
            <w:pPr>
              <w:spacing w:before="100" w:line="160" w:lineRule="exact"/>
              <w:ind w:left="113"/>
              <w:rPr>
                <w:rFonts w:ascii="Arial" w:hAnsi="Arial"/>
                <w:sz w:val="14"/>
              </w:rPr>
            </w:pPr>
            <w:r w:rsidRPr="00BC6B9A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A053AA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202A6">
              <w:rPr>
                <w:rFonts w:ascii="Arial" w:hAnsi="Arial" w:cs="Arial"/>
                <w:sz w:val="14"/>
                <w:szCs w:val="14"/>
                <w:lang w:val="en-US"/>
              </w:rPr>
              <w:t>23</w:t>
            </w:r>
          </w:p>
        </w:tc>
      </w:tr>
      <w:tr w:rsidR="002202A6" w:rsidRPr="00BC6B9A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BC6B9A" w:rsidRDefault="002202A6" w:rsidP="00BC6B9A">
            <w:pPr>
              <w:spacing w:before="100" w:line="160" w:lineRule="exact"/>
              <w:ind w:left="113"/>
              <w:rPr>
                <w:rFonts w:ascii="Arial" w:hAnsi="Arial"/>
                <w:sz w:val="14"/>
              </w:rPr>
            </w:pPr>
            <w:r w:rsidRPr="00BC6B9A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…</w:t>
            </w:r>
            <w:r w:rsidRPr="00BC6B9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…</w:t>
            </w:r>
            <w:r w:rsidRPr="00BC6B9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A053AA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202A6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2202A6" w:rsidRPr="00BC6B9A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BC6B9A" w:rsidRDefault="002202A6" w:rsidP="00BC6B9A">
            <w:pPr>
              <w:spacing w:before="100" w:line="160" w:lineRule="exact"/>
              <w:ind w:left="113"/>
              <w:rPr>
                <w:rFonts w:ascii="Arial" w:hAnsi="Arial"/>
                <w:sz w:val="14"/>
              </w:rPr>
            </w:pPr>
            <w:r w:rsidRPr="00BC6B9A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…</w:t>
            </w:r>
            <w:r w:rsidRPr="00BC6B9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…</w:t>
            </w:r>
            <w:r w:rsidRPr="00BC6B9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A053AA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202A6" w:rsidRPr="00BC6B9A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BC6B9A" w:rsidRDefault="002202A6" w:rsidP="00BC6B9A">
            <w:pPr>
              <w:spacing w:before="100" w:line="160" w:lineRule="exact"/>
              <w:ind w:left="397"/>
              <w:rPr>
                <w:rFonts w:ascii="Arial" w:hAnsi="Arial"/>
                <w:sz w:val="14"/>
              </w:rPr>
            </w:pPr>
            <w:r w:rsidRPr="00BC6B9A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A053AA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2202A6" w:rsidRPr="00BC6B9A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BC6B9A" w:rsidRDefault="002202A6" w:rsidP="00BC6B9A">
            <w:pPr>
              <w:spacing w:before="100" w:line="160" w:lineRule="exact"/>
              <w:ind w:left="227"/>
              <w:rPr>
                <w:rFonts w:ascii="Arial" w:hAnsi="Arial"/>
                <w:sz w:val="14"/>
              </w:rPr>
            </w:pPr>
            <w:r w:rsidRPr="00BC6B9A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A053AA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2202A6" w:rsidRPr="00BC6B9A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BC6B9A" w:rsidRDefault="002202A6" w:rsidP="00BC6B9A">
            <w:pPr>
              <w:spacing w:before="100" w:line="160" w:lineRule="exact"/>
              <w:ind w:left="227"/>
              <w:rPr>
                <w:rFonts w:ascii="Arial" w:hAnsi="Arial"/>
                <w:sz w:val="14"/>
              </w:rPr>
            </w:pPr>
            <w:r w:rsidRPr="00BC6B9A">
              <w:rPr>
                <w:rFonts w:ascii="Arial" w:hAnsi="Arial"/>
                <w:sz w:val="14"/>
              </w:rPr>
              <w:t xml:space="preserve">Тюменская </w:t>
            </w:r>
            <w:r w:rsidRPr="00BC6B9A">
              <w:rPr>
                <w:rFonts w:ascii="Arial" w:hAnsi="Arial"/>
                <w:spacing w:val="-6"/>
                <w:sz w:val="14"/>
              </w:rPr>
              <w:t>область  без автономных округов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…</w:t>
            </w:r>
            <w:r w:rsidRPr="00BC6B9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…</w:t>
            </w:r>
            <w:r w:rsidRPr="00BC6B9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A053AA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202A6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2202A6" w:rsidRPr="00BC6B9A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BC6B9A" w:rsidRDefault="002202A6" w:rsidP="00BC6B9A">
            <w:pPr>
              <w:spacing w:before="100" w:line="160" w:lineRule="exact"/>
              <w:ind w:left="113"/>
              <w:rPr>
                <w:rFonts w:ascii="Arial" w:hAnsi="Arial"/>
                <w:sz w:val="14"/>
              </w:rPr>
            </w:pPr>
            <w:r w:rsidRPr="00BC6B9A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118,7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124,0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172,5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A053AA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202A6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2202A6" w:rsidRPr="00BC6B9A" w:rsidTr="00BC6B9A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BC6B9A" w:rsidRDefault="002202A6" w:rsidP="00BC6B9A">
            <w:pPr>
              <w:spacing w:before="100" w:line="160" w:lineRule="exact"/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BC6B9A">
              <w:rPr>
                <w:rFonts w:ascii="Arial" w:hAnsi="Arial"/>
                <w:b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251,2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395,9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693,0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962,1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1 021,7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1 455,5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A053AA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202A6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</w:tr>
      <w:tr w:rsidR="002202A6" w:rsidRPr="00BC6B9A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BC6B9A" w:rsidRDefault="002202A6" w:rsidP="00BC6B9A">
            <w:pPr>
              <w:spacing w:before="100" w:line="160" w:lineRule="exact"/>
              <w:ind w:left="113"/>
              <w:rPr>
                <w:rFonts w:ascii="Arial" w:hAnsi="Arial"/>
                <w:sz w:val="14"/>
              </w:rPr>
            </w:pPr>
            <w:r w:rsidRPr="00BC6B9A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A053AA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2202A6" w:rsidRPr="00BC6B9A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BC6B9A" w:rsidRDefault="002202A6" w:rsidP="00BC6B9A">
            <w:pPr>
              <w:spacing w:before="100" w:line="160" w:lineRule="exact"/>
              <w:ind w:left="113"/>
              <w:rPr>
                <w:rFonts w:ascii="Arial" w:hAnsi="Arial"/>
                <w:sz w:val="14"/>
              </w:rPr>
            </w:pPr>
            <w:r w:rsidRPr="00BC6B9A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…</w:t>
            </w:r>
            <w:r w:rsidRPr="00BC6B9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…</w:t>
            </w:r>
            <w:r w:rsidRPr="00BC6B9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A053AA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202A6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2202A6" w:rsidRPr="00BC6B9A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BC6B9A" w:rsidRDefault="002202A6" w:rsidP="00BC6B9A">
            <w:pPr>
              <w:spacing w:before="100" w:line="160" w:lineRule="exact"/>
              <w:ind w:left="113"/>
              <w:rPr>
                <w:rFonts w:ascii="Arial" w:hAnsi="Arial"/>
                <w:sz w:val="14"/>
              </w:rPr>
            </w:pPr>
            <w:r w:rsidRPr="00BC6B9A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227,6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356,8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661,4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899,4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925,2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1 288,1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A053AA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202A6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2202A6" w:rsidRPr="00BC6B9A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BC6B9A" w:rsidRDefault="002202A6" w:rsidP="00BC6B9A">
            <w:pPr>
              <w:spacing w:before="100" w:line="160" w:lineRule="exact"/>
              <w:ind w:left="113"/>
              <w:rPr>
                <w:rFonts w:ascii="Arial" w:hAnsi="Arial"/>
                <w:sz w:val="14"/>
              </w:rPr>
            </w:pPr>
            <w:r w:rsidRPr="00BC6B9A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…</w:t>
            </w:r>
            <w:r w:rsidRPr="00BC6B9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  <w:r w:rsidRPr="00BC6B9A">
              <w:rPr>
                <w:rFonts w:ascii="Arial" w:hAnsi="Arial" w:cs="Arial"/>
                <w:sz w:val="14"/>
                <w:szCs w:val="14"/>
              </w:rPr>
              <w:t>,0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A053AA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202A6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2202A6" w:rsidRPr="00BC6B9A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BC6B9A" w:rsidRDefault="002202A6" w:rsidP="00BC6B9A">
            <w:pPr>
              <w:spacing w:before="100" w:line="160" w:lineRule="exact"/>
              <w:ind w:left="113"/>
              <w:rPr>
                <w:rFonts w:ascii="Arial" w:hAnsi="Arial"/>
                <w:sz w:val="14"/>
              </w:rPr>
            </w:pPr>
            <w:r w:rsidRPr="00BC6B9A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…</w:t>
            </w:r>
            <w:r w:rsidRPr="00BC6B9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A053AA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202A6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2202A6" w:rsidRPr="00BC6B9A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BC6B9A" w:rsidRDefault="002202A6" w:rsidP="00BC6B9A">
            <w:pPr>
              <w:spacing w:before="100" w:line="160" w:lineRule="exact"/>
              <w:ind w:left="113"/>
              <w:rPr>
                <w:rFonts w:ascii="Arial" w:hAnsi="Arial"/>
                <w:sz w:val="14"/>
              </w:rPr>
            </w:pPr>
            <w:r w:rsidRPr="00BC6B9A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A053AA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202A6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2202A6" w:rsidRPr="00BC6B9A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BC6B9A" w:rsidRDefault="002202A6" w:rsidP="00BC6B9A">
            <w:pPr>
              <w:spacing w:before="100" w:line="160" w:lineRule="exact"/>
              <w:ind w:left="113"/>
              <w:rPr>
                <w:rFonts w:ascii="Arial" w:hAnsi="Arial"/>
                <w:sz w:val="14"/>
              </w:rPr>
            </w:pPr>
            <w:r w:rsidRPr="00BC6B9A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A053AA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202A6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2202A6" w:rsidRPr="00BC6B9A" w:rsidTr="00C66B9F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BC6B9A" w:rsidRDefault="002202A6" w:rsidP="00BC6B9A">
            <w:pPr>
              <w:spacing w:before="100" w:line="160" w:lineRule="exact"/>
              <w:ind w:left="57"/>
              <w:jc w:val="center"/>
              <w:rPr>
                <w:rFonts w:ascii="Arial" w:hAnsi="Arial" w:cs="Arial"/>
                <w:sz w:val="14"/>
              </w:rPr>
            </w:pPr>
            <w:r w:rsidRPr="00BC6B9A">
              <w:rPr>
                <w:rFonts w:ascii="Arial" w:hAnsi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3,9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2,3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7,9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A053AA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202A6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</w:tr>
      <w:tr w:rsidR="002202A6" w:rsidRPr="00BC6B9A" w:rsidTr="00C66B9F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BC6B9A" w:rsidRDefault="002202A6" w:rsidP="00BC6B9A">
            <w:pPr>
              <w:spacing w:before="100" w:line="160" w:lineRule="exact"/>
              <w:ind w:left="113"/>
              <w:rPr>
                <w:rFonts w:ascii="Arial" w:hAnsi="Arial"/>
                <w:sz w:val="14"/>
              </w:rPr>
            </w:pPr>
            <w:r w:rsidRPr="00BC6B9A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A053AA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202A6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2202A6" w:rsidRPr="00BC6B9A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BC6B9A" w:rsidRDefault="002202A6" w:rsidP="00BC6B9A">
            <w:pPr>
              <w:spacing w:before="100" w:line="160" w:lineRule="exact"/>
              <w:ind w:left="113"/>
              <w:rPr>
                <w:rFonts w:ascii="Arial" w:hAnsi="Arial"/>
                <w:sz w:val="14"/>
              </w:rPr>
            </w:pPr>
            <w:r w:rsidRPr="00BC6B9A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…</w:t>
            </w:r>
            <w:r w:rsidRPr="00BC6B9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A053AA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202A6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2202A6" w:rsidRPr="00BC6B9A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BC6B9A" w:rsidRDefault="002202A6" w:rsidP="00BC6B9A">
            <w:pPr>
              <w:spacing w:before="100" w:line="160" w:lineRule="exact"/>
              <w:ind w:left="113"/>
              <w:rPr>
                <w:rFonts w:ascii="Arial" w:hAnsi="Arial"/>
                <w:sz w:val="14"/>
              </w:rPr>
            </w:pPr>
            <w:r w:rsidRPr="00BC6B9A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…</w:t>
            </w:r>
            <w:r w:rsidRPr="00BC6B9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A053AA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202A6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2202A6" w:rsidRPr="00BC6B9A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BC6B9A" w:rsidRDefault="002202A6" w:rsidP="00BC6B9A">
            <w:pPr>
              <w:spacing w:before="100" w:line="160" w:lineRule="exact"/>
              <w:ind w:left="113"/>
              <w:rPr>
                <w:rFonts w:ascii="Arial" w:hAnsi="Arial"/>
                <w:sz w:val="14"/>
              </w:rPr>
            </w:pPr>
            <w:r w:rsidRPr="00BC6B9A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A053AA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202A6" w:rsidRPr="00BC6B9A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02A6" w:rsidRPr="00BC6B9A" w:rsidRDefault="002202A6" w:rsidP="00BC6B9A">
            <w:pPr>
              <w:spacing w:before="100" w:line="160" w:lineRule="exact"/>
              <w:ind w:left="113"/>
              <w:rPr>
                <w:rFonts w:ascii="Arial" w:hAnsi="Arial"/>
                <w:sz w:val="14"/>
              </w:rPr>
            </w:pPr>
            <w:r w:rsidRPr="00BC6B9A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4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2202A6" w:rsidRPr="00BC6B9A" w:rsidRDefault="002202A6" w:rsidP="00BC6B9A">
            <w:pPr>
              <w:spacing w:before="10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2202A6" w:rsidRPr="002202A6" w:rsidRDefault="002202A6" w:rsidP="00A053AA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202A6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2202A6" w:rsidRPr="00053B5C" w:rsidTr="007D6E79">
        <w:trPr>
          <w:cantSplit/>
          <w:jc w:val="center"/>
        </w:trPr>
        <w:tc>
          <w:tcPr>
            <w:tcW w:w="9540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2202A6" w:rsidRPr="00053B5C" w:rsidRDefault="002202A6" w:rsidP="002B7937">
            <w:pPr>
              <w:spacing w:before="60"/>
              <w:ind w:left="57" w:right="113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:rsidR="002202A6" w:rsidRPr="00053B5C" w:rsidRDefault="002202A6" w:rsidP="002B7937">
            <w:pPr>
              <w:spacing w:before="60"/>
              <w:ind w:left="57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053B5C">
              <w:rPr>
                <w:rFonts w:ascii="Arial" w:hAnsi="Arial"/>
                <w:sz w:val="12"/>
                <w:szCs w:val="12"/>
                <w:vertAlign w:val="superscript"/>
              </w:rPr>
              <w:t>1)</w:t>
            </w:r>
            <w:r w:rsidRPr="00053B5C">
              <w:rPr>
                <w:rFonts w:ascii="Arial" w:hAnsi="Arial"/>
                <w:sz w:val="12"/>
                <w:szCs w:val="12"/>
              </w:rPr>
              <w:t> </w:t>
            </w:r>
            <w:r w:rsidRPr="00053B5C">
              <w:rPr>
                <w:rFonts w:ascii="Arial" w:hAnsi="Arial" w:cs="Arial"/>
                <w:sz w:val="12"/>
                <w:szCs w:val="12"/>
              </w:rPr>
              <w:t xml:space="preserve">С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053B5C">
                <w:rPr>
                  <w:rFonts w:ascii="Arial" w:hAnsi="Arial" w:cs="Arial"/>
                  <w:sz w:val="12"/>
                  <w:szCs w:val="12"/>
                </w:rPr>
                <w:t>2010 г</w:t>
              </w:r>
            </w:smartTag>
            <w:r w:rsidRPr="00053B5C">
              <w:rPr>
                <w:rFonts w:ascii="Arial" w:hAnsi="Arial" w:cs="Arial"/>
                <w:sz w:val="12"/>
                <w:szCs w:val="12"/>
              </w:rPr>
              <w:t xml:space="preserve">. – в весе после доработки. </w:t>
            </w:r>
          </w:p>
          <w:p w:rsidR="002202A6" w:rsidRPr="00053B5C" w:rsidRDefault="002202A6" w:rsidP="00203DA2">
            <w:pPr>
              <w:ind w:left="170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053B5C">
              <w:rPr>
                <w:rFonts w:ascii="Arial" w:hAnsi="Arial" w:cs="Arial"/>
                <w:sz w:val="12"/>
                <w:szCs w:val="12"/>
              </w:rPr>
              <w:t> Данные не публикуются в целях обеспечения конфиденциальности первичных статистических данных, полученных от организаций и индивидуальных предпринимателей, в соответствии с Федеральным законом от 29 ноября 2007 г. № 282-ФЗ «Об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CE0D1C" w:rsidRPr="00053B5C" w:rsidRDefault="00A32FD5" w:rsidP="00CE0D1C">
      <w:pPr>
        <w:pageBreakBefore/>
        <w:jc w:val="center"/>
        <w:rPr>
          <w:rFonts w:ascii="Arial" w:hAnsi="Arial"/>
          <w:b/>
          <w:sz w:val="16"/>
          <w:szCs w:val="16"/>
        </w:rPr>
      </w:pPr>
      <w:r w:rsidRPr="00053B5C">
        <w:rPr>
          <w:rFonts w:ascii="Arial" w:hAnsi="Arial"/>
          <w:b/>
          <w:sz w:val="16"/>
        </w:rPr>
        <w:lastRenderedPageBreak/>
        <w:t>1</w:t>
      </w:r>
      <w:r w:rsidR="00BD3DDA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</w:t>
      </w:r>
      <w:r w:rsidR="00CE0D1C" w:rsidRPr="00053B5C">
        <w:rPr>
          <w:rFonts w:ascii="Arial" w:hAnsi="Arial"/>
          <w:b/>
          <w:sz w:val="16"/>
        </w:rPr>
        <w:t>1</w:t>
      </w:r>
      <w:r w:rsidR="006543A7">
        <w:rPr>
          <w:rFonts w:ascii="Arial" w:hAnsi="Arial"/>
          <w:b/>
          <w:sz w:val="16"/>
        </w:rPr>
        <w:t>5</w:t>
      </w:r>
      <w:r w:rsidR="00CE0D1C" w:rsidRPr="00053B5C">
        <w:rPr>
          <w:rFonts w:ascii="Arial" w:hAnsi="Arial"/>
          <w:b/>
          <w:sz w:val="16"/>
        </w:rPr>
        <w:t>. УРОЖАЙНОСТЬ ПОДСОЛНЕЧНИКА</w:t>
      </w:r>
      <w:r w:rsidR="00E13FBA" w:rsidRPr="00053B5C">
        <w:rPr>
          <w:rFonts w:ascii="Arial" w:hAnsi="Arial"/>
          <w:b/>
          <w:sz w:val="16"/>
          <w:szCs w:val="16"/>
          <w:vertAlign w:val="superscript"/>
        </w:rPr>
        <w:t>1)</w:t>
      </w:r>
    </w:p>
    <w:p w:rsidR="00CE0D1C" w:rsidRPr="00053B5C" w:rsidRDefault="00CE0D1C" w:rsidP="00624F17">
      <w:pPr>
        <w:spacing w:after="6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>(в хозяйствах всех категорий; центнеров с одного гектара убранной площади)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60"/>
        <w:gridCol w:w="964"/>
        <w:gridCol w:w="961"/>
        <w:gridCol w:w="963"/>
        <w:gridCol w:w="964"/>
        <w:gridCol w:w="964"/>
        <w:gridCol w:w="964"/>
      </w:tblGrid>
      <w:tr w:rsidR="005B54A7" w:rsidRPr="00053B5C" w:rsidTr="006543A7">
        <w:trPr>
          <w:cantSplit/>
          <w:jc w:val="center"/>
        </w:trPr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053B5C" w:rsidRDefault="005B54A7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54A7" w:rsidRPr="00053B5C" w:rsidRDefault="005B54A7" w:rsidP="006543A7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053B5C" w:rsidRDefault="005B54A7" w:rsidP="006543A7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053B5C" w:rsidRDefault="005B54A7" w:rsidP="006543A7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A14FB3" w:rsidRDefault="005B54A7" w:rsidP="00325962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A14FB3" w:rsidRDefault="005B54A7" w:rsidP="00325962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2023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A14FB3" w:rsidRDefault="005B54A7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</w:tr>
      <w:tr w:rsidR="00BC6B9A" w:rsidRPr="00053B5C" w:rsidTr="00C66B9F">
        <w:trPr>
          <w:cantSplit/>
          <w:jc w:val="center"/>
        </w:trPr>
        <w:tc>
          <w:tcPr>
            <w:tcW w:w="376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BC6B9A" w:rsidRPr="00BC6B9A" w:rsidRDefault="00BC6B9A" w:rsidP="00BC6B9A">
            <w:pPr>
              <w:spacing w:before="120" w:line="170" w:lineRule="exact"/>
              <w:ind w:left="57"/>
              <w:rPr>
                <w:rFonts w:ascii="Arial" w:hAnsi="Arial"/>
                <w:b/>
                <w:sz w:val="14"/>
              </w:rPr>
            </w:pPr>
            <w:r w:rsidRPr="00BC6B9A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b/>
                <w:sz w:val="14"/>
                <w:szCs w:val="14"/>
              </w:rPr>
              <w:t>8,9</w:t>
            </w:r>
          </w:p>
        </w:tc>
        <w:tc>
          <w:tcPr>
            <w:tcW w:w="961" w:type="dxa"/>
            <w:tcBorders>
              <w:top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b/>
                <w:sz w:val="14"/>
                <w:szCs w:val="14"/>
              </w:rPr>
              <w:t>14,2</w:t>
            </w:r>
          </w:p>
        </w:tc>
        <w:tc>
          <w:tcPr>
            <w:tcW w:w="963" w:type="dxa"/>
            <w:tcBorders>
              <w:top w:val="single" w:sz="6" w:space="0" w:color="auto"/>
              <w:right w:val="nil"/>
            </w:tcBorders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15,9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b/>
                <w:sz w:val="14"/>
                <w:szCs w:val="14"/>
              </w:rPr>
              <w:t>17,8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b/>
                <w:sz w:val="14"/>
                <w:szCs w:val="14"/>
              </w:rPr>
              <w:t>18,4</w:t>
            </w:r>
          </w:p>
        </w:tc>
        <w:tc>
          <w:tcPr>
            <w:tcW w:w="964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b/>
                <w:sz w:val="14"/>
                <w:szCs w:val="14"/>
              </w:rPr>
              <w:t>17,6</w:t>
            </w:r>
          </w:p>
        </w:tc>
      </w:tr>
      <w:tr w:rsidR="00BC6B9A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BC6B9A" w:rsidRDefault="00BC6B9A" w:rsidP="00BC6B9A">
            <w:pPr>
              <w:pStyle w:val="3"/>
              <w:spacing w:before="120" w:line="170" w:lineRule="exact"/>
              <w:rPr>
                <w:rFonts w:ascii="Arial" w:hAnsi="Arial" w:cs="Arial"/>
                <w:sz w:val="14"/>
              </w:rPr>
            </w:pPr>
            <w:r w:rsidRPr="00BC6B9A">
              <w:rPr>
                <w:rFonts w:ascii="Arial" w:hAnsi="Arial" w:cs="Arial"/>
                <w:sz w:val="14"/>
              </w:rPr>
              <w:t>Центральный федеральный округ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b/>
                <w:sz w:val="14"/>
                <w:szCs w:val="14"/>
              </w:rPr>
              <w:t>10,3</w:t>
            </w:r>
          </w:p>
        </w:tc>
        <w:tc>
          <w:tcPr>
            <w:tcW w:w="961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b/>
                <w:sz w:val="14"/>
                <w:szCs w:val="14"/>
              </w:rPr>
              <w:t>21,5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24,9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b/>
                <w:sz w:val="14"/>
                <w:szCs w:val="14"/>
              </w:rPr>
              <w:t>25,0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b/>
                <w:sz w:val="14"/>
                <w:szCs w:val="14"/>
              </w:rPr>
              <w:t>24,8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b/>
                <w:sz w:val="14"/>
                <w:szCs w:val="14"/>
              </w:rPr>
              <w:t>23,5</w:t>
            </w:r>
          </w:p>
        </w:tc>
      </w:tr>
      <w:tr w:rsidR="00BC6B9A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BC6B9A" w:rsidRDefault="00BC6B9A" w:rsidP="00BC6B9A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BC6B9A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12,9</w:t>
            </w:r>
          </w:p>
        </w:tc>
        <w:tc>
          <w:tcPr>
            <w:tcW w:w="961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24,6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29,7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27,5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24,1</w:t>
            </w:r>
          </w:p>
        </w:tc>
      </w:tr>
      <w:tr w:rsidR="00BC6B9A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BC6B9A" w:rsidRDefault="00BC6B9A" w:rsidP="00BC6B9A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BC6B9A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16,2</w:t>
            </w:r>
          </w:p>
        </w:tc>
        <w:tc>
          <w:tcPr>
            <w:tcW w:w="961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19,5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20,3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23,2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25,8</w:t>
            </w:r>
          </w:p>
        </w:tc>
      </w:tr>
      <w:tr w:rsidR="00BC6B9A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BC6B9A" w:rsidRDefault="00BC6B9A" w:rsidP="00BC6B9A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BC6B9A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14,8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22,0</w:t>
            </w:r>
          </w:p>
        </w:tc>
      </w:tr>
      <w:tr w:rsidR="00BC6B9A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BC6B9A" w:rsidRDefault="00BC6B9A" w:rsidP="00BC6B9A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BC6B9A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10,2</w:t>
            </w:r>
          </w:p>
        </w:tc>
        <w:tc>
          <w:tcPr>
            <w:tcW w:w="961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23,0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27,1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26,1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22,3</w:t>
            </w:r>
          </w:p>
        </w:tc>
      </w:tr>
      <w:tr w:rsidR="00BC6B9A" w:rsidRPr="00053B5C" w:rsidTr="00BC6B9A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BC6B9A" w:rsidRPr="00BC6B9A" w:rsidRDefault="00BC6B9A" w:rsidP="00BC6B9A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BC6B9A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1" w:type="dxa"/>
            <w:shd w:val="clear" w:color="auto" w:fill="auto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15,0</w:t>
            </w:r>
          </w:p>
        </w:tc>
      </w:tr>
      <w:tr w:rsidR="00BC6B9A" w:rsidRPr="00053B5C" w:rsidTr="00BC6B9A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BC6B9A" w:rsidRPr="00BC6B9A" w:rsidRDefault="00BC6B9A" w:rsidP="00BC6B9A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BC6B9A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1" w:type="dxa"/>
            <w:shd w:val="clear" w:color="auto" w:fill="auto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21,4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...</w:t>
            </w:r>
            <w:r w:rsidRPr="00BC6B9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6,5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</w:tr>
      <w:tr w:rsidR="00BC6B9A" w:rsidRPr="00053B5C" w:rsidTr="00BC6B9A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BC6B9A" w:rsidRPr="00BC6B9A" w:rsidRDefault="00BC6B9A" w:rsidP="00BC6B9A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BC6B9A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10,4</w:t>
            </w:r>
          </w:p>
        </w:tc>
        <w:tc>
          <w:tcPr>
            <w:tcW w:w="961" w:type="dxa"/>
            <w:shd w:val="clear" w:color="auto" w:fill="auto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21,9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24,8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26,2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24,1</w:t>
            </w:r>
          </w:p>
        </w:tc>
      </w:tr>
      <w:tr w:rsidR="00BC6B9A" w:rsidRPr="00053B5C" w:rsidTr="00BC6B9A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BC6B9A" w:rsidRPr="00BC6B9A" w:rsidRDefault="00BC6B9A" w:rsidP="00BC6B9A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BC6B9A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11,1</w:t>
            </w:r>
          </w:p>
        </w:tc>
        <w:tc>
          <w:tcPr>
            <w:tcW w:w="961" w:type="dxa"/>
            <w:shd w:val="clear" w:color="auto" w:fill="auto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20,8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23,3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22,8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23,9</w:t>
            </w:r>
          </w:p>
        </w:tc>
      </w:tr>
      <w:tr w:rsidR="00BC6B9A" w:rsidRPr="00053B5C" w:rsidTr="00BC6B9A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BC6B9A" w:rsidRPr="00BC6B9A" w:rsidRDefault="00BC6B9A" w:rsidP="00BC6B9A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BC6B9A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1" w:type="dxa"/>
            <w:shd w:val="clear" w:color="auto" w:fill="auto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16,5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22,1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24,6</w:t>
            </w:r>
          </w:p>
        </w:tc>
      </w:tr>
      <w:tr w:rsidR="00BC6B9A" w:rsidRPr="00053B5C" w:rsidTr="00BC6B9A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BC6B9A" w:rsidRPr="00BC6B9A" w:rsidRDefault="00BC6B9A" w:rsidP="00BC6B9A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BC6B9A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12,7</w:t>
            </w:r>
          </w:p>
        </w:tc>
        <w:tc>
          <w:tcPr>
            <w:tcW w:w="961" w:type="dxa"/>
            <w:shd w:val="clear" w:color="auto" w:fill="auto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21,7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21,4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26,6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26,8</w:t>
            </w:r>
          </w:p>
        </w:tc>
      </w:tr>
      <w:tr w:rsidR="00BC6B9A" w:rsidRPr="00053B5C" w:rsidTr="00BC6B9A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BC6B9A" w:rsidRPr="00BC6B9A" w:rsidRDefault="00BC6B9A" w:rsidP="00BC6B9A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BC6B9A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8,0</w:t>
            </w:r>
          </w:p>
        </w:tc>
        <w:tc>
          <w:tcPr>
            <w:tcW w:w="961" w:type="dxa"/>
            <w:shd w:val="clear" w:color="auto" w:fill="auto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16,8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22,2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24,6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27,0</w:t>
            </w:r>
          </w:p>
        </w:tc>
      </w:tr>
      <w:tr w:rsidR="00BC6B9A" w:rsidRPr="00053B5C" w:rsidTr="00BC6B9A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BC6B9A" w:rsidRPr="00BC6B9A" w:rsidRDefault="00BC6B9A" w:rsidP="00BC6B9A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BC6B9A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1" w:type="dxa"/>
            <w:shd w:val="clear" w:color="auto" w:fill="auto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11,8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30,0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</w:tr>
      <w:tr w:rsidR="00BC6B9A" w:rsidRPr="00053B5C" w:rsidTr="00BC6B9A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BC6B9A" w:rsidRPr="00BC6B9A" w:rsidRDefault="00BC6B9A" w:rsidP="00BC6B9A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BC6B9A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8,5</w:t>
            </w:r>
          </w:p>
        </w:tc>
        <w:tc>
          <w:tcPr>
            <w:tcW w:w="961" w:type="dxa"/>
            <w:shd w:val="clear" w:color="auto" w:fill="auto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19,1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23,0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22,2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23,4</w:t>
            </w:r>
          </w:p>
        </w:tc>
      </w:tr>
      <w:tr w:rsidR="00BC6B9A" w:rsidRPr="00053B5C" w:rsidTr="00BC6B9A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BC6B9A" w:rsidRPr="00BC6B9A" w:rsidRDefault="00BC6B9A" w:rsidP="00BC6B9A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BC6B9A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1" w:type="dxa"/>
            <w:shd w:val="clear" w:color="auto" w:fill="auto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19,4</w:t>
            </w:r>
          </w:p>
        </w:tc>
      </w:tr>
      <w:tr w:rsidR="00BC6B9A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BC6B9A" w:rsidRDefault="00BC6B9A" w:rsidP="00BC6B9A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BC6B9A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11,9</w:t>
            </w:r>
          </w:p>
        </w:tc>
        <w:tc>
          <w:tcPr>
            <w:tcW w:w="961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21,7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21,9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24,4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27,3</w:t>
            </w:r>
          </w:p>
        </w:tc>
      </w:tr>
      <w:tr w:rsidR="00BC6B9A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BC6B9A" w:rsidRDefault="00BC6B9A" w:rsidP="00BC6B9A">
            <w:pPr>
              <w:pStyle w:val="4"/>
              <w:spacing w:before="120" w:line="17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BC6B9A">
              <w:rPr>
                <w:rFonts w:ascii="Arial" w:hAnsi="Arial" w:cs="Arial"/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b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b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8,0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b/>
                <w:sz w:val="14"/>
                <w:szCs w:val="14"/>
              </w:rPr>
              <w:t>11,6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b/>
                <w:sz w:val="14"/>
                <w:szCs w:val="14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b/>
                <w:sz w:val="14"/>
                <w:szCs w:val="14"/>
              </w:rPr>
              <w:t>–</w:t>
            </w:r>
          </w:p>
        </w:tc>
      </w:tr>
      <w:tr w:rsidR="00BC6B9A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BC6B9A" w:rsidRDefault="00BC6B9A" w:rsidP="00BC6B9A">
            <w:pPr>
              <w:spacing w:before="120" w:line="170" w:lineRule="exact"/>
              <w:ind w:left="113"/>
              <w:rPr>
                <w:rFonts w:ascii="Arial" w:hAnsi="Arial" w:cs="Arial"/>
                <w:b/>
                <w:bCs/>
                <w:sz w:val="14"/>
              </w:rPr>
            </w:pPr>
            <w:r w:rsidRPr="00BC6B9A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lang w:val="en-US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  <w:lang w:val="en-US"/>
              </w:rPr>
              <w:t>–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lang w:val="en-US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  <w:lang w:val="en-US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lang w:val="en-US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  <w:lang w:val="en-US"/>
              </w:rPr>
              <w:t>–</w:t>
            </w:r>
          </w:p>
        </w:tc>
      </w:tr>
      <w:tr w:rsidR="00BC6B9A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BC6B9A" w:rsidRDefault="00BC6B9A" w:rsidP="00BC6B9A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BC6B9A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11,6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</w:tr>
      <w:tr w:rsidR="00BC6B9A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BC6B9A" w:rsidRDefault="00BC6B9A" w:rsidP="00BC6B9A">
            <w:pPr>
              <w:pStyle w:val="4"/>
              <w:spacing w:before="120" w:line="17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BC6B9A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b/>
                <w:sz w:val="14"/>
                <w:szCs w:val="14"/>
              </w:rPr>
              <w:t>11,5</w:t>
            </w:r>
          </w:p>
        </w:tc>
        <w:tc>
          <w:tcPr>
            <w:tcW w:w="961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b/>
                <w:sz w:val="14"/>
                <w:szCs w:val="14"/>
              </w:rPr>
              <w:t>16,5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17,6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b/>
                <w:sz w:val="14"/>
                <w:szCs w:val="14"/>
              </w:rPr>
              <w:t>20,5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b/>
                <w:sz w:val="14"/>
                <w:szCs w:val="14"/>
              </w:rPr>
              <w:t>22,8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b/>
                <w:sz w:val="14"/>
                <w:szCs w:val="14"/>
              </w:rPr>
              <w:t>17,5</w:t>
            </w:r>
          </w:p>
        </w:tc>
      </w:tr>
      <w:tr w:rsidR="00BC6B9A" w:rsidRPr="00053B5C" w:rsidTr="00033EF3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BC6B9A" w:rsidRDefault="00BC6B9A" w:rsidP="00BC6B9A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BC6B9A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13,1</w:t>
            </w:r>
          </w:p>
        </w:tc>
        <w:tc>
          <w:tcPr>
            <w:tcW w:w="961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13,5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18,1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20,5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15,8</w:t>
            </w:r>
          </w:p>
        </w:tc>
      </w:tr>
      <w:tr w:rsidR="00BC6B9A" w:rsidRPr="00053B5C" w:rsidTr="00033EF3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BC6B9A" w:rsidRDefault="00BC6B9A" w:rsidP="00BC6B9A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BC6B9A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4,0</w:t>
            </w:r>
          </w:p>
        </w:tc>
        <w:tc>
          <w:tcPr>
            <w:tcW w:w="961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4,3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15,2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20,7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13,4</w:t>
            </w:r>
          </w:p>
        </w:tc>
      </w:tr>
      <w:tr w:rsidR="00BC6B9A" w:rsidRPr="00053B5C" w:rsidTr="00033EF3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BC6B9A" w:rsidRDefault="00BC6B9A" w:rsidP="00BC6B9A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BC6B9A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961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13,2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14,3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14,8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8,0</w:t>
            </w:r>
          </w:p>
        </w:tc>
      </w:tr>
      <w:tr w:rsidR="00BC6B9A" w:rsidRPr="00053B5C" w:rsidTr="00033EF3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BC6B9A" w:rsidRDefault="00BC6B9A" w:rsidP="00BC6B9A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BC6B9A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19,9</w:t>
            </w:r>
          </w:p>
        </w:tc>
        <w:tc>
          <w:tcPr>
            <w:tcW w:w="961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23,5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25,7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27,6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19,3</w:t>
            </w:r>
          </w:p>
        </w:tc>
      </w:tr>
      <w:tr w:rsidR="00BC6B9A" w:rsidRPr="00053B5C" w:rsidTr="00033EF3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BC6B9A" w:rsidRDefault="00BC6B9A" w:rsidP="00BC6B9A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BC6B9A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lang w:val="en-US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  <w:lang w:val="en-US"/>
              </w:rPr>
              <w:t>–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16,8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3,5</w:t>
            </w:r>
          </w:p>
        </w:tc>
      </w:tr>
      <w:tr w:rsidR="00BC6B9A" w:rsidRPr="00053B5C" w:rsidTr="00033EF3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BC6B9A" w:rsidRDefault="00BC6B9A" w:rsidP="00BC6B9A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BC6B9A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7,1</w:t>
            </w:r>
          </w:p>
        </w:tc>
        <w:tc>
          <w:tcPr>
            <w:tcW w:w="961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12,8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18,6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17,9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18,0</w:t>
            </w:r>
          </w:p>
        </w:tc>
      </w:tr>
      <w:tr w:rsidR="00BC6B9A" w:rsidRPr="00053B5C" w:rsidTr="00033EF3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BC6B9A" w:rsidRDefault="00BC6B9A" w:rsidP="00BC6B9A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BC6B9A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9,5</w:t>
            </w:r>
          </w:p>
        </w:tc>
        <w:tc>
          <w:tcPr>
            <w:tcW w:w="961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15,7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19,8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25,0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16,7</w:t>
            </w:r>
          </w:p>
        </w:tc>
      </w:tr>
      <w:tr w:rsidR="00BC6B9A" w:rsidRPr="00053B5C" w:rsidTr="00033EF3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BC6B9A" w:rsidRDefault="00BC6B9A" w:rsidP="00BC6B9A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BC6B9A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961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9,0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lang w:val="en-US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  <w:lang w:val="en-US"/>
              </w:rPr>
              <w:t>–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</w:tr>
      <w:tr w:rsidR="00BC6B9A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BC6B9A" w:rsidRDefault="00BC6B9A" w:rsidP="00BC6B9A">
            <w:pPr>
              <w:pStyle w:val="4"/>
              <w:spacing w:before="120" w:line="17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BC6B9A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BC6B9A">
              <w:rPr>
                <w:rFonts w:ascii="Arial" w:hAnsi="Arial" w:cs="Arial"/>
                <w:b/>
                <w:bCs/>
                <w:sz w:val="14"/>
              </w:rPr>
              <w:t>федеральный округ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" w:hAnsi="Arial" w:cs="Arial CYR"/>
                <w:b/>
                <w:bCs/>
                <w:sz w:val="14"/>
                <w:szCs w:val="14"/>
              </w:rPr>
            </w:pPr>
            <w:r w:rsidRPr="00BC6B9A">
              <w:rPr>
                <w:rFonts w:ascii="Arial" w:hAnsi="Arial" w:cs="Arial CYR"/>
                <w:b/>
                <w:bCs/>
                <w:sz w:val="14"/>
                <w:szCs w:val="14"/>
              </w:rPr>
              <w:t>13,1</w:t>
            </w:r>
          </w:p>
        </w:tc>
        <w:tc>
          <w:tcPr>
            <w:tcW w:w="961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b/>
                <w:sz w:val="14"/>
                <w:szCs w:val="14"/>
              </w:rPr>
              <w:t>15,4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6B9A">
              <w:rPr>
                <w:rFonts w:ascii="Arial" w:hAnsi="Arial" w:cs="Arial"/>
                <w:b/>
                <w:sz w:val="14"/>
                <w:szCs w:val="14"/>
              </w:rPr>
              <w:t>13,3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b/>
                <w:sz w:val="14"/>
                <w:szCs w:val="14"/>
              </w:rPr>
              <w:t>19,6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b/>
                <w:sz w:val="14"/>
                <w:szCs w:val="14"/>
              </w:rPr>
              <w:t>22,4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6B9A">
              <w:rPr>
                <w:rFonts w:ascii="Arial CYR" w:hAnsi="Arial CYR" w:cs="Arial CYR"/>
                <w:b/>
                <w:sz w:val="14"/>
                <w:szCs w:val="14"/>
              </w:rPr>
              <w:t>14,7</w:t>
            </w:r>
          </w:p>
        </w:tc>
      </w:tr>
      <w:tr w:rsidR="00BC6B9A" w:rsidRPr="00053B5C" w:rsidTr="00033EF3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BC6B9A" w:rsidRDefault="00BC6B9A" w:rsidP="00BC6B9A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BC6B9A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9,4</w:t>
            </w:r>
          </w:p>
        </w:tc>
        <w:tc>
          <w:tcPr>
            <w:tcW w:w="961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11,9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12,6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14,2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14,2</w:t>
            </w:r>
          </w:p>
        </w:tc>
      </w:tr>
      <w:tr w:rsidR="00BC6B9A" w:rsidRPr="00053B5C" w:rsidTr="00033EF3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BC6B9A" w:rsidRDefault="00BC6B9A" w:rsidP="00BC6B9A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BC6B9A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7,6</w:t>
            </w:r>
          </w:p>
        </w:tc>
        <w:tc>
          <w:tcPr>
            <w:tcW w:w="961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9,0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10,7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11,9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8,2</w:t>
            </w:r>
          </w:p>
        </w:tc>
      </w:tr>
      <w:tr w:rsidR="00BC6B9A" w:rsidRPr="00053B5C" w:rsidTr="00033EF3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BC6B9A" w:rsidRDefault="00BC6B9A" w:rsidP="00BC6B9A">
            <w:pPr>
              <w:spacing w:before="120" w:line="17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BC6B9A">
              <w:rPr>
                <w:rFonts w:ascii="Arial" w:hAnsi="Arial" w:cs="Arial"/>
                <w:spacing w:val="-4"/>
                <w:sz w:val="14"/>
              </w:rPr>
              <w:t>Кабардино-Балкарская Республика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14,1</w:t>
            </w:r>
          </w:p>
        </w:tc>
        <w:tc>
          <w:tcPr>
            <w:tcW w:w="961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14,6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26,1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22,8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14,7</w:t>
            </w:r>
          </w:p>
        </w:tc>
      </w:tr>
      <w:tr w:rsidR="00BC6B9A" w:rsidRPr="00053B5C" w:rsidTr="00033EF3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BC6B9A" w:rsidRDefault="00BC6B9A" w:rsidP="00BC6B9A">
            <w:pPr>
              <w:spacing w:before="120" w:line="17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BC6B9A">
              <w:rPr>
                <w:rFonts w:ascii="Arial" w:hAnsi="Arial" w:cs="Arial"/>
                <w:spacing w:val="-4"/>
                <w:sz w:val="14"/>
              </w:rPr>
              <w:t>Карачаево-Черкесская Республика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12,0</w:t>
            </w:r>
          </w:p>
        </w:tc>
        <w:tc>
          <w:tcPr>
            <w:tcW w:w="961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13,7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22,1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23,3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14,6</w:t>
            </w:r>
          </w:p>
        </w:tc>
      </w:tr>
      <w:tr w:rsidR="00BC6B9A" w:rsidRPr="00053B5C" w:rsidTr="00033EF3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BC6B9A" w:rsidRDefault="00BC6B9A" w:rsidP="00BC6B9A">
            <w:pPr>
              <w:spacing w:before="120" w:line="17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BC6B9A">
              <w:rPr>
                <w:rFonts w:ascii="Arial" w:hAnsi="Arial" w:cs="Arial"/>
                <w:spacing w:val="-4"/>
                <w:sz w:val="14"/>
              </w:rPr>
              <w:t>Республика Северная Осетия – Алания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5,7</w:t>
            </w:r>
          </w:p>
        </w:tc>
        <w:tc>
          <w:tcPr>
            <w:tcW w:w="961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5,8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11,3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13,2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6,7</w:t>
            </w:r>
          </w:p>
        </w:tc>
      </w:tr>
      <w:tr w:rsidR="00BC6B9A" w:rsidRPr="00053B5C" w:rsidTr="00AD6946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C6B9A" w:rsidRPr="00BC6B9A" w:rsidRDefault="00BC6B9A" w:rsidP="00BC6B9A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BC6B9A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7,3</w:t>
            </w:r>
          </w:p>
        </w:tc>
        <w:tc>
          <w:tcPr>
            <w:tcW w:w="961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7,8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18,4</w:t>
            </w:r>
          </w:p>
        </w:tc>
        <w:tc>
          <w:tcPr>
            <w:tcW w:w="964" w:type="dxa"/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27,0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23,2</w:t>
            </w:r>
          </w:p>
        </w:tc>
      </w:tr>
      <w:tr w:rsidR="00BC6B9A" w:rsidRPr="00053B5C" w:rsidTr="00AD6946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BC6B9A" w:rsidRPr="00BC6B9A" w:rsidRDefault="00BC6B9A" w:rsidP="00BC6B9A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BC6B9A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64" w:type="dxa"/>
            <w:tcBorders>
              <w:bottom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13,3</w:t>
            </w:r>
          </w:p>
        </w:tc>
        <w:tc>
          <w:tcPr>
            <w:tcW w:w="961" w:type="dxa"/>
            <w:tcBorders>
              <w:bottom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15,9</w:t>
            </w:r>
          </w:p>
        </w:tc>
        <w:tc>
          <w:tcPr>
            <w:tcW w:w="963" w:type="dxa"/>
            <w:tcBorders>
              <w:bottom w:val="single" w:sz="6" w:space="0" w:color="auto"/>
              <w:right w:val="nil"/>
            </w:tcBorders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6B9A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964" w:type="dxa"/>
            <w:tcBorders>
              <w:bottom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19,2</w:t>
            </w:r>
          </w:p>
        </w:tc>
        <w:tc>
          <w:tcPr>
            <w:tcW w:w="964" w:type="dxa"/>
            <w:tcBorders>
              <w:bottom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22,3</w:t>
            </w:r>
          </w:p>
        </w:tc>
        <w:tc>
          <w:tcPr>
            <w:tcW w:w="96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C6B9A" w:rsidRPr="00BC6B9A" w:rsidRDefault="00BC6B9A" w:rsidP="00BC6B9A">
            <w:pPr>
              <w:spacing w:before="12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C6B9A">
              <w:rPr>
                <w:rFonts w:ascii="Arial CYR" w:hAnsi="Arial CYR" w:cs="Arial CYR"/>
                <w:sz w:val="14"/>
                <w:szCs w:val="14"/>
              </w:rPr>
              <w:t>14,4</w:t>
            </w:r>
          </w:p>
        </w:tc>
      </w:tr>
    </w:tbl>
    <w:p w:rsidR="00033EF3" w:rsidRPr="00053B5C" w:rsidRDefault="00033EF3" w:rsidP="00033EF3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lastRenderedPageBreak/>
        <w:t>Продолжение табл. 14.1</w:t>
      </w:r>
      <w:r w:rsidR="00A3734B">
        <w:rPr>
          <w:rFonts w:ascii="Arial" w:hAnsi="Arial"/>
          <w:sz w:val="14"/>
        </w:rPr>
        <w:t>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60"/>
        <w:gridCol w:w="964"/>
        <w:gridCol w:w="961"/>
        <w:gridCol w:w="963"/>
        <w:gridCol w:w="964"/>
        <w:gridCol w:w="964"/>
        <w:gridCol w:w="964"/>
      </w:tblGrid>
      <w:tr w:rsidR="005B54A7" w:rsidRPr="00053B5C" w:rsidTr="00604DDF">
        <w:trPr>
          <w:cantSplit/>
          <w:jc w:val="center"/>
        </w:trPr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053B5C" w:rsidRDefault="005B54A7" w:rsidP="00033EF3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54A7" w:rsidRPr="00053B5C" w:rsidRDefault="005B54A7" w:rsidP="00604DD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053B5C" w:rsidRDefault="005B54A7" w:rsidP="00604DD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053B5C" w:rsidRDefault="005B54A7" w:rsidP="00604DD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A14FB3" w:rsidRDefault="005B54A7" w:rsidP="00325962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A14FB3" w:rsidRDefault="005B54A7" w:rsidP="00325962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2023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A14FB3" w:rsidRDefault="005B54A7" w:rsidP="00033EF3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344F54" w:rsidRPr="00344F54" w:rsidRDefault="00344F54" w:rsidP="00033EF3">
            <w:pPr>
              <w:spacing w:before="130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344F54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" w:hAnsi="Arial" w:cs="Arial CYR"/>
                <w:b/>
                <w:bCs/>
                <w:sz w:val="14"/>
                <w:szCs w:val="14"/>
              </w:rPr>
            </w:pPr>
            <w:r w:rsidRPr="00344F54">
              <w:rPr>
                <w:rFonts w:ascii="Arial" w:hAnsi="Arial" w:cs="Arial CYR"/>
                <w:b/>
                <w:bCs/>
                <w:sz w:val="14"/>
                <w:szCs w:val="14"/>
              </w:rPr>
              <w:t>5,8</w:t>
            </w:r>
          </w:p>
        </w:tc>
        <w:tc>
          <w:tcPr>
            <w:tcW w:w="961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b/>
                <w:sz w:val="14"/>
                <w:szCs w:val="14"/>
              </w:rPr>
              <w:t>10,6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</w:rPr>
              <w:t>12,8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b/>
                <w:sz w:val="14"/>
                <w:szCs w:val="14"/>
              </w:rPr>
              <w:t>15,1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b/>
                <w:sz w:val="14"/>
                <w:szCs w:val="14"/>
              </w:rPr>
              <w:t>15,0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b/>
                <w:sz w:val="14"/>
                <w:szCs w:val="14"/>
              </w:rPr>
              <w:t>16,4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344F54" w:rsidRPr="00344F54" w:rsidRDefault="00344F54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344F54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6,1</w:t>
            </w:r>
          </w:p>
        </w:tc>
        <w:tc>
          <w:tcPr>
            <w:tcW w:w="961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11,9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15,5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15,1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17,0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344F54" w:rsidRPr="00344F54" w:rsidRDefault="00344F54" w:rsidP="00DD45A3">
            <w:pPr>
              <w:spacing w:before="100" w:line="160" w:lineRule="exact"/>
              <w:ind w:left="113"/>
              <w:rPr>
                <w:rFonts w:ascii="Arial" w:hAnsi="Arial"/>
                <w:sz w:val="14"/>
              </w:rPr>
            </w:pPr>
            <w:r w:rsidRPr="00344F54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1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lang w:val="en-US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  <w:lang w:val="en-US"/>
              </w:rPr>
              <w:t>–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  <w:lang w:val="en-US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10,8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344F54" w:rsidRPr="00344F54" w:rsidRDefault="00344F54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344F54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6,7</w:t>
            </w:r>
          </w:p>
        </w:tc>
        <w:tc>
          <w:tcPr>
            <w:tcW w:w="961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10,2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19,6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19,9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18,7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344F54" w:rsidRPr="00344F54" w:rsidRDefault="00344F54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344F54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6,5</w:t>
            </w:r>
          </w:p>
        </w:tc>
        <w:tc>
          <w:tcPr>
            <w:tcW w:w="961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12,9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15,9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16,1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20,3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344F54" w:rsidRPr="00344F54" w:rsidRDefault="00344F54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344F54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10,0</w:t>
            </w:r>
          </w:p>
        </w:tc>
        <w:tc>
          <w:tcPr>
            <w:tcW w:w="961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vertAlign w:val="superscript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…</w:t>
            </w:r>
            <w:r w:rsidRPr="00344F54">
              <w:rPr>
                <w:rFonts w:ascii="Arial CYR" w:hAnsi="Arial CYR" w:cs="Arial CYR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19,8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21,3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18,7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344F54" w:rsidRPr="00344F54" w:rsidRDefault="00344F54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344F54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1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11,6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15,2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18,4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21,8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344F54" w:rsidRPr="00344F54" w:rsidRDefault="00344F54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344F54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4,7</w:t>
            </w:r>
          </w:p>
        </w:tc>
        <w:tc>
          <w:tcPr>
            <w:tcW w:w="961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14,5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22,1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26,9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344F54" w:rsidRPr="00344F54" w:rsidRDefault="00344F54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344F54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5,0</w:t>
            </w:r>
          </w:p>
        </w:tc>
        <w:tc>
          <w:tcPr>
            <w:tcW w:w="961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9,4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13,6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13,7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16,5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344F54" w:rsidRPr="00344F54" w:rsidRDefault="00344F54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344F54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6,6</w:t>
            </w:r>
          </w:p>
        </w:tc>
        <w:tc>
          <w:tcPr>
            <w:tcW w:w="961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14,6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16,8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19,5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20,3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344F54" w:rsidRPr="00344F54" w:rsidRDefault="00344F54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344F54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6,8</w:t>
            </w:r>
          </w:p>
        </w:tc>
        <w:tc>
          <w:tcPr>
            <w:tcW w:w="961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11,1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15,7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14,8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17,1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344F54" w:rsidRPr="00344F54" w:rsidRDefault="00344F54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344F54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5,8</w:t>
            </w:r>
          </w:p>
        </w:tc>
        <w:tc>
          <w:tcPr>
            <w:tcW w:w="961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10,0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15,3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14,9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14,4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344F54" w:rsidRPr="00344F54" w:rsidRDefault="00344F54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344F54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7,6</w:t>
            </w:r>
          </w:p>
        </w:tc>
        <w:tc>
          <w:tcPr>
            <w:tcW w:w="961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10,6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15,7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14,2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16,9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344F54" w:rsidRPr="00344F54" w:rsidRDefault="00344F54" w:rsidP="00033EF3">
            <w:pPr>
              <w:spacing w:before="130" w:line="160" w:lineRule="exact"/>
              <w:jc w:val="center"/>
              <w:rPr>
                <w:rFonts w:ascii="Arial" w:hAnsi="Arial"/>
                <w:sz w:val="14"/>
              </w:rPr>
            </w:pPr>
            <w:r w:rsidRPr="00344F54">
              <w:rPr>
                <w:rFonts w:ascii="Arial" w:hAnsi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" w:hAnsi="Arial" w:cs="Arial CYR"/>
                <w:b/>
                <w:bCs/>
                <w:sz w:val="14"/>
                <w:szCs w:val="14"/>
              </w:rPr>
            </w:pPr>
            <w:r w:rsidRPr="00344F54">
              <w:rPr>
                <w:rFonts w:ascii="Arial" w:hAnsi="Arial" w:cs="Arial CYR"/>
                <w:b/>
                <w:bCs/>
                <w:sz w:val="14"/>
                <w:szCs w:val="14"/>
              </w:rPr>
              <w:t>6,2</w:t>
            </w:r>
          </w:p>
        </w:tc>
        <w:tc>
          <w:tcPr>
            <w:tcW w:w="961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b/>
                <w:sz w:val="14"/>
                <w:szCs w:val="14"/>
              </w:rPr>
              <w:t>6,7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</w:rPr>
              <w:t>9,9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b/>
                <w:sz w:val="14"/>
                <w:szCs w:val="14"/>
              </w:rPr>
              <w:t>9,6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F63AC0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F63AC0">
              <w:rPr>
                <w:rFonts w:ascii="Arial CYR" w:hAnsi="Arial CYR" w:cs="Arial CYR"/>
                <w:b/>
                <w:sz w:val="14"/>
                <w:szCs w:val="14"/>
              </w:rPr>
              <w:t>12,2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344F54" w:rsidRPr="00F63AC0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F63AC0">
              <w:rPr>
                <w:rFonts w:ascii="Arial CYR" w:hAnsi="Arial CYR" w:cs="Arial CYR"/>
                <w:b/>
                <w:sz w:val="14"/>
                <w:szCs w:val="14"/>
              </w:rPr>
              <w:t>15,2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344F54" w:rsidRPr="00344F54" w:rsidRDefault="00344F54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344F54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3,9</w:t>
            </w:r>
          </w:p>
        </w:tc>
        <w:tc>
          <w:tcPr>
            <w:tcW w:w="961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4,3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12,8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12,3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15,6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344F54" w:rsidRPr="00344F54" w:rsidRDefault="00344F54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344F54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8,8</w:t>
            </w:r>
          </w:p>
        </w:tc>
        <w:tc>
          <w:tcPr>
            <w:tcW w:w="961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5,9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13,9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10,9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344F54" w:rsidRPr="00344F54" w:rsidRDefault="00344F54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344F54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1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13,6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15,6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7,6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344F54" w:rsidRPr="00344F54" w:rsidRDefault="00344F54" w:rsidP="00033EF3">
            <w:pPr>
              <w:spacing w:before="130" w:line="160" w:lineRule="exact"/>
              <w:ind w:left="397"/>
              <w:rPr>
                <w:rFonts w:ascii="Arial" w:hAnsi="Arial"/>
                <w:sz w:val="14"/>
              </w:rPr>
            </w:pPr>
            <w:r w:rsidRPr="00344F54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961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964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</w:tr>
      <w:tr w:rsidR="00344F54" w:rsidRPr="00053B5C" w:rsidTr="00344F54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344F54" w:rsidRPr="00344F54" w:rsidRDefault="00344F54" w:rsidP="00033EF3">
            <w:pPr>
              <w:spacing w:before="130" w:line="160" w:lineRule="exact"/>
              <w:ind w:left="227"/>
              <w:rPr>
                <w:rFonts w:ascii="Arial" w:hAnsi="Arial"/>
                <w:sz w:val="14"/>
              </w:rPr>
            </w:pPr>
            <w:r w:rsidRPr="00344F54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1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lang w:val="en-US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  <w:lang w:val="en-US"/>
              </w:rPr>
              <w:t>–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lang w:val="en-US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  <w:lang w:val="en-US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lang w:val="en-US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  <w:lang w:val="en-US"/>
              </w:rPr>
              <w:t>–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344F54" w:rsidRPr="00344F54" w:rsidRDefault="00344F54" w:rsidP="00033EF3">
            <w:pPr>
              <w:spacing w:before="130" w:line="160" w:lineRule="exact"/>
              <w:ind w:left="227"/>
              <w:rPr>
                <w:rFonts w:ascii="Arial" w:hAnsi="Arial"/>
                <w:sz w:val="14"/>
              </w:rPr>
            </w:pPr>
            <w:r w:rsidRPr="00344F54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1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13,6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lang w:val="en-US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  <w:lang w:val="en-US"/>
              </w:rPr>
              <w:t>15,6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lang w:val="en-US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  <w:lang w:val="en-US"/>
              </w:rPr>
              <w:t>7,6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344F54" w:rsidRPr="00344F54" w:rsidRDefault="00344F54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344F54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8,0</w:t>
            </w:r>
          </w:p>
        </w:tc>
        <w:tc>
          <w:tcPr>
            <w:tcW w:w="961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7,9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8,7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lang w:val="en-US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  <w:lang w:val="en-US"/>
              </w:rPr>
              <w:t>12,1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lang w:val="en-US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  <w:lang w:val="en-US"/>
              </w:rPr>
              <w:t>15,1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344F54" w:rsidRPr="00344F54" w:rsidRDefault="00344F54" w:rsidP="00033EF3">
            <w:pPr>
              <w:spacing w:before="130" w:line="160" w:lineRule="exact"/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344F54">
              <w:rPr>
                <w:rFonts w:ascii="Arial" w:hAnsi="Arial"/>
                <w:b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b/>
                <w:sz w:val="14"/>
                <w:szCs w:val="14"/>
              </w:rPr>
              <w:t>4,4</w:t>
            </w:r>
          </w:p>
        </w:tc>
        <w:tc>
          <w:tcPr>
            <w:tcW w:w="961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b/>
                <w:sz w:val="14"/>
                <w:szCs w:val="14"/>
              </w:rPr>
              <w:t>7,2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</w:rPr>
              <w:t>9,9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b/>
                <w:sz w:val="14"/>
                <w:szCs w:val="14"/>
              </w:rPr>
              <w:t>11,9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  <w:lang w:val="en-US"/>
              </w:rPr>
            </w:pPr>
            <w:r w:rsidRPr="00344F54">
              <w:rPr>
                <w:rFonts w:ascii="Arial CYR" w:hAnsi="Arial CYR" w:cs="Arial CYR"/>
                <w:b/>
                <w:sz w:val="14"/>
                <w:szCs w:val="14"/>
                <w:lang w:val="en-US"/>
              </w:rPr>
              <w:t>12,1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  <w:lang w:val="en-US"/>
              </w:rPr>
            </w:pPr>
            <w:r w:rsidRPr="00344F54">
              <w:rPr>
                <w:rFonts w:ascii="Arial CYR" w:hAnsi="Arial CYR" w:cs="Arial CYR"/>
                <w:b/>
                <w:sz w:val="14"/>
                <w:szCs w:val="14"/>
                <w:lang w:val="en-US"/>
              </w:rPr>
              <w:t>15,1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344F54" w:rsidRPr="00344F54" w:rsidRDefault="00344F54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344F54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5,8</w:t>
            </w:r>
          </w:p>
        </w:tc>
        <w:tc>
          <w:tcPr>
            <w:tcW w:w="961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lang w:val="en-US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  <w:lang w:val="en-US"/>
              </w:rPr>
              <w:t>–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lang w:val="en-US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  <w:lang w:val="en-US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lang w:val="en-US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  <w:lang w:val="en-US"/>
              </w:rPr>
              <w:t>–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344F54" w:rsidRPr="00344F54" w:rsidRDefault="00344F54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344F54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8,2</w:t>
            </w:r>
          </w:p>
        </w:tc>
        <w:tc>
          <w:tcPr>
            <w:tcW w:w="961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8,5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lang w:val="en-US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  <w:lang w:val="en-US"/>
              </w:rPr>
              <w:t>21,6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lang w:val="en-US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  <w:lang w:val="en-US"/>
              </w:rPr>
              <w:t>5,7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344F54" w:rsidRPr="00344F54" w:rsidRDefault="00344F54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344F54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4,7</w:t>
            </w:r>
          </w:p>
        </w:tc>
        <w:tc>
          <w:tcPr>
            <w:tcW w:w="961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7,0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12,1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lang w:val="en-US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  <w:lang w:val="en-US"/>
              </w:rPr>
              <w:t>12,2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lang w:val="en-US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  <w:lang w:val="en-US"/>
              </w:rPr>
              <w:t>15,0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344F54" w:rsidRPr="00344F54" w:rsidRDefault="00344F54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344F54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2,0</w:t>
            </w:r>
          </w:p>
        </w:tc>
        <w:tc>
          <w:tcPr>
            <w:tcW w:w="961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8,1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21,9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lang w:val="en-US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  <w:lang w:val="en-US"/>
              </w:rPr>
              <w:t>18,7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lang w:val="en-US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  <w:lang w:val="en-US"/>
              </w:rPr>
              <w:t>15,7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344F54" w:rsidRPr="00344F54" w:rsidRDefault="00344F54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344F54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21,0</w:t>
            </w:r>
          </w:p>
        </w:tc>
        <w:tc>
          <w:tcPr>
            <w:tcW w:w="961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22,1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6,7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lang w:val="en-US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  <w:lang w:val="en-US"/>
              </w:rPr>
              <w:t>5,8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lang w:val="en-US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  <w:lang w:val="en-US"/>
              </w:rPr>
              <w:t>7,1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344F54" w:rsidRPr="00344F54" w:rsidRDefault="00344F54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344F54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3,3</w:t>
            </w:r>
          </w:p>
        </w:tc>
        <w:tc>
          <w:tcPr>
            <w:tcW w:w="961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5,2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11,5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lang w:val="en-US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  <w:lang w:val="en-US"/>
              </w:rPr>
              <w:t>14,4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lang w:val="en-US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  <w:lang w:val="en-US"/>
              </w:rPr>
              <w:t>18,0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344F54" w:rsidRPr="00344F54" w:rsidRDefault="00344F54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344F54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2,6</w:t>
            </w:r>
          </w:p>
        </w:tc>
        <w:tc>
          <w:tcPr>
            <w:tcW w:w="961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10,1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7,9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lang w:val="en-US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  <w:lang w:val="en-US"/>
              </w:rPr>
              <w:t>9,1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lang w:val="en-US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  <w:lang w:val="en-US"/>
              </w:rPr>
              <w:t>13,4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344F54" w:rsidRPr="00344F54" w:rsidRDefault="00344F54" w:rsidP="00033EF3">
            <w:pPr>
              <w:spacing w:before="130" w:line="160" w:lineRule="exact"/>
              <w:jc w:val="center"/>
              <w:rPr>
                <w:rFonts w:ascii="Arial" w:hAnsi="Arial" w:cs="Arial"/>
                <w:sz w:val="14"/>
              </w:rPr>
            </w:pPr>
            <w:r w:rsidRPr="00344F54">
              <w:rPr>
                <w:rFonts w:ascii="Arial" w:hAnsi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b/>
                <w:sz w:val="14"/>
                <w:szCs w:val="14"/>
              </w:rPr>
              <w:t>15,1</w:t>
            </w:r>
          </w:p>
        </w:tc>
        <w:tc>
          <w:tcPr>
            <w:tcW w:w="961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b/>
                <w:sz w:val="14"/>
                <w:szCs w:val="14"/>
              </w:rPr>
              <w:t>17,5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</w:rPr>
              <w:t>4,2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b/>
                <w:sz w:val="14"/>
                <w:szCs w:val="14"/>
              </w:rPr>
              <w:t>6,9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  <w:lang w:val="en-US"/>
              </w:rPr>
            </w:pPr>
            <w:r w:rsidRPr="00344F54">
              <w:rPr>
                <w:rFonts w:ascii="Arial CYR" w:hAnsi="Arial CYR" w:cs="Arial CYR"/>
                <w:b/>
                <w:sz w:val="14"/>
                <w:szCs w:val="14"/>
                <w:lang w:val="en-US"/>
              </w:rPr>
              <w:t>5,4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  <w:lang w:val="en-US"/>
              </w:rPr>
            </w:pPr>
            <w:r w:rsidRPr="00344F54">
              <w:rPr>
                <w:rFonts w:ascii="Arial CYR" w:hAnsi="Arial CYR" w:cs="Arial CYR"/>
                <w:b/>
                <w:sz w:val="14"/>
                <w:szCs w:val="14"/>
                <w:lang w:val="en-US"/>
              </w:rPr>
              <w:t>8,2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344F54" w:rsidRPr="00344F54" w:rsidRDefault="00344F54" w:rsidP="00DD45A3">
            <w:pPr>
              <w:spacing w:before="100" w:line="160" w:lineRule="exact"/>
              <w:ind w:left="113"/>
              <w:rPr>
                <w:rFonts w:ascii="Arial" w:hAnsi="Arial"/>
                <w:sz w:val="14"/>
              </w:rPr>
            </w:pPr>
            <w:r w:rsidRPr="00344F54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1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lang w:val="en-US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  <w:lang w:val="en-US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lang w:val="en-US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  <w:lang w:val="en-US"/>
              </w:rPr>
              <w:t>1,0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344F54" w:rsidRPr="00344F54" w:rsidRDefault="00344F54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344F54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8,3</w:t>
            </w:r>
          </w:p>
        </w:tc>
        <w:tc>
          <w:tcPr>
            <w:tcW w:w="961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5,5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6,9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lang w:val="en-US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  <w:lang w:val="en-US"/>
              </w:rPr>
              <w:t>4,5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lang w:val="en-US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  <w:lang w:val="en-US"/>
              </w:rPr>
              <w:t>7,9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344F54" w:rsidRPr="00344F54" w:rsidRDefault="00344F54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344F54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14,2</w:t>
            </w:r>
          </w:p>
        </w:tc>
        <w:tc>
          <w:tcPr>
            <w:tcW w:w="961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13,5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6,9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lang w:val="en-US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  <w:lang w:val="en-US"/>
              </w:rPr>
              <w:t>15,0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lang w:val="en-US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  <w:lang w:val="en-US"/>
              </w:rPr>
              <w:t>19,9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344F54" w:rsidRPr="00344F54" w:rsidRDefault="00344F54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344F54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20,0</w:t>
            </w:r>
          </w:p>
        </w:tc>
        <w:tc>
          <w:tcPr>
            <w:tcW w:w="961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20,0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19,0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lang w:val="en-US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  <w:lang w:val="en-US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lang w:val="en-US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  <w:lang w:val="en-US"/>
              </w:rPr>
              <w:t>–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344F54" w:rsidRPr="00344F54" w:rsidRDefault="00344F54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344F54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16,7</w:t>
            </w:r>
          </w:p>
        </w:tc>
        <w:tc>
          <w:tcPr>
            <w:tcW w:w="961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18,0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</w:rPr>
              <w:t>18,4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lang w:val="en-US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  <w:lang w:val="en-US"/>
              </w:rPr>
              <w:t>18,4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344F54" w:rsidRPr="00344F54" w:rsidRDefault="00344F54" w:rsidP="00344F54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lang w:val="en-US"/>
              </w:rPr>
            </w:pPr>
            <w:r w:rsidRPr="00344F54">
              <w:rPr>
                <w:rFonts w:ascii="Arial CYR" w:hAnsi="Arial CYR" w:cs="Arial CYR"/>
                <w:sz w:val="14"/>
                <w:szCs w:val="14"/>
                <w:lang w:val="en-US"/>
              </w:rPr>
              <w:t>18,4</w:t>
            </w:r>
          </w:p>
        </w:tc>
      </w:tr>
      <w:tr w:rsidR="00344F54" w:rsidRPr="00053B5C" w:rsidTr="003C1704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344F54" w:rsidRPr="00053B5C" w:rsidRDefault="00344F54" w:rsidP="00247695">
            <w:pPr>
              <w:spacing w:before="60"/>
              <w:ind w:left="113" w:right="113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:rsidR="00344F54" w:rsidRPr="00053B5C" w:rsidRDefault="00344F54" w:rsidP="00247695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053B5C">
              <w:rPr>
                <w:rFonts w:ascii="Arial" w:hAnsi="Arial"/>
                <w:sz w:val="12"/>
                <w:szCs w:val="12"/>
                <w:vertAlign w:val="superscript"/>
              </w:rPr>
              <w:t>1)</w:t>
            </w:r>
            <w:r w:rsidRPr="00053B5C">
              <w:rPr>
                <w:rFonts w:ascii="Arial" w:hAnsi="Arial"/>
                <w:sz w:val="12"/>
                <w:szCs w:val="12"/>
              </w:rPr>
              <w:t> </w:t>
            </w:r>
            <w:r w:rsidRPr="00053B5C">
              <w:rPr>
                <w:rFonts w:ascii="Arial" w:hAnsi="Arial" w:cs="Arial"/>
                <w:sz w:val="12"/>
                <w:szCs w:val="12"/>
              </w:rPr>
              <w:t xml:space="preserve">С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053B5C">
                <w:rPr>
                  <w:rFonts w:ascii="Arial" w:hAnsi="Arial" w:cs="Arial"/>
                  <w:sz w:val="12"/>
                  <w:szCs w:val="12"/>
                </w:rPr>
                <w:t>2010 г</w:t>
              </w:r>
            </w:smartTag>
            <w:r w:rsidRPr="00053B5C">
              <w:rPr>
                <w:rFonts w:ascii="Arial" w:hAnsi="Arial" w:cs="Arial"/>
                <w:sz w:val="12"/>
                <w:szCs w:val="12"/>
              </w:rPr>
              <w:t>. – в весе после доработки.</w:t>
            </w:r>
          </w:p>
          <w:p w:rsidR="00344F54" w:rsidRPr="00053B5C" w:rsidRDefault="00344F54" w:rsidP="002202A6">
            <w:pPr>
              <w:ind w:left="226" w:right="113" w:hanging="113"/>
              <w:jc w:val="both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053B5C">
              <w:rPr>
                <w:rFonts w:ascii="Arial" w:hAnsi="Arial" w:cs="Arial"/>
                <w:sz w:val="12"/>
                <w:szCs w:val="12"/>
              </w:rPr>
              <w:t> Данные не публикуются в целях обеспечения конфиденциальности первичных статистических данных, полученных от организаций и индивидуальных предпринимателей, в соответствии с Федеральным законом от 29 ноября 2007 г. № 282-ФЗ «Об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BA6A24" w:rsidRPr="00053B5C" w:rsidRDefault="00BA6A24">
      <w:pPr>
        <w:rPr>
          <w:rFonts w:ascii="Arial" w:hAnsi="Arial" w:cs="Arial"/>
          <w:sz w:val="14"/>
          <w:szCs w:val="14"/>
        </w:rPr>
      </w:pPr>
    </w:p>
    <w:p w:rsidR="004B3985" w:rsidRPr="00053B5C" w:rsidRDefault="00A32FD5" w:rsidP="004B3985">
      <w:pPr>
        <w:pageBreakBefore/>
        <w:tabs>
          <w:tab w:val="center" w:pos="6634"/>
        </w:tabs>
        <w:jc w:val="center"/>
        <w:rPr>
          <w:rFonts w:ascii="Arial" w:hAnsi="Arial"/>
          <w:b/>
          <w:sz w:val="16"/>
          <w:vertAlign w:val="superscript"/>
        </w:rPr>
      </w:pPr>
      <w:r w:rsidRPr="00053B5C">
        <w:rPr>
          <w:rFonts w:ascii="Arial" w:hAnsi="Arial"/>
          <w:b/>
          <w:sz w:val="16"/>
        </w:rPr>
        <w:lastRenderedPageBreak/>
        <w:t>1</w:t>
      </w:r>
      <w:r w:rsidR="00BD3DDA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</w:t>
      </w:r>
      <w:r w:rsidR="00A3734B">
        <w:rPr>
          <w:rFonts w:ascii="Arial" w:hAnsi="Arial"/>
          <w:b/>
          <w:sz w:val="16"/>
        </w:rPr>
        <w:t>16</w:t>
      </w:r>
      <w:r w:rsidR="004B3985" w:rsidRPr="00053B5C">
        <w:rPr>
          <w:rFonts w:ascii="Arial" w:hAnsi="Arial"/>
          <w:b/>
          <w:sz w:val="16"/>
        </w:rPr>
        <w:t>. ВАЛОВОЙ СБОР КАРТОФЕЛЯ</w:t>
      </w:r>
    </w:p>
    <w:p w:rsidR="004B3985" w:rsidRPr="00053B5C" w:rsidRDefault="004B3985" w:rsidP="004B3985">
      <w:pPr>
        <w:tabs>
          <w:tab w:val="center" w:pos="6634"/>
        </w:tabs>
        <w:spacing w:after="8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>(в хозяйствах всех категорий; тысяч тонн)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4"/>
        <w:gridCol w:w="863"/>
        <w:gridCol w:w="863"/>
        <w:gridCol w:w="865"/>
        <w:gridCol w:w="866"/>
        <w:gridCol w:w="866"/>
        <w:gridCol w:w="866"/>
        <w:gridCol w:w="1157"/>
      </w:tblGrid>
      <w:tr w:rsidR="005B54A7" w:rsidRPr="00053B5C" w:rsidTr="00AD6946">
        <w:trPr>
          <w:cantSplit/>
          <w:jc w:val="center"/>
        </w:trPr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053B5C" w:rsidRDefault="005B54A7" w:rsidP="003643A9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053B5C" w:rsidRDefault="005B54A7" w:rsidP="00604DD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053B5C" w:rsidRDefault="005B54A7" w:rsidP="00604DD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053B5C" w:rsidRDefault="005B54A7" w:rsidP="00604DD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E52B14" w:rsidRDefault="005B54A7" w:rsidP="00325962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E52B14" w:rsidRDefault="005B54A7" w:rsidP="00325962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2023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E52B14" w:rsidRDefault="005B54A7" w:rsidP="00A46C99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6B2ED5" w:rsidRDefault="005B54A7" w:rsidP="00A3734B">
            <w:pPr>
              <w:spacing w:before="20" w:after="20"/>
              <w:jc w:val="center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Место, </w:t>
            </w:r>
            <w:r w:rsidRPr="00053B5C">
              <w:rPr>
                <w:rFonts w:ascii="Arial" w:hAnsi="Arial"/>
                <w:spacing w:val="-2"/>
                <w:sz w:val="14"/>
              </w:rPr>
              <w:br/>
              <w:t xml:space="preserve">занимаемое </w:t>
            </w:r>
            <w:r w:rsidRPr="00053B5C">
              <w:rPr>
                <w:rFonts w:ascii="Arial" w:hAnsi="Arial"/>
                <w:spacing w:val="-2"/>
                <w:sz w:val="14"/>
              </w:rPr>
              <w:br/>
              <w:t xml:space="preserve">в Российской </w:t>
            </w:r>
            <w:r w:rsidRPr="00053B5C">
              <w:rPr>
                <w:rFonts w:ascii="Arial" w:hAnsi="Arial"/>
                <w:spacing w:val="-2"/>
                <w:sz w:val="14"/>
              </w:rPr>
              <w:br/>
              <w:t xml:space="preserve">Федерации </w:t>
            </w:r>
            <w:r w:rsidRPr="00053B5C">
              <w:rPr>
                <w:rFonts w:ascii="Arial" w:hAnsi="Arial"/>
                <w:spacing w:val="-2"/>
                <w:sz w:val="14"/>
              </w:rPr>
              <w:br/>
            </w: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4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344F54" w:rsidRPr="00253F8E" w:rsidRDefault="00344F54" w:rsidP="00082454">
            <w:pPr>
              <w:spacing w:before="50" w:line="140" w:lineRule="exact"/>
              <w:ind w:left="57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b/>
                <w:color w:val="000000" w:themeColor="text1"/>
                <w:sz w:val="14"/>
              </w:rPr>
              <w:t>Российская Федерация</w:t>
            </w:r>
            <w:r w:rsidRPr="00253F8E">
              <w:rPr>
                <w:rFonts w:ascii="Arial" w:hAnsi="Arial"/>
                <w:color w:val="000000" w:themeColor="text1"/>
                <w:sz w:val="14"/>
              </w:rPr>
              <w:t xml:space="preserve">, </w:t>
            </w:r>
            <w:proofErr w:type="gramStart"/>
            <w:r w:rsidRPr="00253F8E">
              <w:rPr>
                <w:rFonts w:ascii="Arial" w:hAnsi="Arial"/>
                <w:color w:val="000000" w:themeColor="text1"/>
                <w:sz w:val="14"/>
              </w:rPr>
              <w:t>млн</w:t>
            </w:r>
            <w:proofErr w:type="gramEnd"/>
            <w:r w:rsidRPr="00253F8E">
              <w:rPr>
                <w:rFonts w:ascii="Arial" w:hAnsi="Arial"/>
                <w:color w:val="000000" w:themeColor="text1"/>
                <w:sz w:val="14"/>
              </w:rPr>
              <w:t xml:space="preserve"> т</w:t>
            </w:r>
          </w:p>
        </w:tc>
        <w:tc>
          <w:tcPr>
            <w:tcW w:w="863" w:type="dxa"/>
            <w:tcBorders>
              <w:top w:val="single" w:sz="6" w:space="0" w:color="auto"/>
            </w:tcBorders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18,5</w:t>
            </w:r>
          </w:p>
        </w:tc>
        <w:tc>
          <w:tcPr>
            <w:tcW w:w="863" w:type="dxa"/>
            <w:tcBorders>
              <w:top w:val="single" w:sz="6" w:space="0" w:color="auto"/>
            </w:tcBorders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25,4</w:t>
            </w:r>
          </w:p>
        </w:tc>
        <w:tc>
          <w:tcPr>
            <w:tcW w:w="865" w:type="dxa"/>
            <w:tcBorders>
              <w:top w:val="single" w:sz="6" w:space="0" w:color="auto"/>
            </w:tcBorders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19,6</w:t>
            </w:r>
          </w:p>
        </w:tc>
        <w:tc>
          <w:tcPr>
            <w:tcW w:w="866" w:type="dxa"/>
            <w:tcBorders>
              <w:top w:val="single" w:sz="6" w:space="0" w:color="auto"/>
            </w:tcBorders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18,8</w:t>
            </w:r>
          </w:p>
        </w:tc>
        <w:tc>
          <w:tcPr>
            <w:tcW w:w="866" w:type="dxa"/>
            <w:tcBorders>
              <w:top w:val="single" w:sz="6" w:space="0" w:color="auto"/>
            </w:tcBorders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20,2</w:t>
            </w:r>
          </w:p>
        </w:tc>
        <w:tc>
          <w:tcPr>
            <w:tcW w:w="866" w:type="dxa"/>
            <w:tcBorders>
              <w:top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</w:rPr>
              <w:t>17,8</w:t>
            </w:r>
          </w:p>
        </w:tc>
        <w:tc>
          <w:tcPr>
            <w:tcW w:w="115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344F54" w:rsidRPr="00053B5C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082454">
            <w:pPr>
              <w:pStyle w:val="3"/>
              <w:spacing w:before="50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 xml:space="preserve">Центральный </w:t>
            </w:r>
            <w:r w:rsidRPr="00253F8E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4 570,8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8 670,9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5 877,2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5 626,7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6 908,0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</w:rPr>
              <w:t>5 402,4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231,4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507,2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337,7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336,0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346,6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279,6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633,0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101,3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152,0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1 256,9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1 833,0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1 254,3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116,0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229,4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180,6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169,7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180,0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164,2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634,5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522,3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717,9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485,8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471,0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342,8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85,7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99,2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74,5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65,5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66,7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223,4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215,9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147,6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149,2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155,2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121,8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86,4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118,0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93,4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79,3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92,2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459,7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581,0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403,3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343,4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324,5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209,8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304,1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584,4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393,9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383,9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499,5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435,8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484,4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762,4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447,6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521,9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639,2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543,3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180,1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311,2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224,5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237,8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252,3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221,9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200,8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410,1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226,8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204,3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251,3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240,7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149,5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182,4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107,8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122,0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212,2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706,3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328,9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285,7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310,5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232,7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133,7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327,8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199,6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265,1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336,9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305,6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324,0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805,5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699,4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600,8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878,3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665,4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112,1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195,7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142,2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129,0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142,8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131,0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10,8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3,7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4,6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5,7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082454">
            <w:pPr>
              <w:pStyle w:val="3"/>
              <w:spacing w:before="50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 xml:space="preserve">Северо-Западный </w:t>
            </w:r>
            <w:r w:rsidRPr="00253F8E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1 135,9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1 215,3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918,2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1 000,3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1 038,6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</w:rPr>
              <w:t>1 013,5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  <w:lang w:val="en-US"/>
              </w:rPr>
              <w:t>7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61,9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47,3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31,7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24,2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21,6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76,6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77,9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58,5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51,1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51,4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112,5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107,1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79,8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81,5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80,3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70,7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44F54" w:rsidRPr="00053B5C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082454">
            <w:pPr>
              <w:spacing w:before="50" w:line="140" w:lineRule="exact"/>
              <w:ind w:left="397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44F54" w:rsidRPr="00053B5C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082454">
            <w:pPr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082454">
            <w:pPr>
              <w:spacing w:before="50" w:line="140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 xml:space="preserve">Архангельская область </w:t>
            </w:r>
            <w:r w:rsidRPr="00253F8E">
              <w:rPr>
                <w:rFonts w:ascii="Arial" w:hAnsi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111,4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106,3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79,1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80,9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79,7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70,2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5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Вологодская</w:t>
            </w:r>
            <w:r w:rsidRPr="00253F8E">
              <w:rPr>
                <w:rFonts w:ascii="Arial" w:hAnsi="Arial"/>
                <w:color w:val="000000" w:themeColor="text1"/>
                <w:sz w:val="14"/>
              </w:rPr>
              <w:t xml:space="preserve">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150,8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168,0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136,6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183,9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192,2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180,1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143,3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149,5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122,6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118,8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132,7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149,0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297,6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306,3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187,1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194,2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196,1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171,0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8,0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5,0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5,8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6,7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6,3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184,4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237,7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180,9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218,4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236,7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233,3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100,7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116,4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115,1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121,5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121,2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130,0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082454">
            <w:pPr>
              <w:pStyle w:val="4"/>
              <w:spacing w:before="50" w:line="14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 xml:space="preserve">Южный </w:t>
            </w: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1 147,9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1 378,3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1 330,6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1 542,3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1 567,8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</w:rPr>
              <w:t>1 448,1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  <w:lang w:val="en-US"/>
              </w:rPr>
              <w:t>4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27,7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25,1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22,0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22,8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22,0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7,7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6,7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2,7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5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121,0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71,7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76,9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74,7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435,7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377,1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351,9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457,5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439,8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369,6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184,9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307,4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363,9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412,8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463,0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473,3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252,1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267,2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189,9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179,3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179,8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190,0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5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239,9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271,0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326,6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388,9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384,4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327,9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5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082454">
            <w:pPr>
              <w:pStyle w:val="3"/>
              <w:spacing w:before="50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 xml:space="preserve">Северо-Кавказский </w:t>
            </w:r>
            <w:r w:rsidRPr="00253F8E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1 063,2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1 162,3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1 026,6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1 003,2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1 078,3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</w:rPr>
              <w:t>1 062,0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  <w:lang w:val="en-US"/>
              </w:rPr>
              <w:t>6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295,5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350,9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357,2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332,4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365,5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367,0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 xml:space="preserve">Республика Ингушетия 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29,5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60,0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30,9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56,5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73,3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pacing w:val="-4"/>
                <w:sz w:val="14"/>
              </w:rPr>
              <w:t>Кабардино-Балкарская Республика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200,8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175,5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180,7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151,9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154,6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160,7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pacing w:val="-4"/>
                <w:sz w:val="14"/>
              </w:rPr>
              <w:t>Карачаево-Черкесская Республика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165,6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197,0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115,4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127,9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141,8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pacing w:val="-4"/>
                <w:sz w:val="14"/>
              </w:rPr>
              <w:t>Республика Северная Осетия – Алания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119,4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94,9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96,1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54,8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42,5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21,8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36,7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38,7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44,1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44,2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230,5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247,3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344F54" w:rsidRPr="00253F8E" w:rsidRDefault="00344F54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218,0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248,1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344F54" w:rsidRPr="00253F8E" w:rsidRDefault="00344F54" w:rsidP="003259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270,3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271,1</w:t>
            </w:r>
          </w:p>
        </w:tc>
        <w:tc>
          <w:tcPr>
            <w:tcW w:w="115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50" w:line="140" w:lineRule="exact"/>
              <w:ind w:right="454"/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</w:tbl>
    <w:p w:rsidR="004B3985" w:rsidRPr="00053B5C" w:rsidRDefault="004B3985" w:rsidP="00247695">
      <w:pPr>
        <w:pageBreakBefore/>
        <w:tabs>
          <w:tab w:val="center" w:pos="6634"/>
        </w:tabs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lastRenderedPageBreak/>
        <w:t xml:space="preserve">Продолжение табл. </w:t>
      </w:r>
      <w:r w:rsidR="00A32FD5" w:rsidRPr="00053B5C">
        <w:rPr>
          <w:rFonts w:ascii="Arial" w:hAnsi="Arial"/>
          <w:sz w:val="14"/>
        </w:rPr>
        <w:t>1</w:t>
      </w:r>
      <w:r w:rsidR="00A46C99" w:rsidRPr="00053B5C">
        <w:rPr>
          <w:rFonts w:ascii="Arial" w:hAnsi="Arial"/>
          <w:sz w:val="14"/>
        </w:rPr>
        <w:t>4</w:t>
      </w:r>
      <w:r w:rsidR="00A32FD5" w:rsidRPr="00053B5C">
        <w:rPr>
          <w:rFonts w:ascii="Arial" w:hAnsi="Arial"/>
          <w:sz w:val="14"/>
        </w:rPr>
        <w:t>.</w:t>
      </w:r>
      <w:r w:rsidR="00A3734B">
        <w:rPr>
          <w:rFonts w:ascii="Arial" w:hAnsi="Arial"/>
          <w:sz w:val="14"/>
        </w:rPr>
        <w:t>16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4"/>
        <w:gridCol w:w="863"/>
        <w:gridCol w:w="863"/>
        <w:gridCol w:w="865"/>
        <w:gridCol w:w="866"/>
        <w:gridCol w:w="866"/>
        <w:gridCol w:w="866"/>
        <w:gridCol w:w="1157"/>
      </w:tblGrid>
      <w:tr w:rsidR="005B54A7" w:rsidRPr="00053B5C" w:rsidTr="00AD6946">
        <w:trPr>
          <w:cantSplit/>
          <w:jc w:val="center"/>
        </w:trPr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053B5C" w:rsidRDefault="005B54A7" w:rsidP="00E26CAF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053B5C" w:rsidRDefault="005B54A7" w:rsidP="00604DD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053B5C" w:rsidRDefault="005B54A7" w:rsidP="00604DD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053B5C" w:rsidRDefault="005B54A7" w:rsidP="00604DD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E52B14" w:rsidRDefault="005B54A7" w:rsidP="00325962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E52B14" w:rsidRDefault="005B54A7" w:rsidP="00325962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2023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E52B14" w:rsidRDefault="005B54A7" w:rsidP="00A46C99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6B2ED5" w:rsidRDefault="005B54A7" w:rsidP="00A3734B">
            <w:pPr>
              <w:spacing w:before="20" w:after="20"/>
              <w:jc w:val="center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Место, </w:t>
            </w:r>
            <w:r w:rsidRPr="00053B5C">
              <w:rPr>
                <w:rFonts w:ascii="Arial" w:hAnsi="Arial"/>
                <w:spacing w:val="-2"/>
                <w:sz w:val="14"/>
              </w:rPr>
              <w:br/>
              <w:t xml:space="preserve">занимаемое </w:t>
            </w:r>
            <w:r w:rsidRPr="00053B5C">
              <w:rPr>
                <w:rFonts w:ascii="Arial" w:hAnsi="Arial"/>
                <w:spacing w:val="-2"/>
                <w:sz w:val="14"/>
              </w:rPr>
              <w:br/>
              <w:t xml:space="preserve">в Российской </w:t>
            </w:r>
            <w:r w:rsidRPr="00053B5C">
              <w:rPr>
                <w:rFonts w:ascii="Arial" w:hAnsi="Arial"/>
                <w:spacing w:val="-2"/>
                <w:sz w:val="14"/>
              </w:rPr>
              <w:br/>
              <w:t xml:space="preserve">Федерации </w:t>
            </w:r>
            <w:r w:rsidRPr="00053B5C">
              <w:rPr>
                <w:rFonts w:ascii="Arial" w:hAnsi="Arial"/>
                <w:spacing w:val="-2"/>
                <w:sz w:val="14"/>
              </w:rPr>
              <w:br/>
            </w: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</w:tr>
      <w:tr w:rsidR="00344F54" w:rsidRPr="00E670B4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344F54" w:rsidRPr="00253F8E" w:rsidRDefault="00344F54" w:rsidP="00082454">
            <w:pPr>
              <w:spacing w:before="64" w:line="14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b/>
                <w:color w:val="000000" w:themeColor="text1"/>
                <w:sz w:val="14"/>
              </w:rPr>
              <w:t xml:space="preserve">Приволжский </w:t>
            </w:r>
            <w:r w:rsidRPr="00253F8E">
              <w:rPr>
                <w:rFonts w:ascii="Arial" w:hAnsi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3 089,8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6 462,2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5 257,2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4 643,2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4 747,9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</w:rPr>
              <w:t>4 488,1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</w:p>
        </w:tc>
      </w:tr>
      <w:tr w:rsidR="00344F54" w:rsidRPr="00E670B4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354,4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795,2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710,2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563,6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540,0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481,8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344F54" w:rsidRPr="00E670B4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127,6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235,5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242,4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236,1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241,6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228,0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344F54" w:rsidRPr="00E670B4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91,9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327,5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266,0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251,7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264,0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228,4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344F54" w:rsidRPr="00E670B4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478,6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307,6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174,2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920,1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879,2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967,8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344F54" w:rsidRPr="00E670B4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250,3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506,1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362,3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287,6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299,1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300,8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344F54" w:rsidRPr="00E670B4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266,8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549,9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342,8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328,9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338,1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326,1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344F54" w:rsidRPr="00E670B4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314,7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302,0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261,8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250,3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217,5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215,0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344F54" w:rsidRPr="00E670B4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152,4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190,6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133,4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101,3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344F54" w:rsidRPr="00E670B4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 xml:space="preserve">Нижегородская область 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382,9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793,2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748,8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723,7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806,6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696,2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344F54" w:rsidRPr="00E670B4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95,7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168,7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136,8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136,9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149,4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153,0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344F54" w:rsidRPr="00E670B4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105,9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539,8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293,4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302,3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338,6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264,3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344F54" w:rsidRPr="00E670B4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246,9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379,3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282,1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245,4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261,8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266,7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344F54" w:rsidRPr="00E670B4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137,7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171,1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136,6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123,0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152,4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344F54" w:rsidRPr="00E670B4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84,1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195,8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166,5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172,2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154,7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140,5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344F54" w:rsidRPr="00E670B4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082454">
            <w:pPr>
              <w:spacing w:before="64" w:line="14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b/>
                <w:color w:val="000000" w:themeColor="text1"/>
                <w:sz w:val="14"/>
              </w:rPr>
              <w:t xml:space="preserve">Уральский </w:t>
            </w:r>
            <w:r w:rsidRPr="00253F8E">
              <w:rPr>
                <w:rFonts w:ascii="Arial" w:hAnsi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1 753,1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2 140,6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1 680,5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1 565,9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1 572,4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</w:rPr>
              <w:t>1 423,2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  <w:lang w:val="en-US"/>
              </w:rPr>
              <w:t>5</w:t>
            </w:r>
          </w:p>
        </w:tc>
      </w:tr>
      <w:tr w:rsidR="00344F54" w:rsidRPr="00E670B4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163,2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221,4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159,6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162,4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174,1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143,8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344F54" w:rsidRPr="00E670B4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 xml:space="preserve">Свердловская область 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513,9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775,0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687,2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559,5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598,0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542,0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344F54" w:rsidRPr="00E670B4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551,5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499,0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404,8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425,0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397,2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386,1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44F54" w:rsidRPr="00E670B4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082454">
            <w:pPr>
              <w:spacing w:before="64" w:line="140" w:lineRule="exact"/>
              <w:ind w:left="397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44F54" w:rsidRPr="00E670B4" w:rsidTr="00344F54">
        <w:trPr>
          <w:cantSplit/>
          <w:trHeight w:val="207"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082454">
            <w:pPr>
              <w:spacing w:before="64" w:line="140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 xml:space="preserve">Ханты-Мансийский </w:t>
            </w:r>
            <w:r w:rsidRPr="00253F8E">
              <w:rPr>
                <w:rFonts w:ascii="Arial" w:hAnsi="Arial"/>
                <w:color w:val="000000" w:themeColor="text1"/>
                <w:sz w:val="14"/>
              </w:rPr>
              <w:br/>
              <w:t>автономный округ – Югра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84,1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74,8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82,4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53,8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53,6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344F54" w:rsidRPr="00E670B4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082454">
            <w:pPr>
              <w:spacing w:before="64" w:line="140" w:lineRule="exact"/>
              <w:ind w:left="227"/>
              <w:rPr>
                <w:rFonts w:ascii="Arial" w:hAnsi="Arial"/>
                <w:color w:val="000000" w:themeColor="text1"/>
                <w:spacing w:val="-4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pacing w:val="-4"/>
                <w:sz w:val="14"/>
              </w:rPr>
              <w:t>Ямало-Ненецкий автономный округ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344F54" w:rsidRPr="00E670B4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082454">
            <w:pPr>
              <w:spacing w:before="64" w:line="140" w:lineRule="exact"/>
              <w:ind w:left="227"/>
              <w:rPr>
                <w:rFonts w:ascii="Arial" w:hAnsi="Arial"/>
                <w:color w:val="000000" w:themeColor="text1"/>
                <w:spacing w:val="-4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pacing w:val="-4"/>
                <w:sz w:val="14"/>
              </w:rPr>
              <w:t>Тюменская область без автономных округов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466,5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423,2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321,7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370,5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342,9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333,8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344F54" w:rsidRPr="00E670B4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524,5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645,2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428,9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418,9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403,1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351,2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344F54" w:rsidRPr="00E670B4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082454">
            <w:pPr>
              <w:spacing w:before="64" w:line="14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b/>
                <w:color w:val="000000" w:themeColor="text1"/>
                <w:sz w:val="14"/>
              </w:rPr>
              <w:t xml:space="preserve">Сибирский </w:t>
            </w:r>
            <w:r w:rsidRPr="00253F8E">
              <w:rPr>
                <w:rFonts w:ascii="Arial" w:hAnsi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4 314,2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3 299,6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2 614,6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2 572,8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2 482,5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</w:rPr>
              <w:t>2 232,3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  <w:lang w:val="en-US"/>
              </w:rPr>
              <w:t>3</w:t>
            </w:r>
          </w:p>
        </w:tc>
      </w:tr>
      <w:tr w:rsidR="00344F54" w:rsidRPr="00E670B4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27,0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25,3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22,0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20,8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19,8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344F54" w:rsidRPr="00E670B4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28,9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20,9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21,3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17,4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17,6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344F54" w:rsidRPr="00E670B4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80,7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78,0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67,9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69,5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344F54" w:rsidRPr="00E670B4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686,4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502,9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432,1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452,3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424,0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403,2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344F54" w:rsidRPr="00E670B4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013,9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670,0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618,3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514,8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588,6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485,9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344F54" w:rsidRPr="00E670B4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553,5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392,8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344,6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347,7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329,0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314,2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344F54" w:rsidRPr="00E670B4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576,4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477,4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455,1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424,9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342,4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300,1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344F54" w:rsidRPr="00E670B4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 xml:space="preserve">Новосибирская область 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458,0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350,3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277,1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256,4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248,4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201,3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344F54" w:rsidRPr="00E670B4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654,5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586,9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266,8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352,1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335,3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329,4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344F54" w:rsidRPr="00E670B4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210,6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192,5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99,2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118,5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108,0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344F54" w:rsidRPr="00E670B4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082454">
            <w:pPr>
              <w:spacing w:before="64" w:line="14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253F8E">
              <w:rPr>
                <w:rFonts w:ascii="Arial" w:hAnsi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1 422,7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1 076,5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902,5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888,8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845,5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</w:rPr>
              <w:t>758,1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  <w:lang w:val="en-US"/>
              </w:rPr>
              <w:t>8</w:t>
            </w:r>
          </w:p>
        </w:tc>
      </w:tr>
      <w:tr w:rsidR="00344F54" w:rsidRPr="00E670B4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147,1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102,7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117,4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344F54" w:rsidRPr="00E670B4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67,9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65,3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71,2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73,5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72,4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344F54" w:rsidRPr="00E670B4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178,5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168,8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140,6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92,7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87,4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344F54" w:rsidRPr="00E670B4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37,7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31,2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39,7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41,1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38,5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344F54" w:rsidRPr="00E670B4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317,4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239,8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192,2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207,6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163,4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146,5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344F54" w:rsidRPr="00E670B4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218,2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139,9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84,9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77,0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82,0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344F54" w:rsidRPr="00E670B4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264,0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201,3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148,9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194,2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200,4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171,6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344F54" w:rsidRPr="00E670B4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12,3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7,7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7,8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7,7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8,7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344F54" w:rsidRPr="00E670B4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76,6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62,8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65,2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65,1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59,6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344F54" w:rsidRPr="00E670B4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56,9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34,6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27,1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27,3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344F54" w:rsidRPr="00E670B4" w:rsidTr="00344F5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344F54" w:rsidRPr="00253F8E" w:rsidRDefault="00344F54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344F54" w:rsidRPr="00253F8E" w:rsidRDefault="00344F54" w:rsidP="0032596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15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40" w:lineRule="exact"/>
              <w:ind w:right="454"/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</w:tbl>
    <w:p w:rsidR="000038AA" w:rsidRPr="00E670B4" w:rsidRDefault="000038AA">
      <w:pPr>
        <w:rPr>
          <w:rFonts w:ascii="Arial" w:hAnsi="Arial" w:cs="Arial"/>
          <w:sz w:val="16"/>
          <w:szCs w:val="16"/>
        </w:rPr>
      </w:pPr>
    </w:p>
    <w:p w:rsidR="003643A9" w:rsidRPr="00053B5C" w:rsidRDefault="00A32FD5" w:rsidP="003643A9">
      <w:pPr>
        <w:pageBreakBefore/>
        <w:jc w:val="center"/>
        <w:rPr>
          <w:rFonts w:ascii="Arial" w:hAnsi="Arial"/>
          <w:b/>
          <w:sz w:val="16"/>
        </w:rPr>
      </w:pPr>
      <w:r w:rsidRPr="00053B5C">
        <w:rPr>
          <w:rFonts w:ascii="Arial" w:hAnsi="Arial"/>
          <w:b/>
          <w:sz w:val="16"/>
        </w:rPr>
        <w:lastRenderedPageBreak/>
        <w:t>1</w:t>
      </w:r>
      <w:r w:rsidR="00A46C99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</w:t>
      </w:r>
      <w:r w:rsidR="00A3734B">
        <w:rPr>
          <w:rFonts w:ascii="Arial" w:hAnsi="Arial"/>
          <w:b/>
          <w:sz w:val="16"/>
        </w:rPr>
        <w:t>17</w:t>
      </w:r>
      <w:r w:rsidR="003643A9" w:rsidRPr="00053B5C">
        <w:rPr>
          <w:rFonts w:ascii="Arial" w:hAnsi="Arial"/>
          <w:b/>
          <w:sz w:val="16"/>
        </w:rPr>
        <w:t>.</w:t>
      </w:r>
      <w:r w:rsidR="003643A9" w:rsidRPr="00053B5C">
        <w:rPr>
          <w:rFonts w:ascii="Arial" w:hAnsi="Arial"/>
          <w:sz w:val="14"/>
        </w:rPr>
        <w:t xml:space="preserve"> </w:t>
      </w:r>
      <w:r w:rsidR="003643A9" w:rsidRPr="00053B5C">
        <w:rPr>
          <w:rFonts w:ascii="Arial" w:hAnsi="Arial"/>
          <w:b/>
          <w:sz w:val="16"/>
        </w:rPr>
        <w:t>УРОЖАЙНОСТЬ КАРТОФЕЛЯ</w:t>
      </w:r>
    </w:p>
    <w:p w:rsidR="003643A9" w:rsidRPr="00053B5C" w:rsidRDefault="003643A9" w:rsidP="003643A9">
      <w:pPr>
        <w:spacing w:after="12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>(в хозяйствах всех категорий; центнеров с одного гектара убранной площади)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60"/>
        <w:gridCol w:w="964"/>
        <w:gridCol w:w="961"/>
        <w:gridCol w:w="963"/>
        <w:gridCol w:w="964"/>
        <w:gridCol w:w="964"/>
        <w:gridCol w:w="964"/>
      </w:tblGrid>
      <w:tr w:rsidR="005B54A7" w:rsidRPr="00053B5C" w:rsidTr="00604DDF">
        <w:trPr>
          <w:cantSplit/>
          <w:jc w:val="center"/>
        </w:trPr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053B5C" w:rsidRDefault="005B54A7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54A7" w:rsidRPr="00053B5C" w:rsidRDefault="005B54A7" w:rsidP="00604DD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053B5C" w:rsidRDefault="005B54A7" w:rsidP="00604DD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053B5C" w:rsidRDefault="005B54A7" w:rsidP="00604DD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E52B14" w:rsidRDefault="005B54A7" w:rsidP="00325962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E52B14" w:rsidRDefault="005B54A7" w:rsidP="00325962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2023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E52B14" w:rsidRDefault="005B54A7" w:rsidP="00E82904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344F54" w:rsidRPr="00253F8E" w:rsidRDefault="00344F54" w:rsidP="00A64E67">
            <w:pPr>
              <w:spacing w:before="64" w:line="150" w:lineRule="exact"/>
              <w:ind w:left="57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b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961" w:type="dxa"/>
            <w:tcBorders>
              <w:top w:val="single" w:sz="6" w:space="0" w:color="auto"/>
            </w:tcBorders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164</w:t>
            </w:r>
          </w:p>
        </w:tc>
        <w:tc>
          <w:tcPr>
            <w:tcW w:w="963" w:type="dxa"/>
            <w:tcBorders>
              <w:top w:val="single" w:sz="6" w:space="0" w:color="auto"/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166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174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344F54" w:rsidRPr="00344F54" w:rsidRDefault="00344F54" w:rsidP="00325962">
            <w:pPr>
              <w:spacing w:before="64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</w:rPr>
              <w:t>191</w:t>
            </w:r>
          </w:p>
        </w:tc>
        <w:tc>
          <w:tcPr>
            <w:tcW w:w="964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</w:rPr>
              <w:t>179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A64E67">
            <w:pPr>
              <w:pStyle w:val="3"/>
              <w:spacing w:before="64" w:line="15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Центральный федеральный округ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183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167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186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64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</w:rPr>
              <w:t>229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</w:rPr>
              <w:t>193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47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124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149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244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271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281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171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161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69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132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146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153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149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149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121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137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165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174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187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169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86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164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162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73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169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155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170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120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161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190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152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163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75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131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142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148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140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57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193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146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164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145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194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85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242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267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179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176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104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131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A64E67">
            <w:pPr>
              <w:pStyle w:val="3"/>
              <w:spacing w:before="64" w:line="15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Северо-Западный федеральный округ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126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164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164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180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64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</w:rPr>
              <w:t>192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</w:rPr>
              <w:t>191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135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167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163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117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181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177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138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136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142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A64E67">
            <w:pPr>
              <w:spacing w:before="64" w:line="150" w:lineRule="exact"/>
              <w:ind w:left="397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A64E67">
            <w:pPr>
              <w:spacing w:before="64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120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132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131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A64E67">
            <w:pPr>
              <w:spacing w:before="64" w:line="150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138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136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142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Вологодская</w:t>
            </w:r>
            <w:r w:rsidRPr="00253F8E">
              <w:rPr>
                <w:rFonts w:ascii="Arial" w:hAnsi="Arial"/>
                <w:color w:val="000000" w:themeColor="text1"/>
                <w:sz w:val="14"/>
              </w:rPr>
              <w:t xml:space="preserve">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133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132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188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173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201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149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172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172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124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144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131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193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186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198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103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157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177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A64E67">
            <w:pPr>
              <w:pStyle w:val="4"/>
              <w:spacing w:before="64" w:line="15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Южный федеральный округ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147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176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199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64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</w:rPr>
              <w:t>203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</w:rPr>
              <w:t>199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119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108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109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135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161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162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174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90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117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139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195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242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321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334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355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93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172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201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139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196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223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198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106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116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A64E67">
            <w:pPr>
              <w:pStyle w:val="3"/>
              <w:spacing w:before="64" w:line="15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Северо-Кавказский федеральный округ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128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155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177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177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64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</w:rPr>
              <w:t>186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</w:rPr>
              <w:t>186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169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187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189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 xml:space="preserve">Республика Ингушетия 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108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141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141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pacing w:val="-4"/>
                <w:sz w:val="14"/>
              </w:rPr>
              <w:t>Кабардино-Балкарская Республика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162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173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236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pacing w:val="-4"/>
                <w:sz w:val="14"/>
              </w:rPr>
              <w:t>Карачаево-Черкесская Республика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108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134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146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pacing w:val="-4"/>
                <w:sz w:val="14"/>
              </w:rPr>
              <w:t>Республика Северная Осетия – Алания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160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153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224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191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72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93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964" w:type="dxa"/>
            <w:tcBorders>
              <w:bottom w:val="single" w:sz="6" w:space="0" w:color="auto"/>
            </w:tcBorders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106</w:t>
            </w:r>
          </w:p>
        </w:tc>
        <w:tc>
          <w:tcPr>
            <w:tcW w:w="961" w:type="dxa"/>
            <w:tcBorders>
              <w:bottom w:val="single" w:sz="6" w:space="0" w:color="auto"/>
            </w:tcBorders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148</w:t>
            </w:r>
          </w:p>
        </w:tc>
        <w:tc>
          <w:tcPr>
            <w:tcW w:w="963" w:type="dxa"/>
            <w:tcBorders>
              <w:bottom w:val="single" w:sz="6" w:space="0" w:color="auto"/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168</w:t>
            </w:r>
          </w:p>
        </w:tc>
        <w:tc>
          <w:tcPr>
            <w:tcW w:w="964" w:type="dxa"/>
            <w:tcBorders>
              <w:bottom w:val="single" w:sz="6" w:space="0" w:color="auto"/>
            </w:tcBorders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201</w:t>
            </w:r>
          </w:p>
        </w:tc>
        <w:tc>
          <w:tcPr>
            <w:tcW w:w="964" w:type="dxa"/>
            <w:tcBorders>
              <w:bottom w:val="single" w:sz="6" w:space="0" w:color="auto"/>
            </w:tcBorders>
            <w:vAlign w:val="bottom"/>
          </w:tcPr>
          <w:p w:rsidR="00344F54" w:rsidRPr="00344F54" w:rsidRDefault="00344F54" w:rsidP="00325962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96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</w:tr>
    </w:tbl>
    <w:p w:rsidR="00D95807" w:rsidRPr="00053B5C" w:rsidRDefault="00D95807" w:rsidP="00A46C99">
      <w:pPr>
        <w:pageBreakBefore/>
        <w:tabs>
          <w:tab w:val="center" w:pos="6634"/>
        </w:tabs>
        <w:spacing w:after="8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lastRenderedPageBreak/>
        <w:t xml:space="preserve">Продолжение табл. </w:t>
      </w:r>
      <w:r w:rsidR="00A32FD5" w:rsidRPr="00053B5C">
        <w:rPr>
          <w:rFonts w:ascii="Arial" w:hAnsi="Arial"/>
          <w:sz w:val="14"/>
        </w:rPr>
        <w:t>1</w:t>
      </w:r>
      <w:r w:rsidR="00A46C99" w:rsidRPr="00053B5C">
        <w:rPr>
          <w:rFonts w:ascii="Arial" w:hAnsi="Arial"/>
          <w:sz w:val="14"/>
        </w:rPr>
        <w:t>4</w:t>
      </w:r>
      <w:r w:rsidR="00A32FD5" w:rsidRPr="00053B5C">
        <w:rPr>
          <w:rFonts w:ascii="Arial" w:hAnsi="Arial"/>
          <w:sz w:val="14"/>
        </w:rPr>
        <w:t>.</w:t>
      </w:r>
      <w:r w:rsidR="00CE5A90">
        <w:rPr>
          <w:rFonts w:ascii="Arial" w:hAnsi="Arial"/>
          <w:sz w:val="14"/>
        </w:rPr>
        <w:t>17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60"/>
        <w:gridCol w:w="964"/>
        <w:gridCol w:w="961"/>
        <w:gridCol w:w="963"/>
        <w:gridCol w:w="964"/>
        <w:gridCol w:w="964"/>
        <w:gridCol w:w="964"/>
      </w:tblGrid>
      <w:tr w:rsidR="005B54A7" w:rsidRPr="00053B5C" w:rsidTr="00604DDF">
        <w:trPr>
          <w:cantSplit/>
          <w:jc w:val="center"/>
        </w:trPr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053B5C" w:rsidRDefault="005B54A7" w:rsidP="00333101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54A7" w:rsidRPr="00053B5C" w:rsidRDefault="005B54A7" w:rsidP="00604DD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053B5C" w:rsidRDefault="005B54A7" w:rsidP="00604DD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053B5C" w:rsidRDefault="005B54A7" w:rsidP="00604DD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E52B14" w:rsidRDefault="005B54A7" w:rsidP="00325962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E52B14" w:rsidRDefault="005B54A7" w:rsidP="00325962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2023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E52B14" w:rsidRDefault="005B54A7" w:rsidP="00333101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344F54" w:rsidRPr="00253F8E" w:rsidRDefault="00344F54" w:rsidP="00A64E67">
            <w:pPr>
              <w:spacing w:before="70" w:line="16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b/>
                <w:color w:val="000000" w:themeColor="text1"/>
                <w:sz w:val="14"/>
              </w:rPr>
              <w:t>Приволжский федеральный округ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961" w:type="dxa"/>
            <w:tcBorders>
              <w:top w:val="single" w:sz="6" w:space="0" w:color="auto"/>
            </w:tcBorders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165</w:t>
            </w:r>
          </w:p>
        </w:tc>
        <w:tc>
          <w:tcPr>
            <w:tcW w:w="963" w:type="dxa"/>
            <w:tcBorders>
              <w:top w:val="single" w:sz="6" w:space="0" w:color="auto"/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179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344F54" w:rsidRPr="00253F8E" w:rsidRDefault="00344F54" w:rsidP="00325962">
            <w:pPr>
              <w:spacing w:before="70" w:line="160" w:lineRule="exact"/>
              <w:ind w:right="284" w:firstLineChars="200" w:firstLine="281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169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344F54" w:rsidRPr="00344F54" w:rsidRDefault="00344F54" w:rsidP="00325962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</w:rPr>
              <w:t>176</w:t>
            </w:r>
          </w:p>
        </w:tc>
        <w:tc>
          <w:tcPr>
            <w:tcW w:w="964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</w:rPr>
              <w:t>176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44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157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131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79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202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204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38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163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161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159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231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211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83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154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180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80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184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192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142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140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153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150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127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 xml:space="preserve">Нижегородская область 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86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192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228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222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60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191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195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115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137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90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172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180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161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162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165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109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122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133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A64E67">
            <w:pPr>
              <w:spacing w:before="70" w:line="16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b/>
                <w:color w:val="000000" w:themeColor="text1"/>
                <w:sz w:val="14"/>
              </w:rPr>
              <w:t>Уральский федеральный округ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121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166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160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60" w:lineRule="exact"/>
              <w:ind w:right="284" w:firstLineChars="200" w:firstLine="281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164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</w:rPr>
              <w:t>173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</w:rPr>
              <w:t>174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86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148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128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144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 xml:space="preserve">Свердловская область 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113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148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189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188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201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A64E67">
            <w:pPr>
              <w:spacing w:before="70" w:line="160" w:lineRule="exact"/>
              <w:ind w:left="397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A64E67">
            <w:pPr>
              <w:spacing w:before="70" w:line="160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Ханты-Мансийский автономный округ – Югра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175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197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140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A64E67">
            <w:pPr>
              <w:spacing w:before="70" w:line="160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Ямало-Ненецкий  автономный округ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150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116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A64E67">
            <w:pPr>
              <w:spacing w:before="70" w:line="160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Тюменская область без автономных округов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192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194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186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215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103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158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166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A64E67">
            <w:pPr>
              <w:spacing w:before="70" w:line="16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b/>
                <w:color w:val="000000" w:themeColor="text1"/>
                <w:sz w:val="14"/>
              </w:rPr>
              <w:t>Сибирский федеральный округ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148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144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158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60" w:lineRule="exact"/>
              <w:ind w:right="284" w:firstLineChars="200" w:firstLine="281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164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</w:rPr>
              <w:t>166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</w:rPr>
              <w:t>158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80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101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99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110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111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103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103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103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139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132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135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134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154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172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177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187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170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151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138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146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155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146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183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177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 xml:space="preserve">Новосибирская область 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146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144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152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153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171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128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174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162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137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154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A64E67">
            <w:pPr>
              <w:spacing w:before="70" w:line="16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b/>
                <w:color w:val="000000" w:themeColor="text1"/>
                <w:sz w:val="14"/>
              </w:rPr>
              <w:t>Дальневосточный федеральный округ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135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129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125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60" w:lineRule="exact"/>
              <w:ind w:right="284" w:firstLineChars="200" w:firstLine="281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138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</w:rPr>
              <w:t>141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</w:rPr>
              <w:t>132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123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109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137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140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83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115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121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90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91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93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157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214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203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116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120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133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160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134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134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147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134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134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169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108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119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128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140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154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191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192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182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135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129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964" w:type="dxa"/>
            <w:tcBorders>
              <w:bottom w:val="single" w:sz="6" w:space="0" w:color="auto"/>
            </w:tcBorders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961" w:type="dxa"/>
            <w:tcBorders>
              <w:bottom w:val="single" w:sz="6" w:space="0" w:color="auto"/>
            </w:tcBorders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54</w:t>
            </w:r>
          </w:p>
        </w:tc>
        <w:tc>
          <w:tcPr>
            <w:tcW w:w="963" w:type="dxa"/>
            <w:tcBorders>
              <w:bottom w:val="single" w:sz="6" w:space="0" w:color="auto"/>
              <w:right w:val="nil"/>
            </w:tcBorders>
            <w:vAlign w:val="bottom"/>
          </w:tcPr>
          <w:p w:rsidR="00344F54" w:rsidRPr="00253F8E" w:rsidRDefault="00344F54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122</w:t>
            </w:r>
          </w:p>
        </w:tc>
        <w:tc>
          <w:tcPr>
            <w:tcW w:w="964" w:type="dxa"/>
            <w:tcBorders>
              <w:bottom w:val="single" w:sz="6" w:space="0" w:color="auto"/>
            </w:tcBorders>
            <w:vAlign w:val="bottom"/>
          </w:tcPr>
          <w:p w:rsidR="00344F54" w:rsidRPr="00253F8E" w:rsidRDefault="00344F54" w:rsidP="00325962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136</w:t>
            </w:r>
          </w:p>
        </w:tc>
        <w:tc>
          <w:tcPr>
            <w:tcW w:w="964" w:type="dxa"/>
            <w:tcBorders>
              <w:bottom w:val="single" w:sz="6" w:space="0" w:color="auto"/>
            </w:tcBorders>
            <w:vAlign w:val="bottom"/>
          </w:tcPr>
          <w:p w:rsidR="00344F54" w:rsidRPr="00344F54" w:rsidRDefault="00344F54" w:rsidP="00325962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96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</w:tr>
    </w:tbl>
    <w:p w:rsidR="003643A9" w:rsidRPr="00053B5C" w:rsidRDefault="003643A9" w:rsidP="00D95807">
      <w:pPr>
        <w:tabs>
          <w:tab w:val="center" w:pos="6634"/>
        </w:tabs>
        <w:spacing w:after="80"/>
        <w:jc w:val="right"/>
        <w:rPr>
          <w:rFonts w:ascii="Arial" w:hAnsi="Arial"/>
          <w:sz w:val="14"/>
        </w:rPr>
      </w:pPr>
    </w:p>
    <w:p w:rsidR="00FF3C64" w:rsidRPr="00053B5C" w:rsidRDefault="00A32FD5" w:rsidP="00FF3C64">
      <w:pPr>
        <w:pageBreakBefore/>
        <w:jc w:val="center"/>
        <w:rPr>
          <w:rFonts w:ascii="Arial" w:hAnsi="Arial"/>
          <w:b/>
          <w:sz w:val="16"/>
          <w:vertAlign w:val="superscript"/>
        </w:rPr>
      </w:pPr>
      <w:r w:rsidRPr="00053B5C">
        <w:rPr>
          <w:rFonts w:ascii="Arial" w:hAnsi="Arial"/>
          <w:b/>
          <w:sz w:val="16"/>
        </w:rPr>
        <w:lastRenderedPageBreak/>
        <w:t>1</w:t>
      </w:r>
      <w:r w:rsidR="00C466AA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</w:t>
      </w:r>
      <w:r w:rsidR="00CE5A90">
        <w:rPr>
          <w:rFonts w:ascii="Arial" w:hAnsi="Arial"/>
          <w:b/>
          <w:sz w:val="16"/>
        </w:rPr>
        <w:t>18</w:t>
      </w:r>
      <w:r w:rsidR="00FF3C64" w:rsidRPr="00053B5C">
        <w:rPr>
          <w:rFonts w:ascii="Arial" w:hAnsi="Arial"/>
          <w:b/>
          <w:sz w:val="16"/>
        </w:rPr>
        <w:t>.</w:t>
      </w:r>
      <w:r w:rsidR="00FF3C64" w:rsidRPr="00053B5C">
        <w:rPr>
          <w:rFonts w:ascii="Arial" w:hAnsi="Arial"/>
          <w:sz w:val="14"/>
        </w:rPr>
        <w:t xml:space="preserve"> </w:t>
      </w:r>
      <w:r w:rsidR="00FF3C64" w:rsidRPr="00053B5C">
        <w:rPr>
          <w:rFonts w:ascii="Arial" w:hAnsi="Arial"/>
          <w:b/>
          <w:sz w:val="16"/>
        </w:rPr>
        <w:t>ВАЛОВОЙ СБОР ОВОЩЕЙ</w:t>
      </w:r>
    </w:p>
    <w:p w:rsidR="00FF3C64" w:rsidRPr="00053B5C" w:rsidRDefault="00FF3C64" w:rsidP="003E3962">
      <w:pPr>
        <w:spacing w:after="6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>(в хозяйствах всех категорий; тысяч тонн)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4"/>
        <w:gridCol w:w="863"/>
        <w:gridCol w:w="863"/>
        <w:gridCol w:w="865"/>
        <w:gridCol w:w="866"/>
        <w:gridCol w:w="866"/>
        <w:gridCol w:w="866"/>
        <w:gridCol w:w="1157"/>
      </w:tblGrid>
      <w:tr w:rsidR="005B54A7" w:rsidRPr="00053B5C" w:rsidTr="00AD6946">
        <w:trPr>
          <w:cantSplit/>
          <w:jc w:val="center"/>
        </w:trPr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053B5C" w:rsidRDefault="005B54A7" w:rsidP="00E26CAF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053B5C" w:rsidRDefault="005B54A7" w:rsidP="00604DD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053B5C" w:rsidRDefault="005B54A7" w:rsidP="00604DD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053B5C" w:rsidRDefault="005B54A7" w:rsidP="00604DD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E52B14" w:rsidRDefault="005B54A7" w:rsidP="00325962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E52B14" w:rsidRDefault="005B54A7" w:rsidP="00325962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2023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E52B14" w:rsidRDefault="005B54A7" w:rsidP="00C466AA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7430CB" w:rsidRDefault="005B54A7" w:rsidP="00CE5A90">
            <w:pPr>
              <w:spacing w:before="20" w:after="20"/>
              <w:jc w:val="center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Место, </w:t>
            </w:r>
            <w:r w:rsidRPr="00053B5C">
              <w:rPr>
                <w:rFonts w:ascii="Arial" w:hAnsi="Arial"/>
                <w:spacing w:val="-2"/>
                <w:sz w:val="14"/>
              </w:rPr>
              <w:br/>
              <w:t xml:space="preserve">занимаемое </w:t>
            </w:r>
            <w:r w:rsidRPr="00053B5C">
              <w:rPr>
                <w:rFonts w:ascii="Arial" w:hAnsi="Arial"/>
                <w:spacing w:val="-2"/>
                <w:sz w:val="14"/>
              </w:rPr>
              <w:br/>
              <w:t xml:space="preserve">в Российской </w:t>
            </w:r>
            <w:r w:rsidRPr="00053B5C">
              <w:rPr>
                <w:rFonts w:ascii="Arial" w:hAnsi="Arial"/>
                <w:spacing w:val="-2"/>
                <w:sz w:val="14"/>
              </w:rPr>
              <w:br/>
              <w:t xml:space="preserve">Федерации </w:t>
            </w:r>
            <w:r w:rsidRPr="00053B5C">
              <w:rPr>
                <w:rFonts w:ascii="Arial" w:hAnsi="Arial"/>
                <w:spacing w:val="-2"/>
                <w:sz w:val="14"/>
              </w:rPr>
              <w:br/>
            </w: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344F54" w:rsidRPr="00253F8E" w:rsidRDefault="00344F54" w:rsidP="00F45E9E">
            <w:pPr>
              <w:spacing w:before="60" w:line="140" w:lineRule="exact"/>
              <w:ind w:left="57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b/>
                <w:color w:val="000000" w:themeColor="text1"/>
                <w:sz w:val="14"/>
              </w:rPr>
              <w:t>Российская Федерация</w:t>
            </w:r>
            <w:r w:rsidRPr="00253F8E">
              <w:rPr>
                <w:rFonts w:ascii="Arial" w:hAnsi="Arial"/>
                <w:color w:val="000000" w:themeColor="text1"/>
                <w:sz w:val="14"/>
              </w:rPr>
              <w:t xml:space="preserve">, </w:t>
            </w:r>
            <w:proofErr w:type="gramStart"/>
            <w:r w:rsidRPr="00253F8E">
              <w:rPr>
                <w:rFonts w:ascii="Arial" w:hAnsi="Arial"/>
                <w:color w:val="000000" w:themeColor="text1"/>
                <w:sz w:val="14"/>
              </w:rPr>
              <w:t>млн</w:t>
            </w:r>
            <w:proofErr w:type="gramEnd"/>
            <w:r w:rsidRPr="00253F8E">
              <w:rPr>
                <w:rFonts w:ascii="Arial" w:hAnsi="Arial"/>
                <w:color w:val="000000" w:themeColor="text1"/>
                <w:sz w:val="14"/>
              </w:rPr>
              <w:t xml:space="preserve"> т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11,0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13,2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13,9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13,6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13,8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  <w:lang w:val="en-US"/>
              </w:rPr>
              <w:t>13</w:t>
            </w:r>
            <w:r w:rsidRPr="00344F54">
              <w:rPr>
                <w:rFonts w:ascii="Arial" w:hAnsi="Arial" w:cs="Arial"/>
                <w:b/>
                <w:sz w:val="14"/>
                <w:szCs w:val="14"/>
              </w:rPr>
              <w:t>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44F54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D2415">
            <w:pPr>
              <w:pStyle w:val="3"/>
              <w:spacing w:before="60" w:line="140" w:lineRule="exact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Центральный федеральный округ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1 994,0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2 453,4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2 551,3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2 504,7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2 462,3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</w:rPr>
              <w:t>2 312,3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143,7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224,0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264,2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260,2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251,1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213,4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100,9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114,9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118,2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113,0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117,9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87,7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95,3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76,3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78,5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64,2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223,5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415,6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415,0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346,8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348,6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348,2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64,8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40,6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40,0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34,9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36,7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73,2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64,0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120,4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123,4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116,3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74,9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49,2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41,9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32,9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34,6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80,4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97,7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93,5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101,4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98,3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75,9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101,1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141,0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256,8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300,8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265,5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255,2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472,3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566,4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507,8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551,4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565,9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507,7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46,5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63,9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62,2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56,1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58,1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85,0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95,0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85,2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76,5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73,7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57,9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56,8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61,8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56,0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52,8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126,7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116,7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116,9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120,5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117,3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59,8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65,3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43,1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44,4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40,9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114,7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122,5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160,8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124,5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132,8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128,7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80,7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90,3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81,9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71,1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74,1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34,2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18,1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16,1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10,3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D2415">
            <w:pPr>
              <w:pStyle w:val="3"/>
              <w:spacing w:before="60" w:line="140" w:lineRule="exact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Северо-Западный федеральный округ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517,5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553,1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513,6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509,1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479,4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</w:rPr>
              <w:t>512,1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19,8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11,7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8,5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7,0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6,5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20,2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21,4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27,5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24,9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24,5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32,5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31,1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26,2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25,3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24,8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44F54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D2415">
            <w:pPr>
              <w:spacing w:before="60" w:line="140" w:lineRule="exact"/>
              <w:ind w:left="397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44F54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D2415">
            <w:pPr>
              <w:spacing w:before="60" w:line="140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D2415">
            <w:pPr>
              <w:spacing w:before="60" w:line="140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 xml:space="preserve">Архангельская область </w:t>
            </w:r>
            <w:r w:rsidRPr="00253F8E">
              <w:rPr>
                <w:rFonts w:ascii="Arial" w:hAnsi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32,4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31,0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26,1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25,2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24,7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48,7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52,6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52,4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52,1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48,3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67,1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64,0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66,1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68,0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56,0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225,8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244,7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182,7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180,7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178,5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178,3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65,8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90,8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114,4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118,9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113,2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129,7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36,7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36,3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35,1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31,5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27,0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D2415">
            <w:pPr>
              <w:pStyle w:val="4"/>
              <w:spacing w:before="60" w:line="140" w:lineRule="exact"/>
              <w:ind w:left="0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b/>
                <w:color w:val="000000" w:themeColor="text1"/>
                <w:sz w:val="14"/>
              </w:rPr>
              <w:t>Южный федеральный округ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2 445,0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3 339,0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4 071,8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4 331,8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4 525,9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</w:rPr>
              <w:t>4 589,3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79,5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54,3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38,3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36,7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38,2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16,6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14,4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14,6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10,6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10,7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189,9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168,9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204,8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193,9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188,4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609,5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730,5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832,8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825,4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783,5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699,7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572,8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812,3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426,6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1 629,0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1 798,0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1 937,7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728,4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913,4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036,8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1 077,2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1 129,7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1 186,2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438,2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620,3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549,4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545,2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568,4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522,4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tabs>
                <w:tab w:val="left" w:pos="1470"/>
              </w:tabs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3,9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4,3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3,0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3,4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D2415">
            <w:pPr>
              <w:pStyle w:val="3"/>
              <w:spacing w:before="60" w:line="140" w:lineRule="exact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Северо-Кавказский федеральный округ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1 632,6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2 193,7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2 267,1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2 116,0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2 272,9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</w:rPr>
              <w:t>2 415,5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973,6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340,8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405,5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1 110,6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1 290,8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1 473,1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 xml:space="preserve">Республика Ингушетия 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7,8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5,7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10,4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12,5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315,0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357,5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318,6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453,7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470,1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461,1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56,3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69,1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63,1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71,8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68,6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pacing w:val="-2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pacing w:val="-2"/>
                <w:sz w:val="14"/>
              </w:rPr>
              <w:t>Республика Северная Осетия – Алания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35,3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35,3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30,7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25,9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26,9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25,2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41,9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74,4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107,7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108,4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225,4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341,3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344F54" w:rsidRPr="00253F8E" w:rsidRDefault="00344F54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369,1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336,0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344F54" w:rsidRPr="00253F8E" w:rsidRDefault="00344F54" w:rsidP="003259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295,6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274,0</w:t>
            </w:r>
          </w:p>
        </w:tc>
        <w:tc>
          <w:tcPr>
            <w:tcW w:w="115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</w:tbl>
    <w:p w:rsidR="00390097" w:rsidRPr="00053B5C" w:rsidRDefault="00390097">
      <w:pPr>
        <w:rPr>
          <w:rFonts w:ascii="Arial" w:hAnsi="Arial" w:cs="Arial"/>
          <w:sz w:val="16"/>
          <w:szCs w:val="16"/>
        </w:rPr>
      </w:pPr>
    </w:p>
    <w:p w:rsidR="00FF3C64" w:rsidRPr="00053B5C" w:rsidRDefault="00FF3C64" w:rsidP="008607B8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lastRenderedPageBreak/>
        <w:t xml:space="preserve">Продолжение табл. </w:t>
      </w:r>
      <w:r w:rsidR="00A32FD5" w:rsidRPr="00053B5C">
        <w:rPr>
          <w:rFonts w:ascii="Arial" w:hAnsi="Arial"/>
          <w:sz w:val="14"/>
        </w:rPr>
        <w:t>1</w:t>
      </w:r>
      <w:r w:rsidR="00C466AA" w:rsidRPr="00053B5C">
        <w:rPr>
          <w:rFonts w:ascii="Arial" w:hAnsi="Arial"/>
          <w:sz w:val="14"/>
        </w:rPr>
        <w:t>4</w:t>
      </w:r>
      <w:r w:rsidR="00A32FD5" w:rsidRPr="00053B5C">
        <w:rPr>
          <w:rFonts w:ascii="Arial" w:hAnsi="Arial"/>
          <w:sz w:val="14"/>
        </w:rPr>
        <w:t>.</w:t>
      </w:r>
      <w:r w:rsidR="00CE5A90">
        <w:rPr>
          <w:rFonts w:ascii="Arial" w:hAnsi="Arial"/>
          <w:sz w:val="14"/>
        </w:rPr>
        <w:t>18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5"/>
        <w:gridCol w:w="863"/>
        <w:gridCol w:w="863"/>
        <w:gridCol w:w="865"/>
        <w:gridCol w:w="865"/>
        <w:gridCol w:w="866"/>
        <w:gridCol w:w="866"/>
        <w:gridCol w:w="1157"/>
      </w:tblGrid>
      <w:tr w:rsidR="005B54A7" w:rsidRPr="00053B5C" w:rsidTr="00AD6946">
        <w:trPr>
          <w:cantSplit/>
          <w:jc w:val="center"/>
        </w:trPr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053B5C" w:rsidRDefault="005B54A7" w:rsidP="00E26CAF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053B5C" w:rsidRDefault="005B54A7" w:rsidP="00604DD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053B5C" w:rsidRDefault="005B54A7" w:rsidP="00604DD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053B5C" w:rsidRDefault="005B54A7" w:rsidP="00604DD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E52B14" w:rsidRDefault="005B54A7" w:rsidP="00325962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E52B14" w:rsidRDefault="005B54A7" w:rsidP="00325962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2023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E52B14" w:rsidRDefault="005B54A7" w:rsidP="00C466AA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7430CB" w:rsidRDefault="005B54A7" w:rsidP="00CE5A90">
            <w:pPr>
              <w:spacing w:before="20" w:after="20"/>
              <w:jc w:val="center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Место, </w:t>
            </w:r>
            <w:r w:rsidRPr="00053B5C">
              <w:rPr>
                <w:rFonts w:ascii="Arial" w:hAnsi="Arial"/>
                <w:spacing w:val="-2"/>
                <w:sz w:val="14"/>
              </w:rPr>
              <w:br/>
            </w:r>
            <w:r w:rsidRPr="00053B5C">
              <w:rPr>
                <w:rFonts w:ascii="Arial" w:hAnsi="Arial"/>
                <w:sz w:val="14"/>
              </w:rPr>
              <w:t xml:space="preserve">занимаемое </w:t>
            </w:r>
            <w:r w:rsidRPr="00053B5C">
              <w:rPr>
                <w:rFonts w:ascii="Arial" w:hAnsi="Arial"/>
                <w:sz w:val="14"/>
              </w:rPr>
              <w:br/>
              <w:t xml:space="preserve">в Российской </w:t>
            </w:r>
            <w:r w:rsidRPr="00053B5C">
              <w:rPr>
                <w:rFonts w:ascii="Arial" w:hAnsi="Arial"/>
                <w:sz w:val="14"/>
              </w:rPr>
              <w:br/>
              <w:t xml:space="preserve">Федерации </w:t>
            </w:r>
            <w:r w:rsidRPr="00053B5C">
              <w:rPr>
                <w:rFonts w:ascii="Arial" w:hAnsi="Arial"/>
                <w:sz w:val="14"/>
              </w:rPr>
              <w:br/>
            </w: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8F3716">
            <w:pPr>
              <w:spacing w:before="64" w:line="15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b/>
                <w:color w:val="000000" w:themeColor="text1"/>
                <w:sz w:val="14"/>
              </w:rPr>
              <w:t>Приволжский федеральный округ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2 087,7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2 736,1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2 642,8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2 416,4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2 415,4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</w:rPr>
              <w:t>2 435,9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240,2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303,9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287,9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279,5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276,9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260,8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95,4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139,0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132,5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126,2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134,3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143,2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65,5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83,4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99,9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97,2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93,1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226,7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328,5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325,8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279,6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264,3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296,0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120,3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149,5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88,2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81,3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83,5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85,6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130,2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157,2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143,0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147,1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155,6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145,1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137,1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140,4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119,5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110,3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92,1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87,6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74,0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69,7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61,5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 xml:space="preserve">Нижегородская область 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232,9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202,0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188,3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179,0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186,1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199,3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146,3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168,5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176,9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181,8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167,1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176,5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108,2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194,9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120,9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111,3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109,0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166,4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313,1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318,9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296,3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298,2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295,2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291,8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393,7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368,9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320,2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371,4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346,4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71,1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104,8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145,5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124,7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114,7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8F3716">
            <w:pPr>
              <w:spacing w:before="64" w:line="15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b/>
                <w:color w:val="000000" w:themeColor="text1"/>
                <w:sz w:val="14"/>
              </w:rPr>
              <w:t xml:space="preserve">Уральский </w:t>
            </w:r>
            <w:r w:rsidRPr="00253F8E">
              <w:rPr>
                <w:rFonts w:ascii="Arial" w:hAnsi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679,7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582,2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566,9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526,4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513,9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</w:rPr>
              <w:t>508,6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123,3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95,8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78,0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74,3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74,0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78,7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 xml:space="preserve">Свердловская область 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156,9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170,7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179,5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144,4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146,5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141,7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171,6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144,1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153,7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159,8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145,3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161,4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44F54" w:rsidRPr="00053B5C" w:rsidTr="00344F54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64" w:line="150" w:lineRule="exact"/>
              <w:ind w:left="397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44F54" w:rsidRPr="00053B5C" w:rsidTr="00344F54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64" w:line="150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 xml:space="preserve">Ханты-Мансийский </w:t>
            </w:r>
            <w:r w:rsidRPr="00253F8E">
              <w:rPr>
                <w:rFonts w:ascii="Arial" w:hAnsi="Arial"/>
                <w:color w:val="000000" w:themeColor="text1"/>
                <w:sz w:val="14"/>
              </w:rPr>
              <w:br/>
              <w:t>автономный округ – Югра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23,8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23,3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26,8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21,2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20,9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64" w:line="150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64" w:line="150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Тюменская область без автономных округов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147,8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120,7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126,8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138,5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124,3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141,7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227,9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171,6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155,7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147,8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148,1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126,8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8F3716">
            <w:pPr>
              <w:spacing w:before="64" w:line="15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b/>
                <w:color w:val="000000" w:themeColor="text1"/>
                <w:sz w:val="14"/>
              </w:rPr>
              <w:t>Сибирский федеральный округ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1 219,2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948,3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924,7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873,6</w:t>
            </w:r>
          </w:p>
        </w:tc>
        <w:tc>
          <w:tcPr>
            <w:tcW w:w="866" w:type="dxa"/>
            <w:vAlign w:val="bottom"/>
          </w:tcPr>
          <w:p w:rsidR="00344F54" w:rsidRPr="00CB4658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465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865,5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</w:rPr>
              <w:t>839,4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8,5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5,4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6,8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6,9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6,7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4,7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4,2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53,6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35,6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39,8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37,6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36,6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195,3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156,2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144,4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149,9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144,6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135,0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207,0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144,7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154,3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131,4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129,1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133,7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133,4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107,0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99,9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94,0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90,0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182,1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149,9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129,2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100,4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 xml:space="preserve">Новосибирская область 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165,1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136,3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162,2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150,7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149,6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143,7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201,8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157,6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132,9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144,1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153,6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162,6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68,8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53,2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51,5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51,1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50,6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8F3716">
            <w:pPr>
              <w:spacing w:before="64" w:line="15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b/>
                <w:color w:val="000000" w:themeColor="text1"/>
                <w:sz w:val="14"/>
              </w:rPr>
              <w:t>Дальневосточный федеральный округ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426,8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379,5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325,8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335,7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308,5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</w:rPr>
              <w:t>317,2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40,0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40,8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38,1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37,6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39,6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28,8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23,9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26,4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26,4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25,1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26,9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23,6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24,6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17,7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18,4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13,8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14,2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13,6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13,1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12,4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148,5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123,0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92,2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96,9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70,9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52,5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44,7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36,8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40,9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43,0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49,8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53,1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39,7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49,7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48,6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4,1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4,4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4,4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4,9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31,4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31,5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40,5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40,7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37,5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30,7</w:t>
            </w:r>
          </w:p>
        </w:tc>
        <w:tc>
          <w:tcPr>
            <w:tcW w:w="863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20,3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9,3</w:t>
            </w:r>
          </w:p>
        </w:tc>
        <w:tc>
          <w:tcPr>
            <w:tcW w:w="865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8,0</w:t>
            </w:r>
          </w:p>
        </w:tc>
        <w:tc>
          <w:tcPr>
            <w:tcW w:w="866" w:type="dxa"/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7,7</w:t>
            </w:r>
          </w:p>
        </w:tc>
        <w:tc>
          <w:tcPr>
            <w:tcW w:w="866" w:type="dxa"/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344F54" w:rsidRPr="00053B5C" w:rsidTr="00344F54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344F54" w:rsidRPr="00253F8E" w:rsidRDefault="00344F54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344F54" w:rsidRPr="00253F8E" w:rsidRDefault="00344F54" w:rsidP="00325962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15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44F54" w:rsidRPr="00344F54" w:rsidRDefault="00344F54" w:rsidP="00344F54">
            <w:pPr>
              <w:spacing w:before="64" w:line="150" w:lineRule="exact"/>
              <w:ind w:right="454"/>
              <w:jc w:val="right"/>
              <w:rPr>
                <w:rFonts w:ascii="Calibri" w:hAnsi="Calibri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</w:tbl>
    <w:p w:rsidR="008607B8" w:rsidRPr="00053B5C" w:rsidRDefault="008607B8">
      <w:pPr>
        <w:rPr>
          <w:rFonts w:ascii="Arial" w:hAnsi="Arial" w:cs="Arial"/>
          <w:sz w:val="16"/>
          <w:szCs w:val="16"/>
        </w:rPr>
      </w:pPr>
    </w:p>
    <w:p w:rsidR="00256E28" w:rsidRPr="00053B5C" w:rsidRDefault="00A32FD5" w:rsidP="00256E28">
      <w:pPr>
        <w:pageBreakBefore/>
        <w:jc w:val="center"/>
        <w:rPr>
          <w:rFonts w:ascii="Arial" w:hAnsi="Arial"/>
          <w:b/>
          <w:sz w:val="16"/>
          <w:vertAlign w:val="superscript"/>
        </w:rPr>
      </w:pPr>
      <w:r w:rsidRPr="00053B5C">
        <w:rPr>
          <w:rFonts w:ascii="Arial" w:hAnsi="Arial"/>
          <w:b/>
          <w:sz w:val="16"/>
        </w:rPr>
        <w:lastRenderedPageBreak/>
        <w:t>1</w:t>
      </w:r>
      <w:r w:rsidR="00C466AA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</w:t>
      </w:r>
      <w:r w:rsidR="00CE5A90">
        <w:rPr>
          <w:rFonts w:ascii="Arial" w:hAnsi="Arial"/>
          <w:b/>
          <w:sz w:val="16"/>
        </w:rPr>
        <w:t>19</w:t>
      </w:r>
      <w:r w:rsidR="00256E28" w:rsidRPr="00053B5C">
        <w:rPr>
          <w:rFonts w:ascii="Arial" w:hAnsi="Arial"/>
          <w:b/>
          <w:sz w:val="16"/>
        </w:rPr>
        <w:t>.</w:t>
      </w:r>
      <w:r w:rsidR="00256E28" w:rsidRPr="00053B5C">
        <w:rPr>
          <w:rFonts w:ascii="Arial" w:hAnsi="Arial"/>
          <w:sz w:val="14"/>
        </w:rPr>
        <w:t xml:space="preserve"> </w:t>
      </w:r>
      <w:r w:rsidR="00256E28" w:rsidRPr="00053B5C">
        <w:rPr>
          <w:rFonts w:ascii="Arial" w:hAnsi="Arial"/>
          <w:b/>
          <w:sz w:val="16"/>
        </w:rPr>
        <w:t>УРОЖАЙНОСТЬ ОВОЩЕЙ</w:t>
      </w:r>
    </w:p>
    <w:p w:rsidR="00256E28" w:rsidRPr="00053B5C" w:rsidRDefault="00256E28" w:rsidP="00256E28">
      <w:pPr>
        <w:spacing w:after="6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>(в хозяйствах всех категорий; центнеров с одного гектара убранной площади)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60"/>
        <w:gridCol w:w="964"/>
        <w:gridCol w:w="961"/>
        <w:gridCol w:w="963"/>
        <w:gridCol w:w="964"/>
        <w:gridCol w:w="964"/>
        <w:gridCol w:w="964"/>
      </w:tblGrid>
      <w:tr w:rsidR="005B54A7" w:rsidRPr="00053B5C" w:rsidTr="00604DDF">
        <w:trPr>
          <w:cantSplit/>
          <w:jc w:val="center"/>
        </w:trPr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053B5C" w:rsidRDefault="005B54A7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54A7" w:rsidRPr="00053B5C" w:rsidRDefault="005B54A7" w:rsidP="00604DD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053B5C" w:rsidRDefault="005B54A7" w:rsidP="00604DD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053B5C" w:rsidRDefault="005B54A7" w:rsidP="00604DD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E670B4" w:rsidRDefault="005B54A7" w:rsidP="00325962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E670B4"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344F54" w:rsidRDefault="005B54A7" w:rsidP="00325962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344F54">
              <w:rPr>
                <w:rFonts w:ascii="Arial" w:hAnsi="Arial"/>
                <w:sz w:val="14"/>
              </w:rPr>
              <w:t>2023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344F54" w:rsidRDefault="005B54A7" w:rsidP="00E82904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344F54"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344F54" w:rsidRPr="00253F8E" w:rsidRDefault="00344F54" w:rsidP="00E3394A">
            <w:pPr>
              <w:spacing w:before="70" w:line="150" w:lineRule="exact"/>
              <w:ind w:left="57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b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179</w:t>
            </w:r>
          </w:p>
        </w:tc>
        <w:tc>
          <w:tcPr>
            <w:tcW w:w="961" w:type="dxa"/>
            <w:tcBorders>
              <w:top w:val="single" w:sz="6" w:space="0" w:color="auto"/>
            </w:tcBorders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226</w:t>
            </w:r>
          </w:p>
        </w:tc>
        <w:tc>
          <w:tcPr>
            <w:tcW w:w="963" w:type="dxa"/>
            <w:tcBorders>
              <w:top w:val="single" w:sz="6" w:space="0" w:color="auto"/>
            </w:tcBorders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245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344F54" w:rsidRPr="00253F8E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252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344F54" w:rsidRPr="00344F54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</w:rPr>
              <w:t>256</w:t>
            </w:r>
          </w:p>
        </w:tc>
        <w:tc>
          <w:tcPr>
            <w:tcW w:w="964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</w:rPr>
              <w:t>263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E3394A">
            <w:pPr>
              <w:pStyle w:val="3"/>
              <w:spacing w:before="70" w:line="150" w:lineRule="exact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Центральный федеральный округ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151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202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203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208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</w:rPr>
              <w:t>211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</w:rPr>
              <w:t>206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91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117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127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133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157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193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225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237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116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171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155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161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211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214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204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197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239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260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237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171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173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210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233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253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253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289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252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121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164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165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175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112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169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194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219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242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305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249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280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123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175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182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134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158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178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203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208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215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218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206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170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182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205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205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187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236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202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240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353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181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237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299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268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225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303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303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221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216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145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E3394A">
            <w:pPr>
              <w:pStyle w:val="3"/>
              <w:spacing w:before="70" w:line="150" w:lineRule="exact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Северо-Западный федеральный округ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248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278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257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264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</w:rPr>
              <w:t>269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</w:rPr>
              <w:t>278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271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250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235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232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271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294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282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271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240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247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232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235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E3394A">
            <w:pPr>
              <w:spacing w:before="70" w:line="150" w:lineRule="exact"/>
              <w:ind w:left="397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E3394A">
            <w:pPr>
              <w:spacing w:before="70" w:line="150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127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129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210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195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E3394A">
            <w:pPr>
              <w:spacing w:before="70" w:line="150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240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247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232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235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230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282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281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282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271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242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240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225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275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318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262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264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106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78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113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106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241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284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323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359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368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148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188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166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165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E3394A">
            <w:pPr>
              <w:pStyle w:val="4"/>
              <w:spacing w:before="70" w:line="150" w:lineRule="exact"/>
              <w:ind w:left="0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b/>
                <w:color w:val="000000" w:themeColor="text1"/>
                <w:sz w:val="14"/>
              </w:rPr>
              <w:t>Южный федеральный округ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167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226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264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281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</w:rPr>
              <w:t>286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</w:rPr>
              <w:t>293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tabs>
                <w:tab w:val="right" w:pos="3370"/>
              </w:tabs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133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126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106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112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107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161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293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320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264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230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252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101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126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117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330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402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570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609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640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673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256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309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366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389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372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131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211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218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214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134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120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123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E3394A">
            <w:pPr>
              <w:pStyle w:val="3"/>
              <w:spacing w:before="70" w:line="150" w:lineRule="exact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Северо-Кавказский федеральный округ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189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243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249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256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</w:rPr>
              <w:t>251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</w:rPr>
              <w:t>274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243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321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350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365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 xml:space="preserve">Республика Ингушетия 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47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76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175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188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213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237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135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153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195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199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pacing w:val="-2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pacing w:val="-2"/>
                <w:sz w:val="14"/>
              </w:rPr>
              <w:t>Республика Северная Осетия – Алания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126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124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104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58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77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95</w:t>
            </w:r>
          </w:p>
        </w:tc>
      </w:tr>
      <w:tr w:rsidR="00344F54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964" w:type="dxa"/>
            <w:tcBorders>
              <w:bottom w:val="single" w:sz="6" w:space="0" w:color="auto"/>
            </w:tcBorders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131</w:t>
            </w:r>
          </w:p>
        </w:tc>
        <w:tc>
          <w:tcPr>
            <w:tcW w:w="961" w:type="dxa"/>
            <w:tcBorders>
              <w:bottom w:val="single" w:sz="6" w:space="0" w:color="auto"/>
            </w:tcBorders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197</w:t>
            </w:r>
          </w:p>
        </w:tc>
        <w:tc>
          <w:tcPr>
            <w:tcW w:w="963" w:type="dxa"/>
            <w:tcBorders>
              <w:bottom w:val="single" w:sz="6" w:space="0" w:color="auto"/>
            </w:tcBorders>
            <w:vAlign w:val="bottom"/>
          </w:tcPr>
          <w:p w:rsidR="00344F54" w:rsidRPr="00253F8E" w:rsidRDefault="00344F54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138</w:t>
            </w:r>
          </w:p>
        </w:tc>
        <w:tc>
          <w:tcPr>
            <w:tcW w:w="964" w:type="dxa"/>
            <w:tcBorders>
              <w:bottom w:val="single" w:sz="6" w:space="0" w:color="auto"/>
            </w:tcBorders>
            <w:vAlign w:val="bottom"/>
          </w:tcPr>
          <w:p w:rsidR="00344F54" w:rsidRPr="00253F8E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964" w:type="dxa"/>
            <w:tcBorders>
              <w:bottom w:val="single" w:sz="6" w:space="0" w:color="auto"/>
            </w:tcBorders>
            <w:vAlign w:val="bottom"/>
          </w:tcPr>
          <w:p w:rsidR="00344F54" w:rsidRPr="00344F54" w:rsidRDefault="00344F54" w:rsidP="0032596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96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</w:tr>
    </w:tbl>
    <w:p w:rsidR="00FF3C64" w:rsidRPr="00053B5C" w:rsidRDefault="00FF3C64" w:rsidP="00D95807">
      <w:pPr>
        <w:spacing w:after="120"/>
        <w:jc w:val="center"/>
        <w:rPr>
          <w:rFonts w:ascii="Arial" w:hAnsi="Arial"/>
          <w:sz w:val="14"/>
        </w:rPr>
      </w:pPr>
    </w:p>
    <w:p w:rsidR="00D95807" w:rsidRPr="00053B5C" w:rsidRDefault="00D95807" w:rsidP="00E473C8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lastRenderedPageBreak/>
        <w:t xml:space="preserve">Продолжение табл. </w:t>
      </w:r>
      <w:r w:rsidR="00A32FD5" w:rsidRPr="00053B5C">
        <w:rPr>
          <w:rFonts w:ascii="Arial" w:hAnsi="Arial"/>
          <w:sz w:val="14"/>
        </w:rPr>
        <w:t>1</w:t>
      </w:r>
      <w:r w:rsidR="00C466AA" w:rsidRPr="00053B5C">
        <w:rPr>
          <w:rFonts w:ascii="Arial" w:hAnsi="Arial"/>
          <w:sz w:val="14"/>
        </w:rPr>
        <w:t>4</w:t>
      </w:r>
      <w:r w:rsidR="00A32FD5" w:rsidRPr="00053B5C">
        <w:rPr>
          <w:rFonts w:ascii="Arial" w:hAnsi="Arial"/>
          <w:sz w:val="14"/>
        </w:rPr>
        <w:t>.</w:t>
      </w:r>
      <w:r w:rsidR="00CE5A90">
        <w:rPr>
          <w:rFonts w:ascii="Arial" w:hAnsi="Arial"/>
          <w:sz w:val="14"/>
        </w:rPr>
        <w:t>19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60"/>
        <w:gridCol w:w="964"/>
        <w:gridCol w:w="961"/>
        <w:gridCol w:w="963"/>
        <w:gridCol w:w="964"/>
        <w:gridCol w:w="964"/>
        <w:gridCol w:w="964"/>
      </w:tblGrid>
      <w:tr w:rsidR="005B54A7" w:rsidRPr="00053B5C" w:rsidTr="00604DDF">
        <w:trPr>
          <w:cantSplit/>
          <w:jc w:val="center"/>
        </w:trPr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053B5C" w:rsidRDefault="005B54A7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54A7" w:rsidRPr="00053B5C" w:rsidRDefault="005B54A7" w:rsidP="00604DD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053B5C" w:rsidRDefault="005B54A7" w:rsidP="00604DD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053B5C" w:rsidRDefault="005B54A7" w:rsidP="00604DD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E52B14" w:rsidRDefault="005B54A7" w:rsidP="00325962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344F54" w:rsidRDefault="005B54A7" w:rsidP="00325962">
            <w:pPr>
              <w:spacing w:before="60" w:after="60"/>
              <w:jc w:val="center"/>
              <w:rPr>
                <w:rFonts w:ascii="Arial" w:hAnsi="Arial"/>
                <w:sz w:val="14"/>
                <w:szCs w:val="14"/>
              </w:rPr>
            </w:pPr>
            <w:r w:rsidRPr="00344F54">
              <w:rPr>
                <w:rFonts w:ascii="Arial" w:hAnsi="Arial"/>
                <w:sz w:val="14"/>
                <w:szCs w:val="14"/>
              </w:rPr>
              <w:t>2023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4A7" w:rsidRPr="00344F54" w:rsidRDefault="005B54A7" w:rsidP="009E4482">
            <w:pPr>
              <w:spacing w:before="60" w:after="60"/>
              <w:jc w:val="center"/>
              <w:rPr>
                <w:rFonts w:ascii="Arial" w:hAnsi="Arial"/>
                <w:sz w:val="14"/>
                <w:szCs w:val="14"/>
              </w:rPr>
            </w:pPr>
            <w:r w:rsidRPr="00344F54"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</w:tr>
      <w:tr w:rsidR="00344F54" w:rsidRPr="00053B5C" w:rsidTr="00BB00C8">
        <w:trPr>
          <w:cantSplit/>
          <w:jc w:val="center"/>
        </w:trPr>
        <w:tc>
          <w:tcPr>
            <w:tcW w:w="376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344F54" w:rsidRPr="00253F8E" w:rsidRDefault="00344F54" w:rsidP="00E3394A">
            <w:pPr>
              <w:spacing w:before="74" w:line="16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b/>
                <w:color w:val="000000" w:themeColor="text1"/>
                <w:sz w:val="14"/>
              </w:rPr>
              <w:t>Приволжский федеральный округ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177</w:t>
            </w:r>
          </w:p>
        </w:tc>
        <w:tc>
          <w:tcPr>
            <w:tcW w:w="961" w:type="dxa"/>
            <w:tcBorders>
              <w:top w:val="single" w:sz="6" w:space="0" w:color="auto"/>
            </w:tcBorders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235</w:t>
            </w:r>
          </w:p>
        </w:tc>
        <w:tc>
          <w:tcPr>
            <w:tcW w:w="963" w:type="dxa"/>
            <w:tcBorders>
              <w:top w:val="single" w:sz="6" w:space="0" w:color="auto"/>
            </w:tcBorders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261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344F54" w:rsidRPr="00253F8E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250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344F54" w:rsidRPr="00344F54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</w:rPr>
              <w:t>260</w:t>
            </w:r>
          </w:p>
        </w:tc>
        <w:tc>
          <w:tcPr>
            <w:tcW w:w="964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</w:rPr>
              <w:t>263</w:t>
            </w:r>
          </w:p>
        </w:tc>
      </w:tr>
      <w:tr w:rsidR="00344F54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121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189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221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228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</w:tr>
      <w:tr w:rsidR="00344F54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207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365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359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354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</w:tr>
      <w:tr w:rsidR="00344F54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132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149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149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</w:tr>
      <w:tr w:rsidR="00344F54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213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288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276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264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</w:tr>
      <w:tr w:rsidR="00344F54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231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337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334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273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</w:tr>
      <w:tr w:rsidR="00344F54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182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293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344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330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363</w:t>
            </w:r>
          </w:p>
        </w:tc>
      </w:tr>
      <w:tr w:rsidR="00344F54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232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270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291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232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</w:tr>
      <w:tr w:rsidR="00344F54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285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311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328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374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</w:tr>
      <w:tr w:rsidR="00344F54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 xml:space="preserve">Нижегородская область 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226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275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296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285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</w:tr>
      <w:tr w:rsidR="00344F54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214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279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260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268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</w:tr>
      <w:tr w:rsidR="00344F54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124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163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205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221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</w:tr>
      <w:tr w:rsidR="00344F54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257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285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280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</w:tr>
      <w:tr w:rsidR="00344F54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182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203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226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194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</w:tr>
      <w:tr w:rsidR="00344F54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116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172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248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251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</w:tr>
      <w:tr w:rsidR="00344F54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E3394A">
            <w:pPr>
              <w:spacing w:before="74" w:line="16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b/>
                <w:color w:val="000000" w:themeColor="text1"/>
                <w:sz w:val="14"/>
              </w:rPr>
              <w:t>Уральский федеральный округ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219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233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257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249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</w:rPr>
              <w:t>259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</w:rPr>
              <w:t>263</w:t>
            </w:r>
          </w:p>
        </w:tc>
      </w:tr>
      <w:tr w:rsidR="00344F54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221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248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251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251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</w:tr>
      <w:tr w:rsidR="00344F54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 xml:space="preserve">Свердловская область 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243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276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277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233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</w:tr>
      <w:tr w:rsidR="00344F54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310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311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348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342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</w:tr>
      <w:tr w:rsidR="00344F54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E3394A">
            <w:pPr>
              <w:spacing w:before="74" w:line="160" w:lineRule="exact"/>
              <w:ind w:left="397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44F54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E3394A">
            <w:pPr>
              <w:spacing w:before="74" w:line="160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Ханты-Мансийский автономный округ – Югра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233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238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267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197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</w:tr>
      <w:tr w:rsidR="00344F54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E3394A">
            <w:pPr>
              <w:spacing w:before="74" w:line="160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85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80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151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124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</w:tr>
      <w:tr w:rsidR="00344F54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E3394A">
            <w:pPr>
              <w:spacing w:before="74" w:line="160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Тюменская область без автономных округов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328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331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376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398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</w:tr>
      <w:tr w:rsidR="00344F54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166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161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186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198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</w:tr>
      <w:tr w:rsidR="00344F54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E3394A">
            <w:pPr>
              <w:spacing w:before="74" w:line="16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b/>
                <w:color w:val="000000" w:themeColor="text1"/>
                <w:sz w:val="14"/>
              </w:rPr>
              <w:t>Сибирский федеральный округ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</w:t>
            </w: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29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</w:t>
            </w: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32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265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268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</w:rPr>
              <w:t>276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</w:rPr>
              <w:t>281</w:t>
            </w:r>
          </w:p>
        </w:tc>
      </w:tr>
      <w:tr w:rsidR="00344F54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126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196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195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</w:tr>
      <w:tr w:rsidR="00344F54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119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162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</w:tr>
      <w:tr w:rsidR="00344F54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207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229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277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267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</w:tr>
      <w:tr w:rsidR="00344F54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190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188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235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253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</w:tr>
      <w:tr w:rsidR="00344F54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269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234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272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252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</w:tr>
      <w:tr w:rsidR="00344F54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222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243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262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266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</w:tr>
      <w:tr w:rsidR="00344F54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234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244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262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234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</w:tr>
      <w:tr w:rsidR="00344F54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 xml:space="preserve">Новосибирская область 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245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259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294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293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</w:tr>
      <w:tr w:rsidR="00344F54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263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264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269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315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372</w:t>
            </w:r>
          </w:p>
        </w:tc>
      </w:tr>
      <w:tr w:rsidR="00344F54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277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284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310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306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</w:tr>
      <w:tr w:rsidR="00344F54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E3394A">
            <w:pPr>
              <w:spacing w:before="74" w:line="16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b/>
                <w:color w:val="000000" w:themeColor="text1"/>
                <w:sz w:val="14"/>
              </w:rPr>
              <w:t>Дальневосточный федеральный округ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15</w:t>
            </w: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8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</w:t>
            </w: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75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178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189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</w:rPr>
              <w:t>185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44F54">
              <w:rPr>
                <w:rFonts w:ascii="Arial" w:hAnsi="Arial" w:cs="Arial"/>
                <w:b/>
                <w:sz w:val="14"/>
                <w:szCs w:val="14"/>
              </w:rPr>
              <w:t>186</w:t>
            </w:r>
          </w:p>
        </w:tc>
      </w:tr>
      <w:tr w:rsidR="00344F54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254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268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312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300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</w:tr>
      <w:tr w:rsidR="00344F54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174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150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187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171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</w:tr>
      <w:tr w:rsidR="00344F54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123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137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155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162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</w:tr>
      <w:tr w:rsidR="00344F54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232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245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248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280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</w:tr>
      <w:tr w:rsidR="00344F54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153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175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141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152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</w:tr>
      <w:tr w:rsidR="00344F54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150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157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172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173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</w:tr>
      <w:tr w:rsidR="00344F54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131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176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153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192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</w:tr>
      <w:tr w:rsidR="00344F54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257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256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297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258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</w:tr>
      <w:tr w:rsidR="00344F54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188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293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285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</w:tr>
      <w:tr w:rsidR="00344F54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187</w:t>
            </w:r>
          </w:p>
        </w:tc>
        <w:tc>
          <w:tcPr>
            <w:tcW w:w="961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179</w:t>
            </w:r>
          </w:p>
        </w:tc>
        <w:tc>
          <w:tcPr>
            <w:tcW w:w="963" w:type="dxa"/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151</w:t>
            </w:r>
          </w:p>
        </w:tc>
        <w:tc>
          <w:tcPr>
            <w:tcW w:w="964" w:type="dxa"/>
            <w:vAlign w:val="bottom"/>
          </w:tcPr>
          <w:p w:rsidR="00344F54" w:rsidRPr="00253F8E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189</w:t>
            </w:r>
          </w:p>
        </w:tc>
        <w:tc>
          <w:tcPr>
            <w:tcW w:w="964" w:type="dxa"/>
            <w:vAlign w:val="bottom"/>
          </w:tcPr>
          <w:p w:rsidR="00344F54" w:rsidRPr="00344F54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</w:tr>
      <w:tr w:rsidR="00344F54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344F54" w:rsidRPr="00253F8E" w:rsidRDefault="00344F54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964" w:type="dxa"/>
            <w:tcBorders>
              <w:bottom w:val="single" w:sz="6" w:space="0" w:color="auto"/>
            </w:tcBorders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135</w:t>
            </w:r>
          </w:p>
        </w:tc>
        <w:tc>
          <w:tcPr>
            <w:tcW w:w="961" w:type="dxa"/>
            <w:tcBorders>
              <w:bottom w:val="single" w:sz="6" w:space="0" w:color="auto"/>
            </w:tcBorders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963" w:type="dxa"/>
            <w:tcBorders>
              <w:bottom w:val="single" w:sz="6" w:space="0" w:color="auto"/>
            </w:tcBorders>
            <w:vAlign w:val="bottom"/>
          </w:tcPr>
          <w:p w:rsidR="00344F54" w:rsidRPr="00253F8E" w:rsidRDefault="00344F54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231</w:t>
            </w:r>
          </w:p>
        </w:tc>
        <w:tc>
          <w:tcPr>
            <w:tcW w:w="964" w:type="dxa"/>
            <w:tcBorders>
              <w:bottom w:val="single" w:sz="6" w:space="0" w:color="auto"/>
            </w:tcBorders>
            <w:vAlign w:val="bottom"/>
          </w:tcPr>
          <w:p w:rsidR="00344F54" w:rsidRPr="00253F8E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174</w:t>
            </w:r>
          </w:p>
        </w:tc>
        <w:tc>
          <w:tcPr>
            <w:tcW w:w="964" w:type="dxa"/>
            <w:tcBorders>
              <w:bottom w:val="single" w:sz="6" w:space="0" w:color="auto"/>
            </w:tcBorders>
            <w:vAlign w:val="bottom"/>
          </w:tcPr>
          <w:p w:rsidR="00344F54" w:rsidRPr="00344F54" w:rsidRDefault="00344F54" w:rsidP="00325962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96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44F54" w:rsidRPr="00344F54" w:rsidRDefault="00344F54" w:rsidP="00DD45A3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F54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</w:tr>
    </w:tbl>
    <w:p w:rsidR="00256E28" w:rsidRPr="00053B5C" w:rsidRDefault="00256E28" w:rsidP="00B0585B">
      <w:pPr>
        <w:rPr>
          <w:rFonts w:ascii="Arial" w:hAnsi="Arial" w:cs="Arial"/>
          <w:sz w:val="16"/>
          <w:szCs w:val="16"/>
        </w:rPr>
      </w:pPr>
    </w:p>
    <w:sectPr w:rsidR="00256E28" w:rsidRPr="00053B5C" w:rsidSect="008E23D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835" w:right="1191" w:bottom="1928" w:left="1191" w:header="2268" w:footer="1474" w:gutter="0"/>
      <w:pgNumType w:start="60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2C2" w:rsidRDefault="00A322C2">
      <w:r>
        <w:separator/>
      </w:r>
    </w:p>
  </w:endnote>
  <w:endnote w:type="continuationSeparator" w:id="0">
    <w:p w:rsidR="00A322C2" w:rsidRDefault="00A32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ournalRub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ragmaticaC">
    <w:altName w:val="Courier New"/>
    <w:charset w:val="00"/>
    <w:family w:val="decorative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4145D7">
      <w:trPr>
        <w:cantSplit/>
      </w:trPr>
      <w:tc>
        <w:tcPr>
          <w:tcW w:w="565" w:type="dxa"/>
        </w:tcPr>
        <w:p w:rsidR="004145D7" w:rsidRDefault="004145D7" w:rsidP="00676085">
          <w:pPr>
            <w:pStyle w:val="a5"/>
            <w:spacing w:before="120"/>
            <w:rPr>
              <w:rStyle w:val="a7"/>
              <w:sz w:val="20"/>
            </w:rPr>
          </w:pPr>
          <w:r>
            <w:rPr>
              <w:rStyle w:val="a7"/>
              <w:sz w:val="20"/>
            </w:rPr>
            <w:fldChar w:fldCharType="begin"/>
          </w:r>
          <w:r>
            <w:rPr>
              <w:rStyle w:val="a7"/>
              <w:sz w:val="20"/>
            </w:rPr>
            <w:instrText xml:space="preserve"> PAGE </w:instrText>
          </w:r>
          <w:r>
            <w:rPr>
              <w:rStyle w:val="a7"/>
              <w:sz w:val="20"/>
            </w:rPr>
            <w:fldChar w:fldCharType="separate"/>
          </w:r>
          <w:r w:rsidR="00E1666F">
            <w:rPr>
              <w:rStyle w:val="a7"/>
              <w:noProof/>
              <w:sz w:val="20"/>
            </w:rPr>
            <w:t>618</w:t>
          </w:r>
          <w:r>
            <w:rPr>
              <w:rStyle w:val="a7"/>
              <w:sz w:val="20"/>
            </w:rPr>
            <w:fldChar w:fldCharType="end"/>
          </w:r>
        </w:p>
      </w:tc>
      <w:tc>
        <w:tcPr>
          <w:tcW w:w="8961" w:type="dxa"/>
        </w:tcPr>
        <w:p w:rsidR="004145D7" w:rsidRPr="0026166D" w:rsidRDefault="004145D7" w:rsidP="0094280C">
          <w:pPr>
            <w:pStyle w:val="a5"/>
            <w:spacing w:before="120"/>
            <w:jc w:val="right"/>
            <w:rPr>
              <w:rStyle w:val="a7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2025</w:t>
          </w:r>
        </w:p>
      </w:tc>
    </w:tr>
  </w:tbl>
  <w:p w:rsidR="004145D7" w:rsidRDefault="004145D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4145D7">
      <w:trPr>
        <w:cantSplit/>
      </w:trPr>
      <w:tc>
        <w:tcPr>
          <w:tcW w:w="8961" w:type="dxa"/>
        </w:tcPr>
        <w:p w:rsidR="004145D7" w:rsidRPr="0094280C" w:rsidRDefault="004145D7" w:rsidP="0094280C">
          <w:pPr>
            <w:pStyle w:val="a5"/>
            <w:spacing w:before="120"/>
            <w:rPr>
              <w:rStyle w:val="a7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2025</w:t>
          </w:r>
        </w:p>
      </w:tc>
      <w:tc>
        <w:tcPr>
          <w:tcW w:w="565" w:type="dxa"/>
        </w:tcPr>
        <w:p w:rsidR="004145D7" w:rsidRDefault="004145D7" w:rsidP="00676085">
          <w:pPr>
            <w:pStyle w:val="a5"/>
            <w:spacing w:before="120"/>
            <w:jc w:val="right"/>
            <w:rPr>
              <w:rStyle w:val="a7"/>
              <w:sz w:val="20"/>
            </w:rPr>
          </w:pPr>
          <w:r>
            <w:rPr>
              <w:rStyle w:val="a7"/>
              <w:sz w:val="20"/>
            </w:rPr>
            <w:fldChar w:fldCharType="begin"/>
          </w:r>
          <w:r>
            <w:rPr>
              <w:rStyle w:val="a7"/>
              <w:sz w:val="20"/>
            </w:rPr>
            <w:instrText xml:space="preserve"> PAGE </w:instrText>
          </w:r>
          <w:r>
            <w:rPr>
              <w:rStyle w:val="a7"/>
              <w:sz w:val="20"/>
            </w:rPr>
            <w:fldChar w:fldCharType="separate"/>
          </w:r>
          <w:r w:rsidR="00E1666F">
            <w:rPr>
              <w:rStyle w:val="a7"/>
              <w:noProof/>
              <w:sz w:val="20"/>
            </w:rPr>
            <w:t>617</w:t>
          </w:r>
          <w:r>
            <w:rPr>
              <w:rStyle w:val="a7"/>
              <w:sz w:val="20"/>
            </w:rPr>
            <w:fldChar w:fldCharType="end"/>
          </w:r>
        </w:p>
      </w:tc>
    </w:tr>
  </w:tbl>
  <w:p w:rsidR="004145D7" w:rsidRDefault="004145D7">
    <w:pPr>
      <w:pStyle w:val="a5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4145D7">
      <w:trPr>
        <w:cantSplit/>
      </w:trPr>
      <w:tc>
        <w:tcPr>
          <w:tcW w:w="565" w:type="dxa"/>
        </w:tcPr>
        <w:p w:rsidR="004145D7" w:rsidRDefault="004145D7" w:rsidP="00676085">
          <w:pPr>
            <w:pStyle w:val="a5"/>
            <w:spacing w:before="120"/>
            <w:rPr>
              <w:rStyle w:val="a7"/>
              <w:sz w:val="20"/>
            </w:rPr>
          </w:pPr>
          <w:r>
            <w:rPr>
              <w:rStyle w:val="a7"/>
              <w:sz w:val="20"/>
            </w:rPr>
            <w:fldChar w:fldCharType="begin"/>
          </w:r>
          <w:r>
            <w:rPr>
              <w:rStyle w:val="a7"/>
              <w:sz w:val="20"/>
            </w:rPr>
            <w:instrText xml:space="preserve"> PAGE </w:instrText>
          </w:r>
          <w:r>
            <w:rPr>
              <w:rStyle w:val="a7"/>
              <w:sz w:val="20"/>
            </w:rPr>
            <w:fldChar w:fldCharType="separate"/>
          </w:r>
          <w:r w:rsidR="00E1666F">
            <w:rPr>
              <w:rStyle w:val="a7"/>
              <w:noProof/>
              <w:sz w:val="20"/>
            </w:rPr>
            <w:t>600</w:t>
          </w:r>
          <w:r>
            <w:rPr>
              <w:rStyle w:val="a7"/>
              <w:sz w:val="20"/>
            </w:rPr>
            <w:fldChar w:fldCharType="end"/>
          </w:r>
        </w:p>
      </w:tc>
      <w:tc>
        <w:tcPr>
          <w:tcW w:w="8961" w:type="dxa"/>
        </w:tcPr>
        <w:p w:rsidR="004145D7" w:rsidRPr="000B0E38" w:rsidRDefault="004145D7" w:rsidP="0094280C">
          <w:pPr>
            <w:pStyle w:val="a5"/>
            <w:spacing w:before="120"/>
            <w:jc w:val="right"/>
            <w:rPr>
              <w:rStyle w:val="a7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2025</w:t>
          </w:r>
        </w:p>
      </w:tc>
    </w:tr>
  </w:tbl>
  <w:p w:rsidR="004145D7" w:rsidRDefault="004145D7" w:rsidP="0067608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2C2" w:rsidRDefault="00A322C2">
      <w:r>
        <w:separator/>
      </w:r>
    </w:p>
  </w:footnote>
  <w:footnote w:type="continuationSeparator" w:id="0">
    <w:p w:rsidR="00A322C2" w:rsidRDefault="00A322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1" w:type="pct"/>
      <w:jc w:val="center"/>
      <w:tblLook w:val="0000" w:firstRow="0" w:lastRow="0" w:firstColumn="0" w:lastColumn="0" w:noHBand="0" w:noVBand="0"/>
    </w:tblPr>
    <w:tblGrid>
      <w:gridCol w:w="3055"/>
      <w:gridCol w:w="3632"/>
      <w:gridCol w:w="3055"/>
    </w:tblGrid>
    <w:tr w:rsidR="004145D7">
      <w:trPr>
        <w:jc w:val="center"/>
      </w:trPr>
      <w:tc>
        <w:tcPr>
          <w:tcW w:w="3055" w:type="dxa"/>
        </w:tcPr>
        <w:p w:rsidR="004145D7" w:rsidRDefault="004145D7" w:rsidP="00C40A65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3632" w:type="dxa"/>
        </w:tcPr>
        <w:p w:rsidR="004145D7" w:rsidRDefault="004145D7" w:rsidP="0026166D">
          <w:pPr>
            <w:pStyle w:val="a4"/>
            <w:spacing w:before="120"/>
            <w:jc w:val="center"/>
            <w:rPr>
              <w:rFonts w:ascii="Arial" w:hAnsi="Arial" w:cs="Arial"/>
              <w:b/>
              <w:i/>
              <w:spacing w:val="20"/>
              <w:sz w:val="14"/>
            </w:rPr>
          </w:pPr>
          <w:r w:rsidRPr="00763984">
            <w:rPr>
              <w:rFonts w:ascii="Arial" w:hAnsi="Arial" w:cs="Arial"/>
              <w:b/>
              <w:i/>
              <w:spacing w:val="20"/>
              <w:sz w:val="14"/>
            </w:rPr>
            <w:t>1</w:t>
          </w:r>
          <w:r>
            <w:rPr>
              <w:rFonts w:ascii="Arial" w:hAnsi="Arial" w:cs="Arial"/>
              <w:b/>
              <w:i/>
              <w:spacing w:val="20"/>
              <w:sz w:val="14"/>
            </w:rPr>
            <w:t>4</w:t>
          </w:r>
          <w:r w:rsidRPr="00763984">
            <w:rPr>
              <w:rFonts w:ascii="Arial" w:hAnsi="Arial" w:cs="Arial"/>
              <w:b/>
              <w:i/>
              <w:spacing w:val="20"/>
              <w:sz w:val="14"/>
            </w:rPr>
            <w:t>.</w:t>
          </w:r>
          <w:r>
            <w:rPr>
              <w:rFonts w:ascii="Arial" w:hAnsi="Arial" w:cs="Arial"/>
              <w:b/>
              <w:i/>
              <w:spacing w:val="20"/>
              <w:sz w:val="14"/>
            </w:rPr>
            <w:t xml:space="preserve"> СЕЛЬСКОЕ, ЛЕСНОЕ ХОЗЯЙСТВО,</w:t>
          </w:r>
          <w:r>
            <w:rPr>
              <w:rFonts w:ascii="Arial" w:hAnsi="Arial" w:cs="Arial"/>
              <w:b/>
              <w:i/>
              <w:spacing w:val="20"/>
              <w:sz w:val="14"/>
            </w:rPr>
            <w:br/>
          </w:r>
          <w:r>
            <w:rPr>
              <w:rFonts w:ascii="Arial" w:hAnsi="Arial"/>
              <w:b/>
              <w:i/>
              <w:spacing w:val="20"/>
              <w:sz w:val="14"/>
            </w:rPr>
            <w:t>РЫБОЛОВСТВО И РЫБОВОДСТВО</w:t>
          </w:r>
        </w:p>
      </w:tc>
      <w:tc>
        <w:tcPr>
          <w:tcW w:w="3055" w:type="dxa"/>
          <w:tcBorders>
            <w:left w:val="nil"/>
          </w:tcBorders>
        </w:tcPr>
        <w:p w:rsidR="004145D7" w:rsidRDefault="004145D7" w:rsidP="00C40A65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4145D7" w:rsidRDefault="004145D7">
    <w:pPr>
      <w:pStyle w:val="a4"/>
      <w:rPr>
        <w:sz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Look w:val="0000" w:firstRow="0" w:lastRow="0" w:firstColumn="0" w:lastColumn="0" w:noHBand="0" w:noVBand="0"/>
    </w:tblPr>
    <w:tblGrid>
      <w:gridCol w:w="3052"/>
      <w:gridCol w:w="3637"/>
      <w:gridCol w:w="3051"/>
    </w:tblGrid>
    <w:tr w:rsidR="004145D7">
      <w:trPr>
        <w:jc w:val="center"/>
      </w:trPr>
      <w:tc>
        <w:tcPr>
          <w:tcW w:w="3119" w:type="dxa"/>
        </w:tcPr>
        <w:p w:rsidR="004145D7" w:rsidRDefault="004145D7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3686" w:type="dxa"/>
        </w:tcPr>
        <w:p w:rsidR="004145D7" w:rsidRDefault="004145D7" w:rsidP="0026166D">
          <w:pPr>
            <w:pStyle w:val="a4"/>
            <w:spacing w:before="120"/>
            <w:jc w:val="center"/>
            <w:rPr>
              <w:rFonts w:ascii="Arial" w:hAnsi="Arial" w:cs="Arial"/>
              <w:b/>
              <w:i/>
              <w:spacing w:val="20"/>
              <w:sz w:val="14"/>
            </w:rPr>
          </w:pPr>
          <w:r w:rsidRPr="00763984">
            <w:rPr>
              <w:rFonts w:ascii="Arial" w:hAnsi="Arial" w:cs="Arial"/>
              <w:b/>
              <w:i/>
              <w:spacing w:val="20"/>
              <w:sz w:val="14"/>
            </w:rPr>
            <w:t>1</w:t>
          </w:r>
          <w:r>
            <w:rPr>
              <w:rFonts w:ascii="Arial" w:hAnsi="Arial" w:cs="Arial"/>
              <w:b/>
              <w:i/>
              <w:spacing w:val="20"/>
              <w:sz w:val="14"/>
            </w:rPr>
            <w:t>4</w:t>
          </w:r>
          <w:r w:rsidRPr="00763984">
            <w:rPr>
              <w:rFonts w:ascii="Arial" w:hAnsi="Arial" w:cs="Arial"/>
              <w:b/>
              <w:i/>
              <w:spacing w:val="20"/>
              <w:sz w:val="14"/>
            </w:rPr>
            <w:t>.</w:t>
          </w:r>
          <w:r>
            <w:rPr>
              <w:rFonts w:ascii="Arial" w:hAnsi="Arial" w:cs="Arial"/>
              <w:b/>
              <w:i/>
              <w:spacing w:val="20"/>
              <w:sz w:val="14"/>
            </w:rPr>
            <w:t xml:space="preserve"> СЕЛЬСКОЕ, ЛЕСНОЕ ХОЗЯЙСТВО,</w:t>
          </w:r>
          <w:r>
            <w:rPr>
              <w:rFonts w:ascii="Arial" w:hAnsi="Arial" w:cs="Arial"/>
              <w:b/>
              <w:i/>
              <w:spacing w:val="20"/>
              <w:sz w:val="14"/>
            </w:rPr>
            <w:br/>
          </w:r>
          <w:r>
            <w:rPr>
              <w:rFonts w:ascii="Arial" w:hAnsi="Arial"/>
              <w:b/>
              <w:i/>
              <w:spacing w:val="20"/>
              <w:sz w:val="14"/>
            </w:rPr>
            <w:t>РЫБОЛОВСТВО И РЫБОВОДСТВО</w:t>
          </w:r>
        </w:p>
      </w:tc>
      <w:tc>
        <w:tcPr>
          <w:tcW w:w="3119" w:type="dxa"/>
          <w:tcBorders>
            <w:left w:val="nil"/>
          </w:tcBorders>
        </w:tcPr>
        <w:p w:rsidR="004145D7" w:rsidRDefault="004145D7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4145D7" w:rsidRDefault="004145D7">
    <w:pPr>
      <w:pStyle w:val="a4"/>
      <w:rPr>
        <w:sz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jc w:val="center"/>
      <w:tblBorders>
        <w:bottom w:val="thickThinSmallGap" w:sz="24" w:space="0" w:color="auto"/>
      </w:tblBorders>
      <w:tblLook w:val="0000" w:firstRow="0" w:lastRow="0" w:firstColumn="0" w:lastColumn="0" w:noHBand="0" w:noVBand="0"/>
    </w:tblPr>
    <w:tblGrid>
      <w:gridCol w:w="9741"/>
    </w:tblGrid>
    <w:tr w:rsidR="004145D7">
      <w:trPr>
        <w:jc w:val="center"/>
      </w:trPr>
      <w:tc>
        <w:tcPr>
          <w:tcW w:w="9741" w:type="dxa"/>
        </w:tcPr>
        <w:p w:rsidR="004145D7" w:rsidRPr="00334C66" w:rsidRDefault="004145D7" w:rsidP="0026166D">
          <w:pPr>
            <w:spacing w:after="60"/>
            <w:jc w:val="center"/>
            <w:rPr>
              <w:spacing w:val="30"/>
              <w:szCs w:val="40"/>
            </w:rPr>
          </w:pPr>
          <w:r w:rsidRPr="00334C66">
            <w:rPr>
              <w:rFonts w:ascii="Arial" w:hAnsi="Arial"/>
              <w:b/>
              <w:spacing w:val="30"/>
              <w:sz w:val="40"/>
              <w:szCs w:val="40"/>
            </w:rPr>
            <w:t>1</w:t>
          </w:r>
          <w:r>
            <w:rPr>
              <w:rFonts w:ascii="Arial" w:hAnsi="Arial"/>
              <w:b/>
              <w:spacing w:val="30"/>
              <w:sz w:val="40"/>
              <w:szCs w:val="40"/>
            </w:rPr>
            <w:t>4</w:t>
          </w:r>
          <w:r w:rsidRPr="00334C66">
            <w:rPr>
              <w:rFonts w:ascii="Arial" w:hAnsi="Arial"/>
              <w:b/>
              <w:spacing w:val="30"/>
              <w:sz w:val="40"/>
              <w:szCs w:val="40"/>
            </w:rPr>
            <w:t>. СЕЛЬСКОЕ, ЛЕСНОЕ ХОЗЯЙСТВО,</w:t>
          </w:r>
          <w:r w:rsidRPr="00334C66">
            <w:rPr>
              <w:rFonts w:ascii="Arial" w:hAnsi="Arial"/>
              <w:b/>
              <w:spacing w:val="30"/>
              <w:sz w:val="40"/>
              <w:szCs w:val="40"/>
            </w:rPr>
            <w:br/>
            <w:t>РЫБОЛОВСТВО И РЫБОВОДСТВО</w:t>
          </w:r>
        </w:p>
      </w:tc>
    </w:tr>
  </w:tbl>
  <w:p w:rsidR="004145D7" w:rsidRDefault="004145D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3071A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E553CD5"/>
    <w:multiLevelType w:val="multilevel"/>
    <w:tmpl w:val="E7486574"/>
    <w:lvl w:ilvl="0">
      <w:start w:val="1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2">
    <w:nsid w:val="7CA051F8"/>
    <w:multiLevelType w:val="hybridMultilevel"/>
    <w:tmpl w:val="268290C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2BB"/>
    <w:rsid w:val="000008CE"/>
    <w:rsid w:val="000018E8"/>
    <w:rsid w:val="00002654"/>
    <w:rsid w:val="00002DDD"/>
    <w:rsid w:val="000038AA"/>
    <w:rsid w:val="000073A7"/>
    <w:rsid w:val="0001007A"/>
    <w:rsid w:val="00010478"/>
    <w:rsid w:val="00010C63"/>
    <w:rsid w:val="00015925"/>
    <w:rsid w:val="00015C17"/>
    <w:rsid w:val="00017451"/>
    <w:rsid w:val="00021747"/>
    <w:rsid w:val="000221FE"/>
    <w:rsid w:val="00023E31"/>
    <w:rsid w:val="00025C62"/>
    <w:rsid w:val="00033289"/>
    <w:rsid w:val="00033EF3"/>
    <w:rsid w:val="000347E8"/>
    <w:rsid w:val="00035744"/>
    <w:rsid w:val="00035ADD"/>
    <w:rsid w:val="0003647B"/>
    <w:rsid w:val="00036FCB"/>
    <w:rsid w:val="000406EC"/>
    <w:rsid w:val="00042C35"/>
    <w:rsid w:val="00042DA6"/>
    <w:rsid w:val="00044A04"/>
    <w:rsid w:val="000458A5"/>
    <w:rsid w:val="0004706F"/>
    <w:rsid w:val="00047DCB"/>
    <w:rsid w:val="0005251D"/>
    <w:rsid w:val="00052CFA"/>
    <w:rsid w:val="00053B5C"/>
    <w:rsid w:val="00055B4A"/>
    <w:rsid w:val="0005720D"/>
    <w:rsid w:val="000604C1"/>
    <w:rsid w:val="00060EC4"/>
    <w:rsid w:val="00062012"/>
    <w:rsid w:val="000625AE"/>
    <w:rsid w:val="00063C4D"/>
    <w:rsid w:val="00063E65"/>
    <w:rsid w:val="00064EA4"/>
    <w:rsid w:val="00065125"/>
    <w:rsid w:val="00070573"/>
    <w:rsid w:val="00070F01"/>
    <w:rsid w:val="00073D30"/>
    <w:rsid w:val="00073D7A"/>
    <w:rsid w:val="00074AA7"/>
    <w:rsid w:val="000769FE"/>
    <w:rsid w:val="0007748D"/>
    <w:rsid w:val="00077900"/>
    <w:rsid w:val="00080E6B"/>
    <w:rsid w:val="00081E6D"/>
    <w:rsid w:val="00082454"/>
    <w:rsid w:val="00083513"/>
    <w:rsid w:val="00083E68"/>
    <w:rsid w:val="00085F0A"/>
    <w:rsid w:val="00086C09"/>
    <w:rsid w:val="00092870"/>
    <w:rsid w:val="000938E3"/>
    <w:rsid w:val="0009424B"/>
    <w:rsid w:val="00095108"/>
    <w:rsid w:val="000959AE"/>
    <w:rsid w:val="00096662"/>
    <w:rsid w:val="000A078E"/>
    <w:rsid w:val="000A100B"/>
    <w:rsid w:val="000A1702"/>
    <w:rsid w:val="000A2642"/>
    <w:rsid w:val="000A2F74"/>
    <w:rsid w:val="000A4FE3"/>
    <w:rsid w:val="000A5194"/>
    <w:rsid w:val="000A585C"/>
    <w:rsid w:val="000A76FD"/>
    <w:rsid w:val="000B0E38"/>
    <w:rsid w:val="000B0F84"/>
    <w:rsid w:val="000B5081"/>
    <w:rsid w:val="000C06A7"/>
    <w:rsid w:val="000C07D1"/>
    <w:rsid w:val="000C2119"/>
    <w:rsid w:val="000C2393"/>
    <w:rsid w:val="000C3094"/>
    <w:rsid w:val="000C6A76"/>
    <w:rsid w:val="000D3027"/>
    <w:rsid w:val="000D31A1"/>
    <w:rsid w:val="000D331E"/>
    <w:rsid w:val="000D37FE"/>
    <w:rsid w:val="000D3874"/>
    <w:rsid w:val="000D5ED4"/>
    <w:rsid w:val="000D6683"/>
    <w:rsid w:val="000E17FF"/>
    <w:rsid w:val="000E70A5"/>
    <w:rsid w:val="000F06A3"/>
    <w:rsid w:val="000F1132"/>
    <w:rsid w:val="000F200A"/>
    <w:rsid w:val="000F26F8"/>
    <w:rsid w:val="000F2715"/>
    <w:rsid w:val="000F351C"/>
    <w:rsid w:val="000F3565"/>
    <w:rsid w:val="000F70DB"/>
    <w:rsid w:val="000F7A63"/>
    <w:rsid w:val="0010352A"/>
    <w:rsid w:val="0010352E"/>
    <w:rsid w:val="00103677"/>
    <w:rsid w:val="00103734"/>
    <w:rsid w:val="00105418"/>
    <w:rsid w:val="00107361"/>
    <w:rsid w:val="00110FBE"/>
    <w:rsid w:val="001110BC"/>
    <w:rsid w:val="00111CA4"/>
    <w:rsid w:val="00112590"/>
    <w:rsid w:val="0011309C"/>
    <w:rsid w:val="001137FB"/>
    <w:rsid w:val="0011475C"/>
    <w:rsid w:val="00114FED"/>
    <w:rsid w:val="00120B31"/>
    <w:rsid w:val="0012305D"/>
    <w:rsid w:val="0012333E"/>
    <w:rsid w:val="00125B2C"/>
    <w:rsid w:val="00126AB2"/>
    <w:rsid w:val="00127C60"/>
    <w:rsid w:val="001302E4"/>
    <w:rsid w:val="00132812"/>
    <w:rsid w:val="001344B5"/>
    <w:rsid w:val="0013467A"/>
    <w:rsid w:val="001349C3"/>
    <w:rsid w:val="00134C53"/>
    <w:rsid w:val="00135D79"/>
    <w:rsid w:val="001361B7"/>
    <w:rsid w:val="001363AF"/>
    <w:rsid w:val="00136732"/>
    <w:rsid w:val="001370F3"/>
    <w:rsid w:val="0013768D"/>
    <w:rsid w:val="00140556"/>
    <w:rsid w:val="00144063"/>
    <w:rsid w:val="00145914"/>
    <w:rsid w:val="00147201"/>
    <w:rsid w:val="001517E0"/>
    <w:rsid w:val="001535E8"/>
    <w:rsid w:val="00154E19"/>
    <w:rsid w:val="00155BE3"/>
    <w:rsid w:val="00156858"/>
    <w:rsid w:val="001602D8"/>
    <w:rsid w:val="00161434"/>
    <w:rsid w:val="00162C9A"/>
    <w:rsid w:val="00165FBD"/>
    <w:rsid w:val="00166B6C"/>
    <w:rsid w:val="00167BD2"/>
    <w:rsid w:val="00167CDC"/>
    <w:rsid w:val="0017204A"/>
    <w:rsid w:val="001735CB"/>
    <w:rsid w:val="00173C86"/>
    <w:rsid w:val="00174B93"/>
    <w:rsid w:val="00176700"/>
    <w:rsid w:val="001807CD"/>
    <w:rsid w:val="0018267B"/>
    <w:rsid w:val="00184C1E"/>
    <w:rsid w:val="00193A95"/>
    <w:rsid w:val="00193B64"/>
    <w:rsid w:val="00195301"/>
    <w:rsid w:val="00197183"/>
    <w:rsid w:val="001974AC"/>
    <w:rsid w:val="00197F65"/>
    <w:rsid w:val="001A0466"/>
    <w:rsid w:val="001A10D2"/>
    <w:rsid w:val="001A194C"/>
    <w:rsid w:val="001A1DB6"/>
    <w:rsid w:val="001A2BB4"/>
    <w:rsid w:val="001A7076"/>
    <w:rsid w:val="001B02D1"/>
    <w:rsid w:val="001B0EC7"/>
    <w:rsid w:val="001B1C14"/>
    <w:rsid w:val="001B2531"/>
    <w:rsid w:val="001B2C3A"/>
    <w:rsid w:val="001B3A1A"/>
    <w:rsid w:val="001B7613"/>
    <w:rsid w:val="001C175A"/>
    <w:rsid w:val="001C29CA"/>
    <w:rsid w:val="001C4048"/>
    <w:rsid w:val="001C4C1F"/>
    <w:rsid w:val="001C5B02"/>
    <w:rsid w:val="001C6707"/>
    <w:rsid w:val="001C6C44"/>
    <w:rsid w:val="001C75F1"/>
    <w:rsid w:val="001C7C09"/>
    <w:rsid w:val="001D3EC2"/>
    <w:rsid w:val="001D4625"/>
    <w:rsid w:val="001D6C8B"/>
    <w:rsid w:val="001E028B"/>
    <w:rsid w:val="001E0A01"/>
    <w:rsid w:val="001E1262"/>
    <w:rsid w:val="001E28C4"/>
    <w:rsid w:val="001E468B"/>
    <w:rsid w:val="001E7641"/>
    <w:rsid w:val="001E7CBE"/>
    <w:rsid w:val="001F004B"/>
    <w:rsid w:val="001F0DBE"/>
    <w:rsid w:val="001F12DA"/>
    <w:rsid w:val="001F28EF"/>
    <w:rsid w:val="001F295A"/>
    <w:rsid w:val="001F49DC"/>
    <w:rsid w:val="001F6290"/>
    <w:rsid w:val="001F6AF3"/>
    <w:rsid w:val="001F6C44"/>
    <w:rsid w:val="001F6F91"/>
    <w:rsid w:val="001F7D87"/>
    <w:rsid w:val="001F7E20"/>
    <w:rsid w:val="0020174F"/>
    <w:rsid w:val="00203167"/>
    <w:rsid w:val="00203DA2"/>
    <w:rsid w:val="0020472B"/>
    <w:rsid w:val="002062B7"/>
    <w:rsid w:val="00206F2B"/>
    <w:rsid w:val="00207111"/>
    <w:rsid w:val="00211CF5"/>
    <w:rsid w:val="00212ADB"/>
    <w:rsid w:val="00214176"/>
    <w:rsid w:val="00215216"/>
    <w:rsid w:val="00217859"/>
    <w:rsid w:val="002202A6"/>
    <w:rsid w:val="002211AE"/>
    <w:rsid w:val="00221CFB"/>
    <w:rsid w:val="00222D9A"/>
    <w:rsid w:val="00224EB1"/>
    <w:rsid w:val="002265CA"/>
    <w:rsid w:val="002270FE"/>
    <w:rsid w:val="002277ED"/>
    <w:rsid w:val="00232B59"/>
    <w:rsid w:val="00232BA1"/>
    <w:rsid w:val="00234F7E"/>
    <w:rsid w:val="00235773"/>
    <w:rsid w:val="00237F91"/>
    <w:rsid w:val="00241F8E"/>
    <w:rsid w:val="002430C2"/>
    <w:rsid w:val="002435D7"/>
    <w:rsid w:val="0024522F"/>
    <w:rsid w:val="00245C7E"/>
    <w:rsid w:val="00247695"/>
    <w:rsid w:val="00247BAA"/>
    <w:rsid w:val="00250C57"/>
    <w:rsid w:val="00250F74"/>
    <w:rsid w:val="002518E7"/>
    <w:rsid w:val="00251B24"/>
    <w:rsid w:val="00253F8E"/>
    <w:rsid w:val="00256DAE"/>
    <w:rsid w:val="00256E28"/>
    <w:rsid w:val="00260250"/>
    <w:rsid w:val="002604FC"/>
    <w:rsid w:val="00260B52"/>
    <w:rsid w:val="0026166D"/>
    <w:rsid w:val="00262402"/>
    <w:rsid w:val="00265025"/>
    <w:rsid w:val="00265203"/>
    <w:rsid w:val="002665DF"/>
    <w:rsid w:val="002679B6"/>
    <w:rsid w:val="00270FAD"/>
    <w:rsid w:val="00272944"/>
    <w:rsid w:val="00275C55"/>
    <w:rsid w:val="00276EFD"/>
    <w:rsid w:val="00277AE4"/>
    <w:rsid w:val="0028270F"/>
    <w:rsid w:val="00284A16"/>
    <w:rsid w:val="00284F38"/>
    <w:rsid w:val="00285041"/>
    <w:rsid w:val="00285411"/>
    <w:rsid w:val="00285A3E"/>
    <w:rsid w:val="00285F4D"/>
    <w:rsid w:val="00286153"/>
    <w:rsid w:val="0028662C"/>
    <w:rsid w:val="0028783F"/>
    <w:rsid w:val="00287BE2"/>
    <w:rsid w:val="0029024E"/>
    <w:rsid w:val="0029050A"/>
    <w:rsid w:val="002913BA"/>
    <w:rsid w:val="00292232"/>
    <w:rsid w:val="002936DE"/>
    <w:rsid w:val="00293DD0"/>
    <w:rsid w:val="002943E1"/>
    <w:rsid w:val="00295676"/>
    <w:rsid w:val="002A1646"/>
    <w:rsid w:val="002A2701"/>
    <w:rsid w:val="002A2F79"/>
    <w:rsid w:val="002A4236"/>
    <w:rsid w:val="002A45A5"/>
    <w:rsid w:val="002A5883"/>
    <w:rsid w:val="002A646D"/>
    <w:rsid w:val="002A6652"/>
    <w:rsid w:val="002A6A9A"/>
    <w:rsid w:val="002B45AE"/>
    <w:rsid w:val="002B7937"/>
    <w:rsid w:val="002C1E55"/>
    <w:rsid w:val="002C2844"/>
    <w:rsid w:val="002C40BD"/>
    <w:rsid w:val="002C4B44"/>
    <w:rsid w:val="002C520D"/>
    <w:rsid w:val="002C7635"/>
    <w:rsid w:val="002D1010"/>
    <w:rsid w:val="002D22F9"/>
    <w:rsid w:val="002D2507"/>
    <w:rsid w:val="002D699C"/>
    <w:rsid w:val="002E047D"/>
    <w:rsid w:val="002E4835"/>
    <w:rsid w:val="002E4A03"/>
    <w:rsid w:val="002E6B5C"/>
    <w:rsid w:val="002F0D86"/>
    <w:rsid w:val="002F112B"/>
    <w:rsid w:val="002F2B48"/>
    <w:rsid w:val="002F4C9E"/>
    <w:rsid w:val="002F76AA"/>
    <w:rsid w:val="00301DD7"/>
    <w:rsid w:val="00304816"/>
    <w:rsid w:val="003104CE"/>
    <w:rsid w:val="003106D6"/>
    <w:rsid w:val="0031072C"/>
    <w:rsid w:val="003118BD"/>
    <w:rsid w:val="00311FDA"/>
    <w:rsid w:val="003126E6"/>
    <w:rsid w:val="00313A28"/>
    <w:rsid w:val="00314EA2"/>
    <w:rsid w:val="0031561F"/>
    <w:rsid w:val="00315977"/>
    <w:rsid w:val="003161D4"/>
    <w:rsid w:val="003166ED"/>
    <w:rsid w:val="003168DA"/>
    <w:rsid w:val="003172E4"/>
    <w:rsid w:val="0031754D"/>
    <w:rsid w:val="00317CC5"/>
    <w:rsid w:val="00322118"/>
    <w:rsid w:val="00323AEE"/>
    <w:rsid w:val="00325962"/>
    <w:rsid w:val="00326122"/>
    <w:rsid w:val="00327D46"/>
    <w:rsid w:val="003302A8"/>
    <w:rsid w:val="00331768"/>
    <w:rsid w:val="00333101"/>
    <w:rsid w:val="00334424"/>
    <w:rsid w:val="00334C66"/>
    <w:rsid w:val="00334DCC"/>
    <w:rsid w:val="003354C7"/>
    <w:rsid w:val="003362F4"/>
    <w:rsid w:val="00337F96"/>
    <w:rsid w:val="00343E3C"/>
    <w:rsid w:val="00344966"/>
    <w:rsid w:val="00344F54"/>
    <w:rsid w:val="003458A0"/>
    <w:rsid w:val="003525C1"/>
    <w:rsid w:val="003538DE"/>
    <w:rsid w:val="00353AAD"/>
    <w:rsid w:val="00353E94"/>
    <w:rsid w:val="00357EEB"/>
    <w:rsid w:val="003609A9"/>
    <w:rsid w:val="003618DC"/>
    <w:rsid w:val="00362CC2"/>
    <w:rsid w:val="003637BC"/>
    <w:rsid w:val="003643A9"/>
    <w:rsid w:val="00366A91"/>
    <w:rsid w:val="00370C55"/>
    <w:rsid w:val="003720DA"/>
    <w:rsid w:val="00375852"/>
    <w:rsid w:val="00375C6E"/>
    <w:rsid w:val="003801E1"/>
    <w:rsid w:val="003808EA"/>
    <w:rsid w:val="00382DBC"/>
    <w:rsid w:val="003849AB"/>
    <w:rsid w:val="003862D0"/>
    <w:rsid w:val="00386590"/>
    <w:rsid w:val="00387356"/>
    <w:rsid w:val="00387916"/>
    <w:rsid w:val="00390097"/>
    <w:rsid w:val="00390D32"/>
    <w:rsid w:val="0039464F"/>
    <w:rsid w:val="0039562B"/>
    <w:rsid w:val="003973B4"/>
    <w:rsid w:val="003A1B5E"/>
    <w:rsid w:val="003A22BB"/>
    <w:rsid w:val="003A23D3"/>
    <w:rsid w:val="003A3B91"/>
    <w:rsid w:val="003A446F"/>
    <w:rsid w:val="003A5AAE"/>
    <w:rsid w:val="003A6ECA"/>
    <w:rsid w:val="003B209C"/>
    <w:rsid w:val="003B238D"/>
    <w:rsid w:val="003B3292"/>
    <w:rsid w:val="003B3792"/>
    <w:rsid w:val="003B3EB8"/>
    <w:rsid w:val="003B5D7D"/>
    <w:rsid w:val="003C0BF2"/>
    <w:rsid w:val="003C0E69"/>
    <w:rsid w:val="003C1704"/>
    <w:rsid w:val="003C2D3D"/>
    <w:rsid w:val="003C311B"/>
    <w:rsid w:val="003C3D47"/>
    <w:rsid w:val="003C4AD1"/>
    <w:rsid w:val="003C515C"/>
    <w:rsid w:val="003C5BE1"/>
    <w:rsid w:val="003D00D8"/>
    <w:rsid w:val="003D0AC9"/>
    <w:rsid w:val="003D0F3D"/>
    <w:rsid w:val="003D194E"/>
    <w:rsid w:val="003D5421"/>
    <w:rsid w:val="003E3962"/>
    <w:rsid w:val="003E4016"/>
    <w:rsid w:val="003F0360"/>
    <w:rsid w:val="003F3B24"/>
    <w:rsid w:val="003F3D2E"/>
    <w:rsid w:val="003F3D48"/>
    <w:rsid w:val="003F64BB"/>
    <w:rsid w:val="0040109D"/>
    <w:rsid w:val="0040280D"/>
    <w:rsid w:val="00402D82"/>
    <w:rsid w:val="00402EE5"/>
    <w:rsid w:val="004044B8"/>
    <w:rsid w:val="00404B66"/>
    <w:rsid w:val="00406239"/>
    <w:rsid w:val="00407019"/>
    <w:rsid w:val="0041427C"/>
    <w:rsid w:val="004145D7"/>
    <w:rsid w:val="0041753C"/>
    <w:rsid w:val="00417A94"/>
    <w:rsid w:val="00423F9C"/>
    <w:rsid w:val="004255AB"/>
    <w:rsid w:val="00426E2A"/>
    <w:rsid w:val="0043687D"/>
    <w:rsid w:val="00436C48"/>
    <w:rsid w:val="00436DDE"/>
    <w:rsid w:val="0043729F"/>
    <w:rsid w:val="00437AFC"/>
    <w:rsid w:val="00440721"/>
    <w:rsid w:val="00443B97"/>
    <w:rsid w:val="00444A7B"/>
    <w:rsid w:val="00447347"/>
    <w:rsid w:val="00447E8B"/>
    <w:rsid w:val="00451B1A"/>
    <w:rsid w:val="00452D66"/>
    <w:rsid w:val="00453A15"/>
    <w:rsid w:val="00454866"/>
    <w:rsid w:val="00456E55"/>
    <w:rsid w:val="0045759D"/>
    <w:rsid w:val="00457713"/>
    <w:rsid w:val="00457977"/>
    <w:rsid w:val="00464AE5"/>
    <w:rsid w:val="00464C1D"/>
    <w:rsid w:val="00465384"/>
    <w:rsid w:val="00465419"/>
    <w:rsid w:val="0046548C"/>
    <w:rsid w:val="00465FF2"/>
    <w:rsid w:val="00467E03"/>
    <w:rsid w:val="0047239D"/>
    <w:rsid w:val="00472FD9"/>
    <w:rsid w:val="004738E3"/>
    <w:rsid w:val="004740F1"/>
    <w:rsid w:val="00480402"/>
    <w:rsid w:val="00480677"/>
    <w:rsid w:val="0048202E"/>
    <w:rsid w:val="00487FC8"/>
    <w:rsid w:val="004916AE"/>
    <w:rsid w:val="00493E56"/>
    <w:rsid w:val="00494C01"/>
    <w:rsid w:val="00497A1C"/>
    <w:rsid w:val="004A08C7"/>
    <w:rsid w:val="004A0B86"/>
    <w:rsid w:val="004A262B"/>
    <w:rsid w:val="004A2B21"/>
    <w:rsid w:val="004A398C"/>
    <w:rsid w:val="004A4551"/>
    <w:rsid w:val="004B0EE8"/>
    <w:rsid w:val="004B233A"/>
    <w:rsid w:val="004B3985"/>
    <w:rsid w:val="004B4378"/>
    <w:rsid w:val="004B59B8"/>
    <w:rsid w:val="004B5FA9"/>
    <w:rsid w:val="004B7E47"/>
    <w:rsid w:val="004C117D"/>
    <w:rsid w:val="004C11CF"/>
    <w:rsid w:val="004C126A"/>
    <w:rsid w:val="004C13AD"/>
    <w:rsid w:val="004C2865"/>
    <w:rsid w:val="004C3ACB"/>
    <w:rsid w:val="004C553B"/>
    <w:rsid w:val="004C76B2"/>
    <w:rsid w:val="004D004A"/>
    <w:rsid w:val="004D064E"/>
    <w:rsid w:val="004D1D09"/>
    <w:rsid w:val="004D2B09"/>
    <w:rsid w:val="004D40EA"/>
    <w:rsid w:val="004D4EEC"/>
    <w:rsid w:val="004D6F25"/>
    <w:rsid w:val="004E2F90"/>
    <w:rsid w:val="004E4F6C"/>
    <w:rsid w:val="004E61C3"/>
    <w:rsid w:val="004E6CFA"/>
    <w:rsid w:val="004E71AC"/>
    <w:rsid w:val="004E7F60"/>
    <w:rsid w:val="004F1684"/>
    <w:rsid w:val="004F1E48"/>
    <w:rsid w:val="004F3283"/>
    <w:rsid w:val="004F66E3"/>
    <w:rsid w:val="005023C8"/>
    <w:rsid w:val="00503914"/>
    <w:rsid w:val="005058AB"/>
    <w:rsid w:val="00505DE2"/>
    <w:rsid w:val="0050630F"/>
    <w:rsid w:val="0051075A"/>
    <w:rsid w:val="005119E7"/>
    <w:rsid w:val="005125F9"/>
    <w:rsid w:val="00512645"/>
    <w:rsid w:val="00525131"/>
    <w:rsid w:val="00527192"/>
    <w:rsid w:val="00530398"/>
    <w:rsid w:val="005340C4"/>
    <w:rsid w:val="0053769D"/>
    <w:rsid w:val="00540472"/>
    <w:rsid w:val="0054087B"/>
    <w:rsid w:val="0054405B"/>
    <w:rsid w:val="00544F9C"/>
    <w:rsid w:val="00546B70"/>
    <w:rsid w:val="0054769D"/>
    <w:rsid w:val="005502ED"/>
    <w:rsid w:val="00550931"/>
    <w:rsid w:val="00551EA0"/>
    <w:rsid w:val="00552375"/>
    <w:rsid w:val="00552DAA"/>
    <w:rsid w:val="005535F4"/>
    <w:rsid w:val="005555C2"/>
    <w:rsid w:val="00561DE2"/>
    <w:rsid w:val="00565618"/>
    <w:rsid w:val="00565A6F"/>
    <w:rsid w:val="00565F07"/>
    <w:rsid w:val="005700A9"/>
    <w:rsid w:val="00571088"/>
    <w:rsid w:val="00572BFF"/>
    <w:rsid w:val="00573A0E"/>
    <w:rsid w:val="00573AD1"/>
    <w:rsid w:val="00577123"/>
    <w:rsid w:val="00577CF9"/>
    <w:rsid w:val="00580801"/>
    <w:rsid w:val="005829ED"/>
    <w:rsid w:val="00582BAE"/>
    <w:rsid w:val="00583363"/>
    <w:rsid w:val="00583423"/>
    <w:rsid w:val="0058473F"/>
    <w:rsid w:val="0058523B"/>
    <w:rsid w:val="0058570D"/>
    <w:rsid w:val="00585A68"/>
    <w:rsid w:val="005866A0"/>
    <w:rsid w:val="0058784E"/>
    <w:rsid w:val="00593FE1"/>
    <w:rsid w:val="00595178"/>
    <w:rsid w:val="00595EA4"/>
    <w:rsid w:val="00596446"/>
    <w:rsid w:val="005A0C77"/>
    <w:rsid w:val="005A19DE"/>
    <w:rsid w:val="005A2BFA"/>
    <w:rsid w:val="005A31B9"/>
    <w:rsid w:val="005B0358"/>
    <w:rsid w:val="005B0909"/>
    <w:rsid w:val="005B2D48"/>
    <w:rsid w:val="005B4D72"/>
    <w:rsid w:val="005B52C5"/>
    <w:rsid w:val="005B54A7"/>
    <w:rsid w:val="005B5B3B"/>
    <w:rsid w:val="005B5E55"/>
    <w:rsid w:val="005B6007"/>
    <w:rsid w:val="005C0B36"/>
    <w:rsid w:val="005C1A24"/>
    <w:rsid w:val="005C3965"/>
    <w:rsid w:val="005C428F"/>
    <w:rsid w:val="005C5ADB"/>
    <w:rsid w:val="005C6B77"/>
    <w:rsid w:val="005C6F2F"/>
    <w:rsid w:val="005D100D"/>
    <w:rsid w:val="005D239A"/>
    <w:rsid w:val="005D2415"/>
    <w:rsid w:val="005D3355"/>
    <w:rsid w:val="005D7B05"/>
    <w:rsid w:val="005E05F4"/>
    <w:rsid w:val="005E2361"/>
    <w:rsid w:val="005E5D40"/>
    <w:rsid w:val="005E6295"/>
    <w:rsid w:val="005E6339"/>
    <w:rsid w:val="005E6AF1"/>
    <w:rsid w:val="005E6D66"/>
    <w:rsid w:val="005F22F1"/>
    <w:rsid w:val="005F2AFC"/>
    <w:rsid w:val="005F382F"/>
    <w:rsid w:val="005F55C9"/>
    <w:rsid w:val="0060140A"/>
    <w:rsid w:val="00602FDF"/>
    <w:rsid w:val="00604B50"/>
    <w:rsid w:val="00604DDF"/>
    <w:rsid w:val="0060575C"/>
    <w:rsid w:val="00606DEF"/>
    <w:rsid w:val="006077DA"/>
    <w:rsid w:val="00610241"/>
    <w:rsid w:val="00612EF3"/>
    <w:rsid w:val="006151D1"/>
    <w:rsid w:val="00615E1C"/>
    <w:rsid w:val="00620070"/>
    <w:rsid w:val="00620171"/>
    <w:rsid w:val="006202D8"/>
    <w:rsid w:val="00621717"/>
    <w:rsid w:val="006228CD"/>
    <w:rsid w:val="00622A8E"/>
    <w:rsid w:val="00622B76"/>
    <w:rsid w:val="0062412D"/>
    <w:rsid w:val="0062494E"/>
    <w:rsid w:val="00624F17"/>
    <w:rsid w:val="006256F9"/>
    <w:rsid w:val="00625902"/>
    <w:rsid w:val="006279DE"/>
    <w:rsid w:val="006312BE"/>
    <w:rsid w:val="00631F12"/>
    <w:rsid w:val="00632E45"/>
    <w:rsid w:val="00634FB6"/>
    <w:rsid w:val="00636017"/>
    <w:rsid w:val="00640317"/>
    <w:rsid w:val="00640BC6"/>
    <w:rsid w:val="00641F44"/>
    <w:rsid w:val="006424D5"/>
    <w:rsid w:val="00642697"/>
    <w:rsid w:val="00646BF4"/>
    <w:rsid w:val="00651F95"/>
    <w:rsid w:val="0065282C"/>
    <w:rsid w:val="006543A7"/>
    <w:rsid w:val="00657798"/>
    <w:rsid w:val="00664B37"/>
    <w:rsid w:val="006655AD"/>
    <w:rsid w:val="00665B22"/>
    <w:rsid w:val="00665EC5"/>
    <w:rsid w:val="006713E7"/>
    <w:rsid w:val="006724E3"/>
    <w:rsid w:val="00672AD8"/>
    <w:rsid w:val="00672BE5"/>
    <w:rsid w:val="00673665"/>
    <w:rsid w:val="00673675"/>
    <w:rsid w:val="00674225"/>
    <w:rsid w:val="006754F6"/>
    <w:rsid w:val="00676085"/>
    <w:rsid w:val="006762CE"/>
    <w:rsid w:val="006801E2"/>
    <w:rsid w:val="00684576"/>
    <w:rsid w:val="00686839"/>
    <w:rsid w:val="00690752"/>
    <w:rsid w:val="00690771"/>
    <w:rsid w:val="00691CC1"/>
    <w:rsid w:val="00693616"/>
    <w:rsid w:val="00693661"/>
    <w:rsid w:val="00693DBF"/>
    <w:rsid w:val="00695427"/>
    <w:rsid w:val="006959E5"/>
    <w:rsid w:val="006A0478"/>
    <w:rsid w:val="006A1DFA"/>
    <w:rsid w:val="006A25B1"/>
    <w:rsid w:val="006A631A"/>
    <w:rsid w:val="006A69DF"/>
    <w:rsid w:val="006A7BC8"/>
    <w:rsid w:val="006B0647"/>
    <w:rsid w:val="006B10B4"/>
    <w:rsid w:val="006B2283"/>
    <w:rsid w:val="006B2ED5"/>
    <w:rsid w:val="006B41CF"/>
    <w:rsid w:val="006C3B88"/>
    <w:rsid w:val="006C3BDC"/>
    <w:rsid w:val="006C5714"/>
    <w:rsid w:val="006C57B2"/>
    <w:rsid w:val="006C6258"/>
    <w:rsid w:val="006C6C5D"/>
    <w:rsid w:val="006C7385"/>
    <w:rsid w:val="006D3A8D"/>
    <w:rsid w:val="006D5221"/>
    <w:rsid w:val="006D5801"/>
    <w:rsid w:val="006D5AA0"/>
    <w:rsid w:val="006D678D"/>
    <w:rsid w:val="006D6BAB"/>
    <w:rsid w:val="006D77A3"/>
    <w:rsid w:val="006E1B40"/>
    <w:rsid w:val="006E3D88"/>
    <w:rsid w:val="006E3F3D"/>
    <w:rsid w:val="006E461B"/>
    <w:rsid w:val="006E4A0D"/>
    <w:rsid w:val="006E4FB2"/>
    <w:rsid w:val="006E5AF6"/>
    <w:rsid w:val="006E73BB"/>
    <w:rsid w:val="006E7E9F"/>
    <w:rsid w:val="006F340B"/>
    <w:rsid w:val="006F60D6"/>
    <w:rsid w:val="006F7BE9"/>
    <w:rsid w:val="006F7C02"/>
    <w:rsid w:val="0070025A"/>
    <w:rsid w:val="0070191C"/>
    <w:rsid w:val="0070520A"/>
    <w:rsid w:val="00705FB5"/>
    <w:rsid w:val="00707380"/>
    <w:rsid w:val="007073F0"/>
    <w:rsid w:val="00707914"/>
    <w:rsid w:val="007112B2"/>
    <w:rsid w:val="007118EE"/>
    <w:rsid w:val="00713043"/>
    <w:rsid w:val="00714AEA"/>
    <w:rsid w:val="00714E8E"/>
    <w:rsid w:val="00715302"/>
    <w:rsid w:val="00716D1B"/>
    <w:rsid w:val="007172DC"/>
    <w:rsid w:val="00717409"/>
    <w:rsid w:val="00720A3C"/>
    <w:rsid w:val="00720B1C"/>
    <w:rsid w:val="00724966"/>
    <w:rsid w:val="007253FA"/>
    <w:rsid w:val="00727928"/>
    <w:rsid w:val="00727C99"/>
    <w:rsid w:val="00730995"/>
    <w:rsid w:val="00730AEC"/>
    <w:rsid w:val="00730E10"/>
    <w:rsid w:val="00732DB4"/>
    <w:rsid w:val="0073364B"/>
    <w:rsid w:val="00734B50"/>
    <w:rsid w:val="007362D1"/>
    <w:rsid w:val="0073688D"/>
    <w:rsid w:val="00737CF8"/>
    <w:rsid w:val="0074068C"/>
    <w:rsid w:val="0074160B"/>
    <w:rsid w:val="007430CB"/>
    <w:rsid w:val="00745914"/>
    <w:rsid w:val="0074595C"/>
    <w:rsid w:val="00746C99"/>
    <w:rsid w:val="00751C71"/>
    <w:rsid w:val="007530A0"/>
    <w:rsid w:val="00753A05"/>
    <w:rsid w:val="00754247"/>
    <w:rsid w:val="00754CF2"/>
    <w:rsid w:val="00755ECF"/>
    <w:rsid w:val="0075785B"/>
    <w:rsid w:val="00761771"/>
    <w:rsid w:val="0076335E"/>
    <w:rsid w:val="00763384"/>
    <w:rsid w:val="00763984"/>
    <w:rsid w:val="00770FB2"/>
    <w:rsid w:val="00773D66"/>
    <w:rsid w:val="00780FA3"/>
    <w:rsid w:val="00783447"/>
    <w:rsid w:val="00783B38"/>
    <w:rsid w:val="00784BD0"/>
    <w:rsid w:val="00786748"/>
    <w:rsid w:val="007873ED"/>
    <w:rsid w:val="0078797B"/>
    <w:rsid w:val="00787A70"/>
    <w:rsid w:val="0079097B"/>
    <w:rsid w:val="0079175D"/>
    <w:rsid w:val="00791BDC"/>
    <w:rsid w:val="00794181"/>
    <w:rsid w:val="0079514E"/>
    <w:rsid w:val="00795F91"/>
    <w:rsid w:val="007A20A0"/>
    <w:rsid w:val="007A2A51"/>
    <w:rsid w:val="007A412A"/>
    <w:rsid w:val="007A611F"/>
    <w:rsid w:val="007B20D5"/>
    <w:rsid w:val="007B2EC7"/>
    <w:rsid w:val="007B329E"/>
    <w:rsid w:val="007B412F"/>
    <w:rsid w:val="007B46E9"/>
    <w:rsid w:val="007C06D3"/>
    <w:rsid w:val="007C093F"/>
    <w:rsid w:val="007C1C76"/>
    <w:rsid w:val="007C59BA"/>
    <w:rsid w:val="007C5F78"/>
    <w:rsid w:val="007C7188"/>
    <w:rsid w:val="007C7E85"/>
    <w:rsid w:val="007D0CFA"/>
    <w:rsid w:val="007D1210"/>
    <w:rsid w:val="007D123D"/>
    <w:rsid w:val="007D575F"/>
    <w:rsid w:val="007D6376"/>
    <w:rsid w:val="007D6E79"/>
    <w:rsid w:val="007E0A38"/>
    <w:rsid w:val="007E1D16"/>
    <w:rsid w:val="007E5E5C"/>
    <w:rsid w:val="007F1D05"/>
    <w:rsid w:val="007F38F9"/>
    <w:rsid w:val="007F5592"/>
    <w:rsid w:val="007F7574"/>
    <w:rsid w:val="008000E4"/>
    <w:rsid w:val="008000E9"/>
    <w:rsid w:val="00801463"/>
    <w:rsid w:val="00802D25"/>
    <w:rsid w:val="00803AB8"/>
    <w:rsid w:val="00803BD5"/>
    <w:rsid w:val="00810E7E"/>
    <w:rsid w:val="00811889"/>
    <w:rsid w:val="00811BBE"/>
    <w:rsid w:val="0081473F"/>
    <w:rsid w:val="00814B74"/>
    <w:rsid w:val="0081574C"/>
    <w:rsid w:val="00815F6C"/>
    <w:rsid w:val="00817480"/>
    <w:rsid w:val="0082129D"/>
    <w:rsid w:val="0082131B"/>
    <w:rsid w:val="00822DF4"/>
    <w:rsid w:val="008253C6"/>
    <w:rsid w:val="00825681"/>
    <w:rsid w:val="00826FF0"/>
    <w:rsid w:val="00827DF2"/>
    <w:rsid w:val="00827FFC"/>
    <w:rsid w:val="0083028A"/>
    <w:rsid w:val="00830F33"/>
    <w:rsid w:val="00833863"/>
    <w:rsid w:val="008357EE"/>
    <w:rsid w:val="00836E40"/>
    <w:rsid w:val="008373E9"/>
    <w:rsid w:val="0083761A"/>
    <w:rsid w:val="00840E3C"/>
    <w:rsid w:val="008416AA"/>
    <w:rsid w:val="00842071"/>
    <w:rsid w:val="008445D6"/>
    <w:rsid w:val="00846EF1"/>
    <w:rsid w:val="00852437"/>
    <w:rsid w:val="00855A24"/>
    <w:rsid w:val="0085779F"/>
    <w:rsid w:val="008607B8"/>
    <w:rsid w:val="008619C4"/>
    <w:rsid w:val="008619E1"/>
    <w:rsid w:val="0086288F"/>
    <w:rsid w:val="0086292A"/>
    <w:rsid w:val="00870DD7"/>
    <w:rsid w:val="00871DC0"/>
    <w:rsid w:val="008732D6"/>
    <w:rsid w:val="008751A7"/>
    <w:rsid w:val="00882655"/>
    <w:rsid w:val="0088482A"/>
    <w:rsid w:val="00886175"/>
    <w:rsid w:val="00890D0D"/>
    <w:rsid w:val="00892508"/>
    <w:rsid w:val="00894AFF"/>
    <w:rsid w:val="0089690C"/>
    <w:rsid w:val="00897387"/>
    <w:rsid w:val="008A1AB4"/>
    <w:rsid w:val="008A2432"/>
    <w:rsid w:val="008A3943"/>
    <w:rsid w:val="008A39B2"/>
    <w:rsid w:val="008A47DA"/>
    <w:rsid w:val="008A678F"/>
    <w:rsid w:val="008A6D20"/>
    <w:rsid w:val="008A7189"/>
    <w:rsid w:val="008A74DD"/>
    <w:rsid w:val="008A7D77"/>
    <w:rsid w:val="008A7F03"/>
    <w:rsid w:val="008B0437"/>
    <w:rsid w:val="008B0443"/>
    <w:rsid w:val="008B0958"/>
    <w:rsid w:val="008B1DA5"/>
    <w:rsid w:val="008B25F4"/>
    <w:rsid w:val="008B2687"/>
    <w:rsid w:val="008B2BDD"/>
    <w:rsid w:val="008B3B6F"/>
    <w:rsid w:val="008B4D89"/>
    <w:rsid w:val="008C0878"/>
    <w:rsid w:val="008C688F"/>
    <w:rsid w:val="008C75F7"/>
    <w:rsid w:val="008D7371"/>
    <w:rsid w:val="008E0451"/>
    <w:rsid w:val="008E05C5"/>
    <w:rsid w:val="008E23DA"/>
    <w:rsid w:val="008E2DF7"/>
    <w:rsid w:val="008E39CB"/>
    <w:rsid w:val="008E460E"/>
    <w:rsid w:val="008E50E0"/>
    <w:rsid w:val="008E7A62"/>
    <w:rsid w:val="008E7A64"/>
    <w:rsid w:val="008F3716"/>
    <w:rsid w:val="008F3A2A"/>
    <w:rsid w:val="008F44A6"/>
    <w:rsid w:val="008F75A6"/>
    <w:rsid w:val="00902F10"/>
    <w:rsid w:val="00903115"/>
    <w:rsid w:val="00903155"/>
    <w:rsid w:val="00914F1B"/>
    <w:rsid w:val="00916058"/>
    <w:rsid w:val="00917C41"/>
    <w:rsid w:val="0092011F"/>
    <w:rsid w:val="0092125E"/>
    <w:rsid w:val="0092280C"/>
    <w:rsid w:val="00926725"/>
    <w:rsid w:val="00927460"/>
    <w:rsid w:val="00930358"/>
    <w:rsid w:val="009303B9"/>
    <w:rsid w:val="00930950"/>
    <w:rsid w:val="00931E6A"/>
    <w:rsid w:val="0093213D"/>
    <w:rsid w:val="0093430C"/>
    <w:rsid w:val="00936E3E"/>
    <w:rsid w:val="00936E63"/>
    <w:rsid w:val="0093757D"/>
    <w:rsid w:val="0094280C"/>
    <w:rsid w:val="00942B09"/>
    <w:rsid w:val="00943460"/>
    <w:rsid w:val="009446EE"/>
    <w:rsid w:val="0094563A"/>
    <w:rsid w:val="0095050B"/>
    <w:rsid w:val="0095078A"/>
    <w:rsid w:val="009511E4"/>
    <w:rsid w:val="0095194B"/>
    <w:rsid w:val="00952EF7"/>
    <w:rsid w:val="009530D0"/>
    <w:rsid w:val="00955981"/>
    <w:rsid w:val="00956876"/>
    <w:rsid w:val="009572E9"/>
    <w:rsid w:val="00960248"/>
    <w:rsid w:val="00962093"/>
    <w:rsid w:val="00966D1C"/>
    <w:rsid w:val="009717EE"/>
    <w:rsid w:val="009729FA"/>
    <w:rsid w:val="00974B22"/>
    <w:rsid w:val="00975171"/>
    <w:rsid w:val="009758FE"/>
    <w:rsid w:val="00975C6A"/>
    <w:rsid w:val="009804FC"/>
    <w:rsid w:val="00983B44"/>
    <w:rsid w:val="00985CC7"/>
    <w:rsid w:val="00986C83"/>
    <w:rsid w:val="0099152C"/>
    <w:rsid w:val="00992886"/>
    <w:rsid w:val="00992B3A"/>
    <w:rsid w:val="00996BA6"/>
    <w:rsid w:val="009A4E3C"/>
    <w:rsid w:val="009B01DD"/>
    <w:rsid w:val="009B148D"/>
    <w:rsid w:val="009B1B20"/>
    <w:rsid w:val="009B2128"/>
    <w:rsid w:val="009B4AEB"/>
    <w:rsid w:val="009B4E6A"/>
    <w:rsid w:val="009B793E"/>
    <w:rsid w:val="009C1C1B"/>
    <w:rsid w:val="009C37D0"/>
    <w:rsid w:val="009C3D89"/>
    <w:rsid w:val="009C415C"/>
    <w:rsid w:val="009C4F94"/>
    <w:rsid w:val="009C6962"/>
    <w:rsid w:val="009C70BD"/>
    <w:rsid w:val="009C7E05"/>
    <w:rsid w:val="009D1CB6"/>
    <w:rsid w:val="009D21F5"/>
    <w:rsid w:val="009D297E"/>
    <w:rsid w:val="009D390C"/>
    <w:rsid w:val="009D39A4"/>
    <w:rsid w:val="009D4C4C"/>
    <w:rsid w:val="009E07C3"/>
    <w:rsid w:val="009E3898"/>
    <w:rsid w:val="009E4482"/>
    <w:rsid w:val="009E4BC1"/>
    <w:rsid w:val="009E5373"/>
    <w:rsid w:val="009E6E5E"/>
    <w:rsid w:val="009F00AE"/>
    <w:rsid w:val="009F02E1"/>
    <w:rsid w:val="009F3685"/>
    <w:rsid w:val="009F4AD9"/>
    <w:rsid w:val="009F5670"/>
    <w:rsid w:val="00A00E42"/>
    <w:rsid w:val="00A01430"/>
    <w:rsid w:val="00A02DF9"/>
    <w:rsid w:val="00A03EC3"/>
    <w:rsid w:val="00A063AB"/>
    <w:rsid w:val="00A06952"/>
    <w:rsid w:val="00A073EC"/>
    <w:rsid w:val="00A1231A"/>
    <w:rsid w:val="00A12A9D"/>
    <w:rsid w:val="00A13FCB"/>
    <w:rsid w:val="00A14FB3"/>
    <w:rsid w:val="00A164AB"/>
    <w:rsid w:val="00A16900"/>
    <w:rsid w:val="00A16FEB"/>
    <w:rsid w:val="00A20166"/>
    <w:rsid w:val="00A20794"/>
    <w:rsid w:val="00A211B2"/>
    <w:rsid w:val="00A22357"/>
    <w:rsid w:val="00A22E4D"/>
    <w:rsid w:val="00A24E43"/>
    <w:rsid w:val="00A26230"/>
    <w:rsid w:val="00A311AD"/>
    <w:rsid w:val="00A322C2"/>
    <w:rsid w:val="00A32FD5"/>
    <w:rsid w:val="00A3734B"/>
    <w:rsid w:val="00A37DFA"/>
    <w:rsid w:val="00A37EB4"/>
    <w:rsid w:val="00A42698"/>
    <w:rsid w:val="00A42F09"/>
    <w:rsid w:val="00A437BE"/>
    <w:rsid w:val="00A4646A"/>
    <w:rsid w:val="00A46C99"/>
    <w:rsid w:val="00A46F4F"/>
    <w:rsid w:val="00A476B3"/>
    <w:rsid w:val="00A541C6"/>
    <w:rsid w:val="00A54FC5"/>
    <w:rsid w:val="00A56F9D"/>
    <w:rsid w:val="00A56FC9"/>
    <w:rsid w:val="00A57690"/>
    <w:rsid w:val="00A62D00"/>
    <w:rsid w:val="00A6459A"/>
    <w:rsid w:val="00A645CF"/>
    <w:rsid w:val="00A649C0"/>
    <w:rsid w:val="00A64E67"/>
    <w:rsid w:val="00A70B3E"/>
    <w:rsid w:val="00A725BC"/>
    <w:rsid w:val="00A730B7"/>
    <w:rsid w:val="00A73A0F"/>
    <w:rsid w:val="00A74A60"/>
    <w:rsid w:val="00A7554D"/>
    <w:rsid w:val="00A80D5E"/>
    <w:rsid w:val="00A8276F"/>
    <w:rsid w:val="00A839A9"/>
    <w:rsid w:val="00A87F92"/>
    <w:rsid w:val="00A92585"/>
    <w:rsid w:val="00A95773"/>
    <w:rsid w:val="00AA1A6B"/>
    <w:rsid w:val="00AA284E"/>
    <w:rsid w:val="00AA4533"/>
    <w:rsid w:val="00AA5C0E"/>
    <w:rsid w:val="00AA7731"/>
    <w:rsid w:val="00AA7E1F"/>
    <w:rsid w:val="00AB00B8"/>
    <w:rsid w:val="00AB1E94"/>
    <w:rsid w:val="00AB38F0"/>
    <w:rsid w:val="00AB417E"/>
    <w:rsid w:val="00AB5389"/>
    <w:rsid w:val="00AC2E71"/>
    <w:rsid w:val="00AC3C0C"/>
    <w:rsid w:val="00AC5222"/>
    <w:rsid w:val="00AC5AE7"/>
    <w:rsid w:val="00AC5F77"/>
    <w:rsid w:val="00AC698C"/>
    <w:rsid w:val="00AC7FC8"/>
    <w:rsid w:val="00AD071F"/>
    <w:rsid w:val="00AD15FB"/>
    <w:rsid w:val="00AD1A1D"/>
    <w:rsid w:val="00AD31FA"/>
    <w:rsid w:val="00AD3F02"/>
    <w:rsid w:val="00AD4E73"/>
    <w:rsid w:val="00AD5D58"/>
    <w:rsid w:val="00AD6946"/>
    <w:rsid w:val="00AD69A0"/>
    <w:rsid w:val="00AE04E2"/>
    <w:rsid w:val="00AE1919"/>
    <w:rsid w:val="00AE1AD1"/>
    <w:rsid w:val="00AE2800"/>
    <w:rsid w:val="00AE5472"/>
    <w:rsid w:val="00AE6A98"/>
    <w:rsid w:val="00AE7BB1"/>
    <w:rsid w:val="00AF1586"/>
    <w:rsid w:val="00AF5B5D"/>
    <w:rsid w:val="00AF7A98"/>
    <w:rsid w:val="00AF7DB3"/>
    <w:rsid w:val="00AF7F6B"/>
    <w:rsid w:val="00B0445E"/>
    <w:rsid w:val="00B0585B"/>
    <w:rsid w:val="00B10F17"/>
    <w:rsid w:val="00B115A1"/>
    <w:rsid w:val="00B13F3C"/>
    <w:rsid w:val="00B14106"/>
    <w:rsid w:val="00B148BF"/>
    <w:rsid w:val="00B17C73"/>
    <w:rsid w:val="00B212F3"/>
    <w:rsid w:val="00B21604"/>
    <w:rsid w:val="00B22A15"/>
    <w:rsid w:val="00B22D23"/>
    <w:rsid w:val="00B22DA0"/>
    <w:rsid w:val="00B230E3"/>
    <w:rsid w:val="00B264B4"/>
    <w:rsid w:val="00B27086"/>
    <w:rsid w:val="00B2766F"/>
    <w:rsid w:val="00B308AE"/>
    <w:rsid w:val="00B30DAF"/>
    <w:rsid w:val="00B3298A"/>
    <w:rsid w:val="00B34290"/>
    <w:rsid w:val="00B35457"/>
    <w:rsid w:val="00B37BDC"/>
    <w:rsid w:val="00B40B19"/>
    <w:rsid w:val="00B40F64"/>
    <w:rsid w:val="00B4155E"/>
    <w:rsid w:val="00B421F4"/>
    <w:rsid w:val="00B44089"/>
    <w:rsid w:val="00B4444E"/>
    <w:rsid w:val="00B45FDC"/>
    <w:rsid w:val="00B505FD"/>
    <w:rsid w:val="00B516CA"/>
    <w:rsid w:val="00B517DA"/>
    <w:rsid w:val="00B51E0F"/>
    <w:rsid w:val="00B52BE9"/>
    <w:rsid w:val="00B54C9D"/>
    <w:rsid w:val="00B54D80"/>
    <w:rsid w:val="00B55841"/>
    <w:rsid w:val="00B61D21"/>
    <w:rsid w:val="00B61E9F"/>
    <w:rsid w:val="00B62261"/>
    <w:rsid w:val="00B654F9"/>
    <w:rsid w:val="00B664F9"/>
    <w:rsid w:val="00B67169"/>
    <w:rsid w:val="00B67177"/>
    <w:rsid w:val="00B67CAB"/>
    <w:rsid w:val="00B67D39"/>
    <w:rsid w:val="00B704E8"/>
    <w:rsid w:val="00B7365E"/>
    <w:rsid w:val="00B73AD1"/>
    <w:rsid w:val="00B74E91"/>
    <w:rsid w:val="00B77101"/>
    <w:rsid w:val="00B80ADA"/>
    <w:rsid w:val="00B844FA"/>
    <w:rsid w:val="00B84BBB"/>
    <w:rsid w:val="00B91DD5"/>
    <w:rsid w:val="00B934EE"/>
    <w:rsid w:val="00B94559"/>
    <w:rsid w:val="00B9485D"/>
    <w:rsid w:val="00B95301"/>
    <w:rsid w:val="00B95468"/>
    <w:rsid w:val="00B964DC"/>
    <w:rsid w:val="00BA0515"/>
    <w:rsid w:val="00BA0D94"/>
    <w:rsid w:val="00BA1A32"/>
    <w:rsid w:val="00BA1E9B"/>
    <w:rsid w:val="00BA1FC1"/>
    <w:rsid w:val="00BA35D1"/>
    <w:rsid w:val="00BA364F"/>
    <w:rsid w:val="00BA3EA9"/>
    <w:rsid w:val="00BA4223"/>
    <w:rsid w:val="00BA6A24"/>
    <w:rsid w:val="00BB00C8"/>
    <w:rsid w:val="00BB228C"/>
    <w:rsid w:val="00BB567F"/>
    <w:rsid w:val="00BB643D"/>
    <w:rsid w:val="00BC0056"/>
    <w:rsid w:val="00BC0954"/>
    <w:rsid w:val="00BC0A6B"/>
    <w:rsid w:val="00BC0B9B"/>
    <w:rsid w:val="00BC1C68"/>
    <w:rsid w:val="00BC2F17"/>
    <w:rsid w:val="00BC444C"/>
    <w:rsid w:val="00BC677B"/>
    <w:rsid w:val="00BC6B9A"/>
    <w:rsid w:val="00BC6FEA"/>
    <w:rsid w:val="00BD05CD"/>
    <w:rsid w:val="00BD3DDA"/>
    <w:rsid w:val="00BD46E7"/>
    <w:rsid w:val="00BD5BF7"/>
    <w:rsid w:val="00BD66B7"/>
    <w:rsid w:val="00BD7E8C"/>
    <w:rsid w:val="00BE212F"/>
    <w:rsid w:val="00BE34EC"/>
    <w:rsid w:val="00BE3DCB"/>
    <w:rsid w:val="00BE459F"/>
    <w:rsid w:val="00BE4881"/>
    <w:rsid w:val="00BE69D2"/>
    <w:rsid w:val="00BE6FFD"/>
    <w:rsid w:val="00BF0263"/>
    <w:rsid w:val="00BF1085"/>
    <w:rsid w:val="00BF27F5"/>
    <w:rsid w:val="00BF4362"/>
    <w:rsid w:val="00C000DB"/>
    <w:rsid w:val="00C00179"/>
    <w:rsid w:val="00C00D8E"/>
    <w:rsid w:val="00C012E2"/>
    <w:rsid w:val="00C034BD"/>
    <w:rsid w:val="00C03FAA"/>
    <w:rsid w:val="00C05BC4"/>
    <w:rsid w:val="00C070C9"/>
    <w:rsid w:val="00C130E2"/>
    <w:rsid w:val="00C13330"/>
    <w:rsid w:val="00C151A9"/>
    <w:rsid w:val="00C172BB"/>
    <w:rsid w:val="00C2054F"/>
    <w:rsid w:val="00C23099"/>
    <w:rsid w:val="00C246BD"/>
    <w:rsid w:val="00C268E7"/>
    <w:rsid w:val="00C26987"/>
    <w:rsid w:val="00C31BFC"/>
    <w:rsid w:val="00C320E0"/>
    <w:rsid w:val="00C3359C"/>
    <w:rsid w:val="00C350E0"/>
    <w:rsid w:val="00C355D2"/>
    <w:rsid w:val="00C355DD"/>
    <w:rsid w:val="00C3656C"/>
    <w:rsid w:val="00C37501"/>
    <w:rsid w:val="00C40A65"/>
    <w:rsid w:val="00C414AC"/>
    <w:rsid w:val="00C414EB"/>
    <w:rsid w:val="00C42A6F"/>
    <w:rsid w:val="00C44161"/>
    <w:rsid w:val="00C4536E"/>
    <w:rsid w:val="00C466AA"/>
    <w:rsid w:val="00C47981"/>
    <w:rsid w:val="00C513A1"/>
    <w:rsid w:val="00C516C0"/>
    <w:rsid w:val="00C5289B"/>
    <w:rsid w:val="00C531C3"/>
    <w:rsid w:val="00C53927"/>
    <w:rsid w:val="00C55B20"/>
    <w:rsid w:val="00C57B82"/>
    <w:rsid w:val="00C57FC8"/>
    <w:rsid w:val="00C61937"/>
    <w:rsid w:val="00C642F2"/>
    <w:rsid w:val="00C6452E"/>
    <w:rsid w:val="00C6475A"/>
    <w:rsid w:val="00C648C7"/>
    <w:rsid w:val="00C66B9F"/>
    <w:rsid w:val="00C701DE"/>
    <w:rsid w:val="00C75A7F"/>
    <w:rsid w:val="00C80EA3"/>
    <w:rsid w:val="00C81282"/>
    <w:rsid w:val="00C82FDD"/>
    <w:rsid w:val="00C87231"/>
    <w:rsid w:val="00C925CA"/>
    <w:rsid w:val="00C926E0"/>
    <w:rsid w:val="00C926FA"/>
    <w:rsid w:val="00C92B2E"/>
    <w:rsid w:val="00C950F6"/>
    <w:rsid w:val="00C962A6"/>
    <w:rsid w:val="00CA0308"/>
    <w:rsid w:val="00CA07A1"/>
    <w:rsid w:val="00CA08CB"/>
    <w:rsid w:val="00CA1BDD"/>
    <w:rsid w:val="00CA1F2C"/>
    <w:rsid w:val="00CA2F4F"/>
    <w:rsid w:val="00CA36F7"/>
    <w:rsid w:val="00CA46FC"/>
    <w:rsid w:val="00CA7707"/>
    <w:rsid w:val="00CB0E34"/>
    <w:rsid w:val="00CB14B7"/>
    <w:rsid w:val="00CB2D91"/>
    <w:rsid w:val="00CB39B0"/>
    <w:rsid w:val="00CB4658"/>
    <w:rsid w:val="00CB48FC"/>
    <w:rsid w:val="00CB6BB0"/>
    <w:rsid w:val="00CC54A2"/>
    <w:rsid w:val="00CC63E8"/>
    <w:rsid w:val="00CD0266"/>
    <w:rsid w:val="00CD4393"/>
    <w:rsid w:val="00CD7BCA"/>
    <w:rsid w:val="00CE084C"/>
    <w:rsid w:val="00CE0D1C"/>
    <w:rsid w:val="00CE15C5"/>
    <w:rsid w:val="00CE1830"/>
    <w:rsid w:val="00CE289B"/>
    <w:rsid w:val="00CE5A90"/>
    <w:rsid w:val="00CE6007"/>
    <w:rsid w:val="00CE6A38"/>
    <w:rsid w:val="00CE6CB8"/>
    <w:rsid w:val="00CE7999"/>
    <w:rsid w:val="00CF027F"/>
    <w:rsid w:val="00CF2CFA"/>
    <w:rsid w:val="00CF5903"/>
    <w:rsid w:val="00CF6F50"/>
    <w:rsid w:val="00CF773B"/>
    <w:rsid w:val="00D00E7A"/>
    <w:rsid w:val="00D024EE"/>
    <w:rsid w:val="00D03146"/>
    <w:rsid w:val="00D07A9B"/>
    <w:rsid w:val="00D10230"/>
    <w:rsid w:val="00D10376"/>
    <w:rsid w:val="00D140C0"/>
    <w:rsid w:val="00D1713E"/>
    <w:rsid w:val="00D178F5"/>
    <w:rsid w:val="00D21410"/>
    <w:rsid w:val="00D22B7A"/>
    <w:rsid w:val="00D2302A"/>
    <w:rsid w:val="00D23E2D"/>
    <w:rsid w:val="00D25181"/>
    <w:rsid w:val="00D25844"/>
    <w:rsid w:val="00D25B5F"/>
    <w:rsid w:val="00D27EA9"/>
    <w:rsid w:val="00D3169F"/>
    <w:rsid w:val="00D33795"/>
    <w:rsid w:val="00D34415"/>
    <w:rsid w:val="00D355AF"/>
    <w:rsid w:val="00D35708"/>
    <w:rsid w:val="00D3599C"/>
    <w:rsid w:val="00D360D0"/>
    <w:rsid w:val="00D3628A"/>
    <w:rsid w:val="00D4097C"/>
    <w:rsid w:val="00D441F8"/>
    <w:rsid w:val="00D4428C"/>
    <w:rsid w:val="00D44C95"/>
    <w:rsid w:val="00D44D62"/>
    <w:rsid w:val="00D4721D"/>
    <w:rsid w:val="00D52E31"/>
    <w:rsid w:val="00D52F22"/>
    <w:rsid w:val="00D5355F"/>
    <w:rsid w:val="00D53DB2"/>
    <w:rsid w:val="00D551AF"/>
    <w:rsid w:val="00D55F1B"/>
    <w:rsid w:val="00D5602C"/>
    <w:rsid w:val="00D57396"/>
    <w:rsid w:val="00D6037C"/>
    <w:rsid w:val="00D61275"/>
    <w:rsid w:val="00D61A3B"/>
    <w:rsid w:val="00D623F5"/>
    <w:rsid w:val="00D63381"/>
    <w:rsid w:val="00D64EF7"/>
    <w:rsid w:val="00D65D5E"/>
    <w:rsid w:val="00D67336"/>
    <w:rsid w:val="00D67A59"/>
    <w:rsid w:val="00D67FA5"/>
    <w:rsid w:val="00D727B4"/>
    <w:rsid w:val="00D73A29"/>
    <w:rsid w:val="00D7490D"/>
    <w:rsid w:val="00D74BB1"/>
    <w:rsid w:val="00D760D5"/>
    <w:rsid w:val="00D769C5"/>
    <w:rsid w:val="00D81FCF"/>
    <w:rsid w:val="00D83AAD"/>
    <w:rsid w:val="00D8480C"/>
    <w:rsid w:val="00D86920"/>
    <w:rsid w:val="00D8750B"/>
    <w:rsid w:val="00D906AE"/>
    <w:rsid w:val="00D9133A"/>
    <w:rsid w:val="00D94AF4"/>
    <w:rsid w:val="00D95807"/>
    <w:rsid w:val="00DA06B2"/>
    <w:rsid w:val="00DA1A8C"/>
    <w:rsid w:val="00DA2A56"/>
    <w:rsid w:val="00DA2B9F"/>
    <w:rsid w:val="00DA2BE3"/>
    <w:rsid w:val="00DA31BD"/>
    <w:rsid w:val="00DA598C"/>
    <w:rsid w:val="00DA70C2"/>
    <w:rsid w:val="00DB0A2F"/>
    <w:rsid w:val="00DB1090"/>
    <w:rsid w:val="00DB32AB"/>
    <w:rsid w:val="00DB3AE8"/>
    <w:rsid w:val="00DB425F"/>
    <w:rsid w:val="00DB4788"/>
    <w:rsid w:val="00DB4E02"/>
    <w:rsid w:val="00DB70A7"/>
    <w:rsid w:val="00DB76D6"/>
    <w:rsid w:val="00DB7A95"/>
    <w:rsid w:val="00DC0987"/>
    <w:rsid w:val="00DC34FB"/>
    <w:rsid w:val="00DC514E"/>
    <w:rsid w:val="00DC6B12"/>
    <w:rsid w:val="00DC7857"/>
    <w:rsid w:val="00DD15A7"/>
    <w:rsid w:val="00DD19FA"/>
    <w:rsid w:val="00DD203D"/>
    <w:rsid w:val="00DD45A3"/>
    <w:rsid w:val="00DD4718"/>
    <w:rsid w:val="00DE0D53"/>
    <w:rsid w:val="00DE4BA8"/>
    <w:rsid w:val="00DE54B2"/>
    <w:rsid w:val="00DF0643"/>
    <w:rsid w:val="00DF23D7"/>
    <w:rsid w:val="00DF24EE"/>
    <w:rsid w:val="00DF2FD2"/>
    <w:rsid w:val="00DF39FB"/>
    <w:rsid w:val="00DF3A20"/>
    <w:rsid w:val="00DF4E88"/>
    <w:rsid w:val="00DF5F1B"/>
    <w:rsid w:val="00DF66F1"/>
    <w:rsid w:val="00DF687C"/>
    <w:rsid w:val="00DF712F"/>
    <w:rsid w:val="00E004AF"/>
    <w:rsid w:val="00E00CE6"/>
    <w:rsid w:val="00E00D75"/>
    <w:rsid w:val="00E036FF"/>
    <w:rsid w:val="00E03C67"/>
    <w:rsid w:val="00E07A7A"/>
    <w:rsid w:val="00E11C25"/>
    <w:rsid w:val="00E11DB6"/>
    <w:rsid w:val="00E12A9B"/>
    <w:rsid w:val="00E13F32"/>
    <w:rsid w:val="00E13FBA"/>
    <w:rsid w:val="00E165D0"/>
    <w:rsid w:val="00E1666F"/>
    <w:rsid w:val="00E16732"/>
    <w:rsid w:val="00E16F6D"/>
    <w:rsid w:val="00E175F0"/>
    <w:rsid w:val="00E20D77"/>
    <w:rsid w:val="00E228BF"/>
    <w:rsid w:val="00E22F36"/>
    <w:rsid w:val="00E26CAF"/>
    <w:rsid w:val="00E26E0A"/>
    <w:rsid w:val="00E303CC"/>
    <w:rsid w:val="00E332E2"/>
    <w:rsid w:val="00E3394A"/>
    <w:rsid w:val="00E34C01"/>
    <w:rsid w:val="00E41555"/>
    <w:rsid w:val="00E4189B"/>
    <w:rsid w:val="00E42FD6"/>
    <w:rsid w:val="00E441E8"/>
    <w:rsid w:val="00E4529C"/>
    <w:rsid w:val="00E4610F"/>
    <w:rsid w:val="00E4647C"/>
    <w:rsid w:val="00E473C8"/>
    <w:rsid w:val="00E47725"/>
    <w:rsid w:val="00E52B14"/>
    <w:rsid w:val="00E54D18"/>
    <w:rsid w:val="00E552A3"/>
    <w:rsid w:val="00E5649D"/>
    <w:rsid w:val="00E5782F"/>
    <w:rsid w:val="00E6004E"/>
    <w:rsid w:val="00E61D08"/>
    <w:rsid w:val="00E63BEC"/>
    <w:rsid w:val="00E6569F"/>
    <w:rsid w:val="00E65AA3"/>
    <w:rsid w:val="00E670B4"/>
    <w:rsid w:val="00E6718B"/>
    <w:rsid w:val="00E70439"/>
    <w:rsid w:val="00E70693"/>
    <w:rsid w:val="00E70B7A"/>
    <w:rsid w:val="00E734E3"/>
    <w:rsid w:val="00E738EE"/>
    <w:rsid w:val="00E74E19"/>
    <w:rsid w:val="00E75405"/>
    <w:rsid w:val="00E80AC5"/>
    <w:rsid w:val="00E826A2"/>
    <w:rsid w:val="00E82904"/>
    <w:rsid w:val="00E84216"/>
    <w:rsid w:val="00E858F9"/>
    <w:rsid w:val="00E861EA"/>
    <w:rsid w:val="00E92344"/>
    <w:rsid w:val="00E92D68"/>
    <w:rsid w:val="00E93B3C"/>
    <w:rsid w:val="00E94295"/>
    <w:rsid w:val="00E9509F"/>
    <w:rsid w:val="00EA1ADA"/>
    <w:rsid w:val="00EA1E9F"/>
    <w:rsid w:val="00EA33BF"/>
    <w:rsid w:val="00EA48F0"/>
    <w:rsid w:val="00EA5338"/>
    <w:rsid w:val="00EA62AD"/>
    <w:rsid w:val="00EA73C1"/>
    <w:rsid w:val="00EB003B"/>
    <w:rsid w:val="00EB0F8C"/>
    <w:rsid w:val="00EB1A3F"/>
    <w:rsid w:val="00EB3130"/>
    <w:rsid w:val="00EB3261"/>
    <w:rsid w:val="00EB3D9B"/>
    <w:rsid w:val="00EC01BA"/>
    <w:rsid w:val="00EC2F84"/>
    <w:rsid w:val="00EC4FA4"/>
    <w:rsid w:val="00ED0E2B"/>
    <w:rsid w:val="00ED0EFD"/>
    <w:rsid w:val="00ED0F60"/>
    <w:rsid w:val="00ED17E3"/>
    <w:rsid w:val="00ED180D"/>
    <w:rsid w:val="00ED2F7D"/>
    <w:rsid w:val="00EE0504"/>
    <w:rsid w:val="00EE2D99"/>
    <w:rsid w:val="00EE309F"/>
    <w:rsid w:val="00EE35CB"/>
    <w:rsid w:val="00EE5F1E"/>
    <w:rsid w:val="00EE5F83"/>
    <w:rsid w:val="00EE7C75"/>
    <w:rsid w:val="00EF0AF7"/>
    <w:rsid w:val="00EF3D74"/>
    <w:rsid w:val="00EF562B"/>
    <w:rsid w:val="00EF581E"/>
    <w:rsid w:val="00EF678A"/>
    <w:rsid w:val="00F014E1"/>
    <w:rsid w:val="00F01B8E"/>
    <w:rsid w:val="00F03823"/>
    <w:rsid w:val="00F0480D"/>
    <w:rsid w:val="00F10667"/>
    <w:rsid w:val="00F1081E"/>
    <w:rsid w:val="00F1110D"/>
    <w:rsid w:val="00F14771"/>
    <w:rsid w:val="00F14D39"/>
    <w:rsid w:val="00F17F1C"/>
    <w:rsid w:val="00F256D3"/>
    <w:rsid w:val="00F26843"/>
    <w:rsid w:val="00F3070C"/>
    <w:rsid w:val="00F317AB"/>
    <w:rsid w:val="00F346DA"/>
    <w:rsid w:val="00F3625B"/>
    <w:rsid w:val="00F36806"/>
    <w:rsid w:val="00F37688"/>
    <w:rsid w:val="00F41BA5"/>
    <w:rsid w:val="00F425EB"/>
    <w:rsid w:val="00F45E9E"/>
    <w:rsid w:val="00F50B35"/>
    <w:rsid w:val="00F51D19"/>
    <w:rsid w:val="00F57D91"/>
    <w:rsid w:val="00F632C0"/>
    <w:rsid w:val="00F63AC0"/>
    <w:rsid w:val="00F648A2"/>
    <w:rsid w:val="00F6601C"/>
    <w:rsid w:val="00F67EE0"/>
    <w:rsid w:val="00F71A75"/>
    <w:rsid w:val="00F72367"/>
    <w:rsid w:val="00F74F2F"/>
    <w:rsid w:val="00F75A18"/>
    <w:rsid w:val="00F7659E"/>
    <w:rsid w:val="00F76677"/>
    <w:rsid w:val="00F76AE5"/>
    <w:rsid w:val="00F76C90"/>
    <w:rsid w:val="00F81453"/>
    <w:rsid w:val="00F82C33"/>
    <w:rsid w:val="00F84CEF"/>
    <w:rsid w:val="00F8612E"/>
    <w:rsid w:val="00F902AF"/>
    <w:rsid w:val="00F9423A"/>
    <w:rsid w:val="00F9460C"/>
    <w:rsid w:val="00F94951"/>
    <w:rsid w:val="00FA09E5"/>
    <w:rsid w:val="00FA1A28"/>
    <w:rsid w:val="00FA440B"/>
    <w:rsid w:val="00FA55ED"/>
    <w:rsid w:val="00FA69FE"/>
    <w:rsid w:val="00FA6EE4"/>
    <w:rsid w:val="00FA7C88"/>
    <w:rsid w:val="00FB0CA0"/>
    <w:rsid w:val="00FB1873"/>
    <w:rsid w:val="00FB528F"/>
    <w:rsid w:val="00FB5AED"/>
    <w:rsid w:val="00FB5B58"/>
    <w:rsid w:val="00FB7077"/>
    <w:rsid w:val="00FB7263"/>
    <w:rsid w:val="00FC1C4E"/>
    <w:rsid w:val="00FC1F8A"/>
    <w:rsid w:val="00FC696E"/>
    <w:rsid w:val="00FD1BC1"/>
    <w:rsid w:val="00FD4755"/>
    <w:rsid w:val="00FD4CBC"/>
    <w:rsid w:val="00FD4F21"/>
    <w:rsid w:val="00FE0ACB"/>
    <w:rsid w:val="00FE211F"/>
    <w:rsid w:val="00FE2295"/>
    <w:rsid w:val="00FE2BA1"/>
    <w:rsid w:val="00FE3C5E"/>
    <w:rsid w:val="00FE48CC"/>
    <w:rsid w:val="00FF0811"/>
    <w:rsid w:val="00FF15E7"/>
    <w:rsid w:val="00FF1829"/>
    <w:rsid w:val="00FF206F"/>
    <w:rsid w:val="00FF3C64"/>
    <w:rsid w:val="00FF4B01"/>
    <w:rsid w:val="00FF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452E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after="120"/>
      <w:ind w:firstLine="284"/>
      <w:jc w:val="center"/>
      <w:outlineLvl w:val="0"/>
    </w:pPr>
    <w:rPr>
      <w:rFonts w:ascii="Arial" w:hAnsi="Arial"/>
      <w:b/>
      <w:sz w:val="20"/>
    </w:rPr>
  </w:style>
  <w:style w:type="paragraph" w:styleId="2">
    <w:name w:val="heading 2"/>
    <w:basedOn w:val="a"/>
    <w:next w:val="a"/>
    <w:qFormat/>
    <w:rsid w:val="00D95807"/>
    <w:pPr>
      <w:keepNext/>
      <w:spacing w:before="20" w:line="188" w:lineRule="exact"/>
      <w:ind w:left="57"/>
      <w:outlineLvl w:val="1"/>
    </w:pPr>
    <w:rPr>
      <w:rFonts w:ascii="Arial" w:hAnsi="Arial"/>
      <w:b/>
      <w:sz w:val="14"/>
    </w:rPr>
  </w:style>
  <w:style w:type="paragraph" w:styleId="7">
    <w:name w:val="heading 7"/>
    <w:basedOn w:val="a"/>
    <w:next w:val="a0"/>
    <w:link w:val="70"/>
    <w:qFormat/>
    <w:pPr>
      <w:widowControl w:val="0"/>
      <w:ind w:left="720"/>
      <w:outlineLvl w:val="6"/>
    </w:pPr>
    <w:rPr>
      <w:i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widowControl w:val="0"/>
      <w:ind w:left="720"/>
    </w:pPr>
    <w:rPr>
      <w:sz w:val="20"/>
      <w:szCs w:val="20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styleId="a7">
    <w:name w:val="page number"/>
    <w:basedOn w:val="a1"/>
  </w:style>
  <w:style w:type="paragraph" w:styleId="a8">
    <w:name w:val="Body Text Indent"/>
    <w:basedOn w:val="a"/>
    <w:pPr>
      <w:spacing w:line="160" w:lineRule="exact"/>
      <w:ind w:firstLine="284"/>
      <w:jc w:val="both"/>
    </w:pPr>
    <w:rPr>
      <w:rFonts w:ascii="Arial" w:hAnsi="Arial"/>
      <w:sz w:val="16"/>
      <w:szCs w:val="20"/>
    </w:rPr>
  </w:style>
  <w:style w:type="paragraph" w:styleId="a9">
    <w:name w:val="footnote text"/>
    <w:basedOn w:val="a"/>
    <w:semiHidden/>
    <w:pPr>
      <w:widowControl w:val="0"/>
    </w:pPr>
    <w:rPr>
      <w:sz w:val="20"/>
      <w:szCs w:val="20"/>
    </w:rPr>
  </w:style>
  <w:style w:type="paragraph" w:styleId="aa">
    <w:name w:val="endnote text"/>
    <w:basedOn w:val="a"/>
    <w:semiHidden/>
    <w:pPr>
      <w:widowControl w:val="0"/>
    </w:pPr>
    <w:rPr>
      <w:sz w:val="20"/>
      <w:szCs w:val="20"/>
    </w:rPr>
  </w:style>
  <w:style w:type="paragraph" w:styleId="ab">
    <w:name w:val="Body Text"/>
    <w:basedOn w:val="a"/>
    <w:pPr>
      <w:widowControl w:val="0"/>
    </w:pPr>
    <w:rPr>
      <w:rFonts w:ascii="Arial" w:hAnsi="Arial"/>
      <w:sz w:val="18"/>
      <w:szCs w:val="20"/>
    </w:rPr>
  </w:style>
  <w:style w:type="paragraph" w:styleId="20">
    <w:name w:val="Body Text 2"/>
    <w:basedOn w:val="a"/>
    <w:link w:val="21"/>
    <w:pPr>
      <w:widowControl w:val="0"/>
      <w:spacing w:before="120" w:line="160" w:lineRule="exact"/>
      <w:ind w:right="-57"/>
    </w:pPr>
    <w:rPr>
      <w:rFonts w:ascii="Arial" w:hAnsi="Arial"/>
      <w:sz w:val="18"/>
      <w:szCs w:val="20"/>
    </w:rPr>
  </w:style>
  <w:style w:type="paragraph" w:customStyle="1" w:styleId="3">
    <w:name w:val="боковик3"/>
    <w:basedOn w:val="a"/>
    <w:pPr>
      <w:widowControl w:val="0"/>
      <w:spacing w:before="72"/>
      <w:jc w:val="center"/>
    </w:pPr>
    <w:rPr>
      <w:rFonts w:ascii="JournalRub" w:hAnsi="JournalRub"/>
      <w:b/>
      <w:sz w:val="20"/>
      <w:szCs w:val="20"/>
    </w:rPr>
  </w:style>
  <w:style w:type="paragraph" w:styleId="4">
    <w:name w:val="index 4"/>
    <w:basedOn w:val="a"/>
    <w:next w:val="a"/>
    <w:semiHidden/>
    <w:pPr>
      <w:widowControl w:val="0"/>
      <w:ind w:left="849"/>
    </w:pPr>
    <w:rPr>
      <w:sz w:val="20"/>
      <w:szCs w:val="20"/>
    </w:rPr>
  </w:style>
  <w:style w:type="paragraph" w:styleId="30">
    <w:name w:val="Body Text 3"/>
    <w:basedOn w:val="a"/>
    <w:pPr>
      <w:spacing w:after="60"/>
      <w:jc w:val="center"/>
    </w:pPr>
    <w:rPr>
      <w:rFonts w:ascii="Arial" w:hAnsi="Arial"/>
      <w:b/>
      <w:sz w:val="16"/>
    </w:rPr>
  </w:style>
  <w:style w:type="paragraph" w:customStyle="1" w:styleId="aieiaee3">
    <w:name w:val="aieiaee3"/>
    <w:basedOn w:val="aieiaee"/>
    <w:pPr>
      <w:jc w:val="center"/>
    </w:pPr>
    <w:rPr>
      <w:b/>
      <w:bCs/>
    </w:rPr>
  </w:style>
  <w:style w:type="paragraph" w:customStyle="1" w:styleId="aieiaee">
    <w:name w:val="aieiaee"/>
    <w:basedOn w:val="a"/>
    <w:pPr>
      <w:spacing w:before="72"/>
      <w:jc w:val="both"/>
    </w:pPr>
    <w:rPr>
      <w:rFonts w:ascii="JournalRub" w:hAnsi="JournalRub"/>
      <w:sz w:val="14"/>
      <w:szCs w:val="14"/>
    </w:rPr>
  </w:style>
  <w:style w:type="paragraph" w:styleId="8">
    <w:name w:val="toc 8"/>
    <w:basedOn w:val="a"/>
    <w:next w:val="a"/>
    <w:autoRedefine/>
    <w:semiHidden/>
    <w:pPr>
      <w:spacing w:before="60" w:line="150" w:lineRule="exact"/>
      <w:ind w:right="57"/>
      <w:jc w:val="right"/>
    </w:pPr>
    <w:rPr>
      <w:rFonts w:ascii="Arial" w:hAnsi="Arial" w:cs="Arial"/>
      <w:b/>
      <w:bCs/>
      <w:sz w:val="14"/>
      <w:szCs w:val="14"/>
    </w:rPr>
  </w:style>
  <w:style w:type="paragraph" w:customStyle="1" w:styleId="xl25">
    <w:name w:val="xl25"/>
    <w:basedOn w:val="a"/>
    <w:pPr>
      <w:spacing w:before="100" w:beforeAutospacing="1" w:after="100" w:afterAutospacing="1"/>
    </w:pPr>
    <w:rPr>
      <w:rFonts w:ascii="Arial CYR" w:eastAsia="Arial Unicode MS" w:hAnsi="Arial CYR" w:cs="Arial CYR"/>
      <w:sz w:val="14"/>
      <w:szCs w:val="14"/>
    </w:rPr>
  </w:style>
  <w:style w:type="paragraph" w:customStyle="1" w:styleId="xl26">
    <w:name w:val="xl26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xl29">
    <w:name w:val="xl29"/>
    <w:basedOn w:val="a"/>
    <w:pPr>
      <w:spacing w:before="100" w:beforeAutospacing="1" w:after="100" w:afterAutospacing="1"/>
      <w:jc w:val="right"/>
    </w:pPr>
    <w:rPr>
      <w:rFonts w:ascii="Arial CYR" w:eastAsia="Arial Unicode MS" w:hAnsi="Arial CYR" w:cs="Arial Unicode MS"/>
      <w:b/>
      <w:bCs/>
      <w:sz w:val="14"/>
      <w:szCs w:val="14"/>
    </w:rPr>
  </w:style>
  <w:style w:type="paragraph" w:customStyle="1" w:styleId="xl27">
    <w:name w:val="xl27"/>
    <w:basedOn w:val="a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210">
    <w:name w:val="Основной текст 21"/>
    <w:basedOn w:val="a"/>
    <w:rsid w:val="00CE6A38"/>
    <w:pPr>
      <w:ind w:firstLine="284"/>
      <w:jc w:val="both"/>
    </w:pPr>
    <w:rPr>
      <w:rFonts w:ascii="Arial" w:hAnsi="Arial"/>
      <w:sz w:val="20"/>
      <w:szCs w:val="20"/>
    </w:rPr>
  </w:style>
  <w:style w:type="paragraph" w:styleId="ac">
    <w:name w:val="Title"/>
    <w:basedOn w:val="a"/>
    <w:qFormat/>
    <w:rsid w:val="00D95807"/>
    <w:pPr>
      <w:spacing w:after="120"/>
      <w:jc w:val="center"/>
    </w:pPr>
    <w:rPr>
      <w:rFonts w:ascii="Arial" w:hAnsi="Arial"/>
      <w:b/>
      <w:sz w:val="20"/>
      <w:szCs w:val="20"/>
    </w:rPr>
  </w:style>
  <w:style w:type="paragraph" w:customStyle="1" w:styleId="TableText">
    <w:name w:val="Table Text"/>
    <w:basedOn w:val="a"/>
    <w:rsid w:val="00D95807"/>
    <w:rPr>
      <w:rFonts w:ascii="Tms Rmn" w:hAnsi="Tms Rmn"/>
      <w:noProof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xl24">
    <w:name w:val="xl24"/>
    <w:basedOn w:val="a"/>
    <w:rsid w:val="00D95807"/>
    <w:pP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ad">
    <w:name w:val="текст конц. сноски"/>
    <w:basedOn w:val="a"/>
    <w:rsid w:val="00D95807"/>
    <w:rPr>
      <w:sz w:val="20"/>
      <w:szCs w:val="20"/>
    </w:rPr>
  </w:style>
  <w:style w:type="paragraph" w:customStyle="1" w:styleId="xl40">
    <w:name w:val="xl40"/>
    <w:basedOn w:val="a"/>
    <w:rsid w:val="00D95807"/>
    <w:pPr>
      <w:spacing w:before="100" w:after="100"/>
    </w:pPr>
    <w:rPr>
      <w:rFonts w:ascii="Courier New" w:eastAsia="Arial Unicode MS" w:hAnsi="Courier New"/>
      <w:sz w:val="16"/>
      <w:szCs w:val="20"/>
    </w:rPr>
  </w:style>
  <w:style w:type="paragraph" w:customStyle="1" w:styleId="xl28">
    <w:name w:val="xl28"/>
    <w:basedOn w:val="a"/>
    <w:rsid w:val="00D9580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eastAsia="Arial Unicode MS" w:hAnsi="Arial CYR" w:cs="Arial CYR"/>
    </w:rPr>
  </w:style>
  <w:style w:type="paragraph" w:customStyle="1" w:styleId="xl36">
    <w:name w:val="xl36"/>
    <w:basedOn w:val="a"/>
    <w:rsid w:val="00D9580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eastAsia="Arial Unicode MS" w:hAnsi="Arial CYR" w:cs="Arial CYR"/>
    </w:rPr>
  </w:style>
  <w:style w:type="paragraph" w:customStyle="1" w:styleId="xl22">
    <w:name w:val="xl22"/>
    <w:basedOn w:val="a"/>
    <w:rsid w:val="00D95807"/>
    <w:pPr>
      <w:spacing w:before="100" w:beforeAutospacing="1" w:after="100" w:afterAutospacing="1"/>
    </w:pPr>
    <w:rPr>
      <w:rFonts w:ascii="Arial CYR" w:eastAsia="Arial Unicode MS" w:hAnsi="Arial CYR" w:cs="Arial CYR"/>
      <w:sz w:val="16"/>
      <w:szCs w:val="16"/>
    </w:rPr>
  </w:style>
  <w:style w:type="paragraph" w:customStyle="1" w:styleId="xl65">
    <w:name w:val="xl65"/>
    <w:basedOn w:val="a"/>
    <w:rsid w:val="00D95807"/>
    <w:pP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paragraph" w:styleId="ae">
    <w:name w:val="Normal (Web)"/>
    <w:basedOn w:val="a"/>
    <w:rsid w:val="00D95807"/>
    <w:pPr>
      <w:spacing w:before="100" w:beforeAutospacing="1" w:after="100" w:afterAutospacing="1"/>
    </w:pPr>
  </w:style>
  <w:style w:type="paragraph" w:customStyle="1" w:styleId="Noparagraphstyle">
    <w:name w:val="[No paragraph style]"/>
    <w:rsid w:val="00D95807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01-golovka">
    <w:name w:val="01-golovka"/>
    <w:basedOn w:val="a"/>
    <w:rsid w:val="00D95807"/>
    <w:pPr>
      <w:spacing w:before="80" w:after="80"/>
      <w:jc w:val="center"/>
    </w:pPr>
    <w:rPr>
      <w:rFonts w:ascii="PragmaticaC" w:hAnsi="PragmaticaC"/>
      <w:sz w:val="14"/>
      <w:szCs w:val="20"/>
    </w:rPr>
  </w:style>
  <w:style w:type="character" w:customStyle="1" w:styleId="a6">
    <w:name w:val="Нижний колонтитул Знак"/>
    <w:link w:val="a5"/>
    <w:locked/>
    <w:rsid w:val="00F3070C"/>
    <w:rPr>
      <w:sz w:val="24"/>
      <w:szCs w:val="24"/>
      <w:lang w:val="ru-RU" w:eastAsia="ru-RU" w:bidi="ar-SA"/>
    </w:rPr>
  </w:style>
  <w:style w:type="character" w:customStyle="1" w:styleId="21">
    <w:name w:val="Основной текст 2 Знак"/>
    <w:link w:val="20"/>
    <w:rsid w:val="00B30DAF"/>
    <w:rPr>
      <w:rFonts w:ascii="Arial" w:hAnsi="Arial"/>
      <w:sz w:val="18"/>
      <w:lang w:val="ru-RU" w:eastAsia="ru-RU" w:bidi="ar-SA"/>
    </w:rPr>
  </w:style>
  <w:style w:type="character" w:customStyle="1" w:styleId="70">
    <w:name w:val="Заголовок 7 Знак"/>
    <w:link w:val="7"/>
    <w:rsid w:val="006E1B40"/>
    <w:rPr>
      <w:i/>
      <w:lang w:val="ru-RU" w:eastAsia="ru-RU" w:bidi="ar-SA"/>
    </w:rPr>
  </w:style>
  <w:style w:type="character" w:customStyle="1" w:styleId="FooterChar">
    <w:name w:val="Footer Char"/>
    <w:locked/>
    <w:rsid w:val="00CA46FC"/>
    <w:rPr>
      <w:sz w:val="24"/>
      <w:szCs w:val="24"/>
      <w:lang w:val="ru-RU" w:eastAsia="ru-RU" w:bidi="ar-SA"/>
    </w:rPr>
  </w:style>
  <w:style w:type="character" w:styleId="af">
    <w:name w:val="Hyperlink"/>
    <w:rsid w:val="00D25844"/>
    <w:rPr>
      <w:color w:val="0000FF"/>
      <w:u w:val="single"/>
    </w:rPr>
  </w:style>
  <w:style w:type="paragraph" w:styleId="af0">
    <w:name w:val="Balloon Text"/>
    <w:basedOn w:val="a"/>
    <w:link w:val="af1"/>
    <w:rsid w:val="00B3298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rsid w:val="00B3298A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AA7E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452E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after="120"/>
      <w:ind w:firstLine="284"/>
      <w:jc w:val="center"/>
      <w:outlineLvl w:val="0"/>
    </w:pPr>
    <w:rPr>
      <w:rFonts w:ascii="Arial" w:hAnsi="Arial"/>
      <w:b/>
      <w:sz w:val="20"/>
    </w:rPr>
  </w:style>
  <w:style w:type="paragraph" w:styleId="2">
    <w:name w:val="heading 2"/>
    <w:basedOn w:val="a"/>
    <w:next w:val="a"/>
    <w:qFormat/>
    <w:rsid w:val="00D95807"/>
    <w:pPr>
      <w:keepNext/>
      <w:spacing w:before="20" w:line="188" w:lineRule="exact"/>
      <w:ind w:left="57"/>
      <w:outlineLvl w:val="1"/>
    </w:pPr>
    <w:rPr>
      <w:rFonts w:ascii="Arial" w:hAnsi="Arial"/>
      <w:b/>
      <w:sz w:val="14"/>
    </w:rPr>
  </w:style>
  <w:style w:type="paragraph" w:styleId="7">
    <w:name w:val="heading 7"/>
    <w:basedOn w:val="a"/>
    <w:next w:val="a0"/>
    <w:link w:val="70"/>
    <w:qFormat/>
    <w:pPr>
      <w:widowControl w:val="0"/>
      <w:ind w:left="720"/>
      <w:outlineLvl w:val="6"/>
    </w:pPr>
    <w:rPr>
      <w:i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widowControl w:val="0"/>
      <w:ind w:left="720"/>
    </w:pPr>
    <w:rPr>
      <w:sz w:val="20"/>
      <w:szCs w:val="20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styleId="a7">
    <w:name w:val="page number"/>
    <w:basedOn w:val="a1"/>
  </w:style>
  <w:style w:type="paragraph" w:styleId="a8">
    <w:name w:val="Body Text Indent"/>
    <w:basedOn w:val="a"/>
    <w:pPr>
      <w:spacing w:line="160" w:lineRule="exact"/>
      <w:ind w:firstLine="284"/>
      <w:jc w:val="both"/>
    </w:pPr>
    <w:rPr>
      <w:rFonts w:ascii="Arial" w:hAnsi="Arial"/>
      <w:sz w:val="16"/>
      <w:szCs w:val="20"/>
    </w:rPr>
  </w:style>
  <w:style w:type="paragraph" w:styleId="a9">
    <w:name w:val="footnote text"/>
    <w:basedOn w:val="a"/>
    <w:semiHidden/>
    <w:pPr>
      <w:widowControl w:val="0"/>
    </w:pPr>
    <w:rPr>
      <w:sz w:val="20"/>
      <w:szCs w:val="20"/>
    </w:rPr>
  </w:style>
  <w:style w:type="paragraph" w:styleId="aa">
    <w:name w:val="endnote text"/>
    <w:basedOn w:val="a"/>
    <w:semiHidden/>
    <w:pPr>
      <w:widowControl w:val="0"/>
    </w:pPr>
    <w:rPr>
      <w:sz w:val="20"/>
      <w:szCs w:val="20"/>
    </w:rPr>
  </w:style>
  <w:style w:type="paragraph" w:styleId="ab">
    <w:name w:val="Body Text"/>
    <w:basedOn w:val="a"/>
    <w:pPr>
      <w:widowControl w:val="0"/>
    </w:pPr>
    <w:rPr>
      <w:rFonts w:ascii="Arial" w:hAnsi="Arial"/>
      <w:sz w:val="18"/>
      <w:szCs w:val="20"/>
    </w:rPr>
  </w:style>
  <w:style w:type="paragraph" w:styleId="20">
    <w:name w:val="Body Text 2"/>
    <w:basedOn w:val="a"/>
    <w:link w:val="21"/>
    <w:pPr>
      <w:widowControl w:val="0"/>
      <w:spacing w:before="120" w:line="160" w:lineRule="exact"/>
      <w:ind w:right="-57"/>
    </w:pPr>
    <w:rPr>
      <w:rFonts w:ascii="Arial" w:hAnsi="Arial"/>
      <w:sz w:val="18"/>
      <w:szCs w:val="20"/>
    </w:rPr>
  </w:style>
  <w:style w:type="paragraph" w:customStyle="1" w:styleId="3">
    <w:name w:val="боковик3"/>
    <w:basedOn w:val="a"/>
    <w:pPr>
      <w:widowControl w:val="0"/>
      <w:spacing w:before="72"/>
      <w:jc w:val="center"/>
    </w:pPr>
    <w:rPr>
      <w:rFonts w:ascii="JournalRub" w:hAnsi="JournalRub"/>
      <w:b/>
      <w:sz w:val="20"/>
      <w:szCs w:val="20"/>
    </w:rPr>
  </w:style>
  <w:style w:type="paragraph" w:styleId="4">
    <w:name w:val="index 4"/>
    <w:basedOn w:val="a"/>
    <w:next w:val="a"/>
    <w:semiHidden/>
    <w:pPr>
      <w:widowControl w:val="0"/>
      <w:ind w:left="849"/>
    </w:pPr>
    <w:rPr>
      <w:sz w:val="20"/>
      <w:szCs w:val="20"/>
    </w:rPr>
  </w:style>
  <w:style w:type="paragraph" w:styleId="30">
    <w:name w:val="Body Text 3"/>
    <w:basedOn w:val="a"/>
    <w:pPr>
      <w:spacing w:after="60"/>
      <w:jc w:val="center"/>
    </w:pPr>
    <w:rPr>
      <w:rFonts w:ascii="Arial" w:hAnsi="Arial"/>
      <w:b/>
      <w:sz w:val="16"/>
    </w:rPr>
  </w:style>
  <w:style w:type="paragraph" w:customStyle="1" w:styleId="aieiaee3">
    <w:name w:val="aieiaee3"/>
    <w:basedOn w:val="aieiaee"/>
    <w:pPr>
      <w:jc w:val="center"/>
    </w:pPr>
    <w:rPr>
      <w:b/>
      <w:bCs/>
    </w:rPr>
  </w:style>
  <w:style w:type="paragraph" w:customStyle="1" w:styleId="aieiaee">
    <w:name w:val="aieiaee"/>
    <w:basedOn w:val="a"/>
    <w:pPr>
      <w:spacing w:before="72"/>
      <w:jc w:val="both"/>
    </w:pPr>
    <w:rPr>
      <w:rFonts w:ascii="JournalRub" w:hAnsi="JournalRub"/>
      <w:sz w:val="14"/>
      <w:szCs w:val="14"/>
    </w:rPr>
  </w:style>
  <w:style w:type="paragraph" w:styleId="8">
    <w:name w:val="toc 8"/>
    <w:basedOn w:val="a"/>
    <w:next w:val="a"/>
    <w:autoRedefine/>
    <w:semiHidden/>
    <w:pPr>
      <w:spacing w:before="60" w:line="150" w:lineRule="exact"/>
      <w:ind w:right="57"/>
      <w:jc w:val="right"/>
    </w:pPr>
    <w:rPr>
      <w:rFonts w:ascii="Arial" w:hAnsi="Arial" w:cs="Arial"/>
      <w:b/>
      <w:bCs/>
      <w:sz w:val="14"/>
      <w:szCs w:val="14"/>
    </w:rPr>
  </w:style>
  <w:style w:type="paragraph" w:customStyle="1" w:styleId="xl25">
    <w:name w:val="xl25"/>
    <w:basedOn w:val="a"/>
    <w:pPr>
      <w:spacing w:before="100" w:beforeAutospacing="1" w:after="100" w:afterAutospacing="1"/>
    </w:pPr>
    <w:rPr>
      <w:rFonts w:ascii="Arial CYR" w:eastAsia="Arial Unicode MS" w:hAnsi="Arial CYR" w:cs="Arial CYR"/>
      <w:sz w:val="14"/>
      <w:szCs w:val="14"/>
    </w:rPr>
  </w:style>
  <w:style w:type="paragraph" w:customStyle="1" w:styleId="xl26">
    <w:name w:val="xl26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xl29">
    <w:name w:val="xl29"/>
    <w:basedOn w:val="a"/>
    <w:pPr>
      <w:spacing w:before="100" w:beforeAutospacing="1" w:after="100" w:afterAutospacing="1"/>
      <w:jc w:val="right"/>
    </w:pPr>
    <w:rPr>
      <w:rFonts w:ascii="Arial CYR" w:eastAsia="Arial Unicode MS" w:hAnsi="Arial CYR" w:cs="Arial Unicode MS"/>
      <w:b/>
      <w:bCs/>
      <w:sz w:val="14"/>
      <w:szCs w:val="14"/>
    </w:rPr>
  </w:style>
  <w:style w:type="paragraph" w:customStyle="1" w:styleId="xl27">
    <w:name w:val="xl27"/>
    <w:basedOn w:val="a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210">
    <w:name w:val="Основной текст 21"/>
    <w:basedOn w:val="a"/>
    <w:rsid w:val="00CE6A38"/>
    <w:pPr>
      <w:ind w:firstLine="284"/>
      <w:jc w:val="both"/>
    </w:pPr>
    <w:rPr>
      <w:rFonts w:ascii="Arial" w:hAnsi="Arial"/>
      <w:sz w:val="20"/>
      <w:szCs w:val="20"/>
    </w:rPr>
  </w:style>
  <w:style w:type="paragraph" w:styleId="ac">
    <w:name w:val="Title"/>
    <w:basedOn w:val="a"/>
    <w:qFormat/>
    <w:rsid w:val="00D95807"/>
    <w:pPr>
      <w:spacing w:after="120"/>
      <w:jc w:val="center"/>
    </w:pPr>
    <w:rPr>
      <w:rFonts w:ascii="Arial" w:hAnsi="Arial"/>
      <w:b/>
      <w:sz w:val="20"/>
      <w:szCs w:val="20"/>
    </w:rPr>
  </w:style>
  <w:style w:type="paragraph" w:customStyle="1" w:styleId="TableText">
    <w:name w:val="Table Text"/>
    <w:basedOn w:val="a"/>
    <w:rsid w:val="00D95807"/>
    <w:rPr>
      <w:rFonts w:ascii="Tms Rmn" w:hAnsi="Tms Rmn"/>
      <w:noProof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xl24">
    <w:name w:val="xl24"/>
    <w:basedOn w:val="a"/>
    <w:rsid w:val="00D95807"/>
    <w:pP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ad">
    <w:name w:val="текст конц. сноски"/>
    <w:basedOn w:val="a"/>
    <w:rsid w:val="00D95807"/>
    <w:rPr>
      <w:sz w:val="20"/>
      <w:szCs w:val="20"/>
    </w:rPr>
  </w:style>
  <w:style w:type="paragraph" w:customStyle="1" w:styleId="xl40">
    <w:name w:val="xl40"/>
    <w:basedOn w:val="a"/>
    <w:rsid w:val="00D95807"/>
    <w:pPr>
      <w:spacing w:before="100" w:after="100"/>
    </w:pPr>
    <w:rPr>
      <w:rFonts w:ascii="Courier New" w:eastAsia="Arial Unicode MS" w:hAnsi="Courier New"/>
      <w:sz w:val="16"/>
      <w:szCs w:val="20"/>
    </w:rPr>
  </w:style>
  <w:style w:type="paragraph" w:customStyle="1" w:styleId="xl28">
    <w:name w:val="xl28"/>
    <w:basedOn w:val="a"/>
    <w:rsid w:val="00D9580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eastAsia="Arial Unicode MS" w:hAnsi="Arial CYR" w:cs="Arial CYR"/>
    </w:rPr>
  </w:style>
  <w:style w:type="paragraph" w:customStyle="1" w:styleId="xl36">
    <w:name w:val="xl36"/>
    <w:basedOn w:val="a"/>
    <w:rsid w:val="00D9580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eastAsia="Arial Unicode MS" w:hAnsi="Arial CYR" w:cs="Arial CYR"/>
    </w:rPr>
  </w:style>
  <w:style w:type="paragraph" w:customStyle="1" w:styleId="xl22">
    <w:name w:val="xl22"/>
    <w:basedOn w:val="a"/>
    <w:rsid w:val="00D95807"/>
    <w:pPr>
      <w:spacing w:before="100" w:beforeAutospacing="1" w:after="100" w:afterAutospacing="1"/>
    </w:pPr>
    <w:rPr>
      <w:rFonts w:ascii="Arial CYR" w:eastAsia="Arial Unicode MS" w:hAnsi="Arial CYR" w:cs="Arial CYR"/>
      <w:sz w:val="16"/>
      <w:szCs w:val="16"/>
    </w:rPr>
  </w:style>
  <w:style w:type="paragraph" w:customStyle="1" w:styleId="xl65">
    <w:name w:val="xl65"/>
    <w:basedOn w:val="a"/>
    <w:rsid w:val="00D95807"/>
    <w:pP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paragraph" w:styleId="ae">
    <w:name w:val="Normal (Web)"/>
    <w:basedOn w:val="a"/>
    <w:rsid w:val="00D95807"/>
    <w:pPr>
      <w:spacing w:before="100" w:beforeAutospacing="1" w:after="100" w:afterAutospacing="1"/>
    </w:pPr>
  </w:style>
  <w:style w:type="paragraph" w:customStyle="1" w:styleId="Noparagraphstyle">
    <w:name w:val="[No paragraph style]"/>
    <w:rsid w:val="00D95807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01-golovka">
    <w:name w:val="01-golovka"/>
    <w:basedOn w:val="a"/>
    <w:rsid w:val="00D95807"/>
    <w:pPr>
      <w:spacing w:before="80" w:after="80"/>
      <w:jc w:val="center"/>
    </w:pPr>
    <w:rPr>
      <w:rFonts w:ascii="PragmaticaC" w:hAnsi="PragmaticaC"/>
      <w:sz w:val="14"/>
      <w:szCs w:val="20"/>
    </w:rPr>
  </w:style>
  <w:style w:type="character" w:customStyle="1" w:styleId="a6">
    <w:name w:val="Нижний колонтитул Знак"/>
    <w:link w:val="a5"/>
    <w:locked/>
    <w:rsid w:val="00F3070C"/>
    <w:rPr>
      <w:sz w:val="24"/>
      <w:szCs w:val="24"/>
      <w:lang w:val="ru-RU" w:eastAsia="ru-RU" w:bidi="ar-SA"/>
    </w:rPr>
  </w:style>
  <w:style w:type="character" w:customStyle="1" w:styleId="21">
    <w:name w:val="Основной текст 2 Знак"/>
    <w:link w:val="20"/>
    <w:rsid w:val="00B30DAF"/>
    <w:rPr>
      <w:rFonts w:ascii="Arial" w:hAnsi="Arial"/>
      <w:sz w:val="18"/>
      <w:lang w:val="ru-RU" w:eastAsia="ru-RU" w:bidi="ar-SA"/>
    </w:rPr>
  </w:style>
  <w:style w:type="character" w:customStyle="1" w:styleId="70">
    <w:name w:val="Заголовок 7 Знак"/>
    <w:link w:val="7"/>
    <w:rsid w:val="006E1B40"/>
    <w:rPr>
      <w:i/>
      <w:lang w:val="ru-RU" w:eastAsia="ru-RU" w:bidi="ar-SA"/>
    </w:rPr>
  </w:style>
  <w:style w:type="character" w:customStyle="1" w:styleId="FooterChar">
    <w:name w:val="Footer Char"/>
    <w:locked/>
    <w:rsid w:val="00CA46FC"/>
    <w:rPr>
      <w:sz w:val="24"/>
      <w:szCs w:val="24"/>
      <w:lang w:val="ru-RU" w:eastAsia="ru-RU" w:bidi="ar-SA"/>
    </w:rPr>
  </w:style>
  <w:style w:type="character" w:styleId="af">
    <w:name w:val="Hyperlink"/>
    <w:rsid w:val="00D25844"/>
    <w:rPr>
      <w:color w:val="0000FF"/>
      <w:u w:val="single"/>
    </w:rPr>
  </w:style>
  <w:style w:type="paragraph" w:styleId="af0">
    <w:name w:val="Balloon Text"/>
    <w:basedOn w:val="a"/>
    <w:link w:val="af1"/>
    <w:rsid w:val="00B3298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rsid w:val="00B3298A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AA7E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4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A1F91-E45F-4C94-81EE-C99CA1DBE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2402</TotalTime>
  <Pages>40</Pages>
  <Words>17204</Words>
  <Characters>98065</Characters>
  <Application>Microsoft Office Word</Application>
  <DocSecurity>0</DocSecurity>
  <Lines>817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115039</CharactersWithSpaces>
  <SharedDoc>false</SharedDoc>
  <HLinks>
    <vt:vector size="12" baseType="variant">
      <vt:variant>
        <vt:i4>2687027</vt:i4>
      </vt:variant>
      <vt:variant>
        <vt:i4>3</vt:i4>
      </vt:variant>
      <vt:variant>
        <vt:i4>0</vt:i4>
      </vt:variant>
      <vt:variant>
        <vt:i4>5</vt:i4>
      </vt:variant>
      <vt:variant>
        <vt:lpwstr>http://www.gks.ru/free_doc/new_site/business/sx/vsxp2014/vsxp2016.html</vt:lpwstr>
      </vt:variant>
      <vt:variant>
        <vt:lpwstr/>
      </vt:variant>
      <vt:variant>
        <vt:i4>5242880</vt:i4>
      </vt:variant>
      <vt:variant>
        <vt:i4>0</vt:i4>
      </vt:variant>
      <vt:variant>
        <vt:i4>0</vt:i4>
      </vt:variant>
      <vt:variant>
        <vt:i4>5</vt:i4>
      </vt:variant>
      <vt:variant>
        <vt:lpwstr>http://www.gks.ru/wps/wcm/ _x000b_connect/rosstat_main/ rosstat/ru/statistics/publications/catalog/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Новикова Ольга Евгеньевна</cp:lastModifiedBy>
  <cp:revision>207</cp:revision>
  <cp:lastPrinted>2024-01-11T12:51:00Z</cp:lastPrinted>
  <dcterms:created xsi:type="dcterms:W3CDTF">2019-11-19T12:10:00Z</dcterms:created>
  <dcterms:modified xsi:type="dcterms:W3CDTF">2025-12-16T11:26:00Z</dcterms:modified>
</cp:coreProperties>
</file>