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03" w:rsidRPr="0089388B" w:rsidRDefault="00957F03" w:rsidP="00957F03">
      <w:pPr>
        <w:pStyle w:val="a7"/>
        <w:spacing w:line="140" w:lineRule="exact"/>
      </w:pPr>
      <w:proofErr w:type="gramStart"/>
      <w:r w:rsidRPr="0089388B">
        <w:t>Раздел содержит статистическую информацию о средней посещаемости театров, музеев, наличии спортивных сооружений, библиотечном фонде и численности пользователей общедоступных библиотек, среднем разовом тираже выпуска газет, охвате населения теле- и радиовещанием, численности отдохнувших детей за лето, числе коллективных средств размещения и численности размещенных в них лиц, числе туристских фирм, числе турпакетов, реализованных населению, численности российских туристов, обслуженных туристскими фирмами.</w:t>
      </w:r>
      <w:proofErr w:type="gramEnd"/>
    </w:p>
    <w:p w:rsidR="00957F03" w:rsidRPr="0089388B" w:rsidRDefault="00957F03" w:rsidP="00957F03">
      <w:pPr>
        <w:pStyle w:val="a7"/>
        <w:spacing w:line="140" w:lineRule="exact"/>
      </w:pPr>
      <w:r w:rsidRPr="0089388B">
        <w:t xml:space="preserve">С более подробной информацией по тематике раздела, а также с данными за более ранние годы можно ознакомиться </w:t>
      </w:r>
      <w:r w:rsidRPr="0089388B">
        <w:br/>
        <w:t xml:space="preserve">в статистическом сборнике Росстата </w:t>
      </w:r>
      <w:r w:rsidRPr="0089388B">
        <w:rPr>
          <w:spacing w:val="-2"/>
        </w:rPr>
        <w:t xml:space="preserve">«Российский статистический ежегодник» </w:t>
      </w:r>
      <w:r w:rsidR="00D25716" w:rsidRPr="0089388B">
        <w:rPr>
          <w:spacing w:val="-2"/>
        </w:rPr>
        <w:t>(</w:t>
      </w:r>
      <w:r w:rsidR="004D4A12" w:rsidRPr="0089388B">
        <w:t>https://rosstat.gov.ru/folder/210</w:t>
      </w:r>
      <w:r w:rsidR="00D25716" w:rsidRPr="0089388B">
        <w:rPr>
          <w:spacing w:val="-2"/>
        </w:rPr>
        <w:t>).</w:t>
      </w:r>
    </w:p>
    <w:p w:rsidR="00AA5ACD" w:rsidRPr="0089388B" w:rsidRDefault="00AA5ACD">
      <w:pPr>
        <w:pStyle w:val="a7"/>
      </w:pPr>
    </w:p>
    <w:p w:rsidR="00AA5ACD" w:rsidRPr="0089388B" w:rsidRDefault="00726D8B" w:rsidP="002131BA">
      <w:pPr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t>7</w:t>
      </w:r>
      <w:r w:rsidR="00AA5ACD" w:rsidRPr="0089388B">
        <w:rPr>
          <w:rFonts w:ascii="Arial" w:hAnsi="Arial"/>
          <w:b/>
          <w:sz w:val="16"/>
        </w:rPr>
        <w:t>.1. ЧИСЛЕННОСТЬ ЗРИТЕЛЕЙ ТЕАТРОВ</w:t>
      </w:r>
      <w:r w:rsidR="00343749" w:rsidRPr="0089388B">
        <w:rPr>
          <w:rFonts w:ascii="Arial" w:hAnsi="Arial"/>
          <w:b/>
          <w:sz w:val="16"/>
        </w:rPr>
        <w:t xml:space="preserve"> И ЧИСЛО ПОСЕЩЕНИЙ МУЗЕЕВ </w:t>
      </w:r>
      <w:r w:rsidR="00AA5ACD" w:rsidRPr="0089388B">
        <w:rPr>
          <w:rFonts w:ascii="Arial" w:hAnsi="Arial"/>
          <w:sz w:val="14"/>
        </w:rPr>
        <w:t xml:space="preserve"> </w:t>
      </w:r>
      <w:r w:rsidR="00A65574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A65574" w:rsidRPr="0089388B">
        <w:rPr>
          <w:rFonts w:ascii="Arial" w:hAnsi="Arial"/>
          <w:b/>
          <w:sz w:val="16"/>
        </w:rPr>
        <w:t>000 человек населения</w:t>
      </w:r>
      <w:proofErr w:type="gramStart"/>
      <w:r w:rsidR="00155A1E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155A1E" w:rsidRPr="0089388B">
        <w:rPr>
          <w:rFonts w:ascii="Arial" w:hAnsi="Arial"/>
          <w:b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507"/>
        <w:gridCol w:w="507"/>
        <w:gridCol w:w="507"/>
        <w:gridCol w:w="508"/>
        <w:gridCol w:w="508"/>
        <w:gridCol w:w="508"/>
        <w:gridCol w:w="811"/>
        <w:gridCol w:w="509"/>
        <w:gridCol w:w="509"/>
        <w:gridCol w:w="509"/>
        <w:gridCol w:w="509"/>
        <w:gridCol w:w="509"/>
        <w:gridCol w:w="509"/>
        <w:gridCol w:w="811"/>
      </w:tblGrid>
      <w:tr w:rsidR="006E6BAF" w:rsidRPr="0089388B" w:rsidTr="006E6BAF">
        <w:trPr>
          <w:cantSplit/>
          <w:jc w:val="center"/>
        </w:trPr>
        <w:tc>
          <w:tcPr>
            <w:tcW w:w="1819" w:type="dxa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E6BAF" w:rsidRPr="0089388B" w:rsidRDefault="006E6BAF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38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38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E6BAF" w:rsidRPr="0089388B" w:rsidRDefault="006E6BAF" w:rsidP="006E6BA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1F4B20" w:rsidRPr="0089388B" w:rsidTr="006E6BAF">
        <w:trPr>
          <w:cantSplit/>
          <w:jc w:val="center"/>
        </w:trPr>
        <w:tc>
          <w:tcPr>
            <w:tcW w:w="181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F4B20" w:rsidRPr="0089388B" w:rsidRDefault="001F4B20" w:rsidP="006F3F91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89388B" w:rsidRDefault="001F4B20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89388B" w:rsidRDefault="001F4B20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89388B" w:rsidRDefault="001F4B20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20" w:rsidRPr="00CD348C" w:rsidRDefault="001F4B20" w:rsidP="00823AEF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20" w:rsidRPr="00337BE8" w:rsidRDefault="001F4B20" w:rsidP="00823AEF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337BE8" w:rsidRDefault="001F4B20" w:rsidP="009E184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F4B20" w:rsidRPr="00337BE8" w:rsidRDefault="001F4B20" w:rsidP="00337BE8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 xml:space="preserve">Федерации </w:t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89388B" w:rsidRDefault="001F4B20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89388B" w:rsidRDefault="001F4B20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89388B" w:rsidRDefault="001F4B20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20" w:rsidRPr="00CD348C" w:rsidRDefault="001F4B20" w:rsidP="00823AEF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4B20" w:rsidRPr="00337BE8" w:rsidRDefault="001F4B20" w:rsidP="00823AEF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F4B20" w:rsidRPr="00337BE8" w:rsidRDefault="001F4B20" w:rsidP="009E184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1F4B20" w:rsidRPr="00337BE8" w:rsidRDefault="001F4B20" w:rsidP="00337BE8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 xml:space="preserve">Федерации </w:t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C69BF" w:rsidRPr="0089388B" w:rsidRDefault="006C69BF" w:rsidP="006E6BAF">
            <w:pPr>
              <w:pStyle w:val="4"/>
              <w:keepNext w:val="0"/>
              <w:spacing w:before="10" w:line="140" w:lineRule="exact"/>
              <w:ind w:left="57"/>
              <w:rPr>
                <w:spacing w:val="-4"/>
                <w:szCs w:val="14"/>
              </w:rPr>
            </w:pPr>
            <w:r w:rsidRPr="0089388B">
              <w:rPr>
                <w:spacing w:val="-4"/>
                <w:szCs w:val="14"/>
              </w:rPr>
              <w:t>Российская Федерация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507" w:type="dxa"/>
            <w:tcBorders>
              <w:top w:val="single" w:sz="6" w:space="0" w:color="auto"/>
            </w:tcBorders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284</w:t>
            </w:r>
          </w:p>
        </w:tc>
        <w:tc>
          <w:tcPr>
            <w:tcW w:w="508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567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533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827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904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975</w:t>
            </w:r>
          </w:p>
        </w:tc>
        <w:tc>
          <w:tcPr>
            <w:tcW w:w="811" w:type="dxa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255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307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647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831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505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932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1 023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1 103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737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1 376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1 444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673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1 108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1 203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1 125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1 124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1 289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444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192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821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401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1 142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1 377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1 149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608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834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1 269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1 506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1 663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1 402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1 469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2 863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3 070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3 192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1 839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1 208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1 256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1 408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279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395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179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390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459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475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1 779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1 506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1 100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2 502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2 822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3 060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1 354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1 311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1 533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 455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488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1 279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1 201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1 228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340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1 314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1 234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1 267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1 196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1 272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1 828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2 318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2 468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1 100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553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1 910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2 495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1 027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1 645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2 581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3 211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3 565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3 669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3 066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1 834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4 450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4 987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5 328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6E6BAF">
            <w:pPr>
              <w:spacing w:before="1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158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153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183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193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519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388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450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661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720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285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1 224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1 165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389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514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1 205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1 387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1 641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1 688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416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1 288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2 302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2 037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1 593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6E6BAF">
            <w:pPr>
              <w:spacing w:before="1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42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150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163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285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304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292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contextualSpacing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852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414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 Осетия – Алания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08" w:type="dxa"/>
            <w:vAlign w:val="bottom"/>
          </w:tcPr>
          <w:p w:rsidR="006C69BF" w:rsidRPr="00601605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249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6C69BF" w:rsidRPr="0089388B" w:rsidTr="006E6BAF">
        <w:trPr>
          <w:cantSplit/>
          <w:jc w:val="center"/>
        </w:trPr>
        <w:tc>
          <w:tcPr>
            <w:tcW w:w="1819" w:type="dxa"/>
            <w:tcMar>
              <w:left w:w="0" w:type="dxa"/>
            </w:tcMar>
            <w:vAlign w:val="bottom"/>
          </w:tcPr>
          <w:p w:rsidR="006C69BF" w:rsidRPr="0089388B" w:rsidRDefault="006C69BF" w:rsidP="00D14470">
            <w:pPr>
              <w:spacing w:before="10" w:line="140" w:lineRule="exact"/>
              <w:ind w:left="113"/>
              <w:rPr>
                <w:rFonts w:ascii="Arial CYR" w:hAnsi="Arial CYR" w:cs="Arial CYR"/>
                <w:sz w:val="14"/>
                <w:szCs w:val="14"/>
              </w:rPr>
            </w:pPr>
            <w:r w:rsidRPr="0089388B">
              <w:rPr>
                <w:rFonts w:ascii="Arial CYR" w:hAnsi="Arial CYR" w:cs="Arial CYR"/>
                <w:sz w:val="14"/>
                <w:szCs w:val="14"/>
              </w:rPr>
              <w:t>Ставропольский край</w:t>
            </w:r>
          </w:p>
        </w:tc>
        <w:tc>
          <w:tcPr>
            <w:tcW w:w="507" w:type="dxa"/>
            <w:vAlign w:val="bottom"/>
          </w:tcPr>
          <w:p w:rsidR="006C69BF" w:rsidRPr="0089388B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07" w:type="dxa"/>
            <w:vAlign w:val="bottom"/>
          </w:tcPr>
          <w:p w:rsidR="006C69BF" w:rsidRPr="00601605" w:rsidRDefault="006C69BF" w:rsidP="0060160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08" w:type="dxa"/>
            <w:vAlign w:val="bottom"/>
          </w:tcPr>
          <w:p w:rsid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08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01605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823AE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09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346</w:t>
            </w:r>
          </w:p>
        </w:tc>
        <w:tc>
          <w:tcPr>
            <w:tcW w:w="811" w:type="dxa"/>
            <w:vAlign w:val="bottom"/>
          </w:tcPr>
          <w:p w:rsidR="006C69BF" w:rsidRPr="006C69BF" w:rsidRDefault="006C69BF" w:rsidP="006C69BF">
            <w:pPr>
              <w:spacing w:before="1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</w:tbl>
    <w:p w:rsidR="00C91E94" w:rsidRPr="0089388B" w:rsidRDefault="00C91E94" w:rsidP="00C91E94">
      <w:pPr>
        <w:jc w:val="right"/>
        <w:rPr>
          <w:rFonts w:ascii="Arial" w:hAnsi="Arial"/>
          <w:sz w:val="14"/>
        </w:rPr>
      </w:pPr>
    </w:p>
    <w:p w:rsidR="00AA5ACD" w:rsidRPr="0089388B" w:rsidRDefault="004F46FA" w:rsidP="00C91E94">
      <w:pPr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507"/>
        <w:gridCol w:w="505"/>
        <w:gridCol w:w="503"/>
        <w:gridCol w:w="505"/>
        <w:gridCol w:w="506"/>
        <w:gridCol w:w="506"/>
        <w:gridCol w:w="819"/>
        <w:gridCol w:w="506"/>
        <w:gridCol w:w="506"/>
        <w:gridCol w:w="506"/>
        <w:gridCol w:w="506"/>
        <w:gridCol w:w="506"/>
        <w:gridCol w:w="506"/>
        <w:gridCol w:w="820"/>
      </w:tblGrid>
      <w:tr w:rsidR="005C26D2" w:rsidRPr="0089388B" w:rsidTr="006E161C">
        <w:trPr>
          <w:cantSplit/>
          <w:jc w:val="center"/>
        </w:trPr>
        <w:tc>
          <w:tcPr>
            <w:tcW w:w="961" w:type="pct"/>
            <w:vMerge w:val="restart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26D2" w:rsidRPr="0089388B" w:rsidRDefault="005C26D2" w:rsidP="005C26D2">
            <w:pPr>
              <w:pStyle w:val="4"/>
              <w:keepNext w:val="0"/>
              <w:spacing w:before="0" w:line="140" w:lineRule="exact"/>
              <w:jc w:val="center"/>
            </w:pPr>
          </w:p>
        </w:tc>
        <w:tc>
          <w:tcPr>
            <w:tcW w:w="201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Численность зрителей театров, человек</w:t>
            </w:r>
          </w:p>
        </w:tc>
        <w:tc>
          <w:tcPr>
            <w:tcW w:w="202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C26D2" w:rsidRPr="0089388B" w:rsidRDefault="005C26D2" w:rsidP="00C70758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  <w:szCs w:val="14"/>
              </w:rPr>
              <w:t>Число посещений музеев, человек</w:t>
            </w:r>
          </w:p>
        </w:tc>
      </w:tr>
      <w:tr w:rsidR="00823AEF" w:rsidRPr="0089388B" w:rsidTr="006E161C">
        <w:trPr>
          <w:cantSplit/>
          <w:jc w:val="center"/>
        </w:trPr>
        <w:tc>
          <w:tcPr>
            <w:tcW w:w="961" w:type="pct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23AEF" w:rsidRPr="0089388B" w:rsidRDefault="00823AEF" w:rsidP="003042A2">
            <w:pPr>
              <w:pStyle w:val="4"/>
              <w:keepNext w:val="0"/>
              <w:spacing w:before="0" w:line="140" w:lineRule="exact"/>
            </w:pP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CD348C" w:rsidRDefault="00823AEF" w:rsidP="00823AEF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337BE8" w:rsidRDefault="00823AEF" w:rsidP="00823AEF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337BE8" w:rsidRDefault="00823AEF" w:rsidP="001A771A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23AEF" w:rsidRPr="00337BE8" w:rsidRDefault="00823AEF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 xml:space="preserve">Федерации </w:t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after="2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823AEF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823AEF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 w:rsidRPr="00337BE8">
              <w:rPr>
                <w:rFonts w:ascii="Arial" w:hAnsi="Arial" w:cs="Arial"/>
                <w:sz w:val="14"/>
              </w:rPr>
              <w:t>2023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1A771A">
            <w:pPr>
              <w:spacing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823AEF" w:rsidRPr="001A771A" w:rsidRDefault="00823AEF" w:rsidP="001A771A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Место, </w:t>
            </w:r>
            <w:r w:rsidRPr="0089388B">
              <w:rPr>
                <w:rFonts w:ascii="Arial" w:hAnsi="Arial" w:cs="Arial"/>
                <w:sz w:val="14"/>
              </w:rPr>
              <w:br/>
            </w:r>
            <w:proofErr w:type="spellStart"/>
            <w:proofErr w:type="gramStart"/>
            <w:r w:rsidRPr="0089388B">
              <w:rPr>
                <w:rFonts w:ascii="Arial" w:hAnsi="Arial" w:cs="Arial"/>
                <w:sz w:val="14"/>
              </w:rPr>
              <w:t>занима-емое</w:t>
            </w:r>
            <w:proofErr w:type="spellEnd"/>
            <w:proofErr w:type="gramEnd"/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89388B">
              <w:rPr>
                <w:rFonts w:ascii="Arial" w:hAnsi="Arial" w:cs="Arial"/>
                <w:sz w:val="14"/>
              </w:rPr>
              <w:t xml:space="preserve"> </w:t>
            </w:r>
            <w:r w:rsidRPr="0089388B">
              <w:rPr>
                <w:rFonts w:ascii="Arial" w:hAnsi="Arial" w:cs="Arial"/>
                <w:sz w:val="14"/>
              </w:rPr>
              <w:br/>
              <w:t xml:space="preserve">Федерации </w:t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6C69BF" w:rsidRPr="0089388B" w:rsidTr="00DE6508">
        <w:trPr>
          <w:cantSplit/>
          <w:trHeight w:val="42"/>
          <w:jc w:val="center"/>
        </w:trPr>
        <w:tc>
          <w:tcPr>
            <w:tcW w:w="961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Приволжский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tcBorders>
              <w:top w:val="single" w:sz="6" w:space="0" w:color="auto"/>
            </w:tcBorders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264" w:type="pct"/>
            <w:tcBorders>
              <w:top w:val="single" w:sz="6" w:space="0" w:color="auto"/>
            </w:tcBorders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256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294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302</w:t>
            </w:r>
          </w:p>
        </w:tc>
        <w:tc>
          <w:tcPr>
            <w:tcW w:w="429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258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637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710</w:t>
            </w:r>
          </w:p>
        </w:tc>
        <w:tc>
          <w:tcPr>
            <w:tcW w:w="265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759</w:t>
            </w:r>
          </w:p>
        </w:tc>
        <w:tc>
          <w:tcPr>
            <w:tcW w:w="430" w:type="pct"/>
            <w:tcBorders>
              <w:top w:val="single" w:sz="6" w:space="0" w:color="auto"/>
            </w:tcBorders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1 025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373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1806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2 230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2 245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632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387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636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313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540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457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519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623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223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251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287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191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548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546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595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429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680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816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 xml:space="preserve">автономный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округ – Югра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275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496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автономных округов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1658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1 485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1 509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270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299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312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432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459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486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698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761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399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512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616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703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pStyle w:val="4"/>
              <w:keepNext w:val="0"/>
              <w:spacing w:before="30" w:line="140" w:lineRule="exact"/>
              <w:jc w:val="center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233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1605">
              <w:rPr>
                <w:rFonts w:ascii="Arial" w:hAnsi="Arial" w:cs="Arial"/>
                <w:b/>
                <w:sz w:val="14"/>
                <w:szCs w:val="14"/>
              </w:rPr>
              <w:t>260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274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377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249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</w:rPr>
              <w:t>405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477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407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491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744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311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286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656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1 622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248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6C69BF" w:rsidRPr="0089388B" w:rsidTr="006E161C">
        <w:trPr>
          <w:cantSplit/>
          <w:jc w:val="center"/>
        </w:trPr>
        <w:tc>
          <w:tcPr>
            <w:tcW w:w="961" w:type="pct"/>
            <w:tcMar>
              <w:left w:w="0" w:type="dxa"/>
            </w:tcMar>
            <w:vAlign w:val="bottom"/>
          </w:tcPr>
          <w:p w:rsidR="006C69BF" w:rsidRPr="0089388B" w:rsidRDefault="006C69BF" w:rsidP="00FA49B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266" w:type="pct"/>
            <w:vAlign w:val="bottom"/>
          </w:tcPr>
          <w:p w:rsidR="006C69BF" w:rsidRPr="0089388B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4" w:type="pct"/>
            <w:vAlign w:val="bottom"/>
          </w:tcPr>
          <w:p w:rsidR="006C69BF" w:rsidRPr="00601605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Pr="00601605" w:rsidRDefault="006C69BF" w:rsidP="00823AE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160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29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01605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823AE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C69BF">
              <w:rPr>
                <w:rFonts w:ascii="Arial" w:hAnsi="Arial" w:cs="Arial"/>
                <w:sz w:val="14"/>
                <w:szCs w:val="14"/>
              </w:rPr>
              <w:t>1 162</w:t>
            </w:r>
          </w:p>
        </w:tc>
        <w:tc>
          <w:tcPr>
            <w:tcW w:w="265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1 140</w:t>
            </w:r>
          </w:p>
        </w:tc>
        <w:tc>
          <w:tcPr>
            <w:tcW w:w="430" w:type="pct"/>
            <w:vAlign w:val="bottom"/>
          </w:tcPr>
          <w:p w:rsidR="006C69BF" w:rsidRPr="006C69BF" w:rsidRDefault="006C69BF" w:rsidP="006C69BF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C69B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6C69BF" w:rsidRPr="00337BE8">
        <w:trPr>
          <w:cantSplit/>
          <w:jc w:val="center"/>
        </w:trPr>
        <w:tc>
          <w:tcPr>
            <w:tcW w:w="5000" w:type="pct"/>
            <w:gridSpan w:val="15"/>
            <w:tcMar>
              <w:left w:w="0" w:type="dxa"/>
            </w:tcMar>
          </w:tcPr>
          <w:p w:rsidR="006C69BF" w:rsidRPr="00337BE8" w:rsidRDefault="006C69BF" w:rsidP="00D73472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37BE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C69BF" w:rsidRPr="00337BE8" w:rsidRDefault="006C69BF" w:rsidP="00823AEF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37BE8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337BE8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  <w:r w:rsidRPr="00337BE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</w:tbl>
    <w:p w:rsidR="003042A2" w:rsidRPr="0089388B" w:rsidRDefault="003042A2" w:rsidP="003042A2">
      <w:pPr>
        <w:pageBreakBefore/>
        <w:tabs>
          <w:tab w:val="center" w:pos="6634"/>
        </w:tabs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 xml:space="preserve">7.2. ЧИСЛО </w:t>
      </w:r>
      <w:proofErr w:type="gramStart"/>
      <w:r w:rsidRPr="0089388B">
        <w:rPr>
          <w:rFonts w:ascii="Arial" w:hAnsi="Arial"/>
          <w:b/>
          <w:sz w:val="16"/>
        </w:rPr>
        <w:t>СПОРТИВНЫХ</w:t>
      </w:r>
      <w:proofErr w:type="gramEnd"/>
      <w:r w:rsidRPr="0089388B">
        <w:rPr>
          <w:rFonts w:ascii="Arial" w:hAnsi="Arial"/>
          <w:b/>
          <w:sz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608"/>
        <w:gridCol w:w="592"/>
        <w:gridCol w:w="610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5C26D2" w:rsidRPr="0089388B" w:rsidTr="00F00258">
        <w:trPr>
          <w:cantSplit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C26D2" w:rsidRPr="0089388B" w:rsidRDefault="005C26D2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F64054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 xml:space="preserve">Стадионы с трибунами </w:t>
            </w:r>
            <w:r w:rsidRPr="00F64054">
              <w:rPr>
                <w:rFonts w:ascii="Arial" w:hAnsi="Arial"/>
                <w:sz w:val="14"/>
                <w:szCs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6D2" w:rsidRPr="00F64054" w:rsidRDefault="005C26D2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 xml:space="preserve">Плоскостные спортивные сооружения </w:t>
            </w:r>
            <w:r w:rsidRPr="00F64054">
              <w:rPr>
                <w:rFonts w:ascii="Arial" w:hAnsi="Arial"/>
                <w:sz w:val="14"/>
                <w:szCs w:val="14"/>
              </w:rPr>
              <w:br/>
              <w:t>(площадки и поля)</w:t>
            </w:r>
          </w:p>
        </w:tc>
      </w:tr>
      <w:tr w:rsidR="00E922B5" w:rsidRPr="0089388B" w:rsidTr="00F00258">
        <w:trPr>
          <w:cantSplit/>
          <w:jc w:val="center"/>
        </w:trPr>
        <w:tc>
          <w:tcPr>
            <w:tcW w:w="228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922B5" w:rsidRPr="0089388B" w:rsidRDefault="00E922B5" w:rsidP="003042A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2010</w:t>
            </w:r>
            <w:r w:rsidRPr="00E922B5">
              <w:rPr>
                <w:rFonts w:ascii="Arial" w:hAnsi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922B5" w:rsidRPr="00E922B5" w:rsidRDefault="00E922B5" w:rsidP="00E922B5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</w:rPr>
              <w:t>2024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1 906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1 877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1 770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1 632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1 623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1 538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pacing w:val="-10"/>
                <w:sz w:val="14"/>
                <w:szCs w:val="14"/>
              </w:rPr>
              <w:t>129 637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pacing w:val="-10"/>
                <w:sz w:val="14"/>
                <w:szCs w:val="14"/>
              </w:rPr>
              <w:t>148 194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pacing w:val="-4"/>
                <w:sz w:val="14"/>
                <w:szCs w:val="14"/>
              </w:rPr>
              <w:t>154 000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158 944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161 662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162 905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531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397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374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pacing w:val="-8"/>
                <w:sz w:val="14"/>
                <w:szCs w:val="14"/>
              </w:rPr>
              <w:t>32 516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40 280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44 824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47 322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48 554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49 132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23  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3 088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3 283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3 268  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3 185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18  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1 517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1 437  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1 263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28   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1 758  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1 780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3 471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4 171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4 569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4 331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4 439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043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1 017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1 734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1 941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2 074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2 189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2 202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3 079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4 901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2 427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3 381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3 768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1 333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1 359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1 310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1 334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1 324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1 303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1 322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2 803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2 874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2 879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2 863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1 669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1 947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2 672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2 737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1 313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1 370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1 048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1 263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1 311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5 084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8 239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14 631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16 959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17 367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8 318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9 622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11 251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11 470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688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11 741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1 161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Calibri" w:hAnsi="Calibri"/>
                <w:sz w:val="14"/>
                <w:szCs w:val="14"/>
              </w:rPr>
            </w:pPr>
            <w:r w:rsidRPr="00E922B5">
              <w:rPr>
                <w:rFonts w:ascii="Calibri" w:hAnsi="Calibri"/>
                <w:sz w:val="14"/>
                <w:szCs w:val="14"/>
              </w:rPr>
              <w:t> 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</w:t>
            </w: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1 111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1 148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1 279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1 828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2 004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2 053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2 270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2 539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2 937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3 105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3 232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Южный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210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pacing w:val="-8"/>
                <w:sz w:val="14"/>
                <w:szCs w:val="14"/>
              </w:rPr>
              <w:t>14 180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17 459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17 489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17 937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18 019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18 015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1 577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1 434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1 149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5 016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5 414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5 466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5 717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5 984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2 503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2 570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2 535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2 566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5 418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5 844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6 117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6 363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6 407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pacing w:val="-8"/>
                <w:sz w:val="14"/>
                <w:szCs w:val="14"/>
              </w:rPr>
              <w:t>97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spacing w:val="-8"/>
                <w:sz w:val="14"/>
                <w:szCs w:val="14"/>
              </w:rPr>
              <w:t>97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pacing w:val="-8"/>
                <w:sz w:val="14"/>
                <w:szCs w:val="14"/>
              </w:rPr>
              <w:t>6 807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7 406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8 174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9 035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9 168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1 844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2 048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2 579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2 699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Осетия – Алания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08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1 321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922B5" w:rsidRPr="0089388B" w:rsidRDefault="00E922B5" w:rsidP="00074EDE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08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2 699</w:t>
            </w:r>
          </w:p>
        </w:tc>
        <w:tc>
          <w:tcPr>
            <w:tcW w:w="59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2 695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2 890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2 917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2 952</w:t>
            </w:r>
          </w:p>
        </w:tc>
      </w:tr>
    </w:tbl>
    <w:p w:rsidR="00AA5ACD" w:rsidRPr="0089388B" w:rsidRDefault="00AA5ACD" w:rsidP="003042A2">
      <w:pPr>
        <w:pageBreakBefore/>
        <w:tabs>
          <w:tab w:val="center" w:pos="6634"/>
        </w:tabs>
        <w:spacing w:after="60"/>
        <w:rPr>
          <w:rFonts w:ascii="Arial" w:hAnsi="Arial"/>
          <w:sz w:val="14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СООРУЖЕНИЙ</w:t>
      </w:r>
      <w:proofErr w:type="gramStart"/>
      <w:r w:rsidR="00F00258" w:rsidRPr="0089388B">
        <w:rPr>
          <w:rFonts w:ascii="Arial" w:hAnsi="Arial"/>
          <w:b/>
          <w:sz w:val="16"/>
          <w:vertAlign w:val="superscript"/>
        </w:rPr>
        <w:t>1</w:t>
      </w:r>
      <w:proofErr w:type="gramEnd"/>
      <w:r w:rsidR="00F00258" w:rsidRPr="0089388B">
        <w:rPr>
          <w:rFonts w:ascii="Arial" w:hAnsi="Arial"/>
          <w:b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590"/>
        <w:gridCol w:w="615"/>
        <w:gridCol w:w="610"/>
        <w:gridCol w:w="610"/>
        <w:gridCol w:w="610"/>
        <w:gridCol w:w="597"/>
        <w:gridCol w:w="591"/>
        <w:gridCol w:w="617"/>
        <w:gridCol w:w="610"/>
        <w:gridCol w:w="610"/>
        <w:gridCol w:w="610"/>
        <w:gridCol w:w="2271"/>
      </w:tblGrid>
      <w:tr w:rsidR="00466AF7" w:rsidRPr="0089388B" w:rsidTr="00337BE8">
        <w:trPr>
          <w:cantSplit/>
          <w:jc w:val="center"/>
        </w:trPr>
        <w:tc>
          <w:tcPr>
            <w:tcW w:w="36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466AF7" w:rsidRPr="00F64054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Спортивные залы</w:t>
            </w:r>
            <w:r w:rsidRPr="00F64054">
              <w:rPr>
                <w:rFonts w:ascii="Arial" w:hAnsi="Arial"/>
                <w:sz w:val="14"/>
                <w:szCs w:val="14"/>
              </w:rPr>
              <w:br/>
            </w:r>
          </w:p>
        </w:tc>
        <w:tc>
          <w:tcPr>
            <w:tcW w:w="36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466AF7" w:rsidRPr="00F64054" w:rsidRDefault="00466AF7" w:rsidP="00A93B56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Плавательные бассейны</w:t>
            </w:r>
            <w:r w:rsidRPr="00F64054">
              <w:rPr>
                <w:rFonts w:ascii="Arial" w:hAnsi="Arial"/>
                <w:sz w:val="14"/>
                <w:szCs w:val="14"/>
              </w:rPr>
              <w:br/>
            </w: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AF7" w:rsidRPr="0089388B" w:rsidRDefault="00466AF7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823AEF" w:rsidRPr="0089388B" w:rsidTr="00337BE8">
        <w:trPr>
          <w:cantSplit/>
          <w:jc w:val="center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F64054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F64054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F64054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F64054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337BE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337BE8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F64054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F64054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F64054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F64054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F6405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3AEF" w:rsidRPr="00F64054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823AEF" w:rsidRPr="00F64054" w:rsidRDefault="00823AEF" w:rsidP="001A771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2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AEF" w:rsidRPr="0089388B" w:rsidRDefault="00823AEF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72 381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72 016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76 873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77 777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78 417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4 237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5 196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6 229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6 575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6 765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6 959</w:t>
            </w:r>
          </w:p>
        </w:tc>
        <w:tc>
          <w:tcPr>
            <w:tcW w:w="22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pStyle w:val="4"/>
              <w:spacing w:before="46" w:line="140" w:lineRule="exact"/>
              <w:ind w:left="57"/>
            </w:pPr>
            <w:r w:rsidRPr="0089388B">
              <w:t>Российская Федерация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15 586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16 859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037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18 795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19 094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1 216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1 401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1 741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1 808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1 880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1 947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909  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688  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1 285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1 428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1 308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1 338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1 354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2 382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2 528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2 594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2 702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2 923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3 617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4 392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4 471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4 654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5 017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6 549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6 258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6 647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784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6 932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7 061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409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638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789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847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868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924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 xml:space="preserve">416  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704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1 573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1 773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1 936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2 010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2 045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2 110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5 567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6 840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7 386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576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7 726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7 996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299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411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507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539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588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B53705" w:rsidRDefault="00E922B5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53705">
              <w:rPr>
                <w:rFonts w:ascii="Arial" w:hAnsi="Arial"/>
                <w:b/>
                <w:sz w:val="14"/>
              </w:rPr>
              <w:t xml:space="preserve">Южный </w:t>
            </w:r>
            <w:r w:rsidRPr="00B5370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2 000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2 437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2 537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2 728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1 244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1 264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1 765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1 924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1 967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3 410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3 725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4 245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4 504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4 553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205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229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262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B53705" w:rsidRDefault="00E922B5" w:rsidP="00D14470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53705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5370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1 094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1 171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Осетия – Алания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59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5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59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7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0" w:type="dxa"/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1 099</w:t>
            </w:r>
          </w:p>
        </w:tc>
        <w:tc>
          <w:tcPr>
            <w:tcW w:w="615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E922B5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outlineLvl w:val="0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1 214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7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22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922B5" w:rsidRPr="0089388B" w:rsidRDefault="00E922B5" w:rsidP="00D1447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565165" w:rsidRPr="0089388B" w:rsidRDefault="00565165" w:rsidP="004D4A12">
      <w:pPr>
        <w:pageBreakBefore/>
        <w:spacing w:after="60"/>
        <w:ind w:right="57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607"/>
        <w:gridCol w:w="593"/>
        <w:gridCol w:w="611"/>
        <w:gridCol w:w="604"/>
        <w:gridCol w:w="604"/>
        <w:gridCol w:w="604"/>
        <w:gridCol w:w="612"/>
        <w:gridCol w:w="594"/>
        <w:gridCol w:w="612"/>
        <w:gridCol w:w="605"/>
        <w:gridCol w:w="605"/>
        <w:gridCol w:w="605"/>
      </w:tblGrid>
      <w:tr w:rsidR="006650B5" w:rsidRPr="0089388B" w:rsidTr="00405249">
        <w:trPr>
          <w:cantSplit/>
          <w:jc w:val="center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6650B5" w:rsidRPr="0089388B" w:rsidRDefault="006650B5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Стадионы с трибунами </w:t>
            </w:r>
            <w:r w:rsidRPr="0089388B">
              <w:rPr>
                <w:rFonts w:ascii="Arial" w:hAnsi="Arial"/>
                <w:sz w:val="14"/>
              </w:rPr>
              <w:br/>
              <w:t>на 1500 мест и более</w:t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0B5" w:rsidRPr="0089388B" w:rsidRDefault="006650B5" w:rsidP="00775E2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Плоскостные спортивные сооружения </w:t>
            </w:r>
            <w:r w:rsidRPr="0089388B">
              <w:rPr>
                <w:rFonts w:ascii="Arial" w:hAnsi="Arial"/>
                <w:sz w:val="14"/>
              </w:rPr>
              <w:br/>
              <w:t>(площадки и поля)</w:t>
            </w:r>
          </w:p>
        </w:tc>
      </w:tr>
      <w:tr w:rsidR="00823AEF" w:rsidRPr="0089388B" w:rsidTr="00405249">
        <w:trPr>
          <w:cantSplit/>
          <w:jc w:val="center"/>
        </w:trPr>
        <w:tc>
          <w:tcPr>
            <w:tcW w:w="2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23AEF" w:rsidRPr="0089388B" w:rsidRDefault="00823AEF" w:rsidP="00565165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337BE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337BE8" w:rsidRDefault="00823AEF" w:rsidP="0060100F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DE6508" w:rsidRDefault="00823AEF" w:rsidP="0060100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380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364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353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351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30 955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33 659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33 152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33 639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33 749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33 570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5 579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6 345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6 854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7 064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7 023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6 952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1 000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1 137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1 110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4 661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5 172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3 592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3 630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3 664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3 637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1 369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1 346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1 319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2 210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2 253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2 418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2 451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2 365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2 369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2 484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2 663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2 689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2 595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1 028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951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2 530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2 928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2 924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2 973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3 014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2 490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2 535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2 621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2 611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2 649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2 060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2 235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2 364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2 366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2 399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2 471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2 625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2 659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2 692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2 702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1 614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1 622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1 886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1 977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1 995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106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10 717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11 845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12 435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12 809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13 060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13 436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1 042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1 289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1 391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1 375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1 318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4 062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4 151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4 052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4 135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4 156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4 555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2 313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2 830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3 645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3 888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4 119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4 204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1 277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1 413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1 453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1 712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2 191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2 274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2 364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2 400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3 300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3 575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3 411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3 467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3 490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315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231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202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17 663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18 986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18 562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18 952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19 146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19 367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3 352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2 919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2 979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3 150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3 162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3 189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2 615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2 799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2 739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2 953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3 024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3 062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1 652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1 913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1 864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1 906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1 937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2 106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3 829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4 457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4 121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4 057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4 028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3 930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2 097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2 089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2 180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2 235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2 309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2 517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2 694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2 669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2 665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2 669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149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126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8 481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8 937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8 113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8 256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E922B5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E922B5">
              <w:rPr>
                <w:rFonts w:ascii="Arial" w:hAnsi="Arial" w:cs="Arial"/>
                <w:b/>
                <w:sz w:val="14"/>
                <w:szCs w:val="14"/>
              </w:rPr>
              <w:t>411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bCs/>
                <w:sz w:val="14"/>
                <w:szCs w:val="14"/>
              </w:rPr>
              <w:t>8 476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1 141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1 774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E922B5">
              <w:rPr>
                <w:rFonts w:ascii="Arial" w:hAnsi="Arial" w:cs="Arial"/>
                <w:sz w:val="14"/>
                <w:szCs w:val="14"/>
              </w:rPr>
              <w:t> 509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1 849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1 953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1 679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1 686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1 749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1 708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1 314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1 589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1 581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1 585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1 598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1 654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1 245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1 271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1 297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2284" w:type="dxa"/>
            <w:tcBorders>
              <w:lef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7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93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4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2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E922B5" w:rsidRPr="00E922B5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922B5" w:rsidRPr="00E922B5" w:rsidTr="00F00258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922B5" w:rsidRPr="00E922B5" w:rsidRDefault="00E922B5" w:rsidP="0060100F">
            <w:pPr>
              <w:spacing w:before="4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_________</w:t>
            </w:r>
          </w:p>
          <w:p w:rsidR="00E922B5" w:rsidRPr="00E922B5" w:rsidRDefault="00E922B5" w:rsidP="0060100F">
            <w:pPr>
              <w:spacing w:before="40" w:line="160" w:lineRule="exact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E922B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E922B5">
              <w:rPr>
                <w:rFonts w:ascii="Arial" w:hAnsi="Arial" w:cs="Arial"/>
                <w:sz w:val="12"/>
                <w:szCs w:val="12"/>
              </w:rPr>
              <w:t xml:space="preserve">По данным </w:t>
            </w:r>
            <w:proofErr w:type="spellStart"/>
            <w:r w:rsidRPr="00E922B5">
              <w:rPr>
                <w:rFonts w:ascii="Arial" w:hAnsi="Arial" w:cs="Arial"/>
                <w:sz w:val="12"/>
                <w:szCs w:val="12"/>
              </w:rPr>
              <w:t>Минспорта</w:t>
            </w:r>
            <w:proofErr w:type="spellEnd"/>
            <w:r w:rsidRPr="00E922B5">
              <w:rPr>
                <w:rFonts w:ascii="Arial" w:hAnsi="Arial" w:cs="Arial"/>
                <w:sz w:val="12"/>
                <w:szCs w:val="12"/>
              </w:rPr>
              <w:t xml:space="preserve"> России. </w:t>
            </w:r>
          </w:p>
          <w:p w:rsidR="00E922B5" w:rsidRPr="00E922B5" w:rsidRDefault="00E922B5" w:rsidP="00E922B5">
            <w:pPr>
              <w:spacing w:line="160" w:lineRule="exact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E922B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922B5">
              <w:rPr>
                <w:rFonts w:ascii="Arial" w:hAnsi="Arial" w:cs="Arial"/>
                <w:sz w:val="12"/>
                <w:szCs w:val="12"/>
              </w:rPr>
              <w:t xml:space="preserve"> Данные уточнены </w:t>
            </w:r>
            <w:proofErr w:type="spellStart"/>
            <w:r w:rsidRPr="00E922B5">
              <w:rPr>
                <w:rFonts w:ascii="Arial" w:hAnsi="Arial" w:cs="Arial"/>
                <w:sz w:val="12"/>
                <w:szCs w:val="12"/>
              </w:rPr>
              <w:t>Минспортом</w:t>
            </w:r>
            <w:proofErr w:type="spellEnd"/>
            <w:r w:rsidRPr="00E922B5">
              <w:rPr>
                <w:rFonts w:ascii="Arial" w:hAnsi="Arial" w:cs="Arial"/>
                <w:sz w:val="12"/>
                <w:szCs w:val="12"/>
              </w:rPr>
              <w:t xml:space="preserve"> России.</w:t>
            </w:r>
          </w:p>
        </w:tc>
      </w:tr>
    </w:tbl>
    <w:p w:rsidR="00AA5ACD" w:rsidRPr="0089388B" w:rsidRDefault="002944FC" w:rsidP="00F6596B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865747" w:rsidRPr="0089388B">
        <w:rPr>
          <w:rFonts w:ascii="Arial" w:hAnsi="Arial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592"/>
        <w:gridCol w:w="616"/>
        <w:gridCol w:w="610"/>
        <w:gridCol w:w="610"/>
        <w:gridCol w:w="610"/>
        <w:gridCol w:w="596"/>
        <w:gridCol w:w="591"/>
        <w:gridCol w:w="616"/>
        <w:gridCol w:w="610"/>
        <w:gridCol w:w="610"/>
        <w:gridCol w:w="610"/>
        <w:gridCol w:w="2270"/>
      </w:tblGrid>
      <w:tr w:rsidR="00893EA8" w:rsidRPr="0089388B" w:rsidTr="00337BE8">
        <w:trPr>
          <w:cantSplit/>
          <w:jc w:val="center"/>
        </w:trPr>
        <w:tc>
          <w:tcPr>
            <w:tcW w:w="36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Спортивные залы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36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93EA8" w:rsidRPr="0089388B" w:rsidRDefault="00DF66EF" w:rsidP="00775E2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>Плавательные бассейны</w:t>
            </w:r>
            <w:r w:rsidRPr="0089388B">
              <w:rPr>
                <w:rFonts w:ascii="Arial" w:hAnsi="Arial"/>
                <w:sz w:val="14"/>
              </w:rPr>
              <w:br/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EA8" w:rsidRPr="0089388B" w:rsidRDefault="00893EA8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823AEF" w:rsidRPr="0089388B" w:rsidTr="00337BE8">
        <w:trPr>
          <w:cantSplit/>
          <w:jc w:val="center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337BE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337BE8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337BE8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E650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3AEF" w:rsidRPr="00DE6508" w:rsidRDefault="00823AEF" w:rsidP="00823AE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823AEF" w:rsidRPr="00DE6508" w:rsidRDefault="00823AEF" w:rsidP="001A771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AEF" w:rsidRPr="0089388B" w:rsidRDefault="00823AEF" w:rsidP="00143E92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17 884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16 339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16 928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17 027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17 047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6D11">
              <w:rPr>
                <w:rFonts w:ascii="Arial" w:hAnsi="Arial" w:cs="Arial"/>
                <w:b/>
                <w:sz w:val="14"/>
                <w:szCs w:val="14"/>
              </w:rPr>
              <w:t>17 169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913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1 160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1 428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1 519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1 533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A6D11">
              <w:rPr>
                <w:rFonts w:ascii="Arial" w:hAnsi="Arial" w:cs="Arial"/>
                <w:b/>
                <w:sz w:val="14"/>
                <w:szCs w:val="14"/>
              </w:rPr>
              <w:t>1 564</w:t>
            </w:r>
          </w:p>
        </w:tc>
        <w:tc>
          <w:tcPr>
            <w:tcW w:w="227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3 367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2 507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2 612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2675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2 687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2 709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1 935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1 993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2 012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2061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2 083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2 116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1 020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1021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1 018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1 040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1 528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1234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1 249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1 497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1 673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1 879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1822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1 810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1 206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1 201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1 356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1 502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1529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1 577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1 457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1 348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1 381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1364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1 379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1 369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7 314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7 280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7 534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7 728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7 710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7 114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571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587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663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679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605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2 308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2 355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2 642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2770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2 710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2 417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2 287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2346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2 371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2 371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1 016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1 032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1 084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1 764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1 858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1885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1 916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1 923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11 070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9 696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9 474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9 695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9 759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9 988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508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596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640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697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713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758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1 564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1 584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1714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1 723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1 726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2 019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2 134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1587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1 581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1 599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1 329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1367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1 387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1 382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1156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1 157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1 150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1 300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1 357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1406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1 436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1 497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1 232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1 203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1 186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1 356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5 001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bCs/>
                <w:sz w:val="14"/>
                <w:szCs w:val="14"/>
              </w:rPr>
              <w:t>5 019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5 030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5 175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outlineLvl w:val="0"/>
              <w:rPr>
                <w:rFonts w:ascii="Arial" w:hAnsi="Arial" w:cs="Arial"/>
                <w:b/>
                <w:sz w:val="14"/>
                <w:szCs w:val="14"/>
              </w:rPr>
            </w:pPr>
            <w:r w:rsidRPr="002C0720">
              <w:rPr>
                <w:rFonts w:ascii="Arial" w:hAnsi="Arial" w:cs="Arial"/>
                <w:b/>
                <w:sz w:val="14"/>
                <w:szCs w:val="14"/>
              </w:rPr>
              <w:t>5 304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5 442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220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302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left="-17"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558B7">
              <w:rPr>
                <w:rFonts w:ascii="Arial" w:hAnsi="Arial" w:cs="Arial"/>
                <w:b/>
                <w:bCs/>
                <w:sz w:val="14"/>
                <w:szCs w:val="14"/>
              </w:rPr>
              <w:t>311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1 121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1 082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1130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E922B5" w:rsidRPr="0089388B" w:rsidTr="00E922B5">
        <w:trPr>
          <w:cantSplit/>
          <w:jc w:val="center"/>
        </w:trPr>
        <w:tc>
          <w:tcPr>
            <w:tcW w:w="599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92" w:type="dxa"/>
            <w:tcMar>
              <w:left w:w="0" w:type="dxa"/>
            </w:tcMar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6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E922B5" w:rsidRPr="002C0720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C072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9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91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6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922B5" w:rsidRPr="00B558B7" w:rsidRDefault="00E922B5" w:rsidP="00E922B5">
            <w:pPr>
              <w:spacing w:before="44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58B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70" w:type="dxa"/>
            <w:tcBorders>
              <w:right w:val="single" w:sz="6" w:space="0" w:color="auto"/>
            </w:tcBorders>
            <w:vAlign w:val="bottom"/>
          </w:tcPr>
          <w:p w:rsidR="00E922B5" w:rsidRPr="0089388B" w:rsidRDefault="00E922B5" w:rsidP="001C5DF3">
            <w:pPr>
              <w:spacing w:before="44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E922B5" w:rsidRPr="0089388B" w:rsidTr="00337BE8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922B5" w:rsidRPr="0089388B" w:rsidRDefault="00E922B5" w:rsidP="00F00258">
            <w:pPr>
              <w:spacing w:before="40" w:line="16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  <w:p w:rsidR="00E922B5" w:rsidRDefault="00E922B5" w:rsidP="00F00258">
            <w:pPr>
              <w:spacing w:before="40" w:line="160" w:lineRule="exact"/>
              <w:ind w:right="113"/>
              <w:rPr>
                <w:rFonts w:ascii="Arial" w:hAnsi="Arial"/>
                <w:sz w:val="14"/>
              </w:rPr>
            </w:pPr>
          </w:p>
          <w:p w:rsidR="00E922B5" w:rsidRPr="0089388B" w:rsidRDefault="00E922B5" w:rsidP="00F00258">
            <w:pPr>
              <w:spacing w:before="40" w:line="160" w:lineRule="exact"/>
              <w:ind w:right="113"/>
              <w:rPr>
                <w:rFonts w:ascii="Arial" w:hAnsi="Arial"/>
                <w:sz w:val="14"/>
              </w:rPr>
            </w:pPr>
          </w:p>
        </w:tc>
      </w:tr>
    </w:tbl>
    <w:p w:rsidR="00CE7971" w:rsidRPr="0089388B" w:rsidRDefault="00CE7971" w:rsidP="006636B8">
      <w:pPr>
        <w:spacing w:after="60"/>
        <w:ind w:right="57"/>
        <w:jc w:val="right"/>
        <w:rPr>
          <w:rFonts w:ascii="Arial" w:hAnsi="Arial"/>
          <w:sz w:val="2"/>
          <w:szCs w:val="2"/>
        </w:rPr>
      </w:pPr>
    </w:p>
    <w:p w:rsidR="00AA5ACD" w:rsidRPr="0089388B" w:rsidRDefault="00454989" w:rsidP="00D73472">
      <w:pPr>
        <w:pageBreakBefore/>
        <w:tabs>
          <w:tab w:val="center" w:pos="6634"/>
        </w:tabs>
        <w:spacing w:after="60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>7</w:t>
      </w:r>
      <w:r w:rsidR="00AA5ACD" w:rsidRPr="0089388B">
        <w:rPr>
          <w:rFonts w:ascii="Arial" w:hAnsi="Arial"/>
          <w:b/>
          <w:sz w:val="16"/>
        </w:rPr>
        <w:t>.</w:t>
      </w:r>
      <w:r w:rsidR="00865747" w:rsidRPr="0089388B">
        <w:rPr>
          <w:rFonts w:ascii="Arial" w:hAnsi="Arial"/>
          <w:b/>
          <w:sz w:val="16"/>
        </w:rPr>
        <w:t>3</w:t>
      </w:r>
      <w:r w:rsidR="00AA5ACD" w:rsidRPr="0089388B">
        <w:rPr>
          <w:rFonts w:ascii="Arial" w:hAnsi="Arial"/>
          <w:b/>
          <w:sz w:val="16"/>
        </w:rPr>
        <w:t>. ОБЩЕДОСТУПНЫЕ БИБЛИОТЕКИ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D14470" w:rsidRPr="0089388B" w:rsidTr="00405249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470" w:rsidRPr="0089388B" w:rsidRDefault="00D14470" w:rsidP="00D14470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70" w:rsidRPr="0089388B" w:rsidRDefault="00D14470" w:rsidP="00823AE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="001A771A"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 w:rsidR="00FA49B0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470" w:rsidRPr="0089388B" w:rsidRDefault="00D14470" w:rsidP="00D1447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proofErr w:type="gramStart"/>
            <w:r w:rsidR="00823AEF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823AEF" w:rsidRPr="0089388B" w:rsidTr="00405249">
        <w:trPr>
          <w:trHeight w:val="55"/>
          <w:jc w:val="center"/>
        </w:trPr>
        <w:tc>
          <w:tcPr>
            <w:tcW w:w="21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AEF" w:rsidRPr="0089388B" w:rsidRDefault="00823AEF" w:rsidP="00946351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FA7330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FA7330" w:rsidRDefault="00823AEF" w:rsidP="00775E2E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AEF" w:rsidRPr="00FA7330" w:rsidRDefault="00823AEF" w:rsidP="001A771A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FA7330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6C69BF" w:rsidRPr="0089388B" w:rsidTr="00405249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D14470">
            <w:pPr>
              <w:pStyle w:val="4"/>
              <w:keepNext w:val="0"/>
              <w:spacing w:before="20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6 459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5 702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5 697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5 591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6 066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6 022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C4618C">
              <w:rPr>
                <w:rFonts w:ascii="Arial" w:hAnsi="Arial" w:cs="Arial"/>
                <w:b/>
                <w:spacing w:val="-10"/>
                <w:sz w:val="14"/>
                <w:szCs w:val="20"/>
              </w:rPr>
              <w:t>55 971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C4618C">
              <w:rPr>
                <w:rFonts w:ascii="Arial" w:hAnsi="Arial" w:cs="Arial"/>
                <w:b/>
                <w:spacing w:val="-10"/>
                <w:sz w:val="14"/>
                <w:szCs w:val="20"/>
              </w:rPr>
              <w:t>51 992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</w:rPr>
              <w:t>44 028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51 691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trike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52 511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53</w:t>
            </w: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</w:rPr>
              <w:t xml:space="preserve"> </w:t>
            </w: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410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pStyle w:val="7"/>
              <w:spacing w:before="20" w:line="150" w:lineRule="exact"/>
            </w:pPr>
            <w:r w:rsidRPr="0089388B">
              <w:t xml:space="preserve">Центральный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6 934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5 941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5 819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5 661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7 500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7 446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C4618C">
              <w:rPr>
                <w:rFonts w:ascii="Arial" w:hAnsi="Arial" w:cs="Arial"/>
                <w:b/>
                <w:spacing w:val="-10"/>
                <w:sz w:val="14"/>
                <w:szCs w:val="20"/>
              </w:rPr>
              <w:t>14 225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0"/>
                <w:sz w:val="14"/>
                <w:szCs w:val="20"/>
              </w:rPr>
            </w:pPr>
            <w:r w:rsidRPr="00C4618C">
              <w:rPr>
                <w:rFonts w:ascii="Arial" w:hAnsi="Arial" w:cs="Arial"/>
                <w:b/>
                <w:spacing w:val="-10"/>
                <w:sz w:val="14"/>
                <w:szCs w:val="20"/>
              </w:rPr>
              <w:t>12 448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</w:rPr>
              <w:t>9 876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11 025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trike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11 443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11</w:t>
            </w: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</w:rPr>
              <w:t xml:space="preserve"> </w:t>
            </w: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365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6 973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6 597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6 047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6 044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6 001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885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837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7 473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7 181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7 012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6 870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6 792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6 742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503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510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6 989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6 863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6 666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6 621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6 592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6 563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489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487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6 833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4 173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6 031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5 967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5 899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5 859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1007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959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8 340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6 524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8 458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8 560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8 511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8 525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396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401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7 775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7 027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6 808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6 675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6 642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6 597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11 982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10 951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10 553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10 356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10 260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10 239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305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10 485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8 911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8 284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8 195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8 072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8 027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492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7 505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6 237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6 956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6 908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6 891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6 904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471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465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3 658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2 791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2 181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1 928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1 716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1 607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="002104EA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484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756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733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719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6 626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6 877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6 841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6 796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6 697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260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6 049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5 678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5 770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5 806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5 850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5 873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492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493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494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9 660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9 270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9 165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9 132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9 143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9 115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447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449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9 119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8 838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9 180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9 351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9 364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9 313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520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528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9 026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7 898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7 877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7 894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7 809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7 770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515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512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4 556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4 601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4 444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4 400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4 378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575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7 502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6 732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6 786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6 663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6 512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6 321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457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456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7 458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6 630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6 438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6 266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12 054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12 020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3 583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3 006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="002104EA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391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371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485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490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8 486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7 972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7 685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7 435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7 555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7 499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5 029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4 859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pacing w:val="-6"/>
                <w:sz w:val="14"/>
                <w:szCs w:val="14"/>
              </w:rPr>
              <w:t>4 180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4 831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4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526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C4618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b/>
                <w:sz w:val="14"/>
                <w:szCs w:val="14"/>
                <w:lang w:val="en-US"/>
              </w:rPr>
              <w:t>525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8 320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6 749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7 510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7 563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7 537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7 556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8 141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8 219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6 411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6 388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6 349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6 233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331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326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7 527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6 876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7 577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7 435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7 313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7 273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413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417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D14470">
            <w:pPr>
              <w:spacing w:before="2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4 689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7 423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9 741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9 421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8 902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9 159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D14470">
            <w:pPr>
              <w:spacing w:before="2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7 628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6 855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7 486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7 349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7 243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7 190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389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393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7 298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6 448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6 109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6 115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6 058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6 042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428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4 856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4 458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4 284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4 206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4 187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283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289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3 212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3 944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3 412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3 296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3 229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3 165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626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693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8 168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8 308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7 645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7 443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7 283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411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413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8 940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8 251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8 060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8 015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7 900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7 865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323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12 327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10 870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10 697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10 766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10 512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10 513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260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247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89388B">
              <w:rPr>
                <w:rFonts w:ascii="Arial" w:hAnsi="Arial"/>
                <w:spacing w:val="-4"/>
                <w:sz w:val="14"/>
              </w:rPr>
              <w:t xml:space="preserve">г. Санкт-Петербург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10 737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10 182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9 878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9 912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</w:t>
            </w:r>
            <w:r w:rsid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9 848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1 234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1 272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="002104EA"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024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311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1 297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219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pStyle w:val="3"/>
              <w:keepNext w:val="0"/>
              <w:spacing w:before="20" w:line="150" w:lineRule="exact"/>
              <w:ind w:left="113"/>
            </w:pPr>
            <w:r w:rsidRPr="0089388B">
              <w:t xml:space="preserve">Южный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5 441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4 677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4 801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4 748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4 696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4 656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5 366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5 279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pacing w:val="-6"/>
                <w:sz w:val="14"/>
                <w:szCs w:val="14"/>
              </w:rPr>
              <w:t>4 543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5 556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5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960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6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270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5 377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4 950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4 957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4 936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4 937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10 157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9 697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9 425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9 339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9 245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9 203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5 858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5 614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5 432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5 223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5 083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543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4 378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3 617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3 922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3 892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3 875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3 859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1 653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311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626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679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689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6 310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6 006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6 016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6 065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6 029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5 921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333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337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5 667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3 735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5 074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5 093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5 061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5 038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1 049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698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701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6 019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5 434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5 096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5 077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5 036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5 003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1 658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1 618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499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995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326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4 205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3 139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2 732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2 693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2 714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3 895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3 712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3 640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3 593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3 578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3 565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3 222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3 013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pacing w:val="-6"/>
                <w:sz w:val="14"/>
                <w:szCs w:val="14"/>
              </w:rPr>
              <w:t>2 588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</w:pPr>
            <w:r w:rsidRPr="00C4618C">
              <w:rPr>
                <w:rFonts w:ascii="Arial" w:hAnsi="Arial" w:cs="Arial"/>
                <w:b/>
                <w:spacing w:val="-14"/>
                <w:sz w:val="14"/>
                <w:szCs w:val="20"/>
                <w:lang w:val="en-US"/>
              </w:rPr>
              <w:t>3 251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3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319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3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pacing w:val="-6"/>
                <w:sz w:val="14"/>
                <w:szCs w:val="14"/>
                <w:lang w:val="en-US"/>
              </w:rPr>
              <w:t>390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2 658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2 534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2 361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2 339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2 316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800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2 991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1 428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1 319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1 306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1 320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5 785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5 689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5 538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5 522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5 527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5 524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286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289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5 852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5 624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5 433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5 399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5 343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5 282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89388B">
              <w:rPr>
                <w:rFonts w:ascii="Arial" w:hAnsi="Arial"/>
                <w:spacing w:val="-2"/>
                <w:sz w:val="14"/>
              </w:rPr>
              <w:t xml:space="preserve">Республика Северная </w:t>
            </w:r>
            <w:r w:rsidRPr="0089388B">
              <w:rPr>
                <w:rFonts w:ascii="Arial" w:hAnsi="Arial"/>
                <w:spacing w:val="-2"/>
                <w:sz w:val="14"/>
              </w:rPr>
              <w:br/>
              <w:t>Осетия – Алания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5 135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4 989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4 959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4 936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4 917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1 186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1 489</w:t>
            </w:r>
          </w:p>
        </w:tc>
        <w:tc>
          <w:tcPr>
            <w:tcW w:w="575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1 489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16" w:type="dxa"/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669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</w:tr>
      <w:tr w:rsidR="006C69BF" w:rsidRPr="0089388B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89388B" w:rsidRDefault="006C69BF" w:rsidP="002926F0">
            <w:pPr>
              <w:spacing w:before="2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5 080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5 163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5 187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5 269</w:t>
            </w:r>
          </w:p>
        </w:tc>
        <w:tc>
          <w:tcPr>
            <w:tcW w:w="575" w:type="dxa"/>
            <w:tcBorders>
              <w:bottom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5 289</w:t>
            </w:r>
          </w:p>
        </w:tc>
        <w:tc>
          <w:tcPr>
            <w:tcW w:w="57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5 313</w:t>
            </w:r>
          </w:p>
        </w:tc>
        <w:tc>
          <w:tcPr>
            <w:tcW w:w="911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1 142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1 074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6"/>
                <w:sz w:val="14"/>
                <w:szCs w:val="14"/>
              </w:rPr>
              <w:t>964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4618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133</w:t>
            </w:r>
          </w:p>
        </w:tc>
        <w:tc>
          <w:tcPr>
            <w:tcW w:w="516" w:type="dxa"/>
            <w:tcBorders>
              <w:bottom w:val="single" w:sz="6" w:space="0" w:color="auto"/>
            </w:tcBorders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1 137</w:t>
            </w:r>
          </w:p>
        </w:tc>
        <w:tc>
          <w:tcPr>
            <w:tcW w:w="516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C69BF" w:rsidRPr="00C4618C" w:rsidRDefault="006C69BF" w:rsidP="006C69BF">
            <w:pPr>
              <w:spacing w:before="2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618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</w:tr>
    </w:tbl>
    <w:p w:rsidR="00AA5ACD" w:rsidRPr="0089388B" w:rsidRDefault="005E7682" w:rsidP="00D14470">
      <w:pPr>
        <w:pageBreakBefore/>
        <w:spacing w:after="60"/>
        <w:ind w:right="57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75"/>
        <w:gridCol w:w="575"/>
        <w:gridCol w:w="575"/>
        <w:gridCol w:w="575"/>
        <w:gridCol w:w="575"/>
        <w:gridCol w:w="576"/>
        <w:gridCol w:w="911"/>
        <w:gridCol w:w="516"/>
        <w:gridCol w:w="516"/>
        <w:gridCol w:w="516"/>
        <w:gridCol w:w="516"/>
        <w:gridCol w:w="516"/>
        <w:gridCol w:w="516"/>
      </w:tblGrid>
      <w:tr w:rsidR="00FA49B0" w:rsidRPr="0089388B" w:rsidTr="00405249">
        <w:trPr>
          <w:trHeight w:val="55"/>
          <w:jc w:val="center"/>
        </w:trPr>
        <w:tc>
          <w:tcPr>
            <w:tcW w:w="21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9B0" w:rsidRPr="0089388B" w:rsidRDefault="00FA49B0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43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823AEF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Библиотечный фонд на 1</w:t>
            </w:r>
            <w:r w:rsidRPr="001A771A">
              <w:rPr>
                <w:rFonts w:ascii="Arial" w:hAnsi="Arial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t>000 человек населения</w:t>
            </w:r>
            <w:proofErr w:type="gramStart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proofErr w:type="gramEnd"/>
            <w:r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br/>
              <w:t>(на конец года; экземпляров)</w:t>
            </w:r>
          </w:p>
        </w:tc>
        <w:tc>
          <w:tcPr>
            <w:tcW w:w="30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9B0" w:rsidRPr="0089388B" w:rsidRDefault="00FA49B0" w:rsidP="00DC193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пользователей</w:t>
            </w:r>
            <w:proofErr w:type="gramStart"/>
            <w:r w:rsidR="00823AEF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proofErr w:type="gramEnd"/>
            <w:r w:rsidRPr="0089388B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89388B">
              <w:rPr>
                <w:rFonts w:ascii="Arial" w:hAnsi="Arial"/>
                <w:sz w:val="14"/>
              </w:rPr>
              <w:t xml:space="preserve">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823AEF" w:rsidRPr="0089388B" w:rsidTr="00405249">
        <w:trPr>
          <w:trHeight w:val="55"/>
          <w:jc w:val="center"/>
        </w:trPr>
        <w:tc>
          <w:tcPr>
            <w:tcW w:w="21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AEF" w:rsidRPr="0089388B" w:rsidRDefault="00823AEF" w:rsidP="002801C5">
            <w:pPr>
              <w:pStyle w:val="4"/>
              <w:keepNext w:val="0"/>
              <w:spacing w:before="40" w:line="140" w:lineRule="exact"/>
              <w:ind w:left="113"/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FA7330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FA7330" w:rsidRDefault="00823AEF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AEF" w:rsidRPr="00FA7330" w:rsidRDefault="00823AEF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4"/>
                <w:sz w:val="14"/>
              </w:rPr>
              <w:t xml:space="preserve">занимаемое </w:t>
            </w:r>
            <w:r w:rsidRPr="0089388B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pacing w:val="-10"/>
                <w:sz w:val="14"/>
              </w:rPr>
              <w:t>в Российской</w:t>
            </w:r>
            <w:r w:rsidRPr="0089388B">
              <w:rPr>
                <w:rFonts w:ascii="Arial" w:hAnsi="Arial"/>
                <w:spacing w:val="-8"/>
                <w:sz w:val="14"/>
              </w:rPr>
              <w:t xml:space="preserve">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89388B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89388B" w:rsidRDefault="00823AEF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823AE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FA7330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AEF" w:rsidRPr="00D907E4" w:rsidRDefault="00823AEF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C4618C" w:rsidRPr="00D4622E" w:rsidTr="00405249">
        <w:trPr>
          <w:trHeight w:val="55"/>
          <w:jc w:val="center"/>
        </w:trPr>
        <w:tc>
          <w:tcPr>
            <w:tcW w:w="212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6 844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6 245</w:t>
            </w:r>
          </w:p>
        </w:tc>
        <w:tc>
          <w:tcPr>
            <w:tcW w:w="575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6 242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C4618C" w:rsidRPr="00D4622E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6 152</w:t>
            </w:r>
          </w:p>
        </w:tc>
        <w:tc>
          <w:tcPr>
            <w:tcW w:w="575" w:type="dxa"/>
            <w:tcBorders>
              <w:top w:val="single" w:sz="6" w:space="0" w:color="auto"/>
            </w:tcBorders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57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6 077</w:t>
            </w:r>
          </w:p>
        </w:tc>
        <w:tc>
          <w:tcPr>
            <w:tcW w:w="911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13 365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12 222</w:t>
            </w:r>
          </w:p>
        </w:tc>
        <w:tc>
          <w:tcPr>
            <w:tcW w:w="516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10</w:t>
            </w:r>
            <w:r w:rsidRPr="00C4618C">
              <w:rPr>
                <w:rFonts w:ascii="Arial" w:hAnsi="Arial" w:cs="Arial"/>
                <w:b/>
                <w:spacing w:val="-6"/>
                <w:sz w:val="14"/>
                <w:szCs w:val="14"/>
              </w:rPr>
              <w:t> </w:t>
            </w: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913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>12 001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>12</w:t>
            </w: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pacing w:val="-14"/>
                <w:sz w:val="14"/>
                <w:szCs w:val="14"/>
                <w:lang w:val="en-US"/>
              </w:rPr>
              <w:t>045</w:t>
            </w:r>
          </w:p>
        </w:tc>
        <w:tc>
          <w:tcPr>
            <w:tcW w:w="516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944663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  <w:r w:rsidR="0094466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1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37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</w:t>
            </w:r>
            <w:r w:rsidRPr="0089388B">
              <w:rPr>
                <w:rFonts w:ascii="Arial" w:hAnsi="Arial"/>
                <w:sz w:val="14"/>
              </w:rPr>
              <w:softHyphen/>
            </w:r>
            <w:r w:rsidRPr="0089388B">
              <w:rPr>
                <w:rFonts w:ascii="Arial" w:hAnsi="Arial"/>
                <w:sz w:val="14"/>
              </w:rPr>
              <w:softHyphen/>
              <w:t>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7 629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7 086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6 432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2 033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1 955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1 789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1 801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787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789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8 235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7 727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7 223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6 908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8 234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7 812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7 913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409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412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6 318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5 996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5 837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5 849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1 558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1 382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1 450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454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452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3 596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3 632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3 658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564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7 841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7 793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7 849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7 534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599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600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4 238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4 713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4 729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061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053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11 042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10 585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10 713</w:t>
            </w:r>
          </w:p>
        </w:tc>
        <w:tc>
          <w:tcPr>
            <w:tcW w:w="575" w:type="dxa"/>
            <w:vAlign w:val="bottom"/>
          </w:tcPr>
          <w:p w:rsidR="00C4618C" w:rsidRPr="00D4622E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10 596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482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10 443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686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697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6 724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6 258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5 972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5 759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1 602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1 104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235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245</w:t>
            </w:r>
          </w:p>
        </w:tc>
      </w:tr>
      <w:tr w:rsidR="00C4618C" w:rsidRPr="002104EA" w:rsidTr="00823AEF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5 854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6 630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6 570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516" w:type="dxa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709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710</w:t>
            </w:r>
          </w:p>
        </w:tc>
      </w:tr>
      <w:tr w:rsidR="00C4618C" w:rsidRPr="002104EA" w:rsidTr="00823AEF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6 814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6 572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6 573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6 660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516" w:type="dxa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516" w:type="dxa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712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759</w:t>
            </w:r>
          </w:p>
        </w:tc>
      </w:tr>
      <w:tr w:rsidR="00C4618C" w:rsidRPr="002104EA" w:rsidTr="00823AEF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6 016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5 319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5 123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516" w:type="dxa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1 037</w:t>
            </w:r>
          </w:p>
        </w:tc>
        <w:tc>
          <w:tcPr>
            <w:tcW w:w="516" w:type="dxa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044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043</w:t>
            </w:r>
          </w:p>
        </w:tc>
      </w:tr>
      <w:tr w:rsidR="00C4618C" w:rsidRPr="002104EA" w:rsidTr="00823AEF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6 408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5 824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5 653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5 744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1 132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516" w:type="dxa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16" w:type="dxa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983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002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6 683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6 971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6 826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4 976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4 432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4 543</w:t>
            </w:r>
          </w:p>
        </w:tc>
        <w:tc>
          <w:tcPr>
            <w:tcW w:w="575" w:type="dxa"/>
            <w:vAlign w:val="bottom"/>
          </w:tcPr>
          <w:p w:rsidR="00C4618C" w:rsidRPr="00D4622E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4 379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4 289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4 235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4 510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3 736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104EA">
              <w:rPr>
                <w:rFonts w:ascii="Arial" w:hAnsi="Arial" w:cs="Arial"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912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114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9 984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8 033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9 789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9 193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428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4 302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3 836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3 727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3 629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1 255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1 443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1 631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554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737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4 041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4 380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  <w:r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4 022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088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1 222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590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589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3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Default="00C4618C" w:rsidP="00823AEF">
            <w:pPr>
              <w:spacing w:before="34" w:line="139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4622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2 826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3 155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3 109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3 054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Ямало-Ненецкий </w:t>
            </w:r>
            <w:r w:rsidRPr="0089388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2 914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3 226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3 111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2 702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2 586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551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3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5 723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5 668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6 094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5 647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5 544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5 427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4 538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4 444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4 343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1 424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1 494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1 331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377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370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pStyle w:val="1"/>
              <w:spacing w:before="34" w:line="14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5 343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5 606</w:t>
            </w:r>
          </w:p>
        </w:tc>
        <w:tc>
          <w:tcPr>
            <w:tcW w:w="575" w:type="dxa"/>
            <w:vAlign w:val="bottom"/>
          </w:tcPr>
          <w:p w:rsidR="00C4618C" w:rsidRPr="00D4622E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5 501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433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5 365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7 209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6 569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b/>
                <w:sz w:val="14"/>
                <w:szCs w:val="14"/>
              </w:rPr>
              <w:t>357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2104EA">
              <w:rPr>
                <w:rFonts w:ascii="Arial" w:hAnsi="Arial" w:cs="Arial"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705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970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8 467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7 034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7 076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6 929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6 949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9 343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9 420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9 010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8 758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8 676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162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6 523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6 132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5 878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5 803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5 584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210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6 162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5 499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6 047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6 081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028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6 027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814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824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7 461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7 222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6 773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6 508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6 203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1 334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1 366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399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5 503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3 208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4 786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4 640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4 418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828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793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5 410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5 095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5 015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4 928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009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031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5 675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3 522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4 120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3 969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3 816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104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263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7 470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6 987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6 989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7 014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7 003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792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840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5 082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4 376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4 636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4 664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4 709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325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324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pStyle w:val="3"/>
              <w:spacing w:before="34" w:line="14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89388B">
              <w:rPr>
                <w:rFonts w:ascii="Arial" w:hAnsi="Arial" w:cs="Arial"/>
                <w:b/>
                <w:sz w:val="14"/>
                <w:szCs w:val="20"/>
              </w:rPr>
              <w:t>6 429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5 844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6 084</w:t>
            </w:r>
          </w:p>
        </w:tc>
        <w:tc>
          <w:tcPr>
            <w:tcW w:w="575" w:type="dxa"/>
            <w:vAlign w:val="bottom"/>
          </w:tcPr>
          <w:p w:rsidR="00C4618C" w:rsidRPr="00D4622E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622E">
              <w:rPr>
                <w:rFonts w:ascii="Arial" w:hAnsi="Arial" w:cs="Arial"/>
                <w:b/>
                <w:bCs/>
                <w:sz w:val="14"/>
                <w:szCs w:val="14"/>
              </w:rPr>
              <w:t>6 071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6 115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3 320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3 091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b/>
                <w:sz w:val="14"/>
                <w:szCs w:val="14"/>
              </w:rPr>
              <w:t>835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104EA">
              <w:rPr>
                <w:rFonts w:ascii="Arial" w:hAnsi="Arial" w:cs="Arial"/>
                <w:sz w:val="14"/>
                <w:szCs w:val="14"/>
              </w:rPr>
              <w:t> 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>411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473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2104E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639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6 322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5 402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5 649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5 628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5 549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408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409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8 904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8 645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8 900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8 841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8 862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478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7 321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6 907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6 673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6 565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6 391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417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413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8 282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7 830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7 648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7 595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7 388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3 283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3 224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3 186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3 564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492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6 463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6 405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7 047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7 120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7 170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776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878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6 294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4 354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4 904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4 879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4 765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212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11 381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10 866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10 933</w:t>
            </w:r>
          </w:p>
        </w:tc>
        <w:tc>
          <w:tcPr>
            <w:tcW w:w="575" w:type="dxa"/>
            <w:vAlign w:val="bottom"/>
          </w:tcPr>
          <w:p w:rsidR="00C4618C" w:rsidRPr="00D4622E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10 630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550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10 337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6 901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6 493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6 264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6 282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6 260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359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392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8 551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5 571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8 660</w:t>
            </w:r>
          </w:p>
        </w:tc>
        <w:tc>
          <w:tcPr>
            <w:tcW w:w="575" w:type="dxa"/>
            <w:vAlign w:val="bottom"/>
          </w:tcPr>
          <w:p w:rsid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8 865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</w:t>
            </w: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8 946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C4618C" w:rsidRPr="002104EA" w:rsidTr="00405249">
        <w:trPr>
          <w:jc w:val="center"/>
        </w:trPr>
        <w:tc>
          <w:tcPr>
            <w:tcW w:w="2122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54420D">
            <w:pPr>
              <w:spacing w:before="3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</w:t>
            </w:r>
            <w:r w:rsidRPr="0089388B">
              <w:rPr>
                <w:rFonts w:ascii="Arial" w:hAnsi="Arial" w:cs="Arial"/>
                <w:sz w:val="14"/>
                <w:szCs w:val="20"/>
              </w:rPr>
              <w:t xml:space="preserve"> округ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FA7330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6"/>
                <w:sz w:val="14"/>
                <w:szCs w:val="14"/>
              </w:rPr>
              <w:t>15 640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13 250</w:t>
            </w:r>
          </w:p>
        </w:tc>
        <w:tc>
          <w:tcPr>
            <w:tcW w:w="575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15 124</w:t>
            </w:r>
          </w:p>
        </w:tc>
        <w:tc>
          <w:tcPr>
            <w:tcW w:w="575" w:type="dxa"/>
            <w:vAlign w:val="bottom"/>
          </w:tcPr>
          <w:p w:rsidR="00C4618C" w:rsidRPr="00D4622E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D4622E">
              <w:rPr>
                <w:rFonts w:ascii="Arial" w:hAnsi="Arial" w:cs="Arial"/>
                <w:spacing w:val="-4"/>
                <w:sz w:val="14"/>
                <w:szCs w:val="14"/>
              </w:rPr>
              <w:t>14 836</w:t>
            </w:r>
          </w:p>
        </w:tc>
        <w:tc>
          <w:tcPr>
            <w:tcW w:w="575" w:type="dxa"/>
            <w:vAlign w:val="bottom"/>
          </w:tcPr>
          <w:p w:rsidR="00C4618C" w:rsidRPr="00C4618C" w:rsidRDefault="00C4618C" w:rsidP="00823AEF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14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4618C">
              <w:rPr>
                <w:rFonts w:ascii="Arial" w:hAnsi="Arial" w:cs="Arial"/>
                <w:spacing w:val="-4"/>
                <w:sz w:val="14"/>
                <w:szCs w:val="14"/>
              </w:rPr>
              <w:t>479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13 877</w:t>
            </w:r>
          </w:p>
        </w:tc>
        <w:tc>
          <w:tcPr>
            <w:tcW w:w="911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D4622E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823AEF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6" w:type="dxa"/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516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3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104EA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C4618C" w:rsidRPr="00FA7330" w:rsidTr="00405249">
        <w:trPr>
          <w:jc w:val="center"/>
        </w:trPr>
        <w:tc>
          <w:tcPr>
            <w:tcW w:w="9580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C4618C" w:rsidRPr="00FA7330" w:rsidRDefault="00C4618C" w:rsidP="00730E9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A733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4618C" w:rsidRPr="00FA7330" w:rsidRDefault="00C4618C" w:rsidP="00FA49B0">
            <w:pPr>
              <w:ind w:left="113" w:right="57"/>
              <w:rPr>
                <w:rFonts w:ascii="Arial" w:hAnsi="Arial"/>
                <w:sz w:val="12"/>
                <w:szCs w:val="12"/>
              </w:rPr>
            </w:pPr>
            <w:r w:rsidRPr="00FA7330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FA7330">
              <w:rPr>
                <w:rFonts w:ascii="Arial" w:hAnsi="Arial"/>
                <w:sz w:val="12"/>
                <w:szCs w:val="12"/>
              </w:rPr>
              <w:t xml:space="preserve"> Расчет осуществлен на основе данных Минкультуры России.</w:t>
            </w:r>
          </w:p>
          <w:p w:rsidR="00C4618C" w:rsidRPr="00FA7330" w:rsidRDefault="00C4618C" w:rsidP="00823AEF">
            <w:pPr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FA7330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r w:rsidRPr="00FA7330">
              <w:rPr>
                <w:rFonts w:ascii="Arial" w:hAnsi="Arial"/>
                <w:sz w:val="12"/>
                <w:szCs w:val="12"/>
              </w:rPr>
              <w:t xml:space="preserve"> По данным Минкультуры России.</w:t>
            </w:r>
          </w:p>
        </w:tc>
      </w:tr>
    </w:tbl>
    <w:p w:rsidR="00AA5ACD" w:rsidRPr="0089388B" w:rsidRDefault="004C5BA0" w:rsidP="00D7259F">
      <w:pPr>
        <w:pageBreakBefore/>
        <w:spacing w:after="120"/>
        <w:ind w:right="57"/>
        <w:jc w:val="center"/>
        <w:rPr>
          <w:rFonts w:ascii="Arial" w:hAnsi="Arial"/>
          <w:sz w:val="14"/>
        </w:rPr>
      </w:pPr>
      <w:r w:rsidRPr="0089388B">
        <w:rPr>
          <w:rFonts w:ascii="Arial" w:hAnsi="Arial"/>
          <w:b/>
          <w:sz w:val="16"/>
        </w:rPr>
        <w:lastRenderedPageBreak/>
        <w:t>7</w:t>
      </w:r>
      <w:r w:rsidR="00513DD7" w:rsidRPr="0089388B">
        <w:rPr>
          <w:rFonts w:ascii="Arial" w:hAnsi="Arial"/>
          <w:b/>
          <w:sz w:val="16"/>
        </w:rPr>
        <w:t>.</w:t>
      </w:r>
      <w:r w:rsidR="00946351" w:rsidRPr="0089388B">
        <w:rPr>
          <w:rFonts w:ascii="Arial" w:hAnsi="Arial"/>
          <w:b/>
          <w:sz w:val="16"/>
        </w:rPr>
        <w:t>4</w:t>
      </w:r>
      <w:r w:rsidR="00513DD7" w:rsidRPr="0089388B">
        <w:rPr>
          <w:rFonts w:ascii="Arial" w:hAnsi="Arial"/>
          <w:b/>
          <w:sz w:val="16"/>
        </w:rPr>
        <w:t>.</w:t>
      </w:r>
      <w:r w:rsidR="00AA5ACD" w:rsidRPr="0089388B">
        <w:rPr>
          <w:rFonts w:ascii="Arial" w:hAnsi="Arial"/>
          <w:b/>
          <w:sz w:val="16"/>
        </w:rPr>
        <w:t xml:space="preserve"> ВЫПУСК ГАЗЕТ</w:t>
      </w:r>
      <w:r w:rsidR="00AA5ACD" w:rsidRPr="0089388B">
        <w:rPr>
          <w:rFonts w:ascii="Arial" w:hAnsi="Arial"/>
          <w:sz w:val="14"/>
        </w:rPr>
        <w:t xml:space="preserve"> </w:t>
      </w:r>
      <w:r w:rsidR="00F42FA0" w:rsidRPr="0089388B">
        <w:rPr>
          <w:rFonts w:ascii="Arial" w:hAnsi="Arial"/>
          <w:b/>
          <w:sz w:val="16"/>
        </w:rPr>
        <w:t>на 1</w:t>
      </w:r>
      <w:r w:rsidR="001A771A" w:rsidRPr="001A771A">
        <w:rPr>
          <w:rFonts w:ascii="Arial" w:hAnsi="Arial"/>
          <w:b/>
          <w:sz w:val="16"/>
        </w:rPr>
        <w:t xml:space="preserve"> </w:t>
      </w:r>
      <w:r w:rsidR="00F42FA0" w:rsidRPr="0089388B">
        <w:rPr>
          <w:rFonts w:ascii="Arial" w:hAnsi="Arial"/>
          <w:b/>
          <w:sz w:val="16"/>
        </w:rPr>
        <w:t>000 человек населения</w:t>
      </w:r>
      <w:proofErr w:type="gramStart"/>
      <w:r w:rsidR="00365BA8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FA49B0">
        <w:rPr>
          <w:rFonts w:ascii="Arial" w:hAnsi="Arial"/>
          <w:b/>
          <w:sz w:val="16"/>
          <w:szCs w:val="16"/>
          <w:vertAlign w:val="superscript"/>
        </w:rPr>
        <w:t>)</w:t>
      </w:r>
      <w:r w:rsidR="00AA5ACD" w:rsidRPr="0089388B">
        <w:rPr>
          <w:rFonts w:ascii="Arial" w:hAnsi="Arial"/>
          <w:b/>
          <w:sz w:val="16"/>
        </w:rPr>
        <w:br/>
      </w:r>
      <w:r w:rsidR="00AA5ACD" w:rsidRPr="0089388B">
        <w:rPr>
          <w:rFonts w:ascii="Arial" w:hAnsi="Arial"/>
          <w:sz w:val="14"/>
        </w:rPr>
        <w:t>(разовый тираж; экземпляров)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4"/>
        <w:gridCol w:w="863"/>
        <w:gridCol w:w="864"/>
        <w:gridCol w:w="863"/>
        <w:gridCol w:w="862"/>
        <w:gridCol w:w="863"/>
        <w:gridCol w:w="863"/>
        <w:gridCol w:w="1308"/>
      </w:tblGrid>
      <w:tr w:rsidR="005C6832" w:rsidRPr="0089388B" w:rsidTr="009E1848">
        <w:trPr>
          <w:jc w:val="center"/>
        </w:trPr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FA733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BE65E4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BE65E4" w:rsidRDefault="005C6832" w:rsidP="00AB5242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E65E4" w:rsidRDefault="005C6832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7F7ED8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pStyle w:val="4"/>
              <w:spacing w:before="46" w:line="150" w:lineRule="exact"/>
              <w:ind w:left="57"/>
            </w:pPr>
            <w:r w:rsidRPr="0089388B">
              <w:t>Российская Федерация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1 446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1 382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862" w:type="dxa"/>
            <w:vAlign w:val="bottom"/>
          </w:tcPr>
          <w:p w:rsidR="00C4618C" w:rsidRPr="00107E07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E07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C85226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C85226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570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pStyle w:val="2"/>
              <w:spacing w:before="46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Центральный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2 414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bCs/>
                <w:sz w:val="14"/>
                <w:szCs w:val="14"/>
              </w:rPr>
              <w:t>2 014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730</w:t>
            </w:r>
          </w:p>
        </w:tc>
        <w:tc>
          <w:tcPr>
            <w:tcW w:w="862" w:type="dxa"/>
            <w:vAlign w:val="bottom"/>
          </w:tcPr>
          <w:p w:rsidR="00C4618C" w:rsidRPr="00107E07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E07">
              <w:rPr>
                <w:rFonts w:ascii="Arial" w:hAnsi="Arial" w:cs="Arial"/>
                <w:b/>
                <w:bCs/>
                <w:sz w:val="14"/>
                <w:szCs w:val="14"/>
              </w:rPr>
              <w:t>1 328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053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1 072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104E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1 005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4 404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2 163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1 067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5 252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1 368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1 061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3 523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5 578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3 369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2 373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5 929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3 860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2 894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2 547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pStyle w:val="3"/>
              <w:spacing w:before="46" w:line="150" w:lineRule="exact"/>
            </w:pPr>
            <w:r w:rsidRPr="0089388B">
              <w:t xml:space="preserve">Северо-Западный </w:t>
            </w:r>
            <w:r w:rsidRPr="0089388B"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2 651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2 335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b/>
                <w:sz w:val="14"/>
                <w:szCs w:val="14"/>
              </w:rPr>
              <w:t>344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913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895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780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2 396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1 322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018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2104EA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104E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2 303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23AE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2 223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2 372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1 178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061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1 889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1 079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1 075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5 519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3 928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1 388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>Южный 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1 050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786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288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188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C4618C" w:rsidRPr="0089388B" w:rsidTr="009E1848">
        <w:trPr>
          <w:trHeight w:val="84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1 803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2 437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4618C" w:rsidRPr="0089388B" w:rsidTr="009E1848">
        <w:trPr>
          <w:trHeight w:val="355"/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289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280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4618C" w:rsidRPr="0089388B" w:rsidTr="009E1848">
        <w:trPr>
          <w:jc w:val="center"/>
        </w:trPr>
        <w:tc>
          <w:tcPr>
            <w:tcW w:w="3054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864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862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63" w:type="dxa"/>
            <w:vAlign w:val="bottom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63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C4618C" w:rsidRPr="0089388B" w:rsidTr="00C4618C">
        <w:trPr>
          <w:jc w:val="center"/>
        </w:trPr>
        <w:tc>
          <w:tcPr>
            <w:tcW w:w="30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4618C" w:rsidRPr="0089388B" w:rsidRDefault="00C4618C" w:rsidP="00D14470">
            <w:pPr>
              <w:spacing w:before="46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4618C" w:rsidRPr="0089388B" w:rsidRDefault="00C4618C" w:rsidP="00BE65E4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864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4618C" w:rsidRPr="008B0AD3" w:rsidRDefault="00C4618C" w:rsidP="008B0AD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4618C" w:rsidRPr="00E126DF" w:rsidRDefault="00C4618C" w:rsidP="00E126DF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862" w:type="dxa"/>
            <w:tcBorders>
              <w:bottom w:val="single" w:sz="6" w:space="0" w:color="auto"/>
            </w:tcBorders>
            <w:vAlign w:val="center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vAlign w:val="center"/>
          </w:tcPr>
          <w:p w:rsidR="00C4618C" w:rsidRPr="00E126DF" w:rsidRDefault="00C4618C" w:rsidP="00AE2A40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863" w:type="dxa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4618C" w:rsidRPr="00C4618C" w:rsidRDefault="00C4618C" w:rsidP="00C4618C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308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46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</w:tbl>
    <w:p w:rsidR="00AA5ACD" w:rsidRPr="0089388B" w:rsidRDefault="00614FC0" w:rsidP="00D14470">
      <w:pPr>
        <w:pageBreakBefore/>
        <w:spacing w:after="4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AA5ACD" w:rsidRPr="0089388B">
        <w:rPr>
          <w:rFonts w:ascii="Arial" w:hAnsi="Arial"/>
          <w:sz w:val="14"/>
        </w:rPr>
        <w:t>.</w:t>
      </w:r>
      <w:r w:rsidR="00946351" w:rsidRPr="0089388B">
        <w:rPr>
          <w:rFonts w:ascii="Arial" w:hAnsi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6"/>
        <w:gridCol w:w="851"/>
        <w:gridCol w:w="850"/>
        <w:gridCol w:w="850"/>
        <w:gridCol w:w="850"/>
        <w:gridCol w:w="850"/>
        <w:gridCol w:w="850"/>
        <w:gridCol w:w="1303"/>
      </w:tblGrid>
      <w:tr w:rsidR="005C6832" w:rsidRPr="0089388B" w:rsidTr="009E1848">
        <w:trPr>
          <w:jc w:val="center"/>
        </w:trPr>
        <w:tc>
          <w:tcPr>
            <w:tcW w:w="3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F64C51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BE65E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BE65E4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BE65E4" w:rsidRDefault="005C6832" w:rsidP="001A771A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E65E4" w:rsidRDefault="005C6832" w:rsidP="001A771A">
            <w:pPr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Место, занимаемое </w:t>
            </w:r>
            <w:r w:rsidRPr="0089388B">
              <w:rPr>
                <w:rFonts w:ascii="Arial" w:hAnsi="Arial"/>
                <w:sz w:val="14"/>
              </w:rPr>
              <w:br/>
              <w:t xml:space="preserve">в </w:t>
            </w:r>
            <w:r w:rsidRPr="0089388B">
              <w:rPr>
                <w:rFonts w:ascii="Arial" w:hAnsi="Arial"/>
                <w:spacing w:val="-2"/>
                <w:sz w:val="14"/>
              </w:rPr>
              <w:t xml:space="preserve">Российской </w:t>
            </w:r>
            <w:r w:rsidRPr="0089388B">
              <w:rPr>
                <w:rFonts w:ascii="Arial" w:hAnsi="Arial"/>
                <w:sz w:val="14"/>
              </w:rPr>
              <w:br/>
              <w:t xml:space="preserve">Федерации </w:t>
            </w:r>
            <w:r w:rsidRPr="007F7ED8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1 196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1 519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813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567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515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494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1 172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2 831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1 591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1 662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1 444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1 103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1 526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1 242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1 400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2 216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3 205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1 412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1 275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 xml:space="preserve"> 937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1 090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1 126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E126DF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965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614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473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331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Default="00C4618C" w:rsidP="00823AE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округ – Югра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1D5346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1 753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126DF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618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pStyle w:val="1"/>
              <w:spacing w:before="50" w:line="150" w:lineRule="exact"/>
              <w:rPr>
                <w:sz w:val="14"/>
              </w:rPr>
            </w:pPr>
            <w:r w:rsidRPr="0089388B">
              <w:rPr>
                <w:sz w:val="14"/>
              </w:rPr>
              <w:t xml:space="preserve">Сибирский </w:t>
            </w:r>
            <w:r w:rsidRPr="0089388B">
              <w:rPr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536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351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307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258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255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433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351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267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300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305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182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pStyle w:val="3"/>
              <w:spacing w:before="50" w:line="150" w:lineRule="exact"/>
            </w:pPr>
            <w:r w:rsidRPr="0089388B">
              <w:t xml:space="preserve">Дальневосточный </w:t>
            </w:r>
            <w:r w:rsidRPr="0089388B">
              <w:br/>
              <w:t>федеральный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477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0AD3">
              <w:rPr>
                <w:rFonts w:ascii="Arial" w:hAnsi="Arial" w:cs="Arial"/>
                <w:b/>
                <w:sz w:val="14"/>
                <w:szCs w:val="14"/>
              </w:rPr>
              <w:t>678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216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126DF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223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618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C4618C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377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C4618C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C4618C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C4618C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1 764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1 047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C4618C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1 091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152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C4618C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C4618C" w:rsidRPr="00E126DF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182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C4618C" w:rsidRPr="0089388B" w:rsidTr="009E1848">
        <w:trPr>
          <w:jc w:val="center"/>
        </w:trPr>
        <w:tc>
          <w:tcPr>
            <w:tcW w:w="3136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E33FE8">
            <w:pPr>
              <w:spacing w:before="50" w:line="15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C4618C" w:rsidRPr="0089388B" w:rsidRDefault="00C4618C" w:rsidP="00BE65E4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8B0AD3" w:rsidRDefault="00C4618C" w:rsidP="008B0AD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0AD3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E126DF" w:rsidRDefault="00C4618C" w:rsidP="00E126DF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850" w:type="dxa"/>
            <w:vAlign w:val="bottom"/>
          </w:tcPr>
          <w:p w:rsidR="00C4618C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50" w:type="dxa"/>
            <w:vAlign w:val="bottom"/>
          </w:tcPr>
          <w:p w:rsidR="00C4618C" w:rsidRPr="00E126DF" w:rsidRDefault="00C4618C" w:rsidP="00AE2A40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126D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1303" w:type="dxa"/>
            <w:tcBorders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C4618C" w:rsidRDefault="00C4618C" w:rsidP="00C4618C">
            <w:pPr>
              <w:spacing w:before="5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618C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C4618C" w:rsidRPr="00BE65E4" w:rsidTr="009E1848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C4618C" w:rsidRPr="00BE65E4" w:rsidRDefault="00C4618C" w:rsidP="004F630E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E65E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4618C" w:rsidRPr="00BE65E4" w:rsidRDefault="00C4618C" w:rsidP="005C6832">
            <w:pPr>
              <w:spacing w:before="60" w:line="140" w:lineRule="exact"/>
              <w:ind w:left="113" w:right="567"/>
              <w:rPr>
                <w:rFonts w:ascii="Arial" w:hAnsi="Arial" w:cs="Arial"/>
                <w:sz w:val="14"/>
                <w:szCs w:val="14"/>
              </w:rPr>
            </w:pPr>
            <w:r w:rsidRPr="00BE65E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1)</w:t>
            </w:r>
            <w:r w:rsidRPr="00BE65E4">
              <w:rPr>
                <w:rFonts w:ascii="Arial" w:eastAsia="Arial Unicode MS" w:hAnsi="Arial" w:cs="Arial"/>
                <w:spacing w:val="-2"/>
                <w:sz w:val="12"/>
              </w:rPr>
              <w:t xml:space="preserve"> </w:t>
            </w:r>
            <w:r w:rsidRPr="00BE65E4">
              <w:rPr>
                <w:rFonts w:ascii="Arial" w:eastAsia="Arial Unicode MS" w:hAnsi="Arial" w:cs="Arial"/>
                <w:sz w:val="12"/>
                <w:szCs w:val="12"/>
              </w:rPr>
              <w:t xml:space="preserve">Расчет осуществлен на основе данных филиала </w:t>
            </w:r>
            <w:r w:rsidRPr="00BE65E4">
              <w:rPr>
                <w:rFonts w:ascii="Arial" w:hAnsi="Arial" w:cs="Arial"/>
                <w:sz w:val="12"/>
                <w:szCs w:val="12"/>
              </w:rPr>
              <w:t>«</w:t>
            </w:r>
            <w:r w:rsidRPr="00BE65E4">
              <w:rPr>
                <w:rFonts w:ascii="Arial" w:eastAsia="Arial Unicode MS" w:hAnsi="Arial" w:cs="Arial"/>
                <w:sz w:val="12"/>
                <w:szCs w:val="12"/>
              </w:rPr>
              <w:t>Российская книжная палата</w:t>
            </w:r>
            <w:r w:rsidRPr="00BE65E4">
              <w:rPr>
                <w:rFonts w:ascii="Arial" w:hAnsi="Arial" w:cs="Arial"/>
                <w:sz w:val="12"/>
                <w:szCs w:val="12"/>
              </w:rPr>
              <w:t>» ФГУП ИТАР-ТАСС, ТАСС</w:t>
            </w:r>
            <w:r w:rsidRPr="00BE65E4">
              <w:rPr>
                <w:rFonts w:ascii="Arial" w:hAnsi="Arial" w:cs="Arial"/>
                <w:spacing w:val="-2"/>
                <w:sz w:val="12"/>
                <w:szCs w:val="12"/>
              </w:rPr>
              <w:t xml:space="preserve">. С 2021 г. на основе данных </w:t>
            </w:r>
            <w:proofErr w:type="spellStart"/>
            <w:r w:rsidRPr="00BE65E4">
              <w:rPr>
                <w:rFonts w:ascii="Arial" w:hAnsi="Arial" w:cs="Arial"/>
                <w:spacing w:val="-2"/>
                <w:sz w:val="12"/>
                <w:szCs w:val="12"/>
              </w:rPr>
              <w:t>Минцифры</w:t>
            </w:r>
            <w:proofErr w:type="spellEnd"/>
            <w:r w:rsidRPr="00BE65E4">
              <w:rPr>
                <w:rFonts w:ascii="Arial" w:hAnsi="Arial" w:cs="Arial"/>
                <w:spacing w:val="-2"/>
                <w:sz w:val="12"/>
                <w:szCs w:val="12"/>
              </w:rPr>
              <w:t xml:space="preserve"> России.</w:t>
            </w:r>
          </w:p>
        </w:tc>
      </w:tr>
    </w:tbl>
    <w:p w:rsidR="003418A3" w:rsidRPr="0089388B" w:rsidRDefault="003418A3" w:rsidP="003418A3">
      <w:pPr>
        <w:pageBreakBefore/>
        <w:spacing w:after="120"/>
        <w:jc w:val="center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b/>
          <w:bCs/>
          <w:sz w:val="16"/>
          <w:szCs w:val="16"/>
        </w:rPr>
        <w:lastRenderedPageBreak/>
        <w:t xml:space="preserve">7.5. ОХВАТ НАСЕЛЕНИЯ </w:t>
      </w:r>
      <w:r w:rsidR="005473F2" w:rsidRPr="0089388B">
        <w:rPr>
          <w:rFonts w:ascii="Arial" w:hAnsi="Arial" w:cs="Arial"/>
          <w:b/>
          <w:bCs/>
          <w:sz w:val="16"/>
          <w:szCs w:val="16"/>
        </w:rPr>
        <w:t>ТЕЛ</w:t>
      </w:r>
      <w:proofErr w:type="gramStart"/>
      <w:r w:rsidR="005473F2" w:rsidRPr="0089388B">
        <w:rPr>
          <w:rFonts w:ascii="Arial" w:hAnsi="Arial" w:cs="Arial"/>
          <w:b/>
          <w:bCs/>
          <w:sz w:val="16"/>
          <w:szCs w:val="16"/>
        </w:rPr>
        <w:t>Е-</w:t>
      </w:r>
      <w:proofErr w:type="gramEnd"/>
      <w:r w:rsidR="005473F2" w:rsidRPr="0089388B">
        <w:rPr>
          <w:rFonts w:ascii="Arial" w:hAnsi="Arial" w:cs="Arial"/>
          <w:b/>
          <w:bCs/>
          <w:sz w:val="16"/>
          <w:szCs w:val="16"/>
        </w:rPr>
        <w:t xml:space="preserve"> И РАДИОВЕЩАНИЕМ</w:t>
      </w:r>
      <w:r w:rsidRPr="0089388B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 w:rsidRPr="0089388B">
        <w:rPr>
          <w:rFonts w:ascii="Arial" w:hAnsi="Arial" w:cs="Arial"/>
          <w:b/>
          <w:bCs/>
          <w:sz w:val="16"/>
          <w:szCs w:val="16"/>
        </w:rPr>
        <w:br/>
      </w:r>
      <w:r w:rsidRPr="0089388B">
        <w:rPr>
          <w:rFonts w:ascii="Arial" w:hAnsi="Arial" w:cs="Arial"/>
          <w:sz w:val="14"/>
          <w:szCs w:val="14"/>
        </w:rPr>
        <w:t>(в процентах от общей численности населения субъекта)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702"/>
        <w:gridCol w:w="702"/>
        <w:gridCol w:w="706"/>
        <w:gridCol w:w="492"/>
        <w:gridCol w:w="493"/>
        <w:gridCol w:w="493"/>
        <w:gridCol w:w="492"/>
        <w:gridCol w:w="493"/>
        <w:gridCol w:w="494"/>
        <w:gridCol w:w="492"/>
        <w:gridCol w:w="493"/>
        <w:gridCol w:w="493"/>
      </w:tblGrid>
      <w:tr w:rsidR="00405249" w:rsidRPr="0089388B" w:rsidTr="00405249">
        <w:trPr>
          <w:jc w:val="center"/>
        </w:trPr>
        <w:tc>
          <w:tcPr>
            <w:tcW w:w="29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3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405249" w:rsidRPr="0089388B" w:rsidTr="00405249">
        <w:trPr>
          <w:jc w:val="center"/>
        </w:trPr>
        <w:tc>
          <w:tcPr>
            <w:tcW w:w="299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05249" w:rsidRPr="0089388B" w:rsidRDefault="00405249" w:rsidP="00DD68B8">
            <w:pPr>
              <w:spacing w:before="4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249" w:rsidRPr="00CE2840" w:rsidRDefault="00405249" w:rsidP="00CE284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100" w:after="8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5C6832" w:rsidRPr="0089388B" w:rsidTr="00405249">
        <w:trPr>
          <w:jc w:val="center"/>
        </w:trPr>
        <w:tc>
          <w:tcPr>
            <w:tcW w:w="29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6832" w:rsidRPr="0089388B" w:rsidRDefault="005C6832" w:rsidP="00DD68B8">
            <w:pPr>
              <w:spacing w:before="4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89388B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BE65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D907E4" w:rsidRDefault="005C6832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57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6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85,9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86,2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62,9</w:t>
            </w:r>
          </w:p>
        </w:tc>
        <w:tc>
          <w:tcPr>
            <w:tcW w:w="49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63,0</w:t>
            </w:r>
          </w:p>
        </w:tc>
        <w:tc>
          <w:tcPr>
            <w:tcW w:w="492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62,8</w:t>
            </w:r>
          </w:p>
        </w:tc>
        <w:tc>
          <w:tcPr>
            <w:tcW w:w="49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63,3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86,7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86,7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71,3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70,2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90,6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68,1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67,7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69,9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75,8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47,6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48,3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2F578B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82,5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80,1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66,8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64,4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</w:pPr>
            <w:r w:rsidRPr="00036E3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</w:pPr>
            <w:r w:rsidRPr="00036E30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89388B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</w:tr>
      <w:tr w:rsidR="00C4618C" w:rsidRPr="0089388B" w:rsidTr="000659EB">
        <w:trPr>
          <w:jc w:val="center"/>
        </w:trPr>
        <w:tc>
          <w:tcPr>
            <w:tcW w:w="29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2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06" w:type="dxa"/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494" w:type="dxa"/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2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493" w:type="dxa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493" w:type="dxa"/>
            <w:tcBorders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C4618C" w:rsidRPr="0089388B" w:rsidTr="000659EB">
        <w:trPr>
          <w:trHeight w:val="66"/>
          <w:jc w:val="center"/>
        </w:trPr>
        <w:tc>
          <w:tcPr>
            <w:tcW w:w="299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4618C" w:rsidRPr="0089388B" w:rsidRDefault="00C4618C" w:rsidP="00DD68B8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2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06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36E30">
            <w:pPr>
              <w:spacing w:before="46" w:line="140" w:lineRule="exact"/>
              <w:ind w:right="170"/>
              <w:jc w:val="right"/>
            </w:pPr>
            <w:r w:rsidRPr="00036E30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492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492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94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92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493" w:type="dxa"/>
            <w:tcBorders>
              <w:bottom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49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4618C" w:rsidRPr="00036E30" w:rsidRDefault="00C4618C" w:rsidP="000659EB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</w:tr>
    </w:tbl>
    <w:p w:rsidR="003418A3" w:rsidRPr="0089388B" w:rsidRDefault="003418A3" w:rsidP="00DD68B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9388B">
        <w:rPr>
          <w:rFonts w:ascii="Arial" w:hAnsi="Arial" w:cs="Arial"/>
          <w:sz w:val="14"/>
          <w:szCs w:val="14"/>
        </w:rPr>
        <w:lastRenderedPageBreak/>
        <w:t>Продолжение табл. 7.5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702"/>
        <w:gridCol w:w="705"/>
        <w:gridCol w:w="705"/>
        <w:gridCol w:w="492"/>
        <w:gridCol w:w="493"/>
        <w:gridCol w:w="493"/>
        <w:gridCol w:w="493"/>
        <w:gridCol w:w="493"/>
        <w:gridCol w:w="493"/>
        <w:gridCol w:w="493"/>
        <w:gridCol w:w="493"/>
        <w:gridCol w:w="495"/>
      </w:tblGrid>
      <w:tr w:rsidR="00405249" w:rsidRPr="0089388B" w:rsidTr="00405249">
        <w:trPr>
          <w:jc w:val="center"/>
        </w:trPr>
        <w:tc>
          <w:tcPr>
            <w:tcW w:w="29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одну телевизионную программу цифрового эфирного телевещания</w:t>
            </w:r>
          </w:p>
        </w:tc>
        <w:tc>
          <w:tcPr>
            <w:tcW w:w="443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Имеют возможность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принимать радиопрограммы</w:t>
            </w:r>
          </w:p>
        </w:tc>
      </w:tr>
      <w:tr w:rsidR="00405249" w:rsidRPr="0089388B" w:rsidTr="00405249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05249" w:rsidRPr="0089388B" w:rsidRDefault="00405249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1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05249" w:rsidRPr="00CE2840" w:rsidRDefault="00405249" w:rsidP="00CE284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5249" w:rsidRPr="0089388B" w:rsidRDefault="00405249" w:rsidP="0040524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Радио России</w:t>
            </w:r>
          </w:p>
        </w:tc>
        <w:tc>
          <w:tcPr>
            <w:tcW w:w="14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5249" w:rsidRPr="0089388B" w:rsidRDefault="00405249" w:rsidP="0040524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Маяк</w:t>
            </w:r>
          </w:p>
        </w:tc>
        <w:tc>
          <w:tcPr>
            <w:tcW w:w="14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249" w:rsidRPr="0089388B" w:rsidRDefault="00405249" w:rsidP="00405249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Вести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</w:r>
            <w:r w:rsidRPr="0089388B">
              <w:rPr>
                <w:rFonts w:ascii="Arial" w:hAnsi="Arial" w:cs="Arial"/>
                <w:sz w:val="14"/>
                <w:szCs w:val="14"/>
                <w:lang w:val="en-US"/>
              </w:rPr>
              <w:t>FM</w:t>
            </w:r>
          </w:p>
        </w:tc>
      </w:tr>
      <w:tr w:rsidR="005C6832" w:rsidRPr="0089388B" w:rsidTr="00405249">
        <w:trPr>
          <w:jc w:val="center"/>
        </w:trPr>
        <w:tc>
          <w:tcPr>
            <w:tcW w:w="29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6832" w:rsidRPr="0089388B" w:rsidRDefault="005C6832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BE65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89388B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1A771A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BE65E4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6832" w:rsidRPr="00C17ED3" w:rsidRDefault="005C6832" w:rsidP="00405249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tcBorders>
              <w:top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90,0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49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493" w:type="dxa"/>
            <w:tcBorders>
              <w:top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4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58,0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58,6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56,9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57,0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60,2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55,6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980685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97,8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85,2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83,9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55,3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036E30" w:rsidRPr="0089388B" w:rsidTr="00036E30">
        <w:trPr>
          <w:jc w:val="center"/>
        </w:trPr>
        <w:tc>
          <w:tcPr>
            <w:tcW w:w="299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D68B8">
            <w:pPr>
              <w:spacing w:before="5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2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705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2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93" w:type="dxa"/>
            <w:shd w:val="clear" w:color="auto" w:fill="auto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3" w:type="dxa"/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495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036E30" w:rsidRPr="0089388B" w:rsidTr="00405249">
        <w:trPr>
          <w:jc w:val="center"/>
        </w:trPr>
        <w:tc>
          <w:tcPr>
            <w:tcW w:w="9544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36E30" w:rsidRPr="0089388B" w:rsidRDefault="00036E30" w:rsidP="00D02C23">
            <w:pPr>
              <w:spacing w:before="40" w:line="122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36E30" w:rsidRPr="0089388B" w:rsidRDefault="00036E30" w:rsidP="002F0C32">
            <w:pPr>
              <w:spacing w:before="34" w:line="122" w:lineRule="exact"/>
              <w:ind w:left="226" w:right="113" w:hanging="113"/>
              <w:jc w:val="both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По данным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Минцифры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России. Данные сформированы </w:t>
            </w:r>
            <w:proofErr w:type="spellStart"/>
            <w:r w:rsidRPr="0089388B">
              <w:rPr>
                <w:rFonts w:ascii="Arial" w:hAnsi="Arial" w:cs="Arial"/>
                <w:sz w:val="12"/>
                <w:szCs w:val="12"/>
              </w:rPr>
              <w:t>консолидированно</w:t>
            </w:r>
            <w:proofErr w:type="spellEnd"/>
            <w:r w:rsidRPr="0089388B">
              <w:rPr>
                <w:rFonts w:ascii="Arial" w:hAnsi="Arial" w:cs="Arial"/>
                <w:sz w:val="12"/>
                <w:szCs w:val="12"/>
              </w:rPr>
              <w:t xml:space="preserve"> с применением критерия максимального охвата населения одним территориальным оператором.</w:t>
            </w:r>
          </w:p>
        </w:tc>
      </w:tr>
    </w:tbl>
    <w:p w:rsidR="00472E50" w:rsidRPr="0089388B" w:rsidRDefault="00100D6E" w:rsidP="00957F3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7</w:t>
      </w:r>
      <w:r w:rsidR="00472E50" w:rsidRPr="0089388B">
        <w:rPr>
          <w:rFonts w:ascii="Arial" w:hAnsi="Arial"/>
          <w:b/>
          <w:sz w:val="16"/>
        </w:rPr>
        <w:t>.</w:t>
      </w:r>
      <w:r w:rsidR="003418A3" w:rsidRPr="0089388B">
        <w:rPr>
          <w:rFonts w:ascii="Arial" w:hAnsi="Arial"/>
          <w:b/>
          <w:sz w:val="16"/>
        </w:rPr>
        <w:t>6</w:t>
      </w:r>
      <w:r w:rsidR="00472E50" w:rsidRPr="0089388B">
        <w:rPr>
          <w:rFonts w:ascii="Arial" w:hAnsi="Arial"/>
          <w:b/>
          <w:sz w:val="16"/>
        </w:rPr>
        <w:t xml:space="preserve">. ДЕТСКИЕ ОЗДОРОВИТЕЛЬНЫЕ </w:t>
      </w:r>
      <w:r w:rsidR="00574D44" w:rsidRPr="0089388B">
        <w:rPr>
          <w:rFonts w:ascii="Arial" w:hAnsi="Arial"/>
          <w:b/>
          <w:sz w:val="16"/>
        </w:rPr>
        <w:t>ЛАГЕР</w:t>
      </w:r>
      <w:r w:rsidR="00472E50" w:rsidRPr="0089388B">
        <w:rPr>
          <w:rFonts w:ascii="Arial" w:hAnsi="Arial"/>
          <w:b/>
          <w:sz w:val="16"/>
        </w:rPr>
        <w:t>Я</w:t>
      </w:r>
      <w:r w:rsidR="00EC57D8" w:rsidRPr="0089388B">
        <w:rPr>
          <w:rFonts w:ascii="Arial" w:hAnsi="Arial"/>
          <w:b/>
          <w:sz w:val="16"/>
        </w:rPr>
        <w:t xml:space="preserve">  в 2005</w:t>
      </w:r>
      <w:r w:rsidR="002F0C32" w:rsidRPr="0089388B">
        <w:rPr>
          <w:rFonts w:ascii="Arial" w:hAnsi="Arial"/>
          <w:b/>
          <w:sz w:val="16"/>
        </w:rPr>
        <w:t xml:space="preserve"> – </w:t>
      </w:r>
      <w:r w:rsidR="00EC57D8" w:rsidRPr="0089388B">
        <w:rPr>
          <w:rFonts w:ascii="Arial" w:hAnsi="Arial"/>
          <w:b/>
          <w:sz w:val="16"/>
        </w:rPr>
        <w:t>2017 гг.</w:t>
      </w:r>
      <w:r w:rsidR="00461CA9" w:rsidRPr="0089388B">
        <w:rPr>
          <w:rFonts w:ascii="Arial" w:hAnsi="Arial"/>
          <w:b/>
          <w:sz w:val="16"/>
          <w:vertAlign w:val="superscript"/>
        </w:rPr>
        <w:t>1)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7"/>
        <w:gridCol w:w="610"/>
        <w:gridCol w:w="609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405249">
        <w:trPr>
          <w:cantSplit/>
          <w:jc w:val="center"/>
        </w:trPr>
        <w:tc>
          <w:tcPr>
            <w:tcW w:w="22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4F630E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B91667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F64C51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10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834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237</w:t>
            </w:r>
          </w:p>
        </w:tc>
        <w:tc>
          <w:tcPr>
            <w:tcW w:w="612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228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196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467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652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666,8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893,9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829,4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661,2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787,1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422,5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856,6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868,3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827,6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504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433,4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324,0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335,6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293,2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="001D5346"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667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452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598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463,1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502,0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476,1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497,0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546,2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508,2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206,1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184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230,5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264,3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144,6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191,0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152,6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="001D5346"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2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1D5346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10" w:type="dxa"/>
            <w:tcMar>
              <w:left w:w="0" w:type="dxa"/>
            </w:tcMar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2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4717DC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DD68B8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612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613" w:type="dxa"/>
            <w:tcBorders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13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61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</w:tbl>
    <w:p w:rsidR="00472E50" w:rsidRPr="0089388B" w:rsidRDefault="004F7079" w:rsidP="00DD68B8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</w:t>
      </w:r>
      <w:r w:rsidR="00472E50" w:rsidRPr="0089388B">
        <w:rPr>
          <w:rFonts w:ascii="Arial" w:hAnsi="Arial"/>
          <w:sz w:val="14"/>
        </w:rPr>
        <w:t>.</w:t>
      </w:r>
      <w:r w:rsidR="003418A3" w:rsidRPr="0089388B">
        <w:rPr>
          <w:rFonts w:ascii="Arial" w:hAnsi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608"/>
        <w:gridCol w:w="610"/>
        <w:gridCol w:w="610"/>
        <w:gridCol w:w="611"/>
        <w:gridCol w:w="610"/>
        <w:gridCol w:w="611"/>
        <w:gridCol w:w="611"/>
        <w:gridCol w:w="611"/>
        <w:gridCol w:w="611"/>
        <w:gridCol w:w="610"/>
        <w:gridCol w:w="611"/>
        <w:gridCol w:w="611"/>
      </w:tblGrid>
      <w:tr w:rsidR="00EC57D8" w:rsidRPr="0089388B" w:rsidTr="00405249">
        <w:trPr>
          <w:cantSplit/>
          <w:jc w:val="center"/>
        </w:trPr>
        <w:tc>
          <w:tcPr>
            <w:tcW w:w="22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детских оздоровительных лагерей</w:t>
            </w:r>
          </w:p>
        </w:tc>
        <w:tc>
          <w:tcPr>
            <w:tcW w:w="36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6F16BD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детей, отдохнувших в них за лето,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516DC4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2014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2016</w:t>
            </w:r>
          </w:p>
        </w:tc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C57D8" w:rsidRPr="0089388B" w:rsidRDefault="00EC57D8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2017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18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247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15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713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801</w:t>
            </w:r>
          </w:p>
        </w:tc>
        <w:tc>
          <w:tcPr>
            <w:tcW w:w="614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382</w:t>
            </w:r>
          </w:p>
        </w:tc>
        <w:tc>
          <w:tcPr>
            <w:tcW w:w="613" w:type="dxa"/>
            <w:tcBorders>
              <w:top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916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630,6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300,3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217,2</w:t>
            </w:r>
          </w:p>
        </w:tc>
        <w:tc>
          <w:tcPr>
            <w:tcW w:w="613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170,3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178,0</w:t>
            </w:r>
          </w:p>
        </w:tc>
        <w:tc>
          <w:tcPr>
            <w:tcW w:w="61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064,0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292,0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208,6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209,0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158,6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225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122,8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749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144,1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120,6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94,8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044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116,9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614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241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670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639,8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492,8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521,2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522,4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515,8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232,7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160,4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183,5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992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</w:tr>
      <w:tr w:rsidR="00EC57D8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C57D8" w:rsidRPr="0089388B" w:rsidRDefault="00EC57D8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4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13" w:type="dxa"/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EC57D8" w:rsidRPr="0089388B" w:rsidRDefault="00EC57D8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146,5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784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376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751,2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766,7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832,0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796,5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761,5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700,5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338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191,8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166,7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88,3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87,0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97,1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769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135,7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100,2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019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995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118,8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103,8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EC57D8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613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</w:rPr>
              <w:t>643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192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057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076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1C5DF3" w:rsidRPr="0089388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854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450,2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>383,0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379,1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391,1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360,7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  <w:r w:rsidR="001C5DF3" w:rsidRPr="0089388B">
              <w:rPr>
                <w:rFonts w:ascii="Arial" w:hAnsi="Arial" w:cs="Arial"/>
                <w:sz w:val="14"/>
              </w:rPr>
              <w:t> </w:t>
            </w:r>
            <w:r w:rsidRPr="0089388B">
              <w:rPr>
                <w:rFonts w:ascii="Arial" w:hAnsi="Arial" w:cs="Arial"/>
                <w:sz w:val="14"/>
              </w:rPr>
              <w:t>031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46,7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59,5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678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81,2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85,6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67,2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22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7B36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11" w:type="dxa"/>
            <w:tcMar>
              <w:left w:w="0" w:type="dxa"/>
            </w:tcMar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3" w:type="dxa"/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4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3" w:type="dxa"/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4717DC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4" w:type="dxa"/>
            <w:tcBorders>
              <w:left w:val="nil"/>
              <w:righ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left="113" w:right="113"/>
              <w:jc w:val="righ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3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14" w:type="dxa"/>
            <w:tcBorders>
              <w:left w:val="nil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14" w:type="dxa"/>
            <w:tcBorders>
              <w:left w:val="nil"/>
              <w:right w:val="single" w:sz="6" w:space="0" w:color="auto"/>
            </w:tcBorders>
            <w:vAlign w:val="bottom"/>
          </w:tcPr>
          <w:p w:rsidR="00811E17" w:rsidRPr="0089388B" w:rsidRDefault="00811E17" w:rsidP="007A0D46">
            <w:pPr>
              <w:spacing w:before="5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811E17" w:rsidRPr="0089388B" w:rsidTr="00405249">
        <w:trPr>
          <w:cantSplit/>
          <w:jc w:val="center"/>
        </w:trPr>
        <w:tc>
          <w:tcPr>
            <w:tcW w:w="9589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11E17" w:rsidRPr="0089388B" w:rsidRDefault="00811E17" w:rsidP="00D1706A">
            <w:pPr>
              <w:spacing w:before="60"/>
              <w:ind w:left="170" w:right="113" w:hanging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11E17" w:rsidRPr="0089388B" w:rsidRDefault="00811E17" w:rsidP="00D1706A">
            <w:pPr>
              <w:spacing w:before="60" w:after="20"/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Официальная статистическая информация сформирована по данным, предоставленным юридическими лицами (кроме субъектов малого предпринимательства) </w:t>
            </w:r>
            <w:r w:rsidRPr="0089388B">
              <w:rPr>
                <w:rFonts w:ascii="Arial" w:hAnsi="Arial" w:cs="Arial"/>
                <w:spacing w:val="-2"/>
                <w:sz w:val="12"/>
                <w:szCs w:val="12"/>
              </w:rPr>
              <w:t>всех форм собственности и ведомственной принадлежности, оказывающими услуги по организации отдыха и оздоровлению детей за летний период (июнь – август)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1706A" w:rsidRPr="0089388B">
              <w:rPr>
                <w:rFonts w:ascii="Arial" w:hAnsi="Arial" w:cs="Arial"/>
                <w:sz w:val="12"/>
                <w:szCs w:val="12"/>
              </w:rPr>
              <w:br/>
            </w:r>
            <w:r w:rsidRPr="0089388B">
              <w:rPr>
                <w:rFonts w:ascii="Arial" w:hAnsi="Arial" w:cs="Arial"/>
                <w:sz w:val="12"/>
                <w:szCs w:val="12"/>
              </w:rPr>
              <w:t>по месту нахождения юридического лица.</w:t>
            </w:r>
          </w:p>
        </w:tc>
      </w:tr>
    </w:tbl>
    <w:p w:rsidR="00516DC4" w:rsidRPr="0089388B" w:rsidRDefault="00516DC4" w:rsidP="00472E50">
      <w:pPr>
        <w:spacing w:after="60"/>
        <w:jc w:val="right"/>
        <w:rPr>
          <w:rFonts w:ascii="Arial" w:hAnsi="Arial"/>
          <w:sz w:val="14"/>
        </w:rPr>
      </w:pPr>
    </w:p>
    <w:p w:rsidR="006879DE" w:rsidRPr="0089388B" w:rsidRDefault="00E43FC8" w:rsidP="00D1706A">
      <w:pPr>
        <w:pageBreakBefore/>
        <w:jc w:val="center"/>
        <w:rPr>
          <w:rFonts w:ascii="Arial" w:hAnsi="Arial"/>
          <w:b/>
          <w:sz w:val="16"/>
          <w:szCs w:val="16"/>
        </w:rPr>
      </w:pPr>
      <w:r w:rsidRPr="0089388B">
        <w:rPr>
          <w:rFonts w:ascii="Arial" w:hAnsi="Arial"/>
          <w:b/>
          <w:sz w:val="16"/>
          <w:szCs w:val="16"/>
        </w:rPr>
        <w:lastRenderedPageBreak/>
        <w:t>7.</w:t>
      </w:r>
      <w:r w:rsidR="003418A3" w:rsidRPr="0089388B">
        <w:rPr>
          <w:rFonts w:ascii="Arial" w:hAnsi="Arial"/>
          <w:b/>
          <w:sz w:val="16"/>
          <w:szCs w:val="16"/>
        </w:rPr>
        <w:t>7</w:t>
      </w:r>
      <w:r w:rsidRPr="0089388B">
        <w:rPr>
          <w:rFonts w:ascii="Arial" w:hAnsi="Arial"/>
          <w:b/>
          <w:sz w:val="16"/>
          <w:szCs w:val="16"/>
        </w:rPr>
        <w:t xml:space="preserve">. </w:t>
      </w:r>
      <w:r w:rsidR="0037236B" w:rsidRPr="0089388B">
        <w:rPr>
          <w:rFonts w:ascii="Arial" w:hAnsi="Arial"/>
          <w:b/>
          <w:sz w:val="16"/>
          <w:szCs w:val="16"/>
        </w:rPr>
        <w:t xml:space="preserve">ЧИСЛЕННОСТЬ ОТДОХНУВШИХ ДЕТЕЙ </w:t>
      </w:r>
      <w:r w:rsidR="00871253" w:rsidRPr="0089388B">
        <w:rPr>
          <w:rFonts w:ascii="Arial" w:hAnsi="Arial"/>
          <w:b/>
          <w:sz w:val="16"/>
          <w:szCs w:val="16"/>
        </w:rPr>
        <w:t xml:space="preserve">ЗА ЛЕТО </w:t>
      </w:r>
      <w:r w:rsidR="0037236B" w:rsidRPr="0089388B">
        <w:rPr>
          <w:rFonts w:ascii="Arial" w:hAnsi="Arial"/>
          <w:b/>
          <w:sz w:val="16"/>
          <w:szCs w:val="16"/>
        </w:rPr>
        <w:t>В СУБЪЕКТЕ РОССИЙСКОЙ ФЕДЕРАЦИИ</w:t>
      </w:r>
      <w:proofErr w:type="gramStart"/>
      <w:r w:rsidR="003418A3" w:rsidRPr="0089388B">
        <w:rPr>
          <w:rFonts w:ascii="Arial" w:hAnsi="Arial"/>
          <w:b/>
          <w:sz w:val="16"/>
          <w:szCs w:val="16"/>
          <w:vertAlign w:val="superscript"/>
        </w:rPr>
        <w:t>1</w:t>
      </w:r>
      <w:proofErr w:type="gramEnd"/>
      <w:r w:rsidR="003418A3" w:rsidRPr="0089388B">
        <w:rPr>
          <w:rFonts w:ascii="Arial" w:hAnsi="Arial"/>
          <w:b/>
          <w:sz w:val="16"/>
          <w:szCs w:val="16"/>
          <w:vertAlign w:val="superscript"/>
        </w:rPr>
        <w:t>)</w:t>
      </w:r>
    </w:p>
    <w:p w:rsidR="00911FF9" w:rsidRDefault="00911FF9" w:rsidP="00D1706A">
      <w:pPr>
        <w:spacing w:after="60"/>
        <w:jc w:val="center"/>
        <w:rPr>
          <w:rFonts w:ascii="Arial" w:hAnsi="Arial"/>
          <w:sz w:val="14"/>
          <w:lang w:val="en-US"/>
        </w:rPr>
      </w:pPr>
      <w:r w:rsidRPr="0089388B">
        <w:rPr>
          <w:rFonts w:ascii="Arial" w:hAnsi="Arial"/>
          <w:sz w:val="14"/>
        </w:rPr>
        <w:t>(тысяч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2"/>
        <w:gridCol w:w="1190"/>
        <w:gridCol w:w="1192"/>
        <w:gridCol w:w="1192"/>
        <w:gridCol w:w="1192"/>
        <w:gridCol w:w="1192"/>
      </w:tblGrid>
      <w:tr w:rsidR="005C6832" w:rsidRPr="00C17ED3" w:rsidTr="00B90491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89388B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C17ED3" w:rsidRDefault="005C6832" w:rsidP="00AE2A4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90491" w:rsidRDefault="005C6832" w:rsidP="00AE2A4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5C6832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1190" w:type="dxa"/>
            <w:tcBorders>
              <w:top w:val="single" w:sz="6" w:space="0" w:color="auto"/>
            </w:tcBorders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4 274,4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707,1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3 925,2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4 021,6</w:t>
            </w:r>
          </w:p>
        </w:tc>
        <w:tc>
          <w:tcPr>
            <w:tcW w:w="119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4 086</w:t>
            </w: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,1</w:t>
            </w:r>
          </w:p>
        </w:tc>
      </w:tr>
      <w:tr w:rsidR="00036E30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742,0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bCs/>
                <w:sz w:val="14"/>
                <w:szCs w:val="14"/>
              </w:rPr>
              <w:t>168,2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720,6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704,5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697,0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89388B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</w:tr>
      <w:tr w:rsidR="00036E30" w:rsidRPr="00CE2840" w:rsidTr="00DE63BC">
        <w:trPr>
          <w:cantSplit/>
          <w:trHeight w:val="57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036E30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278,0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258,1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bCs/>
                <w:sz w:val="14"/>
                <w:szCs w:val="14"/>
              </w:rPr>
              <w:t>275,7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290,7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63BC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36E30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036E30" w:rsidRPr="00CE2840" w:rsidTr="00DE63BC">
        <w:trPr>
          <w:cantSplit/>
          <w:trHeight w:val="115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036E30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448,8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392,7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427,6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449,7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191,4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52,</w:t>
            </w:r>
            <w:r w:rsidRPr="00916F84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036E30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89388B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89388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149,8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6F8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>141,6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3BC">
              <w:rPr>
                <w:rFonts w:ascii="Arial" w:hAnsi="Arial" w:cs="Arial"/>
                <w:b/>
                <w:sz w:val="14"/>
                <w:szCs w:val="14"/>
              </w:rPr>
              <w:t>142,9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156,3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90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192" w:type="dxa"/>
            <w:vAlign w:val="bottom"/>
          </w:tcPr>
          <w:p w:rsidR="00036E30" w:rsidRPr="00916F84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6F8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036E30" w:rsidRPr="00CE2840" w:rsidTr="00DE63BC">
        <w:trPr>
          <w:cantSplit/>
          <w:trHeight w:val="140"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89388B" w:rsidRDefault="00036E30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90" w:type="dxa"/>
            <w:vAlign w:val="bottom"/>
          </w:tcPr>
          <w:p w:rsidR="00036E30" w:rsidRPr="00C85226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192" w:type="dxa"/>
            <w:vAlign w:val="bottom"/>
          </w:tcPr>
          <w:p w:rsidR="00036E30" w:rsidRPr="00C85226" w:rsidRDefault="00036E30" w:rsidP="00B90491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CE2840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192" w:type="dxa"/>
            <w:vAlign w:val="bottom"/>
          </w:tcPr>
          <w:p w:rsidR="00036E30" w:rsidRPr="00DE63BC" w:rsidRDefault="00036E30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89388B" w:rsidRDefault="00C85226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Республика Северная Осетия –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89388B">
              <w:rPr>
                <w:rFonts w:ascii="Arial" w:hAnsi="Arial" w:cs="Arial"/>
                <w:sz w:val="14"/>
                <w:szCs w:val="14"/>
              </w:rPr>
              <w:t>Алания</w:t>
            </w:r>
          </w:p>
        </w:tc>
        <w:tc>
          <w:tcPr>
            <w:tcW w:w="1190" w:type="dxa"/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92" w:type="dxa"/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CE2840" w:rsidRDefault="00C85226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92" w:type="dxa"/>
            <w:vAlign w:val="bottom"/>
          </w:tcPr>
          <w:p w:rsidR="00C85226" w:rsidRPr="00DE63BC" w:rsidRDefault="00C85226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89388B" w:rsidRDefault="00C85226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90" w:type="dxa"/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92" w:type="dxa"/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CE2840" w:rsidRDefault="00C85226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192" w:type="dxa"/>
            <w:vAlign w:val="bottom"/>
          </w:tcPr>
          <w:p w:rsidR="00C85226" w:rsidRPr="00DE63BC" w:rsidRDefault="00C85226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85226" w:rsidRPr="0089388B" w:rsidRDefault="00C85226" w:rsidP="00B90491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90" w:type="dxa"/>
            <w:tcBorders>
              <w:bottom w:val="single" w:sz="6" w:space="0" w:color="auto"/>
            </w:tcBorders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22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C85226" w:rsidRPr="00CE2840" w:rsidRDefault="00C85226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1192" w:type="dxa"/>
            <w:tcBorders>
              <w:bottom w:val="single" w:sz="6" w:space="0" w:color="auto"/>
            </w:tcBorders>
            <w:vAlign w:val="bottom"/>
          </w:tcPr>
          <w:p w:rsidR="00C85226" w:rsidRPr="00DE63BC" w:rsidRDefault="00C85226" w:rsidP="00AE2A4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63BC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19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</w:tr>
    </w:tbl>
    <w:p w:rsidR="00B90491" w:rsidRPr="00B90491" w:rsidRDefault="00B90491" w:rsidP="00B9049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89388B">
        <w:rPr>
          <w:rFonts w:ascii="Arial" w:hAnsi="Arial"/>
          <w:sz w:val="14"/>
        </w:rPr>
        <w:lastRenderedPageBreak/>
        <w:t>Продолжение табл. 7.</w:t>
      </w:r>
      <w:r>
        <w:rPr>
          <w:rFonts w:ascii="Arial" w:hAnsi="Arial"/>
          <w:sz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2"/>
        <w:gridCol w:w="1190"/>
        <w:gridCol w:w="1192"/>
        <w:gridCol w:w="1192"/>
        <w:gridCol w:w="1192"/>
        <w:gridCol w:w="1192"/>
      </w:tblGrid>
      <w:tr w:rsidR="005C6832" w:rsidRPr="00C17ED3" w:rsidTr="00B90491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  <w:lang w:val="en-US"/>
              </w:rPr>
              <w:t>2020</w:t>
            </w:r>
            <w:r w:rsidRPr="0089388B">
              <w:rPr>
                <w:rFonts w:ascii="Arial" w:hAnsi="Arial"/>
                <w:sz w:val="14"/>
                <w:vertAlign w:val="superscript"/>
                <w:lang w:val="en-US"/>
              </w:rPr>
              <w:t>2</w:t>
            </w:r>
            <w:r w:rsidRPr="0089388B">
              <w:rPr>
                <w:rFonts w:ascii="Arial" w:hAnsi="Arial"/>
                <w:sz w:val="14"/>
                <w:vertAlign w:val="superscript"/>
              </w:rPr>
              <w:t>)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C17ED3" w:rsidRDefault="005C6832" w:rsidP="00AE2A40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90491" w:rsidRDefault="005C6832" w:rsidP="00AE2A4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5C6832" w:rsidRDefault="005C6832" w:rsidP="00B9049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CE284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tcBorders>
              <w:top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1 065,3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113,8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964,1</w:t>
            </w:r>
          </w:p>
        </w:tc>
        <w:tc>
          <w:tcPr>
            <w:tcW w:w="1192" w:type="dxa"/>
            <w:tcBorders>
              <w:top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986,4</w:t>
            </w:r>
          </w:p>
        </w:tc>
        <w:tc>
          <w:tcPr>
            <w:tcW w:w="119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1 006,9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195,8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162,3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174,7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188,7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147,0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146,8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036E30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50,8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CE2840" w:rsidRDefault="00036E30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036E30" w:rsidRDefault="00036E30" w:rsidP="00345490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518,4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163,1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536,0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514,2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509,1</w:t>
            </w:r>
          </w:p>
        </w:tc>
      </w:tr>
      <w:tr w:rsidR="00036E30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036E30" w:rsidRPr="00036E30" w:rsidRDefault="00036E30" w:rsidP="00345490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90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036E30">
              <w:rPr>
                <w:rFonts w:ascii="Arial" w:hAnsi="Arial" w:cs="Arial"/>
                <w:sz w:val="14"/>
                <w:szCs w:val="14"/>
              </w:rPr>
              <w:t>,2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192" w:type="dxa"/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192" w:type="dxa"/>
            <w:vAlign w:val="bottom"/>
          </w:tcPr>
          <w:p w:rsidR="00036E30" w:rsidRPr="00C85226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226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036E30" w:rsidRPr="00036E30" w:rsidRDefault="00036E30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36,1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183,4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181,5</w:t>
            </w:r>
          </w:p>
        </w:tc>
        <w:tc>
          <w:tcPr>
            <w:tcW w:w="1192" w:type="dxa"/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226">
              <w:rPr>
                <w:rFonts w:ascii="Arial" w:hAnsi="Arial" w:cs="Arial"/>
                <w:bCs/>
                <w:sz w:val="14"/>
                <w:szCs w:val="14"/>
              </w:rPr>
              <w:t>180,2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179,6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159,9</w:t>
            </w:r>
          </w:p>
        </w:tc>
        <w:tc>
          <w:tcPr>
            <w:tcW w:w="1192" w:type="dxa"/>
            <w:vAlign w:val="bottom"/>
          </w:tcPr>
          <w:p w:rsidR="00C85226" w:rsidRPr="00C85226" w:rsidRDefault="00C85226" w:rsidP="003D0639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226">
              <w:rPr>
                <w:rFonts w:ascii="Arial" w:hAnsi="Arial" w:cs="Arial"/>
                <w:bCs/>
                <w:sz w:val="14"/>
                <w:szCs w:val="14"/>
              </w:rPr>
              <w:t>157,3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158</w:t>
            </w: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,0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E284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159,0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135,5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712,0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607,4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654,7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655,5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9,9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17,4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20,6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165,9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89,8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104,9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108,2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82,6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86,6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89,6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109,1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67,2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69,2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  <w:lang w:val="en-US"/>
              </w:rPr>
              <w:t>44,0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E284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360,0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sz w:val="14"/>
                <w:szCs w:val="14"/>
              </w:rPr>
              <w:t>60,0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304,8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315,7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321</w:t>
            </w:r>
            <w:r w:rsidRPr="00036E30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C85226" w:rsidRPr="00CE2840" w:rsidTr="00DE63BC">
        <w:trPr>
          <w:cantSplit/>
          <w:jc w:val="center"/>
        </w:trPr>
        <w:tc>
          <w:tcPr>
            <w:tcW w:w="3582" w:type="dxa"/>
            <w:tcBorders>
              <w:left w:val="single" w:sz="6" w:space="0" w:color="auto"/>
            </w:tcBorders>
            <w:vAlign w:val="bottom"/>
          </w:tcPr>
          <w:p w:rsidR="00C85226" w:rsidRPr="00CE2840" w:rsidRDefault="00C85226" w:rsidP="000C0CF3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284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90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E3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92" w:type="dxa"/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192" w:type="dxa"/>
            <w:tcBorders>
              <w:right w:val="single" w:sz="6" w:space="0" w:color="auto"/>
            </w:tcBorders>
            <w:vAlign w:val="bottom"/>
          </w:tcPr>
          <w:p w:rsidR="00C85226" w:rsidRPr="00036E30" w:rsidRDefault="00C85226" w:rsidP="00036E30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36E30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C85226" w:rsidRPr="0089388B" w:rsidTr="00405249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5226" w:rsidRPr="0089388B" w:rsidRDefault="00C85226" w:rsidP="00854F7D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9388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85226" w:rsidRPr="0089388B" w:rsidRDefault="00C85226" w:rsidP="00854F7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9388B">
              <w:rPr>
                <w:rFonts w:ascii="Arial" w:hAnsi="Arial" w:cs="Arial"/>
                <w:sz w:val="12"/>
                <w:szCs w:val="12"/>
              </w:rPr>
              <w:t> Официальная статистическая информация сформирована по данным предоставленным юридическими лицами (кроме субъектов малого предпринимательства) всех форм собственности и ведомственной принадлежности, оказывающими услуги по организации отдыха и оздоровлению детей за летний период (май-сентябрь) по месту фактического осуществления отдыха и оздоровления детей. С 2020 г. за летний период (июнь – август) включая смены, начавшие свою работу в конце мая или закончившие работу в начале сентября.</w:t>
            </w:r>
          </w:p>
          <w:p w:rsidR="00C85226" w:rsidRPr="00854F7D" w:rsidRDefault="00C85226" w:rsidP="00854F7D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89388B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89388B">
              <w:rPr>
                <w:rFonts w:ascii="Arial" w:hAnsi="Arial" w:cs="Arial"/>
                <w:sz w:val="12"/>
                <w:szCs w:val="12"/>
              </w:rPr>
              <w:t xml:space="preserve"> Решение об открытии и функционировании организаций отдыха и оздоровления </w:t>
            </w:r>
            <w:r w:rsidRPr="00110A59">
              <w:rPr>
                <w:rFonts w:ascii="Arial" w:hAnsi="Arial" w:cs="Arial"/>
                <w:sz w:val="12"/>
                <w:szCs w:val="12"/>
              </w:rPr>
              <w:t xml:space="preserve">детей, в субъекте Российской Федерации принималось в соответствии </w:t>
            </w:r>
            <w:r w:rsidRPr="00110A59">
              <w:rPr>
                <w:rFonts w:ascii="Arial" w:hAnsi="Arial" w:cs="Arial"/>
                <w:sz w:val="12"/>
                <w:szCs w:val="12"/>
              </w:rPr>
              <w:br/>
              <w:t xml:space="preserve">с методическими рекомендациями </w:t>
            </w:r>
            <w:proofErr w:type="spellStart"/>
            <w:r w:rsidRPr="00110A59">
              <w:rPr>
                <w:rFonts w:ascii="Arial" w:hAnsi="Arial" w:cs="Arial"/>
                <w:sz w:val="12"/>
                <w:szCs w:val="12"/>
              </w:rPr>
              <w:t>Роспотребнадзора</w:t>
            </w:r>
            <w:proofErr w:type="spellEnd"/>
            <w:r w:rsidRPr="00110A59">
              <w:rPr>
                <w:rFonts w:ascii="Arial" w:hAnsi="Arial" w:cs="Arial"/>
                <w:sz w:val="12"/>
                <w:szCs w:val="12"/>
              </w:rPr>
              <w:t>.</w:t>
            </w:r>
          </w:p>
        </w:tc>
      </w:tr>
    </w:tbl>
    <w:p w:rsidR="00957F32" w:rsidRPr="0089388B" w:rsidRDefault="00957F32" w:rsidP="00811E17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7.</w:t>
      </w:r>
      <w:r w:rsidR="00E43FC8" w:rsidRPr="0089388B">
        <w:rPr>
          <w:rFonts w:ascii="Arial" w:hAnsi="Arial"/>
          <w:b/>
          <w:sz w:val="16"/>
        </w:rPr>
        <w:t>8</w:t>
      </w:r>
      <w:r w:rsidRPr="0089388B">
        <w:rPr>
          <w:rFonts w:ascii="Arial" w:hAnsi="Arial"/>
          <w:b/>
          <w:sz w:val="16"/>
        </w:rPr>
        <w:t>. КОЛЛЕКТИВНЫЕ СРЕДСТВА РАЗМЕЩЕНИЯ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607"/>
        <w:gridCol w:w="609"/>
        <w:gridCol w:w="611"/>
        <w:gridCol w:w="611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E513A4" w:rsidRPr="0089388B" w:rsidTr="000C0CF3">
        <w:trPr>
          <w:cantSplit/>
          <w:jc w:val="center"/>
        </w:trPr>
        <w:tc>
          <w:tcPr>
            <w:tcW w:w="22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513A4" w:rsidRPr="0089388B" w:rsidRDefault="00E513A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5C6832" w:rsidRPr="0089388B" w:rsidTr="000C0CF3">
        <w:trPr>
          <w:cantSplit/>
          <w:jc w:val="center"/>
        </w:trPr>
        <w:tc>
          <w:tcPr>
            <w:tcW w:w="22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957F3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0C0CF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5C6832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C17ED3" w:rsidRDefault="005C683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pStyle w:val="7"/>
              <w:spacing w:before="48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12 585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20 135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27 328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29 547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31 488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33 142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34 746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49 284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47 382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73 093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83 578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90 069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2 067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3 498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4 617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5 236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5 961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6 507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9 982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14 540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14 830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21 370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25 322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26 908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1 143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2 136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3 895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3 017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5 021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5 767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6 001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</w:t>
            </w:r>
            <w:r w:rsidR="0054535F">
              <w:rPr>
                <w:rFonts w:ascii="Arial" w:hAnsi="Arial" w:cs="Arial"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AE2A40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1170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1 345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1 864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2 086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4 162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5 870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7 330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9 510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11 952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12 744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FE5FF7">
            <w:pPr>
              <w:pStyle w:val="30"/>
              <w:spacing w:before="48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1 454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1 942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2 731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3 077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3 357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3 548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5 113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6 740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6 358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10 002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11 678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12 408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/>
                <w:sz w:val="14"/>
              </w:rPr>
              <w:br/>
            </w:r>
            <w:r w:rsidRPr="0089388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1 008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1 287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1 335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2 413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3 170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3 081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5 102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6 192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6 533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FE5FF7">
            <w:pPr>
              <w:pStyle w:val="40"/>
              <w:spacing w:before="48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2 106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5 463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8 198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8 481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8 808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8 879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4 012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9 213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10 061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14 566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15 355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16 834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1 490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1 610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1 634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1 626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1 942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1 812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1 355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2 922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5 124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5 160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5 392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5 361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2 726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5 560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6 298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9 707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9 961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10 640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1 028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1 781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1 957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FE5FF7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455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711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992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1 172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1 392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1 509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1 189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1 370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1 183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2 364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3 060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3 309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Осетия </w:t>
            </w:r>
            <w:r>
              <w:rPr>
                <w:rFonts w:ascii="Arial" w:hAnsi="Arial" w:cs="Arial"/>
                <w:sz w:val="14"/>
              </w:rPr>
              <w:t>–</w:t>
            </w:r>
            <w:r w:rsidRPr="0089388B">
              <w:rPr>
                <w:rFonts w:ascii="Arial" w:hAnsi="Arial" w:cs="Arial"/>
                <w:sz w:val="14"/>
              </w:rPr>
              <w:t xml:space="preserve">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</w:tr>
      <w:tr w:rsidR="00AE2A40" w:rsidRPr="00CB25D9" w:rsidTr="000C0CF3">
        <w:trPr>
          <w:cantSplit/>
          <w:jc w:val="center"/>
        </w:trPr>
        <w:tc>
          <w:tcPr>
            <w:tcW w:w="221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AE2A40" w:rsidRPr="00CB25D9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0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1 263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1 637</w:t>
            </w:r>
          </w:p>
        </w:tc>
      </w:tr>
    </w:tbl>
    <w:p w:rsidR="00957F32" w:rsidRPr="0089388B" w:rsidRDefault="00957F32" w:rsidP="007B364F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7.</w:t>
      </w:r>
      <w:r w:rsidR="00E43FC8" w:rsidRPr="0089388B">
        <w:rPr>
          <w:rFonts w:ascii="Arial" w:hAnsi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605"/>
        <w:gridCol w:w="610"/>
        <w:gridCol w:w="611"/>
        <w:gridCol w:w="611"/>
        <w:gridCol w:w="610"/>
        <w:gridCol w:w="610"/>
        <w:gridCol w:w="611"/>
        <w:gridCol w:w="611"/>
        <w:gridCol w:w="610"/>
        <w:gridCol w:w="611"/>
        <w:gridCol w:w="611"/>
        <w:gridCol w:w="611"/>
      </w:tblGrid>
      <w:tr w:rsidR="00FE5FF7" w:rsidRPr="0089388B" w:rsidTr="000C0CF3">
        <w:trPr>
          <w:cantSplit/>
          <w:jc w:val="center"/>
        </w:trPr>
        <w:tc>
          <w:tcPr>
            <w:tcW w:w="22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коллективных средств размещения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E5FF7" w:rsidRPr="0089388B" w:rsidRDefault="00FE5FF7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Численность размещенных лиц, </w:t>
            </w:r>
            <w:r w:rsidRPr="0089388B">
              <w:rPr>
                <w:rFonts w:ascii="Arial" w:hAnsi="Arial"/>
                <w:sz w:val="14"/>
              </w:rPr>
              <w:br/>
              <w:t>тыс. человек</w:t>
            </w:r>
          </w:p>
        </w:tc>
      </w:tr>
      <w:tr w:rsidR="005C6832" w:rsidRPr="0089388B" w:rsidTr="000C0CF3">
        <w:trPr>
          <w:cantSplit/>
          <w:jc w:val="center"/>
        </w:trPr>
        <w:tc>
          <w:tcPr>
            <w:tcW w:w="22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0C0CF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0C0CF3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C17ED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0C0CF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0C0CF3" w:rsidRDefault="005C683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2 359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3 236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4 169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4 338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4 473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4 686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5 547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7 095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6 205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10 425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11 374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12 072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1 399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1 458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1 463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1 782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1 449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2 608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2 757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2 760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1 445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1 593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1 812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1 048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1 373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1 303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1 378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1 701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1 875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1 967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1 982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2 762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3 212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2 846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4 721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5 709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5 874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1 608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2 083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2 052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1 686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1 983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2 014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1 400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1 508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1 597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2 252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2 806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3 143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3 238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3 564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3 504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4 299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3 567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6 112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6 965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7 848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1 266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1 288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1 301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1 318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1 539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1 244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1 655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2 114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2 225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2 292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2 467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2 638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2 815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3 533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4 117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4 815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1 231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1 397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AE2A40" w:rsidRPr="0089388B" w:rsidTr="00A348CA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AE2A40" w:rsidRPr="0089388B" w:rsidRDefault="00AE2A40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5" w:type="dxa"/>
            <w:tcMar>
              <w:left w:w="0" w:type="dxa"/>
            </w:tcMar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0" w:type="dxa"/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AE2A40" w:rsidRPr="00A348CA" w:rsidTr="00823AEF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AE2A40" w:rsidRPr="00A348CA" w:rsidRDefault="00AE2A40" w:rsidP="00A348CA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AE2A40" w:rsidRPr="00A348CA" w:rsidRDefault="00AE2A40" w:rsidP="00A348C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348CA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(п. 5 ст. 4, ч. 1 ст. 9).</w:t>
            </w:r>
          </w:p>
        </w:tc>
      </w:tr>
    </w:tbl>
    <w:p w:rsidR="005B5AF2" w:rsidRPr="0089388B" w:rsidRDefault="005B5AF2" w:rsidP="00F02874">
      <w:pPr>
        <w:spacing w:after="60"/>
        <w:jc w:val="right"/>
        <w:rPr>
          <w:rFonts w:ascii="Arial" w:hAnsi="Arial"/>
          <w:sz w:val="14"/>
        </w:rPr>
      </w:pPr>
    </w:p>
    <w:p w:rsidR="00957F32" w:rsidRPr="0089388B" w:rsidRDefault="00957F32" w:rsidP="00DD75F2">
      <w:pPr>
        <w:pageBreakBefore/>
        <w:spacing w:after="60"/>
        <w:jc w:val="center"/>
        <w:rPr>
          <w:rFonts w:ascii="Arial" w:hAnsi="Arial"/>
          <w:b/>
          <w:sz w:val="16"/>
          <w:vertAlign w:val="superscript"/>
        </w:rPr>
      </w:pPr>
      <w:r w:rsidRPr="0089388B">
        <w:rPr>
          <w:rFonts w:ascii="Arial" w:hAnsi="Arial"/>
          <w:b/>
          <w:sz w:val="16"/>
        </w:rPr>
        <w:lastRenderedPageBreak/>
        <w:t>7.</w:t>
      </w:r>
      <w:r w:rsidR="00E43FC8" w:rsidRPr="0089388B">
        <w:rPr>
          <w:rFonts w:ascii="Arial" w:hAnsi="Arial"/>
          <w:b/>
          <w:sz w:val="16"/>
        </w:rPr>
        <w:t>9</w:t>
      </w:r>
      <w:r w:rsidRPr="0089388B">
        <w:rPr>
          <w:rFonts w:ascii="Arial" w:hAnsi="Arial"/>
          <w:b/>
          <w:sz w:val="16"/>
        </w:rPr>
        <w:t>. ТУРИСТСКИЕ ФИРМЫ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07"/>
        <w:gridCol w:w="610"/>
        <w:gridCol w:w="611"/>
        <w:gridCol w:w="610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24302" w:rsidRPr="0089388B" w:rsidTr="000C0CF3">
        <w:trPr>
          <w:cantSplit/>
          <w:jc w:val="center"/>
        </w:trPr>
        <w:tc>
          <w:tcPr>
            <w:tcW w:w="2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4302" w:rsidRPr="0089388B" w:rsidRDefault="0032430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Число турпакетов, реализованных населению, тыс.</w:t>
            </w:r>
          </w:p>
        </w:tc>
      </w:tr>
      <w:tr w:rsidR="005C6832" w:rsidRPr="0089388B" w:rsidTr="000C0CF3">
        <w:trPr>
          <w:cantSplit/>
          <w:jc w:val="center"/>
        </w:trPr>
        <w:tc>
          <w:tcPr>
            <w:tcW w:w="22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C6832" w:rsidRPr="0089388B" w:rsidRDefault="005C683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0C0CF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0C0CF3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BF0CDA" w:rsidRDefault="005C683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pStyle w:val="7"/>
              <w:spacing w:before="50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89388B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9 133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11 893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12 463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13 608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14 102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16 354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4 358,0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4 024,0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3 125,3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5 279,2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AE2A4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E2A40">
              <w:rPr>
                <w:rFonts w:ascii="Arial" w:hAnsi="Arial" w:cs="Arial"/>
                <w:b/>
                <w:bCs/>
                <w:sz w:val="14"/>
                <w:szCs w:val="14"/>
              </w:rPr>
              <w:t>368,6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8 096,9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89388B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2 547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2 897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2 977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3 700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3 833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5 618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1 650,9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1 445,5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1 868,4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2 785,1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AE2A4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E2A40">
              <w:rPr>
                <w:rFonts w:ascii="Arial" w:hAnsi="Arial" w:cs="Arial"/>
                <w:b/>
                <w:bCs/>
                <w:sz w:val="14"/>
                <w:szCs w:val="14"/>
              </w:rPr>
              <w:t>534,4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4 585,8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9388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596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1 043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1 160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1 341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78,8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160,3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212,0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911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2 327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1 347,5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1 100,7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1671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2 419,4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AE2A4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E2A40">
              <w:rPr>
                <w:rFonts w:ascii="Arial" w:hAnsi="Arial" w:cs="Arial"/>
                <w:bCs/>
                <w:sz w:val="14"/>
                <w:szCs w:val="14"/>
              </w:rPr>
              <w:t>095,4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4 013,8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324302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89388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1 116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1 233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1 588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1 662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1 703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1 704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E2A40">
              <w:rPr>
                <w:rFonts w:ascii="Arial" w:hAnsi="Arial" w:cs="Arial"/>
                <w:b/>
                <w:sz w:val="14"/>
              </w:rPr>
              <w:t>545,4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461,3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E2A40">
              <w:rPr>
                <w:rFonts w:ascii="Arial" w:hAnsi="Arial" w:cs="Arial"/>
                <w:b/>
                <w:sz w:val="14"/>
              </w:rPr>
              <w:t>302,6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597,3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bCs/>
                <w:sz w:val="14"/>
                <w:szCs w:val="14"/>
              </w:rPr>
              <w:t>609,7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627,9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161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121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636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685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363,6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196,5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391,1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374,9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324302">
            <w:pPr>
              <w:pStyle w:val="40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9388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89388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896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1 259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lang w:val="en-US"/>
              </w:rPr>
              <w:t>1 403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1 326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1 296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1 273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E2A40">
              <w:rPr>
                <w:rFonts w:ascii="Arial" w:hAnsi="Arial" w:cs="Arial"/>
                <w:b/>
                <w:sz w:val="14"/>
              </w:rPr>
              <w:t>244,4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bCs/>
                <w:sz w:val="14"/>
                <w:szCs w:val="14"/>
              </w:rPr>
              <w:t>356,3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</w:rPr>
              <w:t>225,6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452,5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bCs/>
                <w:sz w:val="14"/>
                <w:szCs w:val="14"/>
              </w:rPr>
              <w:t>441,1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413,0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473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107,5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83,2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188,5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86,1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324302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9388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89388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164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337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265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351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E2A40">
              <w:rPr>
                <w:rFonts w:ascii="Arial" w:hAnsi="Arial" w:cs="Arial"/>
                <w:b/>
                <w:sz w:val="14"/>
              </w:rPr>
              <w:t>27,6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AE2A40">
              <w:rPr>
                <w:rFonts w:ascii="Arial" w:hAnsi="Arial" w:cs="Arial"/>
                <w:b/>
                <w:sz w:val="14"/>
              </w:rPr>
              <w:t>36,7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146,0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E2A40">
              <w:rPr>
                <w:rFonts w:ascii="Arial" w:hAnsi="Arial" w:cs="Arial"/>
                <w:b/>
                <w:sz w:val="14"/>
                <w:szCs w:val="14"/>
              </w:rPr>
              <w:t>137,4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65,0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89388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89388B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1" w:type="dxa"/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09" w:type="dxa"/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09" w:type="dxa"/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…</w:t>
            </w:r>
            <w:r w:rsidRPr="00AE2A4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E2A40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E2A40" w:rsidRPr="0089388B" w:rsidRDefault="00AE2A40" w:rsidP="007B364F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AE2A40" w:rsidRPr="00CB25D9" w:rsidRDefault="00AE2A40" w:rsidP="00CB25D9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206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E2A40" w:rsidRPr="00CB25D9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B25D9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10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E2A40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E2A40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E2A40" w:rsidRPr="00AE2A40" w:rsidRDefault="00AE2A40" w:rsidP="00AE2A40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E2A40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</w:tbl>
    <w:p w:rsidR="005B5AF2" w:rsidRPr="0089388B" w:rsidRDefault="005B5AF2" w:rsidP="001C5DF3">
      <w:pPr>
        <w:pageBreakBefore/>
        <w:spacing w:after="60"/>
        <w:jc w:val="right"/>
        <w:rPr>
          <w:rFonts w:ascii="Arial" w:hAnsi="Arial" w:cs="Arial"/>
          <w:sz w:val="14"/>
        </w:rPr>
      </w:pPr>
      <w:r w:rsidRPr="0089388B">
        <w:rPr>
          <w:rFonts w:ascii="Arial" w:hAnsi="Arial" w:cs="Arial"/>
          <w:sz w:val="14"/>
        </w:rPr>
        <w:lastRenderedPageBreak/>
        <w:t>Продолжение табл. 7.</w:t>
      </w:r>
      <w:r w:rsidR="00E43FC8" w:rsidRPr="0089388B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608"/>
        <w:gridCol w:w="610"/>
        <w:gridCol w:w="611"/>
        <w:gridCol w:w="610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3B2071" w:rsidRPr="0089388B" w:rsidTr="000C0CF3">
        <w:trPr>
          <w:cantSplit/>
          <w:jc w:val="center"/>
        </w:trPr>
        <w:tc>
          <w:tcPr>
            <w:tcW w:w="22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6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туристских фирм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2071" w:rsidRPr="0089388B" w:rsidRDefault="003B2071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Число турпакетов, реализованных населению, тыс.</w:t>
            </w:r>
          </w:p>
        </w:tc>
      </w:tr>
      <w:tr w:rsidR="005C6832" w:rsidRPr="0089388B" w:rsidTr="000C0CF3">
        <w:trPr>
          <w:cantSplit/>
          <w:jc w:val="center"/>
        </w:trPr>
        <w:tc>
          <w:tcPr>
            <w:tcW w:w="22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C6832" w:rsidRPr="0089388B" w:rsidRDefault="005C6832" w:rsidP="005B5AF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0C0CF3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0C0CF3" w:rsidRDefault="005C6832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89388B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BF0CDA" w:rsidRDefault="005C6832" w:rsidP="00D2571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1 845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2 708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2 708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2 888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3 173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3 396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498,7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582,7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317,5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608,0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789,2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932,4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172,7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451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48,8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151,1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162,6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420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92,4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55,8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130,8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825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1 230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1 351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1 405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1 434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1 543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255,9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291,9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141,9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286,4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323,2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430,7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454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</w:rPr>
              <w:t>74</w:t>
            </w:r>
            <w:r w:rsidRPr="00E922B5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133,6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362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530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98,8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B25D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1 159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1 656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1 556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1 695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1 734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1 824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365,6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354,6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159,2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357,3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376,8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454,9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</w:rPr>
              <w:t>10</w:t>
            </w:r>
            <w:r w:rsidRPr="00E922B5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47,1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55,6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60,0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922B5">
              <w:rPr>
                <w:rFonts w:ascii="Arial" w:hAnsi="Arial" w:cs="Arial"/>
                <w:sz w:val="14"/>
              </w:rPr>
              <w:t>36</w:t>
            </w:r>
            <w:r w:rsidRPr="00E922B5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62,7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68,4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B25D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615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604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663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769,5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463,5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73,4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87,7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148,3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514,8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161,6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49,9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368,4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E922B5" w:rsidRPr="0089388B" w:rsidTr="00A348CA">
        <w:trPr>
          <w:cantSplit/>
          <w:jc w:val="center"/>
        </w:trPr>
        <w:tc>
          <w:tcPr>
            <w:tcW w:w="2218" w:type="dxa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E922B5" w:rsidRPr="00CB25D9" w:rsidRDefault="00E922B5" w:rsidP="00A348CA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center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10" w:type="dxa"/>
            <w:vAlign w:val="center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1" w:type="dxa"/>
            <w:tcBorders>
              <w:left w:val="nil"/>
            </w:tcBorders>
            <w:vAlign w:val="center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center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922B5" w:rsidRPr="0089388B" w:rsidTr="00823AEF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E922B5" w:rsidRPr="00A348CA" w:rsidRDefault="00E922B5" w:rsidP="00A348CA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922B5" w:rsidRPr="00A348CA" w:rsidRDefault="00E922B5" w:rsidP="00A348C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48C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348CA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(п. 5 ст. 4, ч. 1 ст. 9).</w:t>
            </w:r>
          </w:p>
        </w:tc>
      </w:tr>
    </w:tbl>
    <w:p w:rsidR="00957F32" w:rsidRPr="0089388B" w:rsidRDefault="00957F32" w:rsidP="005B5AF2">
      <w:pPr>
        <w:pageBreakBefore/>
        <w:spacing w:after="60"/>
        <w:jc w:val="center"/>
        <w:rPr>
          <w:rFonts w:ascii="Arial" w:hAnsi="Arial"/>
          <w:sz w:val="14"/>
          <w:szCs w:val="14"/>
        </w:rPr>
      </w:pPr>
      <w:r w:rsidRPr="0089388B">
        <w:rPr>
          <w:rFonts w:ascii="Arial" w:hAnsi="Arial"/>
          <w:b/>
          <w:sz w:val="16"/>
        </w:rPr>
        <w:lastRenderedPageBreak/>
        <w:t>7.</w:t>
      </w:r>
      <w:r w:rsidR="00E43FC8" w:rsidRPr="0089388B">
        <w:rPr>
          <w:rFonts w:ascii="Arial" w:hAnsi="Arial"/>
          <w:b/>
          <w:sz w:val="16"/>
        </w:rPr>
        <w:t>10</w:t>
      </w:r>
      <w:r w:rsidRPr="0089388B">
        <w:rPr>
          <w:rFonts w:ascii="Arial" w:hAnsi="Arial"/>
          <w:b/>
          <w:sz w:val="16"/>
        </w:rPr>
        <w:t xml:space="preserve">. </w:t>
      </w:r>
      <w:r w:rsidRPr="0089388B">
        <w:rPr>
          <w:rFonts w:ascii="Arial" w:hAnsi="Arial" w:cs="Arial"/>
          <w:b/>
          <w:sz w:val="16"/>
        </w:rPr>
        <w:t>ЧИСЛЕННОСТЬ РОССИЙСКИХ ТУРИСТОВ, ОБСЛУЖЕННЫХ ТУРИСТСКИМИ ФИРМАМИ</w:t>
      </w:r>
      <w:r w:rsidR="002209B8" w:rsidRPr="0089388B">
        <w:rPr>
          <w:rFonts w:ascii="Arial" w:hAnsi="Arial" w:cs="Arial"/>
          <w:b/>
          <w:sz w:val="16"/>
        </w:rPr>
        <w:br/>
      </w:r>
      <w:r w:rsidR="002209B8" w:rsidRPr="0089388B">
        <w:rPr>
          <w:rFonts w:ascii="Arial" w:hAnsi="Arial" w:cs="Arial"/>
          <w:sz w:val="14"/>
          <w:szCs w:val="14"/>
        </w:rPr>
        <w:t>(</w:t>
      </w:r>
      <w:r w:rsidR="002209B8" w:rsidRPr="0089388B">
        <w:rPr>
          <w:rFonts w:ascii="Arial" w:hAnsi="Arial"/>
          <w:sz w:val="14"/>
        </w:rPr>
        <w:t>тыс</w:t>
      </w:r>
      <w:r w:rsidR="00EB25E5" w:rsidRPr="0089388B">
        <w:rPr>
          <w:rFonts w:ascii="Arial" w:hAnsi="Arial"/>
          <w:sz w:val="14"/>
        </w:rPr>
        <w:t>яч</w:t>
      </w:r>
      <w:r w:rsidR="002209B8" w:rsidRPr="0089388B">
        <w:rPr>
          <w:rFonts w:ascii="Arial" w:hAnsi="Arial"/>
          <w:sz w:val="14"/>
        </w:rPr>
        <w:t xml:space="preserve">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07"/>
        <w:gridCol w:w="610"/>
        <w:gridCol w:w="611"/>
        <w:gridCol w:w="610"/>
        <w:gridCol w:w="609"/>
        <w:gridCol w:w="609"/>
        <w:gridCol w:w="611"/>
        <w:gridCol w:w="611"/>
        <w:gridCol w:w="610"/>
        <w:gridCol w:w="611"/>
        <w:gridCol w:w="611"/>
        <w:gridCol w:w="611"/>
      </w:tblGrid>
      <w:tr w:rsidR="00E62814" w:rsidRPr="0089388B" w:rsidTr="000C0CF3">
        <w:trPr>
          <w:cantSplit/>
          <w:jc w:val="center"/>
        </w:trPr>
        <w:tc>
          <w:tcPr>
            <w:tcW w:w="2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2814" w:rsidRPr="0089388B" w:rsidRDefault="00E62814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5C6832" w:rsidRPr="0089388B" w:rsidTr="000C0CF3">
        <w:trPr>
          <w:cantSplit/>
          <w:jc w:val="center"/>
        </w:trPr>
        <w:tc>
          <w:tcPr>
            <w:tcW w:w="22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C6832" w:rsidRPr="0089388B" w:rsidRDefault="005C683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0C0CF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0C0CF3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BF0CDA" w:rsidRDefault="005C6832" w:rsidP="00D2571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pStyle w:val="7"/>
              <w:spacing w:before="44" w:line="140" w:lineRule="exact"/>
              <w:ind w:left="57"/>
              <w:jc w:val="left"/>
              <w:rPr>
                <w:rFonts w:cs="Arial"/>
                <w:bCs/>
                <w:iCs/>
                <w:szCs w:val="14"/>
              </w:rPr>
            </w:pPr>
            <w:r w:rsidRPr="00110A59">
              <w:rPr>
                <w:rFonts w:cs="Arial"/>
                <w:bCs/>
                <w:iCs/>
                <w:szCs w:val="14"/>
              </w:rPr>
              <w:t>Российская Федерация</w:t>
            </w:r>
          </w:p>
        </w:tc>
        <w:tc>
          <w:tcPr>
            <w:tcW w:w="6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1 741,3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2 628,2</w:t>
            </w:r>
          </w:p>
        </w:tc>
        <w:tc>
          <w:tcPr>
            <w:tcW w:w="611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4 126,8</w:t>
            </w:r>
          </w:p>
        </w:tc>
        <w:tc>
          <w:tcPr>
            <w:tcW w:w="610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6 921,9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6 897,4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7 327,5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6 462,9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5 261,0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2 335,8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4 781,6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6 396,6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922B5" w:rsidRPr="00187686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187686">
              <w:rPr>
                <w:rFonts w:ascii="Arial" w:hAnsi="Arial" w:cs="Arial"/>
                <w:b/>
                <w:spacing w:val="-8"/>
                <w:sz w:val="14"/>
                <w:szCs w:val="14"/>
              </w:rPr>
              <w:t>10 129,5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 xml:space="preserve">Центральный </w:t>
            </w:r>
            <w:r w:rsidRPr="00110A59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417,2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900,3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2 487,4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3 281,4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3 234,2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3 831,4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3 092,3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2 309,1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1 584,7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3 153,3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4 300,9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6 899,1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10A5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177,9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235,4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360,1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5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2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14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133,5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533,5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2 235,8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2 742,9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2 591,4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3 199,3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2 704,5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1 822,7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1 431,9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2 786,2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</w:t>
            </w:r>
            <w:r w:rsidRPr="00E922B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922B5">
              <w:rPr>
                <w:rFonts w:ascii="Arial" w:hAnsi="Arial" w:cs="Arial"/>
                <w:sz w:val="14"/>
                <w:szCs w:val="14"/>
              </w:rPr>
              <w:t>791,3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6 151,3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pStyle w:val="30"/>
              <w:spacing w:before="44" w:line="140" w:lineRule="exact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10A59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226,9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291,7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415,2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986,4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918,2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853,5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673,7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439,2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374,7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366,0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463,3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11" w:type="dxa"/>
            <w:vAlign w:val="bottom"/>
          </w:tcPr>
          <w:p w:rsidR="00E922B5" w:rsidRPr="00A348CA" w:rsidRDefault="00E922B5" w:rsidP="00823AE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110A59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11" w:type="dxa"/>
            <w:vAlign w:val="bottom"/>
          </w:tcPr>
          <w:p w:rsidR="00E922B5" w:rsidRPr="00A348CA" w:rsidRDefault="00E922B5" w:rsidP="00823AE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247,6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711,0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611,5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522,8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224,5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170,2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pStyle w:val="40"/>
              <w:spacing w:before="44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10A5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10A59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237,1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431,6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378,1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726,6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693,7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532,7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276,3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322,7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206,3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208,1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288,2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89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133,1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136,4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362,1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56,3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147,5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10A5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110A5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110A5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27,0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64,9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137,0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5D9">
              <w:rPr>
                <w:rFonts w:ascii="Arial" w:hAnsi="Arial" w:cs="Arial"/>
                <w:b/>
                <w:sz w:val="14"/>
                <w:szCs w:val="14"/>
              </w:rPr>
              <w:t>159,6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156,2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68,7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vAlign w:val="bottom"/>
          </w:tcPr>
          <w:p w:rsidR="00E922B5" w:rsidRPr="00A348CA" w:rsidRDefault="00E922B5" w:rsidP="00823AE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vAlign w:val="bottom"/>
          </w:tcPr>
          <w:p w:rsidR="00E922B5" w:rsidRPr="00A348CA" w:rsidRDefault="00E922B5" w:rsidP="00823AE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10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10A59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11" w:type="dxa"/>
            <w:vAlign w:val="bottom"/>
          </w:tcPr>
          <w:p w:rsidR="00E922B5" w:rsidRPr="00A348CA" w:rsidRDefault="00E922B5" w:rsidP="00823AE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1D5346">
              <w:rPr>
                <w:rFonts w:ascii="Arial" w:hAnsi="Arial" w:cs="Arial"/>
                <w:sz w:val="14"/>
              </w:rPr>
              <w:br/>
            </w:r>
            <w:r w:rsidRPr="00110A59">
              <w:rPr>
                <w:rFonts w:ascii="Arial" w:hAnsi="Arial" w:cs="Arial"/>
                <w:sz w:val="14"/>
              </w:rPr>
              <w:t>Осетия – Алания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11" w:type="dxa"/>
            <w:vAlign w:val="bottom"/>
          </w:tcPr>
          <w:p w:rsidR="00E922B5" w:rsidRPr="00A348CA" w:rsidRDefault="00E922B5" w:rsidP="00823AE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0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lang w:val="en-US"/>
              </w:rPr>
            </w:pPr>
            <w:r w:rsidRPr="00110A59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07" w:type="dxa"/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0" w:type="dxa"/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11" w:type="dxa"/>
            <w:vAlign w:val="bottom"/>
          </w:tcPr>
          <w:p w:rsidR="00E922B5" w:rsidRPr="00A348CA" w:rsidRDefault="00E922B5" w:rsidP="00823AEF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0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9" w:type="dxa"/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E922B5" w:rsidRPr="00110A59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110A59" w:rsidRDefault="00E922B5" w:rsidP="00110A59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110A5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11" w:type="dxa"/>
            <w:tcBorders>
              <w:bottom w:val="single" w:sz="6" w:space="0" w:color="auto"/>
            </w:tcBorders>
            <w:vAlign w:val="bottom"/>
          </w:tcPr>
          <w:p w:rsidR="00E922B5" w:rsidRPr="00CB25D9" w:rsidRDefault="00E922B5" w:rsidP="00CB25D9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610" w:type="dxa"/>
            <w:tcBorders>
              <w:bottom w:val="single" w:sz="6" w:space="0" w:color="auto"/>
            </w:tcBorders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922B5" w:rsidRPr="00CB25D9" w:rsidRDefault="00E922B5" w:rsidP="00AE2A4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25D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09" w:type="dxa"/>
            <w:tcBorders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10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1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</w:tbl>
    <w:p w:rsidR="005B5AF2" w:rsidRPr="0089388B" w:rsidRDefault="005B5AF2" w:rsidP="0073723C">
      <w:pPr>
        <w:pageBreakBefore/>
        <w:spacing w:after="60"/>
        <w:jc w:val="right"/>
        <w:rPr>
          <w:rFonts w:ascii="Arial" w:hAnsi="Arial"/>
          <w:sz w:val="14"/>
        </w:rPr>
      </w:pPr>
      <w:r w:rsidRPr="0089388B">
        <w:rPr>
          <w:rFonts w:ascii="Arial" w:hAnsi="Arial"/>
          <w:sz w:val="14"/>
        </w:rPr>
        <w:lastRenderedPageBreak/>
        <w:t>Продолжение табл. 7.</w:t>
      </w:r>
      <w:r w:rsidR="00E43FC8" w:rsidRPr="0089388B">
        <w:rPr>
          <w:rFonts w:ascii="Arial" w:hAnsi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08"/>
        <w:gridCol w:w="608"/>
        <w:gridCol w:w="609"/>
        <w:gridCol w:w="609"/>
        <w:gridCol w:w="611"/>
        <w:gridCol w:w="611"/>
        <w:gridCol w:w="611"/>
        <w:gridCol w:w="611"/>
        <w:gridCol w:w="610"/>
        <w:gridCol w:w="611"/>
        <w:gridCol w:w="611"/>
        <w:gridCol w:w="611"/>
      </w:tblGrid>
      <w:tr w:rsidR="009C1783" w:rsidRPr="0089388B" w:rsidTr="000C0CF3">
        <w:trPr>
          <w:cantSplit/>
          <w:jc w:val="center"/>
        </w:trPr>
        <w:tc>
          <w:tcPr>
            <w:tcW w:w="22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туры по России</w:t>
            </w:r>
          </w:p>
        </w:tc>
        <w:tc>
          <w:tcPr>
            <w:tcW w:w="3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C1783" w:rsidRPr="0089388B" w:rsidRDefault="009C1783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Численность российских туристов, отправленных туристскими фирмами в зарубежные туры</w:t>
            </w:r>
          </w:p>
        </w:tc>
      </w:tr>
      <w:tr w:rsidR="005C6832" w:rsidRPr="0089388B" w:rsidTr="000C0CF3">
        <w:trPr>
          <w:cantSplit/>
          <w:jc w:val="center"/>
        </w:trPr>
        <w:tc>
          <w:tcPr>
            <w:tcW w:w="22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C6832" w:rsidRPr="0089388B" w:rsidRDefault="005C6832" w:rsidP="005B5AF2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0C0CF3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0C0CF3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89388B" w:rsidRDefault="005C6832" w:rsidP="00CB25D9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AE2A40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832" w:rsidRPr="00BF0CDA" w:rsidRDefault="005C6832" w:rsidP="000565A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397,6</w:t>
            </w:r>
          </w:p>
        </w:tc>
        <w:tc>
          <w:tcPr>
            <w:tcW w:w="608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558,2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377,8</w:t>
            </w:r>
          </w:p>
        </w:tc>
        <w:tc>
          <w:tcPr>
            <w:tcW w:w="609" w:type="dxa"/>
            <w:tcBorders>
              <w:top w:val="single" w:sz="6" w:space="0" w:color="auto"/>
            </w:tcBorders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885,3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1 012,0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1 009,2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574,6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922B5">
              <w:rPr>
                <w:rFonts w:ascii="Arial" w:hAnsi="Arial" w:cs="Arial"/>
                <w:b/>
                <w:sz w:val="14"/>
                <w:szCs w:val="14"/>
              </w:rPr>
              <w:t>598,0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215,9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454,7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632,3</w:t>
            </w:r>
          </w:p>
        </w:tc>
        <w:tc>
          <w:tcPr>
            <w:tcW w:w="61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963,2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83,0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102,8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12,2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60,6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178,2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212,7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177,2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267,8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13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52,9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56,6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175,9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216,4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219,9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86,8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115,4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16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104,5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137,7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151,4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70,5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108,8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40,6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28,2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59,4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65,9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159,3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79,6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99,9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118,2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180,3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152,8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308,3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326,2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376,9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453,1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518,2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108,2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253,3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323,4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518,8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73,0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72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152,0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277,0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336,7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106,1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203,4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50,4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75,6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84,7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123,6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186,4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58,7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Тюменская область </w:t>
            </w:r>
            <w:r w:rsidRPr="0089388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46,7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74,9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121,8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82,5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79,2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83,7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82,9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113,6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254,9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168,1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185,6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487,1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447,5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452,7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448,3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498,6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125,3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232,3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338,6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452,7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9,8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54,3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69,1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56,9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36,1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38,6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66,7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94,1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18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81,1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93,3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53,2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45,7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46,1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73,4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60,7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53,0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48,3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199,0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135,9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78,1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96,9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166,0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140,6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127,3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55,4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51,3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43,0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9388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89388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62,4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75,4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65</w:t>
            </w:r>
            <w:r w:rsidRPr="00CB25D9">
              <w:rPr>
                <w:rFonts w:ascii="Arial" w:hAnsi="Arial" w:cs="Arial"/>
                <w:b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B25D9">
              <w:rPr>
                <w:rFonts w:ascii="Arial" w:hAnsi="Arial" w:cs="Arial"/>
                <w:b/>
                <w:sz w:val="14"/>
              </w:rPr>
              <w:t>109,8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105,9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115,0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887,9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521,3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63,2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62,9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158,6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E922B5">
              <w:rPr>
                <w:rFonts w:ascii="Arial" w:hAnsi="Arial" w:cs="Arial"/>
                <w:b/>
                <w:sz w:val="14"/>
              </w:rPr>
              <w:t>467,4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7,5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7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B25D9">
              <w:rPr>
                <w:rFonts w:ascii="Arial" w:hAnsi="Arial" w:cs="Arial"/>
                <w:sz w:val="14"/>
              </w:rPr>
              <w:t>1</w:t>
            </w:r>
            <w:r w:rsidRPr="00CB25D9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287,2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88,4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35,1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296,8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65,8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308,1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123,1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266,7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48,3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608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609" w:type="dxa"/>
            <w:vAlign w:val="bottom"/>
          </w:tcPr>
          <w:p w:rsidR="00E922B5" w:rsidRPr="00CB25D9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B25D9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80,8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51,9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34,1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08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1,9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608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6,6</w:t>
            </w:r>
          </w:p>
        </w:tc>
      </w:tr>
      <w:tr w:rsidR="00E922B5" w:rsidRPr="0089388B" w:rsidTr="000C0CF3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8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2,0</w:t>
            </w:r>
          </w:p>
        </w:tc>
      </w:tr>
      <w:tr w:rsidR="00E922B5" w:rsidRPr="0089388B" w:rsidTr="00A348CA">
        <w:trPr>
          <w:cantSplit/>
          <w:jc w:val="center"/>
        </w:trPr>
        <w:tc>
          <w:tcPr>
            <w:tcW w:w="221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922B5" w:rsidRPr="0089388B" w:rsidRDefault="00E922B5" w:rsidP="00A348CA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89388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08" w:type="dxa"/>
            <w:tcMar>
              <w:left w:w="0" w:type="dxa"/>
            </w:tcMar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8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348C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9" w:type="dxa"/>
            <w:vAlign w:val="bottom"/>
          </w:tcPr>
          <w:p w:rsidR="00E922B5" w:rsidRPr="00A348CA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t>…</w:t>
            </w:r>
            <w:r w:rsidRPr="00A348C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AE2A4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0" w:type="dxa"/>
            <w:tcBorders>
              <w:left w:val="nil"/>
              <w:righ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  <w:szCs w:val="14"/>
              </w:rPr>
              <w:t>…</w:t>
            </w:r>
            <w:r w:rsidRPr="00E922B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11" w:type="dxa"/>
            <w:tcBorders>
              <w:left w:val="nil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611" w:type="dxa"/>
            <w:tcBorders>
              <w:left w:val="nil"/>
              <w:right w:val="single" w:sz="6" w:space="0" w:color="auto"/>
            </w:tcBorders>
            <w:vAlign w:val="bottom"/>
          </w:tcPr>
          <w:p w:rsidR="00E922B5" w:rsidRPr="00E922B5" w:rsidRDefault="00E922B5" w:rsidP="00E922B5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E922B5">
              <w:rPr>
                <w:rFonts w:ascii="Arial" w:hAnsi="Arial" w:cs="Arial"/>
                <w:sz w:val="14"/>
              </w:rPr>
              <w:t>–</w:t>
            </w:r>
          </w:p>
        </w:tc>
      </w:tr>
      <w:tr w:rsidR="00E922B5" w:rsidRPr="0089388B" w:rsidTr="00823AEF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922B5" w:rsidRPr="00A348CA" w:rsidRDefault="00E922B5" w:rsidP="00A348CA">
            <w:pPr>
              <w:spacing w:before="60" w:line="12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A348C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922B5" w:rsidRPr="00A348CA" w:rsidRDefault="00E922B5" w:rsidP="00A348CA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A348C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A348CA">
              <w:rPr>
                <w:rFonts w:ascii="Arial" w:hAnsi="Arial" w:cs="Arial"/>
                <w:sz w:val="12"/>
                <w:szCs w:val="12"/>
              </w:rPr>
              <w:t> 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законом от 29 ноября 2007 г. № 282-ФЗ (п. 5 ст. 4, ч. 1 ст. 9).</w:t>
            </w:r>
          </w:p>
        </w:tc>
      </w:tr>
    </w:tbl>
    <w:p w:rsidR="005B5AF2" w:rsidRPr="00A348CA" w:rsidRDefault="005B5AF2" w:rsidP="005B5AF2">
      <w:pPr>
        <w:spacing w:after="60"/>
        <w:jc w:val="center"/>
        <w:rPr>
          <w:rFonts w:ascii="Arial" w:hAnsi="Arial"/>
          <w:b/>
          <w:sz w:val="16"/>
        </w:rPr>
      </w:pPr>
    </w:p>
    <w:p w:rsidR="003E386B" w:rsidRPr="0089388B" w:rsidRDefault="00AA5ACD" w:rsidP="00F6376C">
      <w:pPr>
        <w:pStyle w:val="2"/>
        <w:keepNext w:val="0"/>
        <w:pageBreakBefore/>
        <w:widowControl w:val="0"/>
        <w:spacing w:before="120" w:after="360"/>
        <w:rPr>
          <w:bCs/>
          <w:szCs w:val="24"/>
        </w:rPr>
      </w:pPr>
      <w:r w:rsidRPr="0089388B">
        <w:rPr>
          <w:bCs/>
          <w:szCs w:val="24"/>
        </w:rPr>
        <w:lastRenderedPageBreak/>
        <w:t>МЕТОДОЛОГИЧЕСКИЕ ПОЯСНЕНИЯ</w:t>
      </w:r>
    </w:p>
    <w:p w:rsidR="003E386B" w:rsidRPr="0089388B" w:rsidRDefault="003E386B" w:rsidP="003E386B">
      <w:pPr>
        <w:rPr>
          <w:sz w:val="16"/>
          <w:szCs w:val="16"/>
        </w:rPr>
        <w:sectPr w:rsidR="003E386B" w:rsidRPr="0089388B" w:rsidSect="00B76B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35" w:right="1191" w:bottom="1928" w:left="1191" w:header="2268" w:footer="1474" w:gutter="0"/>
          <w:pgNumType w:start="384"/>
          <w:cols w:space="708"/>
          <w:titlePg/>
          <w:docGrid w:linePitch="360"/>
        </w:sectPr>
      </w:pPr>
    </w:p>
    <w:p w:rsidR="00AA5ACD" w:rsidRPr="0089388B" w:rsidRDefault="00AA5ACD" w:rsidP="004A63C4">
      <w:pPr>
        <w:pStyle w:val="2"/>
        <w:keepNext w:val="0"/>
        <w:spacing w:before="40" w:line="240" w:lineRule="exact"/>
        <w:ind w:firstLine="284"/>
        <w:jc w:val="both"/>
        <w:rPr>
          <w:b w:val="0"/>
        </w:rPr>
      </w:pPr>
      <w:r w:rsidRPr="0089388B">
        <w:lastRenderedPageBreak/>
        <w:t xml:space="preserve">Библиотечный фонд общедоступных библиотек </w:t>
      </w:r>
      <w:r w:rsidR="005236E7" w:rsidRPr="0089388B">
        <w:br/>
      </w:r>
      <w:r w:rsidRPr="0089388B">
        <w:t>на 1</w:t>
      </w:r>
      <w:r w:rsidR="00631954">
        <w:rPr>
          <w:lang w:val="en-US"/>
        </w:rPr>
        <w:t> </w:t>
      </w:r>
      <w:r w:rsidRPr="0089388B">
        <w:t xml:space="preserve">000 </w:t>
      </w:r>
      <w:r w:rsidRPr="0089388B">
        <w:rPr>
          <w:bCs/>
        </w:rPr>
        <w:t>человек</w:t>
      </w:r>
      <w:r w:rsidRPr="0089388B">
        <w:t xml:space="preserve"> населения</w:t>
      </w:r>
      <w:r w:rsidRPr="0089388B">
        <w:rPr>
          <w:b w:val="0"/>
        </w:rPr>
        <w:t xml:space="preserve"> определяется отношением </w:t>
      </w:r>
      <w:r w:rsidR="00105FE2" w:rsidRPr="0089388B">
        <w:rPr>
          <w:b w:val="0"/>
        </w:rPr>
        <w:t>величин</w:t>
      </w:r>
      <w:r w:rsidR="00F34122">
        <w:rPr>
          <w:b w:val="0"/>
        </w:rPr>
        <w:t>ы</w:t>
      </w:r>
      <w:r w:rsidR="00105FE2" w:rsidRPr="0089388B">
        <w:rPr>
          <w:b w:val="0"/>
        </w:rPr>
        <w:t xml:space="preserve"> библиотечн</w:t>
      </w:r>
      <w:r w:rsidR="00F34122">
        <w:rPr>
          <w:b w:val="0"/>
        </w:rPr>
        <w:t>ых</w:t>
      </w:r>
      <w:r w:rsidRPr="0089388B">
        <w:rPr>
          <w:b w:val="0"/>
        </w:rPr>
        <w:t xml:space="preserve"> экземпляров фонда к численности населения на 1 января</w:t>
      </w:r>
      <w:r w:rsidR="00513DD7" w:rsidRPr="0089388B">
        <w:rPr>
          <w:b w:val="0"/>
        </w:rPr>
        <w:t>, следующего за отчетным</w:t>
      </w:r>
      <w:r w:rsidR="00105FE2" w:rsidRPr="0089388B">
        <w:rPr>
          <w:b w:val="0"/>
        </w:rPr>
        <w:t xml:space="preserve"> годом</w:t>
      </w:r>
      <w:r w:rsidRPr="0089388B">
        <w:rPr>
          <w:b w:val="0"/>
        </w:rPr>
        <w:t>.</w:t>
      </w:r>
    </w:p>
    <w:p w:rsidR="000374AD" w:rsidRPr="0089388B" w:rsidRDefault="009B0E10" w:rsidP="004A63C4">
      <w:pPr>
        <w:spacing w:before="40" w:line="240" w:lineRule="exact"/>
        <w:ind w:firstLine="284"/>
        <w:jc w:val="both"/>
        <w:rPr>
          <w:rFonts w:ascii="Arial" w:hAnsi="Arial"/>
          <w:spacing w:val="-2"/>
          <w:sz w:val="16"/>
          <w:szCs w:val="20"/>
        </w:rPr>
      </w:pPr>
      <w:r w:rsidRPr="0089388B">
        <w:rPr>
          <w:rFonts w:ascii="Arial" w:hAnsi="Arial" w:cs="Arial"/>
          <w:spacing w:val="-2"/>
          <w:sz w:val="16"/>
        </w:rPr>
        <w:t>В</w:t>
      </w:r>
      <w:r w:rsidR="000374AD" w:rsidRPr="0089388B">
        <w:rPr>
          <w:rFonts w:ascii="Arial" w:hAnsi="Arial" w:cs="Arial"/>
          <w:spacing w:val="-2"/>
          <w:sz w:val="16"/>
        </w:rPr>
        <w:t xml:space="preserve"> городах Москва и Санкт-Петербург учтены специальные </w:t>
      </w:r>
      <w:r w:rsidR="000374AD" w:rsidRPr="0089388B">
        <w:rPr>
          <w:rFonts w:ascii="Arial" w:hAnsi="Arial"/>
          <w:spacing w:val="-2"/>
          <w:sz w:val="16"/>
          <w:szCs w:val="20"/>
        </w:rPr>
        <w:t>библиотеки федерального подчинения.</w:t>
      </w:r>
    </w:p>
    <w:p w:rsidR="00F02874" w:rsidRPr="0089388B" w:rsidRDefault="00AA5ACD" w:rsidP="004A63C4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Численность зрителей театров, число посещений музеев на 1</w:t>
      </w:r>
      <w:r w:rsidR="003C0A60">
        <w:rPr>
          <w:rFonts w:ascii="Arial" w:hAnsi="Arial" w:cs="Arial"/>
          <w:b/>
          <w:sz w:val="16"/>
          <w:lang w:val="en-US"/>
        </w:rPr>
        <w:t> </w:t>
      </w:r>
      <w:r w:rsidRPr="0089388B">
        <w:rPr>
          <w:rFonts w:ascii="Arial" w:hAnsi="Arial" w:cs="Arial"/>
          <w:b/>
          <w:sz w:val="16"/>
        </w:rPr>
        <w:t xml:space="preserve">000 человек населения </w:t>
      </w:r>
      <w:r w:rsidR="00F02874" w:rsidRPr="0089388B">
        <w:rPr>
          <w:rFonts w:ascii="Arial" w:hAnsi="Arial" w:cs="Arial"/>
          <w:spacing w:val="2"/>
          <w:sz w:val="16"/>
        </w:rPr>
        <w:t>о</w:t>
      </w:r>
      <w:r w:rsidRPr="0089388B">
        <w:rPr>
          <w:rFonts w:ascii="Arial" w:hAnsi="Arial" w:cs="Arial"/>
          <w:spacing w:val="2"/>
          <w:sz w:val="16"/>
        </w:rPr>
        <w:t>пределяется</w:t>
      </w:r>
      <w:r w:rsidR="00F02874" w:rsidRPr="0089388B">
        <w:rPr>
          <w:rFonts w:ascii="Arial" w:hAnsi="Arial" w:cs="Arial"/>
          <w:spacing w:val="2"/>
          <w:sz w:val="16"/>
        </w:rPr>
        <w:t xml:space="preserve"> </w:t>
      </w:r>
      <w:r w:rsidRPr="0089388B">
        <w:rPr>
          <w:rFonts w:ascii="Arial" w:hAnsi="Arial" w:cs="Arial"/>
          <w:spacing w:val="2"/>
          <w:sz w:val="16"/>
        </w:rPr>
        <w:t>отношением соот</w:t>
      </w:r>
      <w:r w:rsidRPr="0089388B">
        <w:rPr>
          <w:rFonts w:ascii="Arial" w:hAnsi="Arial" w:cs="Arial"/>
          <w:sz w:val="16"/>
        </w:rPr>
        <w:t xml:space="preserve">ветственно численности </w:t>
      </w:r>
      <w:r w:rsidR="00F02874" w:rsidRPr="0089388B">
        <w:rPr>
          <w:rFonts w:ascii="Arial" w:hAnsi="Arial" w:cs="Arial"/>
          <w:sz w:val="16"/>
        </w:rPr>
        <w:t>зрителей, числа посещений к среднегодовой численности населения.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 w:cs="Arial"/>
          <w:b/>
          <w:sz w:val="16"/>
        </w:rPr>
      </w:pPr>
      <w:r w:rsidRPr="0089388B">
        <w:rPr>
          <w:rFonts w:ascii="Arial" w:hAnsi="Arial" w:cs="Arial"/>
          <w:b/>
          <w:spacing w:val="-6"/>
          <w:sz w:val="16"/>
        </w:rPr>
        <w:t>Разовый тираж выпуска газет на 1</w:t>
      </w:r>
      <w:r w:rsidR="005C6832">
        <w:rPr>
          <w:rFonts w:ascii="Arial" w:hAnsi="Arial" w:cs="Arial"/>
          <w:b/>
          <w:spacing w:val="-6"/>
          <w:sz w:val="16"/>
        </w:rPr>
        <w:t xml:space="preserve"> </w:t>
      </w:r>
      <w:r w:rsidRPr="0089388B">
        <w:rPr>
          <w:rFonts w:ascii="Arial" w:hAnsi="Arial" w:cs="Arial"/>
          <w:b/>
          <w:spacing w:val="-6"/>
          <w:sz w:val="16"/>
        </w:rPr>
        <w:t>000 человек населения</w:t>
      </w:r>
      <w:r w:rsidRPr="0089388B">
        <w:rPr>
          <w:rFonts w:ascii="Arial" w:hAnsi="Arial" w:cs="Arial"/>
          <w:spacing w:val="-6"/>
          <w:sz w:val="16"/>
        </w:rPr>
        <w:t xml:space="preserve"> исчисляется как отношение числа</w:t>
      </w:r>
      <w:r w:rsidRPr="0089388B">
        <w:rPr>
          <w:rFonts w:ascii="Arial" w:hAnsi="Arial" w:cs="Arial"/>
          <w:spacing w:val="-4"/>
          <w:sz w:val="16"/>
        </w:rPr>
        <w:t xml:space="preserve"> тиражей изданных газет  </w:t>
      </w:r>
      <w:r w:rsidRPr="0089388B">
        <w:rPr>
          <w:rFonts w:ascii="Arial" w:hAnsi="Arial" w:cs="Arial"/>
          <w:spacing w:val="-4"/>
          <w:sz w:val="16"/>
        </w:rPr>
        <w:br/>
        <w:t xml:space="preserve">за год к среднегодовой численности </w:t>
      </w:r>
      <w:r w:rsidRPr="0089388B">
        <w:rPr>
          <w:rFonts w:ascii="Arial" w:hAnsi="Arial"/>
          <w:spacing w:val="-4"/>
          <w:sz w:val="16"/>
        </w:rPr>
        <w:t>населения.</w:t>
      </w:r>
      <w:r w:rsidRPr="0089388B">
        <w:rPr>
          <w:rFonts w:ascii="Arial" w:hAnsi="Arial" w:cs="Arial"/>
          <w:b/>
          <w:sz w:val="16"/>
        </w:rPr>
        <w:t xml:space="preserve"> </w:t>
      </w:r>
    </w:p>
    <w:p w:rsidR="00F02874" w:rsidRPr="0089388B" w:rsidRDefault="00F02874" w:rsidP="004A63C4">
      <w:pPr>
        <w:spacing w:before="40"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89388B">
        <w:rPr>
          <w:rFonts w:ascii="Arial" w:hAnsi="Arial" w:cs="Arial"/>
          <w:b/>
          <w:sz w:val="16"/>
        </w:rPr>
        <w:t>Охват населения теле</w:t>
      </w:r>
      <w:r w:rsidR="005236E7" w:rsidRPr="0089388B">
        <w:rPr>
          <w:rFonts w:ascii="Arial" w:hAnsi="Arial" w:cs="Arial"/>
          <w:b/>
          <w:sz w:val="16"/>
        </w:rPr>
        <w:t xml:space="preserve"> </w:t>
      </w:r>
      <w:r w:rsidR="005236E7" w:rsidRPr="0089388B">
        <w:rPr>
          <w:rFonts w:ascii="Arial" w:hAnsi="Arial" w:cs="Arial"/>
          <w:sz w:val="16"/>
        </w:rPr>
        <w:t>–</w:t>
      </w:r>
      <w:r w:rsidRPr="0089388B">
        <w:rPr>
          <w:rFonts w:ascii="Arial" w:hAnsi="Arial" w:cs="Arial"/>
          <w:b/>
          <w:sz w:val="16"/>
        </w:rPr>
        <w:t xml:space="preserve"> и радиовещанием</w:t>
      </w:r>
      <w:r w:rsidRPr="0089388B">
        <w:rPr>
          <w:rFonts w:ascii="Arial" w:hAnsi="Arial" w:cs="Arial"/>
          <w:sz w:val="16"/>
        </w:rPr>
        <w:t xml:space="preserve"> </w:t>
      </w:r>
      <w:r w:rsidR="004A63C4" w:rsidRPr="0089388B">
        <w:rPr>
          <w:rFonts w:ascii="Arial" w:hAnsi="Arial" w:cs="Arial"/>
          <w:sz w:val="16"/>
        </w:rPr>
        <w:t>исчисляется</w:t>
      </w:r>
      <w:r w:rsidRPr="0089388B">
        <w:rPr>
          <w:rFonts w:ascii="Arial" w:hAnsi="Arial" w:cs="Arial"/>
          <w:sz w:val="16"/>
        </w:rPr>
        <w:t xml:space="preserve"> как </w:t>
      </w:r>
      <w:r w:rsidR="004A63C4" w:rsidRPr="0089388B">
        <w:rPr>
          <w:rFonts w:ascii="Arial" w:hAnsi="Arial" w:cs="Arial"/>
          <w:sz w:val="16"/>
        </w:rPr>
        <w:t>отношение численности</w:t>
      </w:r>
      <w:r w:rsidRPr="0089388B">
        <w:rPr>
          <w:rFonts w:ascii="Arial" w:hAnsi="Arial" w:cs="Arial"/>
          <w:sz w:val="16"/>
        </w:rPr>
        <w:t xml:space="preserve"> </w:t>
      </w:r>
      <w:r w:rsidR="00F148B8" w:rsidRPr="0089388B">
        <w:rPr>
          <w:rFonts w:ascii="Arial" w:hAnsi="Arial" w:cs="Arial"/>
          <w:sz w:val="16"/>
        </w:rPr>
        <w:t>населения, имеющего возможность принимать</w:t>
      </w:r>
      <w:r w:rsidRPr="0089388B">
        <w:rPr>
          <w:rFonts w:ascii="Arial" w:hAnsi="Arial" w:cs="Arial"/>
          <w:sz w:val="16"/>
        </w:rPr>
        <w:t xml:space="preserve"> те</w:t>
      </w:r>
      <w:r w:rsidR="0040178A" w:rsidRPr="0089388B">
        <w:rPr>
          <w:rFonts w:ascii="Arial" w:hAnsi="Arial" w:cs="Arial"/>
          <w:sz w:val="16"/>
        </w:rPr>
        <w:t>ле- и ради</w:t>
      </w:r>
      <w:proofErr w:type="gramStart"/>
      <w:r w:rsidR="0040178A" w:rsidRPr="0089388B">
        <w:rPr>
          <w:rFonts w:ascii="Arial" w:hAnsi="Arial" w:cs="Arial"/>
          <w:sz w:val="16"/>
        </w:rPr>
        <w:t>о</w:t>
      </w:r>
      <w:r w:rsidR="00283AB9" w:rsidRPr="0089388B">
        <w:rPr>
          <w:rFonts w:ascii="Arial" w:hAnsi="Arial" w:cs="Arial"/>
          <w:sz w:val="16"/>
        </w:rPr>
        <w:t>-</w:t>
      </w:r>
      <w:proofErr w:type="gramEnd"/>
      <w:r w:rsidR="00283AB9" w:rsidRPr="0089388B">
        <w:rPr>
          <w:rFonts w:ascii="Arial" w:hAnsi="Arial" w:cs="Arial"/>
          <w:sz w:val="16"/>
        </w:rPr>
        <w:br/>
      </w:r>
      <w:r w:rsidR="0040178A" w:rsidRPr="0089388B">
        <w:rPr>
          <w:rFonts w:ascii="Arial" w:hAnsi="Arial" w:cs="Arial"/>
          <w:sz w:val="16"/>
        </w:rPr>
        <w:t>вещательные</w:t>
      </w:r>
      <w:r w:rsidRPr="0089388B">
        <w:rPr>
          <w:rFonts w:ascii="Arial" w:hAnsi="Arial" w:cs="Arial"/>
          <w:sz w:val="16"/>
        </w:rPr>
        <w:t xml:space="preserve"> программ</w:t>
      </w:r>
      <w:r w:rsidR="0040178A" w:rsidRPr="0089388B">
        <w:rPr>
          <w:rFonts w:ascii="Arial" w:hAnsi="Arial" w:cs="Arial"/>
          <w:sz w:val="16"/>
        </w:rPr>
        <w:t>ы</w:t>
      </w:r>
      <w:r w:rsidRPr="0089388B">
        <w:rPr>
          <w:rFonts w:ascii="Arial" w:hAnsi="Arial" w:cs="Arial"/>
          <w:sz w:val="16"/>
        </w:rPr>
        <w:t xml:space="preserve">, </w:t>
      </w:r>
      <w:r w:rsidR="004A63C4" w:rsidRPr="0089388B">
        <w:rPr>
          <w:rFonts w:ascii="Arial" w:hAnsi="Arial" w:cs="Arial"/>
          <w:sz w:val="16"/>
        </w:rPr>
        <w:t>к</w:t>
      </w:r>
      <w:r w:rsidRPr="0089388B">
        <w:rPr>
          <w:rFonts w:ascii="Arial" w:hAnsi="Arial" w:cs="Arial"/>
          <w:sz w:val="16"/>
        </w:rPr>
        <w:t xml:space="preserve"> численности постоянного населения</w:t>
      </w:r>
      <w:r w:rsidR="001B3FA8" w:rsidRPr="0089388B">
        <w:rPr>
          <w:rFonts w:ascii="Arial" w:hAnsi="Arial" w:cs="Arial"/>
          <w:sz w:val="16"/>
        </w:rPr>
        <w:t xml:space="preserve"> </w:t>
      </w:r>
      <w:r w:rsidR="00CA3156" w:rsidRPr="0089388B">
        <w:rPr>
          <w:rFonts w:ascii="Arial" w:hAnsi="Arial" w:cs="Arial"/>
          <w:sz w:val="16"/>
        </w:rPr>
        <w:t>н</w:t>
      </w:r>
      <w:r w:rsidR="004A63C4" w:rsidRPr="0089388B">
        <w:rPr>
          <w:rFonts w:ascii="Arial" w:hAnsi="Arial" w:cs="Arial"/>
          <w:sz w:val="16"/>
        </w:rPr>
        <w:t>а 1 января года, следующего за отчетным.</w:t>
      </w:r>
    </w:p>
    <w:p w:rsidR="00F00258" w:rsidRPr="0089388B" w:rsidRDefault="00F00258" w:rsidP="00F00258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 xml:space="preserve">К коллективным средствам размещения </w:t>
      </w:r>
      <w:r w:rsidRPr="0089388B">
        <w:rPr>
          <w:rFonts w:ascii="Arial" w:hAnsi="Arial" w:cs="Arial"/>
          <w:sz w:val="16"/>
        </w:rPr>
        <w:t>относятся гостиницы и аналогичные средства размещения (гостиницы, мотели, хостелы и другие организации гостиничного типа), специализированные средства размещения (санаторно-курортные организации, организации отдыха).</w:t>
      </w:r>
    </w:p>
    <w:p w:rsidR="001C5DF3" w:rsidRPr="0089388B" w:rsidRDefault="006837DA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b/>
          <w:sz w:val="16"/>
        </w:rPr>
        <w:t>Организации отдыха и оздоровления детей</w:t>
      </w:r>
      <w:r w:rsidRPr="0089388B">
        <w:rPr>
          <w:rFonts w:ascii="Arial" w:hAnsi="Arial" w:cs="Arial"/>
          <w:sz w:val="16"/>
        </w:rPr>
        <w:t xml:space="preserve"> – официальная статистическая информация сформирована </w:t>
      </w:r>
      <w:r w:rsidR="009C541E" w:rsidRPr="0089388B">
        <w:rPr>
          <w:rFonts w:ascii="Arial" w:hAnsi="Arial" w:cs="Arial"/>
          <w:sz w:val="16"/>
        </w:rPr>
        <w:br/>
      </w:r>
      <w:r w:rsidRPr="0089388B">
        <w:rPr>
          <w:rFonts w:ascii="Arial" w:hAnsi="Arial" w:cs="Arial"/>
          <w:sz w:val="16"/>
        </w:rPr>
        <w:t>по данным, предоставленным юридическими лицами (кроме субъектов малого предпринимательства) всех ф</w:t>
      </w:r>
      <w:r w:rsidR="00CF22E4" w:rsidRPr="0089388B">
        <w:rPr>
          <w:rFonts w:ascii="Arial" w:hAnsi="Arial" w:cs="Arial"/>
          <w:sz w:val="16"/>
        </w:rPr>
        <w:t>о</w:t>
      </w:r>
      <w:r w:rsidRPr="0089388B">
        <w:rPr>
          <w:rFonts w:ascii="Arial" w:hAnsi="Arial" w:cs="Arial"/>
          <w:sz w:val="16"/>
        </w:rPr>
        <w:t xml:space="preserve">рм </w:t>
      </w:r>
      <w:r w:rsidR="001C5DF3" w:rsidRPr="0089388B">
        <w:rPr>
          <w:rFonts w:ascii="Arial" w:hAnsi="Arial" w:cs="Arial"/>
          <w:sz w:val="16"/>
        </w:rPr>
        <w:br/>
      </w:r>
    </w:p>
    <w:p w:rsidR="00044CDF" w:rsidRPr="0089388B" w:rsidRDefault="006837DA" w:rsidP="001C5DF3">
      <w:pPr>
        <w:spacing w:before="40" w:line="240" w:lineRule="exact"/>
        <w:jc w:val="both"/>
        <w:rPr>
          <w:rFonts w:ascii="Arial" w:hAnsi="Arial" w:cs="Arial"/>
          <w:sz w:val="16"/>
        </w:rPr>
      </w:pPr>
      <w:r w:rsidRPr="0089388B">
        <w:rPr>
          <w:rFonts w:ascii="Arial" w:hAnsi="Arial" w:cs="Arial"/>
          <w:sz w:val="16"/>
        </w:rPr>
        <w:lastRenderedPageBreak/>
        <w:t xml:space="preserve">собственности и ведомственной принадлежности, принявших детей на отдых и оздоровление за летний период </w:t>
      </w:r>
      <w:r w:rsidR="00044CDF" w:rsidRPr="0089388B">
        <w:rPr>
          <w:rFonts w:ascii="Arial" w:hAnsi="Arial" w:cs="Arial"/>
          <w:sz w:val="16"/>
        </w:rPr>
        <w:t>(2018,</w:t>
      </w:r>
      <w:r w:rsidR="00CE2840" w:rsidRPr="00CE2840">
        <w:rPr>
          <w:rFonts w:ascii="Arial" w:hAnsi="Arial" w:cs="Arial"/>
          <w:sz w:val="16"/>
        </w:rPr>
        <w:t xml:space="preserve"> </w:t>
      </w:r>
      <w:r w:rsidR="00044CDF" w:rsidRPr="0089388B">
        <w:rPr>
          <w:rFonts w:ascii="Arial" w:hAnsi="Arial" w:cs="Arial"/>
          <w:sz w:val="16"/>
        </w:rPr>
        <w:t xml:space="preserve">2019 гг. – с мая по сентябрь). С 2020 г. летний период (июнь – август) включая смены, начавшие свою работу </w:t>
      </w:r>
      <w:r w:rsidR="00044CDF" w:rsidRPr="0089388B">
        <w:rPr>
          <w:rFonts w:ascii="Arial" w:hAnsi="Arial" w:cs="Arial"/>
          <w:sz w:val="16"/>
        </w:rPr>
        <w:br/>
        <w:t>в конце мая или закончившие работу в начале сентября.</w:t>
      </w:r>
    </w:p>
    <w:p w:rsidR="00044CDF" w:rsidRPr="0089388B" w:rsidRDefault="00044CDF" w:rsidP="00044CDF">
      <w:pPr>
        <w:spacing w:before="40" w:line="240" w:lineRule="exact"/>
        <w:ind w:firstLine="284"/>
        <w:jc w:val="both"/>
        <w:rPr>
          <w:rFonts w:ascii="Arial" w:hAnsi="Arial" w:cs="Arial"/>
          <w:sz w:val="16"/>
        </w:rPr>
      </w:pPr>
      <w:proofErr w:type="gramStart"/>
      <w:r w:rsidRPr="0089388B">
        <w:rPr>
          <w:rFonts w:ascii="Arial" w:hAnsi="Arial" w:cs="Arial"/>
          <w:sz w:val="16"/>
        </w:rPr>
        <w:t xml:space="preserve">В 2020 году решение об открытии и функционировании организаций отдыха и оздоровления детей, в соответствии </w:t>
      </w:r>
      <w:r w:rsidRPr="0089388B">
        <w:rPr>
          <w:rFonts w:ascii="Arial" w:hAnsi="Arial" w:cs="Arial"/>
          <w:sz w:val="16"/>
        </w:rPr>
        <w:br/>
        <w:t xml:space="preserve">с методическими рекомендациями </w:t>
      </w:r>
      <w:proofErr w:type="spellStart"/>
      <w:r w:rsidRPr="0089388B">
        <w:rPr>
          <w:rFonts w:ascii="Arial" w:hAnsi="Arial" w:cs="Arial"/>
          <w:sz w:val="16"/>
        </w:rPr>
        <w:t>Роспотребнадзора</w:t>
      </w:r>
      <w:proofErr w:type="spellEnd"/>
      <w:r w:rsidRPr="0089388B">
        <w:rPr>
          <w:rFonts w:ascii="Arial" w:hAnsi="Arial" w:cs="Arial"/>
          <w:sz w:val="16"/>
        </w:rPr>
        <w:t xml:space="preserve"> </w:t>
      </w:r>
      <w:r w:rsidRPr="0089388B">
        <w:rPr>
          <w:rFonts w:ascii="Arial" w:hAnsi="Arial" w:cs="Arial"/>
          <w:sz w:val="16"/>
        </w:rPr>
        <w:br/>
        <w:t xml:space="preserve">(от 25 мая 2020 г. МР 3.1/2.4.0185-20 "Рекомендации </w:t>
      </w:r>
      <w:r w:rsidRPr="0089388B">
        <w:rPr>
          <w:rFonts w:ascii="Arial" w:hAnsi="Arial" w:cs="Arial"/>
          <w:sz w:val="16"/>
        </w:rPr>
        <w:br/>
        <w:t xml:space="preserve">по организации работы организаций отдыха детей </w:t>
      </w:r>
      <w:r w:rsidRPr="0089388B">
        <w:rPr>
          <w:rFonts w:ascii="Arial" w:hAnsi="Arial" w:cs="Arial"/>
          <w:sz w:val="16"/>
        </w:rPr>
        <w:br/>
        <w:t xml:space="preserve">и их оздоровления в условиях сохранения рисков распространения COVID-19"),  принимал Штаб по борьбе </w:t>
      </w:r>
      <w:r w:rsidRPr="0089388B">
        <w:rPr>
          <w:rFonts w:ascii="Arial" w:hAnsi="Arial" w:cs="Arial"/>
          <w:sz w:val="16"/>
        </w:rPr>
        <w:br/>
        <w:t xml:space="preserve">с распространением новой </w:t>
      </w:r>
      <w:proofErr w:type="spellStart"/>
      <w:r w:rsidRPr="0089388B">
        <w:rPr>
          <w:rFonts w:ascii="Arial" w:hAnsi="Arial" w:cs="Arial"/>
          <w:sz w:val="16"/>
        </w:rPr>
        <w:t>коронавирусной</w:t>
      </w:r>
      <w:proofErr w:type="spellEnd"/>
      <w:r w:rsidRPr="0089388B">
        <w:rPr>
          <w:rFonts w:ascii="Arial" w:hAnsi="Arial" w:cs="Arial"/>
          <w:sz w:val="16"/>
        </w:rPr>
        <w:t xml:space="preserve"> инфекции (COVID-19) на территории субъекта Российской Федерации </w:t>
      </w:r>
      <w:r w:rsidRPr="0089388B">
        <w:rPr>
          <w:rFonts w:ascii="Arial" w:hAnsi="Arial" w:cs="Arial"/>
          <w:sz w:val="16"/>
        </w:rPr>
        <w:br/>
        <w:t>с</w:t>
      </w:r>
      <w:proofErr w:type="gramEnd"/>
      <w:r w:rsidRPr="0089388B">
        <w:rPr>
          <w:rFonts w:ascii="Arial" w:hAnsi="Arial" w:cs="Arial"/>
          <w:sz w:val="16"/>
        </w:rPr>
        <w:t xml:space="preserve"> учетом сложившейся эпидемической ситуации в регионе. </w:t>
      </w:r>
    </w:p>
    <w:p w:rsidR="00CC318C" w:rsidRPr="0089388B" w:rsidRDefault="00CC318C" w:rsidP="00CC318C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spacing w:val="-2"/>
          <w:sz w:val="16"/>
        </w:rPr>
        <w:t>Сведения о санаторно-курортных организациях</w:t>
      </w:r>
      <w:r w:rsidR="006837DA" w:rsidRPr="0089388B">
        <w:rPr>
          <w:rFonts w:ascii="Arial" w:hAnsi="Arial" w:cs="Arial"/>
          <w:spacing w:val="-2"/>
          <w:sz w:val="16"/>
        </w:rPr>
        <w:t xml:space="preserve"> круглогодичного действия</w:t>
      </w:r>
      <w:r w:rsidRPr="0089388B">
        <w:rPr>
          <w:rFonts w:ascii="Arial" w:hAnsi="Arial" w:cs="Arial"/>
          <w:spacing w:val="-2"/>
          <w:sz w:val="16"/>
        </w:rPr>
        <w:t xml:space="preserve">, в том числе санаторно-оздоровительные лагерях, за исключением случаев, когда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 xml:space="preserve">в них организованы группы для отдыха детей (без лечения) </w:t>
      </w:r>
      <w:r w:rsidR="009C541E" w:rsidRPr="0089388B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>в летний период не включены.</w:t>
      </w:r>
    </w:p>
    <w:p w:rsidR="002B5152" w:rsidRPr="0089388B" w:rsidRDefault="002B5152" w:rsidP="002B5152">
      <w:pPr>
        <w:spacing w:before="40" w:line="24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89388B">
        <w:rPr>
          <w:rFonts w:ascii="Arial" w:hAnsi="Arial" w:cs="Arial"/>
          <w:b/>
          <w:spacing w:val="-2"/>
          <w:sz w:val="16"/>
        </w:rPr>
        <w:t xml:space="preserve">Турист </w:t>
      </w:r>
      <w:r w:rsidRPr="0089388B">
        <w:rPr>
          <w:rFonts w:ascii="Arial" w:hAnsi="Arial" w:cs="Arial"/>
          <w:spacing w:val="-2"/>
          <w:sz w:val="16"/>
        </w:rPr>
        <w:t>–</w:t>
      </w:r>
      <w:r w:rsidRPr="0089388B">
        <w:rPr>
          <w:rFonts w:ascii="Arial" w:hAnsi="Arial" w:cs="Arial"/>
          <w:b/>
          <w:spacing w:val="-2"/>
          <w:sz w:val="16"/>
        </w:rPr>
        <w:t xml:space="preserve"> </w:t>
      </w:r>
      <w:r w:rsidRPr="0089388B">
        <w:rPr>
          <w:rFonts w:ascii="Arial" w:hAnsi="Arial" w:cs="Arial"/>
          <w:spacing w:val="-2"/>
          <w:sz w:val="16"/>
        </w:rPr>
        <w:t xml:space="preserve">лицо, посещающее страну (место) временного пребывания в лечебно-оздоровительных, рекреационных, познавательных, физкультурно-спортивных, </w:t>
      </w:r>
      <w:proofErr w:type="spellStart"/>
      <w:r w:rsidRPr="0089388B">
        <w:rPr>
          <w:rFonts w:ascii="Arial" w:hAnsi="Arial" w:cs="Arial"/>
          <w:spacing w:val="-2"/>
          <w:sz w:val="16"/>
        </w:rPr>
        <w:t>профессионал</w:t>
      </w:r>
      <w:proofErr w:type="gramStart"/>
      <w:r w:rsidRPr="0089388B">
        <w:rPr>
          <w:rFonts w:ascii="Arial" w:hAnsi="Arial" w:cs="Arial"/>
          <w:spacing w:val="-2"/>
          <w:sz w:val="16"/>
        </w:rPr>
        <w:t>ь</w:t>
      </w:r>
      <w:proofErr w:type="spellEnd"/>
      <w:r w:rsidRPr="0089388B">
        <w:rPr>
          <w:rFonts w:ascii="Arial" w:hAnsi="Arial" w:cs="Arial"/>
          <w:spacing w:val="-2"/>
          <w:sz w:val="16"/>
        </w:rPr>
        <w:t>-</w:t>
      </w:r>
      <w:proofErr w:type="gramEnd"/>
      <w:r w:rsidRPr="0089388B">
        <w:rPr>
          <w:rFonts w:ascii="Arial" w:hAnsi="Arial" w:cs="Arial"/>
          <w:spacing w:val="-2"/>
          <w:sz w:val="16"/>
        </w:rPr>
        <w:br/>
        <w:t xml:space="preserve">но-деловых, религиозных и иных целях без занятия деятельностью, связанной с получением дохода от источников в стране (месте) временного пребывания, на период </w:t>
      </w:r>
      <w:r w:rsidR="00CE2840" w:rsidRPr="00CE2840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 xml:space="preserve">от 24 часов до 6 месяцев подряд или осуществляющее </w:t>
      </w:r>
      <w:r w:rsidR="00CE2840" w:rsidRPr="00CE2840">
        <w:rPr>
          <w:rFonts w:ascii="Arial" w:hAnsi="Arial" w:cs="Arial"/>
          <w:spacing w:val="-2"/>
          <w:sz w:val="16"/>
        </w:rPr>
        <w:br/>
      </w:r>
      <w:r w:rsidRPr="0089388B">
        <w:rPr>
          <w:rFonts w:ascii="Arial" w:hAnsi="Arial" w:cs="Arial"/>
          <w:spacing w:val="-2"/>
          <w:sz w:val="16"/>
        </w:rPr>
        <w:t>не менее одной ночевки в стране (месте) временного пребывания.</w:t>
      </w:r>
    </w:p>
    <w:p w:rsidR="00063E1E" w:rsidRPr="0089388B" w:rsidRDefault="00063E1E" w:rsidP="0098160F">
      <w:pPr>
        <w:spacing w:before="40" w:line="280" w:lineRule="exact"/>
        <w:ind w:firstLine="284"/>
        <w:jc w:val="both"/>
        <w:rPr>
          <w:rFonts w:ascii="Arial" w:hAnsi="Arial" w:cs="Arial"/>
          <w:sz w:val="16"/>
        </w:rPr>
      </w:pPr>
    </w:p>
    <w:p w:rsidR="003E386B" w:rsidRPr="0089388B" w:rsidRDefault="003E386B" w:rsidP="00C120DA">
      <w:pPr>
        <w:spacing w:line="170" w:lineRule="exact"/>
        <w:ind w:firstLine="284"/>
        <w:jc w:val="both"/>
        <w:rPr>
          <w:rFonts w:ascii="Arial" w:hAnsi="Arial"/>
          <w:sz w:val="16"/>
        </w:rPr>
        <w:sectPr w:rsidR="003E386B" w:rsidRPr="0089388B" w:rsidSect="003E386B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AA5ACD" w:rsidRPr="0089388B" w:rsidRDefault="00AA5ACD" w:rsidP="00C120DA"/>
    <w:sectPr w:rsidR="00AA5ACD" w:rsidRPr="0089388B" w:rsidSect="003E386B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543" w:rsidRDefault="00F06543">
      <w:r>
        <w:separator/>
      </w:r>
    </w:p>
  </w:endnote>
  <w:endnote w:type="continuationSeparator" w:id="0">
    <w:p w:rsidR="00F06543" w:rsidRDefault="00F0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charset w:val="00"/>
    <w:family w:val="decorative"/>
    <w:pitch w:val="variable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4618C">
      <w:trPr>
        <w:cantSplit/>
      </w:trPr>
      <w:tc>
        <w:tcPr>
          <w:tcW w:w="565" w:type="dxa"/>
        </w:tcPr>
        <w:p w:rsidR="00C4618C" w:rsidRDefault="00C4618C" w:rsidP="001C096E">
          <w:pPr>
            <w:pStyle w:val="a4"/>
            <w:spacing w:before="120"/>
            <w:ind w:right="113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54535F">
            <w:rPr>
              <w:rStyle w:val="a6"/>
              <w:noProof/>
              <w:sz w:val="20"/>
            </w:rPr>
            <w:t>406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C4618C" w:rsidRPr="00823AEF" w:rsidRDefault="00C4618C" w:rsidP="00823AEF">
          <w:pPr>
            <w:pStyle w:val="a4"/>
            <w:spacing w:before="120"/>
            <w:ind w:right="113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C4618C" w:rsidRDefault="00C4618C" w:rsidP="001C096E">
    <w:pPr>
      <w:pStyle w:val="a4"/>
      <w:ind w:right="1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4618C">
      <w:trPr>
        <w:cantSplit/>
      </w:trPr>
      <w:tc>
        <w:tcPr>
          <w:tcW w:w="8961" w:type="dxa"/>
        </w:tcPr>
        <w:p w:rsidR="00C4618C" w:rsidRPr="00823AEF" w:rsidRDefault="00C4618C" w:rsidP="00823AEF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C4618C" w:rsidRDefault="00C4618C" w:rsidP="00E634EE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54535F">
            <w:rPr>
              <w:rStyle w:val="a6"/>
              <w:noProof/>
              <w:sz w:val="20"/>
            </w:rPr>
            <w:t>405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C4618C" w:rsidRDefault="00C4618C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4618C">
      <w:trPr>
        <w:cantSplit/>
      </w:trPr>
      <w:tc>
        <w:tcPr>
          <w:tcW w:w="565" w:type="dxa"/>
        </w:tcPr>
        <w:p w:rsidR="00C4618C" w:rsidRDefault="00C4618C" w:rsidP="00E634EE">
          <w:pPr>
            <w:pStyle w:val="a4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54535F">
            <w:rPr>
              <w:rStyle w:val="a6"/>
              <w:noProof/>
              <w:sz w:val="20"/>
            </w:rPr>
            <w:t>384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C4618C" w:rsidRDefault="00C4618C" w:rsidP="00823AEF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C4618C" w:rsidRDefault="00C4618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543" w:rsidRDefault="00F06543">
      <w:r>
        <w:separator/>
      </w:r>
    </w:p>
  </w:footnote>
  <w:footnote w:type="continuationSeparator" w:id="0">
    <w:p w:rsidR="00F06543" w:rsidRDefault="00F06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C4618C">
      <w:trPr>
        <w:jc w:val="center"/>
      </w:trPr>
      <w:tc>
        <w:tcPr>
          <w:tcW w:w="3293" w:type="dxa"/>
        </w:tcPr>
        <w:p w:rsidR="00C4618C" w:rsidRDefault="00C4618C" w:rsidP="003042A2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41" w:type="dxa"/>
        </w:tcPr>
        <w:p w:rsidR="00C4618C" w:rsidRDefault="00C4618C" w:rsidP="003042A2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292" w:type="dxa"/>
          <w:tcBorders>
            <w:left w:val="nil"/>
          </w:tcBorders>
        </w:tcPr>
        <w:p w:rsidR="00C4618C" w:rsidRDefault="00C4618C" w:rsidP="003042A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4618C" w:rsidRDefault="00C4618C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93"/>
      <w:gridCol w:w="2941"/>
      <w:gridCol w:w="3292"/>
    </w:tblGrid>
    <w:tr w:rsidR="00C4618C">
      <w:trPr>
        <w:jc w:val="center"/>
      </w:trPr>
      <w:tc>
        <w:tcPr>
          <w:tcW w:w="3936" w:type="dxa"/>
        </w:tcPr>
        <w:p w:rsidR="00C4618C" w:rsidRDefault="00C4618C" w:rsidP="007B77D5">
          <w:pPr>
            <w:pStyle w:val="a3"/>
            <w:pBdr>
              <w:bottom w:val="thickThinSmallGap" w:sz="12" w:space="1" w:color="auto"/>
            </w:pBdr>
            <w:spacing w:line="230" w:lineRule="exact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515" w:type="dxa"/>
        </w:tcPr>
        <w:p w:rsidR="00C4618C" w:rsidRDefault="00C4618C" w:rsidP="007B77D5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7. КУЛЬТУРА, ОТДЫХ И ТУРИЗМ</w:t>
          </w:r>
        </w:p>
      </w:tc>
      <w:tc>
        <w:tcPr>
          <w:tcW w:w="3934" w:type="dxa"/>
          <w:tcBorders>
            <w:left w:val="nil"/>
          </w:tcBorders>
        </w:tcPr>
        <w:p w:rsidR="00C4618C" w:rsidRDefault="00C4618C" w:rsidP="007B77D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4618C" w:rsidRDefault="00C4618C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C4618C">
      <w:trPr>
        <w:jc w:val="center"/>
      </w:trPr>
      <w:tc>
        <w:tcPr>
          <w:tcW w:w="9741" w:type="dxa"/>
        </w:tcPr>
        <w:p w:rsidR="00C4618C" w:rsidRPr="00F35E59" w:rsidRDefault="00C4618C">
          <w:pPr>
            <w:spacing w:after="60"/>
            <w:jc w:val="center"/>
          </w:pPr>
          <w:r>
            <w:rPr>
              <w:rFonts w:ascii="Arial" w:hAnsi="Arial"/>
              <w:b/>
              <w:sz w:val="40"/>
            </w:rPr>
            <w:t>7</w:t>
          </w:r>
          <w:r>
            <w:rPr>
              <w:rFonts w:ascii="Arial" w:hAnsi="Arial"/>
              <w:b/>
              <w:sz w:val="40"/>
              <w:lang w:val="en-US"/>
            </w:rPr>
            <w:t>.</w:t>
          </w:r>
          <w:r>
            <w:rPr>
              <w:rFonts w:ascii="Arial" w:hAnsi="Arial"/>
              <w:b/>
              <w:sz w:val="40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КУЛЬТУРА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>,</w:t>
          </w:r>
          <w:r>
            <w:rPr>
              <w:rFonts w:ascii="Arial" w:hAnsi="Arial"/>
              <w:b/>
              <w:spacing w:val="100"/>
              <w:sz w:val="40"/>
            </w:rPr>
            <w:t xml:space="preserve"> ОТДЫХ</w:t>
          </w:r>
          <w:r>
            <w:rPr>
              <w:rFonts w:ascii="Arial" w:hAnsi="Arial"/>
              <w:b/>
              <w:spacing w:val="100"/>
              <w:sz w:val="40"/>
              <w:lang w:val="en-US"/>
            </w:rPr>
            <w:t xml:space="preserve"> </w:t>
          </w:r>
          <w:r>
            <w:rPr>
              <w:rFonts w:ascii="Arial" w:hAnsi="Arial"/>
              <w:b/>
              <w:spacing w:val="100"/>
              <w:sz w:val="40"/>
            </w:rPr>
            <w:t>И ТУРИЗМ</w:t>
          </w:r>
        </w:p>
      </w:tc>
    </w:tr>
  </w:tbl>
  <w:p w:rsidR="00C4618C" w:rsidRDefault="00C461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CD"/>
    <w:rsid w:val="00003AC3"/>
    <w:rsid w:val="0001154E"/>
    <w:rsid w:val="000165AF"/>
    <w:rsid w:val="000218DD"/>
    <w:rsid w:val="00024FA5"/>
    <w:rsid w:val="00025380"/>
    <w:rsid w:val="0003111A"/>
    <w:rsid w:val="000322D9"/>
    <w:rsid w:val="0003264D"/>
    <w:rsid w:val="00032CB1"/>
    <w:rsid w:val="00033C79"/>
    <w:rsid w:val="00036E30"/>
    <w:rsid w:val="000374AD"/>
    <w:rsid w:val="00042111"/>
    <w:rsid w:val="00044CDF"/>
    <w:rsid w:val="00046364"/>
    <w:rsid w:val="0005271D"/>
    <w:rsid w:val="000531F2"/>
    <w:rsid w:val="00053BFC"/>
    <w:rsid w:val="000559D7"/>
    <w:rsid w:val="00056222"/>
    <w:rsid w:val="000565AB"/>
    <w:rsid w:val="000573E5"/>
    <w:rsid w:val="00063E1E"/>
    <w:rsid w:val="000659EB"/>
    <w:rsid w:val="00065BF1"/>
    <w:rsid w:val="00067F96"/>
    <w:rsid w:val="000704E8"/>
    <w:rsid w:val="0007241F"/>
    <w:rsid w:val="00074EDE"/>
    <w:rsid w:val="000752CC"/>
    <w:rsid w:val="00076C69"/>
    <w:rsid w:val="0007764E"/>
    <w:rsid w:val="000836B5"/>
    <w:rsid w:val="0008547F"/>
    <w:rsid w:val="0009007D"/>
    <w:rsid w:val="00091116"/>
    <w:rsid w:val="00093070"/>
    <w:rsid w:val="000A1329"/>
    <w:rsid w:val="000A1519"/>
    <w:rsid w:val="000A211C"/>
    <w:rsid w:val="000A4722"/>
    <w:rsid w:val="000A6EF0"/>
    <w:rsid w:val="000C0777"/>
    <w:rsid w:val="000C0C63"/>
    <w:rsid w:val="000C0CF3"/>
    <w:rsid w:val="000C1413"/>
    <w:rsid w:val="000C2B2E"/>
    <w:rsid w:val="000D37C1"/>
    <w:rsid w:val="000E234C"/>
    <w:rsid w:val="000E5B41"/>
    <w:rsid w:val="000F1871"/>
    <w:rsid w:val="000F1FBB"/>
    <w:rsid w:val="000F2E1B"/>
    <w:rsid w:val="00100D6E"/>
    <w:rsid w:val="00105FE2"/>
    <w:rsid w:val="00110A59"/>
    <w:rsid w:val="00123337"/>
    <w:rsid w:val="00126AA7"/>
    <w:rsid w:val="0012766A"/>
    <w:rsid w:val="001309BF"/>
    <w:rsid w:val="001358A9"/>
    <w:rsid w:val="00136CD9"/>
    <w:rsid w:val="00143E92"/>
    <w:rsid w:val="00145709"/>
    <w:rsid w:val="0014723F"/>
    <w:rsid w:val="00147715"/>
    <w:rsid w:val="00152CB5"/>
    <w:rsid w:val="0015352B"/>
    <w:rsid w:val="00154851"/>
    <w:rsid w:val="00155A1E"/>
    <w:rsid w:val="001639B4"/>
    <w:rsid w:val="00163DFD"/>
    <w:rsid w:val="00170C96"/>
    <w:rsid w:val="001738FB"/>
    <w:rsid w:val="00177AEC"/>
    <w:rsid w:val="00186F9A"/>
    <w:rsid w:val="00187686"/>
    <w:rsid w:val="00191725"/>
    <w:rsid w:val="0019496F"/>
    <w:rsid w:val="00197BB5"/>
    <w:rsid w:val="001A771A"/>
    <w:rsid w:val="001A772A"/>
    <w:rsid w:val="001B2D5F"/>
    <w:rsid w:val="001B3FA8"/>
    <w:rsid w:val="001C038C"/>
    <w:rsid w:val="001C096E"/>
    <w:rsid w:val="001C5DF3"/>
    <w:rsid w:val="001D04DD"/>
    <w:rsid w:val="001D0FC5"/>
    <w:rsid w:val="001D16DF"/>
    <w:rsid w:val="001D1B90"/>
    <w:rsid w:val="001D29CD"/>
    <w:rsid w:val="001D5346"/>
    <w:rsid w:val="001E54C6"/>
    <w:rsid w:val="001F0D35"/>
    <w:rsid w:val="001F1550"/>
    <w:rsid w:val="001F338B"/>
    <w:rsid w:val="001F4B20"/>
    <w:rsid w:val="001F5961"/>
    <w:rsid w:val="001F7073"/>
    <w:rsid w:val="001F7D8D"/>
    <w:rsid w:val="00205571"/>
    <w:rsid w:val="00206E91"/>
    <w:rsid w:val="002104EA"/>
    <w:rsid w:val="002129E1"/>
    <w:rsid w:val="002131BA"/>
    <w:rsid w:val="00213D23"/>
    <w:rsid w:val="00214438"/>
    <w:rsid w:val="002209B8"/>
    <w:rsid w:val="00224E08"/>
    <w:rsid w:val="00240332"/>
    <w:rsid w:val="00240920"/>
    <w:rsid w:val="0024646E"/>
    <w:rsid w:val="002650A2"/>
    <w:rsid w:val="00270B46"/>
    <w:rsid w:val="002712C3"/>
    <w:rsid w:val="00272147"/>
    <w:rsid w:val="00272214"/>
    <w:rsid w:val="002801C5"/>
    <w:rsid w:val="00283AB9"/>
    <w:rsid w:val="002868B3"/>
    <w:rsid w:val="00291837"/>
    <w:rsid w:val="002926F0"/>
    <w:rsid w:val="002944FC"/>
    <w:rsid w:val="002956DB"/>
    <w:rsid w:val="0029653C"/>
    <w:rsid w:val="0029743A"/>
    <w:rsid w:val="002A42C9"/>
    <w:rsid w:val="002B1C4A"/>
    <w:rsid w:val="002B5152"/>
    <w:rsid w:val="002C0720"/>
    <w:rsid w:val="002D1220"/>
    <w:rsid w:val="002D5114"/>
    <w:rsid w:val="002E1A37"/>
    <w:rsid w:val="002E7A77"/>
    <w:rsid w:val="002F0C32"/>
    <w:rsid w:val="002F578B"/>
    <w:rsid w:val="003042A2"/>
    <w:rsid w:val="003066CC"/>
    <w:rsid w:val="00321FCE"/>
    <w:rsid w:val="00324302"/>
    <w:rsid w:val="003300EB"/>
    <w:rsid w:val="003322BC"/>
    <w:rsid w:val="0033322A"/>
    <w:rsid w:val="00337437"/>
    <w:rsid w:val="00337BE8"/>
    <w:rsid w:val="003418A3"/>
    <w:rsid w:val="00341B68"/>
    <w:rsid w:val="00343749"/>
    <w:rsid w:val="00343D47"/>
    <w:rsid w:val="00345A35"/>
    <w:rsid w:val="003516BA"/>
    <w:rsid w:val="00353DC4"/>
    <w:rsid w:val="00356885"/>
    <w:rsid w:val="0036457B"/>
    <w:rsid w:val="003657C7"/>
    <w:rsid w:val="00365BA8"/>
    <w:rsid w:val="0037236B"/>
    <w:rsid w:val="00380C31"/>
    <w:rsid w:val="003876E1"/>
    <w:rsid w:val="00390F4D"/>
    <w:rsid w:val="00391892"/>
    <w:rsid w:val="00393F10"/>
    <w:rsid w:val="003950B2"/>
    <w:rsid w:val="003961FA"/>
    <w:rsid w:val="003A2F31"/>
    <w:rsid w:val="003A7124"/>
    <w:rsid w:val="003B15C8"/>
    <w:rsid w:val="003B2071"/>
    <w:rsid w:val="003C0A60"/>
    <w:rsid w:val="003C6B66"/>
    <w:rsid w:val="003D5488"/>
    <w:rsid w:val="003D6E7C"/>
    <w:rsid w:val="003E386B"/>
    <w:rsid w:val="003E397A"/>
    <w:rsid w:val="003F19D1"/>
    <w:rsid w:val="003F1DF0"/>
    <w:rsid w:val="003F3E2A"/>
    <w:rsid w:val="003F6B20"/>
    <w:rsid w:val="004003C9"/>
    <w:rsid w:val="0040178A"/>
    <w:rsid w:val="00405249"/>
    <w:rsid w:val="00407B8E"/>
    <w:rsid w:val="00415ADC"/>
    <w:rsid w:val="0041792A"/>
    <w:rsid w:val="00437D1A"/>
    <w:rsid w:val="00440581"/>
    <w:rsid w:val="00446185"/>
    <w:rsid w:val="00446FA3"/>
    <w:rsid w:val="00454989"/>
    <w:rsid w:val="0045542E"/>
    <w:rsid w:val="004562C1"/>
    <w:rsid w:val="00461CA9"/>
    <w:rsid w:val="00462CE3"/>
    <w:rsid w:val="00463DD7"/>
    <w:rsid w:val="004644CE"/>
    <w:rsid w:val="0046460E"/>
    <w:rsid w:val="00464F52"/>
    <w:rsid w:val="00465275"/>
    <w:rsid w:val="00466AF7"/>
    <w:rsid w:val="004717DC"/>
    <w:rsid w:val="00472E50"/>
    <w:rsid w:val="004735CA"/>
    <w:rsid w:val="004743E6"/>
    <w:rsid w:val="00474614"/>
    <w:rsid w:val="004756E8"/>
    <w:rsid w:val="004807D1"/>
    <w:rsid w:val="004808A7"/>
    <w:rsid w:val="00483875"/>
    <w:rsid w:val="0048723B"/>
    <w:rsid w:val="00487D86"/>
    <w:rsid w:val="00490E79"/>
    <w:rsid w:val="00494157"/>
    <w:rsid w:val="00495A41"/>
    <w:rsid w:val="004A153D"/>
    <w:rsid w:val="004A1E40"/>
    <w:rsid w:val="004A4E0B"/>
    <w:rsid w:val="004A6105"/>
    <w:rsid w:val="004A63C4"/>
    <w:rsid w:val="004A6DE8"/>
    <w:rsid w:val="004A78FE"/>
    <w:rsid w:val="004B08AD"/>
    <w:rsid w:val="004B1A19"/>
    <w:rsid w:val="004B34C1"/>
    <w:rsid w:val="004B5356"/>
    <w:rsid w:val="004C0180"/>
    <w:rsid w:val="004C5BA0"/>
    <w:rsid w:val="004D1F80"/>
    <w:rsid w:val="004D39FB"/>
    <w:rsid w:val="004D4A12"/>
    <w:rsid w:val="004E1941"/>
    <w:rsid w:val="004E55AA"/>
    <w:rsid w:val="004E6BB5"/>
    <w:rsid w:val="004E7344"/>
    <w:rsid w:val="004F0017"/>
    <w:rsid w:val="004F0037"/>
    <w:rsid w:val="004F46FA"/>
    <w:rsid w:val="004F630E"/>
    <w:rsid w:val="004F6B84"/>
    <w:rsid w:val="004F7079"/>
    <w:rsid w:val="0050209A"/>
    <w:rsid w:val="0050513D"/>
    <w:rsid w:val="00513917"/>
    <w:rsid w:val="00513DD7"/>
    <w:rsid w:val="00514812"/>
    <w:rsid w:val="0051567B"/>
    <w:rsid w:val="00516DC4"/>
    <w:rsid w:val="00517E02"/>
    <w:rsid w:val="005205B8"/>
    <w:rsid w:val="005216F8"/>
    <w:rsid w:val="00521A08"/>
    <w:rsid w:val="005236E7"/>
    <w:rsid w:val="005254D6"/>
    <w:rsid w:val="00525563"/>
    <w:rsid w:val="00530858"/>
    <w:rsid w:val="005321A3"/>
    <w:rsid w:val="0053365D"/>
    <w:rsid w:val="00536AF0"/>
    <w:rsid w:val="0054420D"/>
    <w:rsid w:val="0054535F"/>
    <w:rsid w:val="00545FCE"/>
    <w:rsid w:val="0054693D"/>
    <w:rsid w:val="005473F2"/>
    <w:rsid w:val="005560F4"/>
    <w:rsid w:val="0056087C"/>
    <w:rsid w:val="005617D4"/>
    <w:rsid w:val="00564AEE"/>
    <w:rsid w:val="00565165"/>
    <w:rsid w:val="00565481"/>
    <w:rsid w:val="005725F8"/>
    <w:rsid w:val="00574385"/>
    <w:rsid w:val="00574D44"/>
    <w:rsid w:val="00575275"/>
    <w:rsid w:val="00577E45"/>
    <w:rsid w:val="00587CD7"/>
    <w:rsid w:val="005A03A5"/>
    <w:rsid w:val="005A581C"/>
    <w:rsid w:val="005B0812"/>
    <w:rsid w:val="005B0C0F"/>
    <w:rsid w:val="005B1EDE"/>
    <w:rsid w:val="005B21AF"/>
    <w:rsid w:val="005B3269"/>
    <w:rsid w:val="005B586E"/>
    <w:rsid w:val="005B5AF2"/>
    <w:rsid w:val="005B6A9B"/>
    <w:rsid w:val="005B72DB"/>
    <w:rsid w:val="005C26D2"/>
    <w:rsid w:val="005C6832"/>
    <w:rsid w:val="005D30A6"/>
    <w:rsid w:val="005D480B"/>
    <w:rsid w:val="005D5150"/>
    <w:rsid w:val="005D6252"/>
    <w:rsid w:val="005D63CD"/>
    <w:rsid w:val="005E7424"/>
    <w:rsid w:val="005E7682"/>
    <w:rsid w:val="005F2E55"/>
    <w:rsid w:val="005F6589"/>
    <w:rsid w:val="005F6DC1"/>
    <w:rsid w:val="0060010C"/>
    <w:rsid w:val="00600A7E"/>
    <w:rsid w:val="0060100F"/>
    <w:rsid w:val="00601605"/>
    <w:rsid w:val="006017F5"/>
    <w:rsid w:val="00603BD4"/>
    <w:rsid w:val="0061054E"/>
    <w:rsid w:val="00614FC0"/>
    <w:rsid w:val="0061693C"/>
    <w:rsid w:val="00620632"/>
    <w:rsid w:val="00623E3E"/>
    <w:rsid w:val="0062671E"/>
    <w:rsid w:val="00631954"/>
    <w:rsid w:val="00631EA4"/>
    <w:rsid w:val="00633D38"/>
    <w:rsid w:val="00643D30"/>
    <w:rsid w:val="00650AA9"/>
    <w:rsid w:val="00653C16"/>
    <w:rsid w:val="00656154"/>
    <w:rsid w:val="006613BB"/>
    <w:rsid w:val="00661619"/>
    <w:rsid w:val="006636B8"/>
    <w:rsid w:val="00663A9C"/>
    <w:rsid w:val="006650B5"/>
    <w:rsid w:val="00676106"/>
    <w:rsid w:val="00676F95"/>
    <w:rsid w:val="006837DA"/>
    <w:rsid w:val="006841AA"/>
    <w:rsid w:val="006852FE"/>
    <w:rsid w:val="006879DE"/>
    <w:rsid w:val="00687AC0"/>
    <w:rsid w:val="00687EA8"/>
    <w:rsid w:val="0069375A"/>
    <w:rsid w:val="00693B3B"/>
    <w:rsid w:val="00693FF2"/>
    <w:rsid w:val="006955FA"/>
    <w:rsid w:val="006B0F23"/>
    <w:rsid w:val="006B3EFF"/>
    <w:rsid w:val="006B42C3"/>
    <w:rsid w:val="006C2985"/>
    <w:rsid w:val="006C69BF"/>
    <w:rsid w:val="006C6D7D"/>
    <w:rsid w:val="006D2342"/>
    <w:rsid w:val="006D4F2F"/>
    <w:rsid w:val="006E161C"/>
    <w:rsid w:val="006E6BAF"/>
    <w:rsid w:val="006F16BD"/>
    <w:rsid w:val="006F3F91"/>
    <w:rsid w:val="007156A1"/>
    <w:rsid w:val="0072311F"/>
    <w:rsid w:val="007239E8"/>
    <w:rsid w:val="00724E86"/>
    <w:rsid w:val="00726551"/>
    <w:rsid w:val="00726D8B"/>
    <w:rsid w:val="00730E9B"/>
    <w:rsid w:val="007338D0"/>
    <w:rsid w:val="007371C1"/>
    <w:rsid w:val="0073723C"/>
    <w:rsid w:val="0073759A"/>
    <w:rsid w:val="007459AA"/>
    <w:rsid w:val="00747ECD"/>
    <w:rsid w:val="007560EF"/>
    <w:rsid w:val="007568DF"/>
    <w:rsid w:val="00763998"/>
    <w:rsid w:val="00767507"/>
    <w:rsid w:val="00771F0A"/>
    <w:rsid w:val="0077341D"/>
    <w:rsid w:val="00775D1B"/>
    <w:rsid w:val="00775E2E"/>
    <w:rsid w:val="00780EE9"/>
    <w:rsid w:val="00781B70"/>
    <w:rsid w:val="00782318"/>
    <w:rsid w:val="00787ED7"/>
    <w:rsid w:val="007908C1"/>
    <w:rsid w:val="00790D6E"/>
    <w:rsid w:val="0079134D"/>
    <w:rsid w:val="007931A6"/>
    <w:rsid w:val="0079357D"/>
    <w:rsid w:val="007948BB"/>
    <w:rsid w:val="007956FD"/>
    <w:rsid w:val="00795A94"/>
    <w:rsid w:val="007A0D46"/>
    <w:rsid w:val="007A6529"/>
    <w:rsid w:val="007A6689"/>
    <w:rsid w:val="007B364F"/>
    <w:rsid w:val="007B6895"/>
    <w:rsid w:val="007B77D5"/>
    <w:rsid w:val="007B799B"/>
    <w:rsid w:val="007C073F"/>
    <w:rsid w:val="007C13D0"/>
    <w:rsid w:val="007C4CC7"/>
    <w:rsid w:val="007C6FEC"/>
    <w:rsid w:val="007D380F"/>
    <w:rsid w:val="007E21B8"/>
    <w:rsid w:val="007F2484"/>
    <w:rsid w:val="007F260C"/>
    <w:rsid w:val="007F5C60"/>
    <w:rsid w:val="007F78DD"/>
    <w:rsid w:val="007F7ED8"/>
    <w:rsid w:val="008023F6"/>
    <w:rsid w:val="00805834"/>
    <w:rsid w:val="008119CF"/>
    <w:rsid w:val="00811E17"/>
    <w:rsid w:val="00812FF2"/>
    <w:rsid w:val="008162E1"/>
    <w:rsid w:val="00821523"/>
    <w:rsid w:val="00823270"/>
    <w:rsid w:val="00823AEF"/>
    <w:rsid w:val="00846D3F"/>
    <w:rsid w:val="00854F7D"/>
    <w:rsid w:val="00863604"/>
    <w:rsid w:val="00863687"/>
    <w:rsid w:val="00864B67"/>
    <w:rsid w:val="00865747"/>
    <w:rsid w:val="00871253"/>
    <w:rsid w:val="00871357"/>
    <w:rsid w:val="00872408"/>
    <w:rsid w:val="00873457"/>
    <w:rsid w:val="00874ED3"/>
    <w:rsid w:val="00876547"/>
    <w:rsid w:val="00883BAF"/>
    <w:rsid w:val="0089388B"/>
    <w:rsid w:val="00893EA8"/>
    <w:rsid w:val="00894AC7"/>
    <w:rsid w:val="00895697"/>
    <w:rsid w:val="00897601"/>
    <w:rsid w:val="008A698C"/>
    <w:rsid w:val="008A7453"/>
    <w:rsid w:val="008A750C"/>
    <w:rsid w:val="008A7D06"/>
    <w:rsid w:val="008B0AD3"/>
    <w:rsid w:val="008B2D8B"/>
    <w:rsid w:val="008B5E4A"/>
    <w:rsid w:val="008C1226"/>
    <w:rsid w:val="008C3366"/>
    <w:rsid w:val="008C4994"/>
    <w:rsid w:val="008C4FB2"/>
    <w:rsid w:val="008C55E7"/>
    <w:rsid w:val="008C70CB"/>
    <w:rsid w:val="008D03BA"/>
    <w:rsid w:val="008D2A8B"/>
    <w:rsid w:val="008D4B64"/>
    <w:rsid w:val="008E14FC"/>
    <w:rsid w:val="008E2347"/>
    <w:rsid w:val="008F11A5"/>
    <w:rsid w:val="008F67D9"/>
    <w:rsid w:val="0090154C"/>
    <w:rsid w:val="00906172"/>
    <w:rsid w:val="00907FBC"/>
    <w:rsid w:val="00911FF9"/>
    <w:rsid w:val="00914B05"/>
    <w:rsid w:val="00915DDB"/>
    <w:rsid w:val="00916F84"/>
    <w:rsid w:val="009223C6"/>
    <w:rsid w:val="00922794"/>
    <w:rsid w:val="00930A1D"/>
    <w:rsid w:val="00932259"/>
    <w:rsid w:val="00934C57"/>
    <w:rsid w:val="009364B3"/>
    <w:rsid w:val="00942797"/>
    <w:rsid w:val="00944663"/>
    <w:rsid w:val="009451F0"/>
    <w:rsid w:val="00946351"/>
    <w:rsid w:val="00954A2F"/>
    <w:rsid w:val="00956945"/>
    <w:rsid w:val="0095769D"/>
    <w:rsid w:val="00957F03"/>
    <w:rsid w:val="00957F32"/>
    <w:rsid w:val="00960316"/>
    <w:rsid w:val="00960403"/>
    <w:rsid w:val="0096129D"/>
    <w:rsid w:val="00980685"/>
    <w:rsid w:val="0098160F"/>
    <w:rsid w:val="00981E85"/>
    <w:rsid w:val="009864C1"/>
    <w:rsid w:val="00990896"/>
    <w:rsid w:val="00992A7E"/>
    <w:rsid w:val="00992A97"/>
    <w:rsid w:val="00995B1D"/>
    <w:rsid w:val="00997D4C"/>
    <w:rsid w:val="009A134D"/>
    <w:rsid w:val="009A1844"/>
    <w:rsid w:val="009A4FE0"/>
    <w:rsid w:val="009A57C8"/>
    <w:rsid w:val="009A6748"/>
    <w:rsid w:val="009A7FBF"/>
    <w:rsid w:val="009B0E10"/>
    <w:rsid w:val="009B1B0E"/>
    <w:rsid w:val="009B4D6D"/>
    <w:rsid w:val="009B70E1"/>
    <w:rsid w:val="009B7A5C"/>
    <w:rsid w:val="009C1783"/>
    <w:rsid w:val="009C541E"/>
    <w:rsid w:val="009D081A"/>
    <w:rsid w:val="009D2ED5"/>
    <w:rsid w:val="009D438F"/>
    <w:rsid w:val="009E14F8"/>
    <w:rsid w:val="009E1848"/>
    <w:rsid w:val="009E2571"/>
    <w:rsid w:val="009F162A"/>
    <w:rsid w:val="009F2201"/>
    <w:rsid w:val="00A00A63"/>
    <w:rsid w:val="00A02741"/>
    <w:rsid w:val="00A0320A"/>
    <w:rsid w:val="00A04436"/>
    <w:rsid w:val="00A04EB0"/>
    <w:rsid w:val="00A07564"/>
    <w:rsid w:val="00A07817"/>
    <w:rsid w:val="00A126D9"/>
    <w:rsid w:val="00A15632"/>
    <w:rsid w:val="00A1648A"/>
    <w:rsid w:val="00A20C99"/>
    <w:rsid w:val="00A22B86"/>
    <w:rsid w:val="00A348CA"/>
    <w:rsid w:val="00A376BE"/>
    <w:rsid w:val="00A46155"/>
    <w:rsid w:val="00A512A4"/>
    <w:rsid w:val="00A55858"/>
    <w:rsid w:val="00A6530D"/>
    <w:rsid w:val="00A65574"/>
    <w:rsid w:val="00A7167F"/>
    <w:rsid w:val="00A7566E"/>
    <w:rsid w:val="00A817D7"/>
    <w:rsid w:val="00A819D8"/>
    <w:rsid w:val="00A85AE0"/>
    <w:rsid w:val="00A90AA1"/>
    <w:rsid w:val="00A922DA"/>
    <w:rsid w:val="00A93B56"/>
    <w:rsid w:val="00A9477E"/>
    <w:rsid w:val="00AA5ACD"/>
    <w:rsid w:val="00AA5FAE"/>
    <w:rsid w:val="00AB4D31"/>
    <w:rsid w:val="00AB5242"/>
    <w:rsid w:val="00AC1FEC"/>
    <w:rsid w:val="00AC26E7"/>
    <w:rsid w:val="00AC2D3A"/>
    <w:rsid w:val="00AC600C"/>
    <w:rsid w:val="00AC6BCB"/>
    <w:rsid w:val="00AD6115"/>
    <w:rsid w:val="00AD67C7"/>
    <w:rsid w:val="00AE2A40"/>
    <w:rsid w:val="00AF291A"/>
    <w:rsid w:val="00B035F1"/>
    <w:rsid w:val="00B06959"/>
    <w:rsid w:val="00B10974"/>
    <w:rsid w:val="00B10E4A"/>
    <w:rsid w:val="00B11137"/>
    <w:rsid w:val="00B14CB2"/>
    <w:rsid w:val="00B26334"/>
    <w:rsid w:val="00B31B72"/>
    <w:rsid w:val="00B35BB0"/>
    <w:rsid w:val="00B412A4"/>
    <w:rsid w:val="00B455A8"/>
    <w:rsid w:val="00B45A10"/>
    <w:rsid w:val="00B474F3"/>
    <w:rsid w:val="00B52EEE"/>
    <w:rsid w:val="00B53705"/>
    <w:rsid w:val="00B5555E"/>
    <w:rsid w:val="00B55F07"/>
    <w:rsid w:val="00B61C74"/>
    <w:rsid w:val="00B6435F"/>
    <w:rsid w:val="00B644E4"/>
    <w:rsid w:val="00B667F5"/>
    <w:rsid w:val="00B70D55"/>
    <w:rsid w:val="00B70E26"/>
    <w:rsid w:val="00B70E7B"/>
    <w:rsid w:val="00B74E96"/>
    <w:rsid w:val="00B76B20"/>
    <w:rsid w:val="00B83DC8"/>
    <w:rsid w:val="00B90491"/>
    <w:rsid w:val="00B9098C"/>
    <w:rsid w:val="00B91667"/>
    <w:rsid w:val="00BA48D7"/>
    <w:rsid w:val="00BB346F"/>
    <w:rsid w:val="00BB3AD2"/>
    <w:rsid w:val="00BB76C2"/>
    <w:rsid w:val="00BC0819"/>
    <w:rsid w:val="00BC1974"/>
    <w:rsid w:val="00BC5922"/>
    <w:rsid w:val="00BD08BE"/>
    <w:rsid w:val="00BD58B0"/>
    <w:rsid w:val="00BD7693"/>
    <w:rsid w:val="00BD7E67"/>
    <w:rsid w:val="00BE2FFD"/>
    <w:rsid w:val="00BE3EA2"/>
    <w:rsid w:val="00BE65E4"/>
    <w:rsid w:val="00BF0CDA"/>
    <w:rsid w:val="00BF187D"/>
    <w:rsid w:val="00BF1F5A"/>
    <w:rsid w:val="00BF3E45"/>
    <w:rsid w:val="00BF6CEA"/>
    <w:rsid w:val="00C027B5"/>
    <w:rsid w:val="00C12077"/>
    <w:rsid w:val="00C120DA"/>
    <w:rsid w:val="00C17ED3"/>
    <w:rsid w:val="00C21099"/>
    <w:rsid w:val="00C25F7C"/>
    <w:rsid w:val="00C404DF"/>
    <w:rsid w:val="00C4618C"/>
    <w:rsid w:val="00C4748C"/>
    <w:rsid w:val="00C5031C"/>
    <w:rsid w:val="00C517D6"/>
    <w:rsid w:val="00C53161"/>
    <w:rsid w:val="00C548F3"/>
    <w:rsid w:val="00C557FD"/>
    <w:rsid w:val="00C57B4C"/>
    <w:rsid w:val="00C65A39"/>
    <w:rsid w:val="00C65D84"/>
    <w:rsid w:val="00C70758"/>
    <w:rsid w:val="00C71911"/>
    <w:rsid w:val="00C74F83"/>
    <w:rsid w:val="00C85226"/>
    <w:rsid w:val="00C91E94"/>
    <w:rsid w:val="00CA0CEA"/>
    <w:rsid w:val="00CA3156"/>
    <w:rsid w:val="00CA709E"/>
    <w:rsid w:val="00CB10E2"/>
    <w:rsid w:val="00CB25D9"/>
    <w:rsid w:val="00CB28A9"/>
    <w:rsid w:val="00CB28F9"/>
    <w:rsid w:val="00CC0DE7"/>
    <w:rsid w:val="00CC1FC5"/>
    <w:rsid w:val="00CC2464"/>
    <w:rsid w:val="00CC2D13"/>
    <w:rsid w:val="00CC318C"/>
    <w:rsid w:val="00CC31C5"/>
    <w:rsid w:val="00CC425E"/>
    <w:rsid w:val="00CD0093"/>
    <w:rsid w:val="00CD0EAC"/>
    <w:rsid w:val="00CD348C"/>
    <w:rsid w:val="00CE003A"/>
    <w:rsid w:val="00CE0FE2"/>
    <w:rsid w:val="00CE2840"/>
    <w:rsid w:val="00CE722F"/>
    <w:rsid w:val="00CE7971"/>
    <w:rsid w:val="00CE7CF3"/>
    <w:rsid w:val="00CF0F88"/>
    <w:rsid w:val="00CF22E4"/>
    <w:rsid w:val="00CF5675"/>
    <w:rsid w:val="00CF701D"/>
    <w:rsid w:val="00CF720F"/>
    <w:rsid w:val="00CF773C"/>
    <w:rsid w:val="00D026C0"/>
    <w:rsid w:val="00D02C23"/>
    <w:rsid w:val="00D04453"/>
    <w:rsid w:val="00D05504"/>
    <w:rsid w:val="00D12DF6"/>
    <w:rsid w:val="00D14470"/>
    <w:rsid w:val="00D14B54"/>
    <w:rsid w:val="00D14BA2"/>
    <w:rsid w:val="00D15519"/>
    <w:rsid w:val="00D1706A"/>
    <w:rsid w:val="00D17484"/>
    <w:rsid w:val="00D21D96"/>
    <w:rsid w:val="00D236C5"/>
    <w:rsid w:val="00D25716"/>
    <w:rsid w:val="00D262A0"/>
    <w:rsid w:val="00D26CCB"/>
    <w:rsid w:val="00D4622E"/>
    <w:rsid w:val="00D468E6"/>
    <w:rsid w:val="00D478CC"/>
    <w:rsid w:val="00D54E40"/>
    <w:rsid w:val="00D66137"/>
    <w:rsid w:val="00D665A6"/>
    <w:rsid w:val="00D667A8"/>
    <w:rsid w:val="00D67722"/>
    <w:rsid w:val="00D7259F"/>
    <w:rsid w:val="00D73472"/>
    <w:rsid w:val="00D800A1"/>
    <w:rsid w:val="00D81B81"/>
    <w:rsid w:val="00D82E63"/>
    <w:rsid w:val="00D83112"/>
    <w:rsid w:val="00D8564B"/>
    <w:rsid w:val="00D907E4"/>
    <w:rsid w:val="00D94D24"/>
    <w:rsid w:val="00D96FDA"/>
    <w:rsid w:val="00DA5123"/>
    <w:rsid w:val="00DB05F9"/>
    <w:rsid w:val="00DB2088"/>
    <w:rsid w:val="00DB2B5E"/>
    <w:rsid w:val="00DB7A90"/>
    <w:rsid w:val="00DC1939"/>
    <w:rsid w:val="00DC1AF3"/>
    <w:rsid w:val="00DC2821"/>
    <w:rsid w:val="00DC3669"/>
    <w:rsid w:val="00DC64A4"/>
    <w:rsid w:val="00DD3F7B"/>
    <w:rsid w:val="00DD68B8"/>
    <w:rsid w:val="00DD75F2"/>
    <w:rsid w:val="00DD7891"/>
    <w:rsid w:val="00DE3404"/>
    <w:rsid w:val="00DE63BC"/>
    <w:rsid w:val="00DE6508"/>
    <w:rsid w:val="00DF099B"/>
    <w:rsid w:val="00DF66EF"/>
    <w:rsid w:val="00E01111"/>
    <w:rsid w:val="00E020B7"/>
    <w:rsid w:val="00E07CD0"/>
    <w:rsid w:val="00E11F74"/>
    <w:rsid w:val="00E125A2"/>
    <w:rsid w:val="00E126DF"/>
    <w:rsid w:val="00E25B8F"/>
    <w:rsid w:val="00E26D71"/>
    <w:rsid w:val="00E3270F"/>
    <w:rsid w:val="00E33FE8"/>
    <w:rsid w:val="00E43847"/>
    <w:rsid w:val="00E43FC8"/>
    <w:rsid w:val="00E47235"/>
    <w:rsid w:val="00E502F5"/>
    <w:rsid w:val="00E513A4"/>
    <w:rsid w:val="00E57723"/>
    <w:rsid w:val="00E62814"/>
    <w:rsid w:val="00E634EE"/>
    <w:rsid w:val="00E7123F"/>
    <w:rsid w:val="00E73C36"/>
    <w:rsid w:val="00E779D7"/>
    <w:rsid w:val="00E9005C"/>
    <w:rsid w:val="00E922B5"/>
    <w:rsid w:val="00EA4A57"/>
    <w:rsid w:val="00EA7ABD"/>
    <w:rsid w:val="00EB25E5"/>
    <w:rsid w:val="00EB3225"/>
    <w:rsid w:val="00EB394D"/>
    <w:rsid w:val="00EB3F59"/>
    <w:rsid w:val="00EB79DB"/>
    <w:rsid w:val="00EC57D8"/>
    <w:rsid w:val="00ED0BD8"/>
    <w:rsid w:val="00ED1C7D"/>
    <w:rsid w:val="00EE097B"/>
    <w:rsid w:val="00EE546D"/>
    <w:rsid w:val="00EF4AF6"/>
    <w:rsid w:val="00EF7F4F"/>
    <w:rsid w:val="00F00258"/>
    <w:rsid w:val="00F02874"/>
    <w:rsid w:val="00F06543"/>
    <w:rsid w:val="00F06E9A"/>
    <w:rsid w:val="00F148B8"/>
    <w:rsid w:val="00F14F1F"/>
    <w:rsid w:val="00F17D44"/>
    <w:rsid w:val="00F20ACA"/>
    <w:rsid w:val="00F2132D"/>
    <w:rsid w:val="00F26312"/>
    <w:rsid w:val="00F34122"/>
    <w:rsid w:val="00F35E59"/>
    <w:rsid w:val="00F428E7"/>
    <w:rsid w:val="00F42FA0"/>
    <w:rsid w:val="00F43D66"/>
    <w:rsid w:val="00F53692"/>
    <w:rsid w:val="00F561F7"/>
    <w:rsid w:val="00F57FAD"/>
    <w:rsid w:val="00F61013"/>
    <w:rsid w:val="00F61529"/>
    <w:rsid w:val="00F6376C"/>
    <w:rsid w:val="00F64054"/>
    <w:rsid w:val="00F645A8"/>
    <w:rsid w:val="00F64C51"/>
    <w:rsid w:val="00F6596B"/>
    <w:rsid w:val="00F70C94"/>
    <w:rsid w:val="00F7169F"/>
    <w:rsid w:val="00F84BE7"/>
    <w:rsid w:val="00F906F5"/>
    <w:rsid w:val="00F95E3D"/>
    <w:rsid w:val="00F962F0"/>
    <w:rsid w:val="00F97D34"/>
    <w:rsid w:val="00FA49B0"/>
    <w:rsid w:val="00FA4EEE"/>
    <w:rsid w:val="00FA7113"/>
    <w:rsid w:val="00FA7330"/>
    <w:rsid w:val="00FB6673"/>
    <w:rsid w:val="00FC5084"/>
    <w:rsid w:val="00FC5D49"/>
    <w:rsid w:val="00FE5FF7"/>
    <w:rsid w:val="00FF3A75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96" w:line="168" w:lineRule="exact"/>
      <w:jc w:val="center"/>
      <w:outlineLvl w:val="0"/>
    </w:pPr>
    <w:rPr>
      <w:rFonts w:ascii="Arial" w:hAnsi="Arial"/>
      <w:b/>
      <w:sz w:val="18"/>
      <w:szCs w:val="20"/>
    </w:rPr>
  </w:style>
  <w:style w:type="paragraph" w:styleId="2">
    <w:name w:val="heading 2"/>
    <w:basedOn w:val="a"/>
    <w:next w:val="a"/>
    <w:qFormat/>
    <w:pPr>
      <w:keepNext/>
      <w:spacing w:before="28"/>
      <w:jc w:val="center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before="56" w:line="164" w:lineRule="exact"/>
      <w:jc w:val="center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16" w:line="184" w:lineRule="exact"/>
      <w:ind w:left="170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spacing w:line="168" w:lineRule="exact"/>
      <w:ind w:left="113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30" w:line="168" w:lineRule="exact"/>
      <w:ind w:left="113"/>
      <w:jc w:val="center"/>
      <w:outlineLvl w:val="6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01-golovka">
    <w:name w:val="01-golovka"/>
    <w:basedOn w:val="a"/>
    <w:pPr>
      <w:widowControl w:val="0"/>
      <w:spacing w:before="80" w:after="80"/>
      <w:jc w:val="center"/>
    </w:pPr>
    <w:rPr>
      <w:rFonts w:ascii="PragmaticaC" w:hAnsi="PragmaticaC"/>
      <w:snapToGrid w:val="0"/>
      <w:sz w:val="14"/>
      <w:szCs w:val="20"/>
    </w:rPr>
  </w:style>
  <w:style w:type="paragraph" w:styleId="a7">
    <w:name w:val="Body Text Indent"/>
    <w:basedOn w:val="a"/>
    <w:pPr>
      <w:spacing w:line="180" w:lineRule="exact"/>
      <w:ind w:firstLine="284"/>
      <w:jc w:val="both"/>
    </w:pPr>
    <w:rPr>
      <w:rFonts w:ascii="Arial" w:hAnsi="Arial"/>
      <w:sz w:val="16"/>
      <w:szCs w:val="20"/>
    </w:rPr>
  </w:style>
  <w:style w:type="paragraph" w:styleId="a8">
    <w:name w:val="caption"/>
    <w:basedOn w:val="a"/>
    <w:next w:val="a"/>
    <w:qFormat/>
    <w:pPr>
      <w:spacing w:before="60" w:after="40" w:line="1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30">
    <w:name w:val="боковик3"/>
    <w:basedOn w:val="a"/>
    <w:rsid w:val="00472E50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40">
    <w:name w:val="index 4"/>
    <w:basedOn w:val="a"/>
    <w:next w:val="a"/>
    <w:semiHidden/>
    <w:rsid w:val="00472E50"/>
    <w:pPr>
      <w:widowControl w:val="0"/>
      <w:ind w:left="849"/>
    </w:pPr>
    <w:rPr>
      <w:sz w:val="20"/>
      <w:szCs w:val="20"/>
    </w:rPr>
  </w:style>
  <w:style w:type="character" w:styleId="a9">
    <w:name w:val="Hyperlink"/>
    <w:rsid w:val="005F6DC1"/>
    <w:rPr>
      <w:rFonts w:cs="Times New Roman"/>
      <w:color w:val="0000FF"/>
      <w:u w:val="single"/>
    </w:rPr>
  </w:style>
  <w:style w:type="character" w:styleId="aa">
    <w:name w:val="FollowedHyperlink"/>
    <w:rsid w:val="00B61C74"/>
    <w:rPr>
      <w:color w:val="800080"/>
      <w:u w:val="single"/>
    </w:rPr>
  </w:style>
  <w:style w:type="character" w:customStyle="1" w:styleId="70">
    <w:name w:val="Заголовок 7 Знак"/>
    <w:link w:val="7"/>
    <w:locked/>
    <w:rsid w:val="00957F32"/>
    <w:rPr>
      <w:rFonts w:ascii="Arial" w:hAnsi="Arial"/>
      <w:b/>
      <w:sz w:val="14"/>
      <w:lang w:val="ru-RU" w:eastAsia="ru-RU" w:bidi="ar-SA"/>
    </w:rPr>
  </w:style>
  <w:style w:type="character" w:customStyle="1" w:styleId="ab">
    <w:name w:val="Знак Знак"/>
    <w:locked/>
    <w:rsid w:val="00DD7891"/>
    <w:rPr>
      <w:rFonts w:ascii="Arial" w:hAnsi="Arial"/>
      <w:b/>
      <w:sz w:val="14"/>
      <w:lang w:val="ru-RU" w:eastAsia="ru-RU" w:bidi="ar-SA"/>
    </w:rPr>
  </w:style>
  <w:style w:type="character" w:customStyle="1" w:styleId="a5">
    <w:name w:val="Нижний колонтитул Знак"/>
    <w:link w:val="a4"/>
    <w:rsid w:val="00E634EE"/>
    <w:rPr>
      <w:sz w:val="24"/>
      <w:szCs w:val="24"/>
      <w:lang w:val="ru-RU" w:eastAsia="ru-RU" w:bidi="ar-SA"/>
    </w:rPr>
  </w:style>
  <w:style w:type="paragraph" w:styleId="ac">
    <w:name w:val="Balloon Text"/>
    <w:basedOn w:val="a"/>
    <w:link w:val="ad"/>
    <w:rsid w:val="00353D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53DC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C6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7D983-3411-43E0-860A-F98B4F8C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23</Pages>
  <Words>13013</Words>
  <Characters>74175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87014</CharactersWithSpaces>
  <SharedDoc>false</SharedDoc>
  <HLinks>
    <vt:vector size="6" baseType="variant">
      <vt:variant>
        <vt:i4>1638417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33</cp:revision>
  <cp:lastPrinted>2026-01-20T06:20:00Z</cp:lastPrinted>
  <dcterms:created xsi:type="dcterms:W3CDTF">2024-02-07T08:56:00Z</dcterms:created>
  <dcterms:modified xsi:type="dcterms:W3CDTF">2026-01-20T06:20:00Z</dcterms:modified>
</cp:coreProperties>
</file>