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99" w:rsidRPr="008F5025" w:rsidRDefault="00A94799" w:rsidP="008B7798">
      <w:pPr>
        <w:spacing w:after="60"/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t>1.</w:t>
      </w:r>
      <w:r w:rsidR="00C91B3F" w:rsidRPr="008F5025">
        <w:rPr>
          <w:rFonts w:ascii="Arial" w:hAnsi="Arial"/>
          <w:b/>
          <w:sz w:val="16"/>
          <w:lang w:val="en-US"/>
        </w:rPr>
        <w:t>1</w:t>
      </w:r>
      <w:r w:rsidRPr="008F5025">
        <w:rPr>
          <w:rFonts w:ascii="Arial" w:hAnsi="Arial"/>
          <w:b/>
          <w:sz w:val="16"/>
        </w:rPr>
        <w:t>. ОСНОВНЫЕ СОЦИАЛЬНО-ЭКОНОМИЧЕСКИЕ</w:t>
      </w:r>
      <w:r w:rsidRPr="008F5025">
        <w:rPr>
          <w:rFonts w:ascii="Arial" w:hAnsi="Arial"/>
          <w:sz w:val="12"/>
        </w:rPr>
        <w:t xml:space="preserve">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9E20A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E20A8" w:rsidRPr="008F5025" w:rsidRDefault="009E20A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8F5025" w:rsidRDefault="009E20A8" w:rsidP="000C6DE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84378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</w:t>
            </w:r>
            <w:r w:rsidR="0084378C">
              <w:rPr>
                <w:rFonts w:ascii="Arial" w:hAnsi="Arial" w:cs="Arial"/>
                <w:spacing w:val="-4"/>
                <w:sz w:val="12"/>
                <w:szCs w:val="12"/>
              </w:rPr>
              <w:t>4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 г.</w:t>
            </w:r>
            <w:r w:rsidR="00ED48E3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2)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B2264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B26E6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 w:rsidR="00B26E6F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9E20A8">
              <w:rPr>
                <w:rFonts w:ascii="Arial" w:hAnsi="Arial" w:cs="Arial"/>
                <w:sz w:val="12"/>
                <w:szCs w:val="12"/>
              </w:rPr>
              <w:t>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17 234,0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146 150,8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73 267,3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63 959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47 637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89 069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157 074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proofErr w:type="gramStart"/>
            <w:r w:rsidRPr="00E62C8A">
              <w:rPr>
                <w:rFonts w:ascii="Arial" w:hAnsi="Arial" w:cs="Arial"/>
                <w:b/>
                <w:sz w:val="14"/>
                <w:szCs w:val="20"/>
              </w:rPr>
              <w:t>39 533,7</w:t>
            </w:r>
            <w:r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6</w:t>
            </w:r>
            <w:r w:rsidRPr="00E62C8A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)</w:t>
            </w:r>
            <w:proofErr w:type="gramEnd"/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496 609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D33D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650,2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40 198,7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21 461,6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87 109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59 442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62C8A">
              <w:rPr>
                <w:rFonts w:ascii="Arial" w:hAnsi="Arial" w:cs="Arial"/>
                <w:b/>
                <w:sz w:val="14"/>
                <w:szCs w:val="20"/>
              </w:rPr>
              <w:t>112 225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54 102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4942C6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62C8A">
              <w:rPr>
                <w:rFonts w:ascii="Arial" w:hAnsi="Arial" w:cs="Arial"/>
                <w:b/>
                <w:sz w:val="14"/>
                <w:szCs w:val="20"/>
              </w:rPr>
              <w:t>12</w:t>
            </w:r>
            <w:r w:rsidR="004942C6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E62C8A">
              <w:rPr>
                <w:rFonts w:ascii="Arial" w:hAnsi="Arial" w:cs="Arial"/>
                <w:b/>
                <w:sz w:val="14"/>
                <w:szCs w:val="20"/>
              </w:rPr>
              <w:t>603,3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174 293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1 500,7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772,8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56 798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38 995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65 822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1 341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236,3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3 679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1 142,4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510,3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48 502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36 094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58 487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627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118,1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2 116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1 309,9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643,5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46 302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34 367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64 721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893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143,2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2 384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2 273,4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1 173,4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53 449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43 481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63 353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1 494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350,1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5 362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905,9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47 881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35 569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49 723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70,2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1 291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1 068,4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540,4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52 675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36 238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74 197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144,2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2 930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566,3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51 119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37 225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56 898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44,4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1 087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1 060,9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508,1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50 630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36 478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65 127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260,6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2 580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1 116,3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569,6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53 842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41 122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67 750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261,6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2 709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8 651,3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3 979,4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77 409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57 676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99 205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9 245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1 820,0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34 539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692,5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54 805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34 832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56 134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1 287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1 082,2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47 477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36 307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64 455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693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133,4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2 739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864,0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401,9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52 435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34 584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60 415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557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1 779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956,3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459,3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46 416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34 375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55 168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523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1 952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1 199,7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592,4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49 121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38 237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64 706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179,9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3 271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1 471,1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741,9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51 931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40 200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73 868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1 149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272,9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3 341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1 187,6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592,0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54 027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39 233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66 006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850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176,7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3 252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13 149,8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8 509,6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143 171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90 424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162 572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32 339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8 118,8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97 995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AA6CD0">
              <w:rPr>
                <w:rFonts w:ascii="Arial" w:hAnsi="Arial" w:cs="Arial"/>
                <w:szCs w:val="14"/>
              </w:rPr>
              <w:t>Северо-Западный</w:t>
            </w:r>
            <w:r w:rsidRPr="00CD33DB">
              <w:rPr>
                <w:rFonts w:ascii="Arial" w:hAnsi="Arial" w:cs="Arial"/>
              </w:rPr>
              <w:t xml:space="preserve">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1 687,0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13 840,4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7 248,9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70 360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405EA">
              <w:rPr>
                <w:rFonts w:ascii="Arial" w:hAnsi="Arial" w:cs="Arial"/>
                <w:b/>
                <w:sz w:val="14"/>
                <w:szCs w:val="20"/>
              </w:rPr>
              <w:t>53 853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62C8A">
              <w:rPr>
                <w:rFonts w:ascii="Arial" w:hAnsi="Arial" w:cs="Arial"/>
                <w:b/>
                <w:sz w:val="14"/>
                <w:szCs w:val="20"/>
              </w:rPr>
              <w:t>94 802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19 262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62C8A">
              <w:rPr>
                <w:rFonts w:ascii="Arial" w:hAnsi="Arial" w:cs="Arial"/>
                <w:b/>
                <w:sz w:val="14"/>
                <w:szCs w:val="20"/>
              </w:rPr>
              <w:t>4 019,9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61 774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523,9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62 566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48 176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74 210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1 580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720,6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63 437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43 573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88 854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1 049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154,2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4 902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589,9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67 383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47 314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86 404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1 263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220,5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4 431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CD33DB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143 512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46 953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135 206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502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1 345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955,9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64 019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47 330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82 026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3 086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1 121,4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51 811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34 868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71 493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1 082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250,4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3 742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1 033,9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533,3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53 580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43 548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66 608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181,9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3 113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2 035,8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893,7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54 808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43 660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82 026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1 915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1 110,5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10 487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656,4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86 687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57 103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114 277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315,2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3 752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571,4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46 148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36 384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62 975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1 599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581,1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286,0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46 858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37 576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54 986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1 005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5 597,8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3 417,9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87 888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69 286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110 473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10 908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1 529,5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27 163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447,8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16 624,1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8 150,2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53 419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405EA">
              <w:rPr>
                <w:rFonts w:ascii="Arial" w:hAnsi="Arial" w:cs="Arial"/>
                <w:b/>
                <w:sz w:val="14"/>
                <w:szCs w:val="20"/>
              </w:rPr>
              <w:t>47 382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62C8A">
              <w:rPr>
                <w:rFonts w:ascii="Arial" w:hAnsi="Arial" w:cs="Arial"/>
                <w:b/>
                <w:sz w:val="14"/>
                <w:szCs w:val="20"/>
              </w:rPr>
              <w:t>63 870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10 993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2 799,6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41 200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500,6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159,0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52 224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45 832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56 301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659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35 438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30 497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49 162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377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1 909,5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913,1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38 765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31 502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55 310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289,3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4 760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5 833,0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2 901,3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64 985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60 673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70 410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4 772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1 119,6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16 921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946,4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484,8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41 620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33 289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62C8A">
              <w:rPr>
                <w:rFonts w:ascii="Arial" w:hAnsi="Arial" w:cs="Arial"/>
                <w:sz w:val="14"/>
                <w:szCs w:val="20"/>
              </w:rPr>
              <w:t>62 551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2 492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2 453,9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1 169,2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41 803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35 331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61 254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1 385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364,6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4 792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4 152,5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2 134,8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55 854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49 186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62 482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2 693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717,3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10 218</w:t>
            </w:r>
          </w:p>
        </w:tc>
      </w:tr>
      <w:tr w:rsidR="000405EA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994F75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4F7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994F75" w:rsidRDefault="000405EA" w:rsidP="0084378C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4F75">
              <w:rPr>
                <w:rFonts w:ascii="Arial" w:hAnsi="Arial" w:cs="Arial"/>
                <w:sz w:val="14"/>
                <w:szCs w:val="14"/>
              </w:rPr>
              <w:t>561,4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994F75" w:rsidRDefault="000405EA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4F75">
              <w:rPr>
                <w:rFonts w:ascii="Arial" w:hAnsi="Arial" w:cs="Arial"/>
                <w:sz w:val="14"/>
                <w:szCs w:val="14"/>
              </w:rPr>
              <w:t>262,2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44 998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05EA">
              <w:rPr>
                <w:rFonts w:ascii="Arial" w:hAnsi="Arial" w:cs="Arial"/>
                <w:sz w:val="14"/>
                <w:szCs w:val="20"/>
              </w:rPr>
              <w:t>35 374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56 942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994F75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100,9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C95C3F" w:rsidRDefault="000405EA" w:rsidP="00C95C3F">
            <w:pPr>
              <w:spacing w:before="48" w:line="140" w:lineRule="exact"/>
              <w:ind w:left="-170" w:right="113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981</w:t>
            </w:r>
          </w:p>
        </w:tc>
      </w:tr>
    </w:tbl>
    <w:p w:rsidR="00FC54D4" w:rsidRPr="008F5025" w:rsidRDefault="00FC54D4"/>
    <w:p w:rsidR="008744BB" w:rsidRPr="008F5025" w:rsidRDefault="008744BB" w:rsidP="00CE40C6">
      <w:pPr>
        <w:rPr>
          <w:rFonts w:ascii="Arial" w:hAnsi="Arial"/>
          <w:b/>
          <w:sz w:val="16"/>
        </w:rPr>
        <w:sectPr w:rsidR="008744BB" w:rsidRPr="008F5025" w:rsidSect="009D3BB5">
          <w:footerReference w:type="default" r:id="rId9"/>
          <w:headerReference w:type="first" r:id="rId10"/>
          <w:footerReference w:type="first" r:id="rId11"/>
          <w:pgSz w:w="11906" w:h="16838" w:code="9"/>
          <w:pgMar w:top="2835" w:right="1191" w:bottom="1928" w:left="1191" w:header="2268" w:footer="1474" w:gutter="0"/>
          <w:pgNumType w:start="18"/>
          <w:cols w:space="720"/>
          <w:titlePg/>
          <w:docGrid w:linePitch="360"/>
        </w:sectPr>
      </w:pPr>
    </w:p>
    <w:p w:rsidR="00A94799" w:rsidRPr="008F5025" w:rsidRDefault="00A94799" w:rsidP="005F1FE4">
      <w:pPr>
        <w:pageBreakBefore/>
        <w:spacing w:after="60"/>
        <w:rPr>
          <w:rFonts w:ascii="Arial" w:hAnsi="Arial"/>
          <w:b/>
          <w:sz w:val="14"/>
          <w:vertAlign w:val="superscript"/>
        </w:rPr>
      </w:pPr>
      <w:r w:rsidRPr="008F5025">
        <w:rPr>
          <w:rFonts w:ascii="Arial" w:hAnsi="Arial"/>
          <w:b/>
          <w:sz w:val="16"/>
        </w:rPr>
        <w:lastRenderedPageBreak/>
        <w:t>ПОКАЗАТЕЛИ в 20</w:t>
      </w:r>
      <w:r w:rsidR="002316AB">
        <w:rPr>
          <w:rFonts w:ascii="Arial" w:hAnsi="Arial"/>
          <w:b/>
          <w:sz w:val="16"/>
          <w:lang w:val="en-US"/>
        </w:rPr>
        <w:t>2</w:t>
      </w:r>
      <w:r w:rsidR="00B26E6F">
        <w:rPr>
          <w:rFonts w:ascii="Arial" w:hAnsi="Arial"/>
          <w:b/>
          <w:sz w:val="16"/>
        </w:rPr>
        <w:t>4</w:t>
      </w:r>
      <w:r w:rsidRPr="008F5025">
        <w:rPr>
          <w:rFonts w:ascii="Arial" w:hAnsi="Arial"/>
          <w:b/>
          <w:sz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844708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2B4ECD" w:rsidRDefault="00844708" w:rsidP="00B26E6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</w:t>
            </w:r>
            <w:r w:rsidR="00B26E6F">
              <w:rPr>
                <w:rFonts w:ascii="Arial" w:hAnsi="Arial"/>
                <w:sz w:val="12"/>
                <w:szCs w:val="12"/>
              </w:rPr>
              <w:t>–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393632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B26E6F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6E6F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B26E6F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B26E6F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B26E6F" w:rsidRDefault="00B26E6F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6E6F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(убыток) до налогообл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жения) деятельн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сти орган</w:t>
            </w:r>
            <w:r w:rsidRPr="00B26E6F">
              <w:rPr>
                <w:rFonts w:ascii="Arial" w:hAnsi="Arial" w:cs="Arial"/>
                <w:sz w:val="12"/>
                <w:szCs w:val="12"/>
              </w:rPr>
              <w:t>и</w:t>
            </w:r>
            <w:r w:rsidRPr="00B26E6F">
              <w:rPr>
                <w:rFonts w:ascii="Arial" w:hAnsi="Arial" w:cs="Arial"/>
                <w:sz w:val="12"/>
                <w:szCs w:val="12"/>
              </w:rPr>
              <w:t>заций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B26E6F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B26E6F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B26E6F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B26E6F">
              <w:rPr>
                <w:rFonts w:ascii="Arial" w:hAnsi="Arial" w:cs="Arial"/>
                <w:sz w:val="12"/>
                <w:szCs w:val="12"/>
              </w:rPr>
              <w:t xml:space="preserve"> руб</w:t>
            </w:r>
            <w:r w:rsidR="009E20A8" w:rsidRPr="00B26E6F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 w:rsidR="00BA1764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302CF" w:rsidRPr="00CD33DB" w:rsidTr="00555CB0">
        <w:trPr>
          <w:trHeight w:val="55"/>
          <w:jc w:val="center"/>
        </w:trPr>
        <w:tc>
          <w:tcPr>
            <w:tcW w:w="7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32 247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87 324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8 173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2 319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02CF">
              <w:rPr>
                <w:rFonts w:ascii="Arial" w:hAnsi="Arial" w:cs="Arial"/>
                <w:b/>
                <w:bCs/>
                <w:sz w:val="14"/>
                <w:szCs w:val="14"/>
              </w:rPr>
              <w:t>9 361,1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4 956,6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02CF">
              <w:rPr>
                <w:rFonts w:ascii="Arial" w:hAnsi="Arial" w:cs="Arial"/>
                <w:b/>
                <w:bCs/>
                <w:sz w:val="14"/>
                <w:szCs w:val="14"/>
              </w:rPr>
              <w:t>4 404,5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107 767,5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302CF" w:rsidRPr="003E3122" w:rsidRDefault="008302CF" w:rsidP="000405EA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="000405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791,4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30 157,5</w:t>
            </w:r>
          </w:p>
        </w:tc>
        <w:tc>
          <w:tcPr>
            <w:tcW w:w="19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841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31 607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2 440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784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2 541,5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1 300,2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1 241,3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48" w:line="140" w:lineRule="exact"/>
              <w:ind w:left="-170" w:right="5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30 271,3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18 194,9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11 570,1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1757E6" w:rsidRDefault="008302CF" w:rsidP="0055083C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b/>
                <w:sz w:val="14"/>
              </w:rPr>
            </w:pPr>
            <w:r w:rsidRPr="001757E6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1757E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367,5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258,8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853,2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509,3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388,8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609,6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1 027,5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389,2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1 046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1 932,5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914,9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460,2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969,6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237,7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1 366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216,5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791,2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6 382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11 404,5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4 470,5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1 834,1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385,0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213,8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351,1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261,6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290,2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863,8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1 807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953,7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12 840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6 547,7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7 506,4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7 988,3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2 520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11 284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980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259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444,5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139,3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305,2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10 445,7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5 882,2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4 492,8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Северо-Западный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478,6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389,1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tabs>
                <w:tab w:val="left" w:pos="0"/>
              </w:tabs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6"/>
                <w:sz w:val="14"/>
              </w:rPr>
            </w:pPr>
            <w:r w:rsidRPr="00CD33DB">
              <w:rPr>
                <w:rFonts w:ascii="Arial" w:hAnsi="Arial"/>
                <w:spacing w:val="-6"/>
                <w:sz w:val="14"/>
              </w:rPr>
              <w:t xml:space="preserve">Ненецкий автономный </w:t>
            </w:r>
            <w:r w:rsidRPr="00CD33DB">
              <w:rPr>
                <w:rFonts w:ascii="Arial" w:hAnsi="Arial"/>
                <w:spacing w:val="-6"/>
                <w:sz w:val="14"/>
              </w:rPr>
              <w:br/>
              <w:t>округ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453,4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375,2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1 325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682,7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518,6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1 220,6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1 014,0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2 124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4 065,0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838,8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661,3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5 146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2 666,2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2 908,0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1 993,6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647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4 822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644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171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1 520,7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1 033,2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487,5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13 553,3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6 451,4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1 191,2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216,4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…</w:t>
            </w:r>
            <w:r w:rsidRPr="00E91B7F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…</w:t>
            </w:r>
            <w:r w:rsidRPr="00E91B7F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1 239,8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1 846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637,0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450,2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6 682,4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2 812,9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743,2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218,9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233,3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1 036,2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712,0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-36,0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1 640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418,2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2 950,9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1 802,1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8302CF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…</w:t>
            </w:r>
            <w:r w:rsidRPr="00E91B7F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…</w:t>
            </w:r>
            <w:r w:rsidRPr="00E91B7F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62C8A" w:rsidRDefault="008302CF" w:rsidP="00282BAF">
            <w:pPr>
              <w:spacing w:before="48" w:line="140" w:lineRule="exact"/>
              <w:ind w:left="-170" w:right="5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346,2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7D276C" w:rsidRPr="008F5025" w:rsidRDefault="007D276C" w:rsidP="002315EC">
      <w:pPr>
        <w:pageBreakBefore/>
        <w:spacing w:after="60"/>
        <w:jc w:val="right"/>
        <w:rPr>
          <w:rFonts w:ascii="Arial" w:hAnsi="Arial"/>
          <w:sz w:val="14"/>
        </w:rPr>
        <w:sectPr w:rsidR="007D276C" w:rsidRPr="008F5025" w:rsidSect="009D3BB5">
          <w:headerReference w:type="first" r:id="rId12"/>
          <w:footerReference w:type="first" r:id="rId13"/>
          <w:pgSz w:w="11906" w:h="16838" w:code="9"/>
          <w:pgMar w:top="2835" w:right="1191" w:bottom="1928" w:left="1191" w:header="2268" w:footer="1474" w:gutter="0"/>
          <w:cols w:space="720"/>
          <w:titlePg/>
          <w:docGrid w:linePitch="360"/>
        </w:sectPr>
      </w:pPr>
    </w:p>
    <w:p w:rsidR="00912C60" w:rsidRPr="008F5025" w:rsidRDefault="00912C60" w:rsidP="002315EC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ED48E3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D48E3" w:rsidRPr="008F5025" w:rsidRDefault="00ED48E3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 w:rsidP="002214D0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</w:t>
            </w:r>
            <w:r>
              <w:rPr>
                <w:rFonts w:ascii="Arial" w:hAnsi="Arial" w:cs="Arial"/>
                <w:spacing w:val="-4"/>
                <w:sz w:val="12"/>
                <w:szCs w:val="12"/>
              </w:rPr>
              <w:t>4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 г.</w:t>
            </w:r>
            <w:r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2)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9E20A8">
              <w:rPr>
                <w:rFonts w:ascii="Arial" w:hAnsi="Arial" w:cs="Arial"/>
                <w:sz w:val="12"/>
                <w:szCs w:val="12"/>
              </w:rPr>
              <w:t>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170,4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10 251,1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4 308,6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40 706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32 944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49 460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3 569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1 167,5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9 290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3 232,2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1 268,9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45 175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35 953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44 639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1 035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398,6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2 007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527,2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27 311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15 381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40 588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302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905,5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384,6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45 587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37 969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46 507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734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29 960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21 016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48 489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569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40 531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31 496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48 163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493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1 552,9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575,4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40 797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28 175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41 840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198,8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1 157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2 886,1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1 411,0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38 344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36 073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57 183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1 341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383,9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4 028</w:t>
            </w:r>
          </w:p>
        </w:tc>
      </w:tr>
      <w:tr w:rsidR="000405EA" w:rsidRPr="00AA6CD0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1 037,0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28 540,8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13 710,9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49 604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39 135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67 589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22 013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5 683,5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67 209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4 064,3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1 728,3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47 220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41 749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67 579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2 460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783,8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8 502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36 763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27 584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60 998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1 434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765,9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366,8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36 862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31 377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57 133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1 344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4 003,0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2 051,8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62 278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47 912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75 764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4 583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1 435,1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12 178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1 434,6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679,2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47 813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34 597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67 561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224,3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3 010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1 167,1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509,6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40 121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30 204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60 844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601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1 834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2 495,3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1 129,6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53 869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74 845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2 197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624,0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7 751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1 129,9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532,4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44 816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34 198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58 255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606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1 907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3 060,3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1 628,6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61 278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47 124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69 546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2 672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728,2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8 280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1 828,7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866,2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42 812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32 692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64 059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1 764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345,6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4 491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1 236,1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588,8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43 388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34 026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57 468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2 425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3 127,8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1 626,5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51 253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42 188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70 393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568,6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8 298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2 385,2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1 147,9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38 251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30 867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58 626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1 345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4 161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1 172,8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556,1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42 563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31 633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59 743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674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143,0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1 594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1 818,5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12 262,3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6 497,1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63 365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46 390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92 104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23 044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5 339,9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69 915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41 494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30 375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63 209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1 429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4 222,7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2 104,5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64 683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49 850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79 079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4 128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898,2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13 056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1 464,2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3 890,8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2 272,8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79 434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51 208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121 907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15 947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3 808,4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48 068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534,8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1 759,4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1 099,1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83 038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49 502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124 744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8 629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1 720,9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21 584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769,3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154 347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60 981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163 879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5 379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1 650,8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21 136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  <w:bookmarkEnd w:id="0"/>
            <w:bookmarkEnd w:id="1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1 615,4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762,6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51 490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49 939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84 331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1 938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436,7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5 348</w:t>
            </w:r>
          </w:p>
        </w:tc>
      </w:tr>
      <w:tr w:rsidR="000405EA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3 395,8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1 805,9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48 016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40 059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70 946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2 589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549,1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7 362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9A38CD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393632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2B4ECD" w:rsidRDefault="00393632" w:rsidP="00B26E6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</w:t>
            </w:r>
            <w:r w:rsidR="00B26E6F">
              <w:rPr>
                <w:rFonts w:ascii="Arial" w:hAnsi="Arial"/>
                <w:sz w:val="12"/>
                <w:szCs w:val="12"/>
              </w:rPr>
              <w:t>–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B26E6F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6E6F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B26E6F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B26E6F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B26E6F" w:rsidRDefault="00B26E6F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6E6F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(убыток) до налогообл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жения) деятельн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сти орган</w:t>
            </w:r>
            <w:r w:rsidRPr="00B26E6F">
              <w:rPr>
                <w:rFonts w:ascii="Arial" w:hAnsi="Arial" w:cs="Arial"/>
                <w:sz w:val="12"/>
                <w:szCs w:val="12"/>
              </w:rPr>
              <w:t>и</w:t>
            </w:r>
            <w:r w:rsidRPr="00B26E6F">
              <w:rPr>
                <w:rFonts w:ascii="Arial" w:hAnsi="Arial" w:cs="Arial"/>
                <w:sz w:val="12"/>
                <w:szCs w:val="12"/>
              </w:rPr>
              <w:t>заций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B26E6F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B26E6F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B26E6F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B26E6F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B26E6F">
              <w:rPr>
                <w:rFonts w:ascii="Arial" w:hAnsi="Arial" w:cs="Arial"/>
                <w:sz w:val="12"/>
                <w:szCs w:val="12"/>
              </w:rPr>
              <w:t>руб</w:t>
            </w:r>
            <w:proofErr w:type="spellEnd"/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93632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830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02CF">
              <w:rPr>
                <w:rFonts w:ascii="Arial" w:hAnsi="Arial" w:cs="Arial"/>
                <w:b/>
                <w:bCs/>
                <w:sz w:val="14"/>
                <w:szCs w:val="14"/>
              </w:rPr>
              <w:t>859,9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480,3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02CF">
              <w:rPr>
                <w:rFonts w:ascii="Arial" w:hAnsi="Arial" w:cs="Arial"/>
                <w:b/>
                <w:bCs/>
                <w:sz w:val="14"/>
                <w:szCs w:val="14"/>
              </w:rPr>
              <w:t>379,6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9 062,8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2 779,3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253,5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2 901,0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924,6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-5,0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02C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237A71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02C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610,8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325,6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372,8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193,9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</w:tr>
      <w:tr w:rsidR="008302C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2 605,0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323,7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-44,2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1 890,4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884,0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4 920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17 401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1 361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396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2 220,1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1 129,3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1 090,8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20 256,2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9 676,7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3 405,7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2 062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265,0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3 348,2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1 538,3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347,0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484,4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217,8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4 243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160,3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3 452,7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1 622,1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916,4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1 400,9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403,3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786,5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299,2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8302C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3E3122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1 753,9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603,8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320,1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2 010,0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1 266,8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553,9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1 189,4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532,8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1 054,5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2 096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2 012,8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1 176,8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301,7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282,1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1 056,4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648,5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735,1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304,9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15 008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10 453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944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311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479,6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208,1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271,5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9 618,5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4 522,6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4 948,9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372,7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3 848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3 349,5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1 629,0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673,8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14 559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3 564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3 911,1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1 536,2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3 881,3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8 841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644,3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2 108,5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5 363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332,0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1 280,6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1 481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2 603,3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659,9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492,2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8302CF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2 685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E91B7F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91B7F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151,7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1 985,2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E62C8A" w:rsidRDefault="008302CF" w:rsidP="00E62C8A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1 165,9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302CF" w:rsidRPr="003E3122" w:rsidRDefault="008302CF" w:rsidP="003E312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363,4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302CF" w:rsidRPr="00CD33DB" w:rsidRDefault="008302CF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E91F45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ED48E3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D48E3" w:rsidRPr="008F5025" w:rsidRDefault="00ED48E3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 w:rsidP="002214D0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</w:t>
            </w:r>
            <w:r>
              <w:rPr>
                <w:rFonts w:ascii="Arial" w:hAnsi="Arial" w:cs="Arial"/>
                <w:spacing w:val="-4"/>
                <w:sz w:val="12"/>
                <w:szCs w:val="12"/>
              </w:rPr>
              <w:t>4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 г.</w:t>
            </w:r>
            <w:r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2)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9E20A8">
              <w:rPr>
                <w:rFonts w:ascii="Arial" w:hAnsi="Arial" w:cs="Arial"/>
                <w:sz w:val="12"/>
                <w:szCs w:val="12"/>
              </w:rPr>
              <w:t>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9E20A8" w:rsidRDefault="00ED48E3" w:rsidP="00ED48E3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4 361,7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16 567,1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7 879,0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50 597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38 357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78 219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13 962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3 923,0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39 119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40 630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32 997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63 529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408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168,6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34 294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25 623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67 541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286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528,2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246,2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40 582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33 363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71 616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1 068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2 115,3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1 069,5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42 745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32 360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55 281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233,0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4 002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2 366,8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2 846,1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1 445,5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59 368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42 415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95 026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3 720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1 089,9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8 702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774,8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2 330,5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1 102,6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50 291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38 439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87 154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2 539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998,8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6 933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2 547,7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1 153,7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46 839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33 974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78 202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1 884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434,4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5 414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2 789,5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1 314,0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58 500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45 617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76 770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2 216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590,6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6 241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1 818,1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831,9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48 160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37 676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65 404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1 057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226,1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3 409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1 043,4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511,2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47 848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39 409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78 524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185,1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2 656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6 952,6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7 866,3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4 011,1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67 846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405EA">
              <w:rPr>
                <w:rFonts w:ascii="Arial" w:hAnsi="Arial" w:cs="Arial"/>
                <w:b/>
                <w:sz w:val="14"/>
                <w:szCs w:val="16"/>
              </w:rPr>
              <w:t>48 249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100 619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10 129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3 933,8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/>
                <w:bCs/>
                <w:sz w:val="14"/>
                <w:szCs w:val="14"/>
              </w:rPr>
              <w:t>33 809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971,9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44 730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36 261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72 926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504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156,1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1 597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3 083,5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541,1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79 768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51 333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126 868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2 230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795,2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6 465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984,4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428,2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50 738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34 498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85 190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279,3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2 412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464,3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288,9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96 478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58 099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132 710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1 264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1 806,4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960,3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64 985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51 737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88 920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1 863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425,6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6 204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1 278,1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696,5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67 920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54 038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90 296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1 262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625,6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5 052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402,1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64 343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46 982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87 040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794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956,1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3 782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462,5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127 865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60 672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156 881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404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758</w:t>
            </w:r>
          </w:p>
        </w:tc>
      </w:tr>
      <w:tr w:rsidR="000405EA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457,6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268,8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101 220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61 881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130 360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1 625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355,2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5 382</w:t>
            </w:r>
          </w:p>
        </w:tc>
      </w:tr>
      <w:tr w:rsidR="000405EA" w:rsidRPr="001B6882" w:rsidTr="0027541C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52 015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37 384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78 795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33,8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434</w:t>
            </w:r>
          </w:p>
        </w:tc>
      </w:tr>
      <w:tr w:rsidR="000405EA" w:rsidRPr="001B6882" w:rsidTr="003A4A7D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187 687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9D127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405EA">
              <w:rPr>
                <w:rFonts w:ascii="Arial" w:hAnsi="Arial" w:cs="Arial"/>
                <w:sz w:val="14"/>
                <w:szCs w:val="16"/>
              </w:rPr>
              <w:t>52 216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188 561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C95C3F" w:rsidRDefault="000405EA" w:rsidP="00E91B7F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C95C3F">
              <w:rPr>
                <w:rFonts w:ascii="Arial CYR" w:hAnsi="Arial CYR" w:cs="Arial CYR"/>
                <w:bCs/>
                <w:sz w:val="14"/>
                <w:szCs w:val="14"/>
              </w:rPr>
              <w:t>459</w:t>
            </w:r>
          </w:p>
        </w:tc>
      </w:tr>
      <w:tr w:rsidR="000405EA" w:rsidRPr="00ED48E3" w:rsidTr="003A4A7D">
        <w:trPr>
          <w:jc w:val="center"/>
        </w:trPr>
        <w:tc>
          <w:tcPr>
            <w:tcW w:w="954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0405EA" w:rsidRPr="00ED48E3" w:rsidRDefault="000405EA" w:rsidP="009E20A8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</w:p>
          <w:p w:rsidR="000405EA" w:rsidRPr="00ED48E3" w:rsidRDefault="000405EA" w:rsidP="00DF7723">
            <w:pPr>
              <w:spacing w:before="60"/>
              <w:ind w:left="226" w:right="113" w:hanging="113"/>
              <w:jc w:val="both"/>
              <w:rPr>
                <w:rFonts w:ascii="Arial" w:hAnsi="Arial"/>
                <w:sz w:val="12"/>
              </w:rPr>
            </w:pPr>
            <w:r w:rsidRPr="00ED48E3">
              <w:rPr>
                <w:rFonts w:ascii="Arial" w:hAnsi="Arial"/>
                <w:sz w:val="12"/>
                <w:vertAlign w:val="superscript"/>
              </w:rPr>
              <w:t>1)</w:t>
            </w:r>
            <w:r w:rsidRPr="00ED48E3">
              <w:rPr>
                <w:rFonts w:ascii="Arial" w:hAnsi="Arial"/>
                <w:sz w:val="12"/>
              </w:rPr>
              <w:t xml:space="preserve"> По данным Федеральной службы государственной регистрации, кадастра и картографии на 1 января 2025 г. В целом по Российской Федерации данные </w:t>
            </w:r>
            <w:r w:rsidRPr="00ED48E3">
              <w:rPr>
                <w:rFonts w:ascii="Arial" w:hAnsi="Arial"/>
                <w:sz w:val="12"/>
              </w:rPr>
              <w:br/>
              <w:t>приведены с учетом информации по Донецкой Народной Республике, Луганской Народной Республике, Запорожской и Херсонской областям.</w:t>
            </w:r>
          </w:p>
          <w:p w:rsidR="000405EA" w:rsidRPr="00ED48E3" w:rsidRDefault="000405EA" w:rsidP="00ED48E3">
            <w:pPr>
              <w:ind w:left="226" w:right="113" w:hanging="113"/>
              <w:jc w:val="both"/>
              <w:rPr>
                <w:rFonts w:ascii="Arial" w:hAnsi="Arial"/>
                <w:sz w:val="12"/>
              </w:rPr>
            </w:pPr>
            <w:r w:rsidRPr="00ED48E3">
              <w:rPr>
                <w:rFonts w:ascii="Arial" w:hAnsi="Arial"/>
                <w:sz w:val="12"/>
                <w:vertAlign w:val="superscript"/>
              </w:rPr>
              <w:t>2)</w:t>
            </w:r>
            <w:r w:rsidRPr="00ED48E3">
              <w:rPr>
                <w:rFonts w:ascii="Arial" w:hAnsi="Arial"/>
                <w:sz w:val="12"/>
              </w:rPr>
              <w:t xml:space="preserve"> Информация на 1 января 2025 г. временно не публикуется в соответствии с частью 10 статьи 5 Федерального закона от 29 ноября 2007 г. № 282-ФЗ </w:t>
            </w:r>
            <w:r w:rsidRPr="00ED48E3">
              <w:rPr>
                <w:rFonts w:ascii="Arial" w:hAnsi="Arial"/>
                <w:sz w:val="12"/>
              </w:rPr>
              <w:br/>
              <w:t>«Об официальном статистическом учете и системе государственной статистики в Российской Федерации».</w:t>
            </w:r>
          </w:p>
          <w:p w:rsidR="000405EA" w:rsidRPr="00ED48E3" w:rsidRDefault="000405EA" w:rsidP="00ED48E3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ED48E3">
              <w:rPr>
                <w:rFonts w:ascii="Arial" w:hAnsi="Arial" w:cs="Arial"/>
                <w:sz w:val="12"/>
              </w:rPr>
              <w:t xml:space="preserve"> По данным текущей отчетности.</w:t>
            </w:r>
          </w:p>
          <w:p w:rsidR="000405EA" w:rsidRPr="00ED48E3" w:rsidRDefault="000405EA" w:rsidP="00ED48E3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 xml:space="preserve">4) </w:t>
            </w:r>
            <w:r w:rsidRPr="00ED48E3">
              <w:rPr>
                <w:rFonts w:ascii="Arial" w:hAnsi="Arial" w:cs="Arial"/>
                <w:sz w:val="12"/>
              </w:rPr>
              <w:t>С учетом переоценки, проведенной организациями на конец отчетного года.</w:t>
            </w:r>
          </w:p>
          <w:p w:rsidR="000405EA" w:rsidRPr="00ED48E3" w:rsidRDefault="000405EA" w:rsidP="00ED48E3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 xml:space="preserve">5) </w:t>
            </w:r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t>По данным бухгалтерской отчетности. Знак</w:t>
            </w:r>
            <w:proofErr w:type="gramStart"/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t xml:space="preserve"> (-) </w:t>
            </w:r>
            <w:proofErr w:type="gramEnd"/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t>означает убыток.</w:t>
            </w:r>
          </w:p>
          <w:p w:rsidR="000405EA" w:rsidRPr="00ED48E3" w:rsidRDefault="000405EA" w:rsidP="00ED48E3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ED48E3">
              <w:rPr>
                <w:rFonts w:ascii="Arial" w:hAnsi="Arial" w:cs="Arial"/>
                <w:sz w:val="12"/>
                <w:szCs w:val="12"/>
                <w:vertAlign w:val="superscript"/>
              </w:rPr>
              <w:t>6</w:t>
            </w:r>
            <w:r w:rsidRPr="00ED48E3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br/>
              <w:t>Российской Федерации.</w:t>
            </w:r>
          </w:p>
          <w:p w:rsidR="000405EA" w:rsidRPr="00ED48E3" w:rsidRDefault="000405EA" w:rsidP="00ED48E3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>7)</w:t>
            </w:r>
            <w:r w:rsidRPr="00ED48E3">
              <w:rPr>
                <w:rFonts w:ascii="Arial" w:hAnsi="Arial" w:cs="Arial"/>
                <w:sz w:val="12"/>
              </w:rPr>
              <w:t xml:space="preserve"> </w:t>
            </w:r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t>Данные</w:t>
            </w:r>
            <w:r w:rsidRPr="00ED48E3">
              <w:rPr>
                <w:rFonts w:ascii="Arial" w:hAnsi="Arial" w:cs="Arial"/>
                <w:sz w:val="12"/>
              </w:rPr>
              <w:t xml:space="preserve"> не публикуются в целях обеспечения конфиденциальности первичных статистических данных, полученных от организаций, в соответствии с </w:t>
            </w:r>
            <w:r w:rsidRPr="00ED48E3">
              <w:rPr>
                <w:rFonts w:ascii="Arial" w:hAnsi="Arial" w:cs="Arial"/>
                <w:spacing w:val="-2"/>
                <w:sz w:val="12"/>
              </w:rPr>
              <w:t xml:space="preserve">Федеральным </w:t>
            </w:r>
            <w:r w:rsidRPr="00ED48E3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 5 ст. 4, ч. 1 ст.9).</w:t>
            </w:r>
          </w:p>
        </w:tc>
      </w:tr>
    </w:tbl>
    <w:p w:rsidR="00A94799" w:rsidRPr="008F5025" w:rsidRDefault="00A94799" w:rsidP="00BD5757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</w:t>
      </w:r>
      <w:r w:rsidR="0028152F" w:rsidRPr="008F5025">
        <w:rPr>
          <w:rFonts w:eastAsia="Times New Roman" w:cs="Times New Roman"/>
          <w:szCs w:val="20"/>
        </w:rPr>
        <w:t>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393632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CD33DB">
              <w:rPr>
                <w:rFonts w:ascii="Arial" w:hAnsi="Arial"/>
                <w:sz w:val="12"/>
                <w:szCs w:val="12"/>
              </w:rPr>
              <w:t>з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CD33DB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CD33DB" w:rsidRDefault="00393632" w:rsidP="00B26E6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хозяйства </w:t>
            </w:r>
            <w:r w:rsidR="00B26E6F">
              <w:rPr>
                <w:rFonts w:ascii="Arial" w:hAnsi="Arial"/>
                <w:sz w:val="12"/>
                <w:szCs w:val="12"/>
              </w:rPr>
              <w:t>–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B26E6F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6E6F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B26E6F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B26E6F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B26E6F" w:rsidRDefault="00B26E6F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6E6F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(убыток) до налогообл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жения) деятельн</w:t>
            </w:r>
            <w:r w:rsidRPr="00B26E6F">
              <w:rPr>
                <w:rFonts w:ascii="Arial" w:hAnsi="Arial" w:cs="Arial"/>
                <w:sz w:val="12"/>
                <w:szCs w:val="12"/>
              </w:rPr>
              <w:t>о</w:t>
            </w:r>
            <w:r w:rsidRPr="00B26E6F">
              <w:rPr>
                <w:rFonts w:ascii="Arial" w:hAnsi="Arial" w:cs="Arial"/>
                <w:sz w:val="12"/>
                <w:szCs w:val="12"/>
              </w:rPr>
              <w:t>сти орган</w:t>
            </w:r>
            <w:r w:rsidRPr="00B26E6F">
              <w:rPr>
                <w:rFonts w:ascii="Arial" w:hAnsi="Arial" w:cs="Arial"/>
                <w:sz w:val="12"/>
                <w:szCs w:val="12"/>
              </w:rPr>
              <w:t>и</w:t>
            </w:r>
            <w:r w:rsidRPr="00B26E6F">
              <w:rPr>
                <w:rFonts w:ascii="Arial" w:hAnsi="Arial" w:cs="Arial"/>
                <w:sz w:val="12"/>
                <w:szCs w:val="12"/>
              </w:rPr>
              <w:t>заций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B26E6F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B26E6F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B26E6F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B26E6F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B26E6F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93632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4 157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8 278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1 013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279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969,5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488,5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481,0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9 878,7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5 185,3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2 362,0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340,9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268,0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180,2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875,4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588,5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134,2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2 201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1 489,2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909,0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1 518,4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1 605,2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770,9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1 163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933,0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700,8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-30,9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2 630,0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1 072,1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224,0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868,9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548,2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547,6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4 094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2 650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573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sz w:val="14"/>
                <w:szCs w:val="14"/>
              </w:rPr>
              <w:t>78,9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325,3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177,7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bCs/>
                <w:sz w:val="14"/>
                <w:szCs w:val="14"/>
              </w:rPr>
              <w:t>147,6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4 681,0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3 099,0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2 126,5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1 762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752,4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403,7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238,7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455,6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273,2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1 306,6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759,7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527,4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553,6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506,6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320,9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-70,9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153,2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1 233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463,1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708,9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E91B7F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E91B7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91B7F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1B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E62C8A" w:rsidRDefault="00E91B7F" w:rsidP="00E62C8A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B7F" w:rsidRPr="003E3122" w:rsidRDefault="00E91B7F" w:rsidP="003E312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E91B7F" w:rsidRPr="00CD33DB" w:rsidRDefault="00E91B7F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</w:tr>
      <w:tr w:rsidR="00E91B7F" w:rsidRPr="008F5025">
        <w:trPr>
          <w:jc w:val="center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91B7F" w:rsidRPr="00CD33DB" w:rsidRDefault="00E91B7F" w:rsidP="00C24262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</w:p>
          <w:p w:rsidR="00E91B7F" w:rsidRDefault="00E91B7F" w:rsidP="00C24262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en-US"/>
              </w:rPr>
              <w:br/>
            </w:r>
          </w:p>
          <w:p w:rsidR="00E91B7F" w:rsidRPr="00ED48E3" w:rsidRDefault="00E91B7F" w:rsidP="00ED48E3">
            <w:pPr>
              <w:ind w:left="113" w:right="113"/>
              <w:jc w:val="both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br/>
            </w:r>
          </w:p>
          <w:p w:rsidR="00E91B7F" w:rsidRDefault="00E91B7F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E91B7F" w:rsidRPr="001757E6" w:rsidRDefault="00E91B7F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E91B7F" w:rsidRPr="00C24262" w:rsidRDefault="00E91B7F" w:rsidP="00C24262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CD33DB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  <w:p w:rsidR="00E91B7F" w:rsidRPr="00C24262" w:rsidRDefault="00E91B7F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E91B7F" w:rsidRPr="00C24262" w:rsidRDefault="00E91B7F" w:rsidP="00C24262">
            <w:pPr>
              <w:ind w:left="226" w:right="113" w:hanging="113"/>
              <w:jc w:val="both"/>
              <w:rPr>
                <w:rFonts w:ascii="Arial" w:hAnsi="Arial"/>
                <w:sz w:val="12"/>
                <w:lang w:val="en-US"/>
              </w:rPr>
            </w:pPr>
            <w:r w:rsidRPr="00C24262">
              <w:rPr>
                <w:rFonts w:ascii="Arial" w:hAnsi="Arial"/>
                <w:sz w:val="12"/>
                <w:lang w:val="en-US"/>
              </w:rPr>
              <w:br/>
            </w:r>
          </w:p>
          <w:p w:rsidR="00E91B7F" w:rsidRPr="00C24262" w:rsidRDefault="00E91B7F" w:rsidP="00C24262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vertAlign w:val="superscript"/>
                <w:lang w:val="en-US"/>
              </w:rPr>
              <w:br/>
            </w:r>
          </w:p>
        </w:tc>
      </w:tr>
    </w:tbl>
    <w:p w:rsidR="007649AF" w:rsidRPr="008F5025" w:rsidRDefault="007649AF" w:rsidP="00964916">
      <w:pPr>
        <w:rPr>
          <w:rFonts w:ascii="Arial" w:hAnsi="Arial" w:cs="Arial"/>
          <w:sz w:val="16"/>
          <w:szCs w:val="16"/>
        </w:rPr>
      </w:pPr>
    </w:p>
    <w:p w:rsidR="00A94799" w:rsidRPr="008F5025" w:rsidRDefault="00A94799">
      <w:pPr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br w:type="page"/>
      </w:r>
      <w:r w:rsidRPr="008F5025">
        <w:rPr>
          <w:rFonts w:ascii="Arial" w:hAnsi="Arial"/>
          <w:b/>
          <w:sz w:val="16"/>
        </w:rPr>
        <w:lastRenderedPageBreak/>
        <w:t>1.</w:t>
      </w:r>
      <w:r w:rsidR="00BF76FA" w:rsidRPr="008F5025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. </w:t>
      </w:r>
      <w:r w:rsidR="005D76BF" w:rsidRPr="008F5025">
        <w:rPr>
          <w:rFonts w:ascii="Arial" w:hAnsi="Arial"/>
          <w:b/>
          <w:sz w:val="16"/>
        </w:rPr>
        <w:t>ТЕМПЫ РОСТА (СНИЖЕНИЯ)</w:t>
      </w:r>
      <w:r w:rsidRPr="008F5025">
        <w:rPr>
          <w:rFonts w:ascii="Arial" w:hAnsi="Arial"/>
          <w:b/>
          <w:sz w:val="16"/>
        </w:rPr>
        <w:t xml:space="preserve"> </w:t>
      </w:r>
      <w:proofErr w:type="gramStart"/>
      <w:r w:rsidRPr="008F5025">
        <w:rPr>
          <w:rFonts w:ascii="Arial" w:hAnsi="Arial"/>
          <w:b/>
          <w:sz w:val="16"/>
        </w:rPr>
        <w:t>ОСНОВНЫХ</w:t>
      </w:r>
      <w:proofErr w:type="gramEnd"/>
      <w:r w:rsidRPr="008F5025">
        <w:rPr>
          <w:rFonts w:ascii="Arial" w:hAnsi="Arial"/>
          <w:b/>
          <w:sz w:val="16"/>
        </w:rPr>
        <w:t xml:space="preserve"> СОЦИАЛЬНО-ЭКОНОМИЧЕСКИХ</w:t>
      </w:r>
    </w:p>
    <w:p w:rsidR="00A94799" w:rsidRPr="008F5025" w:rsidRDefault="00A94799" w:rsidP="00A71B1B">
      <w:pPr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 xml:space="preserve">(стоимостные показатели приведены в сопоставимых ценах;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  <w:gridCol w:w="991"/>
        <w:gridCol w:w="1030"/>
        <w:gridCol w:w="953"/>
        <w:gridCol w:w="992"/>
        <w:gridCol w:w="992"/>
        <w:gridCol w:w="992"/>
        <w:gridCol w:w="992"/>
      </w:tblGrid>
      <w:tr w:rsidR="00647AD6" w:rsidRPr="008F5025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84378C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202</w:t>
            </w:r>
            <w:r w:rsidR="0084378C" w:rsidRPr="007478C6">
              <w:rPr>
                <w:rFonts w:ascii="Arial" w:hAnsi="Arial" w:cs="Arial"/>
                <w:sz w:val="12"/>
                <w:szCs w:val="12"/>
              </w:rPr>
              <w:t>4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Реальные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денежные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доходы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населения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391B5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Реальные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потребител</w:t>
            </w: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ь</w:t>
            </w:r>
            <w:r w:rsidR="00391B52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ские</w:t>
            </w:r>
            <w:proofErr w:type="spellEnd"/>
            <w:r w:rsidR="00391B5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расходы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населения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391B5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Реальная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начисленная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заработная плата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работников 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>организаций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391B5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региональный продукт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 w:rsidR="00C23684" w:rsidRPr="007478C6">
              <w:rPr>
                <w:rFonts w:ascii="Arial" w:hAnsi="Arial" w:cs="Arial"/>
                <w:sz w:val="12"/>
                <w:szCs w:val="12"/>
              </w:rPr>
              <w:t>3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7478C6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Промышленное производство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7478C6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107,4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115,6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99,96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110,4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161,8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100,4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122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99,97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BA176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</w:t>
            </w:r>
            <w:r>
              <w:rPr>
                <w:rFonts w:ascii="Arial" w:hAnsi="Arial"/>
                <w:sz w:val="14"/>
              </w:rPr>
              <w:br/>
            </w:r>
            <w:r w:rsidRPr="00CD33DB">
              <w:rPr>
                <w:rFonts w:ascii="Arial" w:hAnsi="Arial"/>
                <w:sz w:val="14"/>
              </w:rPr>
              <w:t>Осетия – Алания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0405EA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0405EA" w:rsidRPr="00CD33DB" w:rsidRDefault="000405EA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405EA" w:rsidRPr="003E3122" w:rsidRDefault="000405EA" w:rsidP="003E312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3122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</w:tbl>
    <w:p w:rsidR="00A94799" w:rsidRPr="008F5025" w:rsidRDefault="00A94799" w:rsidP="009421EA">
      <w:pPr>
        <w:jc w:val="right"/>
        <w:rPr>
          <w:rFonts w:ascii="Arial" w:hAnsi="Arial"/>
          <w:b/>
          <w:sz w:val="2"/>
        </w:rPr>
      </w:pPr>
    </w:p>
    <w:p w:rsidR="00A94799" w:rsidRPr="008F5025" w:rsidRDefault="00A94799" w:rsidP="00690E9A">
      <w:pPr>
        <w:pageBreakBefore/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>ПОКАЗАТЕЛЕЙ в 20</w:t>
      </w:r>
      <w:r w:rsidR="003262C6">
        <w:rPr>
          <w:rFonts w:ascii="Arial" w:hAnsi="Arial"/>
          <w:b/>
          <w:sz w:val="16"/>
        </w:rPr>
        <w:t>2</w:t>
      </w:r>
      <w:r w:rsidR="00B26E6F">
        <w:rPr>
          <w:rFonts w:ascii="Arial" w:hAnsi="Arial"/>
          <w:b/>
          <w:sz w:val="16"/>
        </w:rPr>
        <w:t>4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F5025" w:rsidRDefault="00A94799" w:rsidP="00A71B1B">
      <w:pPr>
        <w:spacing w:after="6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>в процентах к предыдущему году)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1"/>
        <w:gridCol w:w="973"/>
        <w:gridCol w:w="970"/>
        <w:gridCol w:w="970"/>
        <w:gridCol w:w="971"/>
        <w:gridCol w:w="971"/>
        <w:gridCol w:w="970"/>
        <w:gridCol w:w="2744"/>
      </w:tblGrid>
      <w:tr w:rsidR="00647AD6" w:rsidRPr="00CD33DB">
        <w:trPr>
          <w:trHeight w:val="193"/>
          <w:jc w:val="center"/>
        </w:trPr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хозяйства </w:t>
            </w:r>
            <w:r w:rsidRPr="007478C6">
              <w:rPr>
                <w:rFonts w:ascii="Arial" w:hAnsi="Arial"/>
                <w:sz w:val="12"/>
                <w:szCs w:val="12"/>
                <w:lang w:val="en-US"/>
              </w:rPr>
              <w:t>–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>всего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391B52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 w:rsidP="00391B5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>Производител</w:t>
            </w: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ь</w:t>
            </w:r>
            <w:r w:rsidR="00391B52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7478C6">
              <w:rPr>
                <w:rFonts w:ascii="Arial" w:hAnsi="Arial" w:cs="Arial"/>
                <w:sz w:val="12"/>
                <w:szCs w:val="12"/>
              </w:rPr>
              <w:t xml:space="preserve"> труда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 w:rsidR="00886688" w:rsidRPr="007478C6">
              <w:rPr>
                <w:rFonts w:ascii="Arial" w:hAnsi="Arial" w:cs="Arial"/>
                <w:sz w:val="12"/>
                <w:szCs w:val="12"/>
              </w:rPr>
              <w:t>3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7478C6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B26E6F" w:rsidP="00391B5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>Сальдирова</w:t>
            </w: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н</w:t>
            </w:r>
            <w:r w:rsidR="00391B52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ный</w:t>
            </w:r>
            <w:proofErr w:type="spellEnd"/>
            <w:r w:rsidRPr="007478C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финансо</w:t>
            </w:r>
            <w:proofErr w:type="spellEnd"/>
            <w:r w:rsidR="00391B52">
              <w:rPr>
                <w:rFonts w:ascii="Arial" w:hAnsi="Arial" w:cs="Arial"/>
                <w:sz w:val="12"/>
                <w:szCs w:val="12"/>
              </w:rPr>
              <w:t>-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вый результат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(прибыль (</w:t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убы</w:t>
            </w:r>
            <w:proofErr w:type="spellEnd"/>
            <w:r w:rsidR="00391B52">
              <w:rPr>
                <w:rFonts w:ascii="Arial" w:hAnsi="Arial" w:cs="Arial"/>
                <w:sz w:val="12"/>
                <w:szCs w:val="12"/>
              </w:rPr>
              <w:t>-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ток) до </w:t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налого</w:t>
            </w:r>
            <w:proofErr w:type="spellEnd"/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обложения) 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деятельности 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>организаций</w:t>
            </w:r>
            <w:r w:rsidR="00391B5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(в фактически </w:t>
            </w:r>
            <w:r w:rsidR="00391B52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действовавших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ценах)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2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7478C6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647AD6" w:rsidRPr="008F5025">
        <w:trPr>
          <w:trHeight w:val="950"/>
          <w:jc w:val="center"/>
        </w:trPr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391B52" w:rsidRDefault="00647AD6" w:rsidP="00391B52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391B52">
              <w:rPr>
                <w:rFonts w:ascii="Arial" w:hAnsi="Arial"/>
                <w:sz w:val="12"/>
                <w:szCs w:val="12"/>
              </w:rPr>
              <w:t>растение</w:t>
            </w:r>
            <w:r w:rsidR="00391B52">
              <w:rPr>
                <w:rFonts w:ascii="Arial" w:hAnsi="Arial"/>
                <w:sz w:val="12"/>
                <w:szCs w:val="12"/>
              </w:rPr>
              <w:t>-</w:t>
            </w:r>
            <w:proofErr w:type="spellStart"/>
            <w:r w:rsidRPr="00391B52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  <w:proofErr w:type="gram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391B52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391B52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391B52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391B5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391B52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96,7</w:t>
            </w: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93,8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C95C3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102,</w:t>
            </w:r>
            <w:r w:rsidR="00C95C3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5B45F7">
              <w:rPr>
                <w:rFonts w:ascii="Arial" w:hAnsi="Arial"/>
                <w:b/>
                <w:sz w:val="14"/>
              </w:rPr>
              <w:t>83,3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92,1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84,9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91,8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5B45F7">
              <w:rPr>
                <w:rFonts w:ascii="Arial" w:hAnsi="Arial"/>
                <w:b/>
                <w:sz w:val="14"/>
              </w:rPr>
              <w:t>77,4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90,0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72,2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108,9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108,7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110,1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114,7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85,9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78,2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98,2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109,1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90,7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106,7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в 5,2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104,8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110,9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107,0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93,9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48,0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102,0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100,2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108,1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126,4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101,2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97,3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65,3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76,5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103,9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135,0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72,6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72,7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106,3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70,9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107,5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104,0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109,2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5B45F7">
              <w:rPr>
                <w:rFonts w:ascii="Arial" w:hAnsi="Arial"/>
                <w:b/>
                <w:sz w:val="14"/>
              </w:rPr>
              <w:t>75,9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151,3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159,1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84,7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47AD6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47AD6">
              <w:rPr>
                <w:rFonts w:ascii="Arial" w:hAnsi="Arial"/>
                <w:sz w:val="14"/>
              </w:rPr>
              <w:t>числе: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39,2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93,1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84,2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107,0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112,3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136,3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11,9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57,3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132,4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136,9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113,4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84378C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84378C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84378C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60,0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89,3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85,7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5B45F7">
              <w:rPr>
                <w:rFonts w:ascii="Arial" w:hAnsi="Arial"/>
                <w:b/>
                <w:sz w:val="14"/>
              </w:rPr>
              <w:t>73,6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120,0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88,4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112,3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123,1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127,7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в 3,2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77,9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102,0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115,3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108,0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73,0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72,8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в 2,4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98,5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123,1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5B45F7">
              <w:rPr>
                <w:rFonts w:ascii="Arial" w:hAnsi="Arial"/>
                <w:b/>
                <w:sz w:val="14"/>
              </w:rPr>
              <w:t>63,8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179,4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99,9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110,4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12,9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86,8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76,3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76,8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112,5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BA176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</w:t>
            </w:r>
            <w:r>
              <w:rPr>
                <w:rFonts w:ascii="Arial" w:hAnsi="Arial"/>
                <w:sz w:val="14"/>
              </w:rPr>
              <w:br/>
            </w:r>
            <w:r w:rsidRPr="00CD33DB">
              <w:rPr>
                <w:rFonts w:ascii="Arial" w:hAnsi="Arial"/>
                <w:sz w:val="14"/>
              </w:rPr>
              <w:t>Осетия – Алания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117,2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 xml:space="preserve">– 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5B45F7" w:rsidRPr="00CD33DB" w:rsidTr="00E62C8A">
        <w:trPr>
          <w:jc w:val="center"/>
        </w:trPr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E62C8A" w:rsidRDefault="005B45F7" w:rsidP="00E62C8A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107,6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45F7" w:rsidRPr="005B45F7" w:rsidRDefault="005B45F7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5B45F7">
              <w:rPr>
                <w:rFonts w:ascii="Arial" w:hAnsi="Arial"/>
                <w:sz w:val="14"/>
              </w:rPr>
              <w:t>86,5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B45F7" w:rsidRPr="00CD33DB" w:rsidRDefault="005B45F7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A94799" w:rsidRPr="008F5025" w:rsidRDefault="00A94799" w:rsidP="00534BD8">
      <w:pPr>
        <w:pStyle w:val="a7"/>
        <w:spacing w:after="60"/>
        <w:jc w:val="center"/>
        <w:rPr>
          <w:rFonts w:ascii="Arial" w:hAnsi="Arial"/>
          <w:sz w:val="2"/>
        </w:rPr>
      </w:pPr>
    </w:p>
    <w:p w:rsidR="00A94799" w:rsidRPr="008F5025" w:rsidRDefault="00A94799" w:rsidP="00690E9A">
      <w:pPr>
        <w:pStyle w:val="a7"/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8"/>
        <w:gridCol w:w="974"/>
        <w:gridCol w:w="974"/>
        <w:gridCol w:w="974"/>
        <w:gridCol w:w="975"/>
        <w:gridCol w:w="975"/>
        <w:gridCol w:w="975"/>
        <w:gridCol w:w="975"/>
      </w:tblGrid>
      <w:tr w:rsidR="00ED48E3" w:rsidRPr="008F5025">
        <w:trPr>
          <w:jc w:val="center"/>
        </w:trPr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2024 г.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Реальные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денежные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доходы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населения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Реальные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потребител</w:t>
            </w: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ь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ские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расходы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населения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Реальная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начисленная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заработная плата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работников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>организаций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региональный продукт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в 2023 г.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7478C6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Промышленное производство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7478C6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112,1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96,6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113,0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115,7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121,9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71,3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114,4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101,3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0405EA" w:rsidRPr="00AA6CD0" w:rsidTr="0084378C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84378C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BA1764">
            <w:pPr>
              <w:spacing w:before="16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  <w:lang w:val="en-US"/>
              </w:rPr>
              <w:t>100,0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110,1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101,1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114,9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114,9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378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100,0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105,6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105,5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97,8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117,0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107,6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99,99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105,7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99,5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95,2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137,3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99,7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378C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107,3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b/>
                <w:sz w:val="14"/>
                <w:szCs w:val="14"/>
                <w:lang w:val="en-US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sz w:val="14"/>
                <w:szCs w:val="16"/>
              </w:rPr>
              <w:t>108,2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b/>
                <w:bCs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6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86,3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85,1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98,2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132,5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118,7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0405EA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0405EA" w:rsidRPr="00CD33DB" w:rsidRDefault="000405EA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84378C" w:rsidRDefault="000405EA" w:rsidP="0084378C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78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114,8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0405EA" w:rsidRDefault="000405EA" w:rsidP="000405E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113,9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2C8A">
              <w:rPr>
                <w:rFonts w:ascii="Arial CYR" w:hAnsi="Arial CYR" w:cs="Arial CYR"/>
                <w:sz w:val="14"/>
                <w:szCs w:val="14"/>
              </w:rPr>
              <w:t>111,7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E62C8A" w:rsidRDefault="000405EA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62C8A">
              <w:rPr>
                <w:rFonts w:ascii="Arial" w:hAnsi="Arial" w:cs="Arial"/>
                <w:sz w:val="14"/>
                <w:szCs w:val="16"/>
              </w:rPr>
              <w:t>108,8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EA" w:rsidRPr="005B45F7" w:rsidRDefault="000405EA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0405EA" w:rsidRPr="00ED48E3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0405EA" w:rsidRPr="00ED48E3" w:rsidRDefault="000405EA" w:rsidP="003713E2">
            <w:pPr>
              <w:spacing w:before="60"/>
              <w:ind w:left="113"/>
              <w:rPr>
                <w:rFonts w:ascii="Arial" w:hAnsi="Arial"/>
                <w:sz w:val="14"/>
              </w:rPr>
            </w:pP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  <w:r w:rsidRPr="00ED48E3">
              <w:rPr>
                <w:rFonts w:ascii="Arial" w:hAnsi="Arial"/>
                <w:sz w:val="14"/>
              </w:rPr>
              <w:sym w:font="Symbol" w:char="F0BE"/>
            </w:r>
          </w:p>
          <w:p w:rsidR="000405EA" w:rsidRPr="00ED48E3" w:rsidRDefault="000405EA" w:rsidP="00ED48E3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ED48E3">
              <w:rPr>
                <w:rFonts w:ascii="Arial" w:hAnsi="Arial"/>
                <w:sz w:val="12"/>
              </w:rPr>
              <w:t xml:space="preserve">Информация на 1 января 2025 г. временно не публикуется в соответствии с частью 10 статьи 5 Федерального закона от 29 ноября 2007 г. № 282-ФЗ </w:t>
            </w:r>
            <w:r w:rsidRPr="00ED48E3">
              <w:rPr>
                <w:rFonts w:ascii="Arial" w:hAnsi="Arial"/>
                <w:sz w:val="12"/>
              </w:rPr>
              <w:br/>
              <w:t>«Об официальном статистическом учете и системе государственной статистики в Российской Федерации».</w:t>
            </w:r>
          </w:p>
          <w:p w:rsidR="000405EA" w:rsidRPr="00ED48E3" w:rsidRDefault="000405EA" w:rsidP="00ED48E3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ED48E3">
              <w:rPr>
                <w:rFonts w:ascii="Arial" w:hAnsi="Arial" w:cs="Arial"/>
                <w:sz w:val="12"/>
              </w:rPr>
              <w:t xml:space="preserve"> В постоянных ценах.</w:t>
            </w:r>
          </w:p>
          <w:p w:rsidR="000405EA" w:rsidRPr="00ED48E3" w:rsidRDefault="000405EA" w:rsidP="00ED48E3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ED48E3">
              <w:rPr>
                <w:rFonts w:ascii="Arial" w:hAnsi="Arial" w:cs="Arial"/>
                <w:sz w:val="12"/>
              </w:rPr>
              <w:t xml:space="preserve"> </w:t>
            </w:r>
            <w:r w:rsidRPr="00ED48E3">
              <w:rPr>
                <w:rFonts w:ascii="Arial" w:hAnsi="Arial" w:cs="Arial"/>
                <w:sz w:val="12"/>
                <w:szCs w:val="12"/>
              </w:rPr>
              <w:t xml:space="preserve">Агрегированный индекс производства по видам экономической деятельности «Добыча полезных ископаемых», «Обрабатывающие производства», </w:t>
            </w:r>
            <w:r w:rsidRPr="00ED48E3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</w:t>
            </w:r>
            <w:r w:rsidRPr="00ED48E3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по ликвидации загрязнений».</w:t>
            </w:r>
          </w:p>
          <w:p w:rsidR="000405EA" w:rsidRPr="00ED48E3" w:rsidRDefault="000405EA" w:rsidP="00ED48E3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D48E3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ED48E3">
              <w:rPr>
                <w:rFonts w:ascii="Arial" w:hAnsi="Arial" w:cs="Arial"/>
                <w:sz w:val="12"/>
                <w:szCs w:val="12"/>
              </w:rPr>
              <w:t xml:space="preserve"> Данные по федеральным округам не разрабатываются.</w:t>
            </w:r>
          </w:p>
          <w:p w:rsidR="000405EA" w:rsidRPr="00ED48E3" w:rsidRDefault="000405EA" w:rsidP="00ED48E3">
            <w:pPr>
              <w:ind w:left="226" w:right="113" w:hanging="113"/>
              <w:jc w:val="both"/>
              <w:rPr>
                <w:rFonts w:ascii="Arial" w:hAnsi="Arial"/>
                <w:sz w:val="12"/>
                <w:szCs w:val="12"/>
              </w:rPr>
            </w:pPr>
            <w:r w:rsidRPr="00ED48E3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ED48E3">
              <w:rPr>
                <w:rFonts w:ascii="Arial" w:hAnsi="Arial" w:cs="Arial"/>
                <w:sz w:val="12"/>
                <w:szCs w:val="12"/>
              </w:rPr>
              <w:t xml:space="preserve"> По данным бухгалтерской отчетности. Прочерк означает, что в одном или обоих сопоставляемых периодах был получен отрицательный сальдированный </w:t>
            </w:r>
            <w:r w:rsidRPr="00ED48E3">
              <w:rPr>
                <w:rFonts w:ascii="Arial" w:hAnsi="Arial" w:cs="Arial"/>
                <w:sz w:val="12"/>
                <w:szCs w:val="12"/>
              </w:rPr>
              <w:br/>
              <w:t>финансовый результат.</w:t>
            </w:r>
          </w:p>
        </w:tc>
      </w:tr>
    </w:tbl>
    <w:p w:rsidR="00A94799" w:rsidRPr="00B9238E" w:rsidRDefault="00A94799">
      <w:pPr>
        <w:jc w:val="center"/>
        <w:rPr>
          <w:sz w:val="2"/>
        </w:rPr>
      </w:pPr>
    </w:p>
    <w:p w:rsidR="00A94799" w:rsidRPr="008F5025" w:rsidRDefault="00A94799" w:rsidP="00872F32">
      <w:pPr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</w:t>
      </w:r>
      <w:r w:rsidR="0028152F" w:rsidRPr="008F5025">
        <w:rPr>
          <w:rFonts w:ascii="Arial" w:hAnsi="Arial"/>
          <w:sz w:val="14"/>
        </w:rPr>
        <w:t>2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7"/>
        <w:gridCol w:w="938"/>
        <w:gridCol w:w="937"/>
        <w:gridCol w:w="937"/>
        <w:gridCol w:w="937"/>
        <w:gridCol w:w="937"/>
        <w:gridCol w:w="937"/>
        <w:gridCol w:w="2980"/>
      </w:tblGrid>
      <w:tr w:rsidR="00ED48E3" w:rsidRPr="00CD33DB" w:rsidTr="00ED48E3">
        <w:trPr>
          <w:jc w:val="center"/>
        </w:trPr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хозяйства </w:t>
            </w:r>
            <w:r w:rsidRPr="007478C6">
              <w:rPr>
                <w:rFonts w:ascii="Arial" w:hAnsi="Arial"/>
                <w:sz w:val="12"/>
                <w:szCs w:val="12"/>
                <w:lang w:val="en-US"/>
              </w:rPr>
              <w:t>–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>всего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7478C6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7478C6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>Производител</w:t>
            </w: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ь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7478C6">
              <w:rPr>
                <w:rFonts w:ascii="Arial" w:hAnsi="Arial" w:cs="Arial"/>
                <w:sz w:val="12"/>
                <w:szCs w:val="12"/>
              </w:rPr>
              <w:t xml:space="preserve"> труда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в 2023 г.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7478C6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7478C6" w:rsidRDefault="00ED48E3" w:rsidP="00ED48E3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478C6">
              <w:rPr>
                <w:rFonts w:ascii="Arial" w:hAnsi="Arial" w:cs="Arial"/>
                <w:sz w:val="12"/>
                <w:szCs w:val="12"/>
              </w:rPr>
              <w:t>Сальдирова</w:t>
            </w:r>
            <w:proofErr w:type="gramStart"/>
            <w:r w:rsidRPr="007478C6">
              <w:rPr>
                <w:rFonts w:ascii="Arial" w:hAnsi="Arial" w:cs="Arial"/>
                <w:sz w:val="12"/>
                <w:szCs w:val="12"/>
              </w:rPr>
              <w:t>н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ный</w:t>
            </w:r>
            <w:proofErr w:type="spellEnd"/>
            <w:r w:rsidRPr="007478C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финансо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вый результат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(прибыль (</w:t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убы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ток) до </w:t>
            </w:r>
            <w:proofErr w:type="spellStart"/>
            <w:r w:rsidRPr="007478C6">
              <w:rPr>
                <w:rFonts w:ascii="Arial" w:hAnsi="Arial" w:cs="Arial"/>
                <w:sz w:val="12"/>
                <w:szCs w:val="12"/>
              </w:rPr>
              <w:t>налого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обложения)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деятельности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>организаций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(в фактически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7478C6">
              <w:rPr>
                <w:rFonts w:ascii="Arial" w:hAnsi="Arial" w:cs="Arial"/>
                <w:sz w:val="12"/>
                <w:szCs w:val="12"/>
              </w:rPr>
              <w:t xml:space="preserve">действовавших </w:t>
            </w:r>
            <w:r w:rsidRPr="007478C6">
              <w:rPr>
                <w:rFonts w:ascii="Arial" w:hAnsi="Arial" w:cs="Arial"/>
                <w:sz w:val="12"/>
                <w:szCs w:val="12"/>
              </w:rPr>
              <w:br/>
              <w:t>ценах)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ED48E3" w:rsidRPr="00CD33DB" w:rsidRDefault="00ED48E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ED48E3" w:rsidRPr="008F5025" w:rsidTr="000C23BF">
        <w:trPr>
          <w:jc w:val="center"/>
        </w:trPr>
        <w:tc>
          <w:tcPr>
            <w:tcW w:w="9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391B52" w:rsidRDefault="00ED48E3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391B52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391B52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391B5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391B52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391B52" w:rsidRDefault="00ED48E3" w:rsidP="000C23BF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391B52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391B52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391B5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391B52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>
            <w:pPr>
              <w:spacing w:before="40" w:after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8E3" w:rsidRPr="008F5025" w:rsidRDefault="00ED48E3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9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ED48E3" w:rsidRPr="008F5025" w:rsidRDefault="00ED48E3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101,0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29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120,0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160,6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108,3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162,0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101,8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111,5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99,7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120,9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104,5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112,1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109,6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115,4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126,4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137,3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98,2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95,5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C8A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99,7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79,4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89,8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101,1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84,6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151,7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ED48E3" w:rsidRPr="00CD33DB" w:rsidTr="00E62C8A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C8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E62C8A" w:rsidRDefault="00ED48E3" w:rsidP="00E62C8A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E62C8A">
              <w:rPr>
                <w:rFonts w:ascii="Arial" w:hAnsi="Arial"/>
                <w:sz w:val="14"/>
              </w:rPr>
              <w:t>114,9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8E3" w:rsidRPr="005B45F7" w:rsidRDefault="00ED48E3" w:rsidP="005B45F7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E3" w:rsidRPr="00CD33DB" w:rsidRDefault="00ED48E3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ED48E3" w:rsidRPr="008F5025">
        <w:trPr>
          <w:jc w:val="center"/>
        </w:trPr>
        <w:tc>
          <w:tcPr>
            <w:tcW w:w="9540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48E3" w:rsidRPr="008F5025" w:rsidRDefault="00ED48E3" w:rsidP="0055083C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 </w:t>
            </w:r>
          </w:p>
          <w:p w:rsidR="00ED48E3" w:rsidRPr="00ED48E3" w:rsidRDefault="00ED48E3" w:rsidP="0055083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br/>
            </w:r>
          </w:p>
          <w:p w:rsidR="00ED48E3" w:rsidRDefault="00ED48E3" w:rsidP="0055083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  <w:p w:rsidR="00ED48E3" w:rsidRPr="00B224EF" w:rsidRDefault="00ED48E3" w:rsidP="0055083C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</w:p>
          <w:p w:rsidR="00ED48E3" w:rsidRPr="00B224EF" w:rsidRDefault="00ED48E3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</w:p>
          <w:p w:rsidR="00ED48E3" w:rsidRPr="00B224EF" w:rsidRDefault="00ED48E3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  <w:r w:rsidRPr="00B224EF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</w:tbl>
    <w:p w:rsidR="00A94799" w:rsidRPr="008F5025" w:rsidRDefault="00A94799" w:rsidP="0009128B">
      <w:pPr>
        <w:pageBreakBefore/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b/>
          <w:sz w:val="16"/>
        </w:rPr>
        <w:lastRenderedPageBreak/>
        <w:t>1.</w:t>
      </w:r>
      <w:r w:rsidR="00A324D9" w:rsidRPr="008F5025">
        <w:rPr>
          <w:rFonts w:ascii="Arial" w:hAnsi="Arial"/>
          <w:b/>
          <w:sz w:val="16"/>
        </w:rPr>
        <w:t>3</w:t>
      </w:r>
      <w:r w:rsidRPr="008F5025">
        <w:rPr>
          <w:rFonts w:ascii="Arial" w:hAnsi="Arial"/>
          <w:b/>
          <w:sz w:val="16"/>
        </w:rPr>
        <w:t xml:space="preserve">. </w:t>
      </w:r>
      <w:proofErr w:type="gramStart"/>
      <w:r w:rsidRPr="008F5025">
        <w:rPr>
          <w:rFonts w:ascii="Arial" w:hAnsi="Arial"/>
          <w:b/>
          <w:sz w:val="16"/>
        </w:rPr>
        <w:t xml:space="preserve">УДЕЛЬНЫЙ ВЕС СУБЪЕКТА В ОБЩЕРОССИЙСКИХ </w:t>
      </w:r>
      <w:r w:rsidRPr="008F5025">
        <w:rPr>
          <w:rFonts w:ascii="Arial" w:hAnsi="Arial"/>
          <w:b/>
          <w:sz w:val="16"/>
        </w:rPr>
        <w:br/>
      </w:r>
      <w:r w:rsidRPr="008F5025">
        <w:rPr>
          <w:rFonts w:ascii="Arial" w:hAnsi="Arial"/>
          <w:sz w:val="14"/>
        </w:rPr>
        <w:t>(в процентах)</w:t>
      </w:r>
      <w:proofErr w:type="gramEnd"/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1053"/>
        <w:gridCol w:w="1053"/>
        <w:gridCol w:w="1053"/>
        <w:gridCol w:w="1054"/>
        <w:gridCol w:w="1053"/>
        <w:gridCol w:w="1053"/>
        <w:gridCol w:w="1054"/>
      </w:tblGrid>
      <w:tr w:rsidR="00195335" w:rsidRPr="008F5025" w:rsidTr="00195335">
        <w:trPr>
          <w:cantSplit/>
          <w:jc w:val="center"/>
        </w:trPr>
        <w:tc>
          <w:tcPr>
            <w:tcW w:w="2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8F5025" w:rsidRDefault="00195335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ED48E3" w:rsidRDefault="00195335" w:rsidP="00D7147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Численност</w:t>
            </w:r>
            <w:r>
              <w:rPr>
                <w:rFonts w:ascii="Arial" w:hAnsi="Arial" w:cs="Arial"/>
                <w:sz w:val="12"/>
                <w:szCs w:val="12"/>
              </w:rPr>
              <w:t xml:space="preserve">ь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>
              <w:rPr>
                <w:rFonts w:ascii="Arial" w:hAnsi="Arial" w:cs="Arial"/>
                <w:sz w:val="12"/>
                <w:szCs w:val="12"/>
              </w:rPr>
              <w:br/>
              <w:t>202</w:t>
            </w:r>
            <w:r w:rsidR="00D71475">
              <w:rPr>
                <w:rFonts w:ascii="Arial" w:hAnsi="Arial" w:cs="Arial"/>
                <w:sz w:val="12"/>
                <w:szCs w:val="12"/>
              </w:rPr>
              <w:t>4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1757E6" w:rsidRDefault="00195335" w:rsidP="00437D8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 xml:space="preserve">Среднегодовая численность </w:t>
            </w:r>
            <w:proofErr w:type="gramStart"/>
            <w:r w:rsidRPr="00B9238E">
              <w:rPr>
                <w:rFonts w:ascii="Arial" w:hAnsi="Arial" w:cs="Arial"/>
                <w:sz w:val="12"/>
                <w:szCs w:val="12"/>
              </w:rPr>
              <w:t>занятых</w:t>
            </w:r>
            <w:proofErr w:type="gramEnd"/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8F5025" w:rsidRDefault="00195335" w:rsidP="0088668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региональный продукт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="00886688">
              <w:rPr>
                <w:rFonts w:ascii="Arial" w:hAnsi="Arial"/>
                <w:sz w:val="12"/>
                <w:szCs w:val="12"/>
              </w:rPr>
              <w:t>3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8F5025" w:rsidRDefault="00195335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z w:val="12"/>
                <w:szCs w:val="12"/>
                <w:lang w:val="en-US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1757E6" w:rsidRDefault="00195335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Основные фонды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t>в экон</w:t>
            </w:r>
            <w:r w:rsidR="005B0091">
              <w:rPr>
                <w:rFonts w:ascii="Arial" w:hAnsi="Arial"/>
                <w:sz w:val="12"/>
                <w:szCs w:val="12"/>
              </w:rPr>
              <w:t>о</w:t>
            </w:r>
            <w:r w:rsidRPr="001757E6">
              <w:rPr>
                <w:rFonts w:ascii="Arial" w:hAnsi="Arial"/>
                <w:sz w:val="12"/>
                <w:szCs w:val="12"/>
              </w:rPr>
              <w:t xml:space="preserve">мике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(по полной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учетной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стоимости; </w:t>
            </w:r>
            <w:r w:rsidRPr="00DF7723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>на конец года)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5335" w:rsidRPr="008F5025" w:rsidRDefault="00195335" w:rsidP="005B0091">
            <w:pPr>
              <w:spacing w:line="14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выполненных работ и услуг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экономической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  <w:tr w:rsidR="00195335" w:rsidRPr="008F5025" w:rsidTr="0030184D">
        <w:trPr>
          <w:cantSplit/>
          <w:jc w:val="center"/>
        </w:trPr>
        <w:tc>
          <w:tcPr>
            <w:tcW w:w="2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10151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1757E6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30184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5335" w:rsidRPr="008F5025" w:rsidRDefault="00195335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обрабатывающие производства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pStyle w:val="xl29"/>
              <w:spacing w:before="26" w:beforeAutospacing="0" w:after="0" w:afterAutospacing="0" w:line="140" w:lineRule="exact"/>
              <w:ind w:left="-57" w:right="340"/>
              <w:rPr>
                <w:rFonts w:eastAsia="Times New Roman" w:cs="Times New Roman"/>
                <w:bCs w:val="0"/>
                <w:szCs w:val="24"/>
              </w:rPr>
            </w:pPr>
            <w:r w:rsidRPr="005B45F7">
              <w:rPr>
                <w:rFonts w:eastAsia="Times New Roman" w:cs="Times New Roman"/>
                <w:bCs w:val="0"/>
                <w:szCs w:val="2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Центральный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27,50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34,6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31,9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35,1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2,6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36,2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1,03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0,90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5,92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4,6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6,9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7,3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0,47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0,59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0,82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1,01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0,81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9,00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20,6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19,6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14,7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Северо-Западный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9,47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12,3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12,4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7,8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12,9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0,49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F5025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Ненецкий автономный</w:t>
            </w:r>
            <w:r w:rsidRPr="008F5025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F5025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0,45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0,40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3,83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5,4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5,9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Южный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11,37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7,1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8,3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2,0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5,5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0,18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…</w:t>
            </w:r>
            <w:r w:rsidRPr="00E91B7F">
              <w:rPr>
                <w:rFonts w:ascii="Arial" w:hAnsi="Arial" w:cs="Arial"/>
                <w:sz w:val="14"/>
                <w:szCs w:val="20"/>
                <w:vertAlign w:val="superscript"/>
              </w:rPr>
              <w:t>2)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1,31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3,99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1,68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2,84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…</w:t>
            </w:r>
            <w:r w:rsidRPr="00E91B7F">
              <w:rPr>
                <w:rFonts w:ascii="Arial" w:hAnsi="Arial" w:cs="Arial"/>
                <w:sz w:val="14"/>
                <w:szCs w:val="20"/>
                <w:vertAlign w:val="superscript"/>
              </w:rPr>
              <w:t>2)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Северо-Кавказский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7,01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3,0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2,21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Республика Северная </w:t>
            </w:r>
            <w:r w:rsidRPr="008F5025">
              <w:rPr>
                <w:rFonts w:ascii="Arial" w:hAnsi="Arial"/>
                <w:sz w:val="14"/>
              </w:rPr>
              <w:br/>
              <w:t xml:space="preserve">Осетия </w:t>
            </w:r>
            <w:r>
              <w:rPr>
                <w:rFonts w:ascii="Arial" w:hAnsi="Arial"/>
                <w:sz w:val="14"/>
              </w:rPr>
              <w:t>–</w:t>
            </w:r>
            <w:r w:rsidRPr="008F5025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0,46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1,06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</w:tr>
      <w:tr w:rsidR="00E91B7F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91B7F" w:rsidRPr="008F5025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E91B7F" w:rsidRPr="00D71475" w:rsidRDefault="00E91B7F" w:rsidP="00D71475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1,97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</w:tr>
    </w:tbl>
    <w:p w:rsidR="00A94799" w:rsidRPr="008F5025" w:rsidRDefault="00A94799" w:rsidP="0010151A">
      <w:pPr>
        <w:pageBreakBefore/>
        <w:shd w:val="clear" w:color="808080" w:fill="auto"/>
        <w:tabs>
          <w:tab w:val="left" w:pos="568"/>
          <w:tab w:val="center" w:pos="6634"/>
        </w:tabs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 xml:space="preserve">ОСНОВНЫХ СОЦИАЛЬНО-ЭКОНОМИЧЕСКИХ </w:t>
      </w:r>
      <w:proofErr w:type="gramStart"/>
      <w:r w:rsidRPr="008F5025">
        <w:rPr>
          <w:rFonts w:ascii="Arial" w:hAnsi="Arial"/>
          <w:b/>
          <w:sz w:val="16"/>
        </w:rPr>
        <w:t>ПОКАЗАТЕЛЯХ</w:t>
      </w:r>
      <w:proofErr w:type="gramEnd"/>
      <w:r w:rsidRPr="008F5025">
        <w:rPr>
          <w:rFonts w:ascii="Arial" w:hAnsi="Arial"/>
          <w:b/>
          <w:sz w:val="16"/>
        </w:rPr>
        <w:t xml:space="preserve"> в 20</w:t>
      </w:r>
      <w:r w:rsidR="003262C6">
        <w:rPr>
          <w:rFonts w:ascii="Arial" w:hAnsi="Arial"/>
          <w:b/>
          <w:sz w:val="16"/>
        </w:rPr>
        <w:t>2</w:t>
      </w:r>
      <w:r w:rsidR="00886688">
        <w:rPr>
          <w:rFonts w:ascii="Arial" w:hAnsi="Arial"/>
          <w:b/>
          <w:sz w:val="16"/>
        </w:rPr>
        <w:t>4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44708" w:rsidRDefault="00A94799" w:rsidP="009C36D8">
      <w:pPr>
        <w:shd w:val="clear" w:color="808080" w:fill="auto"/>
        <w:tabs>
          <w:tab w:val="left" w:pos="568"/>
          <w:tab w:val="center" w:pos="6634"/>
        </w:tabs>
        <w:spacing w:after="60"/>
        <w:rPr>
          <w:rFonts w:ascii="Arial" w:hAnsi="Arial"/>
          <w:bCs/>
          <w:sz w:val="14"/>
        </w:rPr>
      </w:pPr>
    </w:p>
    <w:tbl>
      <w:tblPr>
        <w:tblW w:w="4985" w:type="pct"/>
        <w:jc w:val="center"/>
        <w:tblInd w:w="-1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996"/>
        <w:gridCol w:w="895"/>
        <w:gridCol w:w="896"/>
        <w:gridCol w:w="896"/>
        <w:gridCol w:w="896"/>
        <w:gridCol w:w="896"/>
        <w:gridCol w:w="896"/>
        <w:gridCol w:w="2137"/>
      </w:tblGrid>
      <w:tr w:rsidR="005B0091" w:rsidRPr="00843892" w:rsidTr="005B0091">
        <w:trPr>
          <w:cantSplit/>
          <w:jc w:val="center"/>
        </w:trPr>
        <w:tc>
          <w:tcPr>
            <w:tcW w:w="199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Default="005B0091" w:rsidP="005B0091">
            <w:pPr>
              <w:spacing w:line="140" w:lineRule="exac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собственного производства,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собственными силами по видам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деятельности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C23684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>
              <w:rPr>
                <w:rFonts w:ascii="Arial" w:hAnsi="Arial"/>
                <w:sz w:val="12"/>
                <w:szCs w:val="12"/>
              </w:rPr>
              <w:br/>
              <w:t>хозяйст</w:t>
            </w:r>
            <w:r w:rsidRPr="00843892">
              <w:rPr>
                <w:rFonts w:ascii="Arial" w:hAnsi="Arial"/>
                <w:sz w:val="12"/>
                <w:szCs w:val="12"/>
              </w:rPr>
              <w:t xml:space="preserve">ва </w:t>
            </w:r>
            <w:r w:rsidR="00886688">
              <w:rPr>
                <w:rFonts w:ascii="Arial" w:hAnsi="Arial"/>
                <w:sz w:val="12"/>
                <w:szCs w:val="12"/>
              </w:rPr>
              <w:t>–</w:t>
            </w:r>
            <w:r w:rsidRPr="00843892">
              <w:rPr>
                <w:rFonts w:ascii="Arial" w:hAnsi="Arial"/>
                <w:sz w:val="12"/>
                <w:szCs w:val="12"/>
              </w:rPr>
              <w:t xml:space="preserve"> всего</w:t>
            </w:r>
          </w:p>
        </w:tc>
        <w:tc>
          <w:tcPr>
            <w:tcW w:w="1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0091" w:rsidRPr="00843892" w:rsidRDefault="005B0091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Объем работ, выполненных по виду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 xml:space="preserve">деятельности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«Строител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ь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ство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»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B121E5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0184D" w:rsidRPr="008F5025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30184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электрической энергией,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ционирование воздуха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0C6465" w:rsidRDefault="0030184D" w:rsidP="0030184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 xml:space="preserve">водоснабжение; водоотведение, организация сбора </w:t>
            </w:r>
            <w:r w:rsidRPr="00DF7723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и утилизации отходов, </w:t>
            </w:r>
            <w:r w:rsidR="005B0091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ликвидации загрязнений</w:t>
            </w: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6" w:space="0" w:color="auto"/>
            </w:tcBorders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95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5B45F7" w:rsidRDefault="0030184D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213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29,8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33,8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27,1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26,2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28,2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25,4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5,9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4,3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3,2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5,4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9,0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4,4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13,4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14,9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12,0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11,2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4,7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6,9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tabs>
                <w:tab w:val="left" w:pos="-170"/>
              </w:tabs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tabs>
                <w:tab w:val="left" w:pos="-170"/>
              </w:tabs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tabs>
                <w:tab w:val="left" w:pos="-170"/>
              </w:tabs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43892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4,5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6,0</w:t>
            </w:r>
          </w:p>
        </w:tc>
        <w:tc>
          <w:tcPr>
            <w:tcW w:w="895" w:type="dxa"/>
            <w:vAlign w:val="bottom"/>
          </w:tcPr>
          <w:p w:rsidR="00E91B7F" w:rsidRPr="00E91B7F" w:rsidRDefault="008302C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896" w:type="dxa"/>
            <w:vAlign w:val="bottom"/>
          </w:tcPr>
          <w:p w:rsidR="00E91B7F" w:rsidRPr="005B45F7" w:rsidRDefault="008302C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896" w:type="dxa"/>
            <w:vAlign w:val="bottom"/>
          </w:tcPr>
          <w:p w:rsidR="00E91B7F" w:rsidRPr="005B45F7" w:rsidRDefault="008302C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>
              <w:rPr>
                <w:rFonts w:ascii="Arial CYR" w:hAnsi="Arial CYR" w:cs="Arial CYR"/>
                <w:sz w:val="14"/>
                <w:szCs w:val="20"/>
              </w:rPr>
              <w:t>–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3,9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7,9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7,4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16,3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20,8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11,1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8,1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…</w:t>
            </w:r>
            <w:r w:rsidRPr="00E91B7F">
              <w:rPr>
                <w:rFonts w:ascii="Arial" w:hAnsi="Arial" w:cs="Arial"/>
                <w:sz w:val="14"/>
                <w:szCs w:val="20"/>
                <w:vertAlign w:val="superscript"/>
              </w:rPr>
              <w:t>2)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2,6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6,8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9,1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4,3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3,3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3,5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4,5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5,4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3,4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2,2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  <w:vertAlign w:val="superscript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…</w:t>
            </w:r>
            <w:r w:rsidRPr="00E91B7F">
              <w:rPr>
                <w:rFonts w:ascii="Arial" w:hAnsi="Arial" w:cs="Arial"/>
                <w:sz w:val="14"/>
                <w:szCs w:val="20"/>
                <w:vertAlign w:val="superscript"/>
              </w:rPr>
              <w:t>2)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2,7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sz w:val="14"/>
                <w:szCs w:val="20"/>
              </w:rPr>
              <w:t>1,7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9,2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8,6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4,5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- Алания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E91B7F" w:rsidRPr="00843892" w:rsidTr="00E62C8A">
        <w:trPr>
          <w:cantSplit/>
          <w:jc w:val="center"/>
        </w:trPr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5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4,2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2,1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5B45F7">
              <w:rPr>
                <w:rFonts w:ascii="Arial" w:eastAsia="Arial Unicode MS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26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1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1B7F" w:rsidRPr="00843892" w:rsidRDefault="00E91B7F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E4B3A" w:rsidRPr="008F5025" w:rsidRDefault="004E4B3A" w:rsidP="004E4B3A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1053"/>
        <w:gridCol w:w="1053"/>
        <w:gridCol w:w="1053"/>
        <w:gridCol w:w="1054"/>
        <w:gridCol w:w="1053"/>
        <w:gridCol w:w="1053"/>
        <w:gridCol w:w="1054"/>
      </w:tblGrid>
      <w:tr w:rsidR="005B0091" w:rsidRPr="008F5025" w:rsidTr="005B0091">
        <w:trPr>
          <w:cantSplit/>
          <w:jc w:val="center"/>
        </w:trPr>
        <w:tc>
          <w:tcPr>
            <w:tcW w:w="2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ED48E3" w:rsidRDefault="005B0091" w:rsidP="00D7147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Численност</w:t>
            </w:r>
            <w:r>
              <w:rPr>
                <w:rFonts w:ascii="Arial" w:hAnsi="Arial" w:cs="Arial"/>
                <w:sz w:val="12"/>
                <w:szCs w:val="12"/>
              </w:rPr>
              <w:t xml:space="preserve">ь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>
              <w:rPr>
                <w:rFonts w:ascii="Arial" w:hAnsi="Arial" w:cs="Arial"/>
                <w:sz w:val="12"/>
                <w:szCs w:val="12"/>
              </w:rPr>
              <w:br/>
              <w:t>202</w:t>
            </w:r>
            <w:r w:rsidR="00D71475">
              <w:rPr>
                <w:rFonts w:ascii="Arial" w:hAnsi="Arial" w:cs="Arial"/>
                <w:sz w:val="12"/>
                <w:szCs w:val="12"/>
              </w:rPr>
              <w:t>4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="00ED48E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1757E6" w:rsidRDefault="005B0091" w:rsidP="00437D8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 xml:space="preserve">Среднегодовая численность </w:t>
            </w:r>
            <w:proofErr w:type="gramStart"/>
            <w:r w:rsidRPr="00B9238E">
              <w:rPr>
                <w:rFonts w:ascii="Arial" w:hAnsi="Arial" w:cs="Arial"/>
                <w:sz w:val="12"/>
                <w:szCs w:val="12"/>
              </w:rPr>
              <w:t>занятых</w:t>
            </w:r>
            <w:proofErr w:type="gramEnd"/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F5025" w:rsidRDefault="005B0091" w:rsidP="0088668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региональный продукт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="00886688">
              <w:rPr>
                <w:rFonts w:ascii="Arial" w:hAnsi="Arial"/>
                <w:sz w:val="12"/>
                <w:szCs w:val="12"/>
              </w:rPr>
              <w:t>3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z w:val="12"/>
                <w:szCs w:val="12"/>
                <w:lang w:val="en-US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1757E6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Основные фонды </w:t>
            </w:r>
            <w:r>
              <w:rPr>
                <w:rFonts w:ascii="Arial" w:hAnsi="Arial"/>
                <w:sz w:val="12"/>
                <w:szCs w:val="12"/>
              </w:rPr>
              <w:br/>
              <w:t>в эконо</w:t>
            </w:r>
            <w:r w:rsidRPr="001757E6">
              <w:rPr>
                <w:rFonts w:ascii="Arial" w:hAnsi="Arial"/>
                <w:sz w:val="12"/>
                <w:szCs w:val="12"/>
              </w:rPr>
              <w:t xml:space="preserve">мике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(по полной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учетной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стоимости; </w:t>
            </w:r>
            <w:r w:rsidRPr="00DF7723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>на конец года)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выполненных работ и услуг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экономической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1757E6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обрабатывающие производства</w:t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19,53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13,9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95C3F">
              <w:rPr>
                <w:rFonts w:ascii="Arial" w:hAnsi="Arial" w:cs="Arial"/>
                <w:b/>
                <w:sz w:val="14"/>
                <w:szCs w:val="16"/>
              </w:rPr>
              <w:t>14,4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13,5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15,3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19,9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2,78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0,46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0,52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2,74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0,98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0,80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1,71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2,09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0,85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2,14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0,80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8,39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95C3F">
              <w:rPr>
                <w:rFonts w:ascii="Arial" w:hAnsi="Arial" w:cs="Arial"/>
                <w:b/>
                <w:sz w:val="14"/>
                <w:szCs w:val="16"/>
              </w:rPr>
              <w:t>13,5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14,1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46,5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12,0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0,52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2,89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2,66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45,1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39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Ханты-Мансийский </w:t>
            </w:r>
            <w:r w:rsidRPr="008F5025">
              <w:rPr>
                <w:rFonts w:ascii="Arial" w:hAnsi="Arial"/>
                <w:sz w:val="14"/>
              </w:rPr>
              <w:br/>
              <w:t xml:space="preserve">автономный округ </w:t>
            </w:r>
            <w:r w:rsidR="00F30029">
              <w:rPr>
                <w:rFonts w:ascii="Arial" w:hAnsi="Arial"/>
                <w:sz w:val="14"/>
              </w:rPr>
              <w:t>–</w:t>
            </w:r>
            <w:r w:rsidRPr="008F5025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1,20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27,4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Ямало-Ненецкий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16,6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Тюменская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1,11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2,32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11,34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95C3F">
              <w:rPr>
                <w:rFonts w:ascii="Arial" w:hAnsi="Arial" w:cs="Arial"/>
                <w:b/>
                <w:sz w:val="14"/>
                <w:szCs w:val="16"/>
              </w:rPr>
              <w:t>9,9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7,9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12,9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9,5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0,14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0,23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1,95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1,59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0,71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Дальневосточный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5,38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95C3F">
              <w:rPr>
                <w:rFonts w:ascii="Arial" w:hAnsi="Arial" w:cs="Arial"/>
                <w:b/>
                <w:sz w:val="14"/>
                <w:szCs w:val="16"/>
              </w:rPr>
              <w:t>10,0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6,8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12,7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E91B7F">
              <w:rPr>
                <w:rFonts w:ascii="Arial" w:hAnsi="Arial" w:cs="Arial"/>
                <w:b/>
                <w:sz w:val="14"/>
                <w:szCs w:val="16"/>
              </w:rPr>
              <w:t>3,0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0,20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0,87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0,51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0,31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E91B7F" w:rsidRPr="008F5025" w:rsidRDefault="00E91B7F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53" w:type="dxa"/>
            <w:vAlign w:val="bottom"/>
          </w:tcPr>
          <w:p w:rsidR="00E91B7F" w:rsidRPr="00D71475" w:rsidRDefault="00E91B7F" w:rsidP="00D71475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3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E91B7F" w:rsidRPr="00C95C3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053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054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91B7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E91B7F" w:rsidRPr="008F5025" w:rsidTr="005B0091">
        <w:trPr>
          <w:cantSplit/>
          <w:jc w:val="center"/>
        </w:trPr>
        <w:tc>
          <w:tcPr>
            <w:tcW w:w="9507" w:type="dxa"/>
            <w:gridSpan w:val="8"/>
            <w:tcBorders>
              <w:left w:val="single" w:sz="6" w:space="0" w:color="auto"/>
              <w:bottom w:val="single" w:sz="6" w:space="0" w:color="auto"/>
            </w:tcBorders>
          </w:tcPr>
          <w:p w:rsidR="00E91B7F" w:rsidRPr="001757E6" w:rsidRDefault="00E91B7F" w:rsidP="00ED48E3">
            <w:pPr>
              <w:spacing w:before="60"/>
              <w:ind w:left="113" w:right="113"/>
              <w:rPr>
                <w:rFonts w:ascii="Arial" w:hAnsi="Arial" w:cs="Arial"/>
                <w:sz w:val="14"/>
                <w:szCs w:val="20"/>
              </w:rPr>
            </w:pP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</w:p>
          <w:p w:rsidR="00E91B7F" w:rsidRPr="00ED48E3" w:rsidRDefault="00E91B7F" w:rsidP="00ED48E3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ED48E3">
              <w:rPr>
                <w:rFonts w:ascii="Arial" w:hAnsi="Arial"/>
                <w:sz w:val="12"/>
              </w:rPr>
              <w:t xml:space="preserve">Информация на 1 января 2025 г. временно не публикуется в соответствии с частью 10 статьи 5 Федерального закона от 29 ноября 2007 г. № 282-ФЗ </w:t>
            </w:r>
            <w:r w:rsidRPr="00ED48E3">
              <w:rPr>
                <w:rFonts w:ascii="Arial" w:hAnsi="Arial"/>
                <w:sz w:val="12"/>
              </w:rPr>
              <w:br/>
              <w:t>«Об официальном статистическом учете и системе государственной статистики в Российской Федерации».</w:t>
            </w:r>
          </w:p>
          <w:p w:rsidR="00E91B7F" w:rsidRPr="005B0091" w:rsidRDefault="00E91B7F" w:rsidP="00ED48E3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</w:rPr>
            </w:pPr>
            <w:r w:rsidRPr="00ED48E3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ED48E3">
              <w:rPr>
                <w:rFonts w:ascii="Arial" w:hAnsi="Arial" w:cs="Arial"/>
                <w:sz w:val="12"/>
              </w:rPr>
              <w:t xml:space="preserve"> 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ED48E3">
              <w:rPr>
                <w:rFonts w:ascii="Arial" w:hAnsi="Arial" w:cs="Arial"/>
                <w:sz w:val="12"/>
              </w:rPr>
              <w:br/>
              <w:t xml:space="preserve">с </w:t>
            </w:r>
            <w:r w:rsidRPr="00ED48E3">
              <w:rPr>
                <w:rFonts w:ascii="Arial" w:hAnsi="Arial" w:cs="Arial"/>
                <w:spacing w:val="-2"/>
                <w:sz w:val="12"/>
              </w:rPr>
              <w:t xml:space="preserve">Федеральным законом от 29 ноября 2007 г.  № 282-ФЗ «Об официальном статистическом учете и системе государственной статистики в Российской Федерации» </w:t>
            </w:r>
            <w:r w:rsidRPr="00ED48E3">
              <w:rPr>
                <w:rFonts w:ascii="Arial" w:hAnsi="Arial" w:cs="Arial"/>
                <w:spacing w:val="-2"/>
                <w:sz w:val="12"/>
              </w:rPr>
              <w:br/>
              <w:t>(п. 5 ст. 4, ч. 1 ст.9).</w:t>
            </w:r>
          </w:p>
        </w:tc>
      </w:tr>
    </w:tbl>
    <w:p w:rsidR="004E4B3A" w:rsidRPr="008F5025" w:rsidRDefault="004E4B3A" w:rsidP="004E4B3A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1.3</w:t>
      </w:r>
    </w:p>
    <w:tbl>
      <w:tblPr>
        <w:tblW w:w="4985" w:type="pct"/>
        <w:jc w:val="center"/>
        <w:tblInd w:w="-1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996"/>
        <w:gridCol w:w="895"/>
        <w:gridCol w:w="896"/>
        <w:gridCol w:w="896"/>
        <w:gridCol w:w="896"/>
        <w:gridCol w:w="896"/>
        <w:gridCol w:w="896"/>
        <w:gridCol w:w="2137"/>
      </w:tblGrid>
      <w:tr w:rsidR="005B0091" w:rsidRPr="00843892" w:rsidTr="005B0091">
        <w:trPr>
          <w:cantSplit/>
          <w:jc w:val="center"/>
        </w:trPr>
        <w:tc>
          <w:tcPr>
            <w:tcW w:w="199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Default="005B0091" w:rsidP="005B0091">
            <w:pPr>
              <w:spacing w:line="140" w:lineRule="exac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собственного производства,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собственными силами по видам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деятельности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88668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>
              <w:rPr>
                <w:rFonts w:ascii="Arial" w:hAnsi="Arial"/>
                <w:sz w:val="12"/>
                <w:szCs w:val="12"/>
              </w:rPr>
              <w:br/>
              <w:t>хозяйст</w:t>
            </w:r>
            <w:r w:rsidRPr="00843892">
              <w:rPr>
                <w:rFonts w:ascii="Arial" w:hAnsi="Arial"/>
                <w:sz w:val="12"/>
                <w:szCs w:val="12"/>
              </w:rPr>
              <w:t xml:space="preserve">ва </w:t>
            </w:r>
            <w:r w:rsidR="00886688">
              <w:rPr>
                <w:rFonts w:ascii="Arial" w:hAnsi="Arial"/>
                <w:sz w:val="12"/>
                <w:szCs w:val="12"/>
              </w:rPr>
              <w:t>–</w:t>
            </w:r>
            <w:r w:rsidRPr="00843892">
              <w:rPr>
                <w:rFonts w:ascii="Arial" w:hAnsi="Arial"/>
                <w:sz w:val="12"/>
                <w:szCs w:val="12"/>
              </w:rPr>
              <w:t xml:space="preserve"> всего</w:t>
            </w:r>
          </w:p>
        </w:tc>
        <w:tc>
          <w:tcPr>
            <w:tcW w:w="1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Объем работ, выполненных по виду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 xml:space="preserve">деятельности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«Строител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ь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ство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»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B0091" w:rsidRPr="008F5025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электрической энергией,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ционирование воздуха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0C646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 xml:space="preserve">водоснабжение; водоотведение, организация сбора </w:t>
            </w:r>
            <w:r w:rsidRPr="00DF7723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и утилизации отходов,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ликвидации загрязнений</w:t>
            </w: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16,7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17,1</w:t>
            </w:r>
          </w:p>
        </w:tc>
        <w:tc>
          <w:tcPr>
            <w:tcW w:w="895" w:type="dxa"/>
            <w:tcBorders>
              <w:top w:val="single" w:sz="6" w:space="0" w:color="auto"/>
            </w:tcBorders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23,7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22,8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24,8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hAnsi="Arial" w:cs="Arial"/>
                <w:b/>
                <w:sz w:val="14"/>
                <w:szCs w:val="16"/>
              </w:rPr>
              <w:t>17,8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2137" w:type="dxa"/>
            <w:tcBorders>
              <w:top w:val="single" w:sz="6" w:space="0" w:color="auto"/>
              <w:right w:val="single" w:sz="6" w:space="0" w:color="auto"/>
            </w:tcBorders>
          </w:tcPr>
          <w:p w:rsidR="00E91B7F" w:rsidRPr="00843892" w:rsidRDefault="00E91B7F" w:rsidP="00437D8D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3,5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4,3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2,7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3,0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4,0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11,5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13,4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5,1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4,2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6,2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hAnsi="Arial" w:cs="Arial"/>
                <w:b/>
                <w:sz w:val="14"/>
                <w:szCs w:val="16"/>
              </w:rPr>
              <w:t>12,9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E91B7F" w:rsidRPr="00843892" w:rsidRDefault="00E91B7F" w:rsidP="00437D8D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3,9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3,7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1,6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 xml:space="preserve">автономный округ </w:t>
            </w:r>
            <w:r w:rsidR="00F30029">
              <w:rPr>
                <w:rFonts w:ascii="Arial" w:hAnsi="Arial"/>
                <w:sz w:val="14"/>
              </w:rPr>
              <w:t>–</w:t>
            </w:r>
            <w:r w:rsidRPr="00843892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12,4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12,0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10,4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9,9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10,9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5B45F7">
              <w:rPr>
                <w:rFonts w:ascii="Arial" w:hAnsi="Arial" w:cs="Arial"/>
                <w:b/>
                <w:sz w:val="14"/>
                <w:szCs w:val="16"/>
              </w:rPr>
              <w:t>10,9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E91B7F" w:rsidRPr="00843892" w:rsidRDefault="00E91B7F" w:rsidP="00437D8D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2,9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3,6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7,0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3,4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3,5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20"/>
              </w:rPr>
              <w:t>3,6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b/>
                <w:bCs/>
                <w:sz w:val="14"/>
                <w:szCs w:val="20"/>
              </w:rPr>
              <w:t>3,3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B45F7">
              <w:rPr>
                <w:rFonts w:ascii="Arial" w:hAnsi="Arial" w:cs="Arial"/>
                <w:b/>
                <w:sz w:val="14"/>
                <w:szCs w:val="16"/>
              </w:rPr>
              <w:t>8,9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E91B7F" w:rsidRPr="00843892" w:rsidRDefault="00E91B7F" w:rsidP="00437D8D">
            <w:pPr>
              <w:pStyle w:val="3"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843892">
              <w:rPr>
                <w:rFonts w:ascii="Arial" w:hAnsi="Arial" w:cs="Arial"/>
                <w:szCs w:val="14"/>
              </w:rPr>
              <w:t xml:space="preserve">Дальневосточный </w:t>
            </w:r>
            <w:r w:rsidRPr="00843892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3892">
              <w:rPr>
                <w:rFonts w:ascii="Arial" w:hAnsi="Arial" w:cs="Arial"/>
                <w:spacing w:val="-2"/>
                <w:sz w:val="14"/>
                <w:szCs w:val="14"/>
              </w:rPr>
              <w:t>Еврейская автономная область</w:t>
            </w:r>
          </w:p>
        </w:tc>
      </w:tr>
      <w:tr w:rsidR="00E91B7F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996" w:type="dxa"/>
            <w:vAlign w:val="bottom"/>
          </w:tcPr>
          <w:p w:rsidR="00E91B7F" w:rsidRPr="00E91B7F" w:rsidRDefault="00E91B7F" w:rsidP="00E91B7F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5" w:type="dxa"/>
            <w:vAlign w:val="bottom"/>
          </w:tcPr>
          <w:p w:rsidR="00E91B7F" w:rsidRPr="00E91B7F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91B7F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B45F7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B45F7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896" w:type="dxa"/>
            <w:vAlign w:val="bottom"/>
          </w:tcPr>
          <w:p w:rsidR="00E91B7F" w:rsidRPr="005B45F7" w:rsidRDefault="00E91B7F" w:rsidP="005B45F7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E91B7F" w:rsidRPr="00843892" w:rsidRDefault="00E91B7F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E91B7F" w:rsidRPr="00843892" w:rsidTr="00437D8D">
        <w:trPr>
          <w:cantSplit/>
          <w:jc w:val="center"/>
        </w:trPr>
        <w:tc>
          <w:tcPr>
            <w:tcW w:w="9503" w:type="dxa"/>
            <w:gridSpan w:val="9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1B7F" w:rsidRPr="001757E6" w:rsidRDefault="00E91B7F" w:rsidP="00ED48E3">
            <w:pPr>
              <w:spacing w:before="60"/>
              <w:ind w:left="113" w:right="113"/>
              <w:rPr>
                <w:rFonts w:ascii="Arial" w:hAnsi="Arial" w:cs="Arial"/>
                <w:sz w:val="14"/>
                <w:szCs w:val="20"/>
              </w:rPr>
            </w:pPr>
          </w:p>
          <w:p w:rsidR="00E91B7F" w:rsidRDefault="00E91B7F" w:rsidP="00ED48E3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</w:rPr>
            </w:pPr>
            <w:r>
              <w:rPr>
                <w:rFonts w:ascii="Arial" w:hAnsi="Arial" w:cs="Arial"/>
                <w:sz w:val="12"/>
              </w:rPr>
              <w:br/>
            </w:r>
          </w:p>
          <w:p w:rsidR="00E91B7F" w:rsidRPr="00843892" w:rsidRDefault="00E91B7F" w:rsidP="00ED48E3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2"/>
              </w:rPr>
              <w:br/>
            </w:r>
            <w:r>
              <w:rPr>
                <w:rFonts w:ascii="Arial" w:hAnsi="Arial" w:cs="Arial"/>
                <w:spacing w:val="-2"/>
                <w:sz w:val="12"/>
              </w:rPr>
              <w:br/>
            </w:r>
          </w:p>
        </w:tc>
      </w:tr>
    </w:tbl>
    <w:p w:rsidR="006A048C" w:rsidRPr="008F5025" w:rsidRDefault="006A048C" w:rsidP="00BF6191">
      <w:pPr>
        <w:pStyle w:val="a8"/>
        <w:pageBreakBefore/>
        <w:spacing w:after="60"/>
        <w:rPr>
          <w:sz w:val="14"/>
        </w:rPr>
      </w:pPr>
      <w:r w:rsidRPr="008F5025">
        <w:lastRenderedPageBreak/>
        <w:t xml:space="preserve">1.4. МЕСТО, ЗАНИМАЕМОЕ СУБЪЕКТОМ </w:t>
      </w:r>
      <w:r w:rsidRPr="008F5025">
        <w:br/>
      </w:r>
      <w:proofErr w:type="gramStart"/>
      <w:r w:rsidRPr="008F5025">
        <w:t>ПО</w:t>
      </w:r>
      <w:proofErr w:type="gramEnd"/>
      <w:r w:rsidRPr="008F5025">
        <w:t xml:space="preserve"> ОСНОВНЫМ СОЦИАЛЬНО- </w:t>
      </w: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C71819" w:rsidRPr="00843892" w:rsidTr="000C6465">
        <w:trPr>
          <w:cantSplit/>
          <w:jc w:val="center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843892" w:rsidRDefault="00C71819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D71475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86E04">
              <w:rPr>
                <w:rFonts w:ascii="Arial" w:hAnsi="Arial"/>
                <w:sz w:val="12"/>
                <w:szCs w:val="12"/>
              </w:rPr>
              <w:t>Числе</w:t>
            </w:r>
            <w:proofErr w:type="gramStart"/>
            <w:r w:rsidRPr="00986E04">
              <w:rPr>
                <w:rFonts w:ascii="Arial" w:hAnsi="Arial"/>
                <w:sz w:val="12"/>
                <w:szCs w:val="12"/>
              </w:rPr>
              <w:t>н-</w:t>
            </w:r>
            <w:proofErr w:type="gramEnd"/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986E04">
              <w:rPr>
                <w:rFonts w:ascii="Arial" w:hAnsi="Arial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6"/>
                <w:sz w:val="12"/>
                <w:szCs w:val="12"/>
              </w:rPr>
              <w:t>на 1 января</w:t>
            </w:r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 w:rsidR="00D71475"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 w:rsidR="0072048F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3A4A7D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и иных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обязател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ь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ных плат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жей 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</w:t>
            </w:r>
            <w:r w:rsidRPr="000C6465">
              <w:rPr>
                <w:rFonts w:ascii="Arial" w:hAnsi="Arial" w:cs="Arial"/>
                <w:spacing w:val="-4"/>
                <w:sz w:val="12"/>
                <w:szCs w:val="12"/>
              </w:rPr>
              <w:t>-</w:t>
            </w:r>
            <w:proofErr w:type="spellStart"/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солидир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ванный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бюджет Российской </w:t>
            </w:r>
            <w:r w:rsidRPr="000C6465">
              <w:rPr>
                <w:rFonts w:ascii="Arial" w:hAnsi="Arial"/>
                <w:sz w:val="12"/>
                <w:szCs w:val="12"/>
              </w:rPr>
              <w:t>Федерации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="0072048F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2);3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88668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населения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="00886688">
              <w:rPr>
                <w:rFonts w:ascii="Arial" w:hAnsi="Arial"/>
                <w:sz w:val="12"/>
                <w:szCs w:val="12"/>
              </w:rPr>
              <w:t>3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="0072048F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="0072048F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="0072048F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  <w:proofErr w:type="gramStart"/>
            <w:r w:rsidR="0072048F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 w:rsidR="0072048F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="0072048F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</w:tr>
      <w:tr w:rsidR="00C71819" w:rsidRPr="008F5025" w:rsidTr="000C6465">
        <w:trPr>
          <w:cantSplit/>
          <w:jc w:val="center"/>
        </w:trPr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r w:rsidRPr="008F5025">
              <w:rPr>
                <w:rFonts w:ascii="Arial" w:hAnsi="Arial"/>
                <w:sz w:val="12"/>
                <w:szCs w:val="12"/>
              </w:rPr>
              <w:t>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трической энергией, газом </w:t>
            </w:r>
            <w:r w:rsidRPr="00C71819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</w:t>
            </w:r>
            <w:r w:rsidRPr="008F5025">
              <w:rPr>
                <w:rFonts w:ascii="Arial" w:hAnsi="Arial" w:cs="Arial"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sz w:val="12"/>
                <w:szCs w:val="12"/>
              </w:rPr>
              <w:t>дов, де</w:t>
            </w:r>
            <w:r w:rsidRPr="008F5025">
              <w:rPr>
                <w:rFonts w:ascii="Arial" w:hAnsi="Arial" w:cs="Arial"/>
                <w:sz w:val="12"/>
                <w:szCs w:val="12"/>
              </w:rPr>
              <w:t>я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pStyle w:val="3"/>
              <w:widowControl/>
              <w:spacing w:before="40" w:line="140" w:lineRule="exact"/>
              <w:ind w:left="-227" w:right="284"/>
              <w:jc w:val="right"/>
              <w:rPr>
                <w:rFonts w:ascii="Arial" w:hAnsi="Arial" w:cs="Arial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bCs/>
                <w:sz w:val="14"/>
                <w:szCs w:val="20"/>
              </w:rPr>
              <w:t>1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75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47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81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22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31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63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51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32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C95C3F">
              <w:rPr>
                <w:rFonts w:ascii="Arial" w:hAnsi="Arial" w:cs="Arial"/>
                <w:sz w:val="14"/>
                <w:szCs w:val="22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1475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1475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b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91B7F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  <w:tc>
          <w:tcPr>
            <w:tcW w:w="676" w:type="dxa"/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  <w:tc>
          <w:tcPr>
            <w:tcW w:w="677" w:type="dxa"/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91B7F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  <w:bottom w:val="single" w:sz="6" w:space="0" w:color="auto"/>
            </w:tcBorders>
          </w:tcPr>
          <w:p w:rsidR="00E91B7F" w:rsidRPr="00843892" w:rsidRDefault="00E91B7F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D71475" w:rsidRDefault="00E91B7F" w:rsidP="00D71475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B45F7">
              <w:rPr>
                <w:rFonts w:ascii="Arial" w:eastAsia="Arial Unicode MS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B45F7">
              <w:rPr>
                <w:rFonts w:ascii="Arial CYR" w:hAnsi="Arial CYR" w:cs="Arial CYR"/>
                <w:sz w:val="14"/>
                <w:szCs w:val="14"/>
              </w:rPr>
              <w:t>76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C95C3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1B7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E91B7F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91B7F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91B7F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  <w:tc>
          <w:tcPr>
            <w:tcW w:w="677" w:type="dxa"/>
            <w:tcBorders>
              <w:bottom w:val="single" w:sz="6" w:space="0" w:color="auto"/>
            </w:tcBorders>
            <w:vAlign w:val="bottom"/>
          </w:tcPr>
          <w:p w:rsidR="00E91B7F" w:rsidRPr="005B45F7" w:rsidRDefault="00E91B7F" w:rsidP="005B45F7">
            <w:pPr>
              <w:spacing w:before="4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</w:tbl>
    <w:p w:rsidR="006A048C" w:rsidRPr="008F5025" w:rsidRDefault="006A048C" w:rsidP="006A048C">
      <w:pPr>
        <w:pageBreakBefore/>
        <w:shd w:val="clear" w:color="808080" w:fill="auto"/>
        <w:tabs>
          <w:tab w:val="left" w:pos="568"/>
          <w:tab w:val="center" w:pos="6634"/>
        </w:tabs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 w:cs="Arial"/>
          <w:b/>
          <w:bCs/>
          <w:sz w:val="16"/>
        </w:rPr>
        <w:lastRenderedPageBreak/>
        <w:t>В РОССИЙСКОЙ</w:t>
      </w:r>
      <w:r w:rsidRPr="008F5025">
        <w:rPr>
          <w:rFonts w:ascii="Arial" w:hAnsi="Arial"/>
          <w:b/>
          <w:sz w:val="16"/>
        </w:rPr>
        <w:t xml:space="preserve"> ФЕДЕРАЦИИ в </w:t>
      </w:r>
      <w:r w:rsidR="003262C6">
        <w:rPr>
          <w:rFonts w:ascii="Arial" w:hAnsi="Arial"/>
          <w:b/>
          <w:sz w:val="16"/>
        </w:rPr>
        <w:t>202</w:t>
      </w:r>
      <w:r w:rsidR="00886688">
        <w:rPr>
          <w:rFonts w:ascii="Arial" w:hAnsi="Arial"/>
          <w:b/>
          <w:sz w:val="16"/>
        </w:rPr>
        <w:t>4</w:t>
      </w:r>
      <w:r w:rsidRPr="008F5025">
        <w:rPr>
          <w:rFonts w:ascii="Arial" w:hAnsi="Arial"/>
          <w:b/>
          <w:sz w:val="16"/>
        </w:rPr>
        <w:t xml:space="preserve"> г.</w:t>
      </w:r>
    </w:p>
    <w:p w:rsidR="006A048C" w:rsidRPr="008F5025" w:rsidRDefault="006A048C" w:rsidP="006A048C">
      <w:pPr>
        <w:shd w:val="clear" w:color="808080" w:fill="auto"/>
        <w:tabs>
          <w:tab w:val="left" w:pos="568"/>
          <w:tab w:val="center" w:pos="6634"/>
        </w:tabs>
        <w:spacing w:after="60"/>
        <w:outlineLvl w:val="0"/>
        <w:rPr>
          <w:rFonts w:ascii="Arial" w:hAnsi="Arial"/>
          <w:bCs/>
          <w:sz w:val="14"/>
        </w:rPr>
      </w:pPr>
      <w:r w:rsidRPr="008F5025">
        <w:rPr>
          <w:rFonts w:ascii="Arial" w:hAnsi="Arial" w:cs="Arial"/>
          <w:b/>
          <w:bCs/>
          <w:sz w:val="16"/>
        </w:rPr>
        <w:t xml:space="preserve">ЭКОНОМИЧЕСКИМ </w:t>
      </w:r>
      <w:r w:rsidRPr="008F5025">
        <w:rPr>
          <w:rFonts w:ascii="Arial" w:hAnsi="Arial"/>
          <w:b/>
          <w:sz w:val="16"/>
        </w:rPr>
        <w:t>ПОКАЗАТЕЛЯМ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3"/>
        <w:gridCol w:w="2319"/>
      </w:tblGrid>
      <w:tr w:rsidR="00C71819" w:rsidRPr="008F5025">
        <w:trPr>
          <w:cantSplit/>
          <w:trHeight w:val="33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ности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мобильных дорог общ</w:t>
            </w:r>
            <w:r w:rsidRPr="00C71819">
              <w:rPr>
                <w:rFonts w:ascii="Arial" w:hAnsi="Arial" w:cs="Arial"/>
                <w:sz w:val="12"/>
                <w:szCs w:val="12"/>
              </w:rPr>
              <w:t>е</w:t>
            </w:r>
            <w:r w:rsidRPr="00C71819">
              <w:rPr>
                <w:rFonts w:ascii="Arial" w:hAnsi="Arial" w:cs="Arial"/>
                <w:sz w:val="12"/>
                <w:szCs w:val="12"/>
              </w:rPr>
              <w:t>го польз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gramStart"/>
            <w:r w:rsidR="0072048F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="0072048F">
              <w:rPr>
                <w:rFonts w:ascii="Arial" w:hAnsi="Arial" w:cs="Arial"/>
                <w:sz w:val="12"/>
                <w:szCs w:val="12"/>
                <w:vertAlign w:val="superscript"/>
              </w:rPr>
              <w:t>);4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="0072048F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="0072048F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="0072048F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="0072048F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="0072048F">
              <w:rPr>
                <w:rFonts w:ascii="Arial" w:hAnsi="Arial" w:cs="Arial"/>
                <w:sz w:val="12"/>
                <w:szCs w:val="12"/>
                <w:vertAlign w:val="superscript"/>
              </w:rPr>
              <w:t>2);5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="0072048F">
              <w:rPr>
                <w:rFonts w:ascii="Arial" w:hAnsi="Arial" w:cs="Arial"/>
                <w:sz w:val="12"/>
                <w:szCs w:val="12"/>
                <w:vertAlign w:val="superscript"/>
              </w:rPr>
              <w:t>5);6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C71819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="0072048F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proofErr w:type="gramStart"/>
            <w:r w:rsidR="0072048F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C71819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C71819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C71819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C71819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C71819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="0072048F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71819" w:rsidRPr="008F5025" w:rsidRDefault="00C71819" w:rsidP="004D27F3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C71819" w:rsidRPr="00843892" w:rsidTr="00341CD7">
        <w:trPr>
          <w:cantSplit/>
          <w:jc w:val="center"/>
        </w:trPr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C71819" w:rsidRPr="005B45F7" w:rsidRDefault="00C7181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F20D4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F20D49" w:rsidRPr="000405EA" w:rsidRDefault="00F20D49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5B45F7">
              <w:rPr>
                <w:rFonts w:ascii="Arial" w:hAnsi="Arial" w:cs="Arial"/>
                <w:b/>
                <w:spacing w:val="-4"/>
                <w:sz w:val="14"/>
                <w:szCs w:val="12"/>
              </w:rPr>
              <w:t>1</w:t>
            </w:r>
          </w:p>
        </w:tc>
        <w:tc>
          <w:tcPr>
            <w:tcW w:w="722" w:type="dxa"/>
            <w:vAlign w:val="bottom"/>
          </w:tcPr>
          <w:p w:rsidR="00F20D49" w:rsidRPr="00F20D49" w:rsidRDefault="00F20D49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pacing w:val="-4"/>
                <w:sz w:val="14"/>
                <w:szCs w:val="12"/>
              </w:rPr>
            </w:pPr>
            <w:r w:rsidRPr="00F20D49">
              <w:rPr>
                <w:rFonts w:ascii="Arial" w:hAnsi="Arial" w:cs="Arial"/>
                <w:b/>
                <w:spacing w:val="-4"/>
                <w:sz w:val="14"/>
                <w:szCs w:val="12"/>
              </w:rPr>
              <w:t>4</w:t>
            </w:r>
          </w:p>
        </w:tc>
        <w:tc>
          <w:tcPr>
            <w:tcW w:w="722" w:type="dxa"/>
            <w:vAlign w:val="bottom"/>
          </w:tcPr>
          <w:p w:rsidR="00F20D49" w:rsidRPr="00F20D49" w:rsidRDefault="00F20D49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3" w:type="dxa"/>
            <w:vAlign w:val="bottom"/>
          </w:tcPr>
          <w:p w:rsidR="00F20D49" w:rsidRPr="005B45F7" w:rsidRDefault="00F20D49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F20D49" w:rsidRPr="00843892" w:rsidRDefault="00F20D4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2"/>
              </w:rPr>
            </w:pPr>
            <w:r w:rsidRPr="005B45F7">
              <w:rPr>
                <w:rFonts w:ascii="Arial" w:hAnsi="Arial" w:cs="Arial"/>
                <w:sz w:val="14"/>
                <w:szCs w:val="12"/>
              </w:rPr>
              <w:t>46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2"/>
              </w:rPr>
            </w:pPr>
            <w:r w:rsidRPr="005B45F7">
              <w:rPr>
                <w:rFonts w:ascii="Arial" w:hAnsi="Arial" w:cs="Arial"/>
                <w:sz w:val="14"/>
                <w:szCs w:val="12"/>
              </w:rPr>
              <w:t>65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69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05E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0405EA" w:rsidRDefault="000B35F5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11B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45F7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3" w:type="dxa"/>
            <w:vAlign w:val="bottom"/>
          </w:tcPr>
          <w:p w:rsidR="005E616B" w:rsidRPr="00F411B4" w:rsidRDefault="005E616B" w:rsidP="003D063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23" w:type="dxa"/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5E616B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5E616B" w:rsidRDefault="005E616B" w:rsidP="008750D5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0405EA" w:rsidRDefault="005E616B" w:rsidP="000405EA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45F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F20D49" w:rsidRDefault="005E616B" w:rsidP="00F20D49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23" w:type="dxa"/>
            <w:tcBorders>
              <w:bottom w:val="single" w:sz="6" w:space="0" w:color="auto"/>
            </w:tcBorders>
            <w:vAlign w:val="bottom"/>
          </w:tcPr>
          <w:p w:rsidR="005E616B" w:rsidRPr="005B45F7" w:rsidRDefault="005E616B" w:rsidP="005B45F7">
            <w:pPr>
              <w:spacing w:before="40" w:line="14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45F7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</w:tcPr>
          <w:p w:rsidR="005E616B" w:rsidRPr="00843892" w:rsidRDefault="005E616B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</w:tbl>
    <w:p w:rsidR="0077404B" w:rsidRPr="00B22640" w:rsidRDefault="0077404B" w:rsidP="00E223C2">
      <w:pPr>
        <w:pStyle w:val="a8"/>
        <w:spacing w:after="60"/>
        <w:rPr>
          <w:sz w:val="2"/>
          <w:szCs w:val="2"/>
        </w:rPr>
      </w:pPr>
    </w:p>
    <w:p w:rsidR="006A048C" w:rsidRPr="008F5025" w:rsidRDefault="006A048C" w:rsidP="0077404B">
      <w:pPr>
        <w:pStyle w:val="a8"/>
        <w:pageBreakBefore/>
        <w:spacing w:after="60"/>
        <w:rPr>
          <w:sz w:val="14"/>
        </w:rPr>
      </w:pP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72048F" w:rsidRPr="00843892" w:rsidTr="00C71819">
        <w:trPr>
          <w:cantSplit/>
          <w:jc w:val="center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843892" w:rsidRDefault="0072048F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86E04">
              <w:rPr>
                <w:rFonts w:ascii="Arial" w:hAnsi="Arial"/>
                <w:sz w:val="12"/>
                <w:szCs w:val="12"/>
              </w:rPr>
              <w:t>Числе</w:t>
            </w:r>
            <w:proofErr w:type="gramStart"/>
            <w:r w:rsidRPr="00986E04">
              <w:rPr>
                <w:rFonts w:ascii="Arial" w:hAnsi="Arial"/>
                <w:sz w:val="12"/>
                <w:szCs w:val="12"/>
              </w:rPr>
              <w:t>н-</w:t>
            </w:r>
            <w:proofErr w:type="gramEnd"/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986E04">
              <w:rPr>
                <w:rFonts w:ascii="Arial" w:hAnsi="Arial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6"/>
                <w:sz w:val="12"/>
                <w:szCs w:val="12"/>
              </w:rPr>
              <w:t>на 1 января</w:t>
            </w:r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3A4A7D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и иных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обязател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ь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ных плат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жей 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</w:t>
            </w:r>
            <w:r w:rsidRPr="000C6465">
              <w:rPr>
                <w:rFonts w:ascii="Arial" w:hAnsi="Arial" w:cs="Arial"/>
                <w:spacing w:val="-4"/>
                <w:sz w:val="12"/>
                <w:szCs w:val="12"/>
              </w:rPr>
              <w:t>-</w:t>
            </w:r>
            <w:proofErr w:type="spellStart"/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солидир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ванный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бюджет Российской </w:t>
            </w:r>
            <w:r w:rsidRPr="000C6465">
              <w:rPr>
                <w:rFonts w:ascii="Arial" w:hAnsi="Arial"/>
                <w:sz w:val="12"/>
                <w:szCs w:val="12"/>
              </w:rPr>
              <w:t>Федерации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2);3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населения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23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  <w:proofErr w:type="gramStart"/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</w:tr>
      <w:tr w:rsidR="0072048F" w:rsidRPr="008F5025" w:rsidTr="00C71819">
        <w:trPr>
          <w:cantSplit/>
          <w:jc w:val="center"/>
        </w:trPr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r w:rsidRPr="008F5025">
              <w:rPr>
                <w:rFonts w:ascii="Arial" w:hAnsi="Arial"/>
                <w:sz w:val="12"/>
                <w:szCs w:val="12"/>
              </w:rPr>
              <w:t>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трической энергией, газом </w:t>
            </w:r>
            <w:r w:rsidRPr="00C71819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</w:t>
            </w:r>
            <w:r w:rsidRPr="008F5025">
              <w:rPr>
                <w:rFonts w:ascii="Arial" w:hAnsi="Arial" w:cs="Arial"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sz w:val="12"/>
                <w:szCs w:val="12"/>
              </w:rPr>
              <w:t>дов, де</w:t>
            </w:r>
            <w:r w:rsidRPr="008F5025">
              <w:rPr>
                <w:rFonts w:ascii="Arial" w:hAnsi="Arial" w:cs="Arial"/>
                <w:sz w:val="12"/>
                <w:szCs w:val="12"/>
              </w:rPr>
              <w:t>я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pStyle w:val="3"/>
              <w:spacing w:before="6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82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84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tabs>
                <w:tab w:val="left" w:pos="426"/>
              </w:tabs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80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</w:t>
            </w:r>
            <w:r>
              <w:rPr>
                <w:rFonts w:ascii="Arial" w:hAnsi="Arial"/>
                <w:sz w:val="14"/>
              </w:rPr>
              <w:t xml:space="preserve"> </w:t>
            </w:r>
            <w:r w:rsidRPr="00843892">
              <w:rPr>
                <w:rFonts w:ascii="Arial" w:hAnsi="Arial"/>
                <w:sz w:val="14"/>
              </w:rPr>
              <w:t xml:space="preserve">округ </w:t>
            </w:r>
            <w:r w:rsidR="00F30029">
              <w:rPr>
                <w:rFonts w:ascii="Arial" w:hAnsi="Arial"/>
                <w:sz w:val="14"/>
              </w:rPr>
              <w:t>–</w:t>
            </w:r>
            <w:r w:rsidRPr="00843892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76" w:type="dxa"/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  <w:tc>
          <w:tcPr>
            <w:tcW w:w="676" w:type="dxa"/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  <w:tc>
          <w:tcPr>
            <w:tcW w:w="676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  <w:tc>
          <w:tcPr>
            <w:tcW w:w="677" w:type="dxa"/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91B7F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91B7F" w:rsidRPr="00843892" w:rsidRDefault="00E91B7F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D71475" w:rsidRDefault="00E91B7F" w:rsidP="00D71475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38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C95C3F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361F3" w:rsidRDefault="00E91B7F" w:rsidP="00E91B7F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  <w:tc>
          <w:tcPr>
            <w:tcW w:w="677" w:type="dxa"/>
            <w:tcBorders>
              <w:bottom w:val="single" w:sz="6" w:space="0" w:color="auto"/>
            </w:tcBorders>
            <w:vAlign w:val="bottom"/>
          </w:tcPr>
          <w:p w:rsidR="00E91B7F" w:rsidRPr="00E568FE" w:rsidRDefault="00E91B7F" w:rsidP="00E568FE">
            <w:pPr>
              <w:spacing w:before="6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</w:tbl>
    <w:p w:rsidR="001576A5" w:rsidRPr="008F5025" w:rsidRDefault="001576A5" w:rsidP="001576A5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"/>
        <w:gridCol w:w="720"/>
        <w:gridCol w:w="719"/>
        <w:gridCol w:w="720"/>
        <w:gridCol w:w="719"/>
        <w:gridCol w:w="719"/>
        <w:gridCol w:w="720"/>
        <w:gridCol w:w="719"/>
        <w:gridCol w:w="720"/>
        <w:gridCol w:w="2346"/>
      </w:tblGrid>
      <w:tr w:rsidR="0072048F" w:rsidRPr="008F5025" w:rsidTr="00130E9E">
        <w:trPr>
          <w:cantSplit/>
          <w:trHeight w:val="335"/>
          <w:jc w:val="center"/>
        </w:trPr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ности автом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бильных дорог общего пользов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ния</w:t>
            </w:r>
            <w:proofErr w:type="gramStart"/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);4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2);5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5);6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C71819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proofErr w:type="gramStart"/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C71819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C71819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C71819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C71819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C71819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B6178D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5E616B" w:rsidRPr="000405EA" w:rsidRDefault="000B35F5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bookmarkStart w:id="2" w:name="_GoBack"/>
            <w:bookmarkEnd w:id="2"/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234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pStyle w:val="3"/>
              <w:spacing w:before="6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5E616B" w:rsidRPr="00843892" w:rsidRDefault="005E616B" w:rsidP="00130E9E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5E616B" w:rsidRPr="00843892" w:rsidRDefault="005E616B" w:rsidP="00130E9E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79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 xml:space="preserve">автономный округ </w:t>
            </w:r>
            <w:r>
              <w:rPr>
                <w:rFonts w:ascii="Arial" w:hAnsi="Arial"/>
                <w:sz w:val="14"/>
              </w:rPr>
              <w:t>–</w:t>
            </w:r>
            <w:r w:rsidRPr="00843892">
              <w:rPr>
                <w:rFonts w:ascii="Arial" w:hAnsi="Arial"/>
                <w:sz w:val="14"/>
              </w:rPr>
              <w:t xml:space="preserve"> Югра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5E616B" w:rsidRPr="005E616B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5E616B" w:rsidRPr="005E616B" w:rsidRDefault="005E616B" w:rsidP="008750D5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5E616B" w:rsidRPr="000405EA" w:rsidRDefault="005E616B" w:rsidP="000405EA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5E616B" w:rsidRPr="00F20D49" w:rsidRDefault="005E616B" w:rsidP="00F20D49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0D4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5E616B" w:rsidRPr="00E568FE" w:rsidRDefault="005E616B" w:rsidP="00E568FE">
            <w:pPr>
              <w:spacing w:before="6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234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</w:tr>
    </w:tbl>
    <w:p w:rsidR="00130E9E" w:rsidRPr="008F5025" w:rsidRDefault="00130E9E" w:rsidP="00130E9E">
      <w:pPr>
        <w:pStyle w:val="a8"/>
        <w:pageBreakBefore/>
        <w:spacing w:after="60"/>
        <w:rPr>
          <w:sz w:val="14"/>
        </w:rPr>
      </w:pP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72048F" w:rsidRPr="00843892" w:rsidTr="00C71819">
        <w:trPr>
          <w:cantSplit/>
          <w:jc w:val="center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843892" w:rsidRDefault="0072048F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86E04">
              <w:rPr>
                <w:rFonts w:ascii="Arial" w:hAnsi="Arial"/>
                <w:sz w:val="12"/>
                <w:szCs w:val="12"/>
              </w:rPr>
              <w:t>Числе</w:t>
            </w:r>
            <w:proofErr w:type="gramStart"/>
            <w:r w:rsidRPr="00986E04">
              <w:rPr>
                <w:rFonts w:ascii="Arial" w:hAnsi="Arial"/>
                <w:sz w:val="12"/>
                <w:szCs w:val="12"/>
              </w:rPr>
              <w:t>н-</w:t>
            </w:r>
            <w:proofErr w:type="gramEnd"/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986E04">
              <w:rPr>
                <w:rFonts w:ascii="Arial" w:hAnsi="Arial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6"/>
                <w:sz w:val="12"/>
                <w:szCs w:val="12"/>
              </w:rPr>
              <w:t>на 1 января</w:t>
            </w:r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3A4A7D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и иных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обязател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ь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ных плат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жей 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</w:t>
            </w:r>
            <w:r w:rsidRPr="000C6465">
              <w:rPr>
                <w:rFonts w:ascii="Arial" w:hAnsi="Arial" w:cs="Arial"/>
                <w:spacing w:val="-4"/>
                <w:sz w:val="12"/>
                <w:szCs w:val="12"/>
              </w:rPr>
              <w:t>-</w:t>
            </w:r>
            <w:proofErr w:type="spellStart"/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солидир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ванный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бюджет Российской </w:t>
            </w:r>
            <w:r w:rsidRPr="000C6465">
              <w:rPr>
                <w:rFonts w:ascii="Arial" w:hAnsi="Arial"/>
                <w:sz w:val="12"/>
                <w:szCs w:val="12"/>
              </w:rPr>
              <w:t>Федерации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2);3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населения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23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  <w:proofErr w:type="gramStart"/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48F" w:rsidRPr="005763F6" w:rsidRDefault="0072048F" w:rsidP="0072048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</w:tr>
      <w:tr w:rsidR="0072048F" w:rsidRPr="008F5025" w:rsidTr="00C71819">
        <w:trPr>
          <w:cantSplit/>
          <w:jc w:val="center"/>
        </w:trPr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r w:rsidRPr="008F5025">
              <w:rPr>
                <w:rFonts w:ascii="Arial" w:hAnsi="Arial"/>
                <w:sz w:val="12"/>
                <w:szCs w:val="12"/>
              </w:rPr>
              <w:t>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трической энергией, газом </w:t>
            </w:r>
            <w:r w:rsidRPr="00C71819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</w:t>
            </w:r>
            <w:r w:rsidRPr="008F5025">
              <w:rPr>
                <w:rFonts w:ascii="Arial" w:hAnsi="Arial" w:cs="Arial"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sz w:val="12"/>
                <w:szCs w:val="12"/>
              </w:rPr>
              <w:t>дов, де</w:t>
            </w:r>
            <w:r w:rsidRPr="008F5025">
              <w:rPr>
                <w:rFonts w:ascii="Arial" w:hAnsi="Arial" w:cs="Arial"/>
                <w:sz w:val="12"/>
                <w:szCs w:val="12"/>
              </w:rPr>
              <w:t>я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3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3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4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57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pStyle w:val="3"/>
              <w:spacing w:before="12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1475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C3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b/>
                <w:sz w:val="14"/>
                <w:szCs w:val="20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76" w:type="dxa"/>
            <w:vAlign w:val="bottom"/>
          </w:tcPr>
          <w:p w:rsidR="00E361F3" w:rsidRPr="00D71475" w:rsidRDefault="00E361F3" w:rsidP="00D71475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147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568FE">
              <w:rPr>
                <w:rFonts w:ascii="Arial CYR" w:hAnsi="Arial CYR" w:cs="Arial CYR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E361F3" w:rsidRPr="00C95C3F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95C3F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E91B7F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1F3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  <w:tc>
          <w:tcPr>
            <w:tcW w:w="676" w:type="dxa"/>
            <w:vAlign w:val="bottom"/>
          </w:tcPr>
          <w:p w:rsidR="00E361F3" w:rsidRPr="00E361F3" w:rsidRDefault="00E361F3" w:rsidP="009B05A5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361F3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  <w:tc>
          <w:tcPr>
            <w:tcW w:w="676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E568FE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  <w:tc>
          <w:tcPr>
            <w:tcW w:w="677" w:type="dxa"/>
            <w:vAlign w:val="bottom"/>
          </w:tcPr>
          <w:p w:rsidR="00E361F3" w:rsidRPr="00E568FE" w:rsidRDefault="00E361F3" w:rsidP="00E568FE">
            <w:pPr>
              <w:spacing w:before="120" w:line="16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E361F3" w:rsidRPr="00843892" w:rsidTr="00C71819">
        <w:trPr>
          <w:cantSplit/>
          <w:jc w:val="center"/>
        </w:trPr>
        <w:tc>
          <w:tcPr>
            <w:tcW w:w="9515" w:type="dxa"/>
            <w:gridSpan w:val="12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361F3" w:rsidRPr="00843892" w:rsidRDefault="00E361F3" w:rsidP="00C71819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</w:p>
          <w:p w:rsidR="00E361F3" w:rsidRPr="0072048F" w:rsidRDefault="00E361F3" w:rsidP="0072048F">
            <w:pPr>
              <w:spacing w:before="2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  <w:r w:rsidRPr="0072048F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 xml:space="preserve">1) </w:t>
            </w:r>
            <w:r w:rsidRPr="0072048F">
              <w:rPr>
                <w:rFonts w:ascii="Arial" w:hAnsi="Arial"/>
                <w:sz w:val="12"/>
              </w:rPr>
              <w:t xml:space="preserve">Информация на 1 января 2025 г. временно не публикуется в соответствии с частью 10 статьи 5 Федерального закона от 29 ноября 2007 г. № 282-ФЗ </w:t>
            </w:r>
            <w:r w:rsidRPr="0072048F">
              <w:rPr>
                <w:rFonts w:ascii="Arial" w:hAnsi="Arial"/>
                <w:sz w:val="12"/>
              </w:rPr>
              <w:br/>
              <w:t>«Об официальном статистическом учете и системе государственной статистики в Российской Федерации».</w:t>
            </w:r>
          </w:p>
          <w:p w:rsidR="00E361F3" w:rsidRPr="0072048F" w:rsidRDefault="00E361F3" w:rsidP="0072048F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72048F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2)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 xml:space="preserve"> Места по субъектам и федеральным округам соответственно определены на основе ранжирования значения показателя в порядке убывания</w:t>
            </w:r>
            <w:r w:rsidRPr="0072048F">
              <w:rPr>
                <w:rFonts w:ascii="Arial" w:hAnsi="Arial"/>
                <w:sz w:val="12"/>
              </w:rPr>
              <w:t>.</w:t>
            </w:r>
          </w:p>
          <w:p w:rsidR="00E361F3" w:rsidRPr="0072048F" w:rsidRDefault="00E361F3" w:rsidP="0072048F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72048F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3)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ФНС России.</w:t>
            </w:r>
          </w:p>
          <w:p w:rsidR="00E361F3" w:rsidRPr="0072048F" w:rsidRDefault="00E361F3" w:rsidP="0072048F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72048F">
              <w:rPr>
                <w:rFonts w:ascii="Arial" w:hAnsi="Arial"/>
                <w:sz w:val="12"/>
                <w:vertAlign w:val="superscript"/>
              </w:rPr>
              <w:t>4)</w:t>
            </w:r>
            <w:r w:rsidRPr="0072048F">
              <w:rPr>
                <w:rFonts w:ascii="Arial" w:hAnsi="Arial"/>
                <w:sz w:val="12"/>
              </w:rPr>
              <w:t xml:space="preserve"> 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 xml:space="preserve">Расчет осуществлен с учетом протяженности улиц. </w:t>
            </w:r>
          </w:p>
          <w:p w:rsidR="00E361F3" w:rsidRPr="0072048F" w:rsidRDefault="00E361F3" w:rsidP="0072048F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72048F">
              <w:rPr>
                <w:rFonts w:ascii="Arial" w:hAnsi="Arial"/>
                <w:sz w:val="12"/>
                <w:vertAlign w:val="superscript"/>
              </w:rPr>
              <w:t>5)</w:t>
            </w:r>
            <w:r w:rsidRPr="0072048F">
              <w:rPr>
                <w:rFonts w:ascii="Arial" w:hAnsi="Arial"/>
                <w:sz w:val="12"/>
              </w:rPr>
              <w:t xml:space="preserve"> 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>Население в возрасте 15 лет и старше.</w:t>
            </w:r>
          </w:p>
          <w:p w:rsidR="00E361F3" w:rsidRPr="0072048F" w:rsidRDefault="00E361F3" w:rsidP="0072048F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  <w:r w:rsidRPr="0072048F">
              <w:rPr>
                <w:rFonts w:ascii="Arial" w:hAnsi="Arial"/>
                <w:sz w:val="12"/>
                <w:vertAlign w:val="superscript"/>
              </w:rPr>
              <w:t>6)</w:t>
            </w:r>
            <w:r w:rsidRPr="0072048F">
              <w:rPr>
                <w:rFonts w:ascii="Arial" w:hAnsi="Arial"/>
                <w:sz w:val="12"/>
              </w:rPr>
              <w:t xml:space="preserve"> 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>Места по субъектам и федеральным округам соответственно определены на основе ранжирования значения показателя в порядке возрастания.</w:t>
            </w:r>
          </w:p>
          <w:p w:rsidR="00E361F3" w:rsidRPr="0072048F" w:rsidRDefault="00E361F3" w:rsidP="0072048F">
            <w:pPr>
              <w:ind w:left="226" w:right="57" w:hanging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72048F">
              <w:rPr>
                <w:rFonts w:ascii="Arial" w:hAnsi="Arial"/>
                <w:sz w:val="12"/>
                <w:vertAlign w:val="superscript"/>
              </w:rPr>
              <w:t>7)</w:t>
            </w:r>
            <w:r w:rsidRPr="0072048F">
              <w:rPr>
                <w:rFonts w:ascii="Arial" w:hAnsi="Arial"/>
                <w:sz w:val="12"/>
              </w:rPr>
              <w:t xml:space="preserve"> </w:t>
            </w:r>
            <w:r w:rsidRPr="0072048F">
              <w:rPr>
                <w:rFonts w:ascii="Arial" w:hAnsi="Arial" w:cs="Arial"/>
                <w:spacing w:val="-2"/>
                <w:sz w:val="12"/>
              </w:rPr>
              <w:t xml:space="preserve">В связи с отсутствием нормативно-правового акта, устанавливающего порядок государственного учета жилищного фонда в 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>Российской Федерации</w:t>
            </w:r>
            <w:r w:rsidRPr="0072048F">
              <w:rPr>
                <w:rFonts w:ascii="Arial" w:hAnsi="Arial" w:cs="Arial"/>
                <w:spacing w:val="-2"/>
                <w:sz w:val="12"/>
              </w:rPr>
              <w:t>, в  том числе его государственного технического учета (включая техническую инвентаризацию)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 xml:space="preserve">, </w:t>
            </w:r>
            <w:r w:rsidRPr="0072048F">
              <w:rPr>
                <w:rFonts w:ascii="Arial" w:hAnsi="Arial" w:cs="Arial"/>
                <w:spacing w:val="-2"/>
                <w:sz w:val="12"/>
              </w:rPr>
              <w:t>информация о жилищном фонде сформирована не по полному кругу единиц учета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>.</w:t>
            </w:r>
          </w:p>
          <w:p w:rsidR="00E361F3" w:rsidRPr="00C71819" w:rsidRDefault="00E361F3" w:rsidP="0072048F">
            <w:pPr>
              <w:ind w:left="113" w:right="57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72048F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8)</w:t>
            </w:r>
            <w:r w:rsidRPr="0072048F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Министерства науки и высшего образования Российской Федерации.</w:t>
            </w:r>
          </w:p>
        </w:tc>
      </w:tr>
    </w:tbl>
    <w:p w:rsidR="00130E9E" w:rsidRPr="008F5025" w:rsidRDefault="00130E9E" w:rsidP="00130E9E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"/>
        <w:gridCol w:w="720"/>
        <w:gridCol w:w="719"/>
        <w:gridCol w:w="720"/>
        <w:gridCol w:w="719"/>
        <w:gridCol w:w="719"/>
        <w:gridCol w:w="720"/>
        <w:gridCol w:w="719"/>
        <w:gridCol w:w="720"/>
        <w:gridCol w:w="2346"/>
      </w:tblGrid>
      <w:tr w:rsidR="0072048F" w:rsidRPr="008F5025" w:rsidTr="00130E9E">
        <w:trPr>
          <w:cantSplit/>
          <w:trHeight w:val="335"/>
          <w:jc w:val="center"/>
        </w:trPr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ности автом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бильных дорог общего пользов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ния</w:t>
            </w:r>
            <w:proofErr w:type="gramStart"/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);4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2);5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5);6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C71819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C71819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71819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C71819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proofErr w:type="gramStart"/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048F" w:rsidRPr="00C71819" w:rsidRDefault="0072048F" w:rsidP="0072048F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C71819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C71819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C71819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C71819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C71819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048F" w:rsidRPr="008F5025" w:rsidRDefault="0072048F" w:rsidP="0083579D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F20D4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F20D49" w:rsidRPr="000405EA" w:rsidRDefault="00F20D49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F20D49" w:rsidRPr="00F20D49" w:rsidRDefault="00F20D49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F20D49" w:rsidRPr="00F20D49" w:rsidRDefault="00F20D49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F20D49" w:rsidRPr="00E568FE" w:rsidRDefault="00F20D49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F20D49" w:rsidRPr="00843892" w:rsidRDefault="00F20D49" w:rsidP="00130E9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05EA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20D4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5E616B" w:rsidRPr="00843892" w:rsidRDefault="005E616B" w:rsidP="00130E9E">
            <w:pPr>
              <w:pStyle w:val="3"/>
              <w:spacing w:before="12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5E616B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5E616B" w:rsidRPr="005E616B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616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5E616B" w:rsidRPr="005E616B" w:rsidRDefault="005E616B" w:rsidP="008750D5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616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5E616B" w:rsidRPr="000405EA" w:rsidRDefault="005E616B" w:rsidP="000405EA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05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5E616B" w:rsidRPr="00F20D49" w:rsidRDefault="005E616B" w:rsidP="00915911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0D4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5E616B" w:rsidRPr="00E568FE" w:rsidRDefault="005E616B" w:rsidP="00E568FE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5E616B" w:rsidRPr="00F411B4" w:rsidRDefault="005E616B" w:rsidP="003D0639">
            <w:pPr>
              <w:spacing w:before="120" w:line="160" w:lineRule="exact"/>
              <w:ind w:left="-284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411B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F411B4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5E616B" w:rsidRPr="00843892" w:rsidRDefault="005E616B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5E616B" w:rsidRPr="008F5025" w:rsidTr="00130E9E">
        <w:trPr>
          <w:cantSplit/>
          <w:jc w:val="center"/>
        </w:trPr>
        <w:tc>
          <w:tcPr>
            <w:tcW w:w="9540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E616B" w:rsidRPr="00843892" w:rsidRDefault="005E616B" w:rsidP="0067034B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</w:p>
          <w:p w:rsidR="005E616B" w:rsidRPr="0072048F" w:rsidRDefault="005E616B" w:rsidP="0067034B">
            <w:pPr>
              <w:spacing w:before="2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  <w:r w:rsidRPr="0072048F">
              <w:rPr>
                <w:rFonts w:ascii="Arial" w:hAnsi="Arial"/>
                <w:sz w:val="12"/>
              </w:rPr>
              <w:br/>
            </w:r>
          </w:p>
          <w:p w:rsidR="005E616B" w:rsidRPr="0072048F" w:rsidRDefault="005E616B" w:rsidP="0067034B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5E616B" w:rsidRPr="0072048F" w:rsidRDefault="005E616B" w:rsidP="0067034B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5E616B" w:rsidRPr="0072048F" w:rsidRDefault="005E616B" w:rsidP="0067034B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5E616B" w:rsidRPr="0072048F" w:rsidRDefault="005E616B" w:rsidP="0067034B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5E616B" w:rsidRPr="0072048F" w:rsidRDefault="005E616B" w:rsidP="0067034B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</w:p>
          <w:p w:rsidR="005E616B" w:rsidRPr="0072048F" w:rsidRDefault="005E616B" w:rsidP="0067034B">
            <w:pPr>
              <w:ind w:left="226" w:right="57" w:hanging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>
              <w:rPr>
                <w:rFonts w:ascii="Arial" w:hAnsi="Arial"/>
                <w:sz w:val="12"/>
                <w:vertAlign w:val="superscript"/>
              </w:rPr>
              <w:br/>
            </w:r>
          </w:p>
          <w:p w:rsidR="005E616B" w:rsidRPr="0067034B" w:rsidRDefault="005E616B" w:rsidP="0067034B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</w:tc>
      </w:tr>
    </w:tbl>
    <w:p w:rsidR="007478C6" w:rsidRPr="00640784" w:rsidRDefault="007478C6" w:rsidP="007478C6">
      <w:pPr>
        <w:pageBreakBefore/>
        <w:spacing w:after="60"/>
        <w:jc w:val="center"/>
        <w:rPr>
          <w:rFonts w:ascii="Arial" w:hAnsi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lastRenderedPageBreak/>
        <w:t>1.5. ПОКАЗАТЕЛИ СОЦИАЛЬНО-ЭКОНОМИЧЕСКОГО РАЗВИТИЯ РОССИЙСКОЙ ФЕДЕРАЦИИ,</w:t>
      </w:r>
      <w:r>
        <w:rPr>
          <w:rFonts w:ascii="Arial" w:hAnsi="Arial"/>
          <w:b/>
          <w:sz w:val="16"/>
          <w:szCs w:val="16"/>
        </w:rPr>
        <w:t xml:space="preserve"> </w:t>
      </w:r>
      <w:r w:rsidRPr="00640784">
        <w:rPr>
          <w:rFonts w:ascii="Arial" w:hAnsi="Arial"/>
          <w:b/>
          <w:sz w:val="16"/>
          <w:szCs w:val="16"/>
        </w:rPr>
        <w:t>НЕОБХОДИМЫЕ</w:t>
      </w:r>
      <w:r w:rsidRPr="00E41C71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br/>
      </w:r>
      <w:r w:rsidRPr="00640784">
        <w:rPr>
          <w:rFonts w:ascii="Arial" w:hAnsi="Arial"/>
          <w:b/>
          <w:sz w:val="16"/>
          <w:szCs w:val="16"/>
        </w:rPr>
        <w:t>ДЛЯ МОНИТОРИНГА ДОСТИЖЕНИЯ ПОКАЗАТЕЛЕЙ НАЦИОНАЛЬНЫХ ПРОЕКТОВ (ПРОГРАММ)</w:t>
      </w:r>
      <w:r>
        <w:rPr>
          <w:rFonts w:ascii="Arial" w:hAnsi="Arial"/>
          <w:b/>
          <w:sz w:val="16"/>
          <w:szCs w:val="16"/>
        </w:rPr>
        <w:t xml:space="preserve"> в 2024</w:t>
      </w:r>
      <w:r w:rsidRPr="00640784">
        <w:rPr>
          <w:rFonts w:ascii="Arial" w:hAnsi="Arial"/>
          <w:b/>
          <w:sz w:val="16"/>
          <w:szCs w:val="16"/>
        </w:rPr>
        <w:t xml:space="preserve"> г</w:t>
      </w:r>
      <w:r>
        <w:rPr>
          <w:rFonts w:ascii="Arial" w:hAnsi="Arial"/>
          <w:b/>
          <w:sz w:val="16"/>
          <w:szCs w:val="16"/>
        </w:rPr>
        <w:t>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5"/>
        <w:gridCol w:w="1033"/>
        <w:gridCol w:w="1032"/>
        <w:gridCol w:w="1032"/>
        <w:gridCol w:w="1032"/>
        <w:gridCol w:w="1034"/>
        <w:gridCol w:w="1032"/>
        <w:gridCol w:w="1030"/>
      </w:tblGrid>
      <w:tr w:rsidR="007478C6" w:rsidRPr="00DE6485" w:rsidTr="007478C6">
        <w:trPr>
          <w:cantSplit/>
          <w:jc w:val="center"/>
        </w:trPr>
        <w:tc>
          <w:tcPr>
            <w:tcW w:w="12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</w:p>
        </w:tc>
        <w:tc>
          <w:tcPr>
            <w:tcW w:w="1082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8C6" w:rsidRPr="008F502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1083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8F502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8F502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 xml:space="preserve">Цифровая </w:t>
            </w:r>
            <w:r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экономика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на 1 женщину</w:t>
            </w:r>
            <w:proofErr w:type="gramStart"/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E41C71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E41C71">
              <w:rPr>
                <w:rFonts w:ascii="Arial" w:hAnsi="Arial"/>
                <w:spacing w:val="-6"/>
                <w:sz w:val="12"/>
                <w:szCs w:val="12"/>
              </w:rPr>
              <w:t xml:space="preserve">1 000 </w:t>
            </w:r>
            <w:r w:rsidRPr="00E41C71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>живыми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pacing w:val="-2"/>
                <w:sz w:val="12"/>
                <w:szCs w:val="12"/>
              </w:rPr>
              <w:t>Объем жилищного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 строительства,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t xml:space="preserve"> м</w:t>
            </w:r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в многокварти</w:t>
            </w:r>
            <w:r w:rsidRPr="00E41C71">
              <w:rPr>
                <w:rFonts w:ascii="Arial" w:hAnsi="Arial"/>
                <w:sz w:val="12"/>
                <w:szCs w:val="12"/>
              </w:rPr>
              <w:t>р</w:t>
            </w:r>
            <w:r w:rsidRPr="00E41C71">
              <w:rPr>
                <w:rFonts w:ascii="Arial" w:hAnsi="Arial"/>
                <w:sz w:val="12"/>
                <w:szCs w:val="12"/>
              </w:rPr>
              <w:t>ных жилых д</w:t>
            </w:r>
            <w:r w:rsidRPr="00E41C71">
              <w:rPr>
                <w:rFonts w:ascii="Arial" w:hAnsi="Arial"/>
                <w:sz w:val="12"/>
                <w:szCs w:val="12"/>
              </w:rPr>
              <w:t>о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мах,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t xml:space="preserve"> м</w:t>
            </w:r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Доля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исследователей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в общей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численности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исследователей,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на исследования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Доля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домохозяйств,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имеющих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широкополосный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доступ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t>к информационно</w:t>
            </w:r>
            <w:r w:rsidRPr="00E41C71">
              <w:rPr>
                <w:rFonts w:ascii="Arial" w:hAnsi="Arial"/>
                <w:sz w:val="12"/>
                <w:szCs w:val="12"/>
              </w:rPr>
              <w:t>-</w:t>
            </w:r>
            <w:proofErr w:type="spellStart"/>
            <w:r w:rsidRPr="00E41C71">
              <w:rPr>
                <w:rFonts w:ascii="Arial" w:hAnsi="Arial"/>
                <w:sz w:val="12"/>
                <w:szCs w:val="12"/>
              </w:rPr>
              <w:t>телекоммуник</w:t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E41C71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E41C71">
              <w:rPr>
                <w:rFonts w:ascii="Arial" w:hAnsi="Arial"/>
                <w:sz w:val="12"/>
                <w:szCs w:val="12"/>
              </w:rPr>
              <w:t>ционной</w:t>
            </w:r>
            <w:proofErr w:type="spellEnd"/>
            <w:r w:rsidRPr="00E41C71">
              <w:rPr>
                <w:rFonts w:ascii="Arial" w:hAnsi="Arial"/>
                <w:sz w:val="12"/>
                <w:szCs w:val="12"/>
              </w:rPr>
              <w:t xml:space="preserve"> сети «Интернет»</w:t>
            </w:r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E41C71">
              <w:rPr>
                <w:rFonts w:ascii="Arial" w:hAnsi="Arial"/>
                <w:sz w:val="12"/>
                <w:szCs w:val="12"/>
              </w:rPr>
              <w:t>,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pStyle w:val="7"/>
              <w:keepNext w:val="0"/>
              <w:numPr>
                <w:ilvl w:val="0"/>
                <w:numId w:val="0"/>
              </w:numPr>
              <w:spacing w:before="26" w:line="140" w:lineRule="exact"/>
              <w:ind w:left="40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1,400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1 884,9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B23">
              <w:rPr>
                <w:rFonts w:ascii="Arial" w:hAnsi="Arial" w:cs="Arial"/>
                <w:b/>
                <w:sz w:val="14"/>
                <w:szCs w:val="14"/>
              </w:rPr>
              <w:t>89,8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Цент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альный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sz w:val="14"/>
                <w:szCs w:val="14"/>
              </w:rPr>
              <w:t>1,312</w:t>
            </w:r>
          </w:p>
        </w:tc>
        <w:tc>
          <w:tcPr>
            <w:tcW w:w="541" w:type="pct"/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541" w:type="pct"/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541" w:type="pct"/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542" w:type="pct"/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sz w:val="14"/>
                <w:szCs w:val="14"/>
              </w:rPr>
              <w:t>41,6</w:t>
            </w:r>
          </w:p>
        </w:tc>
        <w:tc>
          <w:tcPr>
            <w:tcW w:w="541" w:type="pct"/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sz w:val="14"/>
                <w:szCs w:val="14"/>
              </w:rPr>
              <w:t>970,9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F30029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0029">
              <w:rPr>
                <w:rFonts w:ascii="Arial" w:hAnsi="Arial" w:cs="Arial"/>
                <w:b/>
                <w:sz w:val="14"/>
                <w:szCs w:val="14"/>
              </w:rPr>
              <w:t>91,0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1,074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1,132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Владими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1,139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1,212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1,306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1,334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Кост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1,472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1,173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1,341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1,176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1,119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1,043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1,157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Тве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1,128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Я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1,275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1,461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670,7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7478C6" w:rsidRPr="00DE6485" w:rsidTr="007478C6">
        <w:trPr>
          <w:cantSplit/>
          <w:trHeight w:val="92"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о-Западный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1,231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231,3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B23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1,498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1,528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DE6485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1,801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1,415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1,208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Ленинг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0,888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1,395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Новго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1,210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1,286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Санкт-Пете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бу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1,254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pStyle w:val="6"/>
              <w:keepNext w:val="0"/>
              <w:numPr>
                <w:ilvl w:val="0"/>
                <w:numId w:val="0"/>
              </w:numPr>
              <w:spacing w:before="26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Южный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1,375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43,1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B23">
              <w:rPr>
                <w:rFonts w:ascii="Arial" w:hAnsi="Arial" w:cs="Arial"/>
                <w:b/>
                <w:sz w:val="14"/>
                <w:szCs w:val="14"/>
              </w:rPr>
              <w:t>90,6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1,273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1,467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1,523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1,613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1,117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1,297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0,996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pStyle w:val="6"/>
              <w:keepNext w:val="0"/>
              <w:numPr>
                <w:ilvl w:val="0"/>
                <w:numId w:val="0"/>
              </w:numPr>
              <w:spacing w:before="26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о-Кавказский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1,758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B23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1,815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1,805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1,611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1,336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1,604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2,673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78C6" w:rsidRPr="00DE6485" w:rsidRDefault="007478C6" w:rsidP="007478C6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1,261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78C6" w:rsidRPr="00C86B23" w:rsidRDefault="007478C6" w:rsidP="007478C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B2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</w:tbl>
    <w:p w:rsidR="007478C6" w:rsidRPr="008F5025" w:rsidRDefault="007478C6" w:rsidP="007478C6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F5025">
        <w:rPr>
          <w:rFonts w:ascii="Arial" w:hAnsi="Arial" w:cs="Arial"/>
          <w:sz w:val="14"/>
          <w:szCs w:val="14"/>
        </w:rPr>
        <w:lastRenderedPageBreak/>
        <w:t>Продолжение табл. 1.5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5"/>
        <w:gridCol w:w="1033"/>
        <w:gridCol w:w="1032"/>
        <w:gridCol w:w="1032"/>
        <w:gridCol w:w="1032"/>
        <w:gridCol w:w="1034"/>
        <w:gridCol w:w="1032"/>
        <w:gridCol w:w="1030"/>
      </w:tblGrid>
      <w:tr w:rsidR="007478C6" w:rsidRPr="00DE6485" w:rsidTr="007478C6">
        <w:trPr>
          <w:cantSplit/>
          <w:jc w:val="center"/>
        </w:trPr>
        <w:tc>
          <w:tcPr>
            <w:tcW w:w="12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</w:p>
        </w:tc>
        <w:tc>
          <w:tcPr>
            <w:tcW w:w="1082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8C6" w:rsidRPr="008F502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1083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8F502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8F502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 xml:space="preserve">Цифровая </w:t>
            </w:r>
            <w:r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экономика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DE6485" w:rsidRDefault="007478C6" w:rsidP="007478C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на 1 женщину</w:t>
            </w:r>
            <w:proofErr w:type="gramStart"/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E41C71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E41C71">
              <w:rPr>
                <w:rFonts w:ascii="Arial" w:hAnsi="Arial"/>
                <w:spacing w:val="-6"/>
                <w:sz w:val="12"/>
                <w:szCs w:val="12"/>
              </w:rPr>
              <w:t xml:space="preserve">1 000 </w:t>
            </w:r>
            <w:r w:rsidRPr="00E41C71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br/>
              <w:t>живыми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pacing w:val="-2"/>
                <w:sz w:val="12"/>
                <w:szCs w:val="12"/>
              </w:rPr>
              <w:t>Объем жилищного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 строительства,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t xml:space="preserve"> м</w:t>
            </w:r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в многокварти</w:t>
            </w:r>
            <w:r w:rsidRPr="00E41C71">
              <w:rPr>
                <w:rFonts w:ascii="Arial" w:hAnsi="Arial"/>
                <w:sz w:val="12"/>
                <w:szCs w:val="12"/>
              </w:rPr>
              <w:t>р</w:t>
            </w:r>
            <w:r w:rsidRPr="00E41C71">
              <w:rPr>
                <w:rFonts w:ascii="Arial" w:hAnsi="Arial"/>
                <w:sz w:val="12"/>
                <w:szCs w:val="12"/>
              </w:rPr>
              <w:t>ных жилых д</w:t>
            </w:r>
            <w:r w:rsidRPr="00E41C71">
              <w:rPr>
                <w:rFonts w:ascii="Arial" w:hAnsi="Arial"/>
                <w:sz w:val="12"/>
                <w:szCs w:val="12"/>
              </w:rPr>
              <w:t>о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мах,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t xml:space="preserve"> м</w:t>
            </w:r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E41C71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Доля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исследователей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в общей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численности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исследователей,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на исследования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8C6" w:rsidRPr="00E41C71" w:rsidRDefault="007478C6" w:rsidP="007478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E41C71">
              <w:rPr>
                <w:rFonts w:ascii="Arial" w:hAnsi="Arial"/>
                <w:sz w:val="12"/>
                <w:szCs w:val="12"/>
              </w:rPr>
              <w:t xml:space="preserve">Доля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домохозяйств,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имеющих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широкополосный 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 xml:space="preserve">доступ </w:t>
            </w:r>
            <w:r w:rsidRPr="00E41C71">
              <w:rPr>
                <w:rFonts w:ascii="Arial" w:hAnsi="Arial"/>
                <w:sz w:val="12"/>
                <w:szCs w:val="12"/>
              </w:rPr>
              <w:br/>
            </w:r>
            <w:r w:rsidRPr="00E41C71">
              <w:rPr>
                <w:rFonts w:ascii="Arial" w:hAnsi="Arial"/>
                <w:spacing w:val="-4"/>
                <w:sz w:val="12"/>
                <w:szCs w:val="12"/>
              </w:rPr>
              <w:t>к информационно</w:t>
            </w:r>
            <w:r w:rsidRPr="00E41C71">
              <w:rPr>
                <w:rFonts w:ascii="Arial" w:hAnsi="Arial"/>
                <w:sz w:val="12"/>
                <w:szCs w:val="12"/>
              </w:rPr>
              <w:t>-</w:t>
            </w:r>
            <w:proofErr w:type="spellStart"/>
            <w:r w:rsidRPr="00E41C71">
              <w:rPr>
                <w:rFonts w:ascii="Arial" w:hAnsi="Arial"/>
                <w:sz w:val="12"/>
                <w:szCs w:val="12"/>
              </w:rPr>
              <w:t>телекоммуник</w:t>
            </w:r>
            <w:proofErr w:type="gramStart"/>
            <w:r w:rsidRPr="00E41C71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E41C71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E41C71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E41C71">
              <w:rPr>
                <w:rFonts w:ascii="Arial" w:hAnsi="Arial"/>
                <w:sz w:val="12"/>
                <w:szCs w:val="12"/>
              </w:rPr>
              <w:t>ционной</w:t>
            </w:r>
            <w:proofErr w:type="spellEnd"/>
            <w:r w:rsidRPr="00E41C71">
              <w:rPr>
                <w:rFonts w:ascii="Arial" w:hAnsi="Arial"/>
                <w:sz w:val="12"/>
                <w:szCs w:val="12"/>
              </w:rPr>
              <w:t xml:space="preserve"> сети «Интернет»</w:t>
            </w:r>
            <w:r w:rsidRPr="00E41C71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E41C71">
              <w:rPr>
                <w:rFonts w:ascii="Arial" w:hAnsi="Arial"/>
                <w:sz w:val="12"/>
                <w:szCs w:val="12"/>
              </w:rPr>
              <w:t>,</w:t>
            </w:r>
            <w:r w:rsidRPr="00E41C71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1,332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325,6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2D6C">
              <w:rPr>
                <w:rFonts w:ascii="Arial" w:hAnsi="Arial" w:cs="Arial"/>
                <w:b/>
                <w:sz w:val="14"/>
                <w:szCs w:val="14"/>
              </w:rPr>
              <w:t>89,1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ий Эл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1,318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довия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0,998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1,451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1,343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1,359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1,506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1,432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1,280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1,474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1,144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1,319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1,062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1,279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1,577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134,2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2D6C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1,537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1,739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56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1,670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1,990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без автономных  округов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1,733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1,399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144,8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2D6C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1,860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2,292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1,399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1,624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1,163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1,164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1,491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68FE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2D6C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1,511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1,516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1,588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1,588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1,240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0,005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1,746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1,343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7478C6" w:rsidRPr="008F5025" w:rsidRDefault="007478C6" w:rsidP="007478C6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1,643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0,005</w:t>
            </w:r>
          </w:p>
        </w:tc>
        <w:tc>
          <w:tcPr>
            <w:tcW w:w="542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41" w:type="pct"/>
            <w:vAlign w:val="bottom"/>
          </w:tcPr>
          <w:p w:rsidR="007478C6" w:rsidRPr="00E568FE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68F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40" w:type="pct"/>
            <w:tcBorders>
              <w:right w:val="single" w:sz="6" w:space="0" w:color="auto"/>
            </w:tcBorders>
            <w:vAlign w:val="bottom"/>
          </w:tcPr>
          <w:p w:rsidR="007478C6" w:rsidRPr="00EA2D6C" w:rsidRDefault="007478C6" w:rsidP="007478C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7478C6" w:rsidRPr="00DE6485" w:rsidTr="007478C6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8C6" w:rsidRPr="00E41C71" w:rsidRDefault="007478C6" w:rsidP="007478C6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41C71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7478C6" w:rsidRPr="00E41C71" w:rsidRDefault="007478C6" w:rsidP="007478C6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41C71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41C71">
              <w:rPr>
                <w:rFonts w:ascii="Arial" w:hAnsi="Arial" w:cs="Arial"/>
                <w:sz w:val="12"/>
                <w:szCs w:val="12"/>
              </w:rPr>
              <w:t> Данные за 2024 год предварительные.</w:t>
            </w:r>
          </w:p>
          <w:p w:rsidR="007478C6" w:rsidRPr="00E41C71" w:rsidRDefault="007478C6" w:rsidP="00F411B4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41C71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41C71">
              <w:rPr>
                <w:rFonts w:ascii="Arial" w:hAnsi="Arial" w:cs="Arial"/>
                <w:sz w:val="12"/>
                <w:szCs w:val="12"/>
              </w:rPr>
              <w:t xml:space="preserve"> По материалам выборочных обследований населения по вопросам использования ИКТ. </w:t>
            </w:r>
          </w:p>
        </w:tc>
      </w:tr>
    </w:tbl>
    <w:p w:rsidR="00EA2D6C" w:rsidRPr="00EA2D6C" w:rsidRDefault="00EA2D6C" w:rsidP="00EA2D6C">
      <w:pPr>
        <w:pageBreakBefore/>
        <w:spacing w:after="120"/>
        <w:jc w:val="center"/>
        <w:rPr>
          <w:rFonts w:ascii="Arial" w:hAnsi="Arial" w:cs="Arial"/>
          <w:sz w:val="14"/>
          <w:szCs w:val="14"/>
        </w:rPr>
      </w:pPr>
      <w:r w:rsidRPr="00126642">
        <w:rPr>
          <w:rFonts w:ascii="Arial" w:hAnsi="Arial" w:cs="Arial"/>
          <w:b/>
          <w:sz w:val="16"/>
          <w:szCs w:val="16"/>
        </w:rPr>
        <w:lastRenderedPageBreak/>
        <w:t>1.6. КОЛИЧЕСТВО МУНИЦИПАЛЬНЫХ ОБРАЗОВАНИЙ</w:t>
      </w:r>
      <w:r>
        <w:rPr>
          <w:rFonts w:ascii="Arial" w:hAnsi="Arial" w:cs="Arial"/>
          <w:b/>
          <w:sz w:val="16"/>
          <w:szCs w:val="16"/>
        </w:rPr>
        <w:br/>
      </w:r>
      <w:r w:rsidRPr="00EA2D6C">
        <w:rPr>
          <w:rFonts w:ascii="Arial" w:hAnsi="Arial" w:cs="Arial"/>
          <w:sz w:val="14"/>
          <w:szCs w:val="14"/>
        </w:rPr>
        <w:t>(на 1 января)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1158"/>
        <w:gridCol w:w="1158"/>
        <w:gridCol w:w="1156"/>
        <w:gridCol w:w="1156"/>
        <w:gridCol w:w="1158"/>
        <w:gridCol w:w="1154"/>
      </w:tblGrid>
      <w:tr w:rsidR="00EA2D6C" w:rsidRPr="00EA2D6C" w:rsidTr="00E568FE">
        <w:trPr>
          <w:cantSplit/>
          <w:jc w:val="center"/>
        </w:trPr>
        <w:tc>
          <w:tcPr>
            <w:tcW w:w="1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2011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  <w:szCs w:val="14"/>
              </w:rPr>
              <w:t>2016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pStyle w:val="7"/>
              <w:keepNext w:val="0"/>
              <w:numPr>
                <w:ilvl w:val="0"/>
                <w:numId w:val="0"/>
              </w:numPr>
              <w:spacing w:before="60" w:line="140" w:lineRule="exact"/>
              <w:ind w:left="40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EA2D6C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23 304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22 406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20 303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18 402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17 747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17 051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A2D6C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EA2D6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5 049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4 708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3 971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3 823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3 454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3 098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289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289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526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480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478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476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476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476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156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198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355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355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347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347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347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347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325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228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381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326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59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267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267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267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290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290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262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205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350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328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183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183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183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274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405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351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</w:tr>
      <w:tr w:rsidR="00E568FE" w:rsidRPr="00EA2D6C" w:rsidTr="00E568FE">
        <w:trPr>
          <w:cantSplit/>
          <w:trHeight w:val="92"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A2D6C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EA2D6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1 705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1 467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1 358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1 125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998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935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A2D6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EA2D6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EA2D6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EA2D6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197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59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302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207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217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205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205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205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188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207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pStyle w:val="6"/>
              <w:keepNext w:val="0"/>
              <w:numPr>
                <w:ilvl w:val="0"/>
                <w:numId w:val="0"/>
              </w:numPr>
              <w:spacing w:before="60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EA2D6C">
              <w:rPr>
                <w:rFonts w:ascii="Arial" w:hAnsi="Arial" w:cs="Arial"/>
                <w:color w:val="auto"/>
                <w:sz w:val="14"/>
                <w:szCs w:val="14"/>
              </w:rPr>
              <w:t xml:space="preserve">Южный </w:t>
            </w:r>
            <w:r w:rsidRPr="00EA2D6C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1 744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1 719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1 972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1 971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1 971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1 926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426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426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426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426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426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395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491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475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462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pStyle w:val="6"/>
              <w:keepNext w:val="0"/>
              <w:numPr>
                <w:ilvl w:val="0"/>
                <w:numId w:val="0"/>
              </w:numPr>
              <w:spacing w:before="60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EA2D6C">
              <w:rPr>
                <w:rFonts w:ascii="Arial" w:hAnsi="Arial" w:cs="Arial"/>
                <w:color w:val="auto"/>
                <w:sz w:val="14"/>
                <w:szCs w:val="14"/>
              </w:rPr>
              <w:t xml:space="preserve">Северо-Кавказский </w:t>
            </w:r>
            <w:r w:rsidRPr="00EA2D6C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1 712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1 701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1 416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1 417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1 417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b/>
                <w:sz w:val="14"/>
                <w:szCs w:val="14"/>
              </w:rPr>
              <w:t>1 412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757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760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761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762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762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762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EA2D6C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238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607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606" w:type="pct"/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229</w:t>
            </w:r>
          </w:p>
        </w:tc>
      </w:tr>
      <w:tr w:rsidR="00E568FE" w:rsidRPr="00EA2D6C" w:rsidTr="00E568FE">
        <w:trPr>
          <w:cantSplit/>
          <w:jc w:val="center"/>
        </w:trPr>
        <w:tc>
          <w:tcPr>
            <w:tcW w:w="1362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568FE" w:rsidRPr="00EA2D6C" w:rsidRDefault="00E568FE" w:rsidP="00EA2D6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A2D6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7" w:type="pct"/>
            <w:tcBorders>
              <w:bottom w:val="single" w:sz="6" w:space="0" w:color="auto"/>
            </w:tcBorders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330</w:t>
            </w:r>
          </w:p>
        </w:tc>
        <w:tc>
          <w:tcPr>
            <w:tcW w:w="607" w:type="pct"/>
            <w:tcBorders>
              <w:bottom w:val="single" w:sz="6" w:space="0" w:color="auto"/>
            </w:tcBorders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315</w:t>
            </w:r>
          </w:p>
        </w:tc>
        <w:tc>
          <w:tcPr>
            <w:tcW w:w="606" w:type="pct"/>
            <w:tcBorders>
              <w:bottom w:val="single" w:sz="6" w:space="0" w:color="auto"/>
            </w:tcBorders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6" w:type="pct"/>
            <w:tcBorders>
              <w:bottom w:val="single" w:sz="6" w:space="0" w:color="auto"/>
            </w:tcBorders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7" w:type="pct"/>
            <w:tcBorders>
              <w:bottom w:val="single" w:sz="6" w:space="0" w:color="auto"/>
            </w:tcBorders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6" w:type="pct"/>
            <w:tcBorders>
              <w:bottom w:val="single" w:sz="6" w:space="0" w:color="auto"/>
            </w:tcBorders>
            <w:vAlign w:val="bottom"/>
          </w:tcPr>
          <w:p w:rsidR="00E568FE" w:rsidRPr="00E568FE" w:rsidRDefault="00E568FE" w:rsidP="00E568FE">
            <w:pPr>
              <w:spacing w:before="60" w:line="14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68FE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</w:tr>
    </w:tbl>
    <w:p w:rsidR="00EA2D6C" w:rsidRDefault="00EA2D6C" w:rsidP="00EA2D6C">
      <w:pPr>
        <w:jc w:val="center"/>
        <w:rPr>
          <w:rFonts w:ascii="Arial" w:hAnsi="Arial" w:cs="Arial"/>
          <w:sz w:val="14"/>
          <w:szCs w:val="14"/>
          <w:vertAlign w:val="superscript"/>
        </w:rPr>
      </w:pPr>
    </w:p>
    <w:p w:rsidR="00AE39A4" w:rsidRPr="008F5025" w:rsidRDefault="00AE39A4" w:rsidP="00AE39A4">
      <w:pPr>
        <w:pageBreakBefore/>
        <w:spacing w:after="60"/>
        <w:jc w:val="right"/>
        <w:rPr>
          <w:rFonts w:ascii="Arial" w:hAnsi="Arial" w:cs="Arial"/>
          <w:bCs/>
          <w:sz w:val="14"/>
          <w:lang w:val="en-US"/>
        </w:rPr>
      </w:pPr>
      <w:r w:rsidRPr="008F5025">
        <w:rPr>
          <w:rFonts w:ascii="Arial" w:hAnsi="Arial" w:cs="Arial"/>
          <w:bCs/>
          <w:sz w:val="14"/>
        </w:rPr>
        <w:lastRenderedPageBreak/>
        <w:t>Продолжение табл. 1.</w:t>
      </w:r>
      <w:r w:rsidRPr="008F5025">
        <w:rPr>
          <w:rFonts w:ascii="Arial" w:hAnsi="Arial" w:cs="Arial"/>
          <w:bCs/>
          <w:sz w:val="14"/>
          <w:lang w:val="en-US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1158"/>
        <w:gridCol w:w="1158"/>
        <w:gridCol w:w="1156"/>
        <w:gridCol w:w="1156"/>
        <w:gridCol w:w="1158"/>
        <w:gridCol w:w="1151"/>
      </w:tblGrid>
      <w:tr w:rsidR="00EA2D6C" w:rsidRPr="00EA2D6C" w:rsidTr="00831EA5">
        <w:trPr>
          <w:cantSplit/>
          <w:jc w:val="center"/>
        </w:trPr>
        <w:tc>
          <w:tcPr>
            <w:tcW w:w="1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2011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  <w:szCs w:val="14"/>
              </w:rPr>
              <w:t>2016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2024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D6C" w:rsidRPr="00EA2D6C" w:rsidRDefault="00EA2D6C" w:rsidP="00EA2D6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</w:tcPr>
          <w:p w:rsidR="00831EA5" w:rsidRPr="00AE39A4" w:rsidRDefault="00831EA5" w:rsidP="00831EA5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E39A4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E39A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6 189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5 823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5 260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4 346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4 341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4 326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395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377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989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341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358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365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290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389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278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607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486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325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325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350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334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328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</w:tcPr>
          <w:p w:rsidR="00831EA5" w:rsidRPr="00AE39A4" w:rsidRDefault="00831EA5" w:rsidP="00831EA5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E39A4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E39A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1 351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1 349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1 243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906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853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829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458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458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393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79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478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417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417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417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F30029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 xml:space="preserve">Ханты-Мансийский  </w:t>
            </w:r>
            <w:r w:rsidRPr="00AE39A4">
              <w:rPr>
                <w:rFonts w:ascii="Arial" w:hAnsi="Arial"/>
                <w:sz w:val="14"/>
              </w:rPr>
              <w:br/>
              <w:t xml:space="preserve">автономный округ </w:t>
            </w:r>
            <w:r w:rsidR="00F30029">
              <w:rPr>
                <w:rFonts w:ascii="Arial" w:hAnsi="Arial"/>
                <w:sz w:val="14"/>
              </w:rPr>
              <w:t>–</w:t>
            </w:r>
            <w:r w:rsidRPr="00AE39A4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 xml:space="preserve">Тюменская область </w:t>
            </w:r>
            <w:r w:rsidRPr="00AE39A4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299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292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</w:tcPr>
          <w:p w:rsidR="00831EA5" w:rsidRPr="00831EA5" w:rsidRDefault="00831EA5" w:rsidP="00831EA5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  <w:vertAlign w:val="superscript"/>
              </w:rPr>
            </w:pPr>
            <w:r w:rsidRPr="00AE39A4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E39A4">
              <w:rPr>
                <w:rFonts w:ascii="Arial" w:hAnsi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/>
                <w:b/>
                <w:sz w:val="14"/>
                <w:vertAlign w:val="superscript"/>
              </w:rPr>
              <w:t>1</w:t>
            </w:r>
            <w:proofErr w:type="gramEnd"/>
            <w:r>
              <w:rPr>
                <w:rFonts w:ascii="Arial" w:hAnsi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4 163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4 069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3 188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3 122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3 122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3 046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773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723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717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694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694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685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581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575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544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544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544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544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473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467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454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452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452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433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223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210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490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490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488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442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422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</w:tcPr>
          <w:p w:rsidR="00831EA5" w:rsidRPr="00831EA5" w:rsidRDefault="00831EA5" w:rsidP="00831EA5">
            <w:pPr>
              <w:pStyle w:val="3"/>
              <w:spacing w:before="60" w:line="150" w:lineRule="exact"/>
              <w:rPr>
                <w:rFonts w:ascii="Arial" w:hAnsi="Arial"/>
                <w:vertAlign w:val="superscript"/>
              </w:rPr>
            </w:pPr>
            <w:r w:rsidRPr="00AE39A4">
              <w:rPr>
                <w:rFonts w:ascii="Arial" w:hAnsi="Arial"/>
              </w:rPr>
              <w:t xml:space="preserve">Дальневосточный </w:t>
            </w:r>
            <w:r w:rsidRPr="00AE39A4">
              <w:rPr>
                <w:rFonts w:ascii="Arial" w:hAnsi="Arial"/>
              </w:rPr>
              <w:br/>
              <w:t>федеральный округ</w:t>
            </w:r>
            <w:proofErr w:type="gramStart"/>
            <w:r>
              <w:rPr>
                <w:rFonts w:ascii="Arial" w:hAnsi="Arial"/>
                <w:vertAlign w:val="superscript"/>
              </w:rPr>
              <w:t>1</w:t>
            </w:r>
            <w:proofErr w:type="gramEnd"/>
            <w:r>
              <w:rPr>
                <w:rFonts w:ascii="Arial" w:hAnsi="Arial"/>
                <w:vertAlign w:val="superscript"/>
              </w:rPr>
              <w:t>)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1 391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1 281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1 895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1 692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1 591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b/>
                <w:sz w:val="14"/>
                <w:szCs w:val="14"/>
              </w:rPr>
              <w:t>1 479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296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287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418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410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392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346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308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248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66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64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172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158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64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233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233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232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232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224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215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316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262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</w:tr>
      <w:tr w:rsidR="00831EA5" w:rsidRPr="00AE39A4" w:rsidTr="00831EA5">
        <w:trPr>
          <w:cantSplit/>
          <w:jc w:val="center"/>
        </w:trPr>
        <w:tc>
          <w:tcPr>
            <w:tcW w:w="1364" w:type="pct"/>
            <w:tcBorders>
              <w:left w:val="single" w:sz="6" w:space="0" w:color="auto"/>
            </w:tcBorders>
            <w:vAlign w:val="bottom"/>
          </w:tcPr>
          <w:p w:rsidR="00831EA5" w:rsidRPr="00AE39A4" w:rsidRDefault="00831EA5" w:rsidP="00831EA5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AE39A4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6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7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603" w:type="pct"/>
            <w:vAlign w:val="bottom"/>
          </w:tcPr>
          <w:p w:rsidR="00831EA5" w:rsidRPr="00831EA5" w:rsidRDefault="00831EA5" w:rsidP="00831EA5">
            <w:pPr>
              <w:spacing w:before="60" w:line="150" w:lineRule="exact"/>
              <w:ind w:left="-170" w:right="39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31EA5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</w:tr>
      <w:tr w:rsidR="00831EA5" w:rsidRPr="00831EA5" w:rsidTr="00831EA5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31EA5" w:rsidRPr="00831EA5" w:rsidRDefault="00831EA5" w:rsidP="00831EA5">
            <w:pPr>
              <w:spacing w:before="52" w:line="140" w:lineRule="exact"/>
              <w:ind w:left="57" w:right="397"/>
              <w:rPr>
                <w:rFonts w:ascii="Arial" w:eastAsia="Arial Unicode MS" w:hAnsi="Arial" w:cs="Arial"/>
                <w:sz w:val="12"/>
                <w:szCs w:val="12"/>
              </w:rPr>
            </w:pP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831EA5" w:rsidRPr="00831EA5" w:rsidRDefault="00831EA5" w:rsidP="00831EA5">
            <w:pPr>
              <w:spacing w:before="52"/>
              <w:ind w:left="170" w:right="57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 w:rsidRPr="00831EA5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t xml:space="preserve"> Данные за 2011, 2016 гг. по Сибирскому и Дальневосточному федеральным округам приведены в составе субъектов Российской Федерации до вступления </w:t>
            </w:r>
            <w:r>
              <w:rPr>
                <w:rFonts w:ascii="Arial" w:eastAsia="Arial Unicode MS" w:hAnsi="Arial" w:cs="Arial"/>
                <w:sz w:val="12"/>
                <w:szCs w:val="12"/>
              </w:rPr>
              <w:br/>
            </w:r>
            <w:r w:rsidRPr="00831EA5">
              <w:rPr>
                <w:rFonts w:ascii="Arial" w:eastAsia="Arial Unicode MS" w:hAnsi="Arial" w:cs="Arial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8E0760" w:rsidRPr="00AE39A4" w:rsidRDefault="00AE39A4" w:rsidP="00BE3B81">
      <w:pPr>
        <w:pageBreakBefore/>
        <w:spacing w:after="120"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AE39A4">
        <w:rPr>
          <w:rFonts w:ascii="Arial" w:hAnsi="Arial" w:cs="Arial"/>
          <w:b/>
          <w:sz w:val="16"/>
          <w:szCs w:val="16"/>
        </w:rPr>
        <w:lastRenderedPageBreak/>
        <w:t xml:space="preserve">1.7. КОЛИЧЕСТВО МУНИЦИПАЛЬНЫХ ОБРАЗОВАНИЙ ПО ТИПАМ </w:t>
      </w:r>
      <w:r w:rsidR="00A167A9" w:rsidRPr="00AE39A4">
        <w:rPr>
          <w:rFonts w:ascii="Arial" w:hAnsi="Arial" w:cs="Arial"/>
          <w:b/>
          <w:sz w:val="16"/>
          <w:szCs w:val="16"/>
        </w:rPr>
        <w:t>на 1 января 202</w:t>
      </w:r>
      <w:r w:rsidR="00C23684" w:rsidRPr="00AE39A4">
        <w:rPr>
          <w:rFonts w:ascii="Arial" w:hAnsi="Arial" w:cs="Arial"/>
          <w:b/>
          <w:sz w:val="16"/>
          <w:szCs w:val="16"/>
        </w:rPr>
        <w:t>5</w:t>
      </w:r>
      <w:r w:rsidR="008E0760" w:rsidRPr="00AE39A4">
        <w:rPr>
          <w:rFonts w:ascii="Arial" w:hAnsi="Arial" w:cs="Arial"/>
          <w:b/>
          <w:sz w:val="16"/>
          <w:szCs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66"/>
        <w:gridCol w:w="764"/>
        <w:gridCol w:w="765"/>
        <w:gridCol w:w="765"/>
        <w:gridCol w:w="765"/>
        <w:gridCol w:w="763"/>
        <w:gridCol w:w="765"/>
        <w:gridCol w:w="765"/>
        <w:gridCol w:w="765"/>
        <w:gridCol w:w="757"/>
      </w:tblGrid>
      <w:tr w:rsidR="00886688" w:rsidRPr="00886688" w:rsidTr="00B22640">
        <w:trPr>
          <w:jc w:val="center"/>
        </w:trPr>
        <w:tc>
          <w:tcPr>
            <w:tcW w:w="13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C10C10" w:rsidRPr="00C00D3B" w:rsidRDefault="00C10C10" w:rsidP="00E867B8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C10" w:rsidRPr="00886688" w:rsidRDefault="00C10C10" w:rsidP="004B69D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пальные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образо</w:t>
            </w:r>
            <w:r w:rsidR="0042783B" w:rsidRPr="00886688">
              <w:rPr>
                <w:rFonts w:ascii="Arial" w:hAnsi="Arial" w:cs="Arial"/>
                <w:sz w:val="12"/>
                <w:szCs w:val="12"/>
              </w:rPr>
              <w:t>-</w:t>
            </w:r>
            <w:r w:rsidR="0042783B" w:rsidRPr="00886688">
              <w:rPr>
                <w:rFonts w:ascii="Arial" w:hAnsi="Arial" w:cs="Arial"/>
                <w:sz w:val="12"/>
                <w:szCs w:val="12"/>
              </w:rPr>
              <w:br/>
            </w:r>
            <w:r w:rsidRPr="00886688">
              <w:rPr>
                <w:rFonts w:ascii="Arial" w:hAnsi="Arial" w:cs="Arial"/>
                <w:sz w:val="12"/>
                <w:szCs w:val="12"/>
              </w:rPr>
              <w:t xml:space="preserve">вания - </w:t>
            </w:r>
            <w:r w:rsidR="0042783B" w:rsidRPr="00886688">
              <w:rPr>
                <w:rFonts w:ascii="Arial" w:hAnsi="Arial" w:cs="Arial"/>
                <w:sz w:val="12"/>
                <w:szCs w:val="12"/>
              </w:rPr>
              <w:br/>
            </w:r>
            <w:r w:rsidRPr="00886688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320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C10" w:rsidRPr="00886688" w:rsidRDefault="00C10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886688" w:rsidRPr="00886688" w:rsidTr="00B22640">
        <w:trPr>
          <w:jc w:val="center"/>
        </w:trPr>
        <w:tc>
          <w:tcPr>
            <w:tcW w:w="13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9D9" w:rsidRPr="00C00D3B" w:rsidRDefault="004B69D9" w:rsidP="00276F4D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9D9" w:rsidRPr="00886688" w:rsidRDefault="004B69D9" w:rsidP="00276F4D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647AD6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>пальные районы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647AD6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муници-пальные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t xml:space="preserve"> округа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с внутриг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о-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родским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о-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о-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(внутриго-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родские муниципаль-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ные образо-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вания) горо-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да феде-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рального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886688" w:rsidRDefault="004B69D9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17 051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1 266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528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521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253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1 063</w:t>
            </w:r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13 406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3 098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254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2 215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174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176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414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252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347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287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207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156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67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495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68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spacing w:before="3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00D3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>Ненецкий автономный</w:t>
            </w:r>
            <w:r w:rsidRPr="00C00D3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4B69D9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 xml:space="preserve">Архангельская область </w:t>
            </w:r>
            <w:r>
              <w:rPr>
                <w:rFonts w:ascii="Arial" w:hAnsi="Arial"/>
                <w:sz w:val="14"/>
              </w:rPr>
              <w:br/>
            </w:r>
            <w:r w:rsidRPr="00C00D3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1 926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1 625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C00D3B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395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324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395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391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1 412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1 232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701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C3EC6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–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Алания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229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203</w:t>
            </w:r>
          </w:p>
        </w:tc>
      </w:tr>
      <w:tr w:rsidR="00E729DD" w:rsidRPr="00886688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E729DD" w:rsidRPr="008F5025" w:rsidRDefault="00E729D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8E0760" w:rsidRPr="008F5025" w:rsidRDefault="008E0760" w:rsidP="005B1E5D">
      <w:pPr>
        <w:spacing w:before="48"/>
        <w:jc w:val="right"/>
        <w:rPr>
          <w:sz w:val="4"/>
          <w:szCs w:val="4"/>
        </w:rPr>
      </w:pPr>
    </w:p>
    <w:p w:rsidR="008E0760" w:rsidRPr="008F5025" w:rsidRDefault="008E0760" w:rsidP="008E0760">
      <w:pPr>
        <w:jc w:val="right"/>
        <w:rPr>
          <w:sz w:val="4"/>
          <w:szCs w:val="4"/>
        </w:rPr>
      </w:pPr>
    </w:p>
    <w:p w:rsidR="008E0760" w:rsidRPr="00AE39A4" w:rsidRDefault="00916E5A" w:rsidP="00603E75">
      <w:pPr>
        <w:pageBreakBefore/>
        <w:spacing w:after="60"/>
        <w:jc w:val="right"/>
        <w:rPr>
          <w:rFonts w:ascii="Arial" w:hAnsi="Arial" w:cs="Arial"/>
          <w:bCs/>
          <w:sz w:val="14"/>
        </w:rPr>
      </w:pPr>
      <w:r w:rsidRPr="008F5025">
        <w:rPr>
          <w:rFonts w:ascii="Arial" w:hAnsi="Arial" w:cs="Arial"/>
          <w:bCs/>
          <w:sz w:val="14"/>
        </w:rPr>
        <w:lastRenderedPageBreak/>
        <w:t>Продолжение табл. 1.</w:t>
      </w:r>
      <w:r w:rsidR="00AE39A4">
        <w:rPr>
          <w:rFonts w:ascii="Arial" w:hAnsi="Arial" w:cs="Arial"/>
          <w:bCs/>
          <w:sz w:val="14"/>
        </w:rPr>
        <w:t>7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87"/>
        <w:gridCol w:w="762"/>
        <w:gridCol w:w="762"/>
        <w:gridCol w:w="762"/>
        <w:gridCol w:w="762"/>
        <w:gridCol w:w="761"/>
        <w:gridCol w:w="761"/>
        <w:gridCol w:w="761"/>
        <w:gridCol w:w="761"/>
        <w:gridCol w:w="761"/>
      </w:tblGrid>
      <w:tr w:rsidR="00886688" w:rsidRPr="00886688" w:rsidTr="009F3C10">
        <w:trPr>
          <w:jc w:val="center"/>
        </w:trPr>
        <w:tc>
          <w:tcPr>
            <w:tcW w:w="14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3C10" w:rsidRPr="00886688" w:rsidRDefault="004B69D9" w:rsidP="00C4514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пальные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образо-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вания -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всего</w:t>
            </w:r>
          </w:p>
        </w:tc>
        <w:tc>
          <w:tcPr>
            <w:tcW w:w="319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C10" w:rsidRPr="00886688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886688" w:rsidRPr="00886688" w:rsidTr="009F3C10">
        <w:trPr>
          <w:jc w:val="center"/>
        </w:trPr>
        <w:tc>
          <w:tcPr>
            <w:tcW w:w="14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886688" w:rsidRDefault="00C00D3B" w:rsidP="00C45149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4B69D9" w:rsidP="004B69D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м</w:t>
            </w:r>
            <w:r w:rsidR="00C00D3B" w:rsidRPr="00886688">
              <w:rPr>
                <w:rFonts w:ascii="Arial" w:hAnsi="Arial" w:cs="Arial"/>
                <w:sz w:val="12"/>
                <w:szCs w:val="12"/>
              </w:rPr>
              <w:t>униц</w:t>
            </w:r>
            <w:proofErr w:type="gramStart"/>
            <w:r w:rsidR="00C00D3B" w:rsidRPr="00886688">
              <w:rPr>
                <w:rFonts w:ascii="Arial" w:hAnsi="Arial" w:cs="Arial"/>
                <w:sz w:val="12"/>
                <w:szCs w:val="12"/>
              </w:rPr>
              <w:t>и</w:t>
            </w:r>
            <w:r w:rsidRPr="0088668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>паль</w:t>
            </w:r>
            <w:r w:rsidR="00C00D3B" w:rsidRPr="00886688">
              <w:rPr>
                <w:rFonts w:ascii="Arial" w:hAnsi="Arial" w:cs="Arial"/>
                <w:sz w:val="12"/>
                <w:szCs w:val="12"/>
              </w:rPr>
              <w:t>ные 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4B69D9" w:rsidP="004B69D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м</w:t>
            </w:r>
            <w:r w:rsidR="00C00D3B" w:rsidRPr="00886688">
              <w:rPr>
                <w:rFonts w:ascii="Arial" w:hAnsi="Arial" w:cs="Arial"/>
                <w:sz w:val="12"/>
                <w:szCs w:val="12"/>
              </w:rPr>
              <w:t>уници</w:t>
            </w:r>
            <w:r w:rsidRPr="00886688">
              <w:rPr>
                <w:rFonts w:ascii="Arial" w:hAnsi="Arial" w:cs="Arial"/>
                <w:sz w:val="12"/>
                <w:szCs w:val="12"/>
              </w:rPr>
              <w:t>-паль</w:t>
            </w:r>
            <w:r w:rsidR="00C00D3B" w:rsidRPr="00886688">
              <w:rPr>
                <w:rFonts w:ascii="Arial" w:hAnsi="Arial" w:cs="Arial"/>
                <w:sz w:val="12"/>
                <w:szCs w:val="12"/>
              </w:rPr>
              <w:t>ные</w:t>
            </w:r>
            <w:proofErr w:type="gramEnd"/>
            <w:r w:rsidR="00C00D3B" w:rsidRPr="00886688">
              <w:rPr>
                <w:rFonts w:ascii="Arial" w:hAnsi="Arial" w:cs="Arial"/>
                <w:sz w:val="12"/>
                <w:szCs w:val="12"/>
              </w:rPr>
              <w:t xml:space="preserve">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с внутриг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о-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родским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о-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886688">
              <w:rPr>
                <w:rFonts w:ascii="Arial" w:hAnsi="Arial" w:cs="Arial"/>
                <w:sz w:val="12"/>
                <w:szCs w:val="12"/>
              </w:rPr>
              <w:t>о-</w:t>
            </w:r>
            <w:proofErr w:type="gramEnd"/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(внутриго-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родские муниципаль-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ные образо-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вания) горо-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да феде-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 xml:space="preserve">рального </w:t>
            </w:r>
            <w:r w:rsidRPr="00886688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886688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86688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4 326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3 582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818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233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872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208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444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264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284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328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578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330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 xml:space="preserve">округ </w:t>
            </w:r>
            <w:r w:rsidR="00F30029">
              <w:rPr>
                <w:rFonts w:ascii="Arial" w:hAnsi="Arial"/>
                <w:sz w:val="14"/>
              </w:rPr>
              <w:t>–</w:t>
            </w:r>
            <w:r w:rsidRPr="008F5025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273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3 046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2 563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685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610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457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340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384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363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1 479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1 116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246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361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186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176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</w:tr>
      <w:tr w:rsidR="00E729DD" w:rsidRPr="00886688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E729DD" w:rsidRPr="008F5025" w:rsidRDefault="00E729DD" w:rsidP="00E729DD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729DD" w:rsidRPr="00E729DD" w:rsidRDefault="00E729DD" w:rsidP="00E729DD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29DD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</w:tr>
    </w:tbl>
    <w:p w:rsidR="007A5AA0" w:rsidRPr="008F5025" w:rsidRDefault="007A5AA0" w:rsidP="00310183">
      <w:pPr>
        <w:pStyle w:val="ae"/>
        <w:pageBreakBefore/>
        <w:spacing w:before="120"/>
        <w:rPr>
          <w:rFonts w:cs="Arial"/>
        </w:rPr>
      </w:pPr>
      <w:r w:rsidRPr="008F5025">
        <w:rPr>
          <w:rFonts w:cs="Arial"/>
        </w:rPr>
        <w:lastRenderedPageBreak/>
        <w:t>МЕТОДОЛОГИЧЕСКИЕ ПОЯСНЕНИЯ</w:t>
      </w:r>
    </w:p>
    <w:p w:rsidR="007A5AA0" w:rsidRPr="008F5025" w:rsidRDefault="007A5AA0" w:rsidP="007A5AA0"/>
    <w:p w:rsidR="007A5AA0" w:rsidRPr="008F5025" w:rsidRDefault="007A5AA0" w:rsidP="00E0261C">
      <w:pPr>
        <w:spacing w:before="22" w:line="140" w:lineRule="exact"/>
        <w:ind w:left="-227" w:right="227"/>
        <w:jc w:val="right"/>
        <w:sectPr w:rsidR="007A5AA0" w:rsidRPr="008F5025" w:rsidSect="009D3B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797" w:right="1191" w:bottom="1928" w:left="1191" w:header="2268" w:footer="1474" w:gutter="0"/>
          <w:cols w:space="720"/>
          <w:titlePg/>
          <w:docGrid w:linePitch="360"/>
        </w:sectPr>
      </w:pP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sz w:val="16"/>
          <w:szCs w:val="28"/>
        </w:rPr>
        <w:lastRenderedPageBreak/>
        <w:t xml:space="preserve">Данные о </w:t>
      </w:r>
      <w:r w:rsidRPr="008F5025">
        <w:rPr>
          <w:rFonts w:ascii="Arial" w:hAnsi="Arial" w:cs="Arial"/>
          <w:b/>
          <w:sz w:val="16"/>
          <w:szCs w:val="28"/>
        </w:rPr>
        <w:t>площади территории</w:t>
      </w:r>
      <w:r w:rsidRPr="008F5025">
        <w:rPr>
          <w:rFonts w:ascii="Arial" w:hAnsi="Arial" w:cs="Arial"/>
          <w:sz w:val="16"/>
          <w:szCs w:val="28"/>
        </w:rPr>
        <w:t xml:space="preserve"> субъекта Российской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Федерации (тыс. км</w:t>
      </w:r>
      <w:proofErr w:type="gramStart"/>
      <w:r w:rsidRPr="00C00D3B">
        <w:rPr>
          <w:rFonts w:ascii="Arial" w:hAnsi="Arial" w:cs="Arial"/>
          <w:sz w:val="16"/>
          <w:szCs w:val="28"/>
          <w:vertAlign w:val="superscript"/>
        </w:rPr>
        <w:t>2</w:t>
      </w:r>
      <w:proofErr w:type="gramEnd"/>
      <w:r w:rsidRPr="00C00D3B">
        <w:rPr>
          <w:rFonts w:ascii="Arial" w:hAnsi="Arial" w:cs="Arial"/>
          <w:sz w:val="16"/>
          <w:szCs w:val="28"/>
        </w:rPr>
        <w:t xml:space="preserve">) формируются на основании сведений </w:t>
      </w:r>
      <w:r w:rsidR="0067034B">
        <w:rPr>
          <w:rFonts w:ascii="Arial" w:hAnsi="Arial" w:cs="Arial"/>
          <w:sz w:val="16"/>
          <w:szCs w:val="28"/>
        </w:rPr>
        <w:br/>
      </w:r>
      <w:proofErr w:type="spellStart"/>
      <w:r w:rsidRPr="00C00D3B">
        <w:rPr>
          <w:rFonts w:ascii="Arial" w:hAnsi="Arial" w:cs="Arial"/>
          <w:sz w:val="16"/>
          <w:szCs w:val="28"/>
        </w:rPr>
        <w:t>Росреестра</w:t>
      </w:r>
      <w:proofErr w:type="spellEnd"/>
      <w:r w:rsidRPr="00C00D3B">
        <w:rPr>
          <w:rFonts w:ascii="Arial" w:hAnsi="Arial" w:cs="Arial"/>
          <w:sz w:val="16"/>
          <w:szCs w:val="28"/>
        </w:rPr>
        <w:t xml:space="preserve"> об общей земельной площади (тыс. га) субъекта Российской Федерации в административных границах.</w:t>
      </w:r>
    </w:p>
    <w:p w:rsidR="0027541C" w:rsidRPr="0027541C" w:rsidRDefault="0027541C" w:rsidP="0027541C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26642">
        <w:rPr>
          <w:rFonts w:ascii="Arial" w:hAnsi="Arial" w:cs="Arial"/>
          <w:sz w:val="16"/>
          <w:szCs w:val="28"/>
        </w:rPr>
        <w:t>В табл. 1.6</w:t>
      </w:r>
      <w:r w:rsidR="001528DE">
        <w:rPr>
          <w:rFonts w:ascii="Arial" w:hAnsi="Arial" w:cs="Arial"/>
          <w:sz w:val="16"/>
          <w:szCs w:val="28"/>
        </w:rPr>
        <w:t xml:space="preserve"> и 1</w:t>
      </w:r>
      <w:r w:rsidR="00E0019A">
        <w:rPr>
          <w:rFonts w:ascii="Arial" w:hAnsi="Arial" w:cs="Arial"/>
          <w:sz w:val="16"/>
          <w:szCs w:val="28"/>
        </w:rPr>
        <w:t>.</w:t>
      </w:r>
      <w:r w:rsidR="001528DE">
        <w:rPr>
          <w:rFonts w:ascii="Arial" w:hAnsi="Arial" w:cs="Arial"/>
          <w:sz w:val="16"/>
          <w:szCs w:val="28"/>
        </w:rPr>
        <w:t>7</w:t>
      </w:r>
      <w:r w:rsidRPr="00126642">
        <w:rPr>
          <w:rFonts w:ascii="Arial" w:hAnsi="Arial" w:cs="Arial"/>
          <w:b/>
          <w:sz w:val="16"/>
          <w:szCs w:val="28"/>
        </w:rPr>
        <w:t xml:space="preserve"> данные о </w:t>
      </w:r>
      <w:r w:rsidR="00126642" w:rsidRPr="00126642">
        <w:rPr>
          <w:rFonts w:ascii="Arial" w:hAnsi="Arial" w:cs="Arial"/>
          <w:b/>
          <w:sz w:val="16"/>
          <w:szCs w:val="28"/>
        </w:rPr>
        <w:t>количестве</w:t>
      </w:r>
      <w:r w:rsidRPr="00126642">
        <w:rPr>
          <w:rFonts w:ascii="Arial" w:hAnsi="Arial" w:cs="Arial"/>
          <w:b/>
          <w:sz w:val="16"/>
          <w:szCs w:val="28"/>
        </w:rPr>
        <w:t xml:space="preserve"> муниципальных </w:t>
      </w:r>
      <w:r w:rsidRPr="0027541C">
        <w:rPr>
          <w:rFonts w:ascii="Arial" w:hAnsi="Arial" w:cs="Arial"/>
          <w:b/>
          <w:sz w:val="16"/>
          <w:szCs w:val="28"/>
        </w:rPr>
        <w:br/>
        <w:t xml:space="preserve">образований </w:t>
      </w:r>
      <w:r w:rsidRPr="0027541C">
        <w:rPr>
          <w:rFonts w:ascii="Arial" w:hAnsi="Arial" w:cs="Arial"/>
          <w:sz w:val="16"/>
          <w:szCs w:val="28"/>
        </w:rPr>
        <w:t xml:space="preserve">формируются на основании сведений </w:t>
      </w:r>
      <w:r w:rsidRPr="0027541C">
        <w:rPr>
          <w:rFonts w:ascii="Arial" w:hAnsi="Arial" w:cs="Arial"/>
          <w:sz w:val="16"/>
          <w:szCs w:val="28"/>
        </w:rPr>
        <w:br/>
      </w:r>
      <w:r w:rsidR="00AE39A4" w:rsidRPr="00AE39A4">
        <w:rPr>
          <w:rFonts w:ascii="Arial" w:hAnsi="Arial" w:cs="Arial"/>
          <w:sz w:val="16"/>
          <w:szCs w:val="28"/>
        </w:rPr>
        <w:t>из государственного реестра муниципальных образований Российской Федерации, ведение которого осуществляется Минюстом</w:t>
      </w:r>
      <w:r w:rsidRPr="00AE39A4">
        <w:rPr>
          <w:rFonts w:ascii="Arial" w:hAnsi="Arial" w:cs="Arial"/>
          <w:sz w:val="16"/>
          <w:szCs w:val="28"/>
        </w:rPr>
        <w:t xml:space="preserve"> </w:t>
      </w:r>
      <w:r w:rsidRPr="0027541C">
        <w:rPr>
          <w:rFonts w:ascii="Arial" w:hAnsi="Arial" w:cs="Arial"/>
          <w:sz w:val="16"/>
          <w:szCs w:val="28"/>
        </w:rPr>
        <w:t>России.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Муниципальное образование</w:t>
      </w:r>
      <w:r w:rsidRPr="00C00D3B">
        <w:rPr>
          <w:rFonts w:ascii="Arial" w:hAnsi="Arial" w:cs="Arial"/>
          <w:sz w:val="16"/>
          <w:szCs w:val="28"/>
        </w:rPr>
        <w:t xml:space="preserve"> </w:t>
      </w:r>
      <w:r w:rsidRPr="00C00D3B">
        <w:rPr>
          <w:rFonts w:ascii="Arial" w:hAnsi="Arial" w:cs="Arial"/>
          <w:spacing w:val="-2"/>
          <w:sz w:val="16"/>
          <w:szCs w:val="28"/>
        </w:rPr>
        <w:t xml:space="preserve">в соответствии </w:t>
      </w:r>
      <w:r w:rsidR="0067034B">
        <w:rPr>
          <w:rFonts w:ascii="Arial" w:hAnsi="Arial" w:cs="Arial"/>
          <w:spacing w:val="-2"/>
          <w:sz w:val="16"/>
          <w:szCs w:val="28"/>
        </w:rPr>
        <w:br/>
      </w:r>
      <w:r w:rsidRPr="00C00D3B">
        <w:rPr>
          <w:rFonts w:ascii="Arial" w:hAnsi="Arial" w:cs="Arial"/>
          <w:spacing w:val="-2"/>
          <w:sz w:val="16"/>
          <w:szCs w:val="28"/>
        </w:rPr>
        <w:t xml:space="preserve">с Федеральным законом от 6 октября 2003 года № 131-ФЗ </w:t>
      </w:r>
      <w:r w:rsidR="0067034B">
        <w:rPr>
          <w:rFonts w:ascii="Arial" w:hAnsi="Arial" w:cs="Arial"/>
          <w:spacing w:val="-2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«Об общих принципах организации местного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самоуправления в Российской Федерации» – городское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или сельское поселение,</w:t>
      </w:r>
      <w:r w:rsidRPr="00C00D3B">
        <w:rPr>
          <w:rFonts w:ascii="Arial" w:hAnsi="Arial" w:cs="Arial"/>
          <w:b/>
          <w:sz w:val="16"/>
          <w:szCs w:val="28"/>
        </w:rPr>
        <w:t xml:space="preserve"> </w:t>
      </w:r>
      <w:r w:rsidRPr="00C00D3B">
        <w:rPr>
          <w:rFonts w:ascii="Arial" w:hAnsi="Arial" w:cs="Arial"/>
          <w:sz w:val="16"/>
          <w:szCs w:val="28"/>
        </w:rPr>
        <w:t xml:space="preserve">муниципальный район,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муниципальный округ, городской округ, городской округ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с внутригородским делением, внутригородской район либо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внутригородская территория города федерального значения.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C00D3B">
        <w:rPr>
          <w:rFonts w:ascii="Arial" w:hAnsi="Arial" w:cs="Arial"/>
          <w:b/>
          <w:sz w:val="16"/>
          <w:szCs w:val="28"/>
        </w:rPr>
        <w:t>Муниципальный район</w:t>
      </w:r>
      <w:r w:rsidRPr="00C00D3B">
        <w:rPr>
          <w:rFonts w:ascii="Arial" w:hAnsi="Arial" w:cs="Arial"/>
          <w:sz w:val="16"/>
          <w:szCs w:val="28"/>
        </w:rPr>
        <w:t xml:space="preserve"> – несколько поселений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или поселений и межселенных территорий, объединенных </w:t>
      </w:r>
      <w:r w:rsidR="00135E0A" w:rsidRPr="00135E0A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общей территорией, в границах которой местное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самоуправление осуществляется в целях решения вопросов местного значения </w:t>
      </w:r>
      <w:proofErr w:type="spellStart"/>
      <w:r w:rsidRPr="00C00D3B">
        <w:rPr>
          <w:rFonts w:ascii="Arial" w:hAnsi="Arial" w:cs="Arial"/>
          <w:sz w:val="16"/>
          <w:szCs w:val="28"/>
        </w:rPr>
        <w:t>межпоселенческого</w:t>
      </w:r>
      <w:proofErr w:type="spellEnd"/>
      <w:r w:rsidRPr="00C00D3B">
        <w:rPr>
          <w:rFonts w:ascii="Arial" w:hAnsi="Arial" w:cs="Arial"/>
          <w:sz w:val="16"/>
          <w:szCs w:val="28"/>
        </w:rPr>
        <w:t xml:space="preserve"> характера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населением непосредственно и (или) через выборные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и иные органы местного самоуправления, которые могут осуществлять отдельные государственные полномочия,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передаваемые органам местного самоуправления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федеральными законами и законами субъектов Российской </w:t>
      </w:r>
      <w:r w:rsidR="0067034B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Федерации.</w:t>
      </w:r>
      <w:proofErr w:type="gramEnd"/>
    </w:p>
    <w:p w:rsidR="00C00D3B" w:rsidRPr="00C00D3B" w:rsidRDefault="00C00D3B" w:rsidP="00C00D3B">
      <w:pPr>
        <w:autoSpaceDE w:val="0"/>
        <w:autoSpaceDN w:val="0"/>
        <w:adjustRightInd w:val="0"/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C00D3B">
        <w:rPr>
          <w:rFonts w:ascii="Arial" w:hAnsi="Arial" w:cs="Arial"/>
          <w:b/>
          <w:sz w:val="16"/>
          <w:szCs w:val="16"/>
        </w:rPr>
        <w:t>Муниципальный округ</w:t>
      </w:r>
      <w:r w:rsidRPr="00C00D3B">
        <w:rPr>
          <w:rFonts w:ascii="Arial" w:hAnsi="Arial" w:cs="Arial"/>
          <w:sz w:val="16"/>
          <w:szCs w:val="16"/>
        </w:rPr>
        <w:t xml:space="preserve"> </w:t>
      </w:r>
      <w:r w:rsidR="00DD4CE8">
        <w:rPr>
          <w:rFonts w:ascii="Arial" w:hAnsi="Arial" w:cs="Arial"/>
          <w:sz w:val="16"/>
          <w:szCs w:val="16"/>
        </w:rPr>
        <w:t>–</w:t>
      </w:r>
      <w:r w:rsidRPr="00C00D3B">
        <w:rPr>
          <w:rFonts w:ascii="Arial" w:hAnsi="Arial" w:cs="Arial"/>
          <w:sz w:val="16"/>
          <w:szCs w:val="16"/>
        </w:rPr>
        <w:t xml:space="preserve"> несколько объединенных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общей территорией населенных пунктов (за исключением случая, предусмотренного настоящим Федеральным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законом), не являющихся муниципальными образованиями,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в которых местное самоуправление осуществляется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населением непосредственно и (или) через выборные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>федеральными законами и законами субъектов Российской Федерации</w:t>
      </w:r>
      <w:r w:rsidR="00DD4CE8">
        <w:rPr>
          <w:rFonts w:ascii="Arial" w:hAnsi="Arial" w:cs="Arial"/>
          <w:sz w:val="16"/>
          <w:szCs w:val="16"/>
        </w:rPr>
        <w:t>.</w:t>
      </w:r>
      <w:proofErr w:type="gramEnd"/>
    </w:p>
    <w:p w:rsidR="00940361" w:rsidRPr="00C00D3B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Межселенная территория</w:t>
      </w:r>
      <w:r w:rsidRPr="00C00D3B">
        <w:rPr>
          <w:rFonts w:ascii="Arial" w:hAnsi="Arial" w:cs="Arial"/>
          <w:sz w:val="16"/>
          <w:szCs w:val="28"/>
        </w:rPr>
        <w:t xml:space="preserve"> – территория муниципальн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го района, находящаяся вне границ поселений.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8F5025">
        <w:rPr>
          <w:rFonts w:ascii="Arial" w:hAnsi="Arial" w:cs="Arial"/>
          <w:b/>
          <w:sz w:val="16"/>
          <w:szCs w:val="28"/>
        </w:rPr>
        <w:t>Городской округ</w:t>
      </w:r>
      <w:r w:rsidRPr="008F5025">
        <w:rPr>
          <w:rFonts w:ascii="Arial" w:hAnsi="Arial" w:cs="Arial"/>
          <w:sz w:val="16"/>
          <w:szCs w:val="28"/>
        </w:rPr>
        <w:t xml:space="preserve"> – один или несколько объединенных общей территорией населенных пунктов, не являющихся </w:t>
      </w:r>
      <w:r w:rsidRPr="008F5025">
        <w:rPr>
          <w:rFonts w:ascii="Arial" w:hAnsi="Arial" w:cs="Arial"/>
          <w:sz w:val="16"/>
          <w:szCs w:val="28"/>
        </w:rPr>
        <w:br/>
      </w:r>
      <w:r w:rsidRPr="008F5025">
        <w:rPr>
          <w:szCs w:val="28"/>
        </w:rPr>
        <w:br w:type="column"/>
      </w:r>
      <w:r w:rsidR="00AE39A4" w:rsidRPr="008F5025">
        <w:rPr>
          <w:rFonts w:ascii="Arial" w:hAnsi="Arial" w:cs="Arial"/>
          <w:sz w:val="16"/>
          <w:szCs w:val="28"/>
        </w:rPr>
        <w:lastRenderedPageBreak/>
        <w:t xml:space="preserve">муниципальными образованиями, в которых местное </w:t>
      </w:r>
      <w:r w:rsidR="00AE39A4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 xml:space="preserve">самоуправление осуществляется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 xml:space="preserve">непосредственно и (или) через выборные и иные органы местного самоуправления, которые могут осуществлять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>от</w:t>
      </w:r>
      <w:r w:rsidR="004B69D9">
        <w:rPr>
          <w:rFonts w:ascii="Arial" w:hAnsi="Arial" w:cs="Arial"/>
          <w:sz w:val="16"/>
          <w:szCs w:val="28"/>
        </w:rPr>
        <w:t>дельные государст</w:t>
      </w:r>
      <w:r w:rsidRPr="008F5025">
        <w:rPr>
          <w:rFonts w:ascii="Arial" w:hAnsi="Arial" w:cs="Arial"/>
          <w:sz w:val="16"/>
          <w:szCs w:val="28"/>
        </w:rPr>
        <w:t xml:space="preserve">венные полномочия, передаваемые </w:t>
      </w:r>
      <w:r w:rsidR="0067034B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органам местного самоуправления федеральными законами и законами субъектов Российской Федерации, при этом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не менее двух третей населения такого муниципального </w:t>
      </w:r>
      <w:r w:rsidR="0067034B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образования проживает в городах</w:t>
      </w:r>
      <w:proofErr w:type="gramEnd"/>
      <w:r w:rsidRPr="008F5025">
        <w:rPr>
          <w:rFonts w:ascii="Arial" w:hAnsi="Arial" w:cs="Arial"/>
          <w:sz w:val="16"/>
          <w:szCs w:val="28"/>
        </w:rPr>
        <w:t xml:space="preserve"> </w:t>
      </w:r>
      <w:r w:rsidR="007831D7">
        <w:rPr>
          <w:rFonts w:ascii="Arial" w:hAnsi="Arial" w:cs="Arial"/>
          <w:sz w:val="16"/>
          <w:szCs w:val="28"/>
        </w:rPr>
        <w:t>и (и</w:t>
      </w:r>
      <w:r w:rsidRPr="008F5025">
        <w:rPr>
          <w:rFonts w:ascii="Arial" w:hAnsi="Arial" w:cs="Arial"/>
          <w:sz w:val="16"/>
          <w:szCs w:val="28"/>
        </w:rPr>
        <w:t>ли) иных городских населенных пунктах.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Городской округ с внутригородским делением </w:t>
      </w:r>
      <w:r w:rsidRPr="008F5025">
        <w:rPr>
          <w:b w:val="0"/>
        </w:rPr>
        <w:t>–</w:t>
      </w:r>
      <w:r w:rsidRPr="008F5025">
        <w:t xml:space="preserve"> </w:t>
      </w:r>
      <w:r w:rsidR="00135E0A" w:rsidRPr="00135E0A">
        <w:br/>
      </w:r>
      <w:r w:rsidRPr="00135E0A">
        <w:rPr>
          <w:b w:val="0"/>
          <w:spacing w:val="-2"/>
        </w:rPr>
        <w:t>городской округ, в котором в соответствии с законом субъекта</w:t>
      </w:r>
      <w:r w:rsidRPr="008F5025">
        <w:rPr>
          <w:b w:val="0"/>
        </w:rPr>
        <w:t xml:space="preserve"> Российской Федерации образованы внутригородские районы как внутригородские муниципальные образования.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Внутригородской район </w:t>
      </w:r>
      <w:r w:rsidRPr="008F5025">
        <w:rPr>
          <w:b w:val="0"/>
        </w:rPr>
        <w:t xml:space="preserve">– внутригородское </w:t>
      </w:r>
      <w:r w:rsidR="004B69D9">
        <w:rPr>
          <w:b w:val="0"/>
        </w:rPr>
        <w:br/>
      </w:r>
      <w:r w:rsidRPr="008F5025">
        <w:rPr>
          <w:b w:val="0"/>
        </w:rPr>
        <w:t xml:space="preserve">муниципальное образование </w:t>
      </w:r>
      <w:proofErr w:type="gramStart"/>
      <w:r w:rsidRPr="008F5025">
        <w:rPr>
          <w:b w:val="0"/>
        </w:rPr>
        <w:t>на части территории</w:t>
      </w:r>
      <w:proofErr w:type="gramEnd"/>
      <w:r w:rsidRPr="008F5025">
        <w:rPr>
          <w:b w:val="0"/>
        </w:rPr>
        <w:t xml:space="preserve"> городского округа с внутригородским делением, в границах которой местное самоуправление осуществляется населением </w:t>
      </w:r>
      <w:r w:rsidR="004B69D9">
        <w:rPr>
          <w:b w:val="0"/>
        </w:rPr>
        <w:br/>
      </w:r>
      <w:r w:rsidRPr="008F5025">
        <w:rPr>
          <w:b w:val="0"/>
        </w:rPr>
        <w:t xml:space="preserve">непосредственно и (или) через выборные и иные органы </w:t>
      </w:r>
      <w:r w:rsidR="0067034B">
        <w:rPr>
          <w:b w:val="0"/>
        </w:rPr>
        <w:br/>
      </w:r>
      <w:r w:rsidRPr="008F5025">
        <w:rPr>
          <w:b w:val="0"/>
        </w:rPr>
        <w:t xml:space="preserve">местного самоуправления. Критерии для деления городских округов с внутригородским делением на внутригородские </w:t>
      </w:r>
      <w:r w:rsidR="0067034B">
        <w:rPr>
          <w:b w:val="0"/>
        </w:rPr>
        <w:br/>
      </w:r>
      <w:r w:rsidRPr="008F5025">
        <w:rPr>
          <w:b w:val="0"/>
        </w:rPr>
        <w:t xml:space="preserve">районы устанавливаются законами субъекта Российской </w:t>
      </w:r>
      <w:r w:rsidR="0067034B">
        <w:rPr>
          <w:b w:val="0"/>
        </w:rPr>
        <w:br/>
      </w:r>
      <w:r w:rsidRPr="008F5025">
        <w:rPr>
          <w:b w:val="0"/>
        </w:rPr>
        <w:t xml:space="preserve">Федерации и уставом городского округа с внутригородским </w:t>
      </w:r>
      <w:r w:rsidR="0067034B">
        <w:rPr>
          <w:b w:val="0"/>
        </w:rPr>
        <w:br/>
      </w:r>
      <w:r w:rsidRPr="008F5025">
        <w:rPr>
          <w:b w:val="0"/>
        </w:rPr>
        <w:t>делением.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Городское поселение </w:t>
      </w:r>
      <w:r w:rsidRPr="008F5025">
        <w:rPr>
          <w:rFonts w:ascii="Arial" w:hAnsi="Arial" w:cs="Arial"/>
          <w:spacing w:val="-2"/>
          <w:sz w:val="16"/>
          <w:szCs w:val="28"/>
        </w:rPr>
        <w:t>–</w:t>
      </w: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 </w:t>
      </w:r>
      <w:r w:rsidRPr="008F5025">
        <w:rPr>
          <w:rFonts w:ascii="Arial" w:hAnsi="Arial" w:cs="Arial"/>
          <w:spacing w:val="-2"/>
          <w:sz w:val="16"/>
          <w:szCs w:val="28"/>
        </w:rPr>
        <w:t xml:space="preserve">город или поселок, в </w:t>
      </w:r>
      <w:proofErr w:type="gramStart"/>
      <w:r w:rsidRPr="008F5025">
        <w:rPr>
          <w:rFonts w:ascii="Arial" w:hAnsi="Arial" w:cs="Arial"/>
          <w:spacing w:val="-2"/>
          <w:sz w:val="16"/>
          <w:szCs w:val="28"/>
        </w:rPr>
        <w:t>которых</w:t>
      </w:r>
      <w:proofErr w:type="gramEnd"/>
      <w:r w:rsidRPr="008F5025">
        <w:rPr>
          <w:rFonts w:ascii="Arial" w:hAnsi="Arial" w:cs="Arial"/>
          <w:spacing w:val="-2"/>
          <w:sz w:val="16"/>
          <w:szCs w:val="28"/>
        </w:rPr>
        <w:t xml:space="preserve"> местное самоуправление осуществляется населением </w:t>
      </w:r>
      <w:r w:rsidR="004B69D9">
        <w:rPr>
          <w:rFonts w:ascii="Arial" w:hAnsi="Arial" w:cs="Arial"/>
          <w:spacing w:val="-2"/>
          <w:sz w:val="16"/>
          <w:szCs w:val="28"/>
        </w:rPr>
        <w:br/>
      </w:r>
      <w:r w:rsidRPr="008F5025">
        <w:rPr>
          <w:rFonts w:ascii="Arial" w:hAnsi="Arial" w:cs="Arial"/>
          <w:spacing w:val="-2"/>
          <w:sz w:val="16"/>
          <w:szCs w:val="28"/>
        </w:rPr>
        <w:t xml:space="preserve">непосредственно и (или) через выборные и иные органы </w:t>
      </w:r>
      <w:r w:rsidR="0067034B">
        <w:rPr>
          <w:b/>
        </w:rPr>
        <w:br/>
      </w:r>
      <w:r w:rsidRPr="008F5025">
        <w:rPr>
          <w:rFonts w:ascii="Arial" w:hAnsi="Arial" w:cs="Arial"/>
          <w:spacing w:val="-2"/>
          <w:sz w:val="16"/>
          <w:szCs w:val="28"/>
        </w:rPr>
        <w:t>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Сельское поселение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b/>
          <w:sz w:val="16"/>
          <w:szCs w:val="28"/>
        </w:rPr>
        <w:t xml:space="preserve"> </w:t>
      </w:r>
      <w:r w:rsidRPr="008F5025">
        <w:rPr>
          <w:rFonts w:ascii="Arial" w:hAnsi="Arial" w:cs="Arial"/>
          <w:sz w:val="16"/>
          <w:szCs w:val="28"/>
        </w:rPr>
        <w:t>один или несколько объедине</w:t>
      </w:r>
      <w:r w:rsidRPr="008F5025">
        <w:rPr>
          <w:rFonts w:ascii="Arial" w:hAnsi="Arial" w:cs="Arial"/>
          <w:sz w:val="16"/>
          <w:szCs w:val="28"/>
        </w:rPr>
        <w:t>н</w:t>
      </w:r>
      <w:r w:rsidRPr="008F5025">
        <w:rPr>
          <w:rFonts w:ascii="Arial" w:hAnsi="Arial" w:cs="Arial"/>
          <w:sz w:val="16"/>
          <w:szCs w:val="28"/>
        </w:rPr>
        <w:t xml:space="preserve">ных общей территорией сельских населенных пунктов </w:t>
      </w:r>
      <w:r w:rsidR="00E845BC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(поселков, сел, станиц, деревень, хуторов, кишлаков, аулов </w:t>
      </w:r>
      <w:r w:rsidR="002C3EC6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и других сельских населенных пунктов), в которых местное </w:t>
      </w:r>
      <w:r w:rsidR="0067034B">
        <w:rPr>
          <w:b/>
        </w:rPr>
        <w:br/>
      </w:r>
      <w:r w:rsidRPr="008F5025">
        <w:rPr>
          <w:rFonts w:ascii="Arial" w:hAnsi="Arial" w:cs="Arial"/>
          <w:sz w:val="16"/>
          <w:szCs w:val="28"/>
        </w:rPr>
        <w:t xml:space="preserve">самоуправление осуществляется населением </w:t>
      </w:r>
      <w:r w:rsidR="0067034B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непосредственно и (или) через выборные и иные органы </w:t>
      </w:r>
      <w:r w:rsidR="0067034B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Внутригородская территория (внутригородское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муниципальное образование) города федерального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значения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sz w:val="16"/>
          <w:szCs w:val="28"/>
        </w:rPr>
        <w:t xml:space="preserve"> часть территории города федерального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значения, в границах которой местное самоуправление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осуществляется населением непосредственно и (или) через выборные и иные органы местного самоуправления.</w:t>
      </w:r>
    </w:p>
    <w:p w:rsidR="007A007E" w:rsidRPr="008F5025" w:rsidRDefault="007A007E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</w:p>
    <w:sectPr w:rsidR="007A007E" w:rsidRPr="008F5025" w:rsidSect="009D3BB5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7F" w:rsidRDefault="00E91B7F">
      <w:r>
        <w:separator/>
      </w:r>
    </w:p>
  </w:endnote>
  <w:endnote w:type="continuationSeparator" w:id="0">
    <w:p w:rsidR="00E91B7F" w:rsidRDefault="00E9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"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E91B7F">
      <w:trPr>
        <w:cantSplit/>
      </w:trPr>
      <w:tc>
        <w:tcPr>
          <w:tcW w:w="621" w:type="dxa"/>
        </w:tcPr>
        <w:p w:rsidR="00E91B7F" w:rsidRDefault="00E91B7F" w:rsidP="00710FB1">
          <w:pPr>
            <w:pStyle w:val="a4"/>
            <w:spacing w:before="60"/>
            <w:rPr>
              <w:rStyle w:val="a5"/>
              <w:sz w:val="20"/>
            </w:rPr>
          </w:pPr>
          <w:r>
            <w:rPr>
              <w:i/>
              <w:sz w:val="20"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828080933" r:id="rId2"/>
            </w:object>
          </w:r>
        </w:p>
      </w:tc>
      <w:tc>
        <w:tcPr>
          <w:tcW w:w="8340" w:type="dxa"/>
        </w:tcPr>
        <w:p w:rsidR="00E91B7F" w:rsidRPr="007C7843" w:rsidRDefault="00E91B7F" w:rsidP="00710FB1">
          <w:pPr>
            <w:pStyle w:val="a4"/>
            <w:spacing w:before="120"/>
            <w:ind w:left="113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  Социально-экономические показатели. 2017</w:t>
          </w:r>
        </w:p>
      </w:tc>
      <w:tc>
        <w:tcPr>
          <w:tcW w:w="565" w:type="dxa"/>
        </w:tcPr>
        <w:p w:rsidR="00E91B7F" w:rsidRDefault="00E91B7F" w:rsidP="00710FB1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E91B7F" w:rsidRDefault="00E91B7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91B7F">
      <w:trPr>
        <w:cantSplit/>
      </w:trPr>
      <w:tc>
        <w:tcPr>
          <w:tcW w:w="565" w:type="dxa"/>
        </w:tcPr>
        <w:p w:rsidR="00E91B7F" w:rsidRDefault="00E91B7F" w:rsidP="0034458B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0B35F5">
            <w:rPr>
              <w:rStyle w:val="a5"/>
              <w:noProof/>
              <w:sz w:val="20"/>
            </w:rPr>
            <w:t>18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E91B7F" w:rsidRPr="00B26E6F" w:rsidRDefault="00E91B7F" w:rsidP="00B26E6F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E91B7F" w:rsidRPr="002B354F" w:rsidRDefault="00E91B7F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91B7F">
      <w:trPr>
        <w:cantSplit/>
      </w:trPr>
      <w:tc>
        <w:tcPr>
          <w:tcW w:w="8961" w:type="dxa"/>
        </w:tcPr>
        <w:p w:rsidR="00E91B7F" w:rsidRPr="00B26E6F" w:rsidRDefault="00E91B7F" w:rsidP="00B26E6F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E91B7F" w:rsidRDefault="00E91B7F" w:rsidP="0080689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0B35F5"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E91B7F" w:rsidRPr="002B354F" w:rsidRDefault="00E91B7F">
    <w:pPr>
      <w:pStyle w:val="a4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91B7F">
      <w:trPr>
        <w:cantSplit/>
      </w:trPr>
      <w:tc>
        <w:tcPr>
          <w:tcW w:w="565" w:type="dxa"/>
        </w:tcPr>
        <w:p w:rsidR="00E91B7F" w:rsidRDefault="00E91B7F" w:rsidP="0019438A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0B35F5">
            <w:rPr>
              <w:rStyle w:val="a5"/>
              <w:noProof/>
              <w:sz w:val="20"/>
            </w:rPr>
            <w:t>34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E91B7F" w:rsidRPr="007A429D" w:rsidRDefault="00E91B7F" w:rsidP="00B26E6F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E91B7F" w:rsidRPr="002B354F" w:rsidRDefault="00E91B7F">
    <w:pPr>
      <w:pStyle w:val="a4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91B7F">
      <w:trPr>
        <w:cantSplit/>
      </w:trPr>
      <w:tc>
        <w:tcPr>
          <w:tcW w:w="8961" w:type="dxa"/>
        </w:tcPr>
        <w:p w:rsidR="00E91B7F" w:rsidRPr="00B26E6F" w:rsidRDefault="00E91B7F" w:rsidP="00B26E6F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E91B7F" w:rsidRDefault="00E91B7F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0B35F5">
            <w:rPr>
              <w:rStyle w:val="a5"/>
              <w:noProof/>
              <w:sz w:val="20"/>
            </w:rPr>
            <w:t>35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E91B7F" w:rsidRPr="002B354F" w:rsidRDefault="00E91B7F">
    <w:pPr>
      <w:pStyle w:val="a4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91B7F">
      <w:trPr>
        <w:cantSplit/>
      </w:trPr>
      <w:tc>
        <w:tcPr>
          <w:tcW w:w="565" w:type="dxa"/>
        </w:tcPr>
        <w:p w:rsidR="00E91B7F" w:rsidRDefault="00E91B7F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0B35F5">
            <w:rPr>
              <w:rStyle w:val="a5"/>
              <w:noProof/>
              <w:sz w:val="20"/>
            </w:rPr>
            <w:t>20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E91B7F" w:rsidRPr="00B22640" w:rsidRDefault="00E91B7F" w:rsidP="00B26E6F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E91B7F" w:rsidRPr="002B354F" w:rsidRDefault="00E91B7F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7F" w:rsidRDefault="00E91B7F">
      <w:r>
        <w:separator/>
      </w:r>
    </w:p>
  </w:footnote>
  <w:footnote w:type="continuationSeparator" w:id="0">
    <w:p w:rsidR="00E91B7F" w:rsidRDefault="00E91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7F" w:rsidRPr="00206EA0" w:rsidRDefault="00E91B7F" w:rsidP="000C5997">
    <w:pPr>
      <w:pBdr>
        <w:bottom w:val="thickThinSmallGap" w:sz="24" w:space="1" w:color="auto"/>
      </w:pBdr>
      <w:spacing w:after="60"/>
      <w:jc w:val="right"/>
      <w:rPr>
        <w:rFonts w:ascii="Arial" w:hAnsi="Arial" w:cs="Arial"/>
        <w:sz w:val="36"/>
        <w:lang w:val="en-US"/>
      </w:rPr>
    </w:pPr>
    <w:r>
      <w:rPr>
        <w:rFonts w:ascii="Arial" w:hAnsi="Arial"/>
        <w:b/>
        <w:sz w:val="36"/>
      </w:rPr>
      <w:t>1. ОСНОВНЫЕ ХАРАКТЕРИСТИКИ СУБЪЕКТОВ</w:t>
    </w:r>
  </w:p>
  <w:p w:rsidR="00E91B7F" w:rsidRPr="00470383" w:rsidRDefault="00E91B7F" w:rsidP="00DB74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7F" w:rsidRPr="007D276C" w:rsidRDefault="00E91B7F" w:rsidP="00EA489C">
    <w:pPr>
      <w:pBdr>
        <w:bottom w:val="thickThinSmallGap" w:sz="24" w:space="1" w:color="auto"/>
      </w:pBdr>
      <w:spacing w:after="60"/>
      <w:rPr>
        <w:rFonts w:ascii="Arial" w:hAnsi="Arial" w:cs="Arial"/>
        <w:sz w:val="36"/>
      </w:rPr>
    </w:pPr>
    <w:r>
      <w:rPr>
        <w:rFonts w:ascii="Arial" w:hAnsi="Arial"/>
        <w:b/>
        <w:sz w:val="36"/>
      </w:rPr>
      <w:t>РОССИЙСКОЙ ФЕДЕРАЦИИ</w:t>
    </w:r>
  </w:p>
  <w:p w:rsidR="00E91B7F" w:rsidRPr="00470383" w:rsidRDefault="00E91B7F" w:rsidP="00DB74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E91B7F">
      <w:trPr>
        <w:jc w:val="center"/>
      </w:trPr>
      <w:tc>
        <w:tcPr>
          <w:tcW w:w="2199" w:type="dxa"/>
        </w:tcPr>
        <w:p w:rsidR="00E91B7F" w:rsidRDefault="00E91B7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E91B7F" w:rsidRDefault="00E91B7F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E91B7F" w:rsidRDefault="00E91B7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91B7F" w:rsidRDefault="00E91B7F">
    <w:pPr>
      <w:pStyle w:val="a3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E91B7F">
      <w:trPr>
        <w:jc w:val="center"/>
      </w:trPr>
      <w:tc>
        <w:tcPr>
          <w:tcW w:w="2128" w:type="dxa"/>
        </w:tcPr>
        <w:p w:rsidR="00E91B7F" w:rsidRDefault="00E91B7F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467" w:type="dxa"/>
          <w:tcMar>
            <w:left w:w="0" w:type="dxa"/>
            <w:right w:w="0" w:type="dxa"/>
          </w:tcMar>
        </w:tcPr>
        <w:p w:rsidR="00E91B7F" w:rsidRDefault="00E91B7F" w:rsidP="00B95018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145" w:type="dxa"/>
          <w:tcBorders>
            <w:left w:val="nil"/>
          </w:tcBorders>
        </w:tcPr>
        <w:p w:rsidR="00E91B7F" w:rsidRDefault="00E91B7F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91B7F" w:rsidRPr="00A62E68" w:rsidRDefault="00E91B7F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E91B7F">
      <w:trPr>
        <w:jc w:val="center"/>
      </w:trPr>
      <w:tc>
        <w:tcPr>
          <w:tcW w:w="2199" w:type="dxa"/>
        </w:tcPr>
        <w:p w:rsidR="00E91B7F" w:rsidRDefault="00E91B7F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E91B7F" w:rsidRDefault="00E91B7F" w:rsidP="007A27B1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E91B7F" w:rsidRDefault="00E91B7F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91B7F" w:rsidRDefault="00E91B7F" w:rsidP="00F46DDD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1C4C3D1C"/>
    <w:multiLevelType w:val="multilevel"/>
    <w:tmpl w:val="53E2644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1">
      <w:start w:val="1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</w:abstractNum>
  <w:abstractNum w:abstractNumId="2">
    <w:nsid w:val="29D466E3"/>
    <w:multiLevelType w:val="singleLevel"/>
    <w:tmpl w:val="D4600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82"/>
    <w:rsid w:val="00002196"/>
    <w:rsid w:val="000039C3"/>
    <w:rsid w:val="0000420E"/>
    <w:rsid w:val="00007C94"/>
    <w:rsid w:val="0001211A"/>
    <w:rsid w:val="00012980"/>
    <w:rsid w:val="000133B6"/>
    <w:rsid w:val="00013417"/>
    <w:rsid w:val="000147D7"/>
    <w:rsid w:val="00017497"/>
    <w:rsid w:val="00017A46"/>
    <w:rsid w:val="00017CF1"/>
    <w:rsid w:val="0002377D"/>
    <w:rsid w:val="00023DC5"/>
    <w:rsid w:val="000249A5"/>
    <w:rsid w:val="00025C20"/>
    <w:rsid w:val="00025FD5"/>
    <w:rsid w:val="00026765"/>
    <w:rsid w:val="000272B9"/>
    <w:rsid w:val="0003015B"/>
    <w:rsid w:val="000308BA"/>
    <w:rsid w:val="0003134C"/>
    <w:rsid w:val="00032174"/>
    <w:rsid w:val="00032A15"/>
    <w:rsid w:val="00033C56"/>
    <w:rsid w:val="00035707"/>
    <w:rsid w:val="0003571F"/>
    <w:rsid w:val="0003760D"/>
    <w:rsid w:val="000376D1"/>
    <w:rsid w:val="000405EA"/>
    <w:rsid w:val="00040DEE"/>
    <w:rsid w:val="0004147F"/>
    <w:rsid w:val="000421E7"/>
    <w:rsid w:val="00044371"/>
    <w:rsid w:val="00045552"/>
    <w:rsid w:val="00045625"/>
    <w:rsid w:val="00045CD9"/>
    <w:rsid w:val="000472D3"/>
    <w:rsid w:val="00051492"/>
    <w:rsid w:val="00051CA8"/>
    <w:rsid w:val="00051D31"/>
    <w:rsid w:val="000527ED"/>
    <w:rsid w:val="0005539B"/>
    <w:rsid w:val="00055826"/>
    <w:rsid w:val="000558B5"/>
    <w:rsid w:val="00055D4E"/>
    <w:rsid w:val="00055DC1"/>
    <w:rsid w:val="000565E6"/>
    <w:rsid w:val="00056D5A"/>
    <w:rsid w:val="00060207"/>
    <w:rsid w:val="00061E2D"/>
    <w:rsid w:val="00064C9E"/>
    <w:rsid w:val="0006503C"/>
    <w:rsid w:val="00066BEF"/>
    <w:rsid w:val="000672C8"/>
    <w:rsid w:val="00070583"/>
    <w:rsid w:val="00070DBE"/>
    <w:rsid w:val="000714CA"/>
    <w:rsid w:val="000774C6"/>
    <w:rsid w:val="0008008B"/>
    <w:rsid w:val="00081934"/>
    <w:rsid w:val="0008259A"/>
    <w:rsid w:val="00082D37"/>
    <w:rsid w:val="0008490D"/>
    <w:rsid w:val="00084AF2"/>
    <w:rsid w:val="00087911"/>
    <w:rsid w:val="0009128B"/>
    <w:rsid w:val="000919AE"/>
    <w:rsid w:val="00093444"/>
    <w:rsid w:val="00093632"/>
    <w:rsid w:val="000949E4"/>
    <w:rsid w:val="00095626"/>
    <w:rsid w:val="000965F0"/>
    <w:rsid w:val="00096EBA"/>
    <w:rsid w:val="000979A1"/>
    <w:rsid w:val="000A0F7F"/>
    <w:rsid w:val="000A1C0C"/>
    <w:rsid w:val="000A27F9"/>
    <w:rsid w:val="000A46CA"/>
    <w:rsid w:val="000A600B"/>
    <w:rsid w:val="000A6782"/>
    <w:rsid w:val="000B0973"/>
    <w:rsid w:val="000B266B"/>
    <w:rsid w:val="000B2AA1"/>
    <w:rsid w:val="000B30C7"/>
    <w:rsid w:val="000B33E7"/>
    <w:rsid w:val="000B35F5"/>
    <w:rsid w:val="000B3DB9"/>
    <w:rsid w:val="000B45CF"/>
    <w:rsid w:val="000B463C"/>
    <w:rsid w:val="000B6A3E"/>
    <w:rsid w:val="000B71DE"/>
    <w:rsid w:val="000B7574"/>
    <w:rsid w:val="000C0D71"/>
    <w:rsid w:val="000C1EBC"/>
    <w:rsid w:val="000C23BF"/>
    <w:rsid w:val="000C24A1"/>
    <w:rsid w:val="000C33BC"/>
    <w:rsid w:val="000C5997"/>
    <w:rsid w:val="000C6465"/>
    <w:rsid w:val="000C6832"/>
    <w:rsid w:val="000C6907"/>
    <w:rsid w:val="000C6A2F"/>
    <w:rsid w:val="000C6AC8"/>
    <w:rsid w:val="000C6DE9"/>
    <w:rsid w:val="000C75A6"/>
    <w:rsid w:val="000C78E4"/>
    <w:rsid w:val="000D0DCE"/>
    <w:rsid w:val="000D1116"/>
    <w:rsid w:val="000D1151"/>
    <w:rsid w:val="000D1194"/>
    <w:rsid w:val="000D58AA"/>
    <w:rsid w:val="000D66C8"/>
    <w:rsid w:val="000D69F9"/>
    <w:rsid w:val="000E39FA"/>
    <w:rsid w:val="000E3F95"/>
    <w:rsid w:val="000E4F8D"/>
    <w:rsid w:val="000E5485"/>
    <w:rsid w:val="000F0A42"/>
    <w:rsid w:val="000F1C84"/>
    <w:rsid w:val="000F1D51"/>
    <w:rsid w:val="000F2273"/>
    <w:rsid w:val="000F2887"/>
    <w:rsid w:val="000F2C7E"/>
    <w:rsid w:val="000F4F93"/>
    <w:rsid w:val="0010151A"/>
    <w:rsid w:val="00101C48"/>
    <w:rsid w:val="00102945"/>
    <w:rsid w:val="0010328F"/>
    <w:rsid w:val="00103EA5"/>
    <w:rsid w:val="00104044"/>
    <w:rsid w:val="0010517B"/>
    <w:rsid w:val="00105320"/>
    <w:rsid w:val="00105BCE"/>
    <w:rsid w:val="001110E2"/>
    <w:rsid w:val="001114B2"/>
    <w:rsid w:val="00111B58"/>
    <w:rsid w:val="00112090"/>
    <w:rsid w:val="00112237"/>
    <w:rsid w:val="001122CC"/>
    <w:rsid w:val="00113078"/>
    <w:rsid w:val="00114DA1"/>
    <w:rsid w:val="00121BB8"/>
    <w:rsid w:val="00121D97"/>
    <w:rsid w:val="0012229E"/>
    <w:rsid w:val="00122455"/>
    <w:rsid w:val="00122777"/>
    <w:rsid w:val="00123626"/>
    <w:rsid w:val="001259AE"/>
    <w:rsid w:val="00126642"/>
    <w:rsid w:val="00130E9E"/>
    <w:rsid w:val="001313F2"/>
    <w:rsid w:val="0013220E"/>
    <w:rsid w:val="001340BB"/>
    <w:rsid w:val="001340DB"/>
    <w:rsid w:val="0013465E"/>
    <w:rsid w:val="00135409"/>
    <w:rsid w:val="00135783"/>
    <w:rsid w:val="00135DB6"/>
    <w:rsid w:val="00135E0A"/>
    <w:rsid w:val="0013696B"/>
    <w:rsid w:val="00136B8D"/>
    <w:rsid w:val="00140E3B"/>
    <w:rsid w:val="001418FB"/>
    <w:rsid w:val="00142268"/>
    <w:rsid w:val="0014429F"/>
    <w:rsid w:val="001445A2"/>
    <w:rsid w:val="001445E3"/>
    <w:rsid w:val="00144E39"/>
    <w:rsid w:val="00147F64"/>
    <w:rsid w:val="00150009"/>
    <w:rsid w:val="00151053"/>
    <w:rsid w:val="001510EB"/>
    <w:rsid w:val="00151264"/>
    <w:rsid w:val="001517B4"/>
    <w:rsid w:val="001528DE"/>
    <w:rsid w:val="00152B72"/>
    <w:rsid w:val="00152C7A"/>
    <w:rsid w:val="00153358"/>
    <w:rsid w:val="00153BEC"/>
    <w:rsid w:val="00157628"/>
    <w:rsid w:val="001576A5"/>
    <w:rsid w:val="00162192"/>
    <w:rsid w:val="0016289E"/>
    <w:rsid w:val="00162BB1"/>
    <w:rsid w:val="00163AE6"/>
    <w:rsid w:val="00163EBF"/>
    <w:rsid w:val="00164A1A"/>
    <w:rsid w:val="00165AC9"/>
    <w:rsid w:val="00167F63"/>
    <w:rsid w:val="00171096"/>
    <w:rsid w:val="00172A6D"/>
    <w:rsid w:val="0017308A"/>
    <w:rsid w:val="001750BF"/>
    <w:rsid w:val="0017541D"/>
    <w:rsid w:val="001757E6"/>
    <w:rsid w:val="00175FF7"/>
    <w:rsid w:val="00181806"/>
    <w:rsid w:val="0018260B"/>
    <w:rsid w:val="001829B8"/>
    <w:rsid w:val="00182FA2"/>
    <w:rsid w:val="001833E6"/>
    <w:rsid w:val="0018393E"/>
    <w:rsid w:val="00184136"/>
    <w:rsid w:val="0018439D"/>
    <w:rsid w:val="001843EA"/>
    <w:rsid w:val="001854BB"/>
    <w:rsid w:val="00186E69"/>
    <w:rsid w:val="001873A4"/>
    <w:rsid w:val="001874E8"/>
    <w:rsid w:val="001875BF"/>
    <w:rsid w:val="00187AFA"/>
    <w:rsid w:val="00187D52"/>
    <w:rsid w:val="00187DF7"/>
    <w:rsid w:val="00190176"/>
    <w:rsid w:val="00191CBC"/>
    <w:rsid w:val="001935AE"/>
    <w:rsid w:val="0019438A"/>
    <w:rsid w:val="00194470"/>
    <w:rsid w:val="00195335"/>
    <w:rsid w:val="00196B6D"/>
    <w:rsid w:val="00197298"/>
    <w:rsid w:val="001974A3"/>
    <w:rsid w:val="001A0670"/>
    <w:rsid w:val="001A0C94"/>
    <w:rsid w:val="001A107E"/>
    <w:rsid w:val="001A29C7"/>
    <w:rsid w:val="001A2E0D"/>
    <w:rsid w:val="001A41DA"/>
    <w:rsid w:val="001A44D1"/>
    <w:rsid w:val="001A55D8"/>
    <w:rsid w:val="001A5AAC"/>
    <w:rsid w:val="001A6A42"/>
    <w:rsid w:val="001A7AAF"/>
    <w:rsid w:val="001B1944"/>
    <w:rsid w:val="001B1E8D"/>
    <w:rsid w:val="001B3190"/>
    <w:rsid w:val="001B38A0"/>
    <w:rsid w:val="001B3D58"/>
    <w:rsid w:val="001B6882"/>
    <w:rsid w:val="001B7F13"/>
    <w:rsid w:val="001C01CB"/>
    <w:rsid w:val="001C12CB"/>
    <w:rsid w:val="001C1469"/>
    <w:rsid w:val="001C1F39"/>
    <w:rsid w:val="001C2E50"/>
    <w:rsid w:val="001C7450"/>
    <w:rsid w:val="001D046B"/>
    <w:rsid w:val="001D1DFE"/>
    <w:rsid w:val="001D30C0"/>
    <w:rsid w:val="001D3819"/>
    <w:rsid w:val="001D3C44"/>
    <w:rsid w:val="001D5365"/>
    <w:rsid w:val="001D56F7"/>
    <w:rsid w:val="001D5874"/>
    <w:rsid w:val="001D6922"/>
    <w:rsid w:val="001D7355"/>
    <w:rsid w:val="001D7E55"/>
    <w:rsid w:val="001E00EB"/>
    <w:rsid w:val="001E0290"/>
    <w:rsid w:val="001E072A"/>
    <w:rsid w:val="001E0D92"/>
    <w:rsid w:val="001E1CB9"/>
    <w:rsid w:val="001E2A2B"/>
    <w:rsid w:val="001E3478"/>
    <w:rsid w:val="001E35DB"/>
    <w:rsid w:val="001E4280"/>
    <w:rsid w:val="001E511E"/>
    <w:rsid w:val="001E7CF1"/>
    <w:rsid w:val="001F0A20"/>
    <w:rsid w:val="001F0E1B"/>
    <w:rsid w:val="001F242E"/>
    <w:rsid w:val="001F2F2E"/>
    <w:rsid w:val="001F3390"/>
    <w:rsid w:val="001F4D1F"/>
    <w:rsid w:val="001F531F"/>
    <w:rsid w:val="00200330"/>
    <w:rsid w:val="002003A5"/>
    <w:rsid w:val="00202035"/>
    <w:rsid w:val="0020277F"/>
    <w:rsid w:val="00203E1B"/>
    <w:rsid w:val="002046B6"/>
    <w:rsid w:val="00204A57"/>
    <w:rsid w:val="00206A2C"/>
    <w:rsid w:val="00206EA0"/>
    <w:rsid w:val="00211331"/>
    <w:rsid w:val="00211740"/>
    <w:rsid w:val="0021284B"/>
    <w:rsid w:val="0021411D"/>
    <w:rsid w:val="002147D7"/>
    <w:rsid w:val="00215120"/>
    <w:rsid w:val="0021559A"/>
    <w:rsid w:val="00215D1F"/>
    <w:rsid w:val="00216AF1"/>
    <w:rsid w:val="00217491"/>
    <w:rsid w:val="002174E8"/>
    <w:rsid w:val="002203D7"/>
    <w:rsid w:val="002213B0"/>
    <w:rsid w:val="002214D0"/>
    <w:rsid w:val="00225A11"/>
    <w:rsid w:val="00226216"/>
    <w:rsid w:val="0022763F"/>
    <w:rsid w:val="00227915"/>
    <w:rsid w:val="002303D8"/>
    <w:rsid w:val="00230E20"/>
    <w:rsid w:val="00230F99"/>
    <w:rsid w:val="002315EC"/>
    <w:rsid w:val="002316AB"/>
    <w:rsid w:val="00235BC1"/>
    <w:rsid w:val="00236E6D"/>
    <w:rsid w:val="00237102"/>
    <w:rsid w:val="0024057D"/>
    <w:rsid w:val="00241625"/>
    <w:rsid w:val="0024165C"/>
    <w:rsid w:val="00243035"/>
    <w:rsid w:val="00244185"/>
    <w:rsid w:val="0024468B"/>
    <w:rsid w:val="00245167"/>
    <w:rsid w:val="00245198"/>
    <w:rsid w:val="0024613F"/>
    <w:rsid w:val="002476C0"/>
    <w:rsid w:val="0025104F"/>
    <w:rsid w:val="00251AE2"/>
    <w:rsid w:val="00252DF7"/>
    <w:rsid w:val="002532C9"/>
    <w:rsid w:val="00254BAA"/>
    <w:rsid w:val="00257A57"/>
    <w:rsid w:val="00262B1D"/>
    <w:rsid w:val="002633DE"/>
    <w:rsid w:val="00264258"/>
    <w:rsid w:val="00264333"/>
    <w:rsid w:val="00265411"/>
    <w:rsid w:val="002654B7"/>
    <w:rsid w:val="00266933"/>
    <w:rsid w:val="00270A01"/>
    <w:rsid w:val="002727B2"/>
    <w:rsid w:val="00273745"/>
    <w:rsid w:val="00273C1D"/>
    <w:rsid w:val="00274C58"/>
    <w:rsid w:val="0027541C"/>
    <w:rsid w:val="00276EA0"/>
    <w:rsid w:val="00276F4D"/>
    <w:rsid w:val="00276FE6"/>
    <w:rsid w:val="00280D6E"/>
    <w:rsid w:val="0028152F"/>
    <w:rsid w:val="00282BAF"/>
    <w:rsid w:val="00282BC6"/>
    <w:rsid w:val="00283D25"/>
    <w:rsid w:val="0028435E"/>
    <w:rsid w:val="00285099"/>
    <w:rsid w:val="00285EB9"/>
    <w:rsid w:val="00286991"/>
    <w:rsid w:val="00287CB8"/>
    <w:rsid w:val="00287E6A"/>
    <w:rsid w:val="00290245"/>
    <w:rsid w:val="002915C3"/>
    <w:rsid w:val="00292609"/>
    <w:rsid w:val="00297B97"/>
    <w:rsid w:val="002A0A39"/>
    <w:rsid w:val="002A255D"/>
    <w:rsid w:val="002A3B6D"/>
    <w:rsid w:val="002A4B4D"/>
    <w:rsid w:val="002A60D4"/>
    <w:rsid w:val="002B0060"/>
    <w:rsid w:val="002B0DBF"/>
    <w:rsid w:val="002B18D0"/>
    <w:rsid w:val="002B1BBE"/>
    <w:rsid w:val="002B354F"/>
    <w:rsid w:val="002B4ECD"/>
    <w:rsid w:val="002B4F32"/>
    <w:rsid w:val="002B4FA2"/>
    <w:rsid w:val="002B5905"/>
    <w:rsid w:val="002B5D18"/>
    <w:rsid w:val="002B5EB4"/>
    <w:rsid w:val="002B67D1"/>
    <w:rsid w:val="002B6873"/>
    <w:rsid w:val="002B6CCA"/>
    <w:rsid w:val="002B6FC1"/>
    <w:rsid w:val="002C0135"/>
    <w:rsid w:val="002C12A0"/>
    <w:rsid w:val="002C33C1"/>
    <w:rsid w:val="002C3886"/>
    <w:rsid w:val="002C3EC6"/>
    <w:rsid w:val="002C41D5"/>
    <w:rsid w:val="002C4DA0"/>
    <w:rsid w:val="002C5AFE"/>
    <w:rsid w:val="002C6029"/>
    <w:rsid w:val="002D3446"/>
    <w:rsid w:val="002D531F"/>
    <w:rsid w:val="002D5E97"/>
    <w:rsid w:val="002D6970"/>
    <w:rsid w:val="002D6E81"/>
    <w:rsid w:val="002E1908"/>
    <w:rsid w:val="002E4979"/>
    <w:rsid w:val="002E539A"/>
    <w:rsid w:val="002E57B0"/>
    <w:rsid w:val="002E5A4A"/>
    <w:rsid w:val="002E67CD"/>
    <w:rsid w:val="002E6C80"/>
    <w:rsid w:val="002E73E6"/>
    <w:rsid w:val="002F18C9"/>
    <w:rsid w:val="002F3F08"/>
    <w:rsid w:val="002F4902"/>
    <w:rsid w:val="002F4D83"/>
    <w:rsid w:val="002F55FC"/>
    <w:rsid w:val="002F6438"/>
    <w:rsid w:val="0030184D"/>
    <w:rsid w:val="00301D7F"/>
    <w:rsid w:val="0030387F"/>
    <w:rsid w:val="0030479D"/>
    <w:rsid w:val="00305BAC"/>
    <w:rsid w:val="00305E60"/>
    <w:rsid w:val="003063B5"/>
    <w:rsid w:val="00307A70"/>
    <w:rsid w:val="00307EFA"/>
    <w:rsid w:val="00310183"/>
    <w:rsid w:val="00310D5C"/>
    <w:rsid w:val="00311BC0"/>
    <w:rsid w:val="00313A84"/>
    <w:rsid w:val="00314431"/>
    <w:rsid w:val="00314EE7"/>
    <w:rsid w:val="003153BE"/>
    <w:rsid w:val="003174C5"/>
    <w:rsid w:val="0032002D"/>
    <w:rsid w:val="00321FC3"/>
    <w:rsid w:val="00322261"/>
    <w:rsid w:val="003235AB"/>
    <w:rsid w:val="00323C1C"/>
    <w:rsid w:val="00324523"/>
    <w:rsid w:val="00325A11"/>
    <w:rsid w:val="003262C6"/>
    <w:rsid w:val="003265B4"/>
    <w:rsid w:val="00327393"/>
    <w:rsid w:val="00327B6E"/>
    <w:rsid w:val="00327BFA"/>
    <w:rsid w:val="00331AA9"/>
    <w:rsid w:val="00333651"/>
    <w:rsid w:val="00333879"/>
    <w:rsid w:val="00334078"/>
    <w:rsid w:val="00335611"/>
    <w:rsid w:val="003361D6"/>
    <w:rsid w:val="0033684A"/>
    <w:rsid w:val="00337426"/>
    <w:rsid w:val="00337A3B"/>
    <w:rsid w:val="00337C14"/>
    <w:rsid w:val="00341CD7"/>
    <w:rsid w:val="00343BE3"/>
    <w:rsid w:val="0034458B"/>
    <w:rsid w:val="003447F4"/>
    <w:rsid w:val="00346286"/>
    <w:rsid w:val="003479BA"/>
    <w:rsid w:val="00352422"/>
    <w:rsid w:val="00353913"/>
    <w:rsid w:val="00356C61"/>
    <w:rsid w:val="00357BA3"/>
    <w:rsid w:val="003612E9"/>
    <w:rsid w:val="003628D3"/>
    <w:rsid w:val="00362E28"/>
    <w:rsid w:val="003660D3"/>
    <w:rsid w:val="00367CEE"/>
    <w:rsid w:val="00367E46"/>
    <w:rsid w:val="003713E2"/>
    <w:rsid w:val="0037273D"/>
    <w:rsid w:val="00372801"/>
    <w:rsid w:val="003732A7"/>
    <w:rsid w:val="00374B2B"/>
    <w:rsid w:val="00376590"/>
    <w:rsid w:val="00380250"/>
    <w:rsid w:val="0038377A"/>
    <w:rsid w:val="00383DE8"/>
    <w:rsid w:val="00384642"/>
    <w:rsid w:val="003876BC"/>
    <w:rsid w:val="00387F13"/>
    <w:rsid w:val="00390581"/>
    <w:rsid w:val="00390680"/>
    <w:rsid w:val="00390E66"/>
    <w:rsid w:val="00391248"/>
    <w:rsid w:val="0039164A"/>
    <w:rsid w:val="00391B52"/>
    <w:rsid w:val="00393632"/>
    <w:rsid w:val="00393F0E"/>
    <w:rsid w:val="003967E8"/>
    <w:rsid w:val="003978E8"/>
    <w:rsid w:val="003A136A"/>
    <w:rsid w:val="003A2315"/>
    <w:rsid w:val="003A28B9"/>
    <w:rsid w:val="003A4243"/>
    <w:rsid w:val="003A43CB"/>
    <w:rsid w:val="003A4A7D"/>
    <w:rsid w:val="003A4ADE"/>
    <w:rsid w:val="003A5998"/>
    <w:rsid w:val="003A623C"/>
    <w:rsid w:val="003A65CE"/>
    <w:rsid w:val="003A7367"/>
    <w:rsid w:val="003B04D0"/>
    <w:rsid w:val="003B1396"/>
    <w:rsid w:val="003B254B"/>
    <w:rsid w:val="003B30F1"/>
    <w:rsid w:val="003B3679"/>
    <w:rsid w:val="003B4082"/>
    <w:rsid w:val="003B682D"/>
    <w:rsid w:val="003B73E3"/>
    <w:rsid w:val="003B763C"/>
    <w:rsid w:val="003B7F91"/>
    <w:rsid w:val="003C08DE"/>
    <w:rsid w:val="003C08FD"/>
    <w:rsid w:val="003C0F43"/>
    <w:rsid w:val="003C4F8C"/>
    <w:rsid w:val="003C5CC3"/>
    <w:rsid w:val="003C698F"/>
    <w:rsid w:val="003C73D9"/>
    <w:rsid w:val="003D135D"/>
    <w:rsid w:val="003D219F"/>
    <w:rsid w:val="003D225F"/>
    <w:rsid w:val="003D40DA"/>
    <w:rsid w:val="003D53BF"/>
    <w:rsid w:val="003D5AEF"/>
    <w:rsid w:val="003D698B"/>
    <w:rsid w:val="003D6C3E"/>
    <w:rsid w:val="003E054C"/>
    <w:rsid w:val="003E28B1"/>
    <w:rsid w:val="003E3122"/>
    <w:rsid w:val="003E343B"/>
    <w:rsid w:val="003E3771"/>
    <w:rsid w:val="003E3DB2"/>
    <w:rsid w:val="003E402B"/>
    <w:rsid w:val="003E445F"/>
    <w:rsid w:val="003E4E5D"/>
    <w:rsid w:val="003E5798"/>
    <w:rsid w:val="003F0071"/>
    <w:rsid w:val="003F2723"/>
    <w:rsid w:val="003F2A44"/>
    <w:rsid w:val="003F3690"/>
    <w:rsid w:val="003F4095"/>
    <w:rsid w:val="003F5A6D"/>
    <w:rsid w:val="003F76F6"/>
    <w:rsid w:val="00401C67"/>
    <w:rsid w:val="00402DCC"/>
    <w:rsid w:val="00403D09"/>
    <w:rsid w:val="00403DDE"/>
    <w:rsid w:val="00405317"/>
    <w:rsid w:val="004062AA"/>
    <w:rsid w:val="004105AD"/>
    <w:rsid w:val="00411BB1"/>
    <w:rsid w:val="00412496"/>
    <w:rsid w:val="00412BEF"/>
    <w:rsid w:val="00414E55"/>
    <w:rsid w:val="004153E2"/>
    <w:rsid w:val="00417675"/>
    <w:rsid w:val="00417D44"/>
    <w:rsid w:val="00417F7A"/>
    <w:rsid w:val="00420A73"/>
    <w:rsid w:val="00421ACB"/>
    <w:rsid w:val="00423065"/>
    <w:rsid w:val="00423526"/>
    <w:rsid w:val="004246AF"/>
    <w:rsid w:val="00426D1E"/>
    <w:rsid w:val="00427761"/>
    <w:rsid w:val="0042783B"/>
    <w:rsid w:val="00430005"/>
    <w:rsid w:val="00430644"/>
    <w:rsid w:val="004314D5"/>
    <w:rsid w:val="00432CE4"/>
    <w:rsid w:val="0043328B"/>
    <w:rsid w:val="00433C06"/>
    <w:rsid w:val="004349E9"/>
    <w:rsid w:val="0043622C"/>
    <w:rsid w:val="004364EA"/>
    <w:rsid w:val="00437D8D"/>
    <w:rsid w:val="00441E36"/>
    <w:rsid w:val="0044285A"/>
    <w:rsid w:val="00444AED"/>
    <w:rsid w:val="004466C4"/>
    <w:rsid w:val="00447A8B"/>
    <w:rsid w:val="00450073"/>
    <w:rsid w:val="0045039C"/>
    <w:rsid w:val="004503D1"/>
    <w:rsid w:val="00452A6A"/>
    <w:rsid w:val="00452B09"/>
    <w:rsid w:val="0045487D"/>
    <w:rsid w:val="00454BBF"/>
    <w:rsid w:val="00456D16"/>
    <w:rsid w:val="00461AC3"/>
    <w:rsid w:val="00463A1C"/>
    <w:rsid w:val="00463AA3"/>
    <w:rsid w:val="00463EB1"/>
    <w:rsid w:val="00465763"/>
    <w:rsid w:val="00466A5F"/>
    <w:rsid w:val="00466C5C"/>
    <w:rsid w:val="00467021"/>
    <w:rsid w:val="00467BA6"/>
    <w:rsid w:val="00470383"/>
    <w:rsid w:val="0047044A"/>
    <w:rsid w:val="0047201C"/>
    <w:rsid w:val="004726EF"/>
    <w:rsid w:val="00475001"/>
    <w:rsid w:val="00476BEB"/>
    <w:rsid w:val="0047724A"/>
    <w:rsid w:val="00477E05"/>
    <w:rsid w:val="00481EC7"/>
    <w:rsid w:val="0048481F"/>
    <w:rsid w:val="0048561F"/>
    <w:rsid w:val="004870B5"/>
    <w:rsid w:val="0049064D"/>
    <w:rsid w:val="00490A64"/>
    <w:rsid w:val="00491129"/>
    <w:rsid w:val="004926DD"/>
    <w:rsid w:val="00492F8A"/>
    <w:rsid w:val="00493629"/>
    <w:rsid w:val="004939AD"/>
    <w:rsid w:val="0049416D"/>
    <w:rsid w:val="004942C6"/>
    <w:rsid w:val="00495CD4"/>
    <w:rsid w:val="0049702B"/>
    <w:rsid w:val="00497768"/>
    <w:rsid w:val="004A0445"/>
    <w:rsid w:val="004A0610"/>
    <w:rsid w:val="004A15C0"/>
    <w:rsid w:val="004A18EC"/>
    <w:rsid w:val="004A52E9"/>
    <w:rsid w:val="004A5C45"/>
    <w:rsid w:val="004A6254"/>
    <w:rsid w:val="004A7510"/>
    <w:rsid w:val="004B07AB"/>
    <w:rsid w:val="004B2192"/>
    <w:rsid w:val="004B24C3"/>
    <w:rsid w:val="004B2C7E"/>
    <w:rsid w:val="004B53C2"/>
    <w:rsid w:val="004B54FD"/>
    <w:rsid w:val="004B67E4"/>
    <w:rsid w:val="004B69D9"/>
    <w:rsid w:val="004B7C31"/>
    <w:rsid w:val="004C24E6"/>
    <w:rsid w:val="004C3B51"/>
    <w:rsid w:val="004C4863"/>
    <w:rsid w:val="004C4899"/>
    <w:rsid w:val="004C5F8D"/>
    <w:rsid w:val="004C6DA9"/>
    <w:rsid w:val="004C7752"/>
    <w:rsid w:val="004C7BC1"/>
    <w:rsid w:val="004D04A5"/>
    <w:rsid w:val="004D2671"/>
    <w:rsid w:val="004D27F3"/>
    <w:rsid w:val="004D682B"/>
    <w:rsid w:val="004D7B61"/>
    <w:rsid w:val="004D7F4F"/>
    <w:rsid w:val="004E18D7"/>
    <w:rsid w:val="004E1E7C"/>
    <w:rsid w:val="004E3D06"/>
    <w:rsid w:val="004E4B3A"/>
    <w:rsid w:val="004E629D"/>
    <w:rsid w:val="004E7AB6"/>
    <w:rsid w:val="004E7CD7"/>
    <w:rsid w:val="004F0938"/>
    <w:rsid w:val="004F2562"/>
    <w:rsid w:val="004F2A48"/>
    <w:rsid w:val="004F34F3"/>
    <w:rsid w:val="004F370F"/>
    <w:rsid w:val="004F3CE6"/>
    <w:rsid w:val="004F7784"/>
    <w:rsid w:val="004F79EC"/>
    <w:rsid w:val="00502E03"/>
    <w:rsid w:val="00503F3C"/>
    <w:rsid w:val="00504093"/>
    <w:rsid w:val="00506525"/>
    <w:rsid w:val="00506902"/>
    <w:rsid w:val="00506DF1"/>
    <w:rsid w:val="00510240"/>
    <w:rsid w:val="005113B3"/>
    <w:rsid w:val="005136D4"/>
    <w:rsid w:val="005165DE"/>
    <w:rsid w:val="00517BAB"/>
    <w:rsid w:val="00521E4C"/>
    <w:rsid w:val="005233C3"/>
    <w:rsid w:val="00523428"/>
    <w:rsid w:val="005247C5"/>
    <w:rsid w:val="00532D68"/>
    <w:rsid w:val="00532EC0"/>
    <w:rsid w:val="00533261"/>
    <w:rsid w:val="005333DD"/>
    <w:rsid w:val="0053481B"/>
    <w:rsid w:val="00534BD8"/>
    <w:rsid w:val="00536C31"/>
    <w:rsid w:val="0054040E"/>
    <w:rsid w:val="0054052B"/>
    <w:rsid w:val="00540E60"/>
    <w:rsid w:val="00542A19"/>
    <w:rsid w:val="005443CB"/>
    <w:rsid w:val="00544D9E"/>
    <w:rsid w:val="00545F9E"/>
    <w:rsid w:val="00546552"/>
    <w:rsid w:val="0055083C"/>
    <w:rsid w:val="00550BAC"/>
    <w:rsid w:val="00550E31"/>
    <w:rsid w:val="00551497"/>
    <w:rsid w:val="0055251E"/>
    <w:rsid w:val="00552719"/>
    <w:rsid w:val="005528BC"/>
    <w:rsid w:val="005542A6"/>
    <w:rsid w:val="00554ECF"/>
    <w:rsid w:val="005551AC"/>
    <w:rsid w:val="00555CB0"/>
    <w:rsid w:val="0056071F"/>
    <w:rsid w:val="005623E7"/>
    <w:rsid w:val="005633FF"/>
    <w:rsid w:val="00565435"/>
    <w:rsid w:val="00565734"/>
    <w:rsid w:val="00565C35"/>
    <w:rsid w:val="0056624A"/>
    <w:rsid w:val="0056722C"/>
    <w:rsid w:val="00571103"/>
    <w:rsid w:val="00571818"/>
    <w:rsid w:val="00572465"/>
    <w:rsid w:val="005732F6"/>
    <w:rsid w:val="00573EA1"/>
    <w:rsid w:val="005741FA"/>
    <w:rsid w:val="00574582"/>
    <w:rsid w:val="00575ACF"/>
    <w:rsid w:val="005760C4"/>
    <w:rsid w:val="005763F6"/>
    <w:rsid w:val="00576935"/>
    <w:rsid w:val="005769A9"/>
    <w:rsid w:val="00577281"/>
    <w:rsid w:val="00582318"/>
    <w:rsid w:val="00582F4B"/>
    <w:rsid w:val="00583857"/>
    <w:rsid w:val="00584964"/>
    <w:rsid w:val="005862D4"/>
    <w:rsid w:val="00586796"/>
    <w:rsid w:val="00586960"/>
    <w:rsid w:val="00586B1E"/>
    <w:rsid w:val="00591A0C"/>
    <w:rsid w:val="0059258E"/>
    <w:rsid w:val="005947D8"/>
    <w:rsid w:val="00595328"/>
    <w:rsid w:val="00595DE2"/>
    <w:rsid w:val="005965AB"/>
    <w:rsid w:val="005A1275"/>
    <w:rsid w:val="005A1B9C"/>
    <w:rsid w:val="005A1F19"/>
    <w:rsid w:val="005A6AE4"/>
    <w:rsid w:val="005A7A2E"/>
    <w:rsid w:val="005B0091"/>
    <w:rsid w:val="005B1DFD"/>
    <w:rsid w:val="005B1E5D"/>
    <w:rsid w:val="005B2854"/>
    <w:rsid w:val="005B30C0"/>
    <w:rsid w:val="005B3437"/>
    <w:rsid w:val="005B3DF9"/>
    <w:rsid w:val="005B45F7"/>
    <w:rsid w:val="005B46EF"/>
    <w:rsid w:val="005B5F81"/>
    <w:rsid w:val="005B6B25"/>
    <w:rsid w:val="005B7FC7"/>
    <w:rsid w:val="005C2026"/>
    <w:rsid w:val="005C27D7"/>
    <w:rsid w:val="005C3C31"/>
    <w:rsid w:val="005C3C7E"/>
    <w:rsid w:val="005C4091"/>
    <w:rsid w:val="005C54E9"/>
    <w:rsid w:val="005D1BE1"/>
    <w:rsid w:val="005D2578"/>
    <w:rsid w:val="005D26AD"/>
    <w:rsid w:val="005D418E"/>
    <w:rsid w:val="005D421D"/>
    <w:rsid w:val="005D45FA"/>
    <w:rsid w:val="005D6FA9"/>
    <w:rsid w:val="005D758E"/>
    <w:rsid w:val="005D76BF"/>
    <w:rsid w:val="005D78D7"/>
    <w:rsid w:val="005D7C57"/>
    <w:rsid w:val="005E216E"/>
    <w:rsid w:val="005E2602"/>
    <w:rsid w:val="005E36B6"/>
    <w:rsid w:val="005E376F"/>
    <w:rsid w:val="005E3BBE"/>
    <w:rsid w:val="005E502C"/>
    <w:rsid w:val="005E55E9"/>
    <w:rsid w:val="005E55EE"/>
    <w:rsid w:val="005E5E23"/>
    <w:rsid w:val="005E616B"/>
    <w:rsid w:val="005E65D3"/>
    <w:rsid w:val="005E72B4"/>
    <w:rsid w:val="005F1FE4"/>
    <w:rsid w:val="005F330C"/>
    <w:rsid w:val="005F36E7"/>
    <w:rsid w:val="005F38FB"/>
    <w:rsid w:val="005F4DF3"/>
    <w:rsid w:val="005F6738"/>
    <w:rsid w:val="005F74B1"/>
    <w:rsid w:val="006006C4"/>
    <w:rsid w:val="0060171B"/>
    <w:rsid w:val="006018C7"/>
    <w:rsid w:val="0060302C"/>
    <w:rsid w:val="00603A57"/>
    <w:rsid w:val="00603E75"/>
    <w:rsid w:val="00604FB3"/>
    <w:rsid w:val="00605FFF"/>
    <w:rsid w:val="006105B5"/>
    <w:rsid w:val="00610F5A"/>
    <w:rsid w:val="00611A8F"/>
    <w:rsid w:val="006136BE"/>
    <w:rsid w:val="0061610E"/>
    <w:rsid w:val="00617CD8"/>
    <w:rsid w:val="00620352"/>
    <w:rsid w:val="00620F0F"/>
    <w:rsid w:val="0062123A"/>
    <w:rsid w:val="006213FD"/>
    <w:rsid w:val="00622715"/>
    <w:rsid w:val="00625506"/>
    <w:rsid w:val="00625D44"/>
    <w:rsid w:val="006264A4"/>
    <w:rsid w:val="00627257"/>
    <w:rsid w:val="00627462"/>
    <w:rsid w:val="0062796C"/>
    <w:rsid w:val="00630435"/>
    <w:rsid w:val="00631182"/>
    <w:rsid w:val="00632274"/>
    <w:rsid w:val="00632ADC"/>
    <w:rsid w:val="006345DF"/>
    <w:rsid w:val="00634FA6"/>
    <w:rsid w:val="00640784"/>
    <w:rsid w:val="00642515"/>
    <w:rsid w:val="006431BA"/>
    <w:rsid w:val="0064352D"/>
    <w:rsid w:val="00644B8E"/>
    <w:rsid w:val="00646D2F"/>
    <w:rsid w:val="00647AD6"/>
    <w:rsid w:val="006505F8"/>
    <w:rsid w:val="006509E6"/>
    <w:rsid w:val="00650FF3"/>
    <w:rsid w:val="00653ACF"/>
    <w:rsid w:val="00654488"/>
    <w:rsid w:val="00655230"/>
    <w:rsid w:val="00656AA5"/>
    <w:rsid w:val="00657273"/>
    <w:rsid w:val="006572F8"/>
    <w:rsid w:val="00657518"/>
    <w:rsid w:val="00660F79"/>
    <w:rsid w:val="00663FA1"/>
    <w:rsid w:val="00664700"/>
    <w:rsid w:val="0066491C"/>
    <w:rsid w:val="00665F74"/>
    <w:rsid w:val="0067013A"/>
    <w:rsid w:val="0067034B"/>
    <w:rsid w:val="00672073"/>
    <w:rsid w:val="00673205"/>
    <w:rsid w:val="006736A0"/>
    <w:rsid w:val="006758B5"/>
    <w:rsid w:val="0067599A"/>
    <w:rsid w:val="006763E0"/>
    <w:rsid w:val="00676D82"/>
    <w:rsid w:val="006776F4"/>
    <w:rsid w:val="00680355"/>
    <w:rsid w:val="00680748"/>
    <w:rsid w:val="00684495"/>
    <w:rsid w:val="00684ACB"/>
    <w:rsid w:val="00685E8B"/>
    <w:rsid w:val="00690B0C"/>
    <w:rsid w:val="00690E9A"/>
    <w:rsid w:val="00691632"/>
    <w:rsid w:val="006933F2"/>
    <w:rsid w:val="00694076"/>
    <w:rsid w:val="00694610"/>
    <w:rsid w:val="006954DC"/>
    <w:rsid w:val="0069686C"/>
    <w:rsid w:val="006A048C"/>
    <w:rsid w:val="006A0CB8"/>
    <w:rsid w:val="006A0F96"/>
    <w:rsid w:val="006A18F8"/>
    <w:rsid w:val="006A19C1"/>
    <w:rsid w:val="006A6E03"/>
    <w:rsid w:val="006B0A3B"/>
    <w:rsid w:val="006B302A"/>
    <w:rsid w:val="006B42ED"/>
    <w:rsid w:val="006B43C5"/>
    <w:rsid w:val="006B557C"/>
    <w:rsid w:val="006B5E5C"/>
    <w:rsid w:val="006B7672"/>
    <w:rsid w:val="006B7EED"/>
    <w:rsid w:val="006C2B1F"/>
    <w:rsid w:val="006C30EA"/>
    <w:rsid w:val="006C345D"/>
    <w:rsid w:val="006C3A5B"/>
    <w:rsid w:val="006C65BD"/>
    <w:rsid w:val="006C73C4"/>
    <w:rsid w:val="006D0EA0"/>
    <w:rsid w:val="006D12C9"/>
    <w:rsid w:val="006D1B82"/>
    <w:rsid w:val="006D2812"/>
    <w:rsid w:val="006D50D6"/>
    <w:rsid w:val="006D583A"/>
    <w:rsid w:val="006D6043"/>
    <w:rsid w:val="006D6D76"/>
    <w:rsid w:val="006D79FB"/>
    <w:rsid w:val="006E00B4"/>
    <w:rsid w:val="006E0841"/>
    <w:rsid w:val="006E2031"/>
    <w:rsid w:val="006E31AD"/>
    <w:rsid w:val="006E34A1"/>
    <w:rsid w:val="006E5692"/>
    <w:rsid w:val="006E58C0"/>
    <w:rsid w:val="006F23C2"/>
    <w:rsid w:val="006F35EB"/>
    <w:rsid w:val="006F4E03"/>
    <w:rsid w:val="006F6B6A"/>
    <w:rsid w:val="006F7369"/>
    <w:rsid w:val="0070001C"/>
    <w:rsid w:val="00702964"/>
    <w:rsid w:val="0070353C"/>
    <w:rsid w:val="0070484C"/>
    <w:rsid w:val="00707C5E"/>
    <w:rsid w:val="00710593"/>
    <w:rsid w:val="00710FB1"/>
    <w:rsid w:val="00713082"/>
    <w:rsid w:val="007157C4"/>
    <w:rsid w:val="00715B29"/>
    <w:rsid w:val="00716E31"/>
    <w:rsid w:val="007178D4"/>
    <w:rsid w:val="00717DDA"/>
    <w:rsid w:val="0072048F"/>
    <w:rsid w:val="007206DE"/>
    <w:rsid w:val="00722093"/>
    <w:rsid w:val="00722AA9"/>
    <w:rsid w:val="00722DDE"/>
    <w:rsid w:val="0072464F"/>
    <w:rsid w:val="00724DBB"/>
    <w:rsid w:val="00731EF6"/>
    <w:rsid w:val="007328C3"/>
    <w:rsid w:val="00733A72"/>
    <w:rsid w:val="007340AF"/>
    <w:rsid w:val="0073538A"/>
    <w:rsid w:val="00737DF6"/>
    <w:rsid w:val="0074074D"/>
    <w:rsid w:val="007434D5"/>
    <w:rsid w:val="0074442D"/>
    <w:rsid w:val="00744647"/>
    <w:rsid w:val="007446C1"/>
    <w:rsid w:val="007448B3"/>
    <w:rsid w:val="00744A0E"/>
    <w:rsid w:val="00745473"/>
    <w:rsid w:val="007457B2"/>
    <w:rsid w:val="00746A50"/>
    <w:rsid w:val="007476CD"/>
    <w:rsid w:val="007478C6"/>
    <w:rsid w:val="00747CC3"/>
    <w:rsid w:val="00750C6E"/>
    <w:rsid w:val="00752BFC"/>
    <w:rsid w:val="007530D3"/>
    <w:rsid w:val="00754623"/>
    <w:rsid w:val="007558B3"/>
    <w:rsid w:val="007568B6"/>
    <w:rsid w:val="00756F75"/>
    <w:rsid w:val="00756FB4"/>
    <w:rsid w:val="007578D6"/>
    <w:rsid w:val="00761536"/>
    <w:rsid w:val="00761F23"/>
    <w:rsid w:val="00762589"/>
    <w:rsid w:val="0076413B"/>
    <w:rsid w:val="007649AF"/>
    <w:rsid w:val="00764A09"/>
    <w:rsid w:val="00764A12"/>
    <w:rsid w:val="00764AC0"/>
    <w:rsid w:val="00764B32"/>
    <w:rsid w:val="00764C2B"/>
    <w:rsid w:val="0076577B"/>
    <w:rsid w:val="00766B7F"/>
    <w:rsid w:val="00770716"/>
    <w:rsid w:val="00770A16"/>
    <w:rsid w:val="0077404B"/>
    <w:rsid w:val="007740BF"/>
    <w:rsid w:val="0077639E"/>
    <w:rsid w:val="00776400"/>
    <w:rsid w:val="007808BC"/>
    <w:rsid w:val="007810CD"/>
    <w:rsid w:val="007821B5"/>
    <w:rsid w:val="007831D7"/>
    <w:rsid w:val="0078443C"/>
    <w:rsid w:val="0078532B"/>
    <w:rsid w:val="007854D4"/>
    <w:rsid w:val="0078551A"/>
    <w:rsid w:val="00787074"/>
    <w:rsid w:val="00787975"/>
    <w:rsid w:val="00790788"/>
    <w:rsid w:val="00791966"/>
    <w:rsid w:val="00792231"/>
    <w:rsid w:val="00792FAC"/>
    <w:rsid w:val="00793446"/>
    <w:rsid w:val="00794535"/>
    <w:rsid w:val="00796208"/>
    <w:rsid w:val="007975BC"/>
    <w:rsid w:val="0079766E"/>
    <w:rsid w:val="00797EF5"/>
    <w:rsid w:val="007A007E"/>
    <w:rsid w:val="007A0372"/>
    <w:rsid w:val="007A1D9B"/>
    <w:rsid w:val="007A27B1"/>
    <w:rsid w:val="007A4014"/>
    <w:rsid w:val="007A429D"/>
    <w:rsid w:val="007A4D90"/>
    <w:rsid w:val="007A5251"/>
    <w:rsid w:val="007A5AA0"/>
    <w:rsid w:val="007A6705"/>
    <w:rsid w:val="007A6BC7"/>
    <w:rsid w:val="007B1095"/>
    <w:rsid w:val="007B1ED2"/>
    <w:rsid w:val="007B327F"/>
    <w:rsid w:val="007B3B22"/>
    <w:rsid w:val="007B571A"/>
    <w:rsid w:val="007B6927"/>
    <w:rsid w:val="007C2D65"/>
    <w:rsid w:val="007C6AB5"/>
    <w:rsid w:val="007C6BC7"/>
    <w:rsid w:val="007C7843"/>
    <w:rsid w:val="007C7C55"/>
    <w:rsid w:val="007D0393"/>
    <w:rsid w:val="007D1C70"/>
    <w:rsid w:val="007D276C"/>
    <w:rsid w:val="007D3712"/>
    <w:rsid w:val="007D45C6"/>
    <w:rsid w:val="007D49A3"/>
    <w:rsid w:val="007D5022"/>
    <w:rsid w:val="007D5340"/>
    <w:rsid w:val="007D54EA"/>
    <w:rsid w:val="007E0A6D"/>
    <w:rsid w:val="007E2099"/>
    <w:rsid w:val="007E3F23"/>
    <w:rsid w:val="007E4BC6"/>
    <w:rsid w:val="007E513B"/>
    <w:rsid w:val="007E53CB"/>
    <w:rsid w:val="007E6B76"/>
    <w:rsid w:val="007E6EB4"/>
    <w:rsid w:val="007F063D"/>
    <w:rsid w:val="007F1240"/>
    <w:rsid w:val="007F257C"/>
    <w:rsid w:val="007F27B1"/>
    <w:rsid w:val="007F3ABB"/>
    <w:rsid w:val="007F606C"/>
    <w:rsid w:val="007F6A24"/>
    <w:rsid w:val="007F70F9"/>
    <w:rsid w:val="007F71BE"/>
    <w:rsid w:val="007F72DF"/>
    <w:rsid w:val="007F7A33"/>
    <w:rsid w:val="008000AD"/>
    <w:rsid w:val="00800DDC"/>
    <w:rsid w:val="00801544"/>
    <w:rsid w:val="008019A1"/>
    <w:rsid w:val="0080209D"/>
    <w:rsid w:val="00803554"/>
    <w:rsid w:val="00803607"/>
    <w:rsid w:val="00805243"/>
    <w:rsid w:val="00805BFD"/>
    <w:rsid w:val="0080689A"/>
    <w:rsid w:val="008069C7"/>
    <w:rsid w:val="008077C5"/>
    <w:rsid w:val="008079B9"/>
    <w:rsid w:val="008108F1"/>
    <w:rsid w:val="0081191E"/>
    <w:rsid w:val="00811E37"/>
    <w:rsid w:val="00811E62"/>
    <w:rsid w:val="008140DE"/>
    <w:rsid w:val="00814247"/>
    <w:rsid w:val="0081481F"/>
    <w:rsid w:val="00814F2C"/>
    <w:rsid w:val="0081613F"/>
    <w:rsid w:val="00821F83"/>
    <w:rsid w:val="00823C81"/>
    <w:rsid w:val="00823D3F"/>
    <w:rsid w:val="008259CA"/>
    <w:rsid w:val="008272DC"/>
    <w:rsid w:val="008302CF"/>
    <w:rsid w:val="00830CB6"/>
    <w:rsid w:val="00831EA5"/>
    <w:rsid w:val="00832834"/>
    <w:rsid w:val="008336B3"/>
    <w:rsid w:val="008340C0"/>
    <w:rsid w:val="00834C1B"/>
    <w:rsid w:val="00834D0F"/>
    <w:rsid w:val="0083579D"/>
    <w:rsid w:val="008401C3"/>
    <w:rsid w:val="00841031"/>
    <w:rsid w:val="008420C4"/>
    <w:rsid w:val="008430CD"/>
    <w:rsid w:val="0084378C"/>
    <w:rsid w:val="00843892"/>
    <w:rsid w:val="00844708"/>
    <w:rsid w:val="00845D7E"/>
    <w:rsid w:val="008461EA"/>
    <w:rsid w:val="00846E56"/>
    <w:rsid w:val="00846F15"/>
    <w:rsid w:val="008473D5"/>
    <w:rsid w:val="00850AA1"/>
    <w:rsid w:val="00851517"/>
    <w:rsid w:val="00853089"/>
    <w:rsid w:val="008541D9"/>
    <w:rsid w:val="0085508A"/>
    <w:rsid w:val="00855386"/>
    <w:rsid w:val="00855BDE"/>
    <w:rsid w:val="00860AF7"/>
    <w:rsid w:val="00860EC5"/>
    <w:rsid w:val="00861454"/>
    <w:rsid w:val="008620AA"/>
    <w:rsid w:val="00862AAC"/>
    <w:rsid w:val="00862E1F"/>
    <w:rsid w:val="0086329A"/>
    <w:rsid w:val="008650A1"/>
    <w:rsid w:val="00865A96"/>
    <w:rsid w:val="00866598"/>
    <w:rsid w:val="0086683A"/>
    <w:rsid w:val="008672FC"/>
    <w:rsid w:val="00867D69"/>
    <w:rsid w:val="008705AB"/>
    <w:rsid w:val="0087275D"/>
    <w:rsid w:val="00872F32"/>
    <w:rsid w:val="0087341C"/>
    <w:rsid w:val="008744BB"/>
    <w:rsid w:val="00874978"/>
    <w:rsid w:val="00877C68"/>
    <w:rsid w:val="00877DE0"/>
    <w:rsid w:val="008823F9"/>
    <w:rsid w:val="008834BB"/>
    <w:rsid w:val="00886059"/>
    <w:rsid w:val="00886251"/>
    <w:rsid w:val="00886688"/>
    <w:rsid w:val="0088701E"/>
    <w:rsid w:val="00887167"/>
    <w:rsid w:val="00887A49"/>
    <w:rsid w:val="00887BFF"/>
    <w:rsid w:val="00892B20"/>
    <w:rsid w:val="00893237"/>
    <w:rsid w:val="00895686"/>
    <w:rsid w:val="008A05A0"/>
    <w:rsid w:val="008A149C"/>
    <w:rsid w:val="008A209A"/>
    <w:rsid w:val="008A25E7"/>
    <w:rsid w:val="008A42C5"/>
    <w:rsid w:val="008A562D"/>
    <w:rsid w:val="008B0741"/>
    <w:rsid w:val="008B0DC7"/>
    <w:rsid w:val="008B10CF"/>
    <w:rsid w:val="008B22A5"/>
    <w:rsid w:val="008B27DC"/>
    <w:rsid w:val="008B3BA6"/>
    <w:rsid w:val="008B4D90"/>
    <w:rsid w:val="008B6467"/>
    <w:rsid w:val="008B6585"/>
    <w:rsid w:val="008B6E02"/>
    <w:rsid w:val="008B760C"/>
    <w:rsid w:val="008B7798"/>
    <w:rsid w:val="008C3B08"/>
    <w:rsid w:val="008C6838"/>
    <w:rsid w:val="008C6B79"/>
    <w:rsid w:val="008C709A"/>
    <w:rsid w:val="008C72C0"/>
    <w:rsid w:val="008C7DAA"/>
    <w:rsid w:val="008D22E5"/>
    <w:rsid w:val="008D2E01"/>
    <w:rsid w:val="008D40FB"/>
    <w:rsid w:val="008D57AB"/>
    <w:rsid w:val="008D6812"/>
    <w:rsid w:val="008D6FA0"/>
    <w:rsid w:val="008E0760"/>
    <w:rsid w:val="008E1529"/>
    <w:rsid w:val="008E2CA5"/>
    <w:rsid w:val="008E31AF"/>
    <w:rsid w:val="008E4A8A"/>
    <w:rsid w:val="008E706F"/>
    <w:rsid w:val="008F019B"/>
    <w:rsid w:val="008F1AE8"/>
    <w:rsid w:val="008F1E99"/>
    <w:rsid w:val="008F3289"/>
    <w:rsid w:val="008F3FCC"/>
    <w:rsid w:val="008F473D"/>
    <w:rsid w:val="008F4DC2"/>
    <w:rsid w:val="008F4FBA"/>
    <w:rsid w:val="008F5025"/>
    <w:rsid w:val="008F7D7C"/>
    <w:rsid w:val="009011C2"/>
    <w:rsid w:val="009012AA"/>
    <w:rsid w:val="00901FB0"/>
    <w:rsid w:val="00902969"/>
    <w:rsid w:val="00903246"/>
    <w:rsid w:val="00903AAC"/>
    <w:rsid w:val="009040B6"/>
    <w:rsid w:val="009068E4"/>
    <w:rsid w:val="009068F2"/>
    <w:rsid w:val="009116AC"/>
    <w:rsid w:val="00912C60"/>
    <w:rsid w:val="009136A4"/>
    <w:rsid w:val="009138ED"/>
    <w:rsid w:val="00914165"/>
    <w:rsid w:val="00914672"/>
    <w:rsid w:val="009153EF"/>
    <w:rsid w:val="00915CB0"/>
    <w:rsid w:val="00915F83"/>
    <w:rsid w:val="00916DA8"/>
    <w:rsid w:val="00916E5A"/>
    <w:rsid w:val="00917027"/>
    <w:rsid w:val="00917B14"/>
    <w:rsid w:val="00920AC3"/>
    <w:rsid w:val="009211DD"/>
    <w:rsid w:val="00921E5F"/>
    <w:rsid w:val="0092552C"/>
    <w:rsid w:val="0092748C"/>
    <w:rsid w:val="009306D6"/>
    <w:rsid w:val="00931AC5"/>
    <w:rsid w:val="00932449"/>
    <w:rsid w:val="00932797"/>
    <w:rsid w:val="00932C6F"/>
    <w:rsid w:val="009331B5"/>
    <w:rsid w:val="00933498"/>
    <w:rsid w:val="00933765"/>
    <w:rsid w:val="00934536"/>
    <w:rsid w:val="00935E5D"/>
    <w:rsid w:val="00935FDA"/>
    <w:rsid w:val="00940361"/>
    <w:rsid w:val="00940D19"/>
    <w:rsid w:val="009421EA"/>
    <w:rsid w:val="00943247"/>
    <w:rsid w:val="0094440C"/>
    <w:rsid w:val="00945948"/>
    <w:rsid w:val="00946D73"/>
    <w:rsid w:val="00950419"/>
    <w:rsid w:val="0095568E"/>
    <w:rsid w:val="009609FE"/>
    <w:rsid w:val="0096173B"/>
    <w:rsid w:val="0096235D"/>
    <w:rsid w:val="00962F82"/>
    <w:rsid w:val="009638AD"/>
    <w:rsid w:val="00963C57"/>
    <w:rsid w:val="0096443B"/>
    <w:rsid w:val="00964916"/>
    <w:rsid w:val="00964E87"/>
    <w:rsid w:val="00965414"/>
    <w:rsid w:val="00966458"/>
    <w:rsid w:val="00966536"/>
    <w:rsid w:val="009703F4"/>
    <w:rsid w:val="0097049A"/>
    <w:rsid w:val="00970966"/>
    <w:rsid w:val="00971CAC"/>
    <w:rsid w:val="00971DB0"/>
    <w:rsid w:val="00972084"/>
    <w:rsid w:val="00972EE3"/>
    <w:rsid w:val="009731A7"/>
    <w:rsid w:val="00973454"/>
    <w:rsid w:val="00973575"/>
    <w:rsid w:val="00973D1C"/>
    <w:rsid w:val="0097525A"/>
    <w:rsid w:val="00983077"/>
    <w:rsid w:val="009831A7"/>
    <w:rsid w:val="009846D2"/>
    <w:rsid w:val="00986A1E"/>
    <w:rsid w:val="00986E04"/>
    <w:rsid w:val="00987869"/>
    <w:rsid w:val="009910E6"/>
    <w:rsid w:val="009916A5"/>
    <w:rsid w:val="00992364"/>
    <w:rsid w:val="0099468B"/>
    <w:rsid w:val="00994F75"/>
    <w:rsid w:val="00995B27"/>
    <w:rsid w:val="009970AD"/>
    <w:rsid w:val="009A2226"/>
    <w:rsid w:val="009A2E5D"/>
    <w:rsid w:val="009A30E4"/>
    <w:rsid w:val="009A38CD"/>
    <w:rsid w:val="009A3C48"/>
    <w:rsid w:val="009A40E5"/>
    <w:rsid w:val="009A417C"/>
    <w:rsid w:val="009A499C"/>
    <w:rsid w:val="009A4F42"/>
    <w:rsid w:val="009A5C6B"/>
    <w:rsid w:val="009A67A4"/>
    <w:rsid w:val="009B12B6"/>
    <w:rsid w:val="009B12D6"/>
    <w:rsid w:val="009B2DF5"/>
    <w:rsid w:val="009B3FCE"/>
    <w:rsid w:val="009B444B"/>
    <w:rsid w:val="009B4B5B"/>
    <w:rsid w:val="009B78FF"/>
    <w:rsid w:val="009C0AD5"/>
    <w:rsid w:val="009C2D6A"/>
    <w:rsid w:val="009C36D8"/>
    <w:rsid w:val="009C453D"/>
    <w:rsid w:val="009C471F"/>
    <w:rsid w:val="009C5489"/>
    <w:rsid w:val="009C5F1F"/>
    <w:rsid w:val="009D2A66"/>
    <w:rsid w:val="009D384D"/>
    <w:rsid w:val="009D3BB5"/>
    <w:rsid w:val="009D456E"/>
    <w:rsid w:val="009D5D58"/>
    <w:rsid w:val="009D79C6"/>
    <w:rsid w:val="009E0B61"/>
    <w:rsid w:val="009E0C0E"/>
    <w:rsid w:val="009E0D9A"/>
    <w:rsid w:val="009E13DF"/>
    <w:rsid w:val="009E20A8"/>
    <w:rsid w:val="009E3846"/>
    <w:rsid w:val="009E3912"/>
    <w:rsid w:val="009E4FB1"/>
    <w:rsid w:val="009E741F"/>
    <w:rsid w:val="009E7526"/>
    <w:rsid w:val="009F0B8D"/>
    <w:rsid w:val="009F2152"/>
    <w:rsid w:val="009F389B"/>
    <w:rsid w:val="009F3C10"/>
    <w:rsid w:val="009F3F60"/>
    <w:rsid w:val="009F70F6"/>
    <w:rsid w:val="00A0295F"/>
    <w:rsid w:val="00A075F7"/>
    <w:rsid w:val="00A1130B"/>
    <w:rsid w:val="00A1165A"/>
    <w:rsid w:val="00A11F9E"/>
    <w:rsid w:val="00A1210B"/>
    <w:rsid w:val="00A1372B"/>
    <w:rsid w:val="00A16465"/>
    <w:rsid w:val="00A167A9"/>
    <w:rsid w:val="00A215EC"/>
    <w:rsid w:val="00A23112"/>
    <w:rsid w:val="00A2331D"/>
    <w:rsid w:val="00A23F15"/>
    <w:rsid w:val="00A24A13"/>
    <w:rsid w:val="00A25106"/>
    <w:rsid w:val="00A275AC"/>
    <w:rsid w:val="00A30A3F"/>
    <w:rsid w:val="00A30EE0"/>
    <w:rsid w:val="00A324D9"/>
    <w:rsid w:val="00A336D4"/>
    <w:rsid w:val="00A33A2F"/>
    <w:rsid w:val="00A340D6"/>
    <w:rsid w:val="00A34C62"/>
    <w:rsid w:val="00A35CBE"/>
    <w:rsid w:val="00A364C0"/>
    <w:rsid w:val="00A365A7"/>
    <w:rsid w:val="00A42399"/>
    <w:rsid w:val="00A42587"/>
    <w:rsid w:val="00A430EA"/>
    <w:rsid w:val="00A44466"/>
    <w:rsid w:val="00A47145"/>
    <w:rsid w:val="00A47252"/>
    <w:rsid w:val="00A474C5"/>
    <w:rsid w:val="00A51238"/>
    <w:rsid w:val="00A51E0D"/>
    <w:rsid w:val="00A53482"/>
    <w:rsid w:val="00A536D2"/>
    <w:rsid w:val="00A53F36"/>
    <w:rsid w:val="00A544E0"/>
    <w:rsid w:val="00A547F8"/>
    <w:rsid w:val="00A56C45"/>
    <w:rsid w:val="00A57C8A"/>
    <w:rsid w:val="00A62E68"/>
    <w:rsid w:val="00A63382"/>
    <w:rsid w:val="00A63932"/>
    <w:rsid w:val="00A64785"/>
    <w:rsid w:val="00A658E8"/>
    <w:rsid w:val="00A65AFC"/>
    <w:rsid w:val="00A670E6"/>
    <w:rsid w:val="00A67DB7"/>
    <w:rsid w:val="00A7011A"/>
    <w:rsid w:val="00A71B1B"/>
    <w:rsid w:val="00A72F99"/>
    <w:rsid w:val="00A73BDB"/>
    <w:rsid w:val="00A73DC2"/>
    <w:rsid w:val="00A744CD"/>
    <w:rsid w:val="00A750E0"/>
    <w:rsid w:val="00A7646F"/>
    <w:rsid w:val="00A76970"/>
    <w:rsid w:val="00A773FC"/>
    <w:rsid w:val="00A8076E"/>
    <w:rsid w:val="00A808DE"/>
    <w:rsid w:val="00A8485C"/>
    <w:rsid w:val="00A857FE"/>
    <w:rsid w:val="00A874E0"/>
    <w:rsid w:val="00A920DE"/>
    <w:rsid w:val="00A92DA9"/>
    <w:rsid w:val="00A937B3"/>
    <w:rsid w:val="00A94056"/>
    <w:rsid w:val="00A94799"/>
    <w:rsid w:val="00A94C2A"/>
    <w:rsid w:val="00A95932"/>
    <w:rsid w:val="00A95949"/>
    <w:rsid w:val="00A9604D"/>
    <w:rsid w:val="00A96C26"/>
    <w:rsid w:val="00AA21B0"/>
    <w:rsid w:val="00AA26A9"/>
    <w:rsid w:val="00AA35A8"/>
    <w:rsid w:val="00AA4AA9"/>
    <w:rsid w:val="00AA5C4C"/>
    <w:rsid w:val="00AA6CD0"/>
    <w:rsid w:val="00AB5DD3"/>
    <w:rsid w:val="00AB7489"/>
    <w:rsid w:val="00AC091B"/>
    <w:rsid w:val="00AC0C36"/>
    <w:rsid w:val="00AC1C11"/>
    <w:rsid w:val="00AC2388"/>
    <w:rsid w:val="00AC2E4A"/>
    <w:rsid w:val="00AC4000"/>
    <w:rsid w:val="00AC5216"/>
    <w:rsid w:val="00AC6009"/>
    <w:rsid w:val="00AC6BF9"/>
    <w:rsid w:val="00AD039E"/>
    <w:rsid w:val="00AD2C13"/>
    <w:rsid w:val="00AD2C15"/>
    <w:rsid w:val="00AD2C7C"/>
    <w:rsid w:val="00AD4017"/>
    <w:rsid w:val="00AD70FC"/>
    <w:rsid w:val="00AE0705"/>
    <w:rsid w:val="00AE0DFD"/>
    <w:rsid w:val="00AE1239"/>
    <w:rsid w:val="00AE177C"/>
    <w:rsid w:val="00AE2DB5"/>
    <w:rsid w:val="00AE39A4"/>
    <w:rsid w:val="00AE60E4"/>
    <w:rsid w:val="00AE6589"/>
    <w:rsid w:val="00AE7F80"/>
    <w:rsid w:val="00AF2174"/>
    <w:rsid w:val="00AF2A36"/>
    <w:rsid w:val="00AF2CC7"/>
    <w:rsid w:val="00AF3407"/>
    <w:rsid w:val="00AF3F94"/>
    <w:rsid w:val="00AF4698"/>
    <w:rsid w:val="00AF5BCA"/>
    <w:rsid w:val="00AF67FF"/>
    <w:rsid w:val="00AF7B4A"/>
    <w:rsid w:val="00B0116B"/>
    <w:rsid w:val="00B02C6D"/>
    <w:rsid w:val="00B031A1"/>
    <w:rsid w:val="00B046F0"/>
    <w:rsid w:val="00B052C1"/>
    <w:rsid w:val="00B062EA"/>
    <w:rsid w:val="00B069B0"/>
    <w:rsid w:val="00B11FFF"/>
    <w:rsid w:val="00B121E5"/>
    <w:rsid w:val="00B12CAC"/>
    <w:rsid w:val="00B14848"/>
    <w:rsid w:val="00B16078"/>
    <w:rsid w:val="00B16893"/>
    <w:rsid w:val="00B17B42"/>
    <w:rsid w:val="00B208E9"/>
    <w:rsid w:val="00B20C8D"/>
    <w:rsid w:val="00B21128"/>
    <w:rsid w:val="00B222AE"/>
    <w:rsid w:val="00B224EF"/>
    <w:rsid w:val="00B22640"/>
    <w:rsid w:val="00B23680"/>
    <w:rsid w:val="00B239D9"/>
    <w:rsid w:val="00B23E05"/>
    <w:rsid w:val="00B2453E"/>
    <w:rsid w:val="00B24FA9"/>
    <w:rsid w:val="00B253CA"/>
    <w:rsid w:val="00B254B6"/>
    <w:rsid w:val="00B26970"/>
    <w:rsid w:val="00B26A32"/>
    <w:rsid w:val="00B26DB0"/>
    <w:rsid w:val="00B26E6F"/>
    <w:rsid w:val="00B30D22"/>
    <w:rsid w:val="00B32365"/>
    <w:rsid w:val="00B328B9"/>
    <w:rsid w:val="00B33693"/>
    <w:rsid w:val="00B35802"/>
    <w:rsid w:val="00B35F4C"/>
    <w:rsid w:val="00B36F8E"/>
    <w:rsid w:val="00B3751C"/>
    <w:rsid w:val="00B37CF6"/>
    <w:rsid w:val="00B37EAA"/>
    <w:rsid w:val="00B419E1"/>
    <w:rsid w:val="00B43930"/>
    <w:rsid w:val="00B460C5"/>
    <w:rsid w:val="00B5007B"/>
    <w:rsid w:val="00B5053E"/>
    <w:rsid w:val="00B5074B"/>
    <w:rsid w:val="00B50C94"/>
    <w:rsid w:val="00B51E4E"/>
    <w:rsid w:val="00B520C0"/>
    <w:rsid w:val="00B53A13"/>
    <w:rsid w:val="00B544CA"/>
    <w:rsid w:val="00B547C7"/>
    <w:rsid w:val="00B55002"/>
    <w:rsid w:val="00B55505"/>
    <w:rsid w:val="00B5611E"/>
    <w:rsid w:val="00B6178D"/>
    <w:rsid w:val="00B618AB"/>
    <w:rsid w:val="00B619B1"/>
    <w:rsid w:val="00B61FBE"/>
    <w:rsid w:val="00B62225"/>
    <w:rsid w:val="00B622D7"/>
    <w:rsid w:val="00B63832"/>
    <w:rsid w:val="00B6598A"/>
    <w:rsid w:val="00B65C48"/>
    <w:rsid w:val="00B6631C"/>
    <w:rsid w:val="00B679B6"/>
    <w:rsid w:val="00B67C2E"/>
    <w:rsid w:val="00B70968"/>
    <w:rsid w:val="00B716FC"/>
    <w:rsid w:val="00B72BBC"/>
    <w:rsid w:val="00B7312E"/>
    <w:rsid w:val="00B73182"/>
    <w:rsid w:val="00B7384C"/>
    <w:rsid w:val="00B77604"/>
    <w:rsid w:val="00B77EC3"/>
    <w:rsid w:val="00B813CB"/>
    <w:rsid w:val="00B81AE4"/>
    <w:rsid w:val="00B81B7E"/>
    <w:rsid w:val="00B81CF1"/>
    <w:rsid w:val="00B82EB9"/>
    <w:rsid w:val="00B847DF"/>
    <w:rsid w:val="00B851C2"/>
    <w:rsid w:val="00B86B61"/>
    <w:rsid w:val="00B87585"/>
    <w:rsid w:val="00B87C7D"/>
    <w:rsid w:val="00B922FE"/>
    <w:rsid w:val="00B9238E"/>
    <w:rsid w:val="00B9280C"/>
    <w:rsid w:val="00B929D4"/>
    <w:rsid w:val="00B92FA8"/>
    <w:rsid w:val="00B93616"/>
    <w:rsid w:val="00B938E7"/>
    <w:rsid w:val="00B93E4C"/>
    <w:rsid w:val="00B93F31"/>
    <w:rsid w:val="00B943D9"/>
    <w:rsid w:val="00B94CC0"/>
    <w:rsid w:val="00B95018"/>
    <w:rsid w:val="00B96BD4"/>
    <w:rsid w:val="00BA0B7B"/>
    <w:rsid w:val="00BA1764"/>
    <w:rsid w:val="00BA1B18"/>
    <w:rsid w:val="00BA1D00"/>
    <w:rsid w:val="00BA59A7"/>
    <w:rsid w:val="00BA6DA0"/>
    <w:rsid w:val="00BA7393"/>
    <w:rsid w:val="00BA743C"/>
    <w:rsid w:val="00BA7BBD"/>
    <w:rsid w:val="00BA7EF2"/>
    <w:rsid w:val="00BB1657"/>
    <w:rsid w:val="00BB37BD"/>
    <w:rsid w:val="00BB56AC"/>
    <w:rsid w:val="00BB56D6"/>
    <w:rsid w:val="00BB5E4D"/>
    <w:rsid w:val="00BC060F"/>
    <w:rsid w:val="00BC3DA4"/>
    <w:rsid w:val="00BC5444"/>
    <w:rsid w:val="00BC64D1"/>
    <w:rsid w:val="00BC7E03"/>
    <w:rsid w:val="00BD232A"/>
    <w:rsid w:val="00BD35D8"/>
    <w:rsid w:val="00BD49FB"/>
    <w:rsid w:val="00BD5757"/>
    <w:rsid w:val="00BD67D5"/>
    <w:rsid w:val="00BD6B52"/>
    <w:rsid w:val="00BD738D"/>
    <w:rsid w:val="00BE0F7D"/>
    <w:rsid w:val="00BE13FC"/>
    <w:rsid w:val="00BE3B81"/>
    <w:rsid w:val="00BE4A97"/>
    <w:rsid w:val="00BE5482"/>
    <w:rsid w:val="00BE6048"/>
    <w:rsid w:val="00BE622A"/>
    <w:rsid w:val="00BE646D"/>
    <w:rsid w:val="00BE73E6"/>
    <w:rsid w:val="00BE7FAD"/>
    <w:rsid w:val="00BF13B7"/>
    <w:rsid w:val="00BF18F3"/>
    <w:rsid w:val="00BF211D"/>
    <w:rsid w:val="00BF4FA4"/>
    <w:rsid w:val="00BF6191"/>
    <w:rsid w:val="00BF6354"/>
    <w:rsid w:val="00BF6C30"/>
    <w:rsid w:val="00BF72B2"/>
    <w:rsid w:val="00BF76FA"/>
    <w:rsid w:val="00C00A43"/>
    <w:rsid w:val="00C00D3B"/>
    <w:rsid w:val="00C02B5A"/>
    <w:rsid w:val="00C045D2"/>
    <w:rsid w:val="00C055EC"/>
    <w:rsid w:val="00C057E5"/>
    <w:rsid w:val="00C0661E"/>
    <w:rsid w:val="00C076A3"/>
    <w:rsid w:val="00C10C10"/>
    <w:rsid w:val="00C11C4F"/>
    <w:rsid w:val="00C12BB1"/>
    <w:rsid w:val="00C134A7"/>
    <w:rsid w:val="00C13821"/>
    <w:rsid w:val="00C13E4D"/>
    <w:rsid w:val="00C14FE7"/>
    <w:rsid w:val="00C15D81"/>
    <w:rsid w:val="00C16625"/>
    <w:rsid w:val="00C168F4"/>
    <w:rsid w:val="00C16DC5"/>
    <w:rsid w:val="00C16DCA"/>
    <w:rsid w:val="00C20203"/>
    <w:rsid w:val="00C215BA"/>
    <w:rsid w:val="00C219FD"/>
    <w:rsid w:val="00C2364D"/>
    <w:rsid w:val="00C23684"/>
    <w:rsid w:val="00C24060"/>
    <w:rsid w:val="00C24262"/>
    <w:rsid w:val="00C24A48"/>
    <w:rsid w:val="00C2575F"/>
    <w:rsid w:val="00C25F82"/>
    <w:rsid w:val="00C2705C"/>
    <w:rsid w:val="00C27A59"/>
    <w:rsid w:val="00C302CC"/>
    <w:rsid w:val="00C30EA0"/>
    <w:rsid w:val="00C31990"/>
    <w:rsid w:val="00C327A5"/>
    <w:rsid w:val="00C34E95"/>
    <w:rsid w:val="00C35AFD"/>
    <w:rsid w:val="00C40E5C"/>
    <w:rsid w:val="00C417B3"/>
    <w:rsid w:val="00C423E2"/>
    <w:rsid w:val="00C44DA2"/>
    <w:rsid w:val="00C45149"/>
    <w:rsid w:val="00C47152"/>
    <w:rsid w:val="00C5186D"/>
    <w:rsid w:val="00C51A23"/>
    <w:rsid w:val="00C54AA1"/>
    <w:rsid w:val="00C54D85"/>
    <w:rsid w:val="00C57735"/>
    <w:rsid w:val="00C60287"/>
    <w:rsid w:val="00C6050C"/>
    <w:rsid w:val="00C60BD7"/>
    <w:rsid w:val="00C62726"/>
    <w:rsid w:val="00C62EB8"/>
    <w:rsid w:val="00C63846"/>
    <w:rsid w:val="00C64933"/>
    <w:rsid w:val="00C676FC"/>
    <w:rsid w:val="00C717FF"/>
    <w:rsid w:val="00C71819"/>
    <w:rsid w:val="00C736D8"/>
    <w:rsid w:val="00C73C2A"/>
    <w:rsid w:val="00C75063"/>
    <w:rsid w:val="00C75FEE"/>
    <w:rsid w:val="00C76D6F"/>
    <w:rsid w:val="00C80956"/>
    <w:rsid w:val="00C8095B"/>
    <w:rsid w:val="00C80BB4"/>
    <w:rsid w:val="00C81487"/>
    <w:rsid w:val="00C839DF"/>
    <w:rsid w:val="00C8513B"/>
    <w:rsid w:val="00C85EE6"/>
    <w:rsid w:val="00C86612"/>
    <w:rsid w:val="00C8664C"/>
    <w:rsid w:val="00C86AEA"/>
    <w:rsid w:val="00C86B23"/>
    <w:rsid w:val="00C90DE7"/>
    <w:rsid w:val="00C913CF"/>
    <w:rsid w:val="00C9151C"/>
    <w:rsid w:val="00C91B3F"/>
    <w:rsid w:val="00C9223B"/>
    <w:rsid w:val="00C924E9"/>
    <w:rsid w:val="00C93F35"/>
    <w:rsid w:val="00C94206"/>
    <w:rsid w:val="00C95C3F"/>
    <w:rsid w:val="00C97A84"/>
    <w:rsid w:val="00CA0B15"/>
    <w:rsid w:val="00CA1013"/>
    <w:rsid w:val="00CA1213"/>
    <w:rsid w:val="00CA1604"/>
    <w:rsid w:val="00CA3FED"/>
    <w:rsid w:val="00CA44AC"/>
    <w:rsid w:val="00CA566F"/>
    <w:rsid w:val="00CA6DB0"/>
    <w:rsid w:val="00CB0EAD"/>
    <w:rsid w:val="00CB11FC"/>
    <w:rsid w:val="00CB1A00"/>
    <w:rsid w:val="00CB2755"/>
    <w:rsid w:val="00CB3D56"/>
    <w:rsid w:val="00CB4010"/>
    <w:rsid w:val="00CB59B6"/>
    <w:rsid w:val="00CB7950"/>
    <w:rsid w:val="00CC04B7"/>
    <w:rsid w:val="00CC1533"/>
    <w:rsid w:val="00CC21B8"/>
    <w:rsid w:val="00CC28CB"/>
    <w:rsid w:val="00CC2D2E"/>
    <w:rsid w:val="00CC51A5"/>
    <w:rsid w:val="00CC539D"/>
    <w:rsid w:val="00CC6484"/>
    <w:rsid w:val="00CC760B"/>
    <w:rsid w:val="00CD02D3"/>
    <w:rsid w:val="00CD0BCA"/>
    <w:rsid w:val="00CD0DBF"/>
    <w:rsid w:val="00CD1EA7"/>
    <w:rsid w:val="00CD2E61"/>
    <w:rsid w:val="00CD334B"/>
    <w:rsid w:val="00CD33DB"/>
    <w:rsid w:val="00CD40C8"/>
    <w:rsid w:val="00CD5CFD"/>
    <w:rsid w:val="00CD5D86"/>
    <w:rsid w:val="00CD646E"/>
    <w:rsid w:val="00CE1714"/>
    <w:rsid w:val="00CE1C90"/>
    <w:rsid w:val="00CE40C6"/>
    <w:rsid w:val="00CE4FF2"/>
    <w:rsid w:val="00CE5918"/>
    <w:rsid w:val="00CE70D1"/>
    <w:rsid w:val="00CE7CAF"/>
    <w:rsid w:val="00CF1300"/>
    <w:rsid w:val="00CF2EA7"/>
    <w:rsid w:val="00CF565B"/>
    <w:rsid w:val="00CF7CFC"/>
    <w:rsid w:val="00D01F9F"/>
    <w:rsid w:val="00D02F8B"/>
    <w:rsid w:val="00D032B8"/>
    <w:rsid w:val="00D0671D"/>
    <w:rsid w:val="00D1050F"/>
    <w:rsid w:val="00D10722"/>
    <w:rsid w:val="00D11142"/>
    <w:rsid w:val="00D11871"/>
    <w:rsid w:val="00D11A39"/>
    <w:rsid w:val="00D121C0"/>
    <w:rsid w:val="00D132CF"/>
    <w:rsid w:val="00D13749"/>
    <w:rsid w:val="00D17772"/>
    <w:rsid w:val="00D17D93"/>
    <w:rsid w:val="00D23531"/>
    <w:rsid w:val="00D2361D"/>
    <w:rsid w:val="00D24E93"/>
    <w:rsid w:val="00D25E56"/>
    <w:rsid w:val="00D25F10"/>
    <w:rsid w:val="00D269B3"/>
    <w:rsid w:val="00D306F3"/>
    <w:rsid w:val="00D30FDD"/>
    <w:rsid w:val="00D313AE"/>
    <w:rsid w:val="00D3163F"/>
    <w:rsid w:val="00D326DA"/>
    <w:rsid w:val="00D32743"/>
    <w:rsid w:val="00D34ABB"/>
    <w:rsid w:val="00D3512D"/>
    <w:rsid w:val="00D355B9"/>
    <w:rsid w:val="00D37684"/>
    <w:rsid w:val="00D40619"/>
    <w:rsid w:val="00D417AA"/>
    <w:rsid w:val="00D421DE"/>
    <w:rsid w:val="00D42C8E"/>
    <w:rsid w:val="00D43535"/>
    <w:rsid w:val="00D44078"/>
    <w:rsid w:val="00D44E58"/>
    <w:rsid w:val="00D45EA3"/>
    <w:rsid w:val="00D45ECF"/>
    <w:rsid w:val="00D47906"/>
    <w:rsid w:val="00D47FD8"/>
    <w:rsid w:val="00D5099A"/>
    <w:rsid w:val="00D511F7"/>
    <w:rsid w:val="00D51E29"/>
    <w:rsid w:val="00D53116"/>
    <w:rsid w:val="00D544F9"/>
    <w:rsid w:val="00D54842"/>
    <w:rsid w:val="00D57039"/>
    <w:rsid w:val="00D5733C"/>
    <w:rsid w:val="00D5749D"/>
    <w:rsid w:val="00D57757"/>
    <w:rsid w:val="00D607C6"/>
    <w:rsid w:val="00D60889"/>
    <w:rsid w:val="00D61C8B"/>
    <w:rsid w:val="00D649BB"/>
    <w:rsid w:val="00D65378"/>
    <w:rsid w:val="00D654F0"/>
    <w:rsid w:val="00D65E6F"/>
    <w:rsid w:val="00D662CE"/>
    <w:rsid w:val="00D663FF"/>
    <w:rsid w:val="00D67A20"/>
    <w:rsid w:val="00D7037D"/>
    <w:rsid w:val="00D704C5"/>
    <w:rsid w:val="00D706A9"/>
    <w:rsid w:val="00D70B51"/>
    <w:rsid w:val="00D71475"/>
    <w:rsid w:val="00D71878"/>
    <w:rsid w:val="00D74716"/>
    <w:rsid w:val="00D749B7"/>
    <w:rsid w:val="00D76CDC"/>
    <w:rsid w:val="00D7700D"/>
    <w:rsid w:val="00D807F0"/>
    <w:rsid w:val="00D8086C"/>
    <w:rsid w:val="00D8231C"/>
    <w:rsid w:val="00D849D0"/>
    <w:rsid w:val="00D867FD"/>
    <w:rsid w:val="00D86D7D"/>
    <w:rsid w:val="00D87D59"/>
    <w:rsid w:val="00D907B5"/>
    <w:rsid w:val="00D9187E"/>
    <w:rsid w:val="00D91C60"/>
    <w:rsid w:val="00D92BFD"/>
    <w:rsid w:val="00D9300D"/>
    <w:rsid w:val="00D932FF"/>
    <w:rsid w:val="00D93511"/>
    <w:rsid w:val="00D942E4"/>
    <w:rsid w:val="00D957AC"/>
    <w:rsid w:val="00D962A9"/>
    <w:rsid w:val="00D973B9"/>
    <w:rsid w:val="00DA0246"/>
    <w:rsid w:val="00DA02BF"/>
    <w:rsid w:val="00DA09E7"/>
    <w:rsid w:val="00DA0EB4"/>
    <w:rsid w:val="00DA271B"/>
    <w:rsid w:val="00DA2DDC"/>
    <w:rsid w:val="00DA3C00"/>
    <w:rsid w:val="00DA48E6"/>
    <w:rsid w:val="00DA4BDF"/>
    <w:rsid w:val="00DA4EC9"/>
    <w:rsid w:val="00DA5811"/>
    <w:rsid w:val="00DA7115"/>
    <w:rsid w:val="00DA79AE"/>
    <w:rsid w:val="00DA7AB0"/>
    <w:rsid w:val="00DA7E09"/>
    <w:rsid w:val="00DB02B2"/>
    <w:rsid w:val="00DB03BB"/>
    <w:rsid w:val="00DB03D8"/>
    <w:rsid w:val="00DB08F8"/>
    <w:rsid w:val="00DB29BF"/>
    <w:rsid w:val="00DB2A3F"/>
    <w:rsid w:val="00DB2DE9"/>
    <w:rsid w:val="00DB35CD"/>
    <w:rsid w:val="00DB4332"/>
    <w:rsid w:val="00DB455C"/>
    <w:rsid w:val="00DB550C"/>
    <w:rsid w:val="00DB6470"/>
    <w:rsid w:val="00DB726E"/>
    <w:rsid w:val="00DB72CF"/>
    <w:rsid w:val="00DB74C6"/>
    <w:rsid w:val="00DC0293"/>
    <w:rsid w:val="00DC0AD5"/>
    <w:rsid w:val="00DC162D"/>
    <w:rsid w:val="00DC1F90"/>
    <w:rsid w:val="00DC2113"/>
    <w:rsid w:val="00DC2E66"/>
    <w:rsid w:val="00DC4EC9"/>
    <w:rsid w:val="00DD010A"/>
    <w:rsid w:val="00DD3C91"/>
    <w:rsid w:val="00DD44F5"/>
    <w:rsid w:val="00DD4CE8"/>
    <w:rsid w:val="00DD5D09"/>
    <w:rsid w:val="00DD6059"/>
    <w:rsid w:val="00DD69D6"/>
    <w:rsid w:val="00DD6FA1"/>
    <w:rsid w:val="00DD7CF2"/>
    <w:rsid w:val="00DD7D2C"/>
    <w:rsid w:val="00DE05EE"/>
    <w:rsid w:val="00DE2C6B"/>
    <w:rsid w:val="00DE3E4C"/>
    <w:rsid w:val="00DE518A"/>
    <w:rsid w:val="00DE6227"/>
    <w:rsid w:val="00DE6485"/>
    <w:rsid w:val="00DE6839"/>
    <w:rsid w:val="00DE6B69"/>
    <w:rsid w:val="00DF07E2"/>
    <w:rsid w:val="00DF0FB2"/>
    <w:rsid w:val="00DF158F"/>
    <w:rsid w:val="00DF208D"/>
    <w:rsid w:val="00DF2475"/>
    <w:rsid w:val="00DF3EF0"/>
    <w:rsid w:val="00DF636B"/>
    <w:rsid w:val="00DF6A5C"/>
    <w:rsid w:val="00DF7723"/>
    <w:rsid w:val="00E0019A"/>
    <w:rsid w:val="00E002CC"/>
    <w:rsid w:val="00E01843"/>
    <w:rsid w:val="00E01A19"/>
    <w:rsid w:val="00E01FE4"/>
    <w:rsid w:val="00E0261C"/>
    <w:rsid w:val="00E02D00"/>
    <w:rsid w:val="00E037E2"/>
    <w:rsid w:val="00E03A71"/>
    <w:rsid w:val="00E0480A"/>
    <w:rsid w:val="00E04933"/>
    <w:rsid w:val="00E1088D"/>
    <w:rsid w:val="00E1293B"/>
    <w:rsid w:val="00E15C53"/>
    <w:rsid w:val="00E17DFB"/>
    <w:rsid w:val="00E223C2"/>
    <w:rsid w:val="00E22409"/>
    <w:rsid w:val="00E226C2"/>
    <w:rsid w:val="00E23267"/>
    <w:rsid w:val="00E23298"/>
    <w:rsid w:val="00E26907"/>
    <w:rsid w:val="00E26CBE"/>
    <w:rsid w:val="00E307E9"/>
    <w:rsid w:val="00E31932"/>
    <w:rsid w:val="00E34116"/>
    <w:rsid w:val="00E3480F"/>
    <w:rsid w:val="00E35214"/>
    <w:rsid w:val="00E35D30"/>
    <w:rsid w:val="00E361F3"/>
    <w:rsid w:val="00E36543"/>
    <w:rsid w:val="00E36E6D"/>
    <w:rsid w:val="00E404A6"/>
    <w:rsid w:val="00E4061F"/>
    <w:rsid w:val="00E40E2C"/>
    <w:rsid w:val="00E4105A"/>
    <w:rsid w:val="00E42657"/>
    <w:rsid w:val="00E435A9"/>
    <w:rsid w:val="00E44F2A"/>
    <w:rsid w:val="00E45522"/>
    <w:rsid w:val="00E46848"/>
    <w:rsid w:val="00E4745F"/>
    <w:rsid w:val="00E50D58"/>
    <w:rsid w:val="00E52A70"/>
    <w:rsid w:val="00E52AEC"/>
    <w:rsid w:val="00E533B4"/>
    <w:rsid w:val="00E53FC7"/>
    <w:rsid w:val="00E568FE"/>
    <w:rsid w:val="00E569DB"/>
    <w:rsid w:val="00E570D3"/>
    <w:rsid w:val="00E57CBA"/>
    <w:rsid w:val="00E61D2B"/>
    <w:rsid w:val="00E61EBD"/>
    <w:rsid w:val="00E629CA"/>
    <w:rsid w:val="00E62C8A"/>
    <w:rsid w:val="00E6344E"/>
    <w:rsid w:val="00E63C4B"/>
    <w:rsid w:val="00E64E79"/>
    <w:rsid w:val="00E654A5"/>
    <w:rsid w:val="00E6620F"/>
    <w:rsid w:val="00E66418"/>
    <w:rsid w:val="00E67C8D"/>
    <w:rsid w:val="00E7199D"/>
    <w:rsid w:val="00E724C6"/>
    <w:rsid w:val="00E729DD"/>
    <w:rsid w:val="00E72FF2"/>
    <w:rsid w:val="00E73C68"/>
    <w:rsid w:val="00E75B45"/>
    <w:rsid w:val="00E76B01"/>
    <w:rsid w:val="00E76C86"/>
    <w:rsid w:val="00E76D32"/>
    <w:rsid w:val="00E76E87"/>
    <w:rsid w:val="00E80958"/>
    <w:rsid w:val="00E821A7"/>
    <w:rsid w:val="00E8330B"/>
    <w:rsid w:val="00E8402B"/>
    <w:rsid w:val="00E845BC"/>
    <w:rsid w:val="00E867B8"/>
    <w:rsid w:val="00E86CD5"/>
    <w:rsid w:val="00E90D96"/>
    <w:rsid w:val="00E9105D"/>
    <w:rsid w:val="00E91B7F"/>
    <w:rsid w:val="00E91F45"/>
    <w:rsid w:val="00E9245F"/>
    <w:rsid w:val="00E937A8"/>
    <w:rsid w:val="00EA1E79"/>
    <w:rsid w:val="00EA1E7E"/>
    <w:rsid w:val="00EA2D6C"/>
    <w:rsid w:val="00EA301E"/>
    <w:rsid w:val="00EA489C"/>
    <w:rsid w:val="00EA6349"/>
    <w:rsid w:val="00EA65B1"/>
    <w:rsid w:val="00EB1246"/>
    <w:rsid w:val="00EB27B7"/>
    <w:rsid w:val="00EB34BF"/>
    <w:rsid w:val="00EB40A7"/>
    <w:rsid w:val="00EB5933"/>
    <w:rsid w:val="00EB6C7F"/>
    <w:rsid w:val="00EC091F"/>
    <w:rsid w:val="00EC0B0E"/>
    <w:rsid w:val="00EC1C22"/>
    <w:rsid w:val="00EC22E1"/>
    <w:rsid w:val="00EC363B"/>
    <w:rsid w:val="00EC4598"/>
    <w:rsid w:val="00EC45C3"/>
    <w:rsid w:val="00EC6499"/>
    <w:rsid w:val="00EC661F"/>
    <w:rsid w:val="00EC6C87"/>
    <w:rsid w:val="00EC7408"/>
    <w:rsid w:val="00ED01E0"/>
    <w:rsid w:val="00ED15F8"/>
    <w:rsid w:val="00ED382A"/>
    <w:rsid w:val="00ED3C14"/>
    <w:rsid w:val="00ED3D42"/>
    <w:rsid w:val="00ED3E5E"/>
    <w:rsid w:val="00ED3E93"/>
    <w:rsid w:val="00ED4792"/>
    <w:rsid w:val="00ED47B8"/>
    <w:rsid w:val="00ED48E3"/>
    <w:rsid w:val="00ED4A4B"/>
    <w:rsid w:val="00ED4B2D"/>
    <w:rsid w:val="00ED4CD5"/>
    <w:rsid w:val="00ED61E5"/>
    <w:rsid w:val="00EE20C2"/>
    <w:rsid w:val="00EE3AD3"/>
    <w:rsid w:val="00EE43B3"/>
    <w:rsid w:val="00EE4F6F"/>
    <w:rsid w:val="00EE51ED"/>
    <w:rsid w:val="00EE5239"/>
    <w:rsid w:val="00EE790D"/>
    <w:rsid w:val="00EF007F"/>
    <w:rsid w:val="00EF1B78"/>
    <w:rsid w:val="00EF1C37"/>
    <w:rsid w:val="00EF20A4"/>
    <w:rsid w:val="00EF2D91"/>
    <w:rsid w:val="00EF55F4"/>
    <w:rsid w:val="00F017E9"/>
    <w:rsid w:val="00F01FB4"/>
    <w:rsid w:val="00F02146"/>
    <w:rsid w:val="00F02820"/>
    <w:rsid w:val="00F03A04"/>
    <w:rsid w:val="00F03B2D"/>
    <w:rsid w:val="00F04717"/>
    <w:rsid w:val="00F04C63"/>
    <w:rsid w:val="00F06782"/>
    <w:rsid w:val="00F1108B"/>
    <w:rsid w:val="00F111F6"/>
    <w:rsid w:val="00F11B38"/>
    <w:rsid w:val="00F14BAC"/>
    <w:rsid w:val="00F14F7C"/>
    <w:rsid w:val="00F155C6"/>
    <w:rsid w:val="00F15A1B"/>
    <w:rsid w:val="00F17D17"/>
    <w:rsid w:val="00F20646"/>
    <w:rsid w:val="00F20A0A"/>
    <w:rsid w:val="00F20D49"/>
    <w:rsid w:val="00F20F58"/>
    <w:rsid w:val="00F252B2"/>
    <w:rsid w:val="00F25C58"/>
    <w:rsid w:val="00F26EA6"/>
    <w:rsid w:val="00F2707B"/>
    <w:rsid w:val="00F30029"/>
    <w:rsid w:val="00F31F12"/>
    <w:rsid w:val="00F35422"/>
    <w:rsid w:val="00F3666B"/>
    <w:rsid w:val="00F378D7"/>
    <w:rsid w:val="00F37BE3"/>
    <w:rsid w:val="00F41078"/>
    <w:rsid w:val="00F411B4"/>
    <w:rsid w:val="00F423D7"/>
    <w:rsid w:val="00F4270B"/>
    <w:rsid w:val="00F44818"/>
    <w:rsid w:val="00F456CF"/>
    <w:rsid w:val="00F46DDD"/>
    <w:rsid w:val="00F46F2F"/>
    <w:rsid w:val="00F47238"/>
    <w:rsid w:val="00F472CA"/>
    <w:rsid w:val="00F478A1"/>
    <w:rsid w:val="00F47D12"/>
    <w:rsid w:val="00F50B96"/>
    <w:rsid w:val="00F5275E"/>
    <w:rsid w:val="00F52DB1"/>
    <w:rsid w:val="00F53304"/>
    <w:rsid w:val="00F53546"/>
    <w:rsid w:val="00F53C5D"/>
    <w:rsid w:val="00F54CF4"/>
    <w:rsid w:val="00F572C3"/>
    <w:rsid w:val="00F5743E"/>
    <w:rsid w:val="00F579A8"/>
    <w:rsid w:val="00F6126B"/>
    <w:rsid w:val="00F61487"/>
    <w:rsid w:val="00F62643"/>
    <w:rsid w:val="00F627F5"/>
    <w:rsid w:val="00F62921"/>
    <w:rsid w:val="00F62F54"/>
    <w:rsid w:val="00F63123"/>
    <w:rsid w:val="00F63223"/>
    <w:rsid w:val="00F6370F"/>
    <w:rsid w:val="00F639D9"/>
    <w:rsid w:val="00F66534"/>
    <w:rsid w:val="00F700A2"/>
    <w:rsid w:val="00F70488"/>
    <w:rsid w:val="00F71514"/>
    <w:rsid w:val="00F72B3A"/>
    <w:rsid w:val="00F73885"/>
    <w:rsid w:val="00F75985"/>
    <w:rsid w:val="00F76988"/>
    <w:rsid w:val="00F77DBC"/>
    <w:rsid w:val="00F82BDF"/>
    <w:rsid w:val="00F83AF8"/>
    <w:rsid w:val="00F85459"/>
    <w:rsid w:val="00F9046F"/>
    <w:rsid w:val="00F90793"/>
    <w:rsid w:val="00F9110C"/>
    <w:rsid w:val="00F911DA"/>
    <w:rsid w:val="00F933B4"/>
    <w:rsid w:val="00F9452D"/>
    <w:rsid w:val="00F94890"/>
    <w:rsid w:val="00F948C4"/>
    <w:rsid w:val="00FA07FB"/>
    <w:rsid w:val="00FA1827"/>
    <w:rsid w:val="00FA1B00"/>
    <w:rsid w:val="00FA3113"/>
    <w:rsid w:val="00FA38EE"/>
    <w:rsid w:val="00FA3D83"/>
    <w:rsid w:val="00FA4056"/>
    <w:rsid w:val="00FA577B"/>
    <w:rsid w:val="00FA6369"/>
    <w:rsid w:val="00FA724D"/>
    <w:rsid w:val="00FA777D"/>
    <w:rsid w:val="00FB27F2"/>
    <w:rsid w:val="00FB3609"/>
    <w:rsid w:val="00FB3EC6"/>
    <w:rsid w:val="00FB48A0"/>
    <w:rsid w:val="00FB4B9D"/>
    <w:rsid w:val="00FB4C4C"/>
    <w:rsid w:val="00FB5E03"/>
    <w:rsid w:val="00FB669D"/>
    <w:rsid w:val="00FB68C2"/>
    <w:rsid w:val="00FB6A79"/>
    <w:rsid w:val="00FC3F30"/>
    <w:rsid w:val="00FC43E4"/>
    <w:rsid w:val="00FC4FC6"/>
    <w:rsid w:val="00FC54D4"/>
    <w:rsid w:val="00FC5DE1"/>
    <w:rsid w:val="00FC714E"/>
    <w:rsid w:val="00FC76B8"/>
    <w:rsid w:val="00FD0A65"/>
    <w:rsid w:val="00FD119F"/>
    <w:rsid w:val="00FD21CD"/>
    <w:rsid w:val="00FD3FDF"/>
    <w:rsid w:val="00FD4079"/>
    <w:rsid w:val="00FD4940"/>
    <w:rsid w:val="00FD69FB"/>
    <w:rsid w:val="00FD7058"/>
    <w:rsid w:val="00FD7196"/>
    <w:rsid w:val="00FD7FA5"/>
    <w:rsid w:val="00FE0960"/>
    <w:rsid w:val="00FE0C2B"/>
    <w:rsid w:val="00FE279D"/>
    <w:rsid w:val="00FE2D15"/>
    <w:rsid w:val="00FE491A"/>
    <w:rsid w:val="00FE4EE6"/>
    <w:rsid w:val="00FE6B77"/>
    <w:rsid w:val="00FE6FCA"/>
    <w:rsid w:val="00FF221A"/>
    <w:rsid w:val="00FF2817"/>
    <w:rsid w:val="00FF3108"/>
    <w:rsid w:val="00FF4AFA"/>
    <w:rsid w:val="00FF53AF"/>
    <w:rsid w:val="00FF5D98"/>
    <w:rsid w:val="00FF6AD1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D34E12-0EA1-4746-9A36-799AB950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2432</TotalTime>
  <Pages>27</Pages>
  <Words>12652</Words>
  <Characters>72121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275</cp:revision>
  <cp:lastPrinted>2021-01-11T06:58:00Z</cp:lastPrinted>
  <dcterms:created xsi:type="dcterms:W3CDTF">2019-11-19T10:32:00Z</dcterms:created>
  <dcterms:modified xsi:type="dcterms:W3CDTF">2025-12-24T08:29:00Z</dcterms:modified>
</cp:coreProperties>
</file>