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7D9" w:rsidRPr="00DF5490" w:rsidRDefault="008447D9">
      <w:pPr>
        <w:spacing w:line="150" w:lineRule="exact"/>
        <w:ind w:firstLine="284"/>
        <w:jc w:val="both"/>
        <w:rPr>
          <w:rFonts w:ascii="Arial" w:hAnsi="Arial" w:cs="Arial"/>
          <w:sz w:val="16"/>
        </w:rPr>
      </w:pPr>
    </w:p>
    <w:p w:rsidR="008447D9" w:rsidRPr="00DF5490" w:rsidRDefault="004F3BB2" w:rsidP="0073363F">
      <w:pPr>
        <w:pStyle w:val="aa"/>
        <w:spacing w:after="0" w:line="160" w:lineRule="exact"/>
        <w:rPr>
          <w:rFonts w:cs="Arial"/>
        </w:rPr>
      </w:pPr>
      <w:r w:rsidRPr="00DF5490">
        <w:rPr>
          <w:rFonts w:cs="Arial"/>
        </w:rPr>
        <w:t>Раздел содержит статистическую</w:t>
      </w:r>
      <w:r w:rsidR="008447D9" w:rsidRPr="00DF5490">
        <w:rPr>
          <w:rFonts w:cs="Arial"/>
        </w:rPr>
        <w:t xml:space="preserve"> </w:t>
      </w:r>
      <w:r w:rsidRPr="00DF5490">
        <w:rPr>
          <w:rFonts w:cs="Arial"/>
        </w:rPr>
        <w:t>информацию</w:t>
      </w:r>
      <w:r w:rsidR="008447D9" w:rsidRPr="00DF5490">
        <w:rPr>
          <w:rFonts w:cs="Arial"/>
        </w:rPr>
        <w:t xml:space="preserve"> об индексах цен и тарифов на товары и услуги на потребительском </w:t>
      </w:r>
      <w:r w:rsidRPr="00DF5490">
        <w:rPr>
          <w:rFonts w:cs="Arial"/>
        </w:rPr>
        <w:br/>
        <w:t xml:space="preserve">рынке и </w:t>
      </w:r>
      <w:r w:rsidR="008447D9" w:rsidRPr="00DF5490">
        <w:rPr>
          <w:rFonts w:cs="Arial"/>
        </w:rPr>
        <w:t>в производственном секторе.</w:t>
      </w:r>
    </w:p>
    <w:p w:rsidR="00531D86" w:rsidRPr="00531D86" w:rsidRDefault="00531D86" w:rsidP="00531D86">
      <w:pPr>
        <w:pStyle w:val="aa"/>
        <w:spacing w:line="160" w:lineRule="exact"/>
        <w:rPr>
          <w:rFonts w:cs="Arial"/>
          <w:spacing w:val="-4"/>
        </w:rPr>
      </w:pPr>
      <w:r w:rsidRPr="00531D86">
        <w:rPr>
          <w:rFonts w:cs="Arial"/>
        </w:rPr>
        <w:t>С более подробной информацией по тематике раздела можно ознакомиться на сайте Росстата в статистических изданиях «Российский статистический ежегодник», «Цены в России» (</w:t>
      </w:r>
      <w:proofErr w:type="spellStart"/>
      <w:r w:rsidRPr="00531D86">
        <w:rPr>
          <w:rFonts w:cs="Arial"/>
          <w:spacing w:val="-4"/>
          <w:szCs w:val="16"/>
        </w:rPr>
        <w:t>htt</w:t>
      </w:r>
      <w:proofErr w:type="gramStart"/>
      <w:r w:rsidRPr="00531D86">
        <w:rPr>
          <w:rFonts w:cs="Arial"/>
          <w:spacing w:val="-4"/>
          <w:szCs w:val="16"/>
        </w:rPr>
        <w:t>р</w:t>
      </w:r>
      <w:proofErr w:type="gramEnd"/>
      <w:r w:rsidRPr="00531D86">
        <w:rPr>
          <w:rFonts w:cs="Arial"/>
          <w:spacing w:val="-4"/>
          <w:szCs w:val="16"/>
        </w:rPr>
        <w:t>s</w:t>
      </w:r>
      <w:proofErr w:type="spellEnd"/>
      <w:r w:rsidRPr="00531D86">
        <w:rPr>
          <w:rFonts w:cs="Arial"/>
          <w:spacing w:val="-4"/>
          <w:szCs w:val="16"/>
        </w:rPr>
        <w:t>://rosstat.gov.ru/</w:t>
      </w:r>
      <w:proofErr w:type="spellStart"/>
      <w:r w:rsidRPr="00531D86">
        <w:rPr>
          <w:rFonts w:cs="Arial"/>
          <w:spacing w:val="-4"/>
          <w:szCs w:val="16"/>
        </w:rPr>
        <w:t>folder</w:t>
      </w:r>
      <w:proofErr w:type="spellEnd"/>
      <w:r w:rsidRPr="00531D86">
        <w:rPr>
          <w:rFonts w:cs="Arial"/>
          <w:spacing w:val="-4"/>
          <w:szCs w:val="16"/>
        </w:rPr>
        <w:t>/210</w:t>
      </w:r>
      <w:r w:rsidRPr="00531D86">
        <w:rPr>
          <w:rStyle w:val="ae"/>
          <w:rFonts w:cs="Arial"/>
          <w:color w:val="auto"/>
          <w:spacing w:val="-4"/>
          <w:szCs w:val="16"/>
          <w:u w:val="none"/>
        </w:rPr>
        <w:t>/</w:t>
      </w:r>
      <w:proofErr w:type="spellStart"/>
      <w:r w:rsidRPr="00531D86">
        <w:rPr>
          <w:rStyle w:val="ae"/>
          <w:rFonts w:cs="Arial"/>
          <w:color w:val="auto"/>
          <w:spacing w:val="-4"/>
          <w:szCs w:val="16"/>
          <w:u w:val="none"/>
        </w:rPr>
        <w:t>document</w:t>
      </w:r>
      <w:proofErr w:type="spellEnd"/>
      <w:r w:rsidRPr="00531D86">
        <w:rPr>
          <w:rStyle w:val="ae"/>
          <w:rFonts w:cs="Arial"/>
          <w:color w:val="auto"/>
          <w:spacing w:val="-4"/>
          <w:szCs w:val="16"/>
          <w:u w:val="none"/>
        </w:rPr>
        <w:t>/13239</w:t>
      </w:r>
      <w:r w:rsidRPr="00531D86">
        <w:rPr>
          <w:rFonts w:cs="Arial"/>
          <w:spacing w:val="-4"/>
        </w:rPr>
        <w:t>), а также в разделе «Цены, инфляция»</w:t>
      </w:r>
      <w:r w:rsidRPr="00531D86">
        <w:rPr>
          <w:rFonts w:cs="Arial"/>
          <w:spacing w:val="-4"/>
          <w:szCs w:val="24"/>
        </w:rPr>
        <w:t xml:space="preserve"> (</w:t>
      </w:r>
      <w:proofErr w:type="spellStart"/>
      <w:r w:rsidRPr="00531D86">
        <w:rPr>
          <w:rFonts w:cs="Arial"/>
          <w:spacing w:val="-4"/>
        </w:rPr>
        <w:t>httрs</w:t>
      </w:r>
      <w:proofErr w:type="spellEnd"/>
      <w:r w:rsidRPr="00531D86">
        <w:rPr>
          <w:rFonts w:cs="Arial"/>
          <w:spacing w:val="-4"/>
        </w:rPr>
        <w:t>://rosstat.gov.ru/</w:t>
      </w:r>
      <w:proofErr w:type="spellStart"/>
      <w:r w:rsidRPr="00531D86">
        <w:rPr>
          <w:rFonts w:cs="Arial"/>
          <w:spacing w:val="-4"/>
        </w:rPr>
        <w:t>statistics</w:t>
      </w:r>
      <w:proofErr w:type="spellEnd"/>
      <w:r w:rsidRPr="00531D86">
        <w:rPr>
          <w:rFonts w:cs="Arial"/>
          <w:spacing w:val="-4"/>
        </w:rPr>
        <w:t>/</w:t>
      </w:r>
      <w:proofErr w:type="spellStart"/>
      <w:r w:rsidRPr="00531D86">
        <w:rPr>
          <w:rFonts w:cs="Arial"/>
          <w:spacing w:val="-4"/>
        </w:rPr>
        <w:t>рrice</w:t>
      </w:r>
      <w:proofErr w:type="spellEnd"/>
      <w:r w:rsidRPr="00531D86">
        <w:rPr>
          <w:rFonts w:cs="Arial"/>
          <w:spacing w:val="-4"/>
        </w:rPr>
        <w:t>/).</w:t>
      </w:r>
    </w:p>
    <w:p w:rsidR="008447D9" w:rsidRPr="00DF5490" w:rsidRDefault="008447D9" w:rsidP="002F5B4D">
      <w:pPr>
        <w:pStyle w:val="21"/>
        <w:spacing w:before="360" w:after="240" w:line="240" w:lineRule="auto"/>
        <w:ind w:firstLine="0"/>
        <w:rPr>
          <w:rFonts w:cs="Arial"/>
          <w:sz w:val="20"/>
        </w:rPr>
      </w:pPr>
      <w:r w:rsidRPr="00DF5490">
        <w:rPr>
          <w:rFonts w:cs="Arial"/>
          <w:sz w:val="20"/>
        </w:rPr>
        <w:t>ДИНАМИКА ЦЕН НА ПОТРЕБИТЕЛЬСКОМ РЫНКЕ</w:t>
      </w:r>
    </w:p>
    <w:p w:rsidR="008447D9" w:rsidRPr="00DF5490" w:rsidRDefault="00C563B6" w:rsidP="00840BEA">
      <w:pPr>
        <w:pStyle w:val="ab"/>
        <w:spacing w:after="120"/>
        <w:rPr>
          <w:rFonts w:cs="Arial"/>
          <w:b w:val="0"/>
          <w:sz w:val="14"/>
          <w:szCs w:val="14"/>
        </w:rPr>
      </w:pPr>
      <w:r w:rsidRPr="00DF5490">
        <w:rPr>
          <w:rFonts w:cs="Arial"/>
        </w:rPr>
        <w:t>21</w:t>
      </w:r>
      <w:r w:rsidR="0073363F" w:rsidRPr="00DF5490">
        <w:rPr>
          <w:rFonts w:cs="Arial"/>
        </w:rPr>
        <w:t>.</w:t>
      </w:r>
      <w:r w:rsidR="008447D9" w:rsidRPr="00DF5490">
        <w:rPr>
          <w:rFonts w:cs="Arial"/>
        </w:rPr>
        <w:t>1. ИНДЕКСЫ ПОТРЕБИТЕЛЬСКИХ ЦЕН</w:t>
      </w:r>
      <w:r w:rsidR="00B752CE" w:rsidRPr="00DF5490">
        <w:rPr>
          <w:rFonts w:cs="Arial"/>
        </w:rPr>
        <w:br/>
      </w:r>
      <w:r w:rsidR="008447D9" w:rsidRPr="00DF5490">
        <w:rPr>
          <w:rFonts w:cs="Arial"/>
          <w:b w:val="0"/>
          <w:sz w:val="14"/>
          <w:szCs w:val="14"/>
        </w:rPr>
        <w:t>(декабрь к декабрю предыдущего года; 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0"/>
        <w:gridCol w:w="1075"/>
        <w:gridCol w:w="1075"/>
        <w:gridCol w:w="1075"/>
        <w:gridCol w:w="1075"/>
        <w:gridCol w:w="1075"/>
        <w:gridCol w:w="1075"/>
      </w:tblGrid>
      <w:tr w:rsidR="00531D86" w:rsidRPr="00DF5490" w:rsidTr="00531D86">
        <w:trPr>
          <w:cantSplit/>
          <w:jc w:val="center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0C0615">
            <w:pPr>
              <w:spacing w:before="80" w:after="8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0C0615">
            <w:pPr>
              <w:spacing w:before="80" w:after="8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0C0615">
            <w:pPr>
              <w:spacing w:before="80" w:after="8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B82CC8">
            <w:pPr>
              <w:spacing w:before="80" w:after="8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B82CC8">
            <w:pPr>
              <w:spacing w:before="80" w:after="8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12D3C" w:rsidRDefault="00531D86" w:rsidP="00531D86">
            <w:pPr>
              <w:spacing w:before="80" w:after="8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12D3C" w:rsidRDefault="00531D86" w:rsidP="00F64EB8">
            <w:pPr>
              <w:spacing w:before="80" w:after="8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360FAA" w:rsidRDefault="00D8246E" w:rsidP="00A336DE">
            <w:pPr>
              <w:pStyle w:val="30"/>
              <w:spacing w:before="80" w:line="160" w:lineRule="exact"/>
              <w:ind w:left="57"/>
              <w:jc w:val="lef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1075" w:type="dxa"/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108,8</w:t>
            </w:r>
          </w:p>
        </w:tc>
        <w:tc>
          <w:tcPr>
            <w:tcW w:w="1075" w:type="dxa"/>
            <w:tcBorders>
              <w:top w:val="single" w:sz="6" w:space="0" w:color="auto"/>
              <w:right w:val="nil"/>
            </w:tcBorders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112,9</w:t>
            </w:r>
          </w:p>
        </w:tc>
        <w:tc>
          <w:tcPr>
            <w:tcW w:w="1075" w:type="dxa"/>
            <w:tcBorders>
              <w:top w:val="single" w:sz="6" w:space="0" w:color="auto"/>
              <w:right w:val="nil"/>
            </w:tcBorders>
            <w:vAlign w:val="bottom"/>
          </w:tcPr>
          <w:p w:rsidR="00D8246E" w:rsidRPr="00360FAA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D8246E" w:rsidRPr="00E57AB4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108,4</w:t>
            </w:r>
          </w:p>
        </w:tc>
        <w:tc>
          <w:tcPr>
            <w:tcW w:w="1075" w:type="dxa"/>
            <w:tcBorders>
              <w:top w:val="single" w:sz="6" w:space="0" w:color="auto"/>
              <w:right w:val="nil"/>
            </w:tcBorders>
            <w:vAlign w:val="bottom"/>
          </w:tcPr>
          <w:p w:rsidR="00D8246E" w:rsidRPr="00E57AB4" w:rsidRDefault="00D8246E" w:rsidP="00531D86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111,9</w:t>
            </w:r>
          </w:p>
        </w:tc>
        <w:tc>
          <w:tcPr>
            <w:tcW w:w="1075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107,4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360FAA" w:rsidRDefault="00D8246E" w:rsidP="00A336DE">
            <w:pPr>
              <w:spacing w:before="80" w:line="160" w:lineRule="exact"/>
              <w:ind w:left="57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360F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108,9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113,7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075" w:type="dxa"/>
            <w:vAlign w:val="bottom"/>
          </w:tcPr>
          <w:p w:rsidR="00D8246E" w:rsidRPr="00E57AB4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108,3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E57AB4" w:rsidRDefault="00D8246E" w:rsidP="00531D86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112,5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107,4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360FAA" w:rsidRDefault="00D8246E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1075" w:type="dxa"/>
            <w:vAlign w:val="bottom"/>
          </w:tcPr>
          <w:p w:rsidR="00D8246E" w:rsidRPr="00360FAA" w:rsidRDefault="00D8246E" w:rsidP="008F1C76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111,4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075" w:type="dxa"/>
            <w:vAlign w:val="bottom"/>
          </w:tcPr>
          <w:p w:rsidR="00D8246E" w:rsidRPr="00E57AB4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E57AB4" w:rsidRDefault="00D8246E" w:rsidP="00531D86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360FAA" w:rsidRDefault="00D8246E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1075" w:type="dxa"/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110,6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113,2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075" w:type="dxa"/>
            <w:vAlign w:val="bottom"/>
          </w:tcPr>
          <w:p w:rsidR="00D8246E" w:rsidRPr="00E57AB4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E57AB4" w:rsidRDefault="00D8246E" w:rsidP="00531D86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360FAA" w:rsidRDefault="00D8246E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1075" w:type="dxa"/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075" w:type="dxa"/>
            <w:vAlign w:val="bottom"/>
          </w:tcPr>
          <w:p w:rsidR="00D8246E" w:rsidRPr="00E57AB4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E57AB4" w:rsidRDefault="00D8246E" w:rsidP="00531D86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360FAA" w:rsidRDefault="00D8246E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1075" w:type="dxa"/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107,9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113,6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106,9</w:t>
            </w:r>
          </w:p>
        </w:tc>
        <w:tc>
          <w:tcPr>
            <w:tcW w:w="1075" w:type="dxa"/>
            <w:vAlign w:val="bottom"/>
          </w:tcPr>
          <w:p w:rsidR="00D8246E" w:rsidRPr="00E57AB4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E57AB4" w:rsidRDefault="00D8246E" w:rsidP="00531D86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360FAA" w:rsidRDefault="00D8246E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1075" w:type="dxa"/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112,2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113,8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1075" w:type="dxa"/>
            <w:vAlign w:val="bottom"/>
          </w:tcPr>
          <w:p w:rsidR="00D8246E" w:rsidRPr="00E57AB4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E57AB4" w:rsidRDefault="00D8246E" w:rsidP="00531D86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360FAA" w:rsidRDefault="00D8246E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1075" w:type="dxa"/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108,5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114,5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1075" w:type="dxa"/>
            <w:vAlign w:val="bottom"/>
          </w:tcPr>
          <w:p w:rsidR="00D8246E" w:rsidRPr="00E57AB4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E57AB4" w:rsidRDefault="00D8246E" w:rsidP="00531D86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360FAA" w:rsidRDefault="00D8246E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1075" w:type="dxa"/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110,9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075" w:type="dxa"/>
            <w:vAlign w:val="bottom"/>
          </w:tcPr>
          <w:p w:rsidR="00D8246E" w:rsidRPr="00E57AB4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E57AB4" w:rsidRDefault="00D8246E" w:rsidP="00531D86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360FAA" w:rsidRDefault="00D8246E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1075" w:type="dxa"/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113,9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1075" w:type="dxa"/>
            <w:vAlign w:val="bottom"/>
          </w:tcPr>
          <w:p w:rsidR="00D8246E" w:rsidRPr="00E57AB4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E57AB4" w:rsidRDefault="00D8246E" w:rsidP="00531D86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360FAA" w:rsidRDefault="00D8246E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1075" w:type="dxa"/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108,1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1075" w:type="dxa"/>
            <w:vAlign w:val="bottom"/>
          </w:tcPr>
          <w:p w:rsidR="00D8246E" w:rsidRPr="00E57AB4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E57AB4" w:rsidRDefault="00D8246E" w:rsidP="00531D86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360FAA" w:rsidRDefault="00D8246E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1075" w:type="dxa"/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108,0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113,9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075" w:type="dxa"/>
            <w:vAlign w:val="bottom"/>
          </w:tcPr>
          <w:p w:rsidR="00D8246E" w:rsidRPr="00E57AB4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E57AB4" w:rsidRDefault="00D8246E" w:rsidP="00531D86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360FAA" w:rsidRDefault="00D8246E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1075" w:type="dxa"/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075" w:type="dxa"/>
            <w:vAlign w:val="bottom"/>
          </w:tcPr>
          <w:p w:rsidR="00D8246E" w:rsidRPr="00E57AB4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E57AB4" w:rsidRDefault="00D8246E" w:rsidP="00531D86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360FAA" w:rsidRDefault="00D8246E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1075" w:type="dxa"/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106,0</w:t>
            </w:r>
          </w:p>
        </w:tc>
        <w:tc>
          <w:tcPr>
            <w:tcW w:w="1075" w:type="dxa"/>
            <w:vAlign w:val="bottom"/>
          </w:tcPr>
          <w:p w:rsidR="00D8246E" w:rsidRPr="00E57AB4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E57AB4" w:rsidRDefault="00D8246E" w:rsidP="00531D86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360FAA" w:rsidRDefault="00D8246E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1075" w:type="dxa"/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110,9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111,9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1075" w:type="dxa"/>
            <w:vAlign w:val="bottom"/>
          </w:tcPr>
          <w:p w:rsidR="00D8246E" w:rsidRPr="00E57AB4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E57AB4" w:rsidRDefault="00D8246E" w:rsidP="00531D86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360FAA" w:rsidRDefault="00D8246E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1075" w:type="dxa"/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108,1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1075" w:type="dxa"/>
            <w:vAlign w:val="bottom"/>
          </w:tcPr>
          <w:p w:rsidR="00D8246E" w:rsidRPr="00E57AB4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E57AB4" w:rsidRDefault="00D8246E" w:rsidP="00531D86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360FAA" w:rsidRDefault="00D8246E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1075" w:type="dxa"/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075" w:type="dxa"/>
            <w:vAlign w:val="bottom"/>
          </w:tcPr>
          <w:p w:rsidR="00D8246E" w:rsidRPr="00E57AB4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E57AB4" w:rsidRDefault="00D8246E" w:rsidP="00531D86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360FAA" w:rsidRDefault="00D8246E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1075" w:type="dxa"/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110,1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1075" w:type="dxa"/>
            <w:vAlign w:val="bottom"/>
          </w:tcPr>
          <w:p w:rsidR="00D8246E" w:rsidRPr="00E57AB4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E57AB4" w:rsidRDefault="00D8246E" w:rsidP="00531D86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360FAA" w:rsidRDefault="00D8246E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1075" w:type="dxa"/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110,5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113,9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1075" w:type="dxa"/>
            <w:vAlign w:val="bottom"/>
          </w:tcPr>
          <w:p w:rsidR="00D8246E" w:rsidRPr="00E57AB4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E57AB4" w:rsidRDefault="00D8246E" w:rsidP="00531D86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360FAA" w:rsidRDefault="00D8246E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1075" w:type="dxa"/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114,2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1075" w:type="dxa"/>
            <w:vAlign w:val="bottom"/>
          </w:tcPr>
          <w:p w:rsidR="00D8246E" w:rsidRPr="00E57AB4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E57AB4" w:rsidRDefault="00D8246E" w:rsidP="00531D86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360FAA" w:rsidRDefault="00D8246E" w:rsidP="00A336DE">
            <w:pPr>
              <w:pStyle w:val="30"/>
              <w:spacing w:before="80" w:line="16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Северо-Западный </w:t>
            </w: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109,2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113,1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1075" w:type="dxa"/>
            <w:vAlign w:val="bottom"/>
          </w:tcPr>
          <w:p w:rsidR="00D8246E" w:rsidRPr="00E57AB4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108,5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E57AB4" w:rsidRDefault="00D8246E" w:rsidP="00531D86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111,9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107,1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360FAA" w:rsidRDefault="00D8246E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1075" w:type="dxa"/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1075" w:type="dxa"/>
            <w:vAlign w:val="bottom"/>
          </w:tcPr>
          <w:p w:rsidR="00D8246E" w:rsidRPr="00E57AB4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E57AB4" w:rsidRDefault="00D8246E" w:rsidP="00531D86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360FAA" w:rsidRDefault="00D8246E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1075" w:type="dxa"/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108,1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113,2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106,6</w:t>
            </w:r>
          </w:p>
        </w:tc>
        <w:tc>
          <w:tcPr>
            <w:tcW w:w="1075" w:type="dxa"/>
            <w:vAlign w:val="bottom"/>
          </w:tcPr>
          <w:p w:rsidR="00D8246E" w:rsidRPr="00E57AB4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E57AB4" w:rsidRDefault="00D8246E" w:rsidP="00531D86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360FAA" w:rsidRDefault="00D8246E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1075" w:type="dxa"/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113,0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075" w:type="dxa"/>
            <w:vAlign w:val="bottom"/>
          </w:tcPr>
          <w:p w:rsidR="00D8246E" w:rsidRPr="00E57AB4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E57AB4" w:rsidRDefault="00D8246E" w:rsidP="00531D86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360FAA" w:rsidRDefault="00D8246E" w:rsidP="00A336DE">
            <w:pPr>
              <w:spacing w:before="80" w:line="16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1075" w:type="dxa"/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5" w:type="dxa"/>
            <w:vAlign w:val="bottom"/>
          </w:tcPr>
          <w:p w:rsidR="00D8246E" w:rsidRPr="00E57AB4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E57AB4" w:rsidRDefault="00D8246E" w:rsidP="00531D86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360FAA" w:rsidRDefault="00D8246E" w:rsidP="00A336DE">
            <w:pPr>
              <w:spacing w:before="80" w:line="160" w:lineRule="exact"/>
              <w:ind w:left="284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075" w:type="dxa"/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106,7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115,4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075" w:type="dxa"/>
            <w:vAlign w:val="bottom"/>
          </w:tcPr>
          <w:p w:rsidR="00D8246E" w:rsidRPr="00E57AB4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E57AB4" w:rsidRDefault="00D8246E" w:rsidP="00531D86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360FAA" w:rsidRDefault="00D8246E" w:rsidP="00A336DE">
            <w:pPr>
              <w:spacing w:before="80" w:line="160" w:lineRule="exact"/>
              <w:ind w:left="284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Архангельская область </w:t>
            </w: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1075" w:type="dxa"/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113,0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075" w:type="dxa"/>
            <w:vAlign w:val="bottom"/>
          </w:tcPr>
          <w:p w:rsidR="00D8246E" w:rsidRPr="00E57AB4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E57AB4" w:rsidRDefault="00D8246E" w:rsidP="00531D86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360FAA" w:rsidRDefault="00D8246E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1075" w:type="dxa"/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109,2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1075" w:type="dxa"/>
            <w:vAlign w:val="bottom"/>
          </w:tcPr>
          <w:p w:rsidR="00D8246E" w:rsidRPr="00E57AB4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E57AB4" w:rsidRDefault="00D8246E" w:rsidP="00531D86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360FAA" w:rsidRDefault="00D8246E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75" w:type="dxa"/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108,0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111,7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1075" w:type="dxa"/>
            <w:vAlign w:val="bottom"/>
          </w:tcPr>
          <w:p w:rsidR="00D8246E" w:rsidRPr="00E57AB4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E57AB4" w:rsidRDefault="00D8246E" w:rsidP="00531D86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360FAA" w:rsidRDefault="00D8246E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1075" w:type="dxa"/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111,1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113,3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1075" w:type="dxa"/>
            <w:vAlign w:val="bottom"/>
          </w:tcPr>
          <w:p w:rsidR="00D8246E" w:rsidRPr="00E57AB4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E57AB4" w:rsidRDefault="00D8246E" w:rsidP="00531D86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360FAA" w:rsidRDefault="00D8246E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1075" w:type="dxa"/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108,6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113,4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1075" w:type="dxa"/>
            <w:vAlign w:val="bottom"/>
          </w:tcPr>
          <w:p w:rsidR="00D8246E" w:rsidRPr="00E57AB4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E57AB4" w:rsidRDefault="00D8246E" w:rsidP="00531D86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360FAA" w:rsidRDefault="00D8246E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1075" w:type="dxa"/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075" w:type="dxa"/>
            <w:vAlign w:val="bottom"/>
          </w:tcPr>
          <w:p w:rsidR="00D8246E" w:rsidRPr="00E57AB4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E57AB4" w:rsidRDefault="00D8246E" w:rsidP="00531D86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360FAA" w:rsidRDefault="00D8246E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1075" w:type="dxa"/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108,6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114,2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360FAA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075" w:type="dxa"/>
            <w:vAlign w:val="bottom"/>
          </w:tcPr>
          <w:p w:rsidR="00D8246E" w:rsidRPr="00E57AB4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E57AB4" w:rsidRDefault="00D8246E" w:rsidP="00531D86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1075" w:type="dxa"/>
            <w:tcBorders>
              <w:left w:val="nil"/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D8246E" w:rsidRPr="00360FAA" w:rsidRDefault="00D8246E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Санкт-Петербург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109,4</w:t>
            </w:r>
          </w:p>
        </w:tc>
        <w:tc>
          <w:tcPr>
            <w:tcW w:w="1075" w:type="dxa"/>
            <w:tcBorders>
              <w:bottom w:val="single" w:sz="6" w:space="0" w:color="auto"/>
              <w:right w:val="nil"/>
            </w:tcBorders>
            <w:vAlign w:val="bottom"/>
          </w:tcPr>
          <w:p w:rsidR="00D8246E" w:rsidRPr="00360FAA" w:rsidRDefault="00D8246E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113,2</w:t>
            </w:r>
          </w:p>
        </w:tc>
        <w:tc>
          <w:tcPr>
            <w:tcW w:w="1075" w:type="dxa"/>
            <w:tcBorders>
              <w:bottom w:val="single" w:sz="6" w:space="0" w:color="auto"/>
              <w:right w:val="nil"/>
            </w:tcBorders>
            <w:vAlign w:val="bottom"/>
          </w:tcPr>
          <w:p w:rsidR="00D8246E" w:rsidRPr="00360FAA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D8246E" w:rsidRPr="00E57AB4" w:rsidRDefault="00D8246E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075" w:type="dxa"/>
            <w:tcBorders>
              <w:bottom w:val="single" w:sz="6" w:space="0" w:color="auto"/>
              <w:right w:val="nil"/>
            </w:tcBorders>
            <w:vAlign w:val="bottom"/>
          </w:tcPr>
          <w:p w:rsidR="00D8246E" w:rsidRPr="00E57AB4" w:rsidRDefault="00D8246E" w:rsidP="00531D86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1075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</w:tr>
    </w:tbl>
    <w:p w:rsidR="009865B4" w:rsidRPr="00DF5490" w:rsidRDefault="009865B4" w:rsidP="00900D6B">
      <w:pPr>
        <w:pageBreakBefore/>
        <w:spacing w:after="60"/>
        <w:jc w:val="right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lastRenderedPageBreak/>
        <w:t xml:space="preserve">Продолжение табл. </w:t>
      </w:r>
      <w:r w:rsidR="0073363F" w:rsidRPr="00DF5490">
        <w:rPr>
          <w:rFonts w:ascii="Arial" w:hAnsi="Arial" w:cs="Arial"/>
          <w:sz w:val="14"/>
        </w:rPr>
        <w:t>2</w:t>
      </w:r>
      <w:r w:rsidR="004C5F4B" w:rsidRPr="00DF5490">
        <w:rPr>
          <w:rFonts w:ascii="Arial" w:hAnsi="Arial" w:cs="Arial"/>
          <w:sz w:val="14"/>
        </w:rPr>
        <w:t>1</w:t>
      </w:r>
      <w:r w:rsidR="0073363F" w:rsidRPr="00DF5490">
        <w:rPr>
          <w:rFonts w:ascii="Arial" w:hAnsi="Arial" w:cs="Arial"/>
          <w:sz w:val="14"/>
        </w:rPr>
        <w:t>.</w:t>
      </w:r>
      <w:r w:rsidRPr="00DF5490">
        <w:rPr>
          <w:rFonts w:ascii="Arial" w:hAnsi="Arial" w:cs="Arial"/>
          <w:sz w:val="1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0"/>
        <w:gridCol w:w="1075"/>
        <w:gridCol w:w="1075"/>
        <w:gridCol w:w="1075"/>
        <w:gridCol w:w="1075"/>
        <w:gridCol w:w="1075"/>
        <w:gridCol w:w="1075"/>
      </w:tblGrid>
      <w:tr w:rsidR="00531D86" w:rsidRPr="00DF5490" w:rsidTr="00531D86">
        <w:trPr>
          <w:cantSplit/>
          <w:jc w:val="center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6B38AE">
            <w:pPr>
              <w:spacing w:before="80" w:after="8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6B38AE">
            <w:pPr>
              <w:spacing w:before="80" w:after="8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650D57">
            <w:pPr>
              <w:spacing w:before="80" w:after="8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B82CC8">
            <w:pPr>
              <w:spacing w:before="80" w:after="8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E57AB4" w:rsidRDefault="00531D86" w:rsidP="00B82CC8">
            <w:pPr>
              <w:spacing w:before="80" w:after="8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E57AB4" w:rsidRDefault="00531D86" w:rsidP="00531D86">
            <w:pPr>
              <w:spacing w:before="80" w:after="8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E57AB4" w:rsidRDefault="00531D86" w:rsidP="00650D57">
            <w:pPr>
              <w:spacing w:before="80" w:after="8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DE06B2">
            <w:pPr>
              <w:pStyle w:val="aa"/>
              <w:spacing w:before="160" w:after="0" w:line="160" w:lineRule="exact"/>
              <w:ind w:firstLine="0"/>
              <w:jc w:val="center"/>
              <w:rPr>
                <w:rFonts w:cs="Arial"/>
                <w:b/>
                <w:sz w:val="14"/>
                <w:szCs w:val="14"/>
              </w:rPr>
            </w:pPr>
            <w:r w:rsidRPr="00D8246E">
              <w:rPr>
                <w:rFonts w:cs="Arial"/>
                <w:b/>
                <w:sz w:val="14"/>
                <w:szCs w:val="14"/>
              </w:rPr>
              <w:t xml:space="preserve">Южный </w:t>
            </w:r>
            <w:r w:rsidRPr="00D8246E">
              <w:rPr>
                <w:rFonts w:cs="Arial"/>
                <w:b/>
                <w:sz w:val="14"/>
                <w:szCs w:val="14"/>
              </w:rPr>
              <w:br/>
              <w:t>федеральный округ</w:t>
            </w:r>
            <w:proofErr w:type="gramStart"/>
            <w:r w:rsidRPr="00D8246E">
              <w:rPr>
                <w:rFonts w:cs="Arial"/>
                <w:b/>
                <w:sz w:val="14"/>
                <w:szCs w:val="14"/>
                <w:vertAlign w:val="superscript"/>
              </w:rPr>
              <w:t>1</w:t>
            </w:r>
            <w:proofErr w:type="gramEnd"/>
            <w:r w:rsidRPr="00D8246E">
              <w:rPr>
                <w:rFonts w:cs="Arial"/>
                <w:b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109,0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112,6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105,2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108,8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111,7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107,7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hAnsi="Arial" w:cs="Arial"/>
                <w:sz w:val="14"/>
                <w:szCs w:val="14"/>
                <w:lang w:val="en-US"/>
              </w:rPr>
              <w:t>112,6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DE06B2">
            <w:pPr>
              <w:pStyle w:val="a9"/>
              <w:tabs>
                <w:tab w:val="left" w:pos="8222"/>
              </w:tabs>
              <w:spacing w:before="160" w:line="160" w:lineRule="exact"/>
              <w:ind w:left="113"/>
              <w:jc w:val="left"/>
              <w:rPr>
                <w:rFonts w:cs="Arial"/>
                <w:sz w:val="14"/>
                <w:szCs w:val="14"/>
              </w:rPr>
            </w:pPr>
            <w:r w:rsidRPr="00D8246E">
              <w:rPr>
                <w:rFonts w:cs="Arial"/>
                <w:sz w:val="14"/>
                <w:szCs w:val="14"/>
              </w:rPr>
              <w:t>Республика Крым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127,6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hAnsi="Arial" w:cs="Arial"/>
                <w:sz w:val="14"/>
                <w:szCs w:val="14"/>
                <w:lang w:val="en-US"/>
              </w:rPr>
              <w:t>108,5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hAnsi="Arial" w:cs="Arial"/>
                <w:sz w:val="14"/>
                <w:szCs w:val="14"/>
                <w:lang w:val="en-US"/>
              </w:rPr>
              <w:t>109,8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hAnsi="Arial" w:cs="Arial"/>
                <w:sz w:val="14"/>
                <w:szCs w:val="14"/>
                <w:lang w:val="en-US"/>
              </w:rPr>
              <w:t>109,5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hAnsi="Arial" w:cs="Arial"/>
                <w:sz w:val="14"/>
                <w:szCs w:val="14"/>
                <w:lang w:val="en-US"/>
              </w:rPr>
              <w:t>109,4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DE06B2">
            <w:pPr>
              <w:pStyle w:val="a3"/>
              <w:tabs>
                <w:tab w:val="left" w:pos="8222"/>
              </w:tabs>
              <w:spacing w:before="1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121,0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 xml:space="preserve">Северо-Кавказский </w:t>
            </w:r>
            <w:r w:rsidRPr="00D8246E">
              <w:rPr>
                <w:rFonts w:ascii="Arial" w:hAnsi="Arial" w:cs="Arial"/>
                <w:b/>
                <w:sz w:val="14"/>
                <w:szCs w:val="14"/>
                <w:lang w:val="en-US"/>
              </w:rPr>
              <w:br/>
            </w:r>
            <w:r w:rsidRPr="00D8246E">
              <w:rPr>
                <w:rFonts w:ascii="Arial" w:hAnsi="Arial" w:cs="Arial"/>
                <w:b/>
                <w:sz w:val="14"/>
                <w:szCs w:val="14"/>
              </w:rPr>
              <w:t>федеральный округ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110,6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114,7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106,1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109,8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111,6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108,1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117,5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left="57"/>
              <w:jc w:val="center"/>
              <w:rPr>
                <w:rFonts w:ascii="Arial" w:hAnsi="Arial" w:cs="Arial"/>
                <w:b/>
                <w:sz w:val="14"/>
              </w:rPr>
            </w:pPr>
            <w:r w:rsidRPr="00D8246E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D8246E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  <w:lang w:val="en-US"/>
              </w:rPr>
              <w:t>109,3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111,6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105,3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108,6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111,9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107,2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hAnsi="Arial" w:cs="Arial"/>
                <w:sz w:val="14"/>
                <w:szCs w:val="14"/>
                <w:lang w:val="en-US"/>
              </w:rPr>
              <w:t>109,6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hAnsi="Arial" w:cs="Arial"/>
                <w:sz w:val="14"/>
                <w:szCs w:val="14"/>
                <w:lang w:val="en-US"/>
              </w:rPr>
              <w:t>111,5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hAnsi="Arial" w:cs="Arial"/>
                <w:sz w:val="14"/>
                <w:szCs w:val="14"/>
                <w:lang w:val="en-US"/>
              </w:rPr>
              <w:t>109,5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hAnsi="Arial" w:cs="Arial"/>
                <w:sz w:val="14"/>
                <w:szCs w:val="14"/>
                <w:lang w:val="en-US"/>
              </w:rPr>
              <w:t>108,2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hAnsi="Arial" w:cs="Arial"/>
                <w:sz w:val="14"/>
                <w:szCs w:val="14"/>
                <w:lang w:val="en-US"/>
              </w:rPr>
              <w:t>110,9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hAnsi="Arial" w:cs="Arial"/>
                <w:sz w:val="14"/>
                <w:szCs w:val="14"/>
                <w:lang w:val="en-US"/>
              </w:rPr>
              <w:t>109,8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hAnsi="Arial" w:cs="Arial"/>
                <w:sz w:val="14"/>
                <w:szCs w:val="14"/>
                <w:lang w:val="en-US"/>
              </w:rPr>
              <w:t>110,2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hAnsi="Arial" w:cs="Arial"/>
                <w:sz w:val="14"/>
                <w:szCs w:val="14"/>
                <w:lang w:val="en-US"/>
              </w:rPr>
              <w:t>110,9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hAnsi="Arial" w:cs="Arial"/>
                <w:sz w:val="14"/>
                <w:szCs w:val="14"/>
                <w:lang w:val="en-US"/>
              </w:rPr>
              <w:t>109,9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hAnsi="Arial" w:cs="Arial"/>
                <w:sz w:val="14"/>
                <w:szCs w:val="14"/>
                <w:lang w:val="en-US"/>
              </w:rPr>
              <w:t>109,2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hAnsi="Arial" w:cs="Arial"/>
                <w:sz w:val="14"/>
                <w:szCs w:val="14"/>
                <w:lang w:val="en-US"/>
              </w:rPr>
              <w:t>109,8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hAnsi="Arial" w:cs="Arial"/>
                <w:sz w:val="14"/>
                <w:szCs w:val="14"/>
                <w:lang w:val="en-US"/>
              </w:rPr>
              <w:t>107,8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hAnsi="Arial" w:cs="Arial"/>
                <w:sz w:val="14"/>
                <w:szCs w:val="14"/>
                <w:lang w:val="en-US"/>
              </w:rPr>
              <w:t>108,5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D8246E" w:rsidRPr="00D8246E" w:rsidRDefault="00D8246E" w:rsidP="00DE06B2">
            <w:pPr>
              <w:spacing w:before="160" w:line="16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center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hAnsi="Arial" w:cs="Arial"/>
                <w:sz w:val="14"/>
                <w:szCs w:val="14"/>
                <w:lang w:val="en-US"/>
              </w:rPr>
              <w:t>110,6</w:t>
            </w:r>
          </w:p>
        </w:tc>
        <w:tc>
          <w:tcPr>
            <w:tcW w:w="1075" w:type="dxa"/>
            <w:tcBorders>
              <w:bottom w:val="single" w:sz="6" w:space="0" w:color="auto"/>
              <w:right w:val="nil"/>
            </w:tcBorders>
            <w:vAlign w:val="center"/>
          </w:tcPr>
          <w:p w:rsidR="00D8246E" w:rsidRPr="00D8246E" w:rsidRDefault="00D8246E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1075" w:type="dxa"/>
            <w:tcBorders>
              <w:left w:val="nil"/>
              <w:bottom w:val="single" w:sz="6" w:space="0" w:color="auto"/>
            </w:tcBorders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D8246E" w:rsidRPr="00D8246E" w:rsidRDefault="00D8246E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D8246E" w:rsidRPr="00D8246E" w:rsidRDefault="00D8246E" w:rsidP="00531D86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107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</w:tr>
    </w:tbl>
    <w:p w:rsidR="004873F1" w:rsidRPr="00DF5490" w:rsidRDefault="004873F1">
      <w:pPr>
        <w:rPr>
          <w:rFonts w:ascii="Arial" w:hAnsi="Arial" w:cs="Arial"/>
        </w:rPr>
      </w:pPr>
    </w:p>
    <w:p w:rsidR="004873F1" w:rsidRPr="00DF5490" w:rsidRDefault="004873F1" w:rsidP="004873F1">
      <w:pPr>
        <w:pageBreakBefore/>
        <w:spacing w:after="60"/>
        <w:jc w:val="right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t>Продолжение табл. 2</w:t>
      </w:r>
      <w:r w:rsidR="001B0A10" w:rsidRPr="00DF5490">
        <w:rPr>
          <w:rFonts w:ascii="Arial" w:hAnsi="Arial" w:cs="Arial"/>
          <w:sz w:val="14"/>
        </w:rPr>
        <w:t>1</w:t>
      </w:r>
      <w:r w:rsidRPr="00DF5490">
        <w:rPr>
          <w:rFonts w:ascii="Arial" w:hAnsi="Arial" w:cs="Arial"/>
          <w:sz w:val="14"/>
        </w:rPr>
        <w:t>.1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0"/>
        <w:gridCol w:w="1075"/>
        <w:gridCol w:w="1075"/>
        <w:gridCol w:w="1075"/>
        <w:gridCol w:w="1075"/>
        <w:gridCol w:w="1075"/>
        <w:gridCol w:w="1075"/>
      </w:tblGrid>
      <w:tr w:rsidR="00531D86" w:rsidRPr="00DF5490" w:rsidTr="00531D86">
        <w:trPr>
          <w:cantSplit/>
          <w:jc w:val="center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CF0B44">
            <w:pPr>
              <w:spacing w:before="80" w:after="8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CF0B44">
            <w:pPr>
              <w:spacing w:before="80" w:after="8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CF0B44">
            <w:pPr>
              <w:spacing w:before="80" w:after="8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B82CC8">
            <w:pPr>
              <w:spacing w:before="80" w:after="8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E57AB4" w:rsidRDefault="00531D86" w:rsidP="00B82CC8">
            <w:pPr>
              <w:spacing w:before="80" w:after="8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E57AB4" w:rsidRDefault="00531D86" w:rsidP="00531D86">
            <w:pPr>
              <w:spacing w:before="80" w:after="8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E57AB4" w:rsidRDefault="00531D86" w:rsidP="00CF0B44">
            <w:pPr>
              <w:spacing w:before="80" w:after="8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D8246E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D8246E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  <w:lang w:val="en-US"/>
              </w:rPr>
              <w:t>109,8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113,0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104,2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107,0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109,9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106,4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hAnsi="Arial" w:cs="Arial"/>
                <w:sz w:val="14"/>
                <w:szCs w:val="14"/>
                <w:lang w:val="en-US"/>
              </w:rPr>
              <w:t>110,1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hAnsi="Arial" w:cs="Arial"/>
                <w:sz w:val="14"/>
                <w:szCs w:val="14"/>
                <w:lang w:val="en-US"/>
              </w:rPr>
              <w:t>110,0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hAnsi="Arial" w:cs="Arial"/>
                <w:sz w:val="14"/>
                <w:szCs w:val="14"/>
                <w:lang w:val="en-US"/>
              </w:rPr>
              <w:t>108,4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left="397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left="227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left="227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left="227"/>
              <w:rPr>
                <w:rFonts w:ascii="Arial" w:hAnsi="Arial" w:cs="Arial"/>
                <w:sz w:val="14"/>
              </w:rPr>
            </w:pPr>
            <w:bookmarkStart w:id="0" w:name="OLE_LINK1"/>
            <w:bookmarkStart w:id="1" w:name="OLE_LINK2"/>
            <w:bookmarkStart w:id="2" w:name="OLE_LINK3"/>
            <w:r w:rsidRPr="00D8246E">
              <w:rPr>
                <w:rFonts w:ascii="Arial" w:hAnsi="Arial" w:cs="Arial"/>
                <w:sz w:val="14"/>
              </w:rPr>
              <w:t>Тюменская область без автономных окр</w:t>
            </w:r>
            <w:r w:rsidRPr="00D8246E">
              <w:rPr>
                <w:rFonts w:ascii="Arial" w:hAnsi="Arial" w:cs="Arial"/>
                <w:sz w:val="14"/>
              </w:rPr>
              <w:t>у</w:t>
            </w:r>
            <w:r w:rsidRPr="00D8246E">
              <w:rPr>
                <w:rFonts w:ascii="Arial" w:hAnsi="Arial" w:cs="Arial"/>
                <w:sz w:val="14"/>
              </w:rPr>
              <w:t>гов</w:t>
            </w:r>
            <w:bookmarkEnd w:id="0"/>
            <w:bookmarkEnd w:id="1"/>
            <w:bookmarkEnd w:id="2"/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left="113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D8246E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D8246E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D8246E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D8246E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107,9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111,6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104,7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109,1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112,2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108,0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hAnsi="Arial" w:cs="Arial"/>
                <w:sz w:val="14"/>
                <w:szCs w:val="14"/>
                <w:lang w:val="en-US"/>
              </w:rPr>
              <w:t>108,6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hAnsi="Arial" w:cs="Arial"/>
                <w:sz w:val="14"/>
                <w:szCs w:val="14"/>
                <w:lang w:val="en-US"/>
              </w:rPr>
              <w:t>108,3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hAnsi="Arial" w:cs="Arial"/>
                <w:sz w:val="14"/>
                <w:szCs w:val="14"/>
                <w:lang w:val="en-US"/>
              </w:rPr>
              <w:t>108,4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hAnsi="Arial" w:cs="Arial"/>
                <w:sz w:val="14"/>
                <w:szCs w:val="14"/>
                <w:lang w:val="en-US"/>
              </w:rPr>
              <w:t>108,2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hAnsi="Arial" w:cs="Arial"/>
                <w:sz w:val="14"/>
                <w:szCs w:val="14"/>
                <w:lang w:val="en-US"/>
              </w:rPr>
              <w:t>107,9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hAnsi="Arial" w:cs="Arial"/>
                <w:sz w:val="14"/>
                <w:szCs w:val="14"/>
                <w:lang w:val="en-US"/>
              </w:rPr>
              <w:t>109,5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hAnsi="Arial" w:cs="Arial"/>
                <w:sz w:val="14"/>
                <w:szCs w:val="14"/>
                <w:lang w:val="en-US"/>
              </w:rPr>
              <w:t>107,9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hAnsi="Arial" w:cs="Arial"/>
                <w:sz w:val="14"/>
                <w:szCs w:val="14"/>
                <w:lang w:val="en-US"/>
              </w:rPr>
              <w:t>106,2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hAnsi="Arial" w:cs="Arial"/>
                <w:sz w:val="14"/>
                <w:szCs w:val="14"/>
                <w:lang w:val="en-US"/>
              </w:rPr>
              <w:t>108,5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hAnsi="Arial" w:cs="Arial"/>
                <w:sz w:val="14"/>
                <w:szCs w:val="14"/>
                <w:lang w:val="en-US"/>
              </w:rPr>
              <w:t>107,9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left="113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D8246E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D8246E">
              <w:rPr>
                <w:rFonts w:ascii="Arial" w:hAnsi="Arial" w:cs="Arial"/>
                <w:b/>
                <w:sz w:val="14"/>
                <w:lang w:val="en-US"/>
              </w:rPr>
              <w:br/>
            </w:r>
            <w:r w:rsidRPr="00D8246E">
              <w:rPr>
                <w:rFonts w:ascii="Arial" w:hAnsi="Arial" w:cs="Arial"/>
                <w:b/>
                <w:sz w:val="14"/>
              </w:rPr>
              <w:t>федеральный округ</w:t>
            </w:r>
            <w:proofErr w:type="gramStart"/>
            <w:r w:rsidRPr="00D8246E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D8246E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  <w:lang w:val="en-US"/>
              </w:rPr>
              <w:t>107,7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112,0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105,0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107,2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111,8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108,3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hAnsi="Arial" w:cs="Arial"/>
                <w:sz w:val="14"/>
                <w:szCs w:val="14"/>
                <w:lang w:val="en-US"/>
              </w:rPr>
              <w:t>109,4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hAnsi="Arial" w:cs="Arial"/>
                <w:sz w:val="14"/>
                <w:szCs w:val="14"/>
                <w:lang w:val="en-US"/>
              </w:rPr>
              <w:t>106,0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hAnsi="Arial" w:cs="Arial"/>
                <w:sz w:val="14"/>
                <w:szCs w:val="14"/>
                <w:lang w:val="en-US"/>
              </w:rPr>
              <w:t>109,0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hAnsi="Arial" w:cs="Arial"/>
                <w:sz w:val="14"/>
                <w:szCs w:val="14"/>
                <w:lang w:val="en-US"/>
              </w:rPr>
              <w:t>110,2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hAnsi="Arial" w:cs="Arial"/>
                <w:sz w:val="14"/>
                <w:szCs w:val="14"/>
                <w:lang w:val="en-US"/>
              </w:rPr>
              <w:t>107,0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hAnsi="Arial" w:cs="Arial"/>
                <w:sz w:val="14"/>
                <w:szCs w:val="14"/>
                <w:lang w:val="en-US"/>
              </w:rPr>
              <w:t>108,1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hAnsi="Arial" w:cs="Arial"/>
                <w:sz w:val="14"/>
                <w:szCs w:val="14"/>
                <w:lang w:val="en-US"/>
              </w:rPr>
              <w:t>109,4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hAnsi="Arial" w:cs="Arial"/>
                <w:sz w:val="14"/>
                <w:szCs w:val="14"/>
                <w:lang w:val="en-US"/>
              </w:rPr>
              <w:t>108,5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hAnsi="Arial" w:cs="Arial"/>
                <w:sz w:val="14"/>
                <w:szCs w:val="14"/>
                <w:lang w:val="en-US"/>
              </w:rPr>
              <w:t>110,0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hAnsi="Arial" w:cs="Arial"/>
                <w:sz w:val="14"/>
                <w:szCs w:val="14"/>
                <w:lang w:val="en-US"/>
              </w:rPr>
              <w:t>109,5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hAnsi="Arial" w:cs="Arial"/>
                <w:sz w:val="14"/>
                <w:szCs w:val="14"/>
                <w:lang w:val="en-US"/>
              </w:rPr>
              <w:t>101,4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531D86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14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</w:tr>
      <w:tr w:rsidR="00D8246E" w:rsidRPr="00DF5490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8246E" w:rsidRPr="00E57AB4" w:rsidRDefault="00D8246E" w:rsidP="0044136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D8246E" w:rsidRPr="00E57AB4" w:rsidRDefault="00D8246E" w:rsidP="00D3778A">
            <w:pPr>
              <w:spacing w:before="20" w:after="2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E57AB4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E57AB4">
              <w:rPr>
                <w:rFonts w:ascii="Arial" w:hAnsi="Arial" w:cs="Arial"/>
                <w:bCs/>
                <w:sz w:val="12"/>
                <w:szCs w:val="12"/>
              </w:rPr>
              <w:t> </w:t>
            </w:r>
            <w:r w:rsidRPr="00E57AB4">
              <w:rPr>
                <w:rFonts w:ascii="Arial" w:hAnsi="Arial" w:cs="Arial"/>
                <w:sz w:val="12"/>
                <w:szCs w:val="12"/>
              </w:rPr>
              <w:t>Данные за 2015 г. приведены без учета сведений по Республике Крым и г. Севастополю.</w:t>
            </w:r>
          </w:p>
          <w:p w:rsidR="00D8246E" w:rsidRPr="00E57AB4" w:rsidRDefault="00D8246E" w:rsidP="00D3778A">
            <w:pPr>
              <w:spacing w:before="20" w:after="2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E57AB4">
              <w:rPr>
                <w:rFonts w:ascii="Arial" w:hAnsi="Arial" w:cs="Arial"/>
                <w:bCs/>
                <w:sz w:val="12"/>
                <w:szCs w:val="12"/>
              </w:rPr>
              <w:t> Данные за 2010, 2015  гг. по Сибирскому и Дальневосточному федеральным округам</w:t>
            </w:r>
            <w:r w:rsidRPr="00E57AB4">
              <w:rPr>
                <w:rFonts w:ascii="Arial" w:hAnsi="Arial" w:cs="Arial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E57AB4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6864EC" w:rsidRPr="00DF5490" w:rsidRDefault="008447D9" w:rsidP="006864EC">
      <w:pPr>
        <w:spacing w:after="60"/>
        <w:jc w:val="right"/>
        <w:rPr>
          <w:rFonts w:ascii="Arial" w:hAnsi="Arial" w:cs="Arial"/>
          <w:b/>
          <w:sz w:val="14"/>
        </w:rPr>
      </w:pPr>
      <w:r w:rsidRPr="00DF5490">
        <w:rPr>
          <w:rFonts w:ascii="Arial" w:hAnsi="Arial" w:cs="Arial"/>
        </w:rPr>
        <w:br w:type="page"/>
      </w:r>
      <w:r w:rsidR="006864EC" w:rsidRPr="00DF5490">
        <w:rPr>
          <w:rFonts w:ascii="Arial" w:hAnsi="Arial" w:cs="Arial"/>
          <w:b/>
          <w:sz w:val="16"/>
          <w:szCs w:val="16"/>
        </w:rPr>
        <w:t xml:space="preserve">21.2. СТОИМОСТЬ </w:t>
      </w:r>
      <w:r w:rsidR="00700252" w:rsidRPr="00700252">
        <w:rPr>
          <w:rFonts w:ascii="Arial" w:hAnsi="Arial" w:cs="Arial"/>
          <w:b/>
          <w:sz w:val="16"/>
          <w:szCs w:val="16"/>
        </w:rPr>
        <w:t xml:space="preserve">УСЛОВНОГО (МИНИМАЛЬНОГО) </w:t>
      </w:r>
      <w:r w:rsidR="006864EC" w:rsidRPr="00700252">
        <w:rPr>
          <w:rFonts w:ascii="Arial" w:hAnsi="Arial" w:cs="Arial"/>
          <w:b/>
          <w:sz w:val="16"/>
          <w:szCs w:val="16"/>
        </w:rPr>
        <w:t>НАБОРА</w:t>
      </w:r>
      <w:r w:rsidR="006864EC" w:rsidRPr="00700252">
        <w:rPr>
          <w:rFonts w:ascii="Arial" w:hAnsi="Arial" w:cs="Arial"/>
        </w:rPr>
        <w:t xml:space="preserve"> </w:t>
      </w:r>
      <w:r w:rsidR="006864EC" w:rsidRPr="00DF5490">
        <w:rPr>
          <w:rFonts w:ascii="Arial" w:hAnsi="Arial" w:cs="Arial"/>
        </w:rPr>
        <w:br/>
      </w:r>
      <w:r w:rsidR="006864EC" w:rsidRPr="00DF5490">
        <w:rPr>
          <w:rFonts w:ascii="Arial" w:hAnsi="Arial" w:cs="Arial"/>
          <w:sz w:val="14"/>
        </w:rPr>
        <w:t>(на конец года)</w:t>
      </w:r>
      <w:r w:rsidR="006864EC" w:rsidRPr="00DF5490">
        <w:rPr>
          <w:rFonts w:ascii="Arial" w:hAnsi="Arial" w:cs="Arial"/>
          <w:b/>
          <w:sz w:val="14"/>
        </w:rPr>
        <w:t xml:space="preserve">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7"/>
        <w:gridCol w:w="839"/>
        <w:gridCol w:w="839"/>
        <w:gridCol w:w="840"/>
        <w:gridCol w:w="839"/>
        <w:gridCol w:w="839"/>
        <w:gridCol w:w="839"/>
        <w:gridCol w:w="839"/>
        <w:gridCol w:w="839"/>
        <w:gridCol w:w="840"/>
      </w:tblGrid>
      <w:tr w:rsidR="00531D86" w:rsidRPr="00DF5490" w:rsidTr="006864EC">
        <w:trPr>
          <w:cantSplit/>
          <w:jc w:val="center"/>
        </w:trPr>
        <w:tc>
          <w:tcPr>
            <w:tcW w:w="19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6864EC">
            <w:pPr>
              <w:spacing w:before="20" w:after="20"/>
              <w:ind w:firstLine="113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25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531D86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251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31D86" w:rsidRPr="00DF5490" w:rsidRDefault="00531D86" w:rsidP="00531D86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251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31D86" w:rsidRPr="00DF5490" w:rsidRDefault="00531D86" w:rsidP="006864EC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</w:tr>
      <w:tr w:rsidR="00531D86" w:rsidRPr="00DF5490" w:rsidTr="006864EC">
        <w:trPr>
          <w:cantSplit/>
          <w:jc w:val="center"/>
        </w:trPr>
        <w:tc>
          <w:tcPr>
            <w:tcW w:w="19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6864EC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минимального набора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31D86" w:rsidRPr="00DF5490" w:rsidRDefault="00531D86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Изменение стоимости </w:t>
            </w:r>
            <w:r w:rsidRPr="00DF5490">
              <w:rPr>
                <w:rFonts w:ascii="Arial" w:hAnsi="Arial" w:cs="Arial"/>
                <w:spacing w:val="-2"/>
                <w:sz w:val="14"/>
              </w:rPr>
              <w:t>минимал</w:t>
            </w:r>
            <w:r w:rsidRPr="00DF5490">
              <w:rPr>
                <w:rFonts w:ascii="Arial" w:hAnsi="Arial" w:cs="Arial"/>
                <w:spacing w:val="-2"/>
                <w:sz w:val="14"/>
              </w:rPr>
              <w:t>ь</w:t>
            </w:r>
            <w:r w:rsidRPr="00DF5490">
              <w:rPr>
                <w:rFonts w:ascii="Arial" w:hAnsi="Arial" w:cs="Arial"/>
                <w:spacing w:val="-2"/>
                <w:sz w:val="14"/>
              </w:rPr>
              <w:t>ного набора</w:t>
            </w:r>
            <w:r w:rsidRPr="00DF5490">
              <w:rPr>
                <w:rFonts w:ascii="Arial" w:hAnsi="Arial" w:cs="Arial"/>
                <w:sz w:val="14"/>
              </w:rPr>
              <w:t xml:space="preserve">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2004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минимального набора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31D86" w:rsidRPr="00DF5490" w:rsidRDefault="00531D86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Изменение стоимости </w:t>
            </w:r>
            <w:r w:rsidRPr="00DF5490">
              <w:rPr>
                <w:rFonts w:ascii="Arial" w:hAnsi="Arial" w:cs="Arial"/>
                <w:spacing w:val="-2"/>
                <w:sz w:val="14"/>
              </w:rPr>
              <w:t>минимал</w:t>
            </w:r>
            <w:r w:rsidRPr="00DF5490">
              <w:rPr>
                <w:rFonts w:ascii="Arial" w:hAnsi="Arial" w:cs="Arial"/>
                <w:spacing w:val="-2"/>
                <w:sz w:val="14"/>
              </w:rPr>
              <w:t>ь</w:t>
            </w:r>
            <w:r w:rsidRPr="00DF5490">
              <w:rPr>
                <w:rFonts w:ascii="Arial" w:hAnsi="Arial" w:cs="Arial"/>
                <w:spacing w:val="-2"/>
                <w:sz w:val="14"/>
              </w:rPr>
              <w:t>ного набора,</w:t>
            </w:r>
            <w:r w:rsidRPr="00DF5490">
              <w:rPr>
                <w:rFonts w:ascii="Arial" w:hAnsi="Arial" w:cs="Arial"/>
                <w:sz w:val="14"/>
              </w:rPr>
              <w:t xml:space="preserve">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2009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минимального набора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31D86" w:rsidRPr="00DF5490" w:rsidRDefault="00531D86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Изменение стоимости </w:t>
            </w:r>
            <w:r w:rsidRPr="00DF5490">
              <w:rPr>
                <w:rFonts w:ascii="Arial" w:hAnsi="Arial" w:cs="Arial"/>
                <w:spacing w:val="-2"/>
                <w:sz w:val="14"/>
              </w:rPr>
              <w:t>минимал</w:t>
            </w:r>
            <w:r w:rsidRPr="00DF5490">
              <w:rPr>
                <w:rFonts w:ascii="Arial" w:hAnsi="Arial" w:cs="Arial"/>
                <w:spacing w:val="-2"/>
                <w:sz w:val="14"/>
              </w:rPr>
              <w:t>ь</w:t>
            </w:r>
            <w:r w:rsidRPr="00DF5490">
              <w:rPr>
                <w:rFonts w:ascii="Arial" w:hAnsi="Arial" w:cs="Arial"/>
                <w:spacing w:val="-2"/>
                <w:sz w:val="14"/>
              </w:rPr>
              <w:t>ного набора,</w:t>
            </w:r>
            <w:r w:rsidRPr="00DF5490">
              <w:rPr>
                <w:rFonts w:ascii="Arial" w:hAnsi="Arial" w:cs="Arial"/>
                <w:sz w:val="14"/>
              </w:rPr>
              <w:t xml:space="preserve">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2014</w:t>
            </w:r>
          </w:p>
        </w:tc>
      </w:tr>
      <w:tr w:rsidR="00531D86" w:rsidRPr="00DF5490" w:rsidTr="00426671">
        <w:trPr>
          <w:cantSplit/>
          <w:jc w:val="center"/>
        </w:trPr>
        <w:tc>
          <w:tcPr>
            <w:tcW w:w="19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6864EC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531D86" w:rsidRPr="00DF5490" w:rsidTr="00426671">
        <w:trPr>
          <w:cantSplit/>
          <w:jc w:val="center"/>
        </w:trPr>
        <w:tc>
          <w:tcPr>
            <w:tcW w:w="198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keepNext/>
              <w:spacing w:before="24" w:line="140" w:lineRule="exact"/>
              <w:ind w:left="57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839" w:type="dxa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625,7</w:t>
            </w:r>
          </w:p>
        </w:tc>
        <w:tc>
          <w:tcPr>
            <w:tcW w:w="83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122,7</w:t>
            </w:r>
          </w:p>
        </w:tc>
        <w:tc>
          <w:tcPr>
            <w:tcW w:w="839" w:type="dxa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589,9</w:t>
            </w:r>
          </w:p>
        </w:tc>
        <w:tc>
          <w:tcPr>
            <w:tcW w:w="839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83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108,2</w:t>
            </w:r>
          </w:p>
        </w:tc>
        <w:tc>
          <w:tcPr>
            <w:tcW w:w="839" w:type="dxa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456,0</w:t>
            </w:r>
          </w:p>
        </w:tc>
        <w:tc>
          <w:tcPr>
            <w:tcW w:w="839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109,6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DF549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636,5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123,1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656,3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107,6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624,5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109,3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2 200,3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121,2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3 031,9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3 726,4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109,5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2 295,1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121,1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3 240,3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4 173,6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108,4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2 600,1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128,0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3 444,2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4 415,7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111,9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2 549,2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123,5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3 232,1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3 794,2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110,2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2 464,9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132,0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3 531,0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4 439,3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111,9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2 393,7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125,7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3 288,1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4 450,3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112,7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2 510,0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127,9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3 361,3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4 384,4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111,7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2 333,5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122,1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2 867,8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3 755,2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109,3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2 274,4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124,3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3 030,5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3 901,2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114,0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2 651,3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120,5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3 595,6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4 620,4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109,0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2 411,0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125,7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3 260,9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4 135,3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110,1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2 518,0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124,9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3 201,2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4 083,1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111,9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2 668,6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122,1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3 650,6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4 386,8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110,0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2 214,2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123,6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3 150,5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4 006,3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111,1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2 579,5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125,1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3 614,2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104,7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4 460,3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109,7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2 560,7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119,6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3 377,5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4 801,1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112,7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2 558,6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127,4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3 300,8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4 316,2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111,6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839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2 993,3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122,8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4 264,1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5 417,6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107,4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widowControl w:val="0"/>
              <w:spacing w:before="24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 xml:space="preserve">Северо-Западный </w:t>
            </w:r>
            <w:r w:rsidRPr="00DF5490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901,3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122,2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4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119,4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108,9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5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041,3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113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107,9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2 980,3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126,4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4 068,2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5 125,4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108,7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3 018,7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123,1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4 240,4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5 188,6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108,2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3 006,1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122,5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4 300,5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5 533,6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111,3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40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39" w:type="dxa"/>
            <w:tcBorders>
              <w:left w:val="nil"/>
            </w:tcBorders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40" w:type="dxa"/>
            <w:tcBorders>
              <w:left w:val="nil"/>
            </w:tcBorders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4 337,7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165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5 495,5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6 602,9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148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103,7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4 258,0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5 489,3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111,7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834,6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124,6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3 848,7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4 727,9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110,7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799,4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3 815,8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4 912,8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107,4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849,0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120,5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4 133,7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5 072,9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105,7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243,0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120,0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4 303,0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5 561,3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107,7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658,4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119,6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3 685,4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4 686,0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108,0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696,1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121,7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4 014,3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4 651,9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109,8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839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893,0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</w:t>
            </w:r>
          </w:p>
        </w:tc>
        <w:tc>
          <w:tcPr>
            <w:tcW w:w="840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123,3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4 265,2</w:t>
            </w:r>
          </w:p>
        </w:tc>
        <w:tc>
          <w:tcPr>
            <w:tcW w:w="839" w:type="dxa"/>
            <w:tcBorders>
              <w:top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119</w:t>
            </w:r>
          </w:p>
        </w:tc>
        <w:tc>
          <w:tcPr>
            <w:tcW w:w="839" w:type="dxa"/>
            <w:tcBorders>
              <w:left w:val="nil"/>
            </w:tcBorders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5 083,0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106,9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jc w:val="center"/>
              <w:rPr>
                <w:rFonts w:ascii="Arial" w:hAnsi="Arial" w:cs="Arial"/>
                <w:b/>
                <w:sz w:val="14"/>
                <w:szCs w:val="14"/>
                <w:vertAlign w:val="superscript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 xml:space="preserve">Южный </w:t>
            </w:r>
            <w:r w:rsidRPr="00DF5490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  <w:proofErr w:type="gramStart"/>
            <w:r w:rsidRPr="00DF5490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1</w:t>
            </w:r>
            <w:proofErr w:type="gramEnd"/>
            <w:r w:rsidRPr="00DF5490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2 517,9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96</w:t>
            </w:r>
          </w:p>
        </w:tc>
        <w:tc>
          <w:tcPr>
            <w:tcW w:w="840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124,2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433,2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109,5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321,6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110,4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576,2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0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130,0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3 437,7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4 213,5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109,7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511,5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40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129,1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3 335,8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4 571,0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109,7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tabs>
                <w:tab w:val="left" w:pos="8222"/>
              </w:tabs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40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3 714,6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131,4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4 644,8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111,1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565,2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0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123,4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3 744,8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4 628,8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109,4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546,2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124,7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3 448,8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4 429,8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108,0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499,6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126,4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3 329,4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3 930,7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111,6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463,6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122,9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3 335,7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4 170,2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111,3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tabs>
                <w:tab w:val="center" w:pos="4677"/>
                <w:tab w:val="left" w:pos="8222"/>
                <w:tab w:val="right" w:pos="9355"/>
              </w:tabs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40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3 661,3</w:t>
            </w:r>
          </w:p>
        </w:tc>
        <w:tc>
          <w:tcPr>
            <w:tcW w:w="839" w:type="dxa"/>
            <w:tcBorders>
              <w:top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39" w:type="dxa"/>
            <w:tcBorders>
              <w:left w:val="nil"/>
            </w:tcBorders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124,8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4 658,7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840" w:type="dxa"/>
            <w:tcBorders>
              <w:left w:val="nil"/>
            </w:tcBorders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109,6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 xml:space="preserve">Северо-Кавказский </w:t>
            </w:r>
            <w:r w:rsidRPr="00DF5490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2 549,8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97</w:t>
            </w:r>
          </w:p>
        </w:tc>
        <w:tc>
          <w:tcPr>
            <w:tcW w:w="840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125,8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396,6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110,1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326,3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110,0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525,4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126,5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3 592,6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4 460,1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109,6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464,8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3 670,6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119,6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4 355,8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109,5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 xml:space="preserve">Кабардино-Балкарская </w:t>
            </w:r>
            <w:r w:rsidRPr="00DF5490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371,4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127,6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3 183,0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4 096,5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108,6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 xml:space="preserve">Карачаево-Черкесская </w:t>
            </w:r>
            <w:r w:rsidRPr="00DF5490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560,3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0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132,2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3 439,6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4 287,5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110,3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DF5490">
              <w:rPr>
                <w:rFonts w:ascii="Arial" w:hAnsi="Arial" w:cs="Arial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465,9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0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127,9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3 365,7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4 139,2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110,9</w:t>
            </w:r>
          </w:p>
        </w:tc>
      </w:tr>
      <w:tr w:rsidR="00531D86" w:rsidRPr="00DF5490" w:rsidTr="00426671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750,7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840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122,0</w:t>
            </w:r>
          </w:p>
        </w:tc>
        <w:tc>
          <w:tcPr>
            <w:tcW w:w="83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3 766,6</w:t>
            </w:r>
          </w:p>
        </w:tc>
        <w:tc>
          <w:tcPr>
            <w:tcW w:w="839" w:type="dxa"/>
            <w:tcBorders>
              <w:top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112,1</w:t>
            </w:r>
          </w:p>
        </w:tc>
        <w:tc>
          <w:tcPr>
            <w:tcW w:w="83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4 434,3</w:t>
            </w:r>
          </w:p>
        </w:tc>
        <w:tc>
          <w:tcPr>
            <w:tcW w:w="839" w:type="dxa"/>
            <w:tcBorders>
              <w:top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110,9</w:t>
            </w:r>
          </w:p>
        </w:tc>
      </w:tr>
      <w:tr w:rsidR="00531D86" w:rsidRPr="00DF5490" w:rsidTr="00531D86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531D86" w:rsidRPr="00DF5490" w:rsidRDefault="00531D86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83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561,1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0" w:type="dxa"/>
            <w:tcBorders>
              <w:bottom w:val="single" w:sz="6" w:space="0" w:color="auto"/>
            </w:tcBorders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126,4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3 330,5</w:t>
            </w:r>
          </w:p>
        </w:tc>
        <w:tc>
          <w:tcPr>
            <w:tcW w:w="839" w:type="dxa"/>
            <w:tcBorders>
              <w:top w:val="nil"/>
              <w:bottom w:val="single" w:sz="6" w:space="0" w:color="auto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4 338,7</w:t>
            </w:r>
          </w:p>
        </w:tc>
        <w:tc>
          <w:tcPr>
            <w:tcW w:w="839" w:type="dxa"/>
            <w:tcBorders>
              <w:top w:val="nil"/>
              <w:bottom w:val="single" w:sz="6" w:space="0" w:color="auto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110,1</w:t>
            </w:r>
          </w:p>
        </w:tc>
      </w:tr>
    </w:tbl>
    <w:p w:rsidR="006864EC" w:rsidRPr="00DF5490" w:rsidRDefault="00700252" w:rsidP="006864EC">
      <w:pPr>
        <w:pageBreakBefore/>
        <w:spacing w:after="60"/>
        <w:rPr>
          <w:rFonts w:ascii="Arial" w:hAnsi="Arial" w:cs="Arial"/>
          <w:sz w:val="14"/>
          <w:szCs w:val="20"/>
        </w:rPr>
      </w:pPr>
      <w:r w:rsidRPr="00700252">
        <w:rPr>
          <w:rFonts w:ascii="Arial" w:hAnsi="Arial" w:cs="Arial"/>
          <w:b/>
          <w:sz w:val="16"/>
          <w:szCs w:val="20"/>
        </w:rPr>
        <w:t>ПРОДУКТОВ ПИТАНИЯ</w:t>
      </w:r>
      <w:r w:rsidR="006864EC" w:rsidRPr="00DF5490">
        <w:rPr>
          <w:rFonts w:ascii="Arial" w:hAnsi="Arial" w:cs="Arial"/>
          <w:b/>
          <w:sz w:val="16"/>
          <w:szCs w:val="20"/>
        </w:rPr>
        <w:br/>
      </w:r>
    </w:p>
    <w:tbl>
      <w:tblPr>
        <w:tblW w:w="4996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9"/>
        <w:gridCol w:w="839"/>
        <w:gridCol w:w="839"/>
        <w:gridCol w:w="838"/>
        <w:gridCol w:w="839"/>
        <w:gridCol w:w="839"/>
        <w:gridCol w:w="839"/>
        <w:gridCol w:w="839"/>
        <w:gridCol w:w="840"/>
        <w:gridCol w:w="1981"/>
      </w:tblGrid>
      <w:tr w:rsidR="00531D86" w:rsidRPr="00E57AB4" w:rsidTr="00823555">
        <w:trPr>
          <w:cantSplit/>
          <w:jc w:val="center"/>
        </w:trPr>
        <w:tc>
          <w:tcPr>
            <w:tcW w:w="25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E57AB4" w:rsidRDefault="00531D86" w:rsidP="00531D86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251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31D86" w:rsidRPr="00E57AB4" w:rsidRDefault="00531D86" w:rsidP="00531D86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251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31D86" w:rsidRPr="00E57AB4" w:rsidRDefault="00531D86" w:rsidP="006864EC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9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531D86" w:rsidRPr="00E57AB4" w:rsidRDefault="00531D86" w:rsidP="00823555">
            <w:pPr>
              <w:spacing w:before="20" w:after="20"/>
              <w:ind w:firstLine="113"/>
              <w:rPr>
                <w:rFonts w:ascii="Arial" w:hAnsi="Arial" w:cs="Arial"/>
                <w:sz w:val="14"/>
              </w:rPr>
            </w:pPr>
          </w:p>
        </w:tc>
      </w:tr>
      <w:tr w:rsidR="00531D86" w:rsidRPr="00E57AB4" w:rsidTr="00823555">
        <w:trPr>
          <w:cantSplit/>
          <w:jc w:val="center"/>
        </w:trPr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E57AB4" w:rsidRDefault="00531D86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Стоимость </w:t>
            </w:r>
            <w:r w:rsidRPr="00E57AB4">
              <w:rPr>
                <w:rFonts w:ascii="Arial" w:hAnsi="Arial" w:cs="Arial"/>
                <w:sz w:val="14"/>
              </w:rPr>
              <w:br/>
              <w:t>минимального набора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31D86" w:rsidRPr="00E57AB4" w:rsidRDefault="00531D86" w:rsidP="00485BF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Изменение стоимости </w:t>
            </w:r>
            <w:r w:rsidRPr="00E57AB4">
              <w:rPr>
                <w:rFonts w:ascii="Arial" w:hAnsi="Arial" w:cs="Arial"/>
                <w:spacing w:val="-2"/>
                <w:sz w:val="14"/>
              </w:rPr>
              <w:t>минимал</w:t>
            </w:r>
            <w:r w:rsidRPr="00E57AB4">
              <w:rPr>
                <w:rFonts w:ascii="Arial" w:hAnsi="Arial" w:cs="Arial"/>
                <w:spacing w:val="-2"/>
                <w:sz w:val="14"/>
              </w:rPr>
              <w:t>ь</w:t>
            </w:r>
            <w:r w:rsidRPr="00E57AB4">
              <w:rPr>
                <w:rFonts w:ascii="Arial" w:hAnsi="Arial" w:cs="Arial"/>
                <w:spacing w:val="-2"/>
                <w:sz w:val="14"/>
              </w:rPr>
              <w:t>ного набора</w:t>
            </w:r>
            <w:r w:rsidRPr="00E57AB4">
              <w:rPr>
                <w:rFonts w:ascii="Arial" w:hAnsi="Arial" w:cs="Arial"/>
                <w:sz w:val="14"/>
              </w:rPr>
              <w:t xml:space="preserve">, </w:t>
            </w:r>
            <w:r w:rsidRPr="00E57AB4">
              <w:rPr>
                <w:rFonts w:ascii="Arial" w:hAnsi="Arial" w:cs="Arial"/>
                <w:sz w:val="14"/>
              </w:rPr>
              <w:br/>
              <w:t>в процентах</w:t>
            </w:r>
            <w:r w:rsidRPr="00E57AB4">
              <w:rPr>
                <w:rFonts w:ascii="Arial" w:hAnsi="Arial" w:cs="Arial"/>
                <w:sz w:val="14"/>
              </w:rPr>
              <w:br/>
              <w:t>к декабрю 201</w:t>
            </w:r>
            <w:r w:rsidRPr="00E57AB4">
              <w:rPr>
                <w:rFonts w:ascii="Arial" w:hAnsi="Arial" w:cs="Arial"/>
                <w:sz w:val="14"/>
                <w:lang w:val="en-US"/>
              </w:rPr>
              <w:t>9</w:t>
            </w:r>
          </w:p>
        </w:tc>
        <w:tc>
          <w:tcPr>
            <w:tcW w:w="1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E57AB4" w:rsidRDefault="00531D86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Стоимость </w:t>
            </w:r>
            <w:r w:rsidRPr="00E57AB4">
              <w:rPr>
                <w:rFonts w:ascii="Arial" w:hAnsi="Arial" w:cs="Arial"/>
                <w:sz w:val="14"/>
              </w:rPr>
              <w:br/>
              <w:t>минимального набора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31D86" w:rsidRPr="00E57AB4" w:rsidRDefault="00531D86" w:rsidP="00485BFC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Изменение стоимости </w:t>
            </w:r>
            <w:r w:rsidRPr="00E57AB4">
              <w:rPr>
                <w:rFonts w:ascii="Arial" w:hAnsi="Arial" w:cs="Arial"/>
                <w:spacing w:val="-2"/>
                <w:sz w:val="14"/>
              </w:rPr>
              <w:t>минимал</w:t>
            </w:r>
            <w:r w:rsidRPr="00E57AB4">
              <w:rPr>
                <w:rFonts w:ascii="Arial" w:hAnsi="Arial" w:cs="Arial"/>
                <w:spacing w:val="-2"/>
                <w:sz w:val="14"/>
              </w:rPr>
              <w:t>ь</w:t>
            </w:r>
            <w:r w:rsidRPr="00E57AB4">
              <w:rPr>
                <w:rFonts w:ascii="Arial" w:hAnsi="Arial" w:cs="Arial"/>
                <w:spacing w:val="-2"/>
                <w:sz w:val="14"/>
              </w:rPr>
              <w:t>ного набора</w:t>
            </w:r>
            <w:r w:rsidRPr="00E57AB4">
              <w:rPr>
                <w:rFonts w:ascii="Arial" w:hAnsi="Arial" w:cs="Arial"/>
                <w:sz w:val="14"/>
              </w:rPr>
              <w:t xml:space="preserve">, </w:t>
            </w:r>
            <w:r w:rsidRPr="00E57AB4">
              <w:rPr>
                <w:rFonts w:ascii="Arial" w:hAnsi="Arial" w:cs="Arial"/>
                <w:sz w:val="14"/>
              </w:rPr>
              <w:br/>
              <w:t>в процентах</w:t>
            </w:r>
            <w:r w:rsidRPr="00E57AB4">
              <w:rPr>
                <w:rFonts w:ascii="Arial" w:hAnsi="Arial" w:cs="Arial"/>
                <w:sz w:val="14"/>
              </w:rPr>
              <w:br/>
              <w:t>к декабрю 20</w:t>
            </w:r>
            <w:r w:rsidRPr="00E57AB4">
              <w:rPr>
                <w:rFonts w:ascii="Arial" w:hAnsi="Arial" w:cs="Arial"/>
                <w:sz w:val="14"/>
                <w:lang w:val="en-US"/>
              </w:rPr>
              <w:t>20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E57AB4" w:rsidRDefault="00531D86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Стоимость </w:t>
            </w:r>
            <w:r w:rsidRPr="00E57AB4">
              <w:rPr>
                <w:rFonts w:ascii="Arial" w:hAnsi="Arial" w:cs="Arial"/>
                <w:sz w:val="14"/>
              </w:rPr>
              <w:br/>
              <w:t>минимального набора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31D86" w:rsidRPr="00E57AB4" w:rsidRDefault="00531D86" w:rsidP="00485BFC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Изменение стоимости </w:t>
            </w:r>
            <w:r w:rsidRPr="00E57AB4">
              <w:rPr>
                <w:rFonts w:ascii="Arial" w:hAnsi="Arial" w:cs="Arial"/>
                <w:spacing w:val="-2"/>
                <w:sz w:val="14"/>
              </w:rPr>
              <w:t>минимал</w:t>
            </w:r>
            <w:r w:rsidRPr="00E57AB4">
              <w:rPr>
                <w:rFonts w:ascii="Arial" w:hAnsi="Arial" w:cs="Arial"/>
                <w:spacing w:val="-2"/>
                <w:sz w:val="14"/>
              </w:rPr>
              <w:t>ь</w:t>
            </w:r>
            <w:r w:rsidRPr="00E57AB4">
              <w:rPr>
                <w:rFonts w:ascii="Arial" w:hAnsi="Arial" w:cs="Arial"/>
                <w:spacing w:val="-2"/>
                <w:sz w:val="14"/>
              </w:rPr>
              <w:t>ного набора</w:t>
            </w:r>
            <w:r w:rsidRPr="00E57AB4">
              <w:rPr>
                <w:rFonts w:ascii="Arial" w:hAnsi="Arial" w:cs="Arial"/>
                <w:sz w:val="14"/>
              </w:rPr>
              <w:t xml:space="preserve">, </w:t>
            </w:r>
            <w:r w:rsidRPr="00E57AB4">
              <w:rPr>
                <w:rFonts w:ascii="Arial" w:hAnsi="Arial" w:cs="Arial"/>
                <w:sz w:val="14"/>
              </w:rPr>
              <w:br/>
              <w:t>в процентах</w:t>
            </w:r>
            <w:r w:rsidRPr="00E57AB4">
              <w:rPr>
                <w:rFonts w:ascii="Arial" w:hAnsi="Arial" w:cs="Arial"/>
                <w:sz w:val="14"/>
              </w:rPr>
              <w:br/>
              <w:t>к декабрю 202</w:t>
            </w:r>
            <w:r w:rsidRPr="00E57AB4">
              <w:rPr>
                <w:rFonts w:ascii="Arial" w:hAnsi="Arial" w:cs="Arial"/>
                <w:sz w:val="14"/>
                <w:lang w:val="en-US"/>
              </w:rPr>
              <w:t>1</w:t>
            </w:r>
          </w:p>
        </w:tc>
        <w:tc>
          <w:tcPr>
            <w:tcW w:w="1981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531D86" w:rsidRPr="00E57AB4" w:rsidRDefault="00531D86" w:rsidP="00823555">
            <w:pPr>
              <w:spacing w:before="20" w:after="20"/>
              <w:ind w:firstLine="113"/>
              <w:rPr>
                <w:rFonts w:ascii="Arial" w:hAnsi="Arial" w:cs="Arial"/>
                <w:sz w:val="14"/>
              </w:rPr>
            </w:pPr>
          </w:p>
        </w:tc>
      </w:tr>
      <w:tr w:rsidR="00531D86" w:rsidRPr="00E57AB4" w:rsidTr="00426671">
        <w:trPr>
          <w:cantSplit/>
          <w:jc w:val="center"/>
        </w:trPr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E57AB4" w:rsidRDefault="00531D86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в процентах </w:t>
            </w:r>
            <w:r w:rsidRPr="00E57AB4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E57AB4">
              <w:rPr>
                <w:rFonts w:ascii="Arial" w:hAnsi="Arial" w:cs="Arial"/>
                <w:sz w:val="14"/>
              </w:rPr>
              <w:t>е-</w:t>
            </w:r>
            <w:proofErr w:type="gramEnd"/>
            <w:r w:rsidRPr="00E57AB4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E57AB4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E57AB4" w:rsidRDefault="00531D86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E57AB4" w:rsidRDefault="00531D86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E57AB4" w:rsidRDefault="00531D86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в процентах </w:t>
            </w:r>
            <w:r w:rsidRPr="00E57AB4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E57AB4">
              <w:rPr>
                <w:rFonts w:ascii="Arial" w:hAnsi="Arial" w:cs="Arial"/>
                <w:sz w:val="14"/>
              </w:rPr>
              <w:t>е-</w:t>
            </w:r>
            <w:proofErr w:type="gramEnd"/>
            <w:r w:rsidRPr="00E57AB4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E57AB4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E57AB4" w:rsidRDefault="00531D86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E57AB4" w:rsidRDefault="00531D86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E57AB4" w:rsidRDefault="00531D86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в процентах </w:t>
            </w:r>
            <w:r w:rsidRPr="00E57AB4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E57AB4">
              <w:rPr>
                <w:rFonts w:ascii="Arial" w:hAnsi="Arial" w:cs="Arial"/>
                <w:sz w:val="14"/>
              </w:rPr>
              <w:t>е-</w:t>
            </w:r>
            <w:proofErr w:type="gramEnd"/>
            <w:r w:rsidRPr="00E57AB4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E57AB4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E57AB4" w:rsidRDefault="00531D86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9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31D86" w:rsidRPr="00E57AB4" w:rsidRDefault="00531D86" w:rsidP="00823555">
            <w:pPr>
              <w:spacing w:before="20" w:after="20"/>
              <w:ind w:firstLine="113"/>
              <w:rPr>
                <w:rFonts w:ascii="Arial" w:hAnsi="Arial" w:cs="Arial"/>
                <w:sz w:val="14"/>
              </w:rPr>
            </w:pPr>
          </w:p>
        </w:tc>
      </w:tr>
      <w:tr w:rsidR="00D8246E" w:rsidRPr="00E57AB4" w:rsidTr="00426671">
        <w:trPr>
          <w:cantSplit/>
          <w:jc w:val="center"/>
        </w:trPr>
        <w:tc>
          <w:tcPr>
            <w:tcW w:w="839" w:type="dxa"/>
            <w:tcBorders>
              <w:top w:val="single" w:sz="6" w:space="0" w:color="auto"/>
            </w:tcBorders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5 234,8</w:t>
            </w:r>
          </w:p>
        </w:tc>
        <w:tc>
          <w:tcPr>
            <w:tcW w:w="839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83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117,7</w:t>
            </w:r>
          </w:p>
        </w:tc>
        <w:tc>
          <w:tcPr>
            <w:tcW w:w="83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5 562,6</w:t>
            </w:r>
          </w:p>
        </w:tc>
        <w:tc>
          <w:tcPr>
            <w:tcW w:w="83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100 </w:t>
            </w:r>
          </w:p>
        </w:tc>
        <w:tc>
          <w:tcPr>
            <w:tcW w:w="83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104,3</w:t>
            </w:r>
          </w:p>
        </w:tc>
        <w:tc>
          <w:tcPr>
            <w:tcW w:w="83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5 890,6</w:t>
            </w:r>
          </w:p>
        </w:tc>
        <w:tc>
          <w:tcPr>
            <w:tcW w:w="83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</w:pPr>
            <w:r w:rsidRPr="00D8246E"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  <w:t>100</w:t>
            </w:r>
          </w:p>
        </w:tc>
        <w:tc>
          <w:tcPr>
            <w:tcW w:w="84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106,6</w:t>
            </w:r>
          </w:p>
        </w:tc>
        <w:tc>
          <w:tcPr>
            <w:tcW w:w="198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D8246E" w:rsidRPr="00E57AB4" w:rsidRDefault="00D8246E" w:rsidP="00823555">
            <w:pPr>
              <w:keepNext/>
              <w:spacing w:before="24" w:line="140" w:lineRule="exact"/>
              <w:ind w:left="57"/>
              <w:outlineLvl w:val="0"/>
              <w:rPr>
                <w:rFonts w:ascii="Arial" w:hAnsi="Arial" w:cs="Arial"/>
                <w:b/>
                <w:bCs/>
                <w:sz w:val="14"/>
              </w:rPr>
            </w:pPr>
            <w:r w:rsidRPr="00E57AB4">
              <w:rPr>
                <w:rFonts w:ascii="Arial" w:hAnsi="Arial" w:cs="Arial"/>
                <w:b/>
                <w:bCs/>
                <w:sz w:val="14"/>
              </w:rPr>
              <w:t>Российская Федерация</w:t>
            </w:r>
          </w:p>
        </w:tc>
      </w:tr>
      <w:tr w:rsidR="00D8246E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5 430,2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117,4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5 821,1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105,0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6 047,2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</w:pPr>
            <w:r w:rsidRPr="00D8246E"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  <w:t>103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104,6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823555">
            <w:pPr>
              <w:spacing w:before="24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E57AB4">
              <w:rPr>
                <w:rFonts w:ascii="Arial" w:hAnsi="Arial" w:cs="Arial"/>
                <w:b/>
                <w:bCs/>
                <w:sz w:val="14"/>
              </w:rPr>
              <w:t xml:space="preserve">Центральный </w:t>
            </w:r>
            <w:r w:rsidRPr="00E57AB4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D8246E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385,0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118,4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597,3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102,2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4 824,1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82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106,7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D8246E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847,3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115,9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318,3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5 667,4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107,8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D8246E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052,6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115,6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459,2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5 670,6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105,4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D8246E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650,4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121,9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860,7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5 197,2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107,2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D8246E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227,3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117,8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478,5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5 790,3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105,6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D8246E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121,0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115,0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492,8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5 778,1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104,8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D8246E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143,3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117,5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524,0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5 696,6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104,1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D8246E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531,2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120,4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902,4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102,7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5 187,7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106,3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D8246E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601,1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117,1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783,8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102,7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4 957,0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84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107,6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D8246E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443,9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117,1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863,5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6 090,5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104,5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D8246E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854,4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117,6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240,9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5 540,4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107,0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D8246E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950,4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122,3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215,3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5 415,5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103,7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D8246E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119,6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116,2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542,5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5 583,3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103,3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D8246E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711,3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117,8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139,4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5 488,0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108,0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D8246E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157,7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115,9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378,1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5 572,5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105,6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D8246E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566,4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116,3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432,2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98,4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5 231,5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105,7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D8246E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024,3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117,5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143,0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102,4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5 221,8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103,1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D8246E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303,7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116,6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856,5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7 073,4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103,6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D8246E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5 844,6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112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117,0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6 267,5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113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104,0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6 572,9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</w:pPr>
            <w:r w:rsidRPr="00D8246E"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  <w:t>112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</w:p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104,8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823555">
            <w:pPr>
              <w:widowControl w:val="0"/>
              <w:spacing w:before="24" w:line="140" w:lineRule="exact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E57AB4">
              <w:rPr>
                <w:rFonts w:ascii="Arial" w:hAnsi="Arial" w:cs="Arial"/>
                <w:b/>
                <w:sz w:val="14"/>
                <w:szCs w:val="20"/>
              </w:rPr>
              <w:t xml:space="preserve">Северо-Западный </w:t>
            </w:r>
            <w:r w:rsidRPr="00E57AB4">
              <w:rPr>
                <w:rFonts w:ascii="Arial" w:hAnsi="Arial" w:cs="Arial"/>
                <w:b/>
                <w:sz w:val="14"/>
                <w:szCs w:val="20"/>
              </w:rPr>
              <w:br/>
              <w:t>федеральный округ</w:t>
            </w:r>
          </w:p>
        </w:tc>
      </w:tr>
      <w:tr w:rsidR="00D8246E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937,6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115,8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286,9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6 616,9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106,5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Республика Карелия</w:t>
            </w:r>
          </w:p>
        </w:tc>
      </w:tr>
      <w:tr w:rsidR="00D8246E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745,5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113,5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028,9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6 411,0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107,2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D8246E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340,1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113,9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774,7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7 275,0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108,2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D8246E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823555">
            <w:pPr>
              <w:spacing w:before="24" w:line="140" w:lineRule="exact"/>
              <w:ind w:left="454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D8246E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141,7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136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107,7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432,9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134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7 952,3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135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108,4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823555">
            <w:pPr>
              <w:spacing w:before="24" w:line="140" w:lineRule="exact"/>
              <w:ind w:left="284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</w:tr>
      <w:tr w:rsidR="00D8246E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307,8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114,5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748,2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7 247,8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108,1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823555">
            <w:pPr>
              <w:spacing w:before="24" w:line="140" w:lineRule="exact"/>
              <w:ind w:left="284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</w:tr>
      <w:tr w:rsidR="00D8246E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515,0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116,3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032,3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6 349,8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105,1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D8246E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971,6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121,5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411,7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6 827,3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107,6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D8246E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929,2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117,3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221,8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102,5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6 332,8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102,7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D8246E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168,4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112,4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900,5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7 183,8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104,0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D8246E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432,7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115,3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902,1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6 185,3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105,4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D8246E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363,0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115,2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939,9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6 253,7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106,0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D8246E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914,2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117,3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277,2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102,0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6 560,1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103,9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D8246E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5 064,9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97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117,8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5 282,7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95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103,2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5 667,9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</w:pPr>
            <w:r w:rsidRPr="00D8246E"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108,1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823555">
            <w:pPr>
              <w:spacing w:before="24" w:line="140" w:lineRule="exact"/>
              <w:jc w:val="center"/>
              <w:rPr>
                <w:rFonts w:ascii="Arial" w:hAnsi="Arial" w:cs="Arial"/>
                <w:b/>
                <w:sz w:val="14"/>
                <w:szCs w:val="20"/>
                <w:vertAlign w:val="superscript"/>
              </w:rPr>
            </w:pPr>
            <w:r w:rsidRPr="00E57AB4">
              <w:rPr>
                <w:rFonts w:ascii="Arial" w:hAnsi="Arial" w:cs="Arial"/>
                <w:b/>
                <w:sz w:val="14"/>
                <w:szCs w:val="20"/>
              </w:rPr>
              <w:t xml:space="preserve">Южный </w:t>
            </w:r>
            <w:r w:rsidRPr="00E57AB4">
              <w:rPr>
                <w:rFonts w:ascii="Arial" w:hAnsi="Arial" w:cs="Arial"/>
                <w:b/>
                <w:sz w:val="14"/>
                <w:szCs w:val="20"/>
              </w:rPr>
              <w:br/>
              <w:t>федеральный округ</w:t>
            </w:r>
            <w:proofErr w:type="gramStart"/>
            <w:r w:rsidRPr="00E57AB4">
              <w:rPr>
                <w:rFonts w:ascii="Arial" w:hAnsi="Arial" w:cs="Arial"/>
                <w:b/>
                <w:sz w:val="14"/>
                <w:szCs w:val="20"/>
                <w:vertAlign w:val="superscript"/>
              </w:rPr>
              <w:t>1</w:t>
            </w:r>
            <w:proofErr w:type="gramEnd"/>
            <w:r w:rsidRPr="00E57AB4">
              <w:rPr>
                <w:rFonts w:ascii="Arial" w:hAnsi="Arial" w:cs="Arial"/>
                <w:b/>
                <w:sz w:val="14"/>
                <w:szCs w:val="20"/>
                <w:vertAlign w:val="superscript"/>
              </w:rPr>
              <w:t>)</w:t>
            </w:r>
          </w:p>
        </w:tc>
      </w:tr>
      <w:tr w:rsidR="00D8246E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004,3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118,7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074,8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100,8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5 457,7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111,1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D8246E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282,6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115,5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488,7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100,7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5 469,3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105,7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D8246E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411,4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116,3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623,3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103,0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6 040,4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109,3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823555">
            <w:pPr>
              <w:tabs>
                <w:tab w:val="left" w:pos="8222"/>
              </w:tabs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</w:tr>
      <w:tr w:rsidR="00D8246E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445,1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119,2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633,7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102,5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6 044,1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108,2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D8246E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026,5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114,3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203,8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5 550,3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106,5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D8246E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617,4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117,8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866,7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103,5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5 064,4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107,4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D8246E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963,8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118,3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222,5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103,4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5 597,4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107,8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D8246E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463,8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118,3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749,5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103,1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6 142,7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108,3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823555">
            <w:pPr>
              <w:tabs>
                <w:tab w:val="center" w:pos="4677"/>
                <w:tab w:val="left" w:pos="8222"/>
                <w:tab w:val="right" w:pos="9355"/>
              </w:tabs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</w:tr>
      <w:tr w:rsidR="00D8246E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5 150,4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118,6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5 313,0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103,6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5 745,6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</w:pPr>
            <w:r w:rsidRPr="00D8246E"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108,4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823555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E57AB4">
              <w:rPr>
                <w:rFonts w:ascii="Arial" w:hAnsi="Arial" w:cs="Arial"/>
                <w:b/>
                <w:sz w:val="14"/>
                <w:szCs w:val="20"/>
              </w:rPr>
              <w:t xml:space="preserve">Северо-Кавказский </w:t>
            </w:r>
            <w:r w:rsidRPr="00E57AB4">
              <w:rPr>
                <w:rFonts w:ascii="Arial" w:hAnsi="Arial" w:cs="Arial"/>
                <w:b/>
                <w:sz w:val="14"/>
                <w:szCs w:val="20"/>
              </w:rPr>
              <w:br/>
              <w:t>федеральный округ</w:t>
            </w:r>
          </w:p>
        </w:tc>
      </w:tr>
      <w:tr w:rsidR="00D8246E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304,8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118,7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541,2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103,8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5 916,2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109,7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D8246E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057,0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116,1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675,1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6 110,0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107,6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Республика Ингушетия</w:t>
            </w:r>
          </w:p>
        </w:tc>
      </w:tr>
      <w:tr w:rsidR="00D8246E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917,6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118,9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934,5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101,7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5 399,7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108,2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E57AB4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D8246E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148,1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119,0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421,2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102,6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5 830,1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108,4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E57AB4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D8246E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973,9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120,2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095,7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101,6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5 443,8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106,9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E57AB4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</w:tr>
      <w:tr w:rsidR="00D8246E" w:rsidRPr="00E57AB4" w:rsidTr="00426671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037,9</w:t>
            </w:r>
          </w:p>
        </w:tc>
        <w:tc>
          <w:tcPr>
            <w:tcW w:w="839" w:type="dxa"/>
            <w:tcBorders>
              <w:top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113,4</w:t>
            </w:r>
          </w:p>
        </w:tc>
        <w:tc>
          <w:tcPr>
            <w:tcW w:w="83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481,2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109,1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6 004,2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102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108,1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Чеченская Республика</w:t>
            </w:r>
          </w:p>
        </w:tc>
      </w:tr>
      <w:tr w:rsidR="00D8246E" w:rsidRPr="00E57AB4" w:rsidTr="00426671">
        <w:trPr>
          <w:cantSplit/>
          <w:jc w:val="center"/>
        </w:trPr>
        <w:tc>
          <w:tcPr>
            <w:tcW w:w="839" w:type="dxa"/>
            <w:tcBorders>
              <w:bottom w:val="single" w:sz="6" w:space="0" w:color="auto"/>
            </w:tcBorders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249,2</w:t>
            </w:r>
          </w:p>
        </w:tc>
        <w:tc>
          <w:tcPr>
            <w:tcW w:w="839" w:type="dxa"/>
            <w:tcBorders>
              <w:top w:val="nil"/>
              <w:bottom w:val="single" w:sz="6" w:space="0" w:color="auto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119,7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446,1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101,2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5 851,5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99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107,7</w:t>
            </w:r>
          </w:p>
        </w:tc>
        <w:tc>
          <w:tcPr>
            <w:tcW w:w="198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8246E" w:rsidRPr="00E57AB4" w:rsidRDefault="00D8246E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823555" w:rsidRPr="00DF5490" w:rsidRDefault="00823555" w:rsidP="00823555">
      <w:pPr>
        <w:pageBreakBefore/>
        <w:spacing w:after="60"/>
        <w:jc w:val="right"/>
        <w:rPr>
          <w:rFonts w:ascii="Arial" w:hAnsi="Arial" w:cs="Arial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7"/>
        <w:gridCol w:w="839"/>
        <w:gridCol w:w="839"/>
        <w:gridCol w:w="840"/>
        <w:gridCol w:w="839"/>
        <w:gridCol w:w="839"/>
        <w:gridCol w:w="839"/>
        <w:gridCol w:w="839"/>
        <w:gridCol w:w="839"/>
        <w:gridCol w:w="840"/>
      </w:tblGrid>
      <w:tr w:rsidR="00531D86" w:rsidRPr="00DF5490" w:rsidTr="00DE06B2">
        <w:trPr>
          <w:cantSplit/>
          <w:jc w:val="center"/>
        </w:trPr>
        <w:tc>
          <w:tcPr>
            <w:tcW w:w="19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DE06B2">
            <w:pPr>
              <w:spacing w:before="20" w:after="20"/>
              <w:ind w:firstLine="113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25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531D86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251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31D86" w:rsidRPr="00DF5490" w:rsidRDefault="00531D86" w:rsidP="00531D86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251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31D86" w:rsidRPr="00DF5490" w:rsidRDefault="00531D86" w:rsidP="00DE06B2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DE06B2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минимального набора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31D86" w:rsidRPr="00DF5490" w:rsidRDefault="00531D86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Изменение стоимости </w:t>
            </w:r>
            <w:r w:rsidRPr="00DF5490">
              <w:rPr>
                <w:rFonts w:ascii="Arial" w:hAnsi="Arial" w:cs="Arial"/>
                <w:spacing w:val="-2"/>
                <w:sz w:val="14"/>
              </w:rPr>
              <w:t>минимал</w:t>
            </w:r>
            <w:r w:rsidRPr="00DF5490">
              <w:rPr>
                <w:rFonts w:ascii="Arial" w:hAnsi="Arial" w:cs="Arial"/>
                <w:spacing w:val="-2"/>
                <w:sz w:val="14"/>
              </w:rPr>
              <w:t>ь</w:t>
            </w:r>
            <w:r w:rsidRPr="00DF5490">
              <w:rPr>
                <w:rFonts w:ascii="Arial" w:hAnsi="Arial" w:cs="Arial"/>
                <w:spacing w:val="-2"/>
                <w:sz w:val="14"/>
              </w:rPr>
              <w:t>ного набора</w:t>
            </w:r>
            <w:r w:rsidRPr="00DF5490">
              <w:rPr>
                <w:rFonts w:ascii="Arial" w:hAnsi="Arial" w:cs="Arial"/>
                <w:sz w:val="14"/>
              </w:rPr>
              <w:t xml:space="preserve">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2004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минимального набора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31D86" w:rsidRPr="00DF5490" w:rsidRDefault="00531D86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Изменение стоимости </w:t>
            </w:r>
            <w:r w:rsidRPr="00DF5490">
              <w:rPr>
                <w:rFonts w:ascii="Arial" w:hAnsi="Arial" w:cs="Arial"/>
                <w:spacing w:val="-2"/>
                <w:sz w:val="14"/>
              </w:rPr>
              <w:t>минимал</w:t>
            </w:r>
            <w:r w:rsidRPr="00DF5490">
              <w:rPr>
                <w:rFonts w:ascii="Arial" w:hAnsi="Arial" w:cs="Arial"/>
                <w:spacing w:val="-2"/>
                <w:sz w:val="14"/>
              </w:rPr>
              <w:t>ь</w:t>
            </w:r>
            <w:r w:rsidRPr="00DF5490">
              <w:rPr>
                <w:rFonts w:ascii="Arial" w:hAnsi="Arial" w:cs="Arial"/>
                <w:spacing w:val="-2"/>
                <w:sz w:val="14"/>
              </w:rPr>
              <w:t>ного набора</w:t>
            </w:r>
            <w:r w:rsidRPr="00DF5490">
              <w:rPr>
                <w:rFonts w:ascii="Arial" w:hAnsi="Arial" w:cs="Arial"/>
                <w:sz w:val="14"/>
              </w:rPr>
              <w:t xml:space="preserve">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2009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минимального набора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31D86" w:rsidRPr="00DF5490" w:rsidRDefault="00531D86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Изменение стоимости </w:t>
            </w:r>
            <w:r w:rsidRPr="00DF5490">
              <w:rPr>
                <w:rFonts w:ascii="Arial" w:hAnsi="Arial" w:cs="Arial"/>
                <w:spacing w:val="-2"/>
                <w:sz w:val="14"/>
              </w:rPr>
              <w:t>минимал</w:t>
            </w:r>
            <w:r w:rsidRPr="00DF5490">
              <w:rPr>
                <w:rFonts w:ascii="Arial" w:hAnsi="Arial" w:cs="Arial"/>
                <w:spacing w:val="-2"/>
                <w:sz w:val="14"/>
              </w:rPr>
              <w:t>ь</w:t>
            </w:r>
            <w:r w:rsidRPr="00DF5490">
              <w:rPr>
                <w:rFonts w:ascii="Arial" w:hAnsi="Arial" w:cs="Arial"/>
                <w:spacing w:val="-2"/>
                <w:sz w:val="14"/>
              </w:rPr>
              <w:t>ного набора</w:t>
            </w:r>
            <w:r w:rsidRPr="00DF5490">
              <w:rPr>
                <w:rFonts w:ascii="Arial" w:hAnsi="Arial" w:cs="Arial"/>
                <w:sz w:val="14"/>
              </w:rPr>
              <w:t xml:space="preserve">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2014</w:t>
            </w:r>
          </w:p>
        </w:tc>
      </w:tr>
      <w:tr w:rsidR="00531D86" w:rsidRPr="00DF5490" w:rsidTr="00426671">
        <w:trPr>
          <w:cantSplit/>
          <w:jc w:val="center"/>
        </w:trPr>
        <w:tc>
          <w:tcPr>
            <w:tcW w:w="19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DE06B2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531D86" w:rsidRPr="00DF5490" w:rsidTr="00426671">
        <w:trPr>
          <w:cantSplit/>
          <w:jc w:val="center"/>
        </w:trPr>
        <w:tc>
          <w:tcPr>
            <w:tcW w:w="198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39" w:type="dxa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401,5</w:t>
            </w:r>
          </w:p>
        </w:tc>
        <w:tc>
          <w:tcPr>
            <w:tcW w:w="83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127,5</w:t>
            </w:r>
          </w:p>
        </w:tc>
        <w:tc>
          <w:tcPr>
            <w:tcW w:w="839" w:type="dxa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254,2</w:t>
            </w:r>
          </w:p>
        </w:tc>
        <w:tc>
          <w:tcPr>
            <w:tcW w:w="839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91</w:t>
            </w:r>
          </w:p>
        </w:tc>
        <w:tc>
          <w:tcPr>
            <w:tcW w:w="83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106,3</w:t>
            </w:r>
          </w:p>
        </w:tc>
        <w:tc>
          <w:tcPr>
            <w:tcW w:w="839" w:type="dxa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4 014,6</w:t>
            </w:r>
          </w:p>
        </w:tc>
        <w:tc>
          <w:tcPr>
            <w:tcW w:w="839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111,3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2 368,3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129,1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3 331,6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077,9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110,9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2 391,2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130,7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3 208,9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998,8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111,2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2 423,4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132,8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3 040,7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670,3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110,7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2 232,2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126,2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3 170,8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102,7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867,2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111,3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2 403,4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133,3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3 233,9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952,7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108,7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2 411,9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133,9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3 120,6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3 996,0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112,9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2 701,2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131,3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3 498,7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4 191,6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109,8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2 531,8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132,9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3 205,5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4 003,2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111,9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2 452,8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128,0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3 222,4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4 220,9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110,8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2 298,8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127,3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3 173,0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3 951,4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109,0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2 414,8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126,1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2 990,3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3 754,6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110,8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2 564,6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119,9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3 643,2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4 409,3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112,0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2 136,6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120,8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2 958,9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3 780,0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115,0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2 356,1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132,3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3 139,8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4 068,4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111,4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730,6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121,8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853,3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109,3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676,3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110,4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2 425,9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126,0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3 459,7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4 280,1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109,9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2 758,3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125,9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3 805,4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4 630,4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109,2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3 018,3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116,6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4 297,9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5 201,0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108,6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397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DF5490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3 125,6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4 316,7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5 324,7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108,8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DF5490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3 562,1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5 262,5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5 815,9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131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106,9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DF5490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trike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trike/>
                <w:sz w:val="14"/>
                <w:szCs w:val="1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trike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3 899,3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4 840,2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109,0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2 504,1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121,5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3 543,0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4 348,7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114,1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DF5490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DF5490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539,7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119,4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612,1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107,1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434,2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108,6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2 529,5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120,1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3 965,9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4 523,9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110,1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2 731,5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116,3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3 815,6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4 535,1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109,0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2 665,8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118,6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3 630,0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4 846,8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109,1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2 478,4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126,8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3 332,7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4 119,7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111,0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2 701,4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4 064,0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5 058,6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108,2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2 660,6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3 853,4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4 753,8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106,7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2 323,1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121,4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3 335,7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4 236,3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107,9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2 734,2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119,7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3 879,3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4 492,7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107,5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2 261,0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123,8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3 064,5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3 944,1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111,1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2 484,2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3 633,6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4 295,7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107,5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DF5490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DF5490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436,3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131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109,3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5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254,6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146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112,3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5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884,8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132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108,5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2 440,9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116,2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3 689,3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4 844,7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111,0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3 550,4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100,5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6 041,4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168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7 063,3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159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103,5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2 599,7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4 112,2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5 225,6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107,9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4 129,2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5 838,1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163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7 274,0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163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105,2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3 407,4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5 103,7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5 981,2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134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108,4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3 332,2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5 299,1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6 165,1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138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110,2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2 864,8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4 381,1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5 289,8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112,0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4 225,2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161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6 491,2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181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7 911,5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178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105,2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3 808,7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5 310,4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6 290,8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141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109,1</w:t>
            </w:r>
          </w:p>
        </w:tc>
      </w:tr>
      <w:tr w:rsidR="00531D86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Pr="00DF5490">
              <w:rPr>
                <w:rFonts w:ascii="Arial" w:hAnsi="Arial" w:cs="Arial"/>
                <w:sz w:val="14"/>
              </w:rPr>
              <w:br/>
              <w:t>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3 078,0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4 446,5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5 723,1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109,6</w:t>
            </w:r>
          </w:p>
        </w:tc>
      </w:tr>
      <w:tr w:rsidR="00531D86" w:rsidRPr="00DF5490" w:rsidTr="00426671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Чукотский автономный </w:t>
            </w:r>
            <w:r w:rsidRPr="00DF5490">
              <w:rPr>
                <w:rFonts w:ascii="Arial" w:hAnsi="Arial" w:cs="Arial"/>
                <w:sz w:val="14"/>
              </w:rPr>
              <w:br/>
              <w:t>округ</w:t>
            </w:r>
          </w:p>
        </w:tc>
        <w:tc>
          <w:tcPr>
            <w:tcW w:w="839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6 246,3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238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98,9</w:t>
            </w:r>
          </w:p>
        </w:tc>
        <w:tc>
          <w:tcPr>
            <w:tcW w:w="83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8 392,5</w:t>
            </w:r>
          </w:p>
        </w:tc>
        <w:tc>
          <w:tcPr>
            <w:tcW w:w="839" w:type="dxa"/>
            <w:tcBorders>
              <w:top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234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107,7</w:t>
            </w:r>
          </w:p>
        </w:tc>
        <w:tc>
          <w:tcPr>
            <w:tcW w:w="83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11 180,7</w:t>
            </w:r>
          </w:p>
        </w:tc>
        <w:tc>
          <w:tcPr>
            <w:tcW w:w="839" w:type="dxa"/>
            <w:tcBorders>
              <w:top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251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531D86" w:rsidRPr="00E57AB4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108,6</w:t>
            </w:r>
          </w:p>
        </w:tc>
      </w:tr>
      <w:tr w:rsidR="00531D86" w:rsidRPr="00DF5490" w:rsidTr="00426671">
        <w:trPr>
          <w:cantSplit/>
          <w:jc w:val="center"/>
        </w:trPr>
        <w:tc>
          <w:tcPr>
            <w:tcW w:w="9540" w:type="dxa"/>
            <w:gridSpan w:val="10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531D86" w:rsidRPr="00DF5490" w:rsidRDefault="00531D86" w:rsidP="00823555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531D86" w:rsidRPr="00DF5490" w:rsidRDefault="00531D86" w:rsidP="00823555">
            <w:pPr>
              <w:spacing w:before="3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F5490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DF5490">
              <w:rPr>
                <w:rFonts w:ascii="Arial" w:hAnsi="Arial" w:cs="Arial"/>
                <w:bCs/>
                <w:sz w:val="12"/>
                <w:szCs w:val="12"/>
              </w:rPr>
              <w:t> </w:t>
            </w:r>
            <w:r w:rsidRPr="00DF5490">
              <w:rPr>
                <w:rFonts w:ascii="Arial" w:hAnsi="Arial" w:cs="Arial"/>
                <w:sz w:val="12"/>
                <w:szCs w:val="12"/>
              </w:rPr>
              <w:t>Данные за 2015 г. приведены без учета сведений по Республике Крым и г. Севастополю.</w:t>
            </w:r>
          </w:p>
          <w:p w:rsidR="00531D86" w:rsidRPr="00DF5490" w:rsidRDefault="00531D86" w:rsidP="00531D86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F549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>
              <w:rPr>
                <w:rFonts w:ascii="Arial" w:hAnsi="Arial" w:cs="Arial"/>
                <w:bCs/>
                <w:sz w:val="12"/>
                <w:szCs w:val="12"/>
              </w:rPr>
              <w:t> Данные за 20</w:t>
            </w:r>
            <w:r w:rsidRPr="00531D86">
              <w:rPr>
                <w:rFonts w:ascii="Arial" w:hAnsi="Arial" w:cs="Arial"/>
                <w:bCs/>
                <w:sz w:val="12"/>
                <w:szCs w:val="12"/>
              </w:rPr>
              <w:t>10</w:t>
            </w:r>
            <w:r>
              <w:rPr>
                <w:rFonts w:ascii="Arial" w:hAnsi="Arial" w:cs="Arial"/>
                <w:bCs/>
                <w:sz w:val="12"/>
                <w:szCs w:val="12"/>
              </w:rPr>
              <w:t xml:space="preserve"> – 2015</w:t>
            </w:r>
            <w:r w:rsidRPr="00DF5490">
              <w:rPr>
                <w:rFonts w:ascii="Arial" w:hAnsi="Arial" w:cs="Arial"/>
                <w:bCs/>
                <w:sz w:val="12"/>
                <w:szCs w:val="12"/>
              </w:rPr>
              <w:t xml:space="preserve"> гг. по Сибирскому и Дальневосточному федеральным округам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DF5490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6864EC" w:rsidRPr="00DF5490" w:rsidRDefault="006864EC" w:rsidP="006864EC">
      <w:pPr>
        <w:pageBreakBefore/>
        <w:spacing w:after="60"/>
        <w:jc w:val="right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t>Продолжение табл. 21.2</w:t>
      </w:r>
    </w:p>
    <w:tbl>
      <w:tblPr>
        <w:tblW w:w="4996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9"/>
        <w:gridCol w:w="839"/>
        <w:gridCol w:w="839"/>
        <w:gridCol w:w="838"/>
        <w:gridCol w:w="839"/>
        <w:gridCol w:w="839"/>
        <w:gridCol w:w="839"/>
        <w:gridCol w:w="839"/>
        <w:gridCol w:w="840"/>
        <w:gridCol w:w="1981"/>
      </w:tblGrid>
      <w:tr w:rsidR="00531D86" w:rsidRPr="00DF5490" w:rsidTr="00E73BB0">
        <w:trPr>
          <w:cantSplit/>
          <w:jc w:val="center"/>
        </w:trPr>
        <w:tc>
          <w:tcPr>
            <w:tcW w:w="25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E57AB4" w:rsidRDefault="00531D86" w:rsidP="00531D86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251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31D86" w:rsidRPr="00E57AB4" w:rsidRDefault="00531D86" w:rsidP="00531D86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251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31D86" w:rsidRPr="00E57AB4" w:rsidRDefault="00531D86" w:rsidP="00E73BB0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9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531D86" w:rsidRPr="00DF5490" w:rsidRDefault="00531D86" w:rsidP="00E73BB0">
            <w:pPr>
              <w:spacing w:before="20" w:after="20"/>
              <w:ind w:firstLine="113"/>
              <w:rPr>
                <w:rFonts w:ascii="Arial" w:hAnsi="Arial" w:cs="Arial"/>
                <w:sz w:val="14"/>
              </w:rPr>
            </w:pPr>
          </w:p>
        </w:tc>
      </w:tr>
      <w:tr w:rsidR="00531D86" w:rsidRPr="00DF5490" w:rsidTr="00E73BB0">
        <w:trPr>
          <w:cantSplit/>
          <w:jc w:val="center"/>
        </w:trPr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E57AB4" w:rsidRDefault="00531D86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Стоимость </w:t>
            </w:r>
            <w:r w:rsidRPr="00E57AB4">
              <w:rPr>
                <w:rFonts w:ascii="Arial" w:hAnsi="Arial" w:cs="Arial"/>
                <w:sz w:val="14"/>
              </w:rPr>
              <w:br/>
              <w:t>минимального набора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31D86" w:rsidRPr="00E57AB4" w:rsidRDefault="00531D86" w:rsidP="00485BFC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Изменение стоимости </w:t>
            </w:r>
            <w:r w:rsidRPr="00E57AB4">
              <w:rPr>
                <w:rFonts w:ascii="Arial" w:hAnsi="Arial" w:cs="Arial"/>
                <w:spacing w:val="-2"/>
                <w:sz w:val="14"/>
              </w:rPr>
              <w:t>минимал</w:t>
            </w:r>
            <w:r w:rsidRPr="00E57AB4">
              <w:rPr>
                <w:rFonts w:ascii="Arial" w:hAnsi="Arial" w:cs="Arial"/>
                <w:spacing w:val="-2"/>
                <w:sz w:val="14"/>
              </w:rPr>
              <w:t>ь</w:t>
            </w:r>
            <w:r w:rsidRPr="00E57AB4">
              <w:rPr>
                <w:rFonts w:ascii="Arial" w:hAnsi="Arial" w:cs="Arial"/>
                <w:spacing w:val="-2"/>
                <w:sz w:val="14"/>
              </w:rPr>
              <w:t>ного набора</w:t>
            </w:r>
            <w:r w:rsidRPr="00E57AB4">
              <w:rPr>
                <w:rFonts w:ascii="Arial" w:hAnsi="Arial" w:cs="Arial"/>
                <w:sz w:val="14"/>
              </w:rPr>
              <w:t xml:space="preserve">, </w:t>
            </w:r>
            <w:r w:rsidRPr="00E57AB4">
              <w:rPr>
                <w:rFonts w:ascii="Arial" w:hAnsi="Arial" w:cs="Arial"/>
                <w:sz w:val="14"/>
              </w:rPr>
              <w:br/>
              <w:t>в процентах</w:t>
            </w:r>
            <w:r w:rsidRPr="00E57AB4">
              <w:rPr>
                <w:rFonts w:ascii="Arial" w:hAnsi="Arial" w:cs="Arial"/>
                <w:sz w:val="14"/>
              </w:rPr>
              <w:br/>
              <w:t>к декабрю 201</w:t>
            </w:r>
            <w:r w:rsidRPr="00E57AB4">
              <w:rPr>
                <w:rFonts w:ascii="Arial" w:hAnsi="Arial" w:cs="Arial"/>
                <w:sz w:val="14"/>
                <w:lang w:val="en-US"/>
              </w:rPr>
              <w:t>9</w:t>
            </w:r>
          </w:p>
        </w:tc>
        <w:tc>
          <w:tcPr>
            <w:tcW w:w="1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E57AB4" w:rsidRDefault="00531D86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Стоимость </w:t>
            </w:r>
            <w:r w:rsidRPr="00E57AB4">
              <w:rPr>
                <w:rFonts w:ascii="Arial" w:hAnsi="Arial" w:cs="Arial"/>
                <w:sz w:val="14"/>
              </w:rPr>
              <w:br/>
              <w:t>минимального набора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31D86" w:rsidRPr="00E57AB4" w:rsidRDefault="00531D86" w:rsidP="00485BFC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Изменение стоимости </w:t>
            </w:r>
            <w:r w:rsidRPr="00E57AB4">
              <w:rPr>
                <w:rFonts w:ascii="Arial" w:hAnsi="Arial" w:cs="Arial"/>
                <w:spacing w:val="-2"/>
                <w:sz w:val="14"/>
              </w:rPr>
              <w:t>минимал</w:t>
            </w:r>
            <w:r w:rsidRPr="00E57AB4">
              <w:rPr>
                <w:rFonts w:ascii="Arial" w:hAnsi="Arial" w:cs="Arial"/>
                <w:spacing w:val="-2"/>
                <w:sz w:val="14"/>
              </w:rPr>
              <w:t>ь</w:t>
            </w:r>
            <w:r w:rsidRPr="00E57AB4">
              <w:rPr>
                <w:rFonts w:ascii="Arial" w:hAnsi="Arial" w:cs="Arial"/>
                <w:spacing w:val="-2"/>
                <w:sz w:val="14"/>
              </w:rPr>
              <w:t>ного набора</w:t>
            </w:r>
            <w:r w:rsidRPr="00E57AB4">
              <w:rPr>
                <w:rFonts w:ascii="Arial" w:hAnsi="Arial" w:cs="Arial"/>
                <w:sz w:val="14"/>
              </w:rPr>
              <w:t xml:space="preserve">, </w:t>
            </w:r>
            <w:r w:rsidRPr="00E57AB4">
              <w:rPr>
                <w:rFonts w:ascii="Arial" w:hAnsi="Arial" w:cs="Arial"/>
                <w:sz w:val="14"/>
              </w:rPr>
              <w:br/>
              <w:t>в процентах</w:t>
            </w:r>
            <w:r w:rsidRPr="00E57AB4">
              <w:rPr>
                <w:rFonts w:ascii="Arial" w:hAnsi="Arial" w:cs="Arial"/>
                <w:sz w:val="14"/>
              </w:rPr>
              <w:br/>
              <w:t>к декабрю 20</w:t>
            </w:r>
            <w:r w:rsidRPr="00E57AB4">
              <w:rPr>
                <w:rFonts w:ascii="Arial" w:hAnsi="Arial" w:cs="Arial"/>
                <w:sz w:val="14"/>
                <w:lang w:val="en-US"/>
              </w:rPr>
              <w:t>20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E57AB4" w:rsidRDefault="00531D86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Стоимость </w:t>
            </w:r>
            <w:r w:rsidRPr="00E57AB4">
              <w:rPr>
                <w:rFonts w:ascii="Arial" w:hAnsi="Arial" w:cs="Arial"/>
                <w:sz w:val="14"/>
              </w:rPr>
              <w:br/>
              <w:t>минимального набора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31D86" w:rsidRPr="00E57AB4" w:rsidRDefault="00531D86" w:rsidP="00485BFC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Изменение стоимости </w:t>
            </w:r>
            <w:r w:rsidRPr="00E57AB4">
              <w:rPr>
                <w:rFonts w:ascii="Arial" w:hAnsi="Arial" w:cs="Arial"/>
                <w:spacing w:val="-2"/>
                <w:sz w:val="14"/>
              </w:rPr>
              <w:t>минимал</w:t>
            </w:r>
            <w:r w:rsidRPr="00E57AB4">
              <w:rPr>
                <w:rFonts w:ascii="Arial" w:hAnsi="Arial" w:cs="Arial"/>
                <w:spacing w:val="-2"/>
                <w:sz w:val="14"/>
              </w:rPr>
              <w:t>ь</w:t>
            </w:r>
            <w:r w:rsidRPr="00E57AB4">
              <w:rPr>
                <w:rFonts w:ascii="Arial" w:hAnsi="Arial" w:cs="Arial"/>
                <w:spacing w:val="-2"/>
                <w:sz w:val="14"/>
              </w:rPr>
              <w:t>ного набора</w:t>
            </w:r>
            <w:r w:rsidRPr="00E57AB4">
              <w:rPr>
                <w:rFonts w:ascii="Arial" w:hAnsi="Arial" w:cs="Arial"/>
                <w:sz w:val="14"/>
              </w:rPr>
              <w:t xml:space="preserve">, </w:t>
            </w:r>
            <w:r w:rsidRPr="00E57AB4">
              <w:rPr>
                <w:rFonts w:ascii="Arial" w:hAnsi="Arial" w:cs="Arial"/>
                <w:sz w:val="14"/>
              </w:rPr>
              <w:br/>
              <w:t>в процентах</w:t>
            </w:r>
            <w:r w:rsidRPr="00E57AB4">
              <w:rPr>
                <w:rFonts w:ascii="Arial" w:hAnsi="Arial" w:cs="Arial"/>
                <w:sz w:val="14"/>
              </w:rPr>
              <w:br/>
              <w:t>к декабрю 202</w:t>
            </w:r>
            <w:r w:rsidRPr="00E57AB4">
              <w:rPr>
                <w:rFonts w:ascii="Arial" w:hAnsi="Arial" w:cs="Arial"/>
                <w:sz w:val="14"/>
                <w:lang w:val="en-US"/>
              </w:rPr>
              <w:t>1</w:t>
            </w:r>
          </w:p>
        </w:tc>
        <w:tc>
          <w:tcPr>
            <w:tcW w:w="1981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531D86" w:rsidRPr="00DF5490" w:rsidRDefault="00531D86" w:rsidP="00E73BB0">
            <w:pPr>
              <w:spacing w:before="20" w:after="20"/>
              <w:ind w:firstLine="113"/>
              <w:rPr>
                <w:rFonts w:ascii="Arial" w:hAnsi="Arial" w:cs="Arial"/>
                <w:sz w:val="14"/>
              </w:rPr>
            </w:pPr>
          </w:p>
        </w:tc>
      </w:tr>
      <w:tr w:rsidR="00531D86" w:rsidRPr="00DF5490" w:rsidTr="00426671">
        <w:trPr>
          <w:cantSplit/>
          <w:jc w:val="center"/>
        </w:trPr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E57AB4" w:rsidRDefault="00531D86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в процентах </w:t>
            </w:r>
            <w:r w:rsidRPr="00E57AB4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E57AB4">
              <w:rPr>
                <w:rFonts w:ascii="Arial" w:hAnsi="Arial" w:cs="Arial"/>
                <w:sz w:val="14"/>
              </w:rPr>
              <w:t>е-</w:t>
            </w:r>
            <w:proofErr w:type="gramEnd"/>
            <w:r w:rsidRPr="00E57AB4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E57AB4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E57AB4" w:rsidRDefault="00531D86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E57AB4" w:rsidRDefault="00531D86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E57AB4" w:rsidRDefault="00531D86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в процентах </w:t>
            </w:r>
            <w:r w:rsidRPr="00E57AB4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E57AB4">
              <w:rPr>
                <w:rFonts w:ascii="Arial" w:hAnsi="Arial" w:cs="Arial"/>
                <w:sz w:val="14"/>
              </w:rPr>
              <w:t>е-</w:t>
            </w:r>
            <w:proofErr w:type="gramEnd"/>
            <w:r w:rsidRPr="00E57AB4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E57AB4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E57AB4" w:rsidRDefault="00531D86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E57AB4" w:rsidRDefault="00531D86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E57AB4" w:rsidRDefault="00531D86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в процентах </w:t>
            </w:r>
            <w:r w:rsidRPr="00E57AB4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E57AB4">
              <w:rPr>
                <w:rFonts w:ascii="Arial" w:hAnsi="Arial" w:cs="Arial"/>
                <w:sz w:val="14"/>
              </w:rPr>
              <w:t>е-</w:t>
            </w:r>
            <w:proofErr w:type="gramEnd"/>
            <w:r w:rsidRPr="00E57AB4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E57AB4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E57AB4" w:rsidRDefault="00531D86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9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31D86" w:rsidRPr="00DF5490" w:rsidRDefault="00531D86" w:rsidP="00E73BB0">
            <w:pPr>
              <w:spacing w:before="20" w:after="20"/>
              <w:ind w:firstLine="113"/>
              <w:rPr>
                <w:rFonts w:ascii="Arial" w:hAnsi="Arial" w:cs="Arial"/>
                <w:sz w:val="14"/>
              </w:rPr>
            </w:pPr>
          </w:p>
        </w:tc>
      </w:tr>
      <w:tr w:rsidR="00D8246E" w:rsidRPr="00DF5490" w:rsidTr="00426671">
        <w:trPr>
          <w:cantSplit/>
          <w:jc w:val="center"/>
        </w:trPr>
        <w:tc>
          <w:tcPr>
            <w:tcW w:w="839" w:type="dxa"/>
            <w:tcBorders>
              <w:top w:val="single" w:sz="6" w:space="0" w:color="auto"/>
            </w:tcBorders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4 746,8</w:t>
            </w:r>
          </w:p>
        </w:tc>
        <w:tc>
          <w:tcPr>
            <w:tcW w:w="839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91</w:t>
            </w:r>
          </w:p>
        </w:tc>
        <w:tc>
          <w:tcPr>
            <w:tcW w:w="83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118,5</w:t>
            </w:r>
          </w:p>
        </w:tc>
        <w:tc>
          <w:tcPr>
            <w:tcW w:w="83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4 997,0</w:t>
            </w:r>
          </w:p>
        </w:tc>
        <w:tc>
          <w:tcPr>
            <w:tcW w:w="83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90</w:t>
            </w:r>
          </w:p>
        </w:tc>
        <w:tc>
          <w:tcPr>
            <w:tcW w:w="83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104,3</w:t>
            </w:r>
          </w:p>
        </w:tc>
        <w:tc>
          <w:tcPr>
            <w:tcW w:w="83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5 224,2</w:t>
            </w:r>
          </w:p>
        </w:tc>
        <w:tc>
          <w:tcPr>
            <w:tcW w:w="83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106,3</w:t>
            </w:r>
          </w:p>
        </w:tc>
        <w:tc>
          <w:tcPr>
            <w:tcW w:w="198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D8246E" w:rsidRPr="00D8246E" w:rsidRDefault="00D8246E" w:rsidP="00E73BB0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8246E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D8246E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D8246E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833,9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120,3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133,2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104,7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5 291,9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106,6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</w:tr>
      <w:tr w:rsidR="00D8246E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795,6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120,2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994,1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104,7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5 124,8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104,2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Республика Марий Эл</w:t>
            </w:r>
          </w:p>
        </w:tc>
      </w:tr>
      <w:tr w:rsidR="00D8246E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403,3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117,8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686,0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104,6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4 857,1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82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104,2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Республика Мордовия</w:t>
            </w:r>
          </w:p>
        </w:tc>
      </w:tr>
      <w:tr w:rsidR="00D8246E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619,6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118,5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946,8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103,3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5 089,2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106,9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Республика Татарстан</w:t>
            </w:r>
          </w:p>
        </w:tc>
      </w:tr>
      <w:tr w:rsidR="00D8246E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610,7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117,9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048,5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106,2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5 257,6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105,7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</w:tr>
      <w:tr w:rsidR="00D8246E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873,0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121,7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018,6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102,5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5 216,1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105,7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Чувашская Республика</w:t>
            </w:r>
          </w:p>
        </w:tc>
      </w:tr>
      <w:tr w:rsidR="00D8246E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942,4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117,6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385,7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106,5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5 705,1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106,9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Пермский край</w:t>
            </w:r>
          </w:p>
        </w:tc>
      </w:tr>
      <w:tr w:rsidR="00D8246E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804,7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120,4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966,0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102,3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5 265,5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108,2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Кировская область</w:t>
            </w:r>
          </w:p>
        </w:tc>
      </w:tr>
      <w:tr w:rsidR="00D8246E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830,1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115,4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996,6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102,9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5 130,2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105,1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</w:tr>
      <w:tr w:rsidR="00D8246E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771,6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120,3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085,9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105,3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5 321,2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105,9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Оренбургская область</w:t>
            </w:r>
          </w:p>
        </w:tc>
      </w:tr>
      <w:tr w:rsidR="00D8246E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542,2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121,4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845,0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103,1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4 980,5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106,9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Пензенская область</w:t>
            </w:r>
          </w:p>
        </w:tc>
      </w:tr>
      <w:tr w:rsidR="00D8246E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080,6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115,7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056,3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105,3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5 307,6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106,9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Самарская область</w:t>
            </w:r>
          </w:p>
        </w:tc>
      </w:tr>
      <w:tr w:rsidR="00D8246E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595,2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120,3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783,9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102,4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5 137,8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107,3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Саратовская область</w:t>
            </w:r>
          </w:p>
        </w:tc>
      </w:tr>
      <w:tr w:rsidR="00D8246E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787,1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117,1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022,8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104,4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5 339,1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106,5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Ульяновская область</w:t>
            </w:r>
          </w:p>
        </w:tc>
      </w:tr>
      <w:tr w:rsidR="00D8246E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5 375,7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103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115,9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5 783,4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104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105,6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6 146,0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104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106,3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73BB0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8246E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D8246E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D8246E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954,4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117,2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234,5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102,6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5 557,1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108,0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Курганская область</w:t>
            </w:r>
          </w:p>
        </w:tc>
      </w:tr>
      <w:tr w:rsidR="00D8246E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286,2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114,6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578,3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104,5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5 889,3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105,5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</w:tr>
      <w:tr w:rsidR="00D8246E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950,6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115,9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359,9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105,6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6 702,7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105,5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Тюменская область</w:t>
            </w:r>
          </w:p>
        </w:tc>
      </w:tr>
      <w:tr w:rsidR="00D8246E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73BB0">
            <w:pPr>
              <w:spacing w:before="30" w:line="140" w:lineRule="exact"/>
              <w:ind w:left="397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D8246E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087,5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114,4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492,7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105,0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6 864,0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106,4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73BB0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D8246E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</w:tr>
      <w:tr w:rsidR="00D8246E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556,3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125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115,3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021,4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126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107,4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7 732,5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131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105,8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73BB0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D8246E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</w:tr>
      <w:tr w:rsidR="00D8246E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557,1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114,8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949,4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105,5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6 115,7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104,2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73BB0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D8246E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</w:tr>
      <w:tr w:rsidR="00D8246E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139,0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117,7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673,3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107,5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6 003,8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107,2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Челябинская область</w:t>
            </w:r>
          </w:p>
        </w:tc>
      </w:tr>
      <w:tr w:rsidR="00D8246E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5 274,4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101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118,6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5 587,2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104,2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6 078,4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103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109,4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73BB0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D8246E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D8246E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D8246E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D8246E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</w:tr>
      <w:tr w:rsidR="00D8246E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354,2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116,5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922,2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107,2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6 572,6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111,6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Республика Алтай</w:t>
            </w:r>
          </w:p>
        </w:tc>
      </w:tr>
      <w:tr w:rsidR="00D8246E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383,6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118,4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846,2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105,3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6 463,5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111,4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Республика Тыва</w:t>
            </w:r>
          </w:p>
        </w:tc>
      </w:tr>
      <w:tr w:rsidR="00D8246E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812,8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119,5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130,3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102,7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6 791,9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111,3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Республика Хакасия</w:t>
            </w:r>
          </w:p>
        </w:tc>
      </w:tr>
      <w:tr w:rsidR="00D8246E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938,9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119,1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253,0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103,5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5 829,0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110,0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Алтайский край</w:t>
            </w:r>
          </w:p>
        </w:tc>
      </w:tr>
      <w:tr w:rsidR="00D8246E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994,9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119,0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350,9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105,7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6 840,2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109,2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Красноярский край</w:t>
            </w:r>
          </w:p>
        </w:tc>
      </w:tr>
      <w:tr w:rsidR="00D8246E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555,5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116,7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943,8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105,0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6 428,8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109,6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Иркутская область</w:t>
            </w:r>
          </w:p>
        </w:tc>
      </w:tr>
      <w:tr w:rsidR="00D8246E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013,8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117,6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349,4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103,6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5 874,0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110,7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Кемеровская область</w:t>
            </w:r>
          </w:p>
        </w:tc>
      </w:tr>
      <w:tr w:rsidR="00D8246E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358,0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119,3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577,8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104,0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6 008,5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109,0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</w:tr>
      <w:tr w:rsidR="00D8246E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692,6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119,5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963,4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102,8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5 141,2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108,9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Омская область</w:t>
            </w:r>
          </w:p>
        </w:tc>
      </w:tr>
      <w:tr w:rsidR="00D8246E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056,2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117,6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447,0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104,3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5 872,8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109,0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Томская область</w:t>
            </w:r>
          </w:p>
        </w:tc>
      </w:tr>
      <w:tr w:rsidR="00D8246E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6 719,7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128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114,7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7 234,1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130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106,3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8 029,0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136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110,6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73BB0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8246E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D8246E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D8246E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D8246E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</w:tr>
      <w:tr w:rsidR="00D8246E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648,0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116,3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857,1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101,4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6 462,5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112,1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Республика Бурятия</w:t>
            </w:r>
          </w:p>
        </w:tc>
      </w:tr>
      <w:tr w:rsidR="00D8246E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829,1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150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111,3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639,3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155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109,3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9 559,9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162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110,7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</w:tr>
      <w:tr w:rsidR="00D8246E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326,1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121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120,0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980,0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125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107,7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7 547,1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128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109,5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Забайкальский край</w:t>
            </w:r>
          </w:p>
        </w:tc>
      </w:tr>
      <w:tr w:rsidR="00D8246E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133,2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155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111,4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867,6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159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110,1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9 986,3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170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110,3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Камчатский край</w:t>
            </w:r>
          </w:p>
        </w:tc>
      </w:tr>
      <w:tr w:rsidR="00D8246E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861,2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131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114,9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370,8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133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106,7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8 200,5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139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111,4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Приморский край</w:t>
            </w:r>
          </w:p>
        </w:tc>
      </w:tr>
      <w:tr w:rsidR="00D8246E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114,4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136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115,7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439,7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134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104,5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8 019,4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136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109,0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</w:tr>
      <w:tr w:rsidR="00D8246E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096,6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114,5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366,9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104,0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6 892,8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109,6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Амурская область</w:t>
            </w:r>
          </w:p>
        </w:tc>
      </w:tr>
      <w:tr w:rsidR="00D8246E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012,9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172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114,1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9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772,7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176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107,8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10 424,5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177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107,1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Магаданская область</w:t>
            </w:r>
          </w:p>
        </w:tc>
      </w:tr>
      <w:tr w:rsidR="00D8246E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055,7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135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112,2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065,9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145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110,0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8 785,3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149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108,9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Сахалинская область</w:t>
            </w:r>
          </w:p>
        </w:tc>
      </w:tr>
      <w:tr w:rsidR="00D8246E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678,8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128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116,6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873,8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124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104,8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7 553,6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128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110,5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Pr="00D8246E">
              <w:rPr>
                <w:rFonts w:ascii="Arial" w:hAnsi="Arial" w:cs="Arial"/>
                <w:sz w:val="14"/>
              </w:rPr>
              <w:br/>
              <w:t>область</w:t>
            </w:r>
          </w:p>
        </w:tc>
      </w:tr>
      <w:tr w:rsidR="00D8246E" w:rsidRPr="00DF5490" w:rsidTr="00426671">
        <w:trPr>
          <w:cantSplit/>
          <w:jc w:val="center"/>
        </w:trPr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387,2</w:t>
            </w:r>
          </w:p>
        </w:tc>
        <w:tc>
          <w:tcPr>
            <w:tcW w:w="839" w:type="dxa"/>
            <w:tcBorders>
              <w:top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237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102,7</w:t>
            </w:r>
          </w:p>
        </w:tc>
        <w:tc>
          <w:tcPr>
            <w:tcW w:w="83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778,0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248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108,8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15 174,8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258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sz w:val="14"/>
                <w:szCs w:val="14"/>
              </w:rPr>
              <w:t>111,3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73BB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 xml:space="preserve">Чукотский автономный </w:t>
            </w:r>
            <w:r w:rsidRPr="00D8246E">
              <w:rPr>
                <w:rFonts w:ascii="Arial" w:hAnsi="Arial" w:cs="Arial"/>
                <w:sz w:val="14"/>
              </w:rPr>
              <w:br/>
              <w:t>округ</w:t>
            </w:r>
          </w:p>
        </w:tc>
      </w:tr>
      <w:tr w:rsidR="00D8246E" w:rsidRPr="00DF5490" w:rsidTr="00426671">
        <w:trPr>
          <w:cantSplit/>
          <w:jc w:val="center"/>
        </w:trPr>
        <w:tc>
          <w:tcPr>
            <w:tcW w:w="9532" w:type="dxa"/>
            <w:gridSpan w:val="10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8246E" w:rsidRPr="00E57AB4" w:rsidRDefault="00D8246E" w:rsidP="00E73BB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</w:p>
          <w:p w:rsidR="00D8246E" w:rsidRPr="00E57AB4" w:rsidRDefault="00D8246E" w:rsidP="00E73BB0">
            <w:pPr>
              <w:spacing w:before="3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D8246E" w:rsidRPr="00E57AB4" w:rsidRDefault="00D8246E" w:rsidP="00774C16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2"/>
                <w:szCs w:val="12"/>
              </w:rPr>
              <w:br/>
            </w:r>
          </w:p>
        </w:tc>
      </w:tr>
    </w:tbl>
    <w:p w:rsidR="003B3284" w:rsidRPr="00DF5490" w:rsidRDefault="001B0A10" w:rsidP="00774C16">
      <w:pPr>
        <w:pageBreakBefore/>
        <w:spacing w:after="60"/>
        <w:jc w:val="right"/>
        <w:rPr>
          <w:rFonts w:ascii="Arial" w:hAnsi="Arial" w:cs="Arial"/>
          <w:b/>
          <w:sz w:val="14"/>
        </w:rPr>
      </w:pPr>
      <w:r w:rsidRPr="00DF5490">
        <w:rPr>
          <w:rFonts w:ascii="Arial" w:hAnsi="Arial" w:cs="Arial"/>
          <w:b/>
          <w:sz w:val="16"/>
          <w:szCs w:val="16"/>
        </w:rPr>
        <w:t>21</w:t>
      </w:r>
      <w:r w:rsidR="0073363F" w:rsidRPr="00DF5490">
        <w:rPr>
          <w:rFonts w:ascii="Arial" w:hAnsi="Arial" w:cs="Arial"/>
          <w:b/>
          <w:sz w:val="16"/>
          <w:szCs w:val="16"/>
        </w:rPr>
        <w:t>.</w:t>
      </w:r>
      <w:r w:rsidR="006864EC" w:rsidRPr="00DF5490">
        <w:rPr>
          <w:rFonts w:ascii="Arial" w:hAnsi="Arial" w:cs="Arial"/>
          <w:b/>
          <w:sz w:val="16"/>
          <w:szCs w:val="16"/>
        </w:rPr>
        <w:t>3</w:t>
      </w:r>
      <w:r w:rsidR="003B3284" w:rsidRPr="00DF5490">
        <w:rPr>
          <w:rFonts w:ascii="Arial" w:hAnsi="Arial" w:cs="Arial"/>
          <w:b/>
          <w:sz w:val="16"/>
          <w:szCs w:val="16"/>
        </w:rPr>
        <w:t>. СТОИМОСТЬ ФИКСИРОВАННОГО НАБОРА</w:t>
      </w:r>
      <w:r w:rsidR="003B3284" w:rsidRPr="00DF5490">
        <w:rPr>
          <w:rFonts w:ascii="Arial" w:hAnsi="Arial" w:cs="Arial"/>
        </w:rPr>
        <w:t xml:space="preserve"> </w:t>
      </w:r>
      <w:r w:rsidR="003B3284" w:rsidRPr="00DF5490">
        <w:rPr>
          <w:rFonts w:ascii="Arial" w:hAnsi="Arial" w:cs="Arial"/>
        </w:rPr>
        <w:br/>
      </w:r>
      <w:r w:rsidR="003B3284" w:rsidRPr="00DF5490">
        <w:rPr>
          <w:rFonts w:ascii="Arial" w:hAnsi="Arial" w:cs="Arial"/>
          <w:sz w:val="14"/>
        </w:rPr>
        <w:t>(на конец года)</w:t>
      </w:r>
      <w:r w:rsidR="003B3284" w:rsidRPr="00DF5490">
        <w:rPr>
          <w:rFonts w:ascii="Arial" w:hAnsi="Arial" w:cs="Arial"/>
          <w:b/>
          <w:sz w:val="14"/>
        </w:rPr>
        <w:t xml:space="preserve">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8"/>
        <w:gridCol w:w="839"/>
        <w:gridCol w:w="839"/>
        <w:gridCol w:w="839"/>
        <w:gridCol w:w="839"/>
        <w:gridCol w:w="839"/>
        <w:gridCol w:w="839"/>
        <w:gridCol w:w="839"/>
        <w:gridCol w:w="839"/>
        <w:gridCol w:w="840"/>
      </w:tblGrid>
      <w:tr w:rsidR="00531D86" w:rsidRPr="00DF5490">
        <w:trPr>
          <w:cantSplit/>
          <w:jc w:val="center"/>
        </w:trPr>
        <w:tc>
          <w:tcPr>
            <w:tcW w:w="19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531D86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251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31D86" w:rsidRPr="00DF5490" w:rsidRDefault="00531D86" w:rsidP="00531D86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251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</w:tr>
      <w:tr w:rsidR="00531D86" w:rsidRPr="00DF5490">
        <w:trPr>
          <w:cantSplit/>
          <w:jc w:val="center"/>
        </w:trPr>
        <w:tc>
          <w:tcPr>
            <w:tcW w:w="19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фиксированного набора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Изменение стоимости фиксир</w:t>
            </w:r>
            <w:r w:rsidRPr="00DF5490">
              <w:rPr>
                <w:rFonts w:ascii="Arial" w:hAnsi="Arial" w:cs="Arial"/>
                <w:sz w:val="14"/>
              </w:rPr>
              <w:t>о</w:t>
            </w:r>
            <w:r w:rsidRPr="00DF5490">
              <w:rPr>
                <w:rFonts w:ascii="Arial" w:hAnsi="Arial" w:cs="Arial"/>
                <w:sz w:val="14"/>
              </w:rPr>
              <w:t xml:space="preserve">ванного набора,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2004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фиксированного набора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</w:rPr>
              <w:t>Изменение стоимости фиксир</w:t>
            </w:r>
            <w:r w:rsidRPr="00DF5490">
              <w:rPr>
                <w:rFonts w:ascii="Arial" w:hAnsi="Arial" w:cs="Arial"/>
                <w:sz w:val="14"/>
              </w:rPr>
              <w:t>о</w:t>
            </w:r>
            <w:r w:rsidRPr="00DF5490">
              <w:rPr>
                <w:rFonts w:ascii="Arial" w:hAnsi="Arial" w:cs="Arial"/>
                <w:sz w:val="14"/>
              </w:rPr>
              <w:t xml:space="preserve">ванного набора,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2009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фиксированного набора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31D86" w:rsidRPr="00DF5490" w:rsidRDefault="00531D86" w:rsidP="001E790D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Изменение стоимости фиксир</w:t>
            </w:r>
            <w:r w:rsidRPr="00DF5490">
              <w:rPr>
                <w:rFonts w:ascii="Arial" w:hAnsi="Arial" w:cs="Arial"/>
                <w:sz w:val="14"/>
              </w:rPr>
              <w:t>о</w:t>
            </w:r>
            <w:r w:rsidRPr="00DF5490">
              <w:rPr>
                <w:rFonts w:ascii="Arial" w:hAnsi="Arial" w:cs="Arial"/>
                <w:sz w:val="14"/>
              </w:rPr>
              <w:t xml:space="preserve">ванного набора,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2014</w:t>
            </w:r>
          </w:p>
        </w:tc>
      </w:tr>
      <w:tr w:rsidR="00531D86" w:rsidRPr="00DF5490">
        <w:trPr>
          <w:cantSplit/>
          <w:jc w:val="center"/>
        </w:trPr>
        <w:tc>
          <w:tcPr>
            <w:tcW w:w="19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pStyle w:val="1"/>
              <w:spacing w:before="24" w:line="140" w:lineRule="exact"/>
              <w:ind w:left="57"/>
              <w:rPr>
                <w:rFonts w:cs="Arial"/>
                <w:szCs w:val="14"/>
              </w:rPr>
            </w:pPr>
            <w:r w:rsidRPr="00DF5490">
              <w:rPr>
                <w:rFonts w:cs="Arial"/>
                <w:szCs w:val="14"/>
              </w:rPr>
              <w:t>Российская Федерация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8 711,8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112,9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13 404,3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111,0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17 052,7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single" w:sz="6" w:space="0" w:color="auto"/>
            </w:tcBorders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105,1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DF549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9 471,0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113,2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14 978,2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111,2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19 774,9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116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104,5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286,7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871,8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109,3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14 972,9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105,1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542,6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483,7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110,8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15 612,6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104,4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404,9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286,1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110,4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16 586,4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105,6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711,0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661,9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112,9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15 495,8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104,8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969,0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715,9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111,1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16 008,1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105,3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877,9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378,9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110,1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16 851,4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105,3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781,7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116,4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145,6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110,5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15 711,1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106,2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189,6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528,8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112,5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14 964,7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105,0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028,8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600,4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110,5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14 721,1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105,9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455,3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753,1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111,4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18 604,5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105,0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157,3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681,8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109,8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14 606,6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104,7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271,8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447,0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109,6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15 972,2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105,5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165,2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136,2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109,5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15 894,4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104,8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870,9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185,1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111,6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14 851,5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105,3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458,2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231,4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109,3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15 954,5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104,4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850,6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475,9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110,1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16 685,9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107,5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150,7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853,0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110,8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16 320,1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105,6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225,8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19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274,4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113,8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23 868,3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140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103,6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pStyle w:val="30"/>
              <w:spacing w:before="24" w:line="140" w:lineRule="exac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 xml:space="preserve">Северо-Западный </w:t>
            </w:r>
            <w:r w:rsidRPr="00DF5490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9 227,0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112,9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14 106,0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111,2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17 831,7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105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104,8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950,3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116,5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439,4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111,0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17 928,8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104,6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284,6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616,4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110,0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18 386,5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105,8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838,7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799,3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109,0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18 525,9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105,2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826,5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19 105,1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108,7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21 202,3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124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103,1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14 639,5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109,0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18 420,7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105,3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836,1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13 637,0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109,5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16 911,5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105,8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039,8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13 477,8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110,0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17 288,4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104,9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979,3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13 956,7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110,7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17 279,0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103,5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062,9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16 236,1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109,9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19 883,7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117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104,3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050,2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12 054,7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109,9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15 385,1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104,1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954,0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13 060,3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111,1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15 909,9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105,4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133,4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14 421,2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111,9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18 431,1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104,5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pStyle w:val="aa"/>
              <w:spacing w:before="24" w:after="0" w:line="140" w:lineRule="exact"/>
              <w:ind w:firstLine="0"/>
              <w:jc w:val="center"/>
              <w:rPr>
                <w:rFonts w:cs="Arial"/>
                <w:b/>
                <w:sz w:val="14"/>
                <w:szCs w:val="14"/>
                <w:vertAlign w:val="superscript"/>
              </w:rPr>
            </w:pPr>
            <w:r w:rsidRPr="00DF5490">
              <w:rPr>
                <w:rFonts w:cs="Arial"/>
                <w:b/>
                <w:sz w:val="14"/>
                <w:szCs w:val="14"/>
              </w:rPr>
              <w:t xml:space="preserve">Южный </w:t>
            </w:r>
            <w:r w:rsidRPr="00DF5490">
              <w:rPr>
                <w:rFonts w:cs="Arial"/>
                <w:b/>
                <w:sz w:val="14"/>
                <w:szCs w:val="14"/>
              </w:rPr>
              <w:br/>
              <w:t>федеральный округ</w:t>
            </w:r>
            <w:proofErr w:type="gramStart"/>
            <w:r w:rsidRPr="00DF5490">
              <w:rPr>
                <w:rFonts w:cs="Arial"/>
                <w:b/>
                <w:sz w:val="14"/>
                <w:szCs w:val="14"/>
                <w:vertAlign w:val="superscript"/>
              </w:rPr>
              <w:t>1</w:t>
            </w:r>
            <w:proofErr w:type="gramEnd"/>
            <w:r w:rsidRPr="00DF5490">
              <w:rPr>
                <w:rFonts w:cs="Arial"/>
                <w:b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8 393,1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113,2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12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735,0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110,9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16 025,4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94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105,5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883,3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12 472,8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107,7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15 370,4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105,2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684,6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12 256,6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110,0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16 082,5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104,7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pStyle w:val="a9"/>
              <w:tabs>
                <w:tab w:val="left" w:pos="8222"/>
              </w:tabs>
              <w:spacing w:before="24" w:line="140" w:lineRule="exact"/>
              <w:ind w:left="113"/>
              <w:jc w:val="left"/>
              <w:rPr>
                <w:rFonts w:cs="Arial"/>
                <w:sz w:val="14"/>
                <w:szCs w:val="14"/>
              </w:rPr>
            </w:pPr>
            <w:r w:rsidRPr="00DF5490">
              <w:rPr>
                <w:rFonts w:cs="Arial"/>
                <w:sz w:val="14"/>
                <w:szCs w:val="14"/>
              </w:rPr>
              <w:t>Республика Крым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11 752,2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128,7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16 192,2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106,2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757,4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14 034,4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113,1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17 332,7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104,0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648,4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11 879,8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109,8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14 959,6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104,0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011,3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12 366,5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111,9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15 195,2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105,0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463,0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13 488,0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109,8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16 564,1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106,2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pStyle w:val="a3"/>
              <w:tabs>
                <w:tab w:val="left" w:pos="8222"/>
              </w:tabs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11 249,7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129,7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16 829,1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104,9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pStyle w:val="aa"/>
              <w:spacing w:before="24" w:after="0" w:line="140" w:lineRule="exact"/>
              <w:ind w:firstLine="0"/>
              <w:jc w:val="center"/>
              <w:rPr>
                <w:rFonts w:cs="Arial"/>
                <w:sz w:val="14"/>
                <w:szCs w:val="14"/>
              </w:rPr>
            </w:pPr>
            <w:r w:rsidRPr="00DF5490">
              <w:rPr>
                <w:rFonts w:cs="Arial"/>
                <w:b/>
                <w:sz w:val="14"/>
                <w:szCs w:val="14"/>
              </w:rPr>
              <w:t xml:space="preserve">Северо-Кавказский </w:t>
            </w:r>
            <w:r w:rsidRPr="00DF5490">
              <w:rPr>
                <w:rFonts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hAnsi="Arial" w:cs="Arial"/>
                <w:b/>
                <w:sz w:val="14"/>
                <w:szCs w:val="14"/>
              </w:rPr>
              <w:t>919,8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114,9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12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359,1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113,0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15 872,8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93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105,6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531,0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11 795,6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111,8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15 337,9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105,8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170,7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11 487,1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117,0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14 278,4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106,2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 xml:space="preserve">Кабардино-Балкарская </w:t>
            </w:r>
            <w:r w:rsidRPr="00DF5490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220,9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12 460,0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108,8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15 461,6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104,6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 xml:space="preserve">Карачаево-Черкесская </w:t>
            </w:r>
            <w:r w:rsidRPr="00DF5490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013,5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118,8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13 084,7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112,6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15 425,0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105,7</w:t>
            </w:r>
          </w:p>
        </w:tc>
      </w:tr>
      <w:tr w:rsidR="00531D86" w:rsidRPr="00DF5490" w:rsidTr="00CB0882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DF5490">
              <w:rPr>
                <w:rFonts w:ascii="Arial" w:hAnsi="Arial" w:cs="Arial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437,3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12 290,3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112,6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14 838,5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105,6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881,8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120,3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12 929,6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117,2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16 332,0</w:t>
            </w:r>
          </w:p>
        </w:tc>
        <w:tc>
          <w:tcPr>
            <w:tcW w:w="839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40" w:type="dxa"/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104,5</w:t>
            </w:r>
          </w:p>
        </w:tc>
      </w:tr>
      <w:tr w:rsidR="00531D86" w:rsidRPr="00DF5490" w:rsidTr="00531D86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531D86" w:rsidRPr="00DF5490" w:rsidRDefault="00531D86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center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803,2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center"/>
          </w:tcPr>
          <w:p w:rsidR="00531D86" w:rsidRPr="00DF5490" w:rsidRDefault="00531D86" w:rsidP="00531D86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center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116,2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center"/>
          </w:tcPr>
          <w:p w:rsidR="00531D86" w:rsidRPr="00DF5490" w:rsidRDefault="00531D86" w:rsidP="00531D86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12 817,3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center"/>
          </w:tcPr>
          <w:p w:rsidR="00531D86" w:rsidRPr="00DF5490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center"/>
          </w:tcPr>
          <w:p w:rsidR="00531D86" w:rsidRPr="00DF5490" w:rsidRDefault="00531D86" w:rsidP="00531D8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110,8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bottom"/>
          </w:tcPr>
          <w:p w:rsidR="00531D86" w:rsidRPr="00196D83" w:rsidRDefault="00531D86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16 842,5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40" w:type="dxa"/>
            <w:tcBorders>
              <w:bottom w:val="single" w:sz="6" w:space="0" w:color="auto"/>
            </w:tcBorders>
            <w:vAlign w:val="bottom"/>
          </w:tcPr>
          <w:p w:rsidR="00531D86" w:rsidRPr="00E57AB4" w:rsidRDefault="00531D86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106,2</w:t>
            </w:r>
          </w:p>
        </w:tc>
      </w:tr>
    </w:tbl>
    <w:p w:rsidR="003B3284" w:rsidRPr="00DF5490" w:rsidRDefault="003B3284" w:rsidP="00263D1B">
      <w:pPr>
        <w:spacing w:line="130" w:lineRule="exact"/>
        <w:rPr>
          <w:rFonts w:ascii="Arial" w:hAnsi="Arial" w:cs="Arial"/>
          <w:sz w:val="14"/>
          <w:szCs w:val="14"/>
        </w:rPr>
      </w:pPr>
    </w:p>
    <w:p w:rsidR="008447D9" w:rsidRPr="00DF5490" w:rsidRDefault="008447D9" w:rsidP="003B3284">
      <w:pPr>
        <w:pStyle w:val="ab"/>
        <w:pageBreakBefore/>
        <w:spacing w:after="60"/>
        <w:jc w:val="left"/>
        <w:rPr>
          <w:rFonts w:cs="Arial"/>
          <w:b w:val="0"/>
          <w:sz w:val="14"/>
        </w:rPr>
      </w:pPr>
      <w:r w:rsidRPr="00DF5490">
        <w:rPr>
          <w:rFonts w:cs="Arial"/>
        </w:rPr>
        <w:t xml:space="preserve">ПОТРЕБИТЕЛЬСКИХ ТОВАРОВ И УСЛУГ </w:t>
      </w:r>
      <w:r w:rsidRPr="00DF5490">
        <w:rPr>
          <w:rFonts w:cs="Arial"/>
        </w:rPr>
        <w:br/>
      </w:r>
    </w:p>
    <w:tbl>
      <w:tblPr>
        <w:tblW w:w="4996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8"/>
        <w:gridCol w:w="839"/>
        <w:gridCol w:w="839"/>
        <w:gridCol w:w="839"/>
        <w:gridCol w:w="839"/>
        <w:gridCol w:w="839"/>
        <w:gridCol w:w="839"/>
        <w:gridCol w:w="839"/>
        <w:gridCol w:w="840"/>
        <w:gridCol w:w="1981"/>
      </w:tblGrid>
      <w:tr w:rsidR="00531D86" w:rsidRPr="00E57AB4">
        <w:trPr>
          <w:cantSplit/>
          <w:jc w:val="center"/>
        </w:trPr>
        <w:tc>
          <w:tcPr>
            <w:tcW w:w="25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E57AB4" w:rsidRDefault="00531D86" w:rsidP="00531D86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251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31D86" w:rsidRPr="00E57AB4" w:rsidRDefault="00531D86" w:rsidP="00531D86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251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31D86" w:rsidRPr="00E57AB4" w:rsidRDefault="00531D86" w:rsidP="001C22CE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9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31D86" w:rsidRPr="00E57AB4" w:rsidRDefault="00531D86" w:rsidP="003B3284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531D86" w:rsidRPr="00E57AB4">
        <w:trPr>
          <w:cantSplit/>
          <w:jc w:val="center"/>
        </w:trPr>
        <w:tc>
          <w:tcPr>
            <w:tcW w:w="1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E57AB4" w:rsidRDefault="00531D86" w:rsidP="001C22C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Стоимость </w:t>
            </w:r>
            <w:r w:rsidRPr="00E57AB4">
              <w:rPr>
                <w:rFonts w:ascii="Arial" w:hAnsi="Arial" w:cs="Arial"/>
                <w:sz w:val="14"/>
              </w:rPr>
              <w:br/>
              <w:t>фиксированного набора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31D86" w:rsidRPr="00E57AB4" w:rsidRDefault="00531D86" w:rsidP="0036712D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Изменение стоимости фиксир</w:t>
            </w:r>
            <w:r w:rsidRPr="00E57AB4">
              <w:rPr>
                <w:rFonts w:ascii="Arial" w:hAnsi="Arial" w:cs="Arial"/>
                <w:sz w:val="14"/>
              </w:rPr>
              <w:t>о</w:t>
            </w:r>
            <w:r w:rsidRPr="00E57AB4">
              <w:rPr>
                <w:rFonts w:ascii="Arial" w:hAnsi="Arial" w:cs="Arial"/>
                <w:sz w:val="14"/>
              </w:rPr>
              <w:t xml:space="preserve">ванного набора, </w:t>
            </w:r>
            <w:r w:rsidRPr="00E57AB4">
              <w:rPr>
                <w:rFonts w:ascii="Arial" w:hAnsi="Arial" w:cs="Arial"/>
                <w:sz w:val="14"/>
              </w:rPr>
              <w:br/>
              <w:t>в процентах</w:t>
            </w:r>
            <w:r w:rsidRPr="00E57AB4">
              <w:rPr>
                <w:rFonts w:ascii="Arial" w:hAnsi="Arial" w:cs="Arial"/>
                <w:sz w:val="14"/>
              </w:rPr>
              <w:br/>
              <w:t>к декабрю 2018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E57AB4" w:rsidRDefault="00531D86" w:rsidP="001C22C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Стоимость </w:t>
            </w:r>
            <w:r w:rsidRPr="00E57AB4">
              <w:rPr>
                <w:rFonts w:ascii="Arial" w:hAnsi="Arial" w:cs="Arial"/>
                <w:sz w:val="14"/>
              </w:rPr>
              <w:br/>
              <w:t>фиксированного набора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31D86" w:rsidRPr="00E57AB4" w:rsidRDefault="00531D86" w:rsidP="0036712D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Изменение стоимости фиксир</w:t>
            </w:r>
            <w:r w:rsidRPr="00E57AB4">
              <w:rPr>
                <w:rFonts w:ascii="Arial" w:hAnsi="Arial" w:cs="Arial"/>
                <w:sz w:val="14"/>
              </w:rPr>
              <w:t>о</w:t>
            </w:r>
            <w:r w:rsidRPr="00E57AB4">
              <w:rPr>
                <w:rFonts w:ascii="Arial" w:hAnsi="Arial" w:cs="Arial"/>
                <w:sz w:val="14"/>
              </w:rPr>
              <w:t xml:space="preserve">ванного набора, </w:t>
            </w:r>
            <w:r w:rsidRPr="00E57AB4">
              <w:rPr>
                <w:rFonts w:ascii="Arial" w:hAnsi="Arial" w:cs="Arial"/>
                <w:sz w:val="14"/>
              </w:rPr>
              <w:br/>
              <w:t>в процентах</w:t>
            </w:r>
            <w:r w:rsidRPr="00E57AB4">
              <w:rPr>
                <w:rFonts w:ascii="Arial" w:hAnsi="Arial" w:cs="Arial"/>
                <w:sz w:val="14"/>
              </w:rPr>
              <w:br/>
              <w:t>к декабрю 2019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E57AB4" w:rsidRDefault="00531D86" w:rsidP="001C22C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Стоимость </w:t>
            </w:r>
            <w:r w:rsidRPr="00E57AB4">
              <w:rPr>
                <w:rFonts w:ascii="Arial" w:hAnsi="Arial" w:cs="Arial"/>
                <w:sz w:val="14"/>
              </w:rPr>
              <w:br/>
              <w:t>фиксированного набора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31D86" w:rsidRPr="00E57AB4" w:rsidRDefault="00531D86" w:rsidP="0036712D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Изменение стоимости фиксир</w:t>
            </w:r>
            <w:r w:rsidRPr="00E57AB4">
              <w:rPr>
                <w:rFonts w:ascii="Arial" w:hAnsi="Arial" w:cs="Arial"/>
                <w:sz w:val="14"/>
              </w:rPr>
              <w:t>о</w:t>
            </w:r>
            <w:r w:rsidRPr="00E57AB4">
              <w:rPr>
                <w:rFonts w:ascii="Arial" w:hAnsi="Arial" w:cs="Arial"/>
                <w:sz w:val="14"/>
              </w:rPr>
              <w:t xml:space="preserve">ванного набора, </w:t>
            </w:r>
            <w:r w:rsidRPr="00E57AB4">
              <w:rPr>
                <w:rFonts w:ascii="Arial" w:hAnsi="Arial" w:cs="Arial"/>
                <w:sz w:val="14"/>
              </w:rPr>
              <w:br/>
              <w:t>в процентах</w:t>
            </w:r>
            <w:r w:rsidRPr="00E57AB4">
              <w:rPr>
                <w:rFonts w:ascii="Arial" w:hAnsi="Arial" w:cs="Arial"/>
                <w:sz w:val="14"/>
              </w:rPr>
              <w:br/>
              <w:t>к декабрю 2020</w:t>
            </w:r>
          </w:p>
        </w:tc>
        <w:tc>
          <w:tcPr>
            <w:tcW w:w="198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31D86" w:rsidRPr="00E57AB4" w:rsidRDefault="00531D86" w:rsidP="003B3284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531D86" w:rsidRPr="00E57AB4" w:rsidTr="00426671">
        <w:trPr>
          <w:cantSplit/>
          <w:jc w:val="center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1C22C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E57AB4" w:rsidRDefault="00531D86" w:rsidP="001C22C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в процентах </w:t>
            </w:r>
            <w:r w:rsidRPr="00E57AB4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E57AB4">
              <w:rPr>
                <w:rFonts w:ascii="Arial" w:hAnsi="Arial" w:cs="Arial"/>
                <w:sz w:val="14"/>
              </w:rPr>
              <w:t>е-</w:t>
            </w:r>
            <w:proofErr w:type="gramEnd"/>
            <w:r w:rsidRPr="00E57AB4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E57AB4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E57AB4" w:rsidRDefault="00531D86" w:rsidP="001C22C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E57AB4" w:rsidRDefault="00531D86" w:rsidP="001C22C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E57AB4" w:rsidRDefault="00531D86" w:rsidP="001C22C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в процентах </w:t>
            </w:r>
            <w:r w:rsidRPr="00E57AB4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E57AB4">
              <w:rPr>
                <w:rFonts w:ascii="Arial" w:hAnsi="Arial" w:cs="Arial"/>
                <w:sz w:val="14"/>
              </w:rPr>
              <w:t>е-</w:t>
            </w:r>
            <w:proofErr w:type="gramEnd"/>
            <w:r w:rsidRPr="00E57AB4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E57AB4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E57AB4" w:rsidRDefault="00531D86" w:rsidP="001C22C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E57AB4" w:rsidRDefault="00531D86" w:rsidP="001C22C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E57AB4" w:rsidRDefault="00531D86" w:rsidP="001C22C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в процентах </w:t>
            </w:r>
            <w:r w:rsidRPr="00E57AB4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E57AB4">
              <w:rPr>
                <w:rFonts w:ascii="Arial" w:hAnsi="Arial" w:cs="Arial"/>
                <w:sz w:val="14"/>
              </w:rPr>
              <w:t>е-</w:t>
            </w:r>
            <w:proofErr w:type="gramEnd"/>
            <w:r w:rsidRPr="00E57AB4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E57AB4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E57AB4" w:rsidRDefault="00531D86" w:rsidP="001C22C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9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E57AB4" w:rsidRDefault="00531D86" w:rsidP="003B3284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D8246E" w:rsidRPr="00E57AB4" w:rsidTr="00426671">
        <w:trPr>
          <w:cantSplit/>
          <w:jc w:val="center"/>
        </w:trPr>
        <w:tc>
          <w:tcPr>
            <w:tcW w:w="838" w:type="dxa"/>
            <w:tcBorders>
              <w:top w:val="single" w:sz="6" w:space="0" w:color="auto"/>
            </w:tcBorders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18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728,2</w:t>
            </w:r>
          </w:p>
        </w:tc>
        <w:tc>
          <w:tcPr>
            <w:tcW w:w="839" w:type="dxa"/>
            <w:tcBorders>
              <w:top w:val="single" w:sz="6" w:space="0" w:color="auto"/>
            </w:tcBorders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839" w:type="dxa"/>
            <w:tcBorders>
              <w:top w:val="single" w:sz="6" w:space="0" w:color="auto"/>
            </w:tcBorders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108,6</w:t>
            </w:r>
          </w:p>
        </w:tc>
        <w:tc>
          <w:tcPr>
            <w:tcW w:w="839" w:type="dxa"/>
            <w:tcBorders>
              <w:top w:val="single" w:sz="6" w:space="0" w:color="auto"/>
            </w:tcBorders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20 224,9</w:t>
            </w:r>
          </w:p>
        </w:tc>
        <w:tc>
          <w:tcPr>
            <w:tcW w:w="839" w:type="dxa"/>
            <w:tcBorders>
              <w:top w:val="single" w:sz="6" w:space="0" w:color="auto"/>
            </w:tcBorders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839" w:type="dxa"/>
            <w:tcBorders>
              <w:top w:val="single" w:sz="6" w:space="0" w:color="auto"/>
            </w:tcBorders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109,4</w:t>
            </w:r>
          </w:p>
        </w:tc>
        <w:tc>
          <w:tcPr>
            <w:tcW w:w="839" w:type="dxa"/>
            <w:tcBorders>
              <w:top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21 487,0</w:t>
            </w:r>
          </w:p>
        </w:tc>
        <w:tc>
          <w:tcPr>
            <w:tcW w:w="839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105,9</w:t>
            </w:r>
          </w:p>
        </w:tc>
        <w:tc>
          <w:tcPr>
            <w:tcW w:w="198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D8246E" w:rsidRPr="00E57AB4" w:rsidRDefault="00D8246E" w:rsidP="00457AB8">
            <w:pPr>
              <w:pStyle w:val="1"/>
              <w:spacing w:before="24" w:line="140" w:lineRule="exact"/>
              <w:ind w:left="57"/>
              <w:rPr>
                <w:rFonts w:cs="Arial"/>
              </w:rPr>
            </w:pPr>
            <w:r w:rsidRPr="00E57AB4">
              <w:rPr>
                <w:rFonts w:cs="Arial"/>
              </w:rPr>
              <w:t>Российская Федерация</w:t>
            </w:r>
          </w:p>
        </w:tc>
      </w:tr>
      <w:tr w:rsidR="00D8246E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21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603,4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115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109,0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22 487,1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111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109,4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24 275,4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113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106,6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center"/>
          </w:tcPr>
          <w:p w:rsidR="00D8246E" w:rsidRPr="00E57AB4" w:rsidRDefault="00D8246E" w:rsidP="00457AB8">
            <w:pPr>
              <w:spacing w:before="24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E57AB4">
              <w:rPr>
                <w:rFonts w:ascii="Arial" w:hAnsi="Arial" w:cs="Arial"/>
                <w:b/>
                <w:bCs/>
                <w:sz w:val="14"/>
              </w:rPr>
              <w:t xml:space="preserve">Центральный </w:t>
            </w:r>
            <w:r w:rsidRPr="00E57AB4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D8246E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022,7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107,4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17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590,2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108,6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18 438,1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D8246E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17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089,5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109,3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19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294,3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111,7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20 420,1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105,7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D8246E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17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909,5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108,1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20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134,7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111,2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21 014,0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D8246E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17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336,9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110,9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19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229,1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110,0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20 395,1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104,8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D8246E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17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277,4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108,0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19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178,4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109,2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20 091,8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D8246E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18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236,6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108,3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20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226,4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110,1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21 044,6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104,0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D8246E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985,5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108,2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18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769,4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109,0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19 504,2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D8246E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269,2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108,5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17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780,7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107,6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19 517,0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D8246E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118,5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109,1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17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804,3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109,6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18 632,1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105,2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D8246E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20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276,5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108,2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22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506,1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111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110,1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23 864,0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106,0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D8246E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755,2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107,9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17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563,9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18 682,7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D8246E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17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529,3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109,7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19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242,5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109,4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19 819,9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D8246E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17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259,5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108,0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19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221,1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109,6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20 138,1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105,0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D8246E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284,7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109,6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18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159,3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110,5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19 295,4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105,9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D8246E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17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107,0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18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875,3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19 563,5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103,9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D8246E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18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120,5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108,6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19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610,8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97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107,6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20 383,9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106,1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D8246E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17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561,2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107,8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19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270,4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108,0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19 914,9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D8246E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094,5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139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109,4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28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583,2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141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109,7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30 981,7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144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109,0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D8246E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19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267,2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103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108,3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21 416,5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106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110,0</w:t>
            </w:r>
          </w:p>
        </w:tc>
        <w:tc>
          <w:tcPr>
            <w:tcW w:w="839" w:type="dxa"/>
            <w:vAlign w:val="bottom"/>
          </w:tcPr>
          <w:p w:rsidR="00D8246E" w:rsidRPr="0037012A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7012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22 801,9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37012A" w:rsidRDefault="00D8246E" w:rsidP="002371D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7012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37012A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7012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105,2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457AB8">
            <w:pPr>
              <w:pStyle w:val="30"/>
              <w:spacing w:before="24" w:line="140" w:lineRule="exac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E57AB4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D8246E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19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293,9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107,3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21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430,4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106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109,8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22 494,6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104,8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Республика Карелия</w:t>
            </w:r>
          </w:p>
        </w:tc>
      </w:tr>
      <w:tr w:rsidR="00D8246E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19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746,0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108,8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21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812,0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108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110,0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22 797,2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104,8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D8246E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20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201,0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109,6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22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119,7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109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108,4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23 637,0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D8246E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457AB8">
            <w:pPr>
              <w:spacing w:before="24" w:line="140" w:lineRule="exact"/>
              <w:ind w:left="397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D8246E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22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427,4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120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105,6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24 710,9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122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108,8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26 051,1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457AB8">
            <w:pPr>
              <w:spacing w:before="24" w:line="140" w:lineRule="exact"/>
              <w:ind w:left="284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</w:tr>
      <w:tr w:rsidR="00D8246E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20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111,3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108,8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22 015,4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109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108,4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23 539,9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457AB8">
            <w:pPr>
              <w:spacing w:before="24" w:line="140" w:lineRule="exact"/>
              <w:ind w:left="284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</w:tr>
      <w:tr w:rsidR="00D8246E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18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625,2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108,4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20 905,8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103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110,2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22 323,4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106,3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D8246E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18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804,8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108,5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21 061,1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104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111,4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22 670,2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107,7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D8246E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18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627,6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108,2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20 191,0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107,8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20 910,2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103,0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D8246E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20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996,9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112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106,0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23 569,4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117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110,9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24 597,1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D8246E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731,8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108,0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18 146,0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107,6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19 090,6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105,2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D8246E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967,7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106,5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18 827,0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109,8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19 893,7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D8246E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19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889,4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108,3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22 417,8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111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110,7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23 867,6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104,9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D8246E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17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336,9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108,4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19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395,1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96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109,5</w:t>
            </w:r>
          </w:p>
        </w:tc>
        <w:tc>
          <w:tcPr>
            <w:tcW w:w="839" w:type="dxa"/>
            <w:vAlign w:val="bottom"/>
          </w:tcPr>
          <w:p w:rsidR="00D8246E" w:rsidRPr="0037012A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7012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20 231,5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37012A" w:rsidRDefault="00D8246E" w:rsidP="002371D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7012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37012A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7012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105,4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457AB8">
            <w:pPr>
              <w:pStyle w:val="aa"/>
              <w:spacing w:before="24" w:after="0" w:line="140" w:lineRule="exact"/>
              <w:ind w:firstLine="0"/>
              <w:jc w:val="center"/>
              <w:rPr>
                <w:rFonts w:cs="Arial"/>
                <w:b/>
                <w:sz w:val="14"/>
                <w:vertAlign w:val="superscript"/>
              </w:rPr>
            </w:pPr>
            <w:r w:rsidRPr="00E57AB4">
              <w:rPr>
                <w:rFonts w:cs="Arial"/>
                <w:b/>
                <w:sz w:val="14"/>
              </w:rPr>
              <w:t xml:space="preserve">Южный </w:t>
            </w:r>
            <w:r w:rsidRPr="00E57AB4">
              <w:rPr>
                <w:rFonts w:cs="Arial"/>
                <w:b/>
                <w:sz w:val="14"/>
              </w:rPr>
              <w:br/>
              <w:t>федеральный округ</w:t>
            </w:r>
            <w:proofErr w:type="gramStart"/>
            <w:r w:rsidRPr="00E57AB4">
              <w:rPr>
                <w:rFonts w:cs="Arial"/>
                <w:b/>
                <w:sz w:val="14"/>
                <w:vertAlign w:val="superscript"/>
              </w:rPr>
              <w:t>1</w:t>
            </w:r>
            <w:proofErr w:type="gramEnd"/>
            <w:r w:rsidRPr="00E57AB4">
              <w:rPr>
                <w:rFonts w:cs="Arial"/>
                <w:b/>
                <w:sz w:val="14"/>
                <w:vertAlign w:val="superscript"/>
              </w:rPr>
              <w:t>)</w:t>
            </w:r>
          </w:p>
        </w:tc>
      </w:tr>
      <w:tr w:rsidR="00D8246E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651,9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108,2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18 096,6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89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107,8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19 135,3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106,2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D8246E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17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571,8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108,9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18 752,4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106,6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19 522,9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105,5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D8246E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17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567,2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108,1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19 846,1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98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111,7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20 571,8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457AB8">
            <w:pPr>
              <w:pStyle w:val="a9"/>
              <w:tabs>
                <w:tab w:val="left" w:pos="8222"/>
              </w:tabs>
              <w:spacing w:before="24" w:line="140" w:lineRule="exact"/>
              <w:ind w:left="113"/>
              <w:jc w:val="left"/>
              <w:rPr>
                <w:rFonts w:cs="Arial"/>
                <w:sz w:val="14"/>
                <w:szCs w:val="14"/>
              </w:rPr>
            </w:pPr>
            <w:r w:rsidRPr="00E57AB4">
              <w:rPr>
                <w:rFonts w:cs="Arial"/>
                <w:sz w:val="14"/>
                <w:szCs w:val="14"/>
              </w:rPr>
              <w:t>Республика Крым</w:t>
            </w:r>
          </w:p>
        </w:tc>
      </w:tr>
      <w:tr w:rsidR="00D8246E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18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803,3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108,8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20 787,0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103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22 026,6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106,1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D8246E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025,0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106,9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18 545,5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109,0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18 361,9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103,7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D8246E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425,8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108,1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18 116,2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109,2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18 873,7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105,0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D8246E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18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113,8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109,1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19 964,2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99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21 156,8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D8246E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18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201,5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110,0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20 126,2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108,0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21 257,6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106,8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457AB8">
            <w:pPr>
              <w:pStyle w:val="a3"/>
              <w:tabs>
                <w:tab w:val="left" w:pos="8222"/>
              </w:tabs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</w:tr>
      <w:tr w:rsidR="00D8246E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17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137,6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109,1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18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730,9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108,9</w:t>
            </w:r>
          </w:p>
        </w:tc>
        <w:tc>
          <w:tcPr>
            <w:tcW w:w="839" w:type="dxa"/>
            <w:vAlign w:val="bottom"/>
          </w:tcPr>
          <w:p w:rsidR="00D8246E" w:rsidRPr="0037012A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7012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19 874,0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37012A" w:rsidRDefault="00D8246E" w:rsidP="002371D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7012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37012A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7012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104,8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457AB8">
            <w:pPr>
              <w:pStyle w:val="aa"/>
              <w:spacing w:before="24" w:after="0" w:line="140" w:lineRule="exact"/>
              <w:ind w:firstLine="0"/>
              <w:jc w:val="center"/>
              <w:rPr>
                <w:rFonts w:cs="Arial"/>
                <w:sz w:val="14"/>
              </w:rPr>
            </w:pPr>
            <w:r w:rsidRPr="00E57AB4">
              <w:rPr>
                <w:rFonts w:cs="Arial"/>
                <w:b/>
                <w:sz w:val="14"/>
              </w:rPr>
              <w:t xml:space="preserve">Северо-Кавказский </w:t>
            </w:r>
            <w:r w:rsidRPr="00E57AB4">
              <w:rPr>
                <w:rFonts w:cs="Arial"/>
                <w:b/>
                <w:sz w:val="14"/>
              </w:rPr>
              <w:br/>
              <w:t>федеральный округ</w:t>
            </w:r>
          </w:p>
        </w:tc>
      </w:tr>
      <w:tr w:rsidR="00D8246E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17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041,1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110,9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18 231,5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108,7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19 217,7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106,0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D8246E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364,8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82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107,5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17 926,2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89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115,7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18 959,4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105,7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Республика Ингушетия</w:t>
            </w:r>
          </w:p>
        </w:tc>
      </w:tr>
      <w:tr w:rsidR="00D8246E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976,6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110,1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19 272,6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110,2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20 176,3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E57AB4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D8246E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914,7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110,3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18 543,7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108,1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19 681,3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104,9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E57AB4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D8246E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056,1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108,1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17 620,9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108,9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18 627,3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105,7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E57AB4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</w:tr>
      <w:tr w:rsidR="00D8246E" w:rsidRPr="00E57AB4" w:rsidTr="00426671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17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209,5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106,1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18 989,1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110,3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19 529,8</w:t>
            </w:r>
          </w:p>
        </w:tc>
        <w:tc>
          <w:tcPr>
            <w:tcW w:w="839" w:type="dxa"/>
            <w:tcBorders>
              <w:top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101,6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E57AB4" w:rsidRDefault="00D8246E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Чеченская Республика</w:t>
            </w:r>
          </w:p>
        </w:tc>
      </w:tr>
      <w:tr w:rsidR="00D8246E" w:rsidRPr="00E57AB4" w:rsidTr="00426671">
        <w:trPr>
          <w:cantSplit/>
          <w:jc w:val="center"/>
        </w:trPr>
        <w:tc>
          <w:tcPr>
            <w:tcW w:w="838" w:type="dxa"/>
            <w:tcBorders>
              <w:bottom w:val="single" w:sz="6" w:space="0" w:color="auto"/>
            </w:tcBorders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18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448,1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109,1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19 891,7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bottom"/>
          </w:tcPr>
          <w:p w:rsidR="00D8246E" w:rsidRPr="00E57AB4" w:rsidRDefault="00D8246E" w:rsidP="00531D86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106,5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21 093,0</w:t>
            </w:r>
          </w:p>
        </w:tc>
        <w:tc>
          <w:tcPr>
            <w:tcW w:w="839" w:type="dxa"/>
            <w:tcBorders>
              <w:top w:val="nil"/>
              <w:bottom w:val="single" w:sz="6" w:space="0" w:color="auto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105,7</w:t>
            </w:r>
          </w:p>
        </w:tc>
        <w:tc>
          <w:tcPr>
            <w:tcW w:w="198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8246E" w:rsidRPr="00E57AB4" w:rsidRDefault="00D8246E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3B3284" w:rsidRPr="00DF5490" w:rsidRDefault="003B3284" w:rsidP="0055335A">
      <w:pPr>
        <w:pageBreakBefore/>
        <w:spacing w:after="60"/>
        <w:rPr>
          <w:rFonts w:ascii="Arial" w:hAnsi="Arial" w:cs="Arial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8"/>
        <w:gridCol w:w="839"/>
        <w:gridCol w:w="839"/>
        <w:gridCol w:w="839"/>
        <w:gridCol w:w="839"/>
        <w:gridCol w:w="839"/>
        <w:gridCol w:w="845"/>
        <w:gridCol w:w="833"/>
        <w:gridCol w:w="839"/>
        <w:gridCol w:w="840"/>
      </w:tblGrid>
      <w:tr w:rsidR="00531D86" w:rsidRPr="00DF5490">
        <w:trPr>
          <w:cantSplit/>
          <w:jc w:val="center"/>
        </w:trPr>
        <w:tc>
          <w:tcPr>
            <w:tcW w:w="198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531D86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2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531D86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2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</w:tr>
      <w:tr w:rsidR="00531D86" w:rsidRPr="00DF5490">
        <w:trPr>
          <w:cantSplit/>
          <w:jc w:val="center"/>
        </w:trPr>
        <w:tc>
          <w:tcPr>
            <w:tcW w:w="198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 xml:space="preserve">фиксированного набора 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Изменение стоимости фиксир</w:t>
            </w:r>
            <w:r w:rsidRPr="00DF5490">
              <w:rPr>
                <w:rFonts w:ascii="Arial" w:hAnsi="Arial" w:cs="Arial"/>
                <w:sz w:val="14"/>
              </w:rPr>
              <w:t>о</w:t>
            </w:r>
            <w:r w:rsidRPr="00DF5490">
              <w:rPr>
                <w:rFonts w:ascii="Arial" w:hAnsi="Arial" w:cs="Arial"/>
                <w:sz w:val="14"/>
              </w:rPr>
              <w:t xml:space="preserve">ванного набора,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2004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фиксированного набора</w:t>
            </w:r>
          </w:p>
        </w:tc>
        <w:tc>
          <w:tcPr>
            <w:tcW w:w="8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</w:rPr>
              <w:t>Изменение стоимости фиксир</w:t>
            </w:r>
            <w:r w:rsidRPr="00DF5490">
              <w:rPr>
                <w:rFonts w:ascii="Arial" w:hAnsi="Arial" w:cs="Arial"/>
                <w:sz w:val="14"/>
              </w:rPr>
              <w:t>о</w:t>
            </w:r>
            <w:r w:rsidRPr="00DF5490">
              <w:rPr>
                <w:rFonts w:ascii="Arial" w:hAnsi="Arial" w:cs="Arial"/>
                <w:sz w:val="14"/>
              </w:rPr>
              <w:t xml:space="preserve">ванного набора,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2009</w:t>
            </w:r>
          </w:p>
        </w:tc>
        <w:tc>
          <w:tcPr>
            <w:tcW w:w="1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фиксированного набора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31D86" w:rsidRPr="00DF5490" w:rsidRDefault="00531D86" w:rsidP="001E790D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Изменение стоимости фиксир</w:t>
            </w:r>
            <w:r w:rsidRPr="00DF5490">
              <w:rPr>
                <w:rFonts w:ascii="Arial" w:hAnsi="Arial" w:cs="Arial"/>
                <w:sz w:val="14"/>
              </w:rPr>
              <w:t>о</w:t>
            </w:r>
            <w:r w:rsidRPr="00DF5490">
              <w:rPr>
                <w:rFonts w:ascii="Arial" w:hAnsi="Arial" w:cs="Arial"/>
                <w:sz w:val="14"/>
              </w:rPr>
              <w:t xml:space="preserve">ванного набора,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2014</w:t>
            </w:r>
          </w:p>
        </w:tc>
      </w:tr>
      <w:tr w:rsidR="00531D86" w:rsidRPr="00DF5490" w:rsidTr="00890611">
        <w:trPr>
          <w:cantSplit/>
          <w:jc w:val="center"/>
        </w:trPr>
        <w:tc>
          <w:tcPr>
            <w:tcW w:w="198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7 766,9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89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113,6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12 169,5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91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110,1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15 212,0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105,8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467,6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241,8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108,8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15 639,2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105,6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261,8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919,6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111,5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15 065,3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105,5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527,3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118,5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615,8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110,0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14 245,8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104,5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320,1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939,1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108,7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14 732,0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105,8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504,5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118,2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094,9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108,3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15 470,2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105,7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425,3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116,5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646,3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110,0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14 380,8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105,4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882,3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874,1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110,2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16 004,9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105,6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032,8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116,2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505,3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111,3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15 334,9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106,5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978,3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111,1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16 302,5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104,8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314,0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524,4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109,1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14 325,6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103,8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531,5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945,3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114,7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14 940,8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105,6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808,9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097,2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110,8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15 977,5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106,8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091,4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447,6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109,7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14 138,0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83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106,9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371,0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947,6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110,5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15 663,4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105,7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8 878,7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112,6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13 406,8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110,8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16 143,7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105,5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728,1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602,5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113,8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15 579,5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105,2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747,9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093,5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111,2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15 921,1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104,6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507,5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158,8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110,8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18 472,3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106,1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397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DF5490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509,7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16 226,9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121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110,5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20 196,3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107,6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DF5490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684,3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17 576,0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131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109,6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20 135,3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104,0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DF5490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13 051,0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112,1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15 958,7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104,8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796,9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12 161,0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110,3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14 522,0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85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105,6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DF5490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DF5490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8 072,2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111,9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12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382,5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92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110,0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15 664,4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104,8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073,6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14 774,0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111,2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17 244,1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101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105,8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12 293,3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109,3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15 072,6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105,9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196,6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12 574,3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109,0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16 120,9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104,8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543,0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11 751,3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110,2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15 511,7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105,9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015,3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13 762,0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110,5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17 035,3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104,8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220,2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12 346,9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109,7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15 730,8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103,9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057,8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11 288,2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109,7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14 602,4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104,4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614,8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13 274,0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110,9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16 132,8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105,0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391,8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11 512,9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107,8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14 938,1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105,3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641,3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13 303,9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111,4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16 402,8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104,4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DF5490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DF5490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11 108,7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128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109,4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16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857,6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126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110,3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19 350,2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113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104,9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507,1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12 813,4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107,5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16 421,6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106,1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154,3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16 747,5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125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110,9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21 258,7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125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104,1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847,2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12 138,1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111,3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16 251,0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105,2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415,1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177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22 970,5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171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114,1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26 105,5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153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102,3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472,4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16 118,1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120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109,7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19 243,1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113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104,1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271,1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17 206,9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128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111,5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19 977,0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104,7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564,8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110,9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14 742,1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110,7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18 041,3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107,9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417,2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109,0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19 692,2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147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111,9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23 605,3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103,7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472,8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143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17 001,2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127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103,6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20 429,7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120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105,5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Pr="00DF5490">
              <w:rPr>
                <w:rFonts w:ascii="Arial" w:hAnsi="Arial" w:cs="Arial"/>
                <w:sz w:val="14"/>
              </w:rPr>
              <w:br/>
              <w:t>область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740,7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109,1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15 681,2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109,3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19 495,7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105,3</w:t>
            </w:r>
          </w:p>
        </w:tc>
      </w:tr>
      <w:tr w:rsidR="00531D86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531D86" w:rsidRPr="00DF5490" w:rsidRDefault="00531D86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Чукотский автономный </w:t>
            </w:r>
            <w:r w:rsidRPr="00DF5490">
              <w:rPr>
                <w:rFonts w:ascii="Arial" w:hAnsi="Arial" w:cs="Arial"/>
                <w:sz w:val="14"/>
              </w:rPr>
              <w:br/>
              <w:t>округ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457,4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177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21 005,7</w:t>
            </w:r>
          </w:p>
        </w:tc>
        <w:tc>
          <w:tcPr>
            <w:tcW w:w="839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157</w:t>
            </w:r>
          </w:p>
        </w:tc>
        <w:tc>
          <w:tcPr>
            <w:tcW w:w="845" w:type="dxa"/>
            <w:vAlign w:val="bottom"/>
          </w:tcPr>
          <w:p w:rsidR="00531D86" w:rsidRPr="00DF5490" w:rsidRDefault="00531D86" w:rsidP="00531D86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106,1</w:t>
            </w:r>
          </w:p>
        </w:tc>
        <w:tc>
          <w:tcPr>
            <w:tcW w:w="833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28 409,6</w:t>
            </w:r>
          </w:p>
        </w:tc>
        <w:tc>
          <w:tcPr>
            <w:tcW w:w="839" w:type="dxa"/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167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531D86" w:rsidRPr="00196D83" w:rsidRDefault="00531D86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104,1</w:t>
            </w:r>
          </w:p>
        </w:tc>
      </w:tr>
      <w:tr w:rsidR="00531D86" w:rsidRPr="00DF5490" w:rsidTr="00890611">
        <w:trPr>
          <w:cantSplit/>
          <w:jc w:val="center"/>
        </w:trPr>
        <w:tc>
          <w:tcPr>
            <w:tcW w:w="9540" w:type="dxa"/>
            <w:gridSpan w:val="10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531D86" w:rsidRPr="00DF5490" w:rsidRDefault="00531D86" w:rsidP="00AC7068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531D86" w:rsidRPr="00DF5490" w:rsidRDefault="00531D86" w:rsidP="00F25726">
            <w:pPr>
              <w:spacing w:before="3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F5490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DF5490">
              <w:rPr>
                <w:rFonts w:ascii="Arial" w:hAnsi="Arial" w:cs="Arial"/>
                <w:bCs/>
                <w:sz w:val="12"/>
                <w:szCs w:val="12"/>
              </w:rPr>
              <w:t> </w:t>
            </w:r>
            <w:r w:rsidRPr="00DF5490">
              <w:rPr>
                <w:rFonts w:ascii="Arial" w:hAnsi="Arial" w:cs="Arial"/>
                <w:sz w:val="12"/>
                <w:szCs w:val="12"/>
              </w:rPr>
              <w:t>Данные за 2015 г. приведены без учета сведений по Республике Крым и г. Севастополю.</w:t>
            </w:r>
          </w:p>
          <w:p w:rsidR="00531D86" w:rsidRPr="00DF5490" w:rsidRDefault="00531D86" w:rsidP="00E5191B">
            <w:pPr>
              <w:spacing w:after="20"/>
              <w:ind w:left="226" w:right="113" w:hanging="113"/>
              <w:jc w:val="both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DF5490">
              <w:rPr>
                <w:rFonts w:ascii="Arial" w:hAnsi="Arial" w:cs="Arial"/>
                <w:bCs/>
                <w:sz w:val="12"/>
                <w:szCs w:val="12"/>
              </w:rPr>
              <w:t> Данные за 20</w:t>
            </w:r>
            <w:r w:rsidR="00E5191B" w:rsidRPr="00E5191B">
              <w:rPr>
                <w:rFonts w:ascii="Arial" w:hAnsi="Arial" w:cs="Arial"/>
                <w:bCs/>
                <w:sz w:val="12"/>
                <w:szCs w:val="12"/>
              </w:rPr>
              <w:t>1</w:t>
            </w:r>
            <w:r w:rsidR="00E5191B" w:rsidRPr="00D8246E">
              <w:rPr>
                <w:rFonts w:ascii="Arial" w:hAnsi="Arial" w:cs="Arial"/>
                <w:bCs/>
                <w:sz w:val="12"/>
                <w:szCs w:val="12"/>
              </w:rPr>
              <w:t>0,</w:t>
            </w:r>
            <w:r>
              <w:rPr>
                <w:rFonts w:ascii="Arial" w:hAnsi="Arial" w:cs="Arial"/>
                <w:bCs/>
                <w:sz w:val="12"/>
                <w:szCs w:val="12"/>
              </w:rPr>
              <w:t xml:space="preserve"> 2015</w:t>
            </w:r>
            <w:r w:rsidRPr="00DF5490">
              <w:rPr>
                <w:rFonts w:ascii="Arial" w:hAnsi="Arial" w:cs="Arial"/>
                <w:bCs/>
                <w:sz w:val="12"/>
                <w:szCs w:val="12"/>
              </w:rPr>
              <w:t xml:space="preserve"> гг. по Сибирскому и Дальневосточному федеральным округам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DF5490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8447D9" w:rsidRPr="00DF5490" w:rsidRDefault="007B4B80" w:rsidP="003B3284">
      <w:pPr>
        <w:pageBreakBefore/>
        <w:spacing w:after="60"/>
        <w:jc w:val="right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t xml:space="preserve">Продолжение табл. </w:t>
      </w:r>
      <w:r w:rsidR="0073363F" w:rsidRPr="00DF5490">
        <w:rPr>
          <w:rFonts w:ascii="Arial" w:hAnsi="Arial" w:cs="Arial"/>
          <w:sz w:val="14"/>
        </w:rPr>
        <w:t>2</w:t>
      </w:r>
      <w:r w:rsidR="00263D1B" w:rsidRPr="00DF5490">
        <w:rPr>
          <w:rFonts w:ascii="Arial" w:hAnsi="Arial" w:cs="Arial"/>
          <w:sz w:val="14"/>
        </w:rPr>
        <w:t>1</w:t>
      </w:r>
      <w:r w:rsidR="0073363F" w:rsidRPr="00DF5490">
        <w:rPr>
          <w:rFonts w:ascii="Arial" w:hAnsi="Arial" w:cs="Arial"/>
          <w:sz w:val="14"/>
        </w:rPr>
        <w:t>.</w:t>
      </w:r>
      <w:r w:rsidR="006864EC" w:rsidRPr="00DF5490">
        <w:rPr>
          <w:rFonts w:ascii="Arial" w:hAnsi="Arial" w:cs="Arial"/>
          <w:sz w:val="14"/>
        </w:rPr>
        <w:t>3</w:t>
      </w:r>
    </w:p>
    <w:tbl>
      <w:tblPr>
        <w:tblW w:w="4996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8"/>
        <w:gridCol w:w="839"/>
        <w:gridCol w:w="839"/>
        <w:gridCol w:w="839"/>
        <w:gridCol w:w="839"/>
        <w:gridCol w:w="839"/>
        <w:gridCol w:w="839"/>
        <w:gridCol w:w="839"/>
        <w:gridCol w:w="840"/>
        <w:gridCol w:w="1981"/>
      </w:tblGrid>
      <w:tr w:rsidR="00531D86" w:rsidRPr="00DF5490">
        <w:trPr>
          <w:cantSplit/>
          <w:jc w:val="center"/>
        </w:trPr>
        <w:tc>
          <w:tcPr>
            <w:tcW w:w="25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531D86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251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31D86" w:rsidRPr="005D4BB6" w:rsidRDefault="00531D86" w:rsidP="00531D86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251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31D86" w:rsidRPr="005D4BB6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9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531D86" w:rsidRPr="00DF5490">
        <w:trPr>
          <w:cantSplit/>
          <w:jc w:val="center"/>
        </w:trPr>
        <w:tc>
          <w:tcPr>
            <w:tcW w:w="1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фиксированного набора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31D86" w:rsidRPr="00DF5490" w:rsidRDefault="00531D86" w:rsidP="00A336D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Изменение стоимости фиксир</w:t>
            </w:r>
            <w:r w:rsidRPr="00DF5490">
              <w:rPr>
                <w:rFonts w:ascii="Arial" w:hAnsi="Arial" w:cs="Arial"/>
                <w:sz w:val="14"/>
              </w:rPr>
              <w:t>о</w:t>
            </w:r>
            <w:r w:rsidRPr="00DF5490">
              <w:rPr>
                <w:rFonts w:ascii="Arial" w:hAnsi="Arial" w:cs="Arial"/>
                <w:sz w:val="14"/>
              </w:rPr>
              <w:t xml:space="preserve">ванного набора,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201</w:t>
            </w:r>
            <w:r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фиксированного набора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31D86" w:rsidRPr="00DF5490" w:rsidRDefault="00531D86" w:rsidP="00A336D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Изменение стоимости фиксир</w:t>
            </w:r>
            <w:r w:rsidRPr="00DF5490">
              <w:rPr>
                <w:rFonts w:ascii="Arial" w:hAnsi="Arial" w:cs="Arial"/>
                <w:sz w:val="14"/>
              </w:rPr>
              <w:t>о</w:t>
            </w:r>
            <w:r w:rsidRPr="00DF5490">
              <w:rPr>
                <w:rFonts w:ascii="Arial" w:hAnsi="Arial" w:cs="Arial"/>
                <w:sz w:val="14"/>
              </w:rPr>
              <w:t xml:space="preserve">ванного набора,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201</w:t>
            </w:r>
            <w:r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фиксированного набора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31D86" w:rsidRPr="00DF5490" w:rsidRDefault="00531D86" w:rsidP="00263D1B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Изменение стоимости фиксир</w:t>
            </w:r>
            <w:r w:rsidRPr="00DF5490">
              <w:rPr>
                <w:rFonts w:ascii="Arial" w:hAnsi="Arial" w:cs="Arial"/>
                <w:sz w:val="14"/>
              </w:rPr>
              <w:t>о</w:t>
            </w:r>
            <w:r w:rsidRPr="00DF5490">
              <w:rPr>
                <w:rFonts w:ascii="Arial" w:hAnsi="Arial" w:cs="Arial"/>
                <w:sz w:val="14"/>
              </w:rPr>
              <w:t xml:space="preserve">ванного набора,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</w:t>
            </w:r>
            <w:r>
              <w:rPr>
                <w:rFonts w:ascii="Arial" w:hAnsi="Arial" w:cs="Arial"/>
                <w:sz w:val="14"/>
              </w:rPr>
              <w:t>20</w:t>
            </w:r>
          </w:p>
        </w:tc>
        <w:tc>
          <w:tcPr>
            <w:tcW w:w="198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531D86" w:rsidRPr="00DF5490" w:rsidTr="00426671">
        <w:trPr>
          <w:cantSplit/>
          <w:jc w:val="center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9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3B3284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D8246E" w:rsidRPr="00DF5490" w:rsidTr="00426671">
        <w:trPr>
          <w:cantSplit/>
          <w:jc w:val="center"/>
        </w:trPr>
        <w:tc>
          <w:tcPr>
            <w:tcW w:w="838" w:type="dxa"/>
            <w:tcBorders>
              <w:top w:val="single" w:sz="6" w:space="0" w:color="auto"/>
            </w:tcBorders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16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b/>
                <w:sz w:val="14"/>
                <w:szCs w:val="14"/>
              </w:rPr>
              <w:t>588,7</w:t>
            </w:r>
          </w:p>
        </w:tc>
        <w:tc>
          <w:tcPr>
            <w:tcW w:w="839" w:type="dxa"/>
            <w:tcBorders>
              <w:top w:val="single" w:sz="6" w:space="0" w:color="auto"/>
            </w:tcBorders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839" w:type="dxa"/>
            <w:tcBorders>
              <w:top w:val="single" w:sz="6" w:space="0" w:color="auto"/>
            </w:tcBorders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bCs/>
                <w:sz w:val="14"/>
                <w:szCs w:val="14"/>
              </w:rPr>
              <w:t>108,7</w:t>
            </w:r>
          </w:p>
        </w:tc>
        <w:tc>
          <w:tcPr>
            <w:tcW w:w="839" w:type="dxa"/>
            <w:tcBorders>
              <w:top w:val="single" w:sz="6" w:space="0" w:color="auto"/>
            </w:tcBorders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18</w:t>
            </w: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b/>
                <w:sz w:val="14"/>
                <w:szCs w:val="14"/>
              </w:rPr>
              <w:t>209,4</w:t>
            </w:r>
          </w:p>
        </w:tc>
        <w:tc>
          <w:tcPr>
            <w:tcW w:w="839" w:type="dxa"/>
            <w:tcBorders>
              <w:top w:val="single" w:sz="6" w:space="0" w:color="auto"/>
            </w:tcBorders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90</w:t>
            </w:r>
          </w:p>
        </w:tc>
        <w:tc>
          <w:tcPr>
            <w:tcW w:w="839" w:type="dxa"/>
            <w:tcBorders>
              <w:top w:val="single" w:sz="6" w:space="0" w:color="auto"/>
            </w:tcBorders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109,3</w:t>
            </w:r>
          </w:p>
        </w:tc>
        <w:tc>
          <w:tcPr>
            <w:tcW w:w="839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19 178,3</w:t>
            </w:r>
          </w:p>
        </w:tc>
        <w:tc>
          <w:tcPr>
            <w:tcW w:w="839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105,2</w:t>
            </w:r>
          </w:p>
        </w:tc>
        <w:tc>
          <w:tcPr>
            <w:tcW w:w="198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D8246E" w:rsidRPr="00D8246E" w:rsidRDefault="00D8246E" w:rsidP="00ED2903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8246E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D8246E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D8246E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16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951,2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109,2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18</w:t>
            </w: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400,0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19 154,2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</w:tr>
      <w:tr w:rsidR="00D8246E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16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404,8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108,6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18</w:t>
            </w: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064,3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18 903,1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Республика Марий Эл</w:t>
            </w:r>
          </w:p>
        </w:tc>
      </w:tr>
      <w:tr w:rsidR="00D8246E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15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618,3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108,6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17</w:t>
            </w: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370,8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18 376,4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Республика Мордовия</w:t>
            </w:r>
          </w:p>
        </w:tc>
      </w:tr>
      <w:tr w:rsidR="00D8246E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16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132,3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17</w:t>
            </w: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701,8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18 637,3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Республика Татарстан</w:t>
            </w:r>
          </w:p>
        </w:tc>
      </w:tr>
      <w:tr w:rsidR="00D8246E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16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482,1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107,9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18</w:t>
            </w: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475,0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19 539,8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</w:tr>
      <w:tr w:rsidR="00D8246E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15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966,3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110,4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17</w:t>
            </w: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812,5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18 605,6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Чувашская Республика</w:t>
            </w:r>
          </w:p>
        </w:tc>
      </w:tr>
      <w:tr w:rsidR="00D8246E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17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434,1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108,5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19</w:t>
            </w: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440,4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20 752,3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Пермский край</w:t>
            </w:r>
          </w:p>
        </w:tc>
      </w:tr>
      <w:tr w:rsidR="00D8246E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16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782,5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18</w:t>
            </w: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410,5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19 312,2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Кировская область</w:t>
            </w:r>
          </w:p>
        </w:tc>
      </w:tr>
      <w:tr w:rsidR="00D8246E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17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678,7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107,9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19</w:t>
            </w: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583,9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20 536,2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</w:tr>
      <w:tr w:rsidR="00D8246E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15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755,3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17</w:t>
            </w: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610,6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18 529,8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Оренбургская область</w:t>
            </w:r>
          </w:p>
        </w:tc>
      </w:tr>
      <w:tr w:rsidR="00D8246E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16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212,8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108,3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17</w:t>
            </w: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846,6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18 445,4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Пензенская область</w:t>
            </w:r>
          </w:p>
        </w:tc>
      </w:tr>
      <w:tr w:rsidR="00D8246E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17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307,0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107,8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18</w:t>
            </w: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596,6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19 498,3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Самарская область</w:t>
            </w:r>
          </w:p>
        </w:tc>
      </w:tr>
      <w:tr w:rsidR="00D8246E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15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795,1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110,4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17</w:t>
            </w: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552,9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18 674,3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Саратовская область</w:t>
            </w:r>
          </w:p>
        </w:tc>
      </w:tr>
      <w:tr w:rsidR="00D8246E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16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946,2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107,6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18</w:t>
            </w: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567,7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19 844,9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Ульяновская область</w:t>
            </w:r>
          </w:p>
        </w:tc>
      </w:tr>
      <w:tr w:rsidR="00D8246E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17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b/>
                <w:sz w:val="14"/>
                <w:szCs w:val="14"/>
              </w:rPr>
              <w:t>794,1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bCs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bCs/>
                <w:sz w:val="14"/>
                <w:szCs w:val="14"/>
              </w:rPr>
              <w:t>107,2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19</w:t>
            </w: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b/>
                <w:sz w:val="14"/>
                <w:szCs w:val="14"/>
              </w:rPr>
              <w:t>759,9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98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107,9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bCs/>
                <w:sz w:val="14"/>
                <w:szCs w:val="14"/>
              </w:rPr>
              <w:t>20 437,7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104,9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D2903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8246E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D8246E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D8246E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16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881,7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108,3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18</w:t>
            </w: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298,7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19 246,6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Курганская область</w:t>
            </w:r>
          </w:p>
        </w:tc>
      </w:tr>
      <w:tr w:rsidR="00D8246E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17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515,2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107,3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19</w:t>
            </w: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288,4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20 430,8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</w:tr>
      <w:tr w:rsidR="00D8246E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19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799,1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106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21</w:t>
            </w: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196,9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22 006,9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Тюменская область</w:t>
            </w:r>
          </w:p>
        </w:tc>
      </w:tr>
      <w:tr w:rsidR="00D8246E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D2903">
            <w:pPr>
              <w:spacing w:before="30" w:line="140" w:lineRule="exact"/>
              <w:ind w:left="397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D8246E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21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091,4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113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22 501,2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23 356,0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D2903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D8246E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</w:tr>
      <w:tr w:rsidR="00D8246E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22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440,5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24 055,6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25 024,7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D2903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D8246E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</w:tr>
      <w:tr w:rsidR="00D8246E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17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288,3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107,0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18 587,3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19 283,9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D2903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D8246E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</w:tr>
      <w:tr w:rsidR="00D8246E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16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327,4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108,0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17 936,4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18 941,0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Челябинская область</w:t>
            </w:r>
          </w:p>
        </w:tc>
      </w:tr>
      <w:tr w:rsidR="00D8246E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17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b/>
                <w:sz w:val="14"/>
                <w:szCs w:val="14"/>
              </w:rPr>
              <w:t>191,7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bCs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bCs/>
                <w:sz w:val="14"/>
                <w:szCs w:val="14"/>
              </w:rPr>
              <w:t>109,5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19</w:t>
            </w:r>
            <w:r w:rsidRPr="00D8246E">
              <w:rPr>
                <w:rFonts w:ascii="Arial" w:hAnsi="Arial" w:cs="Arial"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b/>
                <w:sz w:val="14"/>
                <w:szCs w:val="14"/>
              </w:rPr>
              <w:t>035,3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109,6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20 323,4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105,9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D2903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D8246E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D8246E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D8246E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D8246E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</w:tr>
      <w:tr w:rsidR="00D8246E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18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805,6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108,6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20 969,2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21 996,0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Республика Алтай</w:t>
            </w:r>
          </w:p>
        </w:tc>
      </w:tr>
      <w:tr w:rsidR="00D8246E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16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412,4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18 152,0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19 529,3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Республика Тыва</w:t>
            </w:r>
          </w:p>
        </w:tc>
      </w:tr>
      <w:tr w:rsidR="00D8246E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18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009,7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96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109,8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19 807,3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21 163,8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Республика Хакасия</w:t>
            </w:r>
          </w:p>
        </w:tc>
      </w:tr>
      <w:tr w:rsidR="00D8246E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17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340,8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110,9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19 712,0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21 082,7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Алтайский край</w:t>
            </w:r>
          </w:p>
        </w:tc>
      </w:tr>
      <w:tr w:rsidR="00D8246E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18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681,1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109,4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20 642,2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21 999,1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Красноярский край</w:t>
            </w:r>
          </w:p>
        </w:tc>
      </w:tr>
      <w:tr w:rsidR="00D8246E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17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108,9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19 037,4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20 163,3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Иркутская область</w:t>
            </w:r>
          </w:p>
        </w:tc>
      </w:tr>
      <w:tr w:rsidR="00D8246E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16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170,6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17 837,1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19 122,3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Кемеровская область</w:t>
            </w:r>
          </w:p>
        </w:tc>
      </w:tr>
      <w:tr w:rsidR="00D8246E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17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726,7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109,4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19 945,6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21 262,1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</w:tr>
      <w:tr w:rsidR="00D8246E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16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373,3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17 907,3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18 732,3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Омская область</w:t>
            </w:r>
          </w:p>
        </w:tc>
      </w:tr>
      <w:tr w:rsidR="00D8246E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17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721,0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108,1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19 454,1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20 502,2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Томская область</w:t>
            </w:r>
          </w:p>
        </w:tc>
      </w:tr>
      <w:tr w:rsidR="00D8246E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20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b/>
                <w:sz w:val="14"/>
                <w:szCs w:val="14"/>
              </w:rPr>
              <w:t>769,0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bCs/>
                <w:sz w:val="14"/>
                <w:szCs w:val="14"/>
              </w:rPr>
              <w:t>111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bCs/>
                <w:sz w:val="14"/>
                <w:szCs w:val="14"/>
              </w:rPr>
              <w:t>107,4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22</w:t>
            </w:r>
            <w:r w:rsidRPr="00D8246E">
              <w:rPr>
                <w:rFonts w:ascii="Arial" w:hAnsi="Arial" w:cs="Arial"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b/>
                <w:sz w:val="14"/>
                <w:szCs w:val="14"/>
              </w:rPr>
              <w:t>687,8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112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109,5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24 329,8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113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8246E">
              <w:rPr>
                <w:rFonts w:ascii="Arial" w:hAnsi="Arial" w:cs="Arial"/>
                <w:b/>
                <w:sz w:val="14"/>
                <w:szCs w:val="14"/>
              </w:rPr>
              <w:t>107,1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D2903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8246E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D8246E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D8246E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D8246E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</w:tr>
      <w:tr w:rsidR="00D8246E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17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811,5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108,0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19 495,6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20 875,9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Республика Бурятия</w:t>
            </w:r>
          </w:p>
        </w:tc>
      </w:tr>
      <w:tr w:rsidR="00D8246E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22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714,3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121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106,8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25 463,5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27 298,7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</w:tr>
      <w:tr w:rsidR="00D8246E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17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994,9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96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110,6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20 123,2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21 504,1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Забайкальский край</w:t>
            </w:r>
          </w:p>
        </w:tc>
      </w:tr>
      <w:tr w:rsidR="00D8246E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27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338,4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146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104,6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29 687,9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32 956,6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Камчатский край</w:t>
            </w:r>
          </w:p>
        </w:tc>
      </w:tr>
      <w:tr w:rsidR="00D8246E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20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830,5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111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108,1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22 856,9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24 881,3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Приморский край</w:t>
            </w:r>
          </w:p>
        </w:tc>
      </w:tr>
      <w:tr w:rsidR="00D8246E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21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674,3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116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107,7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23 700,8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24 992,0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</w:tr>
      <w:tr w:rsidR="00D8246E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19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251,3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103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106,4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21 190,6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22 360,0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Амурская область</w:t>
            </w:r>
          </w:p>
        </w:tc>
      </w:tr>
      <w:tr w:rsidR="00D8246E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25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705,9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137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109,0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28 018,6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29 627,8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Магаданская область</w:t>
            </w:r>
          </w:p>
        </w:tc>
      </w:tr>
      <w:tr w:rsidR="00D8246E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21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532,6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115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105,9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24 603,2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26 224,4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Сахалинская область</w:t>
            </w:r>
          </w:p>
        </w:tc>
      </w:tr>
      <w:tr w:rsidR="00D8246E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20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762,2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111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106,8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23 590,0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24 768,4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Pr="00D8246E">
              <w:rPr>
                <w:rFonts w:ascii="Arial" w:hAnsi="Arial" w:cs="Arial"/>
                <w:sz w:val="14"/>
              </w:rPr>
              <w:br/>
              <w:t>область</w:t>
            </w:r>
          </w:p>
        </w:tc>
      </w:tr>
      <w:tr w:rsidR="00D8246E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30</w:t>
            </w:r>
            <w:r w:rsidRPr="00D8246E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8246E">
              <w:rPr>
                <w:rFonts w:ascii="Arial" w:hAnsi="Arial" w:cs="Arial"/>
                <w:sz w:val="14"/>
                <w:szCs w:val="14"/>
              </w:rPr>
              <w:t>242,1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161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8246E">
              <w:rPr>
                <w:rFonts w:ascii="Arial" w:hAnsi="Arial" w:cs="Arial"/>
                <w:bCs/>
                <w:sz w:val="14"/>
                <w:szCs w:val="14"/>
              </w:rPr>
              <w:t>102,5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33 787,2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839" w:type="dxa"/>
            <w:vAlign w:val="bottom"/>
          </w:tcPr>
          <w:p w:rsidR="00D8246E" w:rsidRPr="00D8246E" w:rsidRDefault="00D8246E" w:rsidP="00531D86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839" w:type="dxa"/>
            <w:tcBorders>
              <w:top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35 520,3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246E" w:rsidRPr="00D8246E" w:rsidRDefault="00D8246E" w:rsidP="00D8246E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8246E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D8246E" w:rsidRPr="00D8246E" w:rsidRDefault="00D8246E" w:rsidP="00ED290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 xml:space="preserve">Чукотский автономный </w:t>
            </w:r>
            <w:r w:rsidRPr="00D8246E">
              <w:rPr>
                <w:rFonts w:ascii="Arial" w:hAnsi="Arial" w:cs="Arial"/>
                <w:sz w:val="14"/>
              </w:rPr>
              <w:br/>
              <w:t>округ</w:t>
            </w:r>
          </w:p>
        </w:tc>
      </w:tr>
      <w:tr w:rsidR="00D8246E" w:rsidRPr="00DF5490" w:rsidTr="0060582B">
        <w:trPr>
          <w:cantSplit/>
          <w:jc w:val="center"/>
        </w:trPr>
        <w:tc>
          <w:tcPr>
            <w:tcW w:w="9532" w:type="dxa"/>
            <w:gridSpan w:val="10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8246E" w:rsidRPr="00D8246E" w:rsidRDefault="00D8246E" w:rsidP="00774C16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</w:p>
          <w:p w:rsidR="00D8246E" w:rsidRPr="00D8246E" w:rsidRDefault="00D8246E" w:rsidP="00774C16">
            <w:pPr>
              <w:spacing w:before="3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D8246E" w:rsidRPr="00D8246E" w:rsidRDefault="00D8246E" w:rsidP="00774C16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2"/>
                <w:szCs w:val="12"/>
              </w:rPr>
              <w:br/>
            </w:r>
          </w:p>
        </w:tc>
      </w:tr>
    </w:tbl>
    <w:p w:rsidR="008447D9" w:rsidRPr="00DF5490" w:rsidRDefault="0073363F" w:rsidP="006F373B">
      <w:pPr>
        <w:pStyle w:val="ab"/>
        <w:pageBreakBefore/>
        <w:rPr>
          <w:rFonts w:cs="Arial"/>
          <w:position w:val="6"/>
          <w:sz w:val="12"/>
          <w:vertAlign w:val="superscript"/>
        </w:rPr>
      </w:pPr>
      <w:r w:rsidRPr="00DF5490">
        <w:rPr>
          <w:rFonts w:cs="Arial"/>
        </w:rPr>
        <w:t>2</w:t>
      </w:r>
      <w:r w:rsidR="00263D1B" w:rsidRPr="00DF5490">
        <w:rPr>
          <w:rFonts w:cs="Arial"/>
        </w:rPr>
        <w:t>1</w:t>
      </w:r>
      <w:r w:rsidRPr="00DF5490">
        <w:rPr>
          <w:rFonts w:cs="Arial"/>
        </w:rPr>
        <w:t>.</w:t>
      </w:r>
      <w:r w:rsidR="006864EC" w:rsidRPr="00DF5490">
        <w:rPr>
          <w:rFonts w:cs="Arial"/>
        </w:rPr>
        <w:t>4</w:t>
      </w:r>
      <w:r w:rsidR="008447D9" w:rsidRPr="00DF5490">
        <w:rPr>
          <w:rFonts w:cs="Arial"/>
        </w:rPr>
        <w:t>. ИНДЕКСЫ ПОТРЕБИТЕЛЬСКИХ ЦЕН НА ПРОДОВОЛЬСТВЕННЫЕ ТОВАРЫ</w:t>
      </w:r>
    </w:p>
    <w:p w:rsidR="008447D9" w:rsidRPr="00DF5490" w:rsidRDefault="008447D9" w:rsidP="00650D57">
      <w:pPr>
        <w:spacing w:after="60"/>
        <w:jc w:val="center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t xml:space="preserve">(декабрь к декабрю предыдущего года; в процентах)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0"/>
        <w:gridCol w:w="1075"/>
        <w:gridCol w:w="1075"/>
        <w:gridCol w:w="1075"/>
        <w:gridCol w:w="1075"/>
        <w:gridCol w:w="1075"/>
        <w:gridCol w:w="1075"/>
      </w:tblGrid>
      <w:tr w:rsidR="00531D86" w:rsidRPr="00DF5490" w:rsidTr="00531D86">
        <w:trPr>
          <w:cantSplit/>
          <w:jc w:val="center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31D86" w:rsidRPr="00196D83" w:rsidRDefault="00531D86" w:rsidP="00A9071D">
            <w:pPr>
              <w:spacing w:before="60" w:after="60"/>
              <w:ind w:firstLine="113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31D86" w:rsidRPr="00196D83" w:rsidRDefault="00531D86" w:rsidP="00A9071D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31D86" w:rsidRPr="00196D83" w:rsidRDefault="00531D86" w:rsidP="00A9071D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31D86" w:rsidRPr="00196D83" w:rsidRDefault="00531D86" w:rsidP="00B82CC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31D86" w:rsidRPr="00E57AB4" w:rsidRDefault="00531D86" w:rsidP="00B82CC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31D86" w:rsidRPr="00E57AB4" w:rsidRDefault="00531D86" w:rsidP="00531D86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31D86" w:rsidRPr="00E57AB4" w:rsidRDefault="00531D86" w:rsidP="00A9071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903036">
            <w:pPr>
              <w:pStyle w:val="30"/>
              <w:spacing w:before="48" w:line="150" w:lineRule="exact"/>
              <w:ind w:left="57"/>
              <w:jc w:val="left"/>
              <w:rPr>
                <w:rFonts w:ascii="Arial" w:hAnsi="Arial" w:cs="Arial"/>
                <w:sz w:val="14"/>
                <w:vertAlign w:val="superscript"/>
              </w:rPr>
            </w:pPr>
            <w:r w:rsidRPr="00D8246E">
              <w:rPr>
                <w:rFonts w:ascii="Arial" w:hAnsi="Arial" w:cs="Arial"/>
                <w:sz w:val="14"/>
              </w:rPr>
              <w:t>Российская Федерация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D8246E">
              <w:rPr>
                <w:rFonts w:ascii="Arial" w:hAnsi="Arial" w:cs="Arial"/>
                <w:b/>
                <w:sz w:val="14"/>
              </w:rPr>
              <w:t>112,9</w:t>
            </w:r>
          </w:p>
        </w:tc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D8246E">
              <w:rPr>
                <w:rFonts w:ascii="Arial" w:hAnsi="Arial" w:cs="Arial"/>
                <w:b/>
                <w:sz w:val="14"/>
              </w:rPr>
              <w:t>114,0</w:t>
            </w:r>
          </w:p>
        </w:tc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D8246E">
              <w:rPr>
                <w:rFonts w:ascii="Arial" w:hAnsi="Arial" w:cs="Arial"/>
                <w:b/>
                <w:sz w:val="14"/>
              </w:rPr>
              <w:t>106,7</w:t>
            </w:r>
          </w:p>
        </w:tc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D8246E">
              <w:rPr>
                <w:rFonts w:ascii="Arial" w:hAnsi="Arial" w:cs="Arial"/>
                <w:b/>
                <w:sz w:val="14"/>
              </w:rPr>
              <w:t>110,6</w:t>
            </w:r>
          </w:p>
        </w:tc>
        <w:tc>
          <w:tcPr>
            <w:tcW w:w="1075" w:type="dxa"/>
            <w:tcBorders>
              <w:top w:val="single" w:sz="6" w:space="0" w:color="auto"/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D8246E">
              <w:rPr>
                <w:rFonts w:ascii="Arial" w:hAnsi="Arial" w:cs="Arial"/>
                <w:b/>
                <w:sz w:val="14"/>
              </w:rPr>
              <w:t>110,3</w:t>
            </w:r>
          </w:p>
        </w:tc>
        <w:tc>
          <w:tcPr>
            <w:tcW w:w="107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D8246E">
              <w:rPr>
                <w:rFonts w:ascii="Arial" w:hAnsi="Arial" w:cs="Arial"/>
                <w:b/>
                <w:sz w:val="14"/>
              </w:rPr>
              <w:t>108,2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903036">
            <w:pPr>
              <w:pStyle w:val="30"/>
              <w:spacing w:before="48" w:line="150" w:lineRule="exac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 xml:space="preserve">Центральный </w:t>
            </w:r>
            <w:r w:rsidRPr="00D8246E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D8246E">
              <w:rPr>
                <w:rFonts w:ascii="Arial" w:hAnsi="Arial" w:cs="Arial"/>
                <w:b/>
                <w:sz w:val="14"/>
              </w:rPr>
              <w:t>112,6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D8246E">
              <w:rPr>
                <w:rFonts w:ascii="Arial" w:hAnsi="Arial" w:cs="Arial"/>
                <w:b/>
                <w:sz w:val="14"/>
              </w:rPr>
              <w:t>114,7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D8246E">
              <w:rPr>
                <w:rFonts w:ascii="Arial" w:hAnsi="Arial" w:cs="Arial"/>
                <w:b/>
                <w:sz w:val="14"/>
              </w:rPr>
              <w:t>106,2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D8246E">
              <w:rPr>
                <w:rFonts w:ascii="Arial" w:hAnsi="Arial" w:cs="Arial"/>
                <w:b/>
                <w:sz w:val="14"/>
              </w:rPr>
              <w:t>110,4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D8246E">
              <w:rPr>
                <w:rFonts w:ascii="Arial" w:hAnsi="Arial" w:cs="Arial"/>
                <w:b/>
                <w:sz w:val="14"/>
              </w:rPr>
              <w:t>109,9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D8246E">
              <w:rPr>
                <w:rFonts w:ascii="Arial" w:hAnsi="Arial" w:cs="Arial"/>
                <w:b/>
                <w:sz w:val="14"/>
              </w:rPr>
              <w:t>107,4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111,7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113,3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107,1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112,5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111,2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108,8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113,8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114,2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108,3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111,5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112,4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109,8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114,3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112,5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107,7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111,8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112,7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108,6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112,4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114,3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107,8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112,3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109,5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108,6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116,9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112,7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107,8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111,8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109,7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108,4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114,3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116,1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107,5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110,6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110,7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109,5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115,5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114,6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107,3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110,5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112,6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108,6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114,5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114,6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107,1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112,3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110,0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107,5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112,7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114,6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108,2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111,4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110,0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108,1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111,5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114,5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106,7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110,6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110,5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107,1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113,6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113,8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107,5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110,8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110,3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109,0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115,0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113,1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108,8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112,8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111,2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107,5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114,3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113,0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106,7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110,7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107,6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109,0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111,8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113,7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107,1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113,4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110,9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108,1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114,6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112,7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106,3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112,0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110,0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107,4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113,6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114,1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107,7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112,4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108,5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109,7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115,1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115,8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107,2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109,9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108,7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106,6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111,9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115,4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104,7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109,0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109,4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106,5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903036">
            <w:pPr>
              <w:pStyle w:val="30"/>
              <w:spacing w:before="48" w:line="150" w:lineRule="exac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D8246E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8246E">
              <w:rPr>
                <w:rFonts w:ascii="Arial" w:hAnsi="Arial" w:cs="Arial"/>
                <w:b/>
                <w:sz w:val="14"/>
              </w:rPr>
              <w:t>113,8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D8246E">
              <w:rPr>
                <w:rFonts w:ascii="Arial" w:hAnsi="Arial" w:cs="Arial"/>
                <w:b/>
                <w:sz w:val="14"/>
              </w:rPr>
              <w:t>114,1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D8246E">
              <w:rPr>
                <w:rFonts w:ascii="Arial" w:hAnsi="Arial" w:cs="Arial"/>
                <w:b/>
                <w:sz w:val="14"/>
              </w:rPr>
              <w:t>106,1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D8246E">
              <w:rPr>
                <w:rFonts w:ascii="Arial" w:hAnsi="Arial" w:cs="Arial"/>
                <w:b/>
                <w:sz w:val="14"/>
              </w:rPr>
              <w:t>110,2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D8246E">
              <w:rPr>
                <w:rFonts w:ascii="Arial" w:hAnsi="Arial" w:cs="Arial"/>
                <w:b/>
                <w:sz w:val="14"/>
              </w:rPr>
              <w:t>109,5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D8246E">
              <w:rPr>
                <w:rFonts w:ascii="Arial" w:hAnsi="Arial" w:cs="Arial"/>
                <w:b/>
                <w:sz w:val="14"/>
              </w:rPr>
              <w:t>107,4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114,8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114,0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106,9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110,0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109,0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109,6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111,5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113,9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106,4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108,6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107,9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107,9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113,2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112,5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105,9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109,1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110,1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108,4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903036">
            <w:pPr>
              <w:spacing w:before="48" w:line="150" w:lineRule="exact"/>
              <w:ind w:left="454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903036">
            <w:pPr>
              <w:spacing w:before="48" w:line="150" w:lineRule="exact"/>
              <w:ind w:left="284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111,7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112,6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104,2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101,3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108,1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106,2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903036">
            <w:pPr>
              <w:spacing w:before="48" w:line="150" w:lineRule="exact"/>
              <w:ind w:left="284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D8246E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112,6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106,0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109,6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110,2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108,5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112,9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113,2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106,4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110,4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111,7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108,3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112,8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112,4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105,0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111,4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112,9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108,3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113,9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115,0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105,1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111,4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108,7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106,5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113,1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113,5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105,5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107,2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114,2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106,6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112,5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114,9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107,5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110,8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111,8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106,8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112,2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114,3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106,5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109,4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110,0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107,8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115,3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114,6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106,4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110,5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108,2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107,2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903036">
            <w:pPr>
              <w:pStyle w:val="aa"/>
              <w:spacing w:before="48" w:after="0"/>
              <w:ind w:firstLine="0"/>
              <w:jc w:val="center"/>
              <w:rPr>
                <w:rFonts w:cs="Arial"/>
                <w:b/>
                <w:sz w:val="14"/>
                <w:vertAlign w:val="superscript"/>
              </w:rPr>
            </w:pPr>
            <w:r w:rsidRPr="00D8246E">
              <w:rPr>
                <w:rFonts w:cs="Arial"/>
                <w:b/>
                <w:sz w:val="14"/>
              </w:rPr>
              <w:t xml:space="preserve">Южный </w:t>
            </w:r>
            <w:r w:rsidRPr="00D8246E">
              <w:rPr>
                <w:rFonts w:cs="Arial"/>
                <w:b/>
                <w:sz w:val="14"/>
              </w:rPr>
              <w:br/>
              <w:t>федеральный округ</w:t>
            </w:r>
            <w:proofErr w:type="gramStart"/>
            <w:r w:rsidRPr="00D8246E">
              <w:rPr>
                <w:rFonts w:cs="Arial"/>
                <w:b/>
                <w:sz w:val="14"/>
                <w:vertAlign w:val="superscript"/>
              </w:rPr>
              <w:t>1</w:t>
            </w:r>
            <w:proofErr w:type="gramEnd"/>
            <w:r w:rsidRPr="00D8246E">
              <w:rPr>
                <w:rFonts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8246E">
              <w:rPr>
                <w:rFonts w:ascii="Arial" w:hAnsi="Arial" w:cs="Arial"/>
                <w:b/>
                <w:sz w:val="14"/>
              </w:rPr>
              <w:t>114,2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D8246E">
              <w:rPr>
                <w:rFonts w:ascii="Arial" w:hAnsi="Arial" w:cs="Arial"/>
                <w:b/>
                <w:sz w:val="14"/>
              </w:rPr>
              <w:t>113,9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D8246E">
              <w:rPr>
                <w:rFonts w:ascii="Arial" w:hAnsi="Arial" w:cs="Arial"/>
                <w:b/>
                <w:sz w:val="14"/>
              </w:rPr>
              <w:t>107,2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D8246E">
              <w:rPr>
                <w:rFonts w:ascii="Arial" w:hAnsi="Arial" w:cs="Arial"/>
                <w:b/>
                <w:sz w:val="14"/>
              </w:rPr>
              <w:t>112,2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D8246E">
              <w:rPr>
                <w:rFonts w:ascii="Arial" w:hAnsi="Arial" w:cs="Arial"/>
                <w:b/>
                <w:sz w:val="14"/>
              </w:rPr>
              <w:t>110,5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D8246E">
              <w:rPr>
                <w:rFonts w:ascii="Arial" w:hAnsi="Arial" w:cs="Arial"/>
                <w:b/>
                <w:sz w:val="14"/>
              </w:rPr>
              <w:t>110,0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116,0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113,2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109,3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112,4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108,4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110,6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116,9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110,2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108,4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113,3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107,7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109,1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903036">
            <w:pPr>
              <w:pStyle w:val="a9"/>
              <w:tabs>
                <w:tab w:val="left" w:pos="8222"/>
              </w:tabs>
              <w:spacing w:before="48" w:line="150" w:lineRule="exact"/>
              <w:ind w:left="113"/>
              <w:jc w:val="left"/>
              <w:rPr>
                <w:rFonts w:cs="Arial"/>
                <w:sz w:val="14"/>
                <w:szCs w:val="14"/>
              </w:rPr>
            </w:pPr>
            <w:r w:rsidRPr="00D8246E">
              <w:rPr>
                <w:rFonts w:cs="Arial"/>
                <w:sz w:val="14"/>
                <w:szCs w:val="14"/>
              </w:rPr>
              <w:t>Республика Крым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130,7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107,4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111,0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112,7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111,0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113,7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114,5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107,1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113,0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109,5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110,8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116,1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114,1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106,6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110,7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111,6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108,7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115,9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113,7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106,7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111,0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110,1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108,6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113,2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113,6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107,4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112,2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111,5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109,3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903036">
            <w:pPr>
              <w:pStyle w:val="a9"/>
              <w:tabs>
                <w:tab w:val="left" w:pos="8222"/>
              </w:tabs>
              <w:spacing w:before="48" w:line="150" w:lineRule="exact"/>
              <w:ind w:left="113"/>
              <w:jc w:val="left"/>
              <w:rPr>
                <w:rFonts w:cs="Arial"/>
                <w:sz w:val="14"/>
                <w:szCs w:val="14"/>
              </w:rPr>
            </w:pPr>
            <w:r w:rsidRPr="00D8246E">
              <w:rPr>
                <w:rFonts w:cs="Arial"/>
                <w:sz w:val="14"/>
                <w:szCs w:val="14"/>
              </w:rPr>
              <w:t>г. Севастополь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118,2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107,5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114,1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111,0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112,1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903036">
            <w:pPr>
              <w:spacing w:before="48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8246E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D8246E">
              <w:rPr>
                <w:rFonts w:ascii="Arial" w:hAnsi="Arial" w:cs="Arial"/>
                <w:b/>
                <w:sz w:val="14"/>
                <w:lang w:val="en-US"/>
              </w:rPr>
              <w:br/>
            </w:r>
            <w:r w:rsidRPr="00D8246E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8246E">
              <w:rPr>
                <w:rFonts w:ascii="Arial" w:hAnsi="Arial" w:cs="Arial"/>
                <w:b/>
                <w:sz w:val="14"/>
              </w:rPr>
              <w:t>115,9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D8246E">
              <w:rPr>
                <w:rFonts w:ascii="Arial" w:hAnsi="Arial" w:cs="Arial"/>
                <w:b/>
                <w:sz w:val="14"/>
              </w:rPr>
              <w:t>115,6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D8246E">
              <w:rPr>
                <w:rFonts w:ascii="Arial" w:hAnsi="Arial" w:cs="Arial"/>
                <w:b/>
                <w:sz w:val="14"/>
              </w:rPr>
              <w:t>108,9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D8246E">
              <w:rPr>
                <w:rFonts w:ascii="Arial" w:hAnsi="Arial" w:cs="Arial"/>
                <w:b/>
                <w:sz w:val="14"/>
              </w:rPr>
              <w:t>113,7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D8246E">
              <w:rPr>
                <w:rFonts w:ascii="Arial" w:hAnsi="Arial" w:cs="Arial"/>
                <w:b/>
                <w:sz w:val="14"/>
              </w:rPr>
              <w:t>110,8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8246E" w:rsidRPr="0037012A" w:rsidRDefault="00D8246E" w:rsidP="002371D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37012A">
              <w:rPr>
                <w:rFonts w:ascii="Arial" w:hAnsi="Arial" w:cs="Arial"/>
                <w:b/>
                <w:sz w:val="14"/>
              </w:rPr>
              <w:t>110,3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119,7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116,4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109,7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114,5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109,4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111,9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107,1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119,8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108,6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111,8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120,2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108,7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117,6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114,0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109,1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111,0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111,7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108,5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116,1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116,8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108,1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111,3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111,3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108,4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118,6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115,4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108,9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114,0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107,7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109,6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8246E" w:rsidRPr="00D8246E" w:rsidRDefault="00D8246E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111,1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117,1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107,6</w:t>
            </w:r>
          </w:p>
        </w:tc>
        <w:tc>
          <w:tcPr>
            <w:tcW w:w="1075" w:type="dxa"/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110,9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114,9</w:t>
            </w:r>
          </w:p>
        </w:tc>
        <w:tc>
          <w:tcPr>
            <w:tcW w:w="1075" w:type="dxa"/>
            <w:tcBorders>
              <w:top w:val="nil"/>
              <w:left w:val="nil"/>
              <w:right w:val="single" w:sz="6" w:space="0" w:color="auto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107,7</w:t>
            </w:r>
          </w:p>
        </w:tc>
      </w:tr>
      <w:tr w:rsidR="00D8246E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D8246E" w:rsidRPr="00D8246E" w:rsidRDefault="00D8246E" w:rsidP="00903036">
            <w:pPr>
              <w:spacing w:before="48" w:line="150" w:lineRule="exact"/>
              <w:ind w:left="113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116,5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D8246E" w:rsidRPr="00D8246E" w:rsidRDefault="00D8246E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114,5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108,6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D8246E" w:rsidRPr="00D8246E" w:rsidRDefault="00D8246E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114,8</w:t>
            </w:r>
          </w:p>
        </w:tc>
        <w:tc>
          <w:tcPr>
            <w:tcW w:w="1075" w:type="dxa"/>
            <w:tcBorders>
              <w:bottom w:val="single" w:sz="6" w:space="0" w:color="auto"/>
              <w:right w:val="nil"/>
            </w:tcBorders>
            <w:vAlign w:val="bottom"/>
          </w:tcPr>
          <w:p w:rsidR="00D8246E" w:rsidRPr="00D8246E" w:rsidRDefault="00D8246E" w:rsidP="00531D8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109,8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8246E" w:rsidRPr="00D8246E" w:rsidRDefault="00D8246E" w:rsidP="002371D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8246E">
              <w:rPr>
                <w:rFonts w:ascii="Arial" w:hAnsi="Arial" w:cs="Arial"/>
                <w:sz w:val="14"/>
              </w:rPr>
              <w:t>110,0</w:t>
            </w:r>
          </w:p>
        </w:tc>
      </w:tr>
    </w:tbl>
    <w:p w:rsidR="008447D9" w:rsidRPr="00DF5490" w:rsidRDefault="003C0E41" w:rsidP="00774C16">
      <w:pPr>
        <w:pageBreakBefore/>
        <w:spacing w:after="60"/>
        <w:jc w:val="right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t xml:space="preserve">Продолжение табл. </w:t>
      </w:r>
      <w:r w:rsidR="0073363F" w:rsidRPr="00DF5490">
        <w:rPr>
          <w:rFonts w:ascii="Arial" w:hAnsi="Arial" w:cs="Arial"/>
          <w:sz w:val="14"/>
        </w:rPr>
        <w:t>2</w:t>
      </w:r>
      <w:r w:rsidR="00263D1B" w:rsidRPr="00DF5490">
        <w:rPr>
          <w:rFonts w:ascii="Arial" w:hAnsi="Arial" w:cs="Arial"/>
          <w:sz w:val="14"/>
        </w:rPr>
        <w:t>1</w:t>
      </w:r>
      <w:r w:rsidR="0073363F" w:rsidRPr="00DF5490">
        <w:rPr>
          <w:rFonts w:ascii="Arial" w:hAnsi="Arial" w:cs="Arial"/>
          <w:sz w:val="14"/>
        </w:rPr>
        <w:t>.</w:t>
      </w:r>
      <w:r w:rsidR="006864EC" w:rsidRPr="00DF5490">
        <w:rPr>
          <w:rFonts w:ascii="Arial" w:hAnsi="Arial" w:cs="Arial"/>
          <w:sz w:val="1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9"/>
        <w:gridCol w:w="1073"/>
        <w:gridCol w:w="1074"/>
        <w:gridCol w:w="1076"/>
        <w:gridCol w:w="1076"/>
        <w:gridCol w:w="1076"/>
        <w:gridCol w:w="1076"/>
      </w:tblGrid>
      <w:tr w:rsidR="00D8246E" w:rsidRPr="00DF5490" w:rsidTr="002371D8">
        <w:trPr>
          <w:cantSplit/>
          <w:jc w:val="center"/>
        </w:trPr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6E" w:rsidRPr="00DF5490" w:rsidRDefault="00D8246E" w:rsidP="00A9071D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6E" w:rsidRPr="00DF5490" w:rsidRDefault="002371D8" w:rsidP="00531D8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6E" w:rsidRPr="00DF5490" w:rsidRDefault="00D8246E" w:rsidP="00531D8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6E" w:rsidRPr="00DF5490" w:rsidRDefault="00D8246E" w:rsidP="00531D86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6E" w:rsidRPr="00E57AB4" w:rsidRDefault="00D8246E" w:rsidP="00531D8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6E" w:rsidRPr="00E57AB4" w:rsidRDefault="00D8246E" w:rsidP="00531D86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46E" w:rsidRPr="00E57AB4" w:rsidRDefault="00D8246E" w:rsidP="00A9071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pStyle w:val="xl26"/>
              <w:pBdr>
                <w:bottom w:val="none" w:sz="0" w:space="0" w:color="auto"/>
                <w:right w:val="none" w:sz="0" w:space="0" w:color="auto"/>
              </w:pBdr>
              <w:spacing w:before="62" w:beforeAutospacing="0" w:after="0" w:afterAutospacing="0" w:line="140" w:lineRule="exact"/>
              <w:textAlignment w:val="auto"/>
              <w:rPr>
                <w:rFonts w:ascii="Arial" w:eastAsia="Times New Roman" w:hAnsi="Arial" w:cs="Arial"/>
                <w:bCs w:val="0"/>
                <w:szCs w:val="24"/>
              </w:rPr>
            </w:pPr>
            <w:r w:rsidRPr="002371D8">
              <w:rPr>
                <w:rFonts w:ascii="Arial" w:eastAsia="Times New Roman" w:hAnsi="Arial" w:cs="Arial"/>
                <w:bCs w:val="0"/>
                <w:szCs w:val="24"/>
              </w:rPr>
              <w:t xml:space="preserve">Приволжский </w:t>
            </w:r>
            <w:r w:rsidRPr="002371D8">
              <w:rPr>
                <w:rFonts w:ascii="Arial" w:eastAsia="Times New Roman" w:hAnsi="Arial" w:cs="Arial"/>
                <w:bCs w:val="0"/>
                <w:szCs w:val="24"/>
              </w:rPr>
              <w:br/>
              <w:t>федеральный округ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2371D8">
              <w:rPr>
                <w:rFonts w:ascii="Arial" w:hAnsi="Arial" w:cs="Arial"/>
                <w:b/>
                <w:sz w:val="14"/>
              </w:rPr>
              <w:t>114,1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2371D8">
              <w:rPr>
                <w:rFonts w:ascii="Arial" w:hAnsi="Arial" w:cs="Arial"/>
                <w:b/>
                <w:sz w:val="14"/>
              </w:rPr>
              <w:t>112,3</w:t>
            </w:r>
          </w:p>
        </w:tc>
        <w:tc>
          <w:tcPr>
            <w:tcW w:w="1076" w:type="dxa"/>
            <w:tcBorders>
              <w:top w:val="single" w:sz="6" w:space="0" w:color="auto"/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2371D8">
              <w:rPr>
                <w:rFonts w:ascii="Arial" w:hAnsi="Arial" w:cs="Arial"/>
                <w:b/>
                <w:sz w:val="14"/>
              </w:rPr>
              <w:t>107,3</w:t>
            </w:r>
          </w:p>
        </w:tc>
        <w:tc>
          <w:tcPr>
            <w:tcW w:w="1076" w:type="dxa"/>
            <w:tcBorders>
              <w:top w:val="single" w:sz="6" w:space="0" w:color="auto"/>
              <w:lef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2371D8">
              <w:rPr>
                <w:rFonts w:ascii="Arial" w:hAnsi="Arial" w:cs="Arial"/>
                <w:b/>
                <w:sz w:val="14"/>
              </w:rPr>
              <w:t>111,1</w:t>
            </w:r>
          </w:p>
        </w:tc>
        <w:tc>
          <w:tcPr>
            <w:tcW w:w="1076" w:type="dxa"/>
            <w:tcBorders>
              <w:top w:val="single" w:sz="6" w:space="0" w:color="auto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2371D8">
              <w:rPr>
                <w:rFonts w:ascii="Arial" w:hAnsi="Arial" w:cs="Arial"/>
                <w:b/>
                <w:sz w:val="14"/>
              </w:rPr>
              <w:t>110,4</w:t>
            </w:r>
          </w:p>
        </w:tc>
        <w:tc>
          <w:tcPr>
            <w:tcW w:w="107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2371D8">
              <w:rPr>
                <w:rFonts w:ascii="Arial" w:hAnsi="Arial" w:cs="Arial"/>
                <w:b/>
                <w:sz w:val="14"/>
              </w:rPr>
              <w:t>108,2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114,5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110,7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107,1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110,5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110,1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108,0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116,7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113,8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107,5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109,1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111,1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109,4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113,8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110,8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106,6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109,7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110,3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105,8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112,0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112,0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107,1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111,0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111,1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108,1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116,7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110,3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105,8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110,6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111,0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107,6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114,7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112,3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108,0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110,6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109,5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108,0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115,3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114,3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106,9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110,4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111,6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107,5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115,5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111,5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107,0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111,5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110,7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110,1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114,1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111,5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107,1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110,8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109,8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108,0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115,3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111,0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107,1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111,9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109,4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108,7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113,1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111,1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108,1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111,3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109,3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108,9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113,7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115,6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106,9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112,7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110,5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108,8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111,6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111,7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110,3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112,4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110,3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108,8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115,1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115,0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108,0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111,4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111,2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107,7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2371D8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2371D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2371D8">
              <w:rPr>
                <w:rFonts w:ascii="Arial" w:hAnsi="Arial" w:cs="Arial"/>
                <w:b/>
                <w:sz w:val="14"/>
              </w:rPr>
              <w:t>113,6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2371D8">
              <w:rPr>
                <w:rFonts w:ascii="Arial" w:hAnsi="Arial" w:cs="Arial"/>
                <w:b/>
                <w:sz w:val="14"/>
              </w:rPr>
              <w:t>114,9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2371D8">
              <w:rPr>
                <w:rFonts w:ascii="Arial" w:hAnsi="Arial" w:cs="Arial"/>
                <w:b/>
                <w:sz w:val="14"/>
              </w:rPr>
              <w:t>106,1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2371D8">
              <w:rPr>
                <w:rFonts w:ascii="Arial" w:hAnsi="Arial" w:cs="Arial"/>
                <w:b/>
                <w:sz w:val="14"/>
              </w:rPr>
              <w:t>108,4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2371D8">
              <w:rPr>
                <w:rFonts w:ascii="Arial" w:hAnsi="Arial" w:cs="Arial"/>
                <w:b/>
                <w:sz w:val="14"/>
              </w:rPr>
              <w:t>109,3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2371D8">
              <w:rPr>
                <w:rFonts w:ascii="Arial" w:hAnsi="Arial" w:cs="Arial"/>
                <w:b/>
                <w:sz w:val="14"/>
              </w:rPr>
              <w:t>107,2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114,6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115,1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108,2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109,3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110,6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108,7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112,4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116,1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105,7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108,7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110,0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107,0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114,0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115,6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105,5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107,8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107,8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106,6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2" w:line="140" w:lineRule="exact"/>
              <w:ind w:left="454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4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6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874654">
            <w:pPr>
              <w:spacing w:before="62" w:line="140" w:lineRule="exact"/>
              <w:ind w:left="284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2371D8">
              <w:rPr>
                <w:rFonts w:ascii="Arial" w:hAnsi="Arial" w:cs="Arial"/>
                <w:sz w:val="14"/>
              </w:rPr>
              <w:br/>
              <w:t>округ – Югра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116,2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118,8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105,7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106,9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107,1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106,6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2" w:line="140" w:lineRule="exact"/>
              <w:ind w:left="284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112,1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110,4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105,3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107,2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105,8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105,2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2" w:line="140" w:lineRule="exact"/>
              <w:ind w:left="284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2371D8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4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115,5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105,2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109,1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109,6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107,5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2" w:line="140" w:lineRule="exact"/>
              <w:ind w:left="57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111,5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112,3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107,0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108,7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110,0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107,8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2371D8">
              <w:rPr>
                <w:rFonts w:ascii="Arial" w:hAnsi="Arial" w:cs="Arial"/>
                <w:b/>
                <w:sz w:val="14"/>
              </w:rPr>
              <w:t>Сибирский</w:t>
            </w:r>
            <w:proofErr w:type="gramStart"/>
            <w:r w:rsidRPr="002371D8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2371D8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  <w:r w:rsidRPr="002371D8">
              <w:rPr>
                <w:rFonts w:ascii="Arial" w:hAnsi="Arial" w:cs="Arial"/>
                <w:b/>
                <w:sz w:val="14"/>
              </w:rPr>
              <w:t xml:space="preserve"> </w:t>
            </w:r>
            <w:r w:rsidRPr="002371D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2371D8">
              <w:rPr>
                <w:rFonts w:ascii="Arial" w:hAnsi="Arial" w:cs="Arial"/>
                <w:b/>
                <w:sz w:val="14"/>
              </w:rPr>
              <w:t>111,3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2371D8">
              <w:rPr>
                <w:rFonts w:ascii="Arial" w:hAnsi="Arial" w:cs="Arial"/>
                <w:b/>
                <w:sz w:val="14"/>
              </w:rPr>
              <w:t>112,3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2371D8">
              <w:rPr>
                <w:rFonts w:ascii="Arial" w:hAnsi="Arial" w:cs="Arial"/>
                <w:b/>
                <w:sz w:val="14"/>
              </w:rPr>
              <w:t>106,3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2371D8">
              <w:rPr>
                <w:rFonts w:ascii="Arial" w:hAnsi="Arial" w:cs="Arial"/>
                <w:b/>
                <w:sz w:val="14"/>
              </w:rPr>
              <w:t>110,8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2371D8">
              <w:rPr>
                <w:rFonts w:ascii="Arial" w:hAnsi="Arial" w:cs="Arial"/>
                <w:b/>
                <w:sz w:val="14"/>
              </w:rPr>
              <w:t>110,9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2371D8">
              <w:rPr>
                <w:rFonts w:ascii="Arial" w:hAnsi="Arial" w:cs="Arial"/>
                <w:b/>
                <w:sz w:val="14"/>
              </w:rPr>
              <w:t>109,1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113,0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112,5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106,5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109,4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114,8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109,1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110,1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110,6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107,3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110,7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113,5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110,8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113,5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111,7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108,1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111,5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111,0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109,7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113,9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112,4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107,5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112,0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111,2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110,2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110,7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112,0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106,5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110,7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111,9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108,7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110,9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111,6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106,0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109,4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113,8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108,9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111,6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113,0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105,7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109,9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108,9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109,9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110,5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112,6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105,4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111,8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109,4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108,7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113,0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112,1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107,2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111,5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110,1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108,8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111,0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113,5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105,0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110,3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109,5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108,5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2371D8">
              <w:rPr>
                <w:rFonts w:ascii="Arial" w:hAnsi="Arial" w:cs="Arial"/>
                <w:b/>
                <w:sz w:val="14"/>
              </w:rPr>
              <w:t>Дальневосточный</w:t>
            </w:r>
            <w:proofErr w:type="gramStart"/>
            <w:r w:rsidRPr="002371D8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2371D8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  <w:r w:rsidRPr="002371D8">
              <w:rPr>
                <w:rFonts w:ascii="Arial" w:hAnsi="Arial" w:cs="Arial"/>
                <w:b/>
                <w:sz w:val="14"/>
              </w:rPr>
              <w:t xml:space="preserve"> </w:t>
            </w:r>
            <w:r w:rsidRPr="002371D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2371D8">
              <w:rPr>
                <w:rFonts w:ascii="Arial" w:hAnsi="Arial" w:cs="Arial"/>
                <w:b/>
                <w:sz w:val="14"/>
              </w:rPr>
              <w:t>109,3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2371D8">
              <w:rPr>
                <w:rFonts w:ascii="Arial" w:hAnsi="Arial" w:cs="Arial"/>
                <w:b/>
                <w:sz w:val="14"/>
              </w:rPr>
              <w:t>113,8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2371D8">
              <w:rPr>
                <w:rFonts w:ascii="Arial" w:hAnsi="Arial" w:cs="Arial"/>
                <w:b/>
                <w:sz w:val="14"/>
              </w:rPr>
              <w:t>106,6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2371D8">
              <w:rPr>
                <w:rFonts w:ascii="Arial" w:hAnsi="Arial" w:cs="Arial"/>
                <w:b/>
                <w:sz w:val="14"/>
              </w:rPr>
              <w:t>109,2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2371D8">
              <w:rPr>
                <w:rFonts w:ascii="Arial" w:hAnsi="Arial" w:cs="Arial"/>
                <w:b/>
                <w:sz w:val="14"/>
              </w:rPr>
              <w:t>112,8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2371D8">
              <w:rPr>
                <w:rFonts w:ascii="Arial" w:hAnsi="Arial" w:cs="Arial"/>
                <w:b/>
                <w:sz w:val="14"/>
              </w:rPr>
              <w:t>108,2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112,3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110,4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108,5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111,0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110,7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109,0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105,7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113,4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104,4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107,3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113,8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107,6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109,9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112,7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106,1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109,7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114,0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108,0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111,6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114,8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104,9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110,3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115,1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108,0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109,7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112,8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106,9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108,6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112,2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108,8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110,1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115,7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107,9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109,2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112,2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108,3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110,4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113,4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107,6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109,2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113,1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108,6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110,9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116,5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106,4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113,2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110,6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107,8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111,1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111,4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106,2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109,3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112,9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106,3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111,2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112,2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108,5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110,9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114,5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108,2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100,6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115,4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102,6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105,3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531D8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107,9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106,4</w:t>
            </w:r>
          </w:p>
        </w:tc>
      </w:tr>
      <w:tr w:rsidR="002371D8" w:rsidRPr="00DF5490" w:rsidTr="00F543DB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1D8" w:rsidRPr="002371D8" w:rsidRDefault="002371D8" w:rsidP="00FC5E65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2371D8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2371D8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2371D8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2371D8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2371D8" w:rsidRPr="002371D8" w:rsidRDefault="002371D8" w:rsidP="00FC5E65">
            <w:pPr>
              <w:spacing w:before="20" w:after="2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2371D8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2371D8">
              <w:rPr>
                <w:rFonts w:ascii="Arial" w:hAnsi="Arial" w:cs="Arial"/>
                <w:bCs/>
                <w:sz w:val="12"/>
                <w:szCs w:val="12"/>
              </w:rPr>
              <w:t> </w:t>
            </w:r>
            <w:r w:rsidRPr="002371D8">
              <w:rPr>
                <w:rFonts w:ascii="Arial" w:hAnsi="Arial" w:cs="Arial"/>
                <w:sz w:val="12"/>
                <w:szCs w:val="12"/>
              </w:rPr>
              <w:t>Данные за 2015 г. приведены без учета сведений по Республике Крым и г. Севастополю.</w:t>
            </w:r>
          </w:p>
          <w:p w:rsidR="002371D8" w:rsidRPr="002371D8" w:rsidRDefault="002371D8" w:rsidP="00700252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2371D8">
              <w:rPr>
                <w:rFonts w:ascii="Arial" w:hAnsi="Arial" w:cs="Arial"/>
                <w:bCs/>
                <w:sz w:val="12"/>
                <w:szCs w:val="12"/>
              </w:rPr>
              <w:t> Данные за 2010, 2015 гг. по Сибирскому и Дальневосточному федеральным округам</w:t>
            </w:r>
            <w:r w:rsidRPr="002371D8">
              <w:rPr>
                <w:rFonts w:ascii="Arial" w:hAnsi="Arial" w:cs="Arial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2371D8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8447D9" w:rsidRPr="00DF5490" w:rsidRDefault="0073363F" w:rsidP="00F554FA">
      <w:pPr>
        <w:pStyle w:val="ab"/>
        <w:pageBreakBefore/>
        <w:rPr>
          <w:rFonts w:cs="Arial"/>
          <w:position w:val="6"/>
          <w:sz w:val="12"/>
          <w:vertAlign w:val="superscript"/>
        </w:rPr>
      </w:pPr>
      <w:r w:rsidRPr="00DF5490">
        <w:rPr>
          <w:rFonts w:cs="Arial"/>
        </w:rPr>
        <w:t>2</w:t>
      </w:r>
      <w:r w:rsidR="00263D1B" w:rsidRPr="00DF5490">
        <w:rPr>
          <w:rFonts w:cs="Arial"/>
        </w:rPr>
        <w:t>1</w:t>
      </w:r>
      <w:r w:rsidRPr="00DF5490">
        <w:rPr>
          <w:rFonts w:cs="Arial"/>
        </w:rPr>
        <w:t>.</w:t>
      </w:r>
      <w:r w:rsidR="006864EC" w:rsidRPr="00DF5490">
        <w:rPr>
          <w:rFonts w:cs="Arial"/>
        </w:rPr>
        <w:t>5</w:t>
      </w:r>
      <w:r w:rsidR="008447D9" w:rsidRPr="00DF5490">
        <w:rPr>
          <w:rFonts w:cs="Arial"/>
        </w:rPr>
        <w:t>. ИНДЕКСЫ ПОТРЕБИТЕЛЬСКИХ ЦЕН НА НЕПРОДОВОЛЬСТВЕННЫЕ ТОВАРЫ</w:t>
      </w:r>
    </w:p>
    <w:p w:rsidR="008447D9" w:rsidRPr="00DF5490" w:rsidRDefault="008447D9" w:rsidP="008130E4">
      <w:pPr>
        <w:spacing w:after="60"/>
        <w:jc w:val="center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t>(декабрь к декабрю предыдущего года; 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9"/>
        <w:gridCol w:w="1073"/>
        <w:gridCol w:w="1074"/>
        <w:gridCol w:w="1076"/>
        <w:gridCol w:w="1076"/>
        <w:gridCol w:w="1076"/>
        <w:gridCol w:w="1076"/>
      </w:tblGrid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371D8" w:rsidRPr="00DF5490" w:rsidRDefault="002371D8" w:rsidP="00A9071D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371D8" w:rsidRPr="00DF5490" w:rsidRDefault="002371D8" w:rsidP="00531D8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371D8" w:rsidRPr="00DF5490" w:rsidRDefault="002371D8" w:rsidP="00531D8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371D8" w:rsidRPr="00DF5490" w:rsidRDefault="002371D8" w:rsidP="00531D8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371D8" w:rsidRPr="00E57AB4" w:rsidRDefault="002371D8" w:rsidP="00531D8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371D8" w:rsidRPr="00E57AB4" w:rsidRDefault="002371D8" w:rsidP="00531D86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371D8" w:rsidRPr="00E57AB4" w:rsidRDefault="002371D8" w:rsidP="00A9071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371D8" w:rsidRPr="00196D83" w:rsidRDefault="002371D8" w:rsidP="00903036">
            <w:pPr>
              <w:pStyle w:val="30"/>
              <w:spacing w:before="60" w:line="140" w:lineRule="exact"/>
              <w:ind w:left="57"/>
              <w:jc w:val="left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105,0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113,7</w:t>
            </w:r>
          </w:p>
        </w:tc>
        <w:tc>
          <w:tcPr>
            <w:tcW w:w="1076" w:type="dxa"/>
            <w:tcBorders>
              <w:top w:val="single" w:sz="6" w:space="0" w:color="auto"/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104,8</w:t>
            </w:r>
          </w:p>
        </w:tc>
        <w:tc>
          <w:tcPr>
            <w:tcW w:w="1076" w:type="dxa"/>
            <w:tcBorders>
              <w:top w:val="single" w:sz="6" w:space="0" w:color="auto"/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108,6</w:t>
            </w:r>
          </w:p>
        </w:tc>
        <w:tc>
          <w:tcPr>
            <w:tcW w:w="1076" w:type="dxa"/>
            <w:tcBorders>
              <w:top w:val="single" w:sz="6" w:space="0" w:color="auto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112,7</w:t>
            </w:r>
          </w:p>
        </w:tc>
        <w:tc>
          <w:tcPr>
            <w:tcW w:w="107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106,0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371D8" w:rsidRPr="00196D83" w:rsidRDefault="002371D8" w:rsidP="00903036">
            <w:pPr>
              <w:pStyle w:val="30"/>
              <w:spacing w:before="60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Центральный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105,0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113,9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105,2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108,8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113,5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106,0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371D8" w:rsidRPr="00196D83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371D8" w:rsidRPr="00196D83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371D8" w:rsidRPr="00196D83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117,0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371D8" w:rsidRPr="00196D83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371D8" w:rsidRPr="00196D83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371D8" w:rsidRPr="00196D83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116,9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118,4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371D8" w:rsidRPr="00196D83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117,7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371D8" w:rsidRPr="00196D83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371D8" w:rsidRPr="00196D83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371D8" w:rsidRPr="00196D83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371D8" w:rsidRPr="00196D83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371D8" w:rsidRPr="00196D83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371D8" w:rsidRPr="00196D83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371D8" w:rsidRPr="00196D83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371D8" w:rsidRPr="00196D83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115,7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371D8" w:rsidRPr="00196D83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371D8" w:rsidRPr="00196D83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371D8" w:rsidRPr="00196D83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371D8" w:rsidRPr="00196D83" w:rsidRDefault="002371D8" w:rsidP="00903036">
            <w:pPr>
              <w:pStyle w:val="30"/>
              <w:spacing w:before="60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Северо-Западный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105,5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115,0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104,5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108,6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114,2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106,0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371D8" w:rsidRPr="00196D83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371D8" w:rsidRPr="00196D83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115,5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371D8" w:rsidRPr="00196D83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371D8" w:rsidRPr="00196D83" w:rsidRDefault="002371D8" w:rsidP="00903036">
            <w:pPr>
              <w:spacing w:before="6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371D8" w:rsidRPr="00196D83" w:rsidRDefault="002371D8" w:rsidP="00903036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120,8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121,1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371D8" w:rsidRPr="00196D83" w:rsidRDefault="002371D8" w:rsidP="00903036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371D8" w:rsidRPr="00196D83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371D8" w:rsidRPr="00196D83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371D8" w:rsidRPr="00196D83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371D8" w:rsidRPr="00196D83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371D8" w:rsidRPr="00196D83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371D8" w:rsidRPr="00196D83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371D8" w:rsidRPr="00196D83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371D8" w:rsidRPr="00196D83" w:rsidRDefault="002371D8" w:rsidP="00903036">
            <w:pPr>
              <w:pStyle w:val="aa"/>
              <w:tabs>
                <w:tab w:val="left" w:pos="2297"/>
              </w:tabs>
              <w:spacing w:before="60" w:after="0" w:line="140" w:lineRule="exact"/>
              <w:jc w:val="center"/>
              <w:rPr>
                <w:rFonts w:cs="Arial"/>
                <w:b/>
                <w:color w:val="000000" w:themeColor="text1"/>
                <w:sz w:val="14"/>
                <w:vertAlign w:val="superscript"/>
              </w:rPr>
            </w:pPr>
            <w:r w:rsidRPr="00196D83">
              <w:rPr>
                <w:rFonts w:cs="Arial"/>
                <w:b/>
                <w:color w:val="000000" w:themeColor="text1"/>
                <w:sz w:val="14"/>
              </w:rPr>
              <w:t xml:space="preserve">Южный </w:t>
            </w:r>
            <w:r w:rsidRPr="00196D83">
              <w:rPr>
                <w:rFonts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196D83">
              <w:rPr>
                <w:rFonts w:cs="Arial"/>
                <w:b/>
                <w:color w:val="000000" w:themeColor="text1"/>
                <w:sz w:val="14"/>
                <w:vertAlign w:val="superscript"/>
              </w:rPr>
              <w:t>1</w:t>
            </w:r>
            <w:proofErr w:type="gramEnd"/>
            <w:r w:rsidRPr="00196D83">
              <w:rPr>
                <w:rFonts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104,5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114,2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104,3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107,2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112,6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105,0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371D8" w:rsidRPr="00196D83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371D8" w:rsidRPr="00196D83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371D8" w:rsidRPr="00196D83" w:rsidRDefault="002371D8" w:rsidP="00903036">
            <w:pPr>
              <w:pStyle w:val="a9"/>
              <w:tabs>
                <w:tab w:val="left" w:pos="8222"/>
              </w:tabs>
              <w:spacing w:before="60" w:line="140" w:lineRule="exact"/>
              <w:ind w:left="113"/>
              <w:jc w:val="left"/>
              <w:rPr>
                <w:rFonts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118,8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371D8" w:rsidRPr="00196D83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371D8" w:rsidRPr="00196D83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371D8" w:rsidRPr="00196D83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371D8" w:rsidRPr="00196D83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371D8" w:rsidRPr="00196D83" w:rsidRDefault="002371D8" w:rsidP="00903036">
            <w:pPr>
              <w:pStyle w:val="a9"/>
              <w:tabs>
                <w:tab w:val="left" w:pos="8222"/>
              </w:tabs>
              <w:spacing w:before="60" w:line="140" w:lineRule="exact"/>
              <w:ind w:left="113"/>
              <w:jc w:val="left"/>
              <w:rPr>
                <w:rFonts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115,7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371D8" w:rsidRPr="00196D83" w:rsidRDefault="002371D8" w:rsidP="00903036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br/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федеральный округ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104,1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2371D8">
              <w:rPr>
                <w:rFonts w:ascii="Arial" w:hAnsi="Arial" w:cs="Arial"/>
                <w:b/>
                <w:sz w:val="14"/>
                <w:lang w:val="en-US"/>
              </w:rPr>
              <w:t>115</w:t>
            </w:r>
            <w:r w:rsidRPr="002371D8">
              <w:rPr>
                <w:rFonts w:ascii="Arial" w:hAnsi="Arial" w:cs="Arial"/>
                <w:b/>
                <w:sz w:val="14"/>
              </w:rPr>
              <w:t>,5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104,9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108,3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112,6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106,1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371D8" w:rsidRPr="00196D83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371D8" w:rsidRPr="00196D83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119,1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122,0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371D8" w:rsidRPr="00196D83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118,1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371D8" w:rsidRPr="00196D83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115,5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371D8" w:rsidRPr="00196D83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371D8" w:rsidRPr="00196D83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1076" w:type="dxa"/>
            <w:tcBorders>
              <w:top w:val="nil"/>
              <w:left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</w:tr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371D8" w:rsidRPr="00196D83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1073" w:type="dxa"/>
            <w:tcBorders>
              <w:bottom w:val="single" w:sz="6" w:space="0" w:color="auto"/>
            </w:tcBorders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074" w:type="dxa"/>
            <w:tcBorders>
              <w:bottom w:val="single" w:sz="6" w:space="0" w:color="auto"/>
            </w:tcBorders>
            <w:vAlign w:val="center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117,9</w:t>
            </w:r>
          </w:p>
        </w:tc>
        <w:tc>
          <w:tcPr>
            <w:tcW w:w="1076" w:type="dxa"/>
            <w:tcBorders>
              <w:bottom w:val="single" w:sz="6" w:space="0" w:color="auto"/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076" w:type="dxa"/>
            <w:tcBorders>
              <w:left w:val="nil"/>
              <w:bottom w:val="single" w:sz="6" w:space="0" w:color="auto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Calibri" w:hAnsi="Calibri"/>
                <w:sz w:val="20"/>
                <w:szCs w:val="20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</w:tr>
    </w:tbl>
    <w:p w:rsidR="008447D9" w:rsidRPr="00DF5490" w:rsidRDefault="00C36B84" w:rsidP="00C102DA">
      <w:pPr>
        <w:pageBreakBefore/>
        <w:spacing w:after="60" w:line="160" w:lineRule="exact"/>
        <w:jc w:val="right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t xml:space="preserve">Продолжение табл. </w:t>
      </w:r>
      <w:r w:rsidR="0073363F" w:rsidRPr="00DF5490">
        <w:rPr>
          <w:rFonts w:ascii="Arial" w:hAnsi="Arial" w:cs="Arial"/>
          <w:sz w:val="14"/>
        </w:rPr>
        <w:t>2</w:t>
      </w:r>
      <w:r w:rsidR="00662CE3" w:rsidRPr="00DF5490">
        <w:rPr>
          <w:rFonts w:ascii="Arial" w:hAnsi="Arial" w:cs="Arial"/>
          <w:sz w:val="14"/>
        </w:rPr>
        <w:t>1</w:t>
      </w:r>
      <w:r w:rsidR="0073363F" w:rsidRPr="00DF5490">
        <w:rPr>
          <w:rFonts w:ascii="Arial" w:hAnsi="Arial" w:cs="Arial"/>
          <w:sz w:val="14"/>
        </w:rPr>
        <w:t>.</w:t>
      </w:r>
      <w:r w:rsidR="006864EC" w:rsidRPr="00DF5490">
        <w:rPr>
          <w:rFonts w:ascii="Arial" w:hAnsi="Arial" w:cs="Arial"/>
          <w:sz w:val="14"/>
        </w:rPr>
        <w:t>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9"/>
        <w:gridCol w:w="1073"/>
        <w:gridCol w:w="1074"/>
        <w:gridCol w:w="1076"/>
        <w:gridCol w:w="1076"/>
        <w:gridCol w:w="1076"/>
        <w:gridCol w:w="1076"/>
      </w:tblGrid>
      <w:tr w:rsidR="002371D8" w:rsidRPr="00DF5490" w:rsidTr="002371D8">
        <w:trPr>
          <w:cantSplit/>
          <w:jc w:val="center"/>
        </w:trPr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371D8" w:rsidRPr="00DF5490" w:rsidRDefault="002371D8" w:rsidP="00A9071D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371D8" w:rsidRPr="00DF5490" w:rsidRDefault="002371D8" w:rsidP="00531D8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371D8" w:rsidRPr="00DF5490" w:rsidRDefault="002371D8" w:rsidP="00531D8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371D8" w:rsidRPr="00DF5490" w:rsidRDefault="002371D8" w:rsidP="00531D86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371D8" w:rsidRPr="00700252" w:rsidRDefault="002371D8" w:rsidP="00531D8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371D8" w:rsidRPr="00247865" w:rsidRDefault="002371D8" w:rsidP="00531D86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371D8" w:rsidRPr="00247865" w:rsidRDefault="002371D8" w:rsidP="00A9071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2371D8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196D83" w:rsidRDefault="002371D8" w:rsidP="00903036">
            <w:pPr>
              <w:spacing w:before="62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105,1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112,7</w:t>
            </w:r>
          </w:p>
        </w:tc>
        <w:tc>
          <w:tcPr>
            <w:tcW w:w="1076" w:type="dxa"/>
            <w:tcBorders>
              <w:top w:val="single" w:sz="6" w:space="0" w:color="auto"/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105,0</w:t>
            </w:r>
          </w:p>
        </w:tc>
        <w:tc>
          <w:tcPr>
            <w:tcW w:w="1076" w:type="dxa"/>
            <w:tcBorders>
              <w:top w:val="single" w:sz="6" w:space="0" w:color="auto"/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109,2</w:t>
            </w:r>
          </w:p>
        </w:tc>
        <w:tc>
          <w:tcPr>
            <w:tcW w:w="1076" w:type="dxa"/>
            <w:tcBorders>
              <w:top w:val="single" w:sz="6" w:space="0" w:color="auto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113,1</w:t>
            </w:r>
          </w:p>
        </w:tc>
        <w:tc>
          <w:tcPr>
            <w:tcW w:w="107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106,2</w:t>
            </w:r>
          </w:p>
        </w:tc>
      </w:tr>
      <w:tr w:rsidR="002371D8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196D83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</w:tr>
      <w:tr w:rsidR="002371D8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196D83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</w:tr>
      <w:tr w:rsidR="002371D8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196D83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</w:tr>
      <w:tr w:rsidR="002371D8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196D83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</w:tr>
      <w:tr w:rsidR="002371D8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196D83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</w:tr>
      <w:tr w:rsidR="002371D8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196D83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</w:tr>
      <w:tr w:rsidR="002371D8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196D83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</w:tr>
      <w:tr w:rsidR="002371D8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196D83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</w:tr>
      <w:tr w:rsidR="002371D8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196D83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</w:tr>
      <w:tr w:rsidR="002371D8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196D83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</w:tr>
      <w:tr w:rsidR="002371D8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196D83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</w:tr>
      <w:tr w:rsidR="002371D8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196D83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</w:tr>
      <w:tr w:rsidR="002371D8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196D83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</w:tr>
      <w:tr w:rsidR="002371D8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196D83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115,5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</w:tr>
      <w:tr w:rsidR="002371D8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196D83" w:rsidRDefault="002371D8" w:rsidP="00903036">
            <w:pPr>
              <w:spacing w:before="62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105,8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113,0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104,0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107,4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108,8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103,9</w:t>
            </w:r>
          </w:p>
        </w:tc>
      </w:tr>
      <w:tr w:rsidR="002371D8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196D83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116,4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</w:tr>
      <w:tr w:rsidR="002371D8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196D83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</w:tr>
      <w:tr w:rsidR="002371D8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196D83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</w:tr>
      <w:tr w:rsidR="002371D8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196D83" w:rsidRDefault="002371D8" w:rsidP="00903036">
            <w:pPr>
              <w:spacing w:before="62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371D8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196D83" w:rsidRDefault="002371D8" w:rsidP="00903036">
            <w:pPr>
              <w:spacing w:before="62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</w:tr>
      <w:tr w:rsidR="002371D8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196D83" w:rsidRDefault="002371D8" w:rsidP="00903036">
            <w:pPr>
              <w:spacing w:before="62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</w:tr>
      <w:tr w:rsidR="002371D8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196D83" w:rsidRDefault="002371D8" w:rsidP="00903036">
            <w:pPr>
              <w:spacing w:before="62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</w:tr>
      <w:tr w:rsidR="002371D8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196D83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</w:tr>
      <w:tr w:rsidR="002371D8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196D83" w:rsidRDefault="002371D8" w:rsidP="00903036">
            <w:pPr>
              <w:spacing w:before="62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  <w:lang w:val="en-US"/>
              </w:rPr>
              <w:t>2</w:t>
            </w:r>
            <w:proofErr w:type="gramEnd"/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105,1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113,0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104,6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110,0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111,9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106,1</w:t>
            </w:r>
          </w:p>
        </w:tc>
      </w:tr>
      <w:tr w:rsidR="002371D8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196D83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</w:tr>
      <w:tr w:rsidR="002371D8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196D83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</w:tr>
      <w:tr w:rsidR="002371D8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196D83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</w:tr>
      <w:tr w:rsidR="002371D8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196D83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</w:tr>
      <w:tr w:rsidR="002371D8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196D83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</w:tr>
      <w:tr w:rsidR="002371D8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196D83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116,1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</w:tr>
      <w:tr w:rsidR="002371D8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196D83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</w:tr>
      <w:tr w:rsidR="002371D8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196D83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</w:tr>
      <w:tr w:rsidR="002371D8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196D83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</w:tr>
      <w:tr w:rsidR="002371D8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196D83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</w:tr>
      <w:tr w:rsidR="002371D8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196D83" w:rsidRDefault="002371D8" w:rsidP="00903036">
            <w:pPr>
              <w:spacing w:before="62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  <w:lang w:val="en-US"/>
              </w:rPr>
              <w:t>2</w:t>
            </w:r>
            <w:proofErr w:type="gramEnd"/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105,1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113,7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104,6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107,1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111,8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108,6</w:t>
            </w:r>
          </w:p>
        </w:tc>
      </w:tr>
      <w:tr w:rsidR="002371D8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196D83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</w:tr>
      <w:tr w:rsidR="002371D8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196D83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</w:tr>
      <w:tr w:rsidR="002371D8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196D83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</w:tr>
      <w:tr w:rsidR="002371D8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196D83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</w:tr>
      <w:tr w:rsidR="002371D8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196D83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</w:tr>
      <w:tr w:rsidR="002371D8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196D83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Хабаровский край 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</w:tr>
      <w:tr w:rsidR="002371D8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196D83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115,9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</w:tr>
      <w:tr w:rsidR="002371D8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196D83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</w:tr>
      <w:tr w:rsidR="002371D8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196D83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</w:tr>
      <w:tr w:rsidR="002371D8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196D83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</w:tr>
      <w:tr w:rsidR="002371D8" w:rsidRPr="002371D8" w:rsidTr="002371D8">
        <w:trPr>
          <w:cantSplit/>
          <w:jc w:val="center"/>
        </w:trPr>
        <w:tc>
          <w:tcPr>
            <w:tcW w:w="3089" w:type="dxa"/>
            <w:tcBorders>
              <w:left w:val="single" w:sz="6" w:space="0" w:color="auto"/>
            </w:tcBorders>
            <w:vAlign w:val="bottom"/>
          </w:tcPr>
          <w:p w:rsidR="002371D8" w:rsidRPr="00196D83" w:rsidRDefault="002371D8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1073" w:type="dxa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1074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1076" w:type="dxa"/>
            <w:tcBorders>
              <w:righ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1076" w:type="dxa"/>
            <w:tcBorders>
              <w:left w:val="nil"/>
            </w:tcBorders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1076" w:type="dxa"/>
            <w:vAlign w:val="bottom"/>
          </w:tcPr>
          <w:p w:rsidR="002371D8" w:rsidRPr="002371D8" w:rsidRDefault="002371D8" w:rsidP="002371D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2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</w:tr>
      <w:tr w:rsidR="002371D8" w:rsidRPr="00DF5490" w:rsidTr="0060582B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371D8" w:rsidRPr="00196D83" w:rsidRDefault="002371D8" w:rsidP="00FC5E65">
            <w:pPr>
              <w:spacing w:before="60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2"/>
                <w:szCs w:val="12"/>
              </w:rPr>
              <w:sym w:font="Symbol" w:char="F0BE"/>
            </w:r>
            <w:r w:rsidRPr="00196D83">
              <w:rPr>
                <w:rFonts w:ascii="Arial" w:hAnsi="Arial" w:cs="Arial"/>
                <w:color w:val="000000" w:themeColor="text1"/>
                <w:sz w:val="12"/>
                <w:szCs w:val="12"/>
              </w:rPr>
              <w:sym w:font="Symbol" w:char="F0BE"/>
            </w:r>
            <w:r w:rsidRPr="00196D83">
              <w:rPr>
                <w:rFonts w:ascii="Arial" w:hAnsi="Arial" w:cs="Arial"/>
                <w:color w:val="000000" w:themeColor="text1"/>
                <w:sz w:val="12"/>
                <w:szCs w:val="12"/>
              </w:rPr>
              <w:sym w:font="Symbol" w:char="F0BE"/>
            </w:r>
            <w:r w:rsidRPr="00196D83">
              <w:rPr>
                <w:rFonts w:ascii="Arial" w:hAnsi="Arial" w:cs="Arial"/>
                <w:color w:val="000000" w:themeColor="text1"/>
                <w:sz w:val="12"/>
                <w:szCs w:val="12"/>
              </w:rPr>
              <w:sym w:font="Symbol" w:char="F0BE"/>
            </w:r>
            <w:r w:rsidRPr="00196D83">
              <w:rPr>
                <w:rFonts w:ascii="Arial" w:hAnsi="Arial" w:cs="Arial"/>
                <w:color w:val="000000" w:themeColor="text1"/>
                <w:sz w:val="12"/>
                <w:szCs w:val="12"/>
              </w:rPr>
              <w:sym w:font="Symbol" w:char="F0BE"/>
            </w:r>
          </w:p>
          <w:p w:rsidR="002371D8" w:rsidRPr="00196D83" w:rsidRDefault="002371D8" w:rsidP="00FC5E65">
            <w:pPr>
              <w:spacing w:before="40" w:after="20"/>
              <w:ind w:left="113" w:right="113"/>
              <w:jc w:val="both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2"/>
                <w:szCs w:val="12"/>
                <w:vertAlign w:val="superscript"/>
              </w:rPr>
              <w:t>1)</w:t>
            </w:r>
            <w:r w:rsidRPr="00196D83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2"/>
                <w:szCs w:val="12"/>
              </w:rPr>
              <w:t>Данные за 2015 г. приведены без учета сведений по Республике Крым и г. Севастополю.</w:t>
            </w:r>
          </w:p>
          <w:p w:rsidR="002371D8" w:rsidRPr="00196D83" w:rsidRDefault="002371D8" w:rsidP="00700252">
            <w:pPr>
              <w:spacing w:after="20"/>
              <w:ind w:left="226" w:right="113" w:hanging="113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2"/>
                <w:szCs w:val="12"/>
                <w:vertAlign w:val="superscript"/>
              </w:rPr>
              <w:t>2)</w:t>
            </w:r>
            <w:r w:rsidRPr="00196D83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t> Данные за 2010, 2015 гг. по Сибирскому и Дальневосточному федеральным округам</w:t>
            </w:r>
            <w:r w:rsidRPr="00196D83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196D83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8447D9" w:rsidRPr="00DF5490" w:rsidRDefault="0073363F" w:rsidP="00591A68">
      <w:pPr>
        <w:pStyle w:val="ab"/>
        <w:pageBreakBefore/>
        <w:spacing w:after="60"/>
        <w:rPr>
          <w:rFonts w:cs="Arial"/>
          <w:b w:val="0"/>
          <w:sz w:val="14"/>
        </w:rPr>
      </w:pPr>
      <w:r w:rsidRPr="00DF5490">
        <w:rPr>
          <w:rFonts w:cs="Arial"/>
        </w:rPr>
        <w:t>2</w:t>
      </w:r>
      <w:r w:rsidR="00662CE3" w:rsidRPr="00DF5490">
        <w:rPr>
          <w:rFonts w:cs="Arial"/>
        </w:rPr>
        <w:t>1</w:t>
      </w:r>
      <w:r w:rsidRPr="00DF5490">
        <w:rPr>
          <w:rFonts w:cs="Arial"/>
        </w:rPr>
        <w:t>.</w:t>
      </w:r>
      <w:r w:rsidR="006864EC" w:rsidRPr="00DF5490">
        <w:rPr>
          <w:rFonts w:cs="Arial"/>
        </w:rPr>
        <w:t>6</w:t>
      </w:r>
      <w:r w:rsidR="008447D9" w:rsidRPr="00DF5490">
        <w:rPr>
          <w:rFonts w:cs="Arial"/>
        </w:rPr>
        <w:t>. ИНДЕКСЫ ПОТРЕБИТЕЛЬСКИХ ЦЕН (ТАРИФОВ) НА УСЛУГИ</w:t>
      </w:r>
      <w:r w:rsidR="00591A68" w:rsidRPr="00DF5490">
        <w:rPr>
          <w:rFonts w:cs="Arial"/>
          <w:position w:val="6"/>
          <w:sz w:val="12"/>
        </w:rPr>
        <w:br/>
      </w:r>
      <w:r w:rsidR="008447D9" w:rsidRPr="00DF5490">
        <w:rPr>
          <w:rFonts w:cs="Arial"/>
          <w:b w:val="0"/>
          <w:sz w:val="14"/>
        </w:rPr>
        <w:t>(декабрь к декабрю предыдущего года; 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0"/>
        <w:gridCol w:w="1075"/>
        <w:gridCol w:w="1075"/>
        <w:gridCol w:w="1075"/>
        <w:gridCol w:w="1075"/>
        <w:gridCol w:w="1075"/>
        <w:gridCol w:w="1075"/>
      </w:tblGrid>
      <w:tr w:rsidR="00531D86" w:rsidRPr="00DF5490" w:rsidTr="00531D86">
        <w:trPr>
          <w:cantSplit/>
          <w:jc w:val="center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A9071D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A9071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A9071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DF5490" w:rsidRDefault="00531D86" w:rsidP="00B82CC8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E57AB4" w:rsidRDefault="00531D86" w:rsidP="00B82CC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E57AB4" w:rsidRDefault="00531D86" w:rsidP="00531D86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86" w:rsidRPr="00E57AB4" w:rsidRDefault="00531D86" w:rsidP="00A9071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2371D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pStyle w:val="30"/>
              <w:spacing w:before="60" w:line="140" w:lineRule="exact"/>
              <w:ind w:left="57"/>
              <w:jc w:val="left"/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bCs/>
                <w:sz w:val="14"/>
                <w:szCs w:val="14"/>
              </w:rPr>
              <w:t>108,1</w:t>
            </w:r>
          </w:p>
        </w:tc>
        <w:tc>
          <w:tcPr>
            <w:tcW w:w="1075" w:type="dxa"/>
            <w:tcBorders>
              <w:top w:val="single" w:sz="6" w:space="0" w:color="auto"/>
              <w:right w:val="nil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110,2</w:t>
            </w:r>
          </w:p>
        </w:tc>
        <w:tc>
          <w:tcPr>
            <w:tcW w:w="1075" w:type="dxa"/>
            <w:tcBorders>
              <w:top w:val="single" w:sz="6" w:space="0" w:color="auto"/>
              <w:left w:val="nil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bCs/>
                <w:sz w:val="14"/>
                <w:szCs w:val="14"/>
              </w:rPr>
              <w:t>102,7</w:t>
            </w:r>
          </w:p>
        </w:tc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bCs/>
                <w:sz w:val="14"/>
                <w:szCs w:val="14"/>
              </w:rPr>
              <w:t>105,0</w:t>
            </w:r>
          </w:p>
        </w:tc>
        <w:tc>
          <w:tcPr>
            <w:tcW w:w="1075" w:type="dxa"/>
            <w:tcBorders>
              <w:top w:val="nil"/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bCs/>
                <w:sz w:val="14"/>
                <w:szCs w:val="14"/>
              </w:rPr>
              <w:t>113,2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108,3</w:t>
            </w:r>
          </w:p>
        </w:tc>
      </w:tr>
      <w:tr w:rsidR="002371D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pStyle w:val="30"/>
              <w:spacing w:before="60" w:line="140" w:lineRule="exac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 xml:space="preserve">Центральный </w:t>
            </w:r>
            <w:r w:rsidRPr="002371D8">
              <w:rPr>
                <w:rFonts w:ascii="Arial" w:hAnsi="Arial" w:cs="Arial"/>
                <w:sz w:val="14"/>
                <w:szCs w:val="14"/>
                <w:lang w:val="en-US"/>
              </w:rPr>
              <w:br/>
            </w:r>
            <w:r w:rsidRPr="002371D8">
              <w:rPr>
                <w:rFonts w:ascii="Arial" w:hAnsi="Arial" w:cs="Arial"/>
                <w:sz w:val="14"/>
                <w:szCs w:val="14"/>
              </w:rPr>
              <w:t>федеральный округ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bCs/>
                <w:sz w:val="14"/>
                <w:szCs w:val="14"/>
              </w:rPr>
              <w:t>108,6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112,2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bCs/>
                <w:sz w:val="14"/>
                <w:szCs w:val="14"/>
              </w:rPr>
              <w:t>102,3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bCs/>
                <w:sz w:val="14"/>
                <w:szCs w:val="14"/>
              </w:rPr>
              <w:t>105,1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bCs/>
                <w:sz w:val="14"/>
                <w:szCs w:val="14"/>
              </w:rPr>
              <w:t>114,3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109,0</w:t>
            </w:r>
          </w:p>
        </w:tc>
      </w:tr>
      <w:tr w:rsidR="002371D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111,9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103,6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110,4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</w:tr>
      <w:tr w:rsidR="002371D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110,2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114,8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</w:tr>
      <w:tr w:rsidR="002371D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109,2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104,9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111,4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</w:tr>
      <w:tr w:rsidR="002371D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105,9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103,6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113,0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</w:tr>
      <w:tr w:rsidR="002371D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113,9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</w:tr>
      <w:tr w:rsidR="002371D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105,9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103,6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119,3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</w:tr>
      <w:tr w:rsidR="002371D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107,6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103,4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113,9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</w:tr>
      <w:tr w:rsidR="002371D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109,4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104,8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114,8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</w:tr>
      <w:tr w:rsidR="002371D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107,6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104,9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114,1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</w:tr>
      <w:tr w:rsidR="002371D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108,5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105,9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117,1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</w:tr>
      <w:tr w:rsidR="002371D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107,6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105,1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112,0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</w:tr>
      <w:tr w:rsidR="002371D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107,3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113,4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</w:tr>
      <w:tr w:rsidR="002371D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112,3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103,7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109,8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</w:tr>
      <w:tr w:rsidR="002371D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103,4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113,3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</w:tr>
      <w:tr w:rsidR="002371D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107,5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103,9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</w:tr>
      <w:tr w:rsidR="002371D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105,0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110,4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</w:tr>
      <w:tr w:rsidR="002371D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108,4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106,3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111,4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</w:tr>
      <w:tr w:rsidR="002371D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109,9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105,2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114,2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</w:tr>
      <w:tr w:rsidR="002371D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pStyle w:val="30"/>
              <w:spacing w:before="60" w:line="140" w:lineRule="exac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 xml:space="preserve">Северо-Западный </w:t>
            </w:r>
            <w:r w:rsidRPr="002371D8">
              <w:rPr>
                <w:rFonts w:ascii="Arial" w:hAnsi="Arial" w:cs="Arial"/>
                <w:sz w:val="14"/>
                <w:szCs w:val="14"/>
                <w:lang w:val="en-US"/>
              </w:rPr>
              <w:br/>
            </w:r>
            <w:r w:rsidRPr="002371D8">
              <w:rPr>
                <w:rFonts w:ascii="Arial" w:hAnsi="Arial" w:cs="Arial"/>
                <w:sz w:val="14"/>
                <w:szCs w:val="14"/>
              </w:rPr>
              <w:t>федеральный округ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bCs/>
                <w:sz w:val="14"/>
                <w:szCs w:val="14"/>
              </w:rPr>
              <w:t>107,6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109,1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bCs/>
                <w:sz w:val="14"/>
                <w:szCs w:val="14"/>
              </w:rPr>
              <w:t>103,7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bCs/>
                <w:sz w:val="14"/>
                <w:szCs w:val="14"/>
              </w:rPr>
              <w:t>106,3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bCs/>
                <w:sz w:val="14"/>
                <w:szCs w:val="14"/>
              </w:rPr>
              <w:t>112,1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108,2</w:t>
            </w:r>
          </w:p>
        </w:tc>
      </w:tr>
      <w:tr w:rsidR="002371D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109,2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111,0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</w:tr>
      <w:tr w:rsidR="002371D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106,5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105,0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111,7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</w:tr>
      <w:tr w:rsidR="002371D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109,4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107,5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110,9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</w:tr>
      <w:tr w:rsidR="002371D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371D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101,9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117,3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</w:tr>
      <w:tr w:rsidR="002371D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2371D8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110,6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</w:tr>
      <w:tr w:rsidR="002371D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106,9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109,8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</w:tr>
      <w:tr w:rsidR="002371D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105,9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</w:tr>
      <w:tr w:rsidR="002371D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111,9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112,0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</w:tr>
      <w:tr w:rsidR="002371D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107,4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112,3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</w:tr>
      <w:tr w:rsidR="002371D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110,0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110,7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</w:tr>
      <w:tr w:rsidR="002371D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112,8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</w:tr>
      <w:tr w:rsidR="002371D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106,8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113,0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</w:tr>
      <w:tr w:rsidR="002371D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pStyle w:val="aa"/>
              <w:spacing w:before="60" w:after="0" w:line="140" w:lineRule="exact"/>
              <w:ind w:firstLine="0"/>
              <w:jc w:val="center"/>
              <w:rPr>
                <w:rFonts w:cs="Arial"/>
                <w:b/>
                <w:sz w:val="14"/>
                <w:szCs w:val="14"/>
                <w:vertAlign w:val="superscript"/>
              </w:rPr>
            </w:pPr>
            <w:r w:rsidRPr="002371D8">
              <w:rPr>
                <w:rFonts w:cs="Arial"/>
                <w:b/>
                <w:sz w:val="14"/>
                <w:szCs w:val="14"/>
              </w:rPr>
              <w:t xml:space="preserve">Южный </w:t>
            </w:r>
            <w:r w:rsidRPr="002371D8">
              <w:rPr>
                <w:rFonts w:cs="Arial"/>
                <w:b/>
                <w:sz w:val="14"/>
                <w:szCs w:val="14"/>
              </w:rPr>
              <w:br/>
              <w:t>федеральный округ</w:t>
            </w:r>
            <w:proofErr w:type="gramStart"/>
            <w:r w:rsidRPr="002371D8">
              <w:rPr>
                <w:rFonts w:cs="Arial"/>
                <w:b/>
                <w:sz w:val="14"/>
                <w:szCs w:val="14"/>
                <w:vertAlign w:val="superscript"/>
                <w:lang w:val="en-US"/>
              </w:rPr>
              <w:t>1</w:t>
            </w:r>
            <w:proofErr w:type="gramEnd"/>
            <w:r w:rsidRPr="002371D8">
              <w:rPr>
                <w:rFonts w:cs="Arial"/>
                <w:b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bCs/>
                <w:sz w:val="14"/>
                <w:szCs w:val="14"/>
              </w:rPr>
              <w:t>107,6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107,8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bCs/>
                <w:sz w:val="14"/>
                <w:szCs w:val="14"/>
              </w:rPr>
              <w:t>102,9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105,3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bCs/>
                <w:sz w:val="14"/>
                <w:szCs w:val="14"/>
              </w:rPr>
              <w:t>112,5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107,6</w:t>
            </w:r>
          </w:p>
        </w:tc>
      </w:tr>
      <w:tr w:rsidR="002371D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109,2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113,6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</w:tr>
      <w:tr w:rsidR="002371D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106,5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108,1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</w:tr>
      <w:tr w:rsidR="002371D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pStyle w:val="a9"/>
              <w:tabs>
                <w:tab w:val="left" w:pos="8222"/>
              </w:tabs>
              <w:spacing w:before="60" w:line="140" w:lineRule="exact"/>
              <w:ind w:left="113"/>
              <w:jc w:val="left"/>
              <w:rPr>
                <w:rFonts w:cs="Arial"/>
                <w:sz w:val="14"/>
                <w:szCs w:val="14"/>
              </w:rPr>
            </w:pPr>
            <w:r w:rsidRPr="002371D8">
              <w:rPr>
                <w:rFonts w:cs="Arial"/>
                <w:sz w:val="14"/>
                <w:szCs w:val="14"/>
              </w:rPr>
              <w:t>Республика Крым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128,5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111,9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</w:tr>
      <w:tr w:rsidR="002371D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106,3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114,7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</w:tr>
      <w:tr w:rsidR="002371D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112,5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</w:tr>
      <w:tr w:rsidR="002371D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</w:tr>
      <w:tr w:rsidR="002371D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111,8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</w:tr>
      <w:tr w:rsidR="002371D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pStyle w:val="a3"/>
              <w:tabs>
                <w:tab w:val="left" w:pos="8222"/>
              </w:tabs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133,1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108,8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</w:tr>
      <w:tr w:rsidR="002371D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pStyle w:val="aa"/>
              <w:spacing w:before="60" w:after="0" w:line="140" w:lineRule="exact"/>
              <w:ind w:firstLine="0"/>
              <w:jc w:val="center"/>
              <w:rPr>
                <w:rFonts w:cs="Arial"/>
                <w:sz w:val="14"/>
                <w:szCs w:val="14"/>
              </w:rPr>
            </w:pPr>
            <w:r w:rsidRPr="002371D8">
              <w:rPr>
                <w:rFonts w:cs="Arial"/>
                <w:b/>
                <w:sz w:val="14"/>
                <w:szCs w:val="14"/>
              </w:rPr>
              <w:t xml:space="preserve">Северо-Кавказский </w:t>
            </w:r>
            <w:r w:rsidRPr="002371D8">
              <w:rPr>
                <w:rFonts w:cs="Arial"/>
                <w:b/>
                <w:sz w:val="14"/>
                <w:szCs w:val="14"/>
                <w:lang w:val="en-US"/>
              </w:rPr>
              <w:br/>
            </w:r>
            <w:r w:rsidRPr="002371D8">
              <w:rPr>
                <w:rFonts w:cs="Arial"/>
                <w:b/>
                <w:sz w:val="14"/>
                <w:szCs w:val="14"/>
              </w:rPr>
              <w:t>федеральный округ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bCs/>
                <w:sz w:val="14"/>
                <w:szCs w:val="14"/>
              </w:rPr>
              <w:t>111,2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110,9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bCs/>
                <w:sz w:val="14"/>
                <w:szCs w:val="14"/>
              </w:rPr>
              <w:t>102,2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104,1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bCs/>
                <w:sz w:val="14"/>
                <w:szCs w:val="14"/>
              </w:rPr>
              <w:t>111,8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106,6</w:t>
            </w:r>
          </w:p>
        </w:tc>
      </w:tr>
      <w:tr w:rsidR="002371D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110,9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</w:tr>
      <w:tr w:rsidR="002371D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110,0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107,7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</w:tr>
      <w:tr w:rsidR="002371D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112,0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110,5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</w:tr>
      <w:tr w:rsidR="002371D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109,0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</w:tr>
      <w:tr w:rsidR="002371D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110,2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113,7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</w:tr>
      <w:tr w:rsidR="002371D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138,1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110,5</w:t>
            </w:r>
          </w:p>
        </w:tc>
        <w:tc>
          <w:tcPr>
            <w:tcW w:w="1075" w:type="dxa"/>
            <w:tcBorders>
              <w:top w:val="nil"/>
              <w:left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</w:tr>
      <w:tr w:rsidR="002371D8" w:rsidRPr="00DF5490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2371D8" w:rsidRPr="002371D8" w:rsidRDefault="002371D8" w:rsidP="0090303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center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109,8</w:t>
            </w:r>
          </w:p>
        </w:tc>
        <w:tc>
          <w:tcPr>
            <w:tcW w:w="1075" w:type="dxa"/>
            <w:tcBorders>
              <w:bottom w:val="single" w:sz="6" w:space="0" w:color="auto"/>
              <w:right w:val="nil"/>
            </w:tcBorders>
            <w:vAlign w:val="center"/>
          </w:tcPr>
          <w:p w:rsidR="002371D8" w:rsidRPr="002371D8" w:rsidRDefault="002371D8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075" w:type="dxa"/>
            <w:tcBorders>
              <w:left w:val="nil"/>
              <w:bottom w:val="single" w:sz="6" w:space="0" w:color="auto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2371D8" w:rsidRPr="002371D8" w:rsidRDefault="002371D8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1075" w:type="dxa"/>
            <w:tcBorders>
              <w:bottom w:val="single" w:sz="6" w:space="0" w:color="auto"/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112,8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</w:t>
            </w:r>
            <w:r w:rsidRPr="002371D8">
              <w:rPr>
                <w:rFonts w:ascii="Arial" w:eastAsia="Calibri" w:hAnsi="Arial" w:cs="Arial"/>
                <w:sz w:val="14"/>
                <w:szCs w:val="14"/>
              </w:rPr>
              <w:t>07,8</w:t>
            </w:r>
          </w:p>
        </w:tc>
      </w:tr>
    </w:tbl>
    <w:p w:rsidR="008447D9" w:rsidRPr="00DF5490" w:rsidRDefault="00EA6AF9" w:rsidP="00B64847">
      <w:pPr>
        <w:pageBreakBefore/>
        <w:spacing w:after="60"/>
        <w:jc w:val="right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t xml:space="preserve">Продолжение табл. </w:t>
      </w:r>
      <w:r w:rsidR="00662CE3" w:rsidRPr="00DF5490">
        <w:rPr>
          <w:rFonts w:ascii="Arial" w:hAnsi="Arial" w:cs="Arial"/>
          <w:sz w:val="14"/>
        </w:rPr>
        <w:t>21</w:t>
      </w:r>
      <w:r w:rsidR="0073363F" w:rsidRPr="00DF5490">
        <w:rPr>
          <w:rFonts w:ascii="Arial" w:hAnsi="Arial" w:cs="Arial"/>
          <w:sz w:val="14"/>
        </w:rPr>
        <w:t>.</w:t>
      </w:r>
      <w:r w:rsidR="006864EC" w:rsidRPr="00DF5490">
        <w:rPr>
          <w:rFonts w:ascii="Arial" w:hAnsi="Arial" w:cs="Arial"/>
          <w:sz w:val="14"/>
        </w:rPr>
        <w:t>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0"/>
        <w:gridCol w:w="1075"/>
        <w:gridCol w:w="1075"/>
        <w:gridCol w:w="1075"/>
        <w:gridCol w:w="1075"/>
        <w:gridCol w:w="1075"/>
        <w:gridCol w:w="1075"/>
      </w:tblGrid>
      <w:tr w:rsidR="00531D86" w:rsidRPr="00DF5490" w:rsidTr="00531D86">
        <w:trPr>
          <w:cantSplit/>
          <w:jc w:val="center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31D86" w:rsidRPr="00DF5490" w:rsidRDefault="00531D86" w:rsidP="00A9071D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31D86" w:rsidRPr="00DF5490" w:rsidRDefault="00531D86" w:rsidP="00A9071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31D86" w:rsidRPr="00DF5490" w:rsidRDefault="00531D86" w:rsidP="00A9071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31D86" w:rsidRPr="00DF5490" w:rsidRDefault="00531D86" w:rsidP="00B82CC8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31D86" w:rsidRPr="00E57AB4" w:rsidRDefault="00531D86" w:rsidP="00B82CC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31D86" w:rsidRPr="00E57AB4" w:rsidRDefault="00531D86" w:rsidP="00531D86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31D86" w:rsidRPr="00E57AB4" w:rsidRDefault="00531D86" w:rsidP="00A9071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2371D8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2371D8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2371D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108,0</w:t>
            </w:r>
          </w:p>
        </w:tc>
        <w:tc>
          <w:tcPr>
            <w:tcW w:w="1075" w:type="dxa"/>
            <w:tcBorders>
              <w:top w:val="single" w:sz="6" w:space="0" w:color="auto"/>
              <w:righ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109,0</w:t>
            </w:r>
          </w:p>
        </w:tc>
        <w:tc>
          <w:tcPr>
            <w:tcW w:w="1075" w:type="dxa"/>
            <w:tcBorders>
              <w:top w:val="single" w:sz="6" w:space="0" w:color="auto"/>
              <w:lef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bCs/>
                <w:sz w:val="14"/>
                <w:szCs w:val="14"/>
              </w:rPr>
              <w:t>102,8</w:t>
            </w:r>
          </w:p>
        </w:tc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bCs/>
                <w:sz w:val="14"/>
                <w:szCs w:val="14"/>
              </w:rPr>
              <w:t>104,2</w:t>
            </w:r>
          </w:p>
        </w:tc>
        <w:tc>
          <w:tcPr>
            <w:tcW w:w="1075" w:type="dxa"/>
            <w:tcBorders>
              <w:top w:val="nil"/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bCs/>
                <w:sz w:val="14"/>
                <w:szCs w:val="14"/>
              </w:rPr>
              <w:t>112,5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107,1</w:t>
            </w:r>
          </w:p>
        </w:tc>
      </w:tr>
      <w:tr w:rsidR="002371D8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1D8">
              <w:rPr>
                <w:rFonts w:ascii="Arial" w:hAnsi="Arial" w:cs="Arial"/>
                <w:sz w:val="14"/>
                <w:szCs w:val="20"/>
              </w:rPr>
              <w:t>108,6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105,3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112,7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</w:tr>
      <w:tr w:rsidR="002371D8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1D8">
              <w:rPr>
                <w:rFonts w:ascii="Arial" w:hAnsi="Arial" w:cs="Arial"/>
                <w:sz w:val="14"/>
                <w:szCs w:val="20"/>
              </w:rPr>
              <w:t>112,9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112,8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</w:tr>
      <w:tr w:rsidR="002371D8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1D8">
              <w:rPr>
                <w:rFonts w:ascii="Arial" w:hAnsi="Arial" w:cs="Arial"/>
                <w:sz w:val="14"/>
                <w:szCs w:val="20"/>
              </w:rPr>
              <w:t>108,5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102,5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</w:tr>
      <w:tr w:rsidR="002371D8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1D8">
              <w:rPr>
                <w:rFonts w:ascii="Arial" w:hAnsi="Arial" w:cs="Arial"/>
                <w:sz w:val="14"/>
                <w:szCs w:val="20"/>
              </w:rPr>
              <w:t>108,0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104,8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111,7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</w:tr>
      <w:tr w:rsidR="002371D8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1D8">
              <w:rPr>
                <w:rFonts w:ascii="Arial" w:hAnsi="Arial" w:cs="Arial"/>
                <w:sz w:val="14"/>
                <w:szCs w:val="20"/>
              </w:rPr>
              <w:t>109,0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114,1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</w:tr>
      <w:tr w:rsidR="002371D8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1D8">
              <w:rPr>
                <w:rFonts w:ascii="Arial" w:hAnsi="Arial" w:cs="Arial"/>
                <w:sz w:val="14"/>
                <w:szCs w:val="20"/>
              </w:rPr>
              <w:t>108,6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105,3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112,2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</w:tr>
      <w:tr w:rsidR="002371D8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1D8">
              <w:rPr>
                <w:rFonts w:ascii="Arial" w:hAnsi="Arial" w:cs="Arial"/>
                <w:sz w:val="14"/>
                <w:szCs w:val="20"/>
              </w:rPr>
              <w:t>108,2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104,3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113,7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</w:tr>
      <w:tr w:rsidR="002371D8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1D8">
              <w:rPr>
                <w:rFonts w:ascii="Arial" w:hAnsi="Arial" w:cs="Arial"/>
                <w:sz w:val="14"/>
                <w:szCs w:val="20"/>
              </w:rPr>
              <w:t>109,3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104,9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113,3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</w:tr>
      <w:tr w:rsidR="002371D8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1D8">
              <w:rPr>
                <w:rFonts w:ascii="Arial" w:hAnsi="Arial" w:cs="Arial"/>
                <w:sz w:val="14"/>
                <w:szCs w:val="20"/>
              </w:rPr>
              <w:t>108,2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104,0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111,8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</w:tr>
      <w:tr w:rsidR="002371D8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1D8">
              <w:rPr>
                <w:rFonts w:ascii="Arial" w:hAnsi="Arial" w:cs="Arial"/>
                <w:sz w:val="14"/>
                <w:szCs w:val="20"/>
              </w:rPr>
              <w:t>106,3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101,9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111,2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</w:tr>
      <w:tr w:rsidR="002371D8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1D8">
              <w:rPr>
                <w:rFonts w:ascii="Arial" w:hAnsi="Arial" w:cs="Arial"/>
                <w:sz w:val="14"/>
                <w:szCs w:val="20"/>
              </w:rPr>
              <w:t>109,2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103,7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113,9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</w:tr>
      <w:tr w:rsidR="002371D8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1D8">
              <w:rPr>
                <w:rFonts w:ascii="Arial" w:hAnsi="Arial" w:cs="Arial"/>
                <w:sz w:val="14"/>
                <w:szCs w:val="20"/>
              </w:rPr>
              <w:t>107,7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102,9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112,1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</w:tr>
      <w:tr w:rsidR="002371D8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1D8">
              <w:rPr>
                <w:rFonts w:ascii="Arial" w:hAnsi="Arial" w:cs="Arial"/>
                <w:sz w:val="14"/>
                <w:szCs w:val="20"/>
              </w:rPr>
              <w:t>107,9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103,4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</w:tr>
      <w:tr w:rsidR="002371D8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1D8">
              <w:rPr>
                <w:rFonts w:ascii="Arial" w:hAnsi="Arial" w:cs="Arial"/>
                <w:sz w:val="14"/>
                <w:szCs w:val="20"/>
              </w:rPr>
              <w:t>108,9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105,7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114,9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</w:tr>
      <w:tr w:rsidR="002371D8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2371D8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2371D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371D8">
              <w:rPr>
                <w:rFonts w:ascii="Arial" w:hAnsi="Arial" w:cs="Arial"/>
                <w:b/>
                <w:sz w:val="14"/>
                <w:szCs w:val="20"/>
              </w:rPr>
              <w:t>110,4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110,7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bCs/>
                <w:sz w:val="14"/>
                <w:szCs w:val="14"/>
              </w:rPr>
              <w:t>102,0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bCs/>
                <w:sz w:val="14"/>
                <w:szCs w:val="14"/>
              </w:rPr>
              <w:t>104,7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bCs/>
                <w:sz w:val="14"/>
                <w:szCs w:val="14"/>
              </w:rPr>
              <w:t>112,5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108,7</w:t>
            </w:r>
          </w:p>
        </w:tc>
      </w:tr>
      <w:tr w:rsidR="002371D8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1D8">
              <w:rPr>
                <w:rFonts w:ascii="Arial" w:hAnsi="Arial" w:cs="Arial"/>
                <w:sz w:val="14"/>
                <w:szCs w:val="20"/>
              </w:rPr>
              <w:t>108,4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105,3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112,3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</w:tr>
      <w:tr w:rsidR="002371D8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1D8">
              <w:rPr>
                <w:rFonts w:ascii="Arial" w:hAnsi="Arial" w:cs="Arial"/>
                <w:sz w:val="14"/>
                <w:szCs w:val="20"/>
              </w:rPr>
              <w:t>112,1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105,3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112,9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</w:tr>
      <w:tr w:rsidR="002371D8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1D8">
              <w:rPr>
                <w:rFonts w:ascii="Arial" w:hAnsi="Arial" w:cs="Arial"/>
                <w:sz w:val="14"/>
                <w:szCs w:val="20"/>
              </w:rPr>
              <w:t>107,5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110,7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</w:tr>
      <w:tr w:rsidR="002371D8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left="397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371D8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874654">
            <w:pPr>
              <w:spacing w:before="60" w:line="140" w:lineRule="exact"/>
              <w:ind w:left="227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2371D8">
              <w:rPr>
                <w:rFonts w:ascii="Arial" w:hAnsi="Arial" w:cs="Arial"/>
                <w:sz w:val="14"/>
              </w:rPr>
              <w:br/>
              <w:t>округ – Югра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1D8">
              <w:rPr>
                <w:rFonts w:ascii="Arial" w:hAnsi="Arial" w:cs="Arial"/>
                <w:sz w:val="14"/>
                <w:szCs w:val="20"/>
              </w:rPr>
              <w:t>106,2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</w:tr>
      <w:tr w:rsidR="002371D8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left="227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1D8">
              <w:rPr>
                <w:rFonts w:ascii="Arial" w:hAnsi="Arial" w:cs="Arial"/>
                <w:sz w:val="14"/>
                <w:szCs w:val="20"/>
              </w:rPr>
              <w:t>108,0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110,7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</w:tr>
      <w:tr w:rsidR="002371D8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left="227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2371D8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113,9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</w:tr>
      <w:tr w:rsidR="002371D8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1D8">
              <w:rPr>
                <w:rFonts w:ascii="Arial" w:hAnsi="Arial" w:cs="Arial"/>
                <w:sz w:val="14"/>
                <w:szCs w:val="20"/>
              </w:rPr>
              <w:t>108,9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114,4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</w:tr>
      <w:tr w:rsidR="002371D8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2371D8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2371D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2371D8">
              <w:rPr>
                <w:rFonts w:ascii="Arial" w:hAnsi="Arial" w:cs="Arial"/>
                <w:b/>
                <w:sz w:val="14"/>
                <w:vertAlign w:val="superscript"/>
                <w:lang w:val="en-US"/>
              </w:rPr>
              <w:t>2</w:t>
            </w:r>
            <w:proofErr w:type="gramEnd"/>
            <w:r w:rsidRPr="002371D8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371D8">
              <w:rPr>
                <w:rFonts w:ascii="Arial" w:hAnsi="Arial" w:cs="Arial"/>
                <w:b/>
                <w:sz w:val="14"/>
                <w:szCs w:val="20"/>
              </w:rPr>
              <w:t>107,2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108,3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bCs/>
                <w:sz w:val="14"/>
                <w:szCs w:val="14"/>
              </w:rPr>
              <w:t>102,6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105,1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bCs/>
                <w:sz w:val="14"/>
                <w:szCs w:val="14"/>
              </w:rPr>
              <w:t>114,8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109,3</w:t>
            </w:r>
          </w:p>
        </w:tc>
      </w:tr>
      <w:tr w:rsidR="002371D8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1D8">
              <w:rPr>
                <w:rFonts w:ascii="Arial" w:hAnsi="Arial" w:cs="Arial"/>
                <w:sz w:val="14"/>
                <w:szCs w:val="20"/>
              </w:rPr>
              <w:t>106,4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114,5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</w:tr>
      <w:tr w:rsidR="002371D8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1D8">
              <w:rPr>
                <w:rFonts w:ascii="Arial" w:hAnsi="Arial" w:cs="Arial"/>
                <w:sz w:val="14"/>
                <w:szCs w:val="20"/>
              </w:rPr>
              <w:t>108,6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</w:tr>
      <w:tr w:rsidR="002371D8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1D8">
              <w:rPr>
                <w:rFonts w:ascii="Arial" w:hAnsi="Arial" w:cs="Arial"/>
                <w:sz w:val="14"/>
                <w:szCs w:val="20"/>
              </w:rPr>
              <w:t>106,1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112,7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</w:tr>
      <w:tr w:rsidR="002371D8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1D8">
              <w:rPr>
                <w:rFonts w:ascii="Arial" w:hAnsi="Arial" w:cs="Arial"/>
                <w:sz w:val="14"/>
                <w:szCs w:val="20"/>
              </w:rPr>
              <w:t>106,1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113,7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</w:tr>
      <w:tr w:rsidR="002371D8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1D8">
              <w:rPr>
                <w:rFonts w:ascii="Arial" w:hAnsi="Arial" w:cs="Arial"/>
                <w:sz w:val="14"/>
                <w:szCs w:val="20"/>
              </w:rPr>
              <w:t>109,1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114,2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</w:tr>
      <w:tr w:rsidR="002371D8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1D8">
              <w:rPr>
                <w:rFonts w:ascii="Arial" w:hAnsi="Arial" w:cs="Arial"/>
                <w:sz w:val="14"/>
                <w:szCs w:val="20"/>
              </w:rPr>
              <w:t>108,4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113,5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</w:tr>
      <w:tr w:rsidR="002371D8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1D8">
              <w:rPr>
                <w:rFonts w:ascii="Arial" w:hAnsi="Arial" w:cs="Arial"/>
                <w:sz w:val="14"/>
                <w:szCs w:val="20"/>
              </w:rPr>
              <w:t>107,4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119,1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</w:tr>
      <w:tr w:rsidR="002371D8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1D8">
              <w:rPr>
                <w:rFonts w:ascii="Arial" w:hAnsi="Arial" w:cs="Arial"/>
                <w:sz w:val="14"/>
                <w:szCs w:val="20"/>
              </w:rPr>
              <w:t>105,1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112,5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</w:tr>
      <w:tr w:rsidR="002371D8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1D8">
              <w:rPr>
                <w:rFonts w:ascii="Arial" w:hAnsi="Arial" w:cs="Arial"/>
                <w:sz w:val="14"/>
                <w:szCs w:val="20"/>
              </w:rPr>
              <w:t>106,8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115,1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</w:tr>
      <w:tr w:rsidR="002371D8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1D8">
              <w:rPr>
                <w:rFonts w:ascii="Arial" w:hAnsi="Arial" w:cs="Arial"/>
                <w:sz w:val="14"/>
                <w:szCs w:val="20"/>
              </w:rPr>
              <w:t>104,4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116,9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</w:tr>
      <w:tr w:rsidR="002371D8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2371D8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2371D8">
              <w:rPr>
                <w:rFonts w:ascii="Arial" w:hAnsi="Arial" w:cs="Arial"/>
                <w:b/>
                <w:sz w:val="14"/>
                <w:lang w:val="en-US"/>
              </w:rPr>
              <w:br/>
            </w:r>
            <w:r w:rsidRPr="002371D8">
              <w:rPr>
                <w:rFonts w:ascii="Arial" w:hAnsi="Arial" w:cs="Arial"/>
                <w:b/>
                <w:sz w:val="14"/>
              </w:rPr>
              <w:t>федеральный округ</w:t>
            </w:r>
            <w:proofErr w:type="gramStart"/>
            <w:r w:rsidRPr="002371D8">
              <w:rPr>
                <w:rFonts w:ascii="Arial" w:hAnsi="Arial" w:cs="Arial"/>
                <w:b/>
                <w:sz w:val="14"/>
                <w:vertAlign w:val="superscript"/>
                <w:lang w:val="en-US"/>
              </w:rPr>
              <w:t>2</w:t>
            </w:r>
            <w:proofErr w:type="gramEnd"/>
            <w:r w:rsidRPr="002371D8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371D8">
              <w:rPr>
                <w:rFonts w:ascii="Arial" w:hAnsi="Arial" w:cs="Arial"/>
                <w:b/>
                <w:sz w:val="14"/>
                <w:szCs w:val="20"/>
              </w:rPr>
              <w:t>108,9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107,4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bCs/>
                <w:sz w:val="14"/>
                <w:szCs w:val="14"/>
              </w:rPr>
              <w:t>103,4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104,4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bCs/>
                <w:sz w:val="14"/>
                <w:szCs w:val="14"/>
              </w:rPr>
              <w:t>110,4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108,1</w:t>
            </w:r>
          </w:p>
        </w:tc>
      </w:tr>
      <w:tr w:rsidR="002371D8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1D8">
              <w:rPr>
                <w:rFonts w:ascii="Arial" w:hAnsi="Arial" w:cs="Arial"/>
                <w:sz w:val="14"/>
                <w:szCs w:val="20"/>
              </w:rPr>
              <w:t>109,1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111,2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</w:tr>
      <w:tr w:rsidR="002371D8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1D8">
              <w:rPr>
                <w:rFonts w:ascii="Arial" w:hAnsi="Arial" w:cs="Arial"/>
                <w:sz w:val="14"/>
                <w:szCs w:val="20"/>
              </w:rPr>
              <w:t>109,4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112,3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</w:tr>
      <w:tr w:rsidR="002371D8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1D8">
              <w:rPr>
                <w:rFonts w:ascii="Arial" w:hAnsi="Arial" w:cs="Arial"/>
                <w:sz w:val="14"/>
                <w:szCs w:val="20"/>
              </w:rPr>
              <w:t>108,9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</w:tr>
      <w:tr w:rsidR="002371D8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1D8">
              <w:rPr>
                <w:rFonts w:ascii="Arial" w:hAnsi="Arial" w:cs="Arial"/>
                <w:sz w:val="14"/>
                <w:szCs w:val="20"/>
              </w:rPr>
              <w:t>116,8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104,9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</w:tr>
      <w:tr w:rsidR="002371D8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1D8">
              <w:rPr>
                <w:rFonts w:ascii="Arial" w:hAnsi="Arial" w:cs="Arial"/>
                <w:sz w:val="14"/>
                <w:szCs w:val="20"/>
              </w:rPr>
              <w:t>106,1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110,7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</w:tr>
      <w:tr w:rsidR="002371D8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1D8">
              <w:rPr>
                <w:rFonts w:ascii="Arial" w:hAnsi="Arial" w:cs="Arial"/>
                <w:sz w:val="14"/>
                <w:szCs w:val="20"/>
              </w:rPr>
              <w:t>111,4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111,0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</w:tr>
      <w:tr w:rsidR="002371D8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1D8">
              <w:rPr>
                <w:rFonts w:ascii="Arial" w:hAnsi="Arial" w:cs="Arial"/>
                <w:sz w:val="14"/>
                <w:szCs w:val="20"/>
              </w:rPr>
              <w:t>111,6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</w:tr>
      <w:tr w:rsidR="002371D8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1D8">
              <w:rPr>
                <w:rFonts w:ascii="Arial" w:hAnsi="Arial" w:cs="Arial"/>
                <w:sz w:val="14"/>
                <w:szCs w:val="20"/>
              </w:rPr>
              <w:t>106,2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108,8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</w:tr>
      <w:tr w:rsidR="002371D8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1D8">
              <w:rPr>
                <w:rFonts w:ascii="Arial" w:hAnsi="Arial" w:cs="Arial"/>
                <w:sz w:val="14"/>
                <w:szCs w:val="20"/>
              </w:rPr>
              <w:t>107,3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108,4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</w:tr>
      <w:tr w:rsidR="002371D8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2371D8">
              <w:rPr>
                <w:rFonts w:ascii="Arial" w:hAnsi="Arial" w:cs="Arial"/>
                <w:spacing w:val="-2"/>
                <w:sz w:val="14"/>
              </w:rPr>
              <w:t>Еврейская автономная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1D8">
              <w:rPr>
                <w:rFonts w:ascii="Arial" w:hAnsi="Arial" w:cs="Arial"/>
                <w:sz w:val="14"/>
                <w:szCs w:val="20"/>
              </w:rPr>
              <w:t>108,9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112,4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</w:tr>
      <w:tr w:rsidR="002371D8" w:rsidRPr="002371D8" w:rsidTr="00531D86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371D8">
              <w:rPr>
                <w:rFonts w:ascii="Arial" w:hAnsi="Arial" w:cs="Arial"/>
                <w:sz w:val="14"/>
                <w:szCs w:val="20"/>
              </w:rPr>
              <w:t>102,6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531D8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Cs/>
                <w:sz w:val="14"/>
                <w:szCs w:val="14"/>
              </w:rPr>
              <w:t>101,2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spacing w:before="6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</w:tr>
      <w:tr w:rsidR="002371D8" w:rsidRPr="00DF5490" w:rsidTr="0060582B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371D8" w:rsidRPr="00E57AB4" w:rsidRDefault="002371D8" w:rsidP="00FC5E65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2371D8" w:rsidRPr="00E57AB4" w:rsidRDefault="002371D8" w:rsidP="00FC5E65">
            <w:pPr>
              <w:spacing w:before="40" w:after="2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E57AB4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E57AB4">
              <w:rPr>
                <w:rFonts w:ascii="Arial" w:hAnsi="Arial" w:cs="Arial"/>
                <w:bCs/>
                <w:sz w:val="12"/>
                <w:szCs w:val="12"/>
              </w:rPr>
              <w:t> </w:t>
            </w:r>
            <w:r w:rsidRPr="00E57AB4">
              <w:rPr>
                <w:rFonts w:ascii="Arial" w:hAnsi="Arial" w:cs="Arial"/>
                <w:sz w:val="12"/>
                <w:szCs w:val="12"/>
              </w:rPr>
              <w:t>Данные за 2015 г. приведены без учета сведений по Республике Крым и г. Севастополю.</w:t>
            </w:r>
          </w:p>
          <w:p w:rsidR="002371D8" w:rsidRPr="00E57AB4" w:rsidRDefault="002371D8" w:rsidP="00700252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E57AB4">
              <w:rPr>
                <w:rFonts w:ascii="Arial" w:hAnsi="Arial" w:cs="Arial"/>
                <w:bCs/>
                <w:sz w:val="12"/>
                <w:szCs w:val="12"/>
              </w:rPr>
              <w:t> Данные за 2010, 2015 гг. по Сибирскому и Дальневосточному федеральным округам</w:t>
            </w:r>
            <w:r w:rsidRPr="00E57AB4">
              <w:rPr>
                <w:rFonts w:ascii="Arial" w:hAnsi="Arial" w:cs="Arial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E57AB4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8447D9" w:rsidRPr="00DF5490" w:rsidRDefault="008447D9" w:rsidP="00903036">
      <w:pPr>
        <w:pageBreakBefore/>
        <w:spacing w:after="240"/>
        <w:jc w:val="center"/>
        <w:rPr>
          <w:rFonts w:ascii="Arial" w:hAnsi="Arial" w:cs="Arial"/>
          <w:b/>
          <w:sz w:val="20"/>
        </w:rPr>
      </w:pPr>
      <w:r w:rsidRPr="00DF5490">
        <w:rPr>
          <w:rFonts w:ascii="Arial" w:hAnsi="Arial" w:cs="Arial"/>
          <w:b/>
          <w:sz w:val="20"/>
        </w:rPr>
        <w:t>УРОВЕНЬ И ДИНАМИКА ЦЕН НА РЫНКЕ ЖИЛЬЯ</w:t>
      </w:r>
    </w:p>
    <w:p w:rsidR="008447D9" w:rsidRPr="00DF5490" w:rsidRDefault="0073363F" w:rsidP="00C946C1">
      <w:pPr>
        <w:spacing w:before="120" w:after="60"/>
        <w:jc w:val="center"/>
        <w:rPr>
          <w:rFonts w:ascii="Arial" w:hAnsi="Arial" w:cs="Arial"/>
          <w:sz w:val="14"/>
        </w:rPr>
      </w:pPr>
      <w:r w:rsidRPr="00DF5490">
        <w:rPr>
          <w:rFonts w:ascii="Arial" w:hAnsi="Arial" w:cs="Arial"/>
          <w:b/>
          <w:sz w:val="16"/>
        </w:rPr>
        <w:t>2</w:t>
      </w:r>
      <w:r w:rsidR="00662CE3" w:rsidRPr="00DF5490">
        <w:rPr>
          <w:rFonts w:ascii="Arial" w:hAnsi="Arial" w:cs="Arial"/>
          <w:b/>
          <w:sz w:val="16"/>
        </w:rPr>
        <w:t>1</w:t>
      </w:r>
      <w:r w:rsidRPr="00DF5490">
        <w:rPr>
          <w:rFonts w:ascii="Arial" w:hAnsi="Arial" w:cs="Arial"/>
          <w:b/>
          <w:sz w:val="16"/>
        </w:rPr>
        <w:t>.</w:t>
      </w:r>
      <w:r w:rsidR="006864EC" w:rsidRPr="00DF5490">
        <w:rPr>
          <w:rFonts w:ascii="Arial" w:hAnsi="Arial" w:cs="Arial"/>
          <w:b/>
          <w:sz w:val="16"/>
        </w:rPr>
        <w:t>7</w:t>
      </w:r>
      <w:r w:rsidR="008447D9" w:rsidRPr="00DF5490">
        <w:rPr>
          <w:rFonts w:ascii="Arial" w:hAnsi="Arial" w:cs="Arial"/>
          <w:b/>
          <w:sz w:val="16"/>
        </w:rPr>
        <w:t>. ИНДЕКСЫ ЦЕН НА ПЕРВИЧНОМ РЫНКЕ ЖИЛЬЯ</w:t>
      </w:r>
      <w:r w:rsidR="008447D9" w:rsidRPr="00DF5490">
        <w:rPr>
          <w:rFonts w:ascii="Arial" w:hAnsi="Arial" w:cs="Arial"/>
          <w:b/>
          <w:sz w:val="16"/>
        </w:rPr>
        <w:br/>
      </w:r>
      <w:r w:rsidR="008447D9" w:rsidRPr="00DF5490">
        <w:rPr>
          <w:rFonts w:ascii="Arial" w:hAnsi="Arial" w:cs="Arial"/>
          <w:sz w:val="14"/>
        </w:rPr>
        <w:t xml:space="preserve">(на конец </w:t>
      </w:r>
      <w:r w:rsidR="000057A4" w:rsidRPr="00DF5490">
        <w:rPr>
          <w:rFonts w:ascii="Arial" w:hAnsi="Arial" w:cs="Arial"/>
          <w:sz w:val="14"/>
        </w:rPr>
        <w:t>года</w:t>
      </w:r>
      <w:r w:rsidR="008447D9" w:rsidRPr="00DF5490">
        <w:rPr>
          <w:rFonts w:ascii="Arial" w:hAnsi="Arial" w:cs="Arial"/>
          <w:sz w:val="14"/>
        </w:rPr>
        <w:t xml:space="preserve">; в процентах к концу предыдущего </w:t>
      </w:r>
      <w:r w:rsidR="00D66481" w:rsidRPr="00DF5490">
        <w:rPr>
          <w:rFonts w:ascii="Arial" w:hAnsi="Arial" w:cs="Arial"/>
          <w:sz w:val="14"/>
        </w:rPr>
        <w:t>года</w:t>
      </w:r>
      <w:r w:rsidR="008447D9" w:rsidRPr="00DF5490">
        <w:rPr>
          <w:rFonts w:ascii="Arial" w:hAnsi="Arial" w:cs="Arial"/>
          <w:sz w:val="14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0"/>
        <w:gridCol w:w="1075"/>
        <w:gridCol w:w="1075"/>
        <w:gridCol w:w="1075"/>
        <w:gridCol w:w="1075"/>
        <w:gridCol w:w="1075"/>
        <w:gridCol w:w="1075"/>
      </w:tblGrid>
      <w:tr w:rsidR="001D0747" w:rsidRPr="00DF5490" w:rsidTr="001D0747">
        <w:trPr>
          <w:cantSplit/>
          <w:jc w:val="center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747" w:rsidRPr="00DF5490" w:rsidRDefault="001D0747" w:rsidP="00A9071D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747" w:rsidRPr="00DF5490" w:rsidRDefault="001D0747" w:rsidP="00A9071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747" w:rsidRPr="00DF5490" w:rsidRDefault="001D0747" w:rsidP="00A9071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747" w:rsidRPr="00DF5490" w:rsidRDefault="001D0747" w:rsidP="00B82CC8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747" w:rsidRPr="00E57AB4" w:rsidRDefault="001D0747" w:rsidP="00B82CC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747" w:rsidRPr="00E57AB4" w:rsidRDefault="001D0747" w:rsidP="001D074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747" w:rsidRPr="00E57AB4" w:rsidRDefault="001D0747" w:rsidP="00A9071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2371D8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left="57" w:right="397"/>
              <w:rPr>
                <w:rFonts w:ascii="Arial" w:hAnsi="Arial" w:cs="Arial"/>
                <w:b/>
                <w:sz w:val="14"/>
              </w:rPr>
            </w:pPr>
            <w:r w:rsidRPr="002371D8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bCs/>
                <w:sz w:val="14"/>
                <w:szCs w:val="14"/>
              </w:rPr>
              <w:t>100,3</w:t>
            </w:r>
          </w:p>
        </w:tc>
        <w:tc>
          <w:tcPr>
            <w:tcW w:w="1075" w:type="dxa"/>
            <w:tcBorders>
              <w:top w:val="single" w:sz="6" w:space="0" w:color="auto"/>
              <w:right w:val="nil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  <w:lang w:val="en-US"/>
              </w:rPr>
              <w:t>99,7</w:t>
            </w:r>
            <w:r w:rsidRPr="002371D8">
              <w:rPr>
                <w:rFonts w:ascii="Arial" w:hAnsi="Arial" w:cs="Arial"/>
                <w:b/>
                <w:sz w:val="14"/>
                <w:vertAlign w:val="superscript"/>
              </w:rPr>
              <w:t>1)</w:t>
            </w:r>
          </w:p>
        </w:tc>
        <w:tc>
          <w:tcPr>
            <w:tcW w:w="1075" w:type="dxa"/>
            <w:tcBorders>
              <w:top w:val="single" w:sz="6" w:space="0" w:color="auto"/>
              <w:left w:val="nil"/>
            </w:tcBorders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112,0</w:t>
            </w:r>
          </w:p>
        </w:tc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126,0</w:t>
            </w:r>
          </w:p>
        </w:tc>
        <w:tc>
          <w:tcPr>
            <w:tcW w:w="1075" w:type="dxa"/>
            <w:tcBorders>
              <w:top w:val="single" w:sz="6" w:space="0" w:color="auto"/>
              <w:right w:val="nil"/>
            </w:tcBorders>
            <w:vAlign w:val="bottom"/>
          </w:tcPr>
          <w:p w:rsidR="002371D8" w:rsidRPr="002371D8" w:rsidRDefault="002371D8" w:rsidP="001D0747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121,0</w:t>
            </w:r>
          </w:p>
        </w:tc>
        <w:tc>
          <w:tcPr>
            <w:tcW w:w="107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bCs/>
                <w:sz w:val="14"/>
                <w:szCs w:val="14"/>
              </w:rPr>
              <w:t>109,7</w:t>
            </w:r>
          </w:p>
        </w:tc>
      </w:tr>
      <w:tr w:rsidR="002371D8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27015A">
            <w:pPr>
              <w:pStyle w:val="10"/>
            </w:pPr>
            <w:r w:rsidRPr="002371D8">
              <w:t xml:space="preserve">Центральный </w:t>
            </w:r>
            <w:r w:rsidRPr="002371D8"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bCs/>
                <w:sz w:val="14"/>
                <w:szCs w:val="14"/>
              </w:rPr>
              <w:t>100,</w:t>
            </w:r>
            <w:r w:rsidRPr="002371D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  <w:lang w:val="en-US"/>
              </w:rPr>
              <w:t>100,7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111,4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122,4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1D0747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120,8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bCs/>
                <w:sz w:val="14"/>
                <w:szCs w:val="14"/>
              </w:rPr>
              <w:t>112,6</w:t>
            </w:r>
          </w:p>
        </w:tc>
      </w:tr>
      <w:tr w:rsidR="002371D8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99,3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1D8">
              <w:rPr>
                <w:rFonts w:ascii="Arial" w:hAnsi="Arial" w:cs="Arial"/>
                <w:sz w:val="14"/>
                <w:szCs w:val="14"/>
                <w:lang w:val="en-US"/>
              </w:rPr>
              <w:t>95,7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113,7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1D0747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119,3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</w:tr>
      <w:tr w:rsidR="002371D8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102,3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1D8">
              <w:rPr>
                <w:rFonts w:ascii="Arial" w:hAnsi="Arial" w:cs="Arial"/>
                <w:sz w:val="14"/>
                <w:szCs w:val="14"/>
                <w:lang w:val="en-US"/>
              </w:rPr>
              <w:t>98,4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119,9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1D0747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126,8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</w:tr>
      <w:tr w:rsidR="002371D8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98,5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1D8">
              <w:rPr>
                <w:rFonts w:ascii="Arial" w:hAnsi="Arial" w:cs="Arial"/>
                <w:sz w:val="14"/>
                <w:szCs w:val="14"/>
                <w:lang w:val="en-US"/>
              </w:rPr>
              <w:t>93,3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115,7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125,2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1D0747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126,1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</w:tr>
      <w:tr w:rsidR="002371D8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103,1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1D8">
              <w:rPr>
                <w:rFonts w:ascii="Arial" w:hAnsi="Arial" w:cs="Arial"/>
                <w:sz w:val="14"/>
                <w:szCs w:val="14"/>
                <w:lang w:val="en-US"/>
              </w:rPr>
              <w:t>99,6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119,7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122,0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1D0747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125,8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</w:tr>
      <w:tr w:rsidR="002371D8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99,0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1D8">
              <w:rPr>
                <w:rFonts w:ascii="Arial" w:hAnsi="Arial" w:cs="Arial"/>
                <w:sz w:val="14"/>
                <w:szCs w:val="14"/>
                <w:lang w:val="en-US"/>
              </w:rPr>
              <w:t>96,5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133,5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1D0747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</w:tr>
      <w:tr w:rsidR="002371D8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99,6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1D8">
              <w:rPr>
                <w:rFonts w:ascii="Arial" w:hAnsi="Arial" w:cs="Arial"/>
                <w:sz w:val="14"/>
                <w:szCs w:val="14"/>
                <w:lang w:val="en-US"/>
              </w:rPr>
              <w:t>99,0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1D0747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131,8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</w:tr>
      <w:tr w:rsidR="002371D8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93,8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1D8">
              <w:rPr>
                <w:rFonts w:ascii="Arial" w:hAnsi="Arial" w:cs="Arial"/>
                <w:sz w:val="14"/>
                <w:szCs w:val="14"/>
                <w:lang w:val="en-US"/>
              </w:rPr>
              <w:t>103,7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117,9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1D0747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122,0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</w:tr>
      <w:tr w:rsidR="002371D8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100,0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1D8">
              <w:rPr>
                <w:rFonts w:ascii="Arial" w:hAnsi="Arial" w:cs="Arial"/>
                <w:sz w:val="14"/>
                <w:szCs w:val="14"/>
                <w:lang w:val="en-US"/>
              </w:rPr>
              <w:t>90,2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117,9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126,8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1D0747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</w:tr>
      <w:tr w:rsidR="002371D8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107,5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1D8">
              <w:rPr>
                <w:rFonts w:ascii="Arial" w:hAnsi="Arial" w:cs="Arial"/>
                <w:sz w:val="14"/>
                <w:szCs w:val="14"/>
                <w:lang w:val="en-US"/>
              </w:rPr>
              <w:t>99,2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128,9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1D0747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124,8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</w:tr>
      <w:tr w:rsidR="002371D8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100,3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1D8">
              <w:rPr>
                <w:rFonts w:ascii="Arial" w:hAnsi="Arial" w:cs="Arial"/>
                <w:sz w:val="14"/>
                <w:szCs w:val="14"/>
                <w:lang w:val="en-US"/>
              </w:rPr>
              <w:t>101,5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1D0747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119,6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</w:tr>
      <w:tr w:rsidR="002371D8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98,5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1D8">
              <w:rPr>
                <w:rFonts w:ascii="Arial" w:hAnsi="Arial" w:cs="Arial"/>
                <w:sz w:val="14"/>
                <w:szCs w:val="14"/>
                <w:lang w:val="en-US"/>
              </w:rPr>
              <w:t>100,7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123,9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131,2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1D0747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119,7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</w:tr>
      <w:tr w:rsidR="002371D8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107,8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1D8">
              <w:rPr>
                <w:rFonts w:ascii="Arial" w:hAnsi="Arial" w:cs="Arial"/>
                <w:sz w:val="14"/>
                <w:szCs w:val="14"/>
                <w:lang w:val="en-US"/>
              </w:rPr>
              <w:t>96,9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123,4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121,8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1D0747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144,9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</w:tr>
      <w:tr w:rsidR="002371D8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105,3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1D8">
              <w:rPr>
                <w:rFonts w:ascii="Arial" w:hAnsi="Arial" w:cs="Arial"/>
                <w:sz w:val="14"/>
                <w:szCs w:val="14"/>
                <w:lang w:val="en-US"/>
              </w:rPr>
              <w:t>94,3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117,7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1D0747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124,7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</w:tr>
      <w:tr w:rsidR="002371D8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103,3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1D8">
              <w:rPr>
                <w:rFonts w:ascii="Arial" w:hAnsi="Arial" w:cs="Arial"/>
                <w:sz w:val="14"/>
                <w:szCs w:val="14"/>
                <w:lang w:val="en-US"/>
              </w:rPr>
              <w:t>99,3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1D0747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125,8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</w:tr>
      <w:tr w:rsidR="002371D8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109,0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1D8">
              <w:rPr>
                <w:rFonts w:ascii="Arial" w:hAnsi="Arial" w:cs="Arial"/>
                <w:sz w:val="14"/>
                <w:szCs w:val="14"/>
                <w:lang w:val="en-US"/>
              </w:rPr>
              <w:t>99,7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131,0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1D0747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127,8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</w:tr>
      <w:tr w:rsidR="002371D8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92,9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1D8">
              <w:rPr>
                <w:rFonts w:ascii="Arial" w:hAnsi="Arial" w:cs="Arial"/>
                <w:sz w:val="14"/>
                <w:szCs w:val="14"/>
                <w:lang w:val="en-US"/>
              </w:rPr>
              <w:t>96,2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125,0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1D0747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</w:tr>
      <w:tr w:rsidR="002371D8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101,8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1D8">
              <w:rPr>
                <w:rFonts w:ascii="Arial" w:hAnsi="Arial" w:cs="Arial"/>
                <w:sz w:val="14"/>
                <w:szCs w:val="14"/>
                <w:lang w:val="en-US"/>
              </w:rPr>
              <w:t>93,4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117,4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1D0747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129,8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</w:tr>
      <w:tr w:rsidR="002371D8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103,5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1D8">
              <w:rPr>
                <w:rFonts w:ascii="Arial" w:hAnsi="Arial" w:cs="Arial"/>
                <w:sz w:val="14"/>
                <w:szCs w:val="14"/>
                <w:lang w:val="en-US"/>
              </w:rPr>
              <w:t>106,5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126,7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1D0747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115,9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371D8" w:rsidRDefault="002371D8" w:rsidP="002371D8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</w:tr>
      <w:tr w:rsidR="002371D8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27015A">
            <w:pPr>
              <w:pStyle w:val="10"/>
            </w:pPr>
            <w:r w:rsidRPr="002371D8">
              <w:t xml:space="preserve">Северо-Западный </w:t>
            </w:r>
            <w:r w:rsidRPr="002371D8"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2371D8">
              <w:rPr>
                <w:rFonts w:ascii="Arial" w:hAnsi="Arial" w:cs="Arial"/>
                <w:b/>
                <w:sz w:val="14"/>
              </w:rPr>
              <w:t>99,2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98,6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112,7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129,7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1D0747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120,9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7015A" w:rsidRDefault="002371D8" w:rsidP="002371D8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015A">
              <w:rPr>
                <w:rFonts w:ascii="Arial" w:hAnsi="Arial" w:cs="Arial"/>
                <w:b/>
                <w:bCs/>
                <w:sz w:val="14"/>
                <w:szCs w:val="14"/>
              </w:rPr>
              <w:t>100,9</w:t>
            </w:r>
          </w:p>
        </w:tc>
      </w:tr>
      <w:tr w:rsidR="002371D8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103,5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1D8">
              <w:rPr>
                <w:rFonts w:ascii="Arial" w:hAnsi="Arial" w:cs="Arial"/>
                <w:sz w:val="14"/>
                <w:szCs w:val="14"/>
                <w:lang w:val="en-US"/>
              </w:rPr>
              <w:t>100,3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1D0747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124,9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7015A" w:rsidRDefault="002371D8" w:rsidP="002371D8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</w:tr>
      <w:tr w:rsidR="002371D8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101,2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1D8">
              <w:rPr>
                <w:rFonts w:ascii="Arial" w:hAnsi="Arial" w:cs="Arial"/>
                <w:sz w:val="14"/>
                <w:szCs w:val="14"/>
                <w:lang w:val="en-US"/>
              </w:rPr>
              <w:t>94,4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124,4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1D0747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127,1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7015A" w:rsidRDefault="002371D8" w:rsidP="002371D8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121,9</w:t>
            </w:r>
          </w:p>
        </w:tc>
      </w:tr>
      <w:tr w:rsidR="002371D8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100,1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1D8">
              <w:rPr>
                <w:rFonts w:ascii="Arial" w:hAnsi="Arial" w:cs="Arial"/>
                <w:sz w:val="14"/>
                <w:szCs w:val="14"/>
                <w:lang w:val="en-US"/>
              </w:rPr>
              <w:t>99,5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1D0747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7015A" w:rsidRDefault="002371D8" w:rsidP="002371D8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</w:tr>
      <w:tr w:rsidR="002371D8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left="397" w:right="397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1D0747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7015A" w:rsidRDefault="002371D8" w:rsidP="0027015A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371D8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left="227" w:right="397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103,0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1D8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1D074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1D8">
              <w:rPr>
                <w:rFonts w:ascii="Arial" w:hAnsi="Arial" w:cs="Arial"/>
                <w:sz w:val="14"/>
                <w:szCs w:val="14"/>
                <w:lang w:val="en-US"/>
              </w:rPr>
              <w:t>100,3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7015A" w:rsidRDefault="002371D8" w:rsidP="002371D8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118,8</w:t>
            </w:r>
          </w:p>
        </w:tc>
      </w:tr>
      <w:tr w:rsidR="002371D8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left="227" w:right="397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2371D8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1D8">
              <w:rPr>
                <w:rFonts w:ascii="Arial" w:hAnsi="Arial" w:cs="Arial"/>
                <w:sz w:val="14"/>
                <w:szCs w:val="14"/>
                <w:lang w:val="en-US"/>
              </w:rPr>
              <w:t>99,5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1D074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1D8">
              <w:rPr>
                <w:rFonts w:ascii="Arial" w:hAnsi="Arial" w:cs="Arial"/>
                <w:sz w:val="14"/>
                <w:szCs w:val="14"/>
                <w:lang w:val="en-US"/>
              </w:rPr>
              <w:t>112,9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7015A" w:rsidRDefault="002371D8" w:rsidP="002371D8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</w:tr>
      <w:tr w:rsidR="002371D8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105,5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1D8">
              <w:rPr>
                <w:rFonts w:ascii="Arial" w:hAnsi="Arial" w:cs="Arial"/>
                <w:sz w:val="14"/>
                <w:szCs w:val="14"/>
                <w:lang w:val="en-US"/>
              </w:rPr>
              <w:t>92,6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1D074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1D8">
              <w:rPr>
                <w:rFonts w:ascii="Arial" w:hAnsi="Arial" w:cs="Arial"/>
                <w:sz w:val="14"/>
                <w:szCs w:val="14"/>
                <w:lang w:val="en-US"/>
              </w:rPr>
              <w:t>131,4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7015A" w:rsidRDefault="002371D8" w:rsidP="002371D8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</w:tr>
      <w:tr w:rsidR="002371D8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101,9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1D8">
              <w:rPr>
                <w:rFonts w:ascii="Arial" w:hAnsi="Arial" w:cs="Arial"/>
                <w:sz w:val="14"/>
                <w:szCs w:val="14"/>
                <w:lang w:val="en-US"/>
              </w:rPr>
              <w:t>110,7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129,2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1D074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1D8">
              <w:rPr>
                <w:rFonts w:ascii="Arial" w:hAnsi="Arial" w:cs="Arial"/>
                <w:sz w:val="14"/>
                <w:szCs w:val="14"/>
                <w:lang w:val="en-US"/>
              </w:rPr>
              <w:t>121,5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7015A" w:rsidRDefault="002371D8" w:rsidP="002371D8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</w:tr>
      <w:tr w:rsidR="002371D8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95,0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1D8">
              <w:rPr>
                <w:rFonts w:ascii="Arial" w:hAnsi="Arial" w:cs="Arial"/>
                <w:sz w:val="14"/>
                <w:szCs w:val="14"/>
                <w:lang w:val="en-US"/>
              </w:rPr>
              <w:t>109,8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1D0747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1D8">
              <w:rPr>
                <w:rFonts w:ascii="Arial" w:hAnsi="Arial" w:cs="Arial"/>
                <w:sz w:val="14"/>
                <w:szCs w:val="14"/>
                <w:lang w:val="en-US"/>
              </w:rPr>
              <w:t>157,8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7015A" w:rsidRDefault="002371D8" w:rsidP="002371D8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</w:tr>
      <w:tr w:rsidR="002371D8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1D8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1D0747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7015A" w:rsidRDefault="002371D8" w:rsidP="002371D8">
            <w:pPr>
              <w:widowControl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… </w:t>
            </w:r>
          </w:p>
        </w:tc>
      </w:tr>
      <w:tr w:rsidR="002371D8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106,9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1D0747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7015A" w:rsidRDefault="002371D8" w:rsidP="002371D8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</w:tr>
      <w:tr w:rsidR="002371D8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99,7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116,1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1D0747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129,6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7015A" w:rsidRDefault="002371D8" w:rsidP="002371D8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</w:tr>
      <w:tr w:rsidR="002371D8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96,5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97,</w:t>
            </w:r>
            <w:r w:rsidRPr="002371D8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131,3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1D0747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120,6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7015A" w:rsidRDefault="002371D8" w:rsidP="002371D8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</w:tr>
      <w:tr w:rsidR="002371D8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27015A">
            <w:pPr>
              <w:pStyle w:val="10"/>
            </w:pPr>
            <w:r w:rsidRPr="002371D8">
              <w:t xml:space="preserve">Южный </w:t>
            </w:r>
            <w:r w:rsidRPr="002371D8">
              <w:br/>
              <w:t>федеральный округ</w:t>
            </w:r>
            <w:proofErr w:type="gramStart"/>
            <w:r w:rsidRPr="002371D8">
              <w:rPr>
                <w:vertAlign w:val="superscript"/>
              </w:rPr>
              <w:t>2</w:t>
            </w:r>
            <w:proofErr w:type="gramEnd"/>
            <w:r w:rsidRPr="002371D8">
              <w:rPr>
                <w:vertAlign w:val="superscript"/>
              </w:rPr>
              <w:t>)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b/>
                <w:sz w:val="14"/>
              </w:rPr>
              <w:t>100,4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2371D8">
              <w:rPr>
                <w:rFonts w:ascii="Arial" w:hAnsi="Arial" w:cs="Arial"/>
                <w:b/>
                <w:sz w:val="14"/>
              </w:rPr>
              <w:t>100,9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114,1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148,2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1D0747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114,1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7015A" w:rsidRDefault="002371D8" w:rsidP="002371D8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015A">
              <w:rPr>
                <w:rFonts w:ascii="Arial" w:hAnsi="Arial" w:cs="Arial"/>
                <w:b/>
                <w:bCs/>
                <w:sz w:val="14"/>
                <w:szCs w:val="14"/>
              </w:rPr>
              <w:t>106,4</w:t>
            </w:r>
          </w:p>
        </w:tc>
      </w:tr>
      <w:tr w:rsidR="002371D8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83,9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1D8">
              <w:rPr>
                <w:rFonts w:ascii="Arial" w:hAnsi="Arial" w:cs="Arial"/>
                <w:sz w:val="14"/>
                <w:szCs w:val="14"/>
                <w:lang w:val="en-US"/>
              </w:rPr>
              <w:t>108,2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120,6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185,5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1D0747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133,5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7015A" w:rsidRDefault="002371D8" w:rsidP="002371D8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</w:tr>
      <w:tr w:rsidR="002371D8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105,3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1D8">
              <w:rPr>
                <w:rFonts w:ascii="Arial" w:hAnsi="Arial" w:cs="Arial"/>
                <w:sz w:val="14"/>
                <w:szCs w:val="14"/>
                <w:lang w:val="en-US"/>
              </w:rPr>
              <w:t>100,9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1D0747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7015A" w:rsidRDefault="002371D8" w:rsidP="002371D8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</w:tr>
      <w:tr w:rsidR="002371D8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CB0882">
            <w:pPr>
              <w:pStyle w:val="a9"/>
              <w:tabs>
                <w:tab w:val="left" w:pos="8222"/>
              </w:tabs>
              <w:spacing w:before="50" w:line="140" w:lineRule="exact"/>
              <w:ind w:left="113" w:right="397"/>
              <w:jc w:val="left"/>
              <w:rPr>
                <w:rFonts w:cs="Arial"/>
                <w:sz w:val="14"/>
                <w:szCs w:val="14"/>
              </w:rPr>
            </w:pPr>
            <w:r w:rsidRPr="002371D8">
              <w:rPr>
                <w:rFonts w:cs="Arial"/>
                <w:sz w:val="14"/>
                <w:szCs w:val="14"/>
              </w:rPr>
              <w:t>Республика Крым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124,4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1D0747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7015A" w:rsidRDefault="002371D8" w:rsidP="002371D8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</w:tr>
      <w:tr w:rsidR="002371D8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98,2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1D8">
              <w:rPr>
                <w:rFonts w:ascii="Arial" w:hAnsi="Arial" w:cs="Arial"/>
                <w:sz w:val="14"/>
                <w:szCs w:val="14"/>
                <w:lang w:val="en-US"/>
              </w:rPr>
              <w:t>102,8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168,9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1D0747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7015A" w:rsidRDefault="002371D8" w:rsidP="002371D8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</w:tr>
      <w:tr w:rsidR="002371D8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103,4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1D8">
              <w:rPr>
                <w:rFonts w:ascii="Arial" w:hAnsi="Arial" w:cs="Arial"/>
                <w:sz w:val="14"/>
                <w:szCs w:val="14"/>
                <w:lang w:val="en-US"/>
              </w:rPr>
              <w:t>98,6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120,2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1D0747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122,5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7015A" w:rsidRDefault="002371D8" w:rsidP="002371D8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</w:tr>
      <w:tr w:rsidR="002371D8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113,2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1D8">
              <w:rPr>
                <w:rFonts w:ascii="Arial" w:hAnsi="Arial" w:cs="Arial"/>
                <w:sz w:val="14"/>
                <w:szCs w:val="14"/>
                <w:lang w:val="en-US"/>
              </w:rPr>
              <w:t>97,0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1D0747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126,2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7015A" w:rsidRDefault="002371D8" w:rsidP="002371D8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</w:tr>
      <w:tr w:rsidR="002371D8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101,6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1D8">
              <w:rPr>
                <w:rFonts w:ascii="Arial" w:hAnsi="Arial" w:cs="Arial"/>
                <w:sz w:val="14"/>
                <w:szCs w:val="14"/>
                <w:lang w:val="en-US"/>
              </w:rPr>
              <w:t>98,5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129,1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1D0747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129,9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7015A" w:rsidRDefault="002371D8" w:rsidP="002371D8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</w:tr>
      <w:tr w:rsidR="002371D8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CB0882">
            <w:pPr>
              <w:pStyle w:val="a3"/>
              <w:tabs>
                <w:tab w:val="left" w:pos="8222"/>
              </w:tabs>
              <w:spacing w:before="50" w:line="140" w:lineRule="exact"/>
              <w:ind w:left="113" w:right="397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117,5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1D0747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7015A" w:rsidRDefault="002371D8" w:rsidP="002371D8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</w:tr>
      <w:tr w:rsidR="002371D8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center"/>
              <w:rPr>
                <w:rFonts w:ascii="Arial" w:hAnsi="Arial" w:cs="Arial"/>
                <w:b/>
                <w:sz w:val="14"/>
              </w:rPr>
            </w:pPr>
            <w:r w:rsidRPr="002371D8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2371D8">
              <w:rPr>
                <w:rFonts w:ascii="Arial" w:hAnsi="Arial" w:cs="Arial"/>
                <w:b/>
                <w:sz w:val="14"/>
                <w:lang w:val="en-US"/>
              </w:rPr>
              <w:br/>
            </w:r>
            <w:r w:rsidRPr="002371D8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2371D8">
              <w:rPr>
                <w:rFonts w:ascii="Arial" w:hAnsi="Arial" w:cs="Arial"/>
                <w:b/>
                <w:sz w:val="14"/>
              </w:rPr>
              <w:t>101,4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2371D8">
              <w:rPr>
                <w:rFonts w:ascii="Arial" w:hAnsi="Arial" w:cs="Arial"/>
                <w:b/>
                <w:sz w:val="14"/>
              </w:rPr>
              <w:t>105,2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110,0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109,8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1D0747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371D8">
              <w:rPr>
                <w:rFonts w:ascii="Arial" w:hAnsi="Arial" w:cs="Arial"/>
                <w:b/>
                <w:sz w:val="14"/>
                <w:szCs w:val="14"/>
              </w:rPr>
              <w:t>116,6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7015A" w:rsidRDefault="002371D8" w:rsidP="002371D8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015A">
              <w:rPr>
                <w:rFonts w:ascii="Arial" w:hAnsi="Arial" w:cs="Arial"/>
                <w:b/>
                <w:bCs/>
                <w:sz w:val="14"/>
                <w:szCs w:val="14"/>
              </w:rPr>
              <w:t>102,2</w:t>
            </w:r>
          </w:p>
        </w:tc>
      </w:tr>
      <w:tr w:rsidR="002371D8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103,0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1D8">
              <w:rPr>
                <w:rFonts w:ascii="Arial" w:hAnsi="Arial" w:cs="Arial"/>
                <w:sz w:val="14"/>
                <w:szCs w:val="14"/>
                <w:lang w:val="en-US"/>
              </w:rPr>
              <w:t>104,6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1D0747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125,8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7015A" w:rsidRDefault="002371D8" w:rsidP="002371D8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</w:tr>
      <w:tr w:rsidR="002371D8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1D8">
              <w:rPr>
                <w:rFonts w:ascii="Arial" w:hAnsi="Arial" w:cs="Arial"/>
                <w:sz w:val="14"/>
                <w:szCs w:val="14"/>
                <w:lang w:val="en-US"/>
              </w:rPr>
              <w:t>83,5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113,7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1D0747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7015A" w:rsidRDefault="002371D8" w:rsidP="002371D8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</w:tr>
      <w:tr w:rsidR="002371D8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1D0747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142,9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7015A" w:rsidRDefault="002371D8" w:rsidP="002371D8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</w:tr>
      <w:tr w:rsidR="002371D8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102,4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1D0747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7015A" w:rsidRDefault="002371D8" w:rsidP="002371D8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</w:tr>
      <w:tr w:rsidR="002371D8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Республика Северная Осетия – Ал</w:t>
            </w:r>
            <w:r w:rsidRPr="002371D8">
              <w:rPr>
                <w:rFonts w:ascii="Arial" w:hAnsi="Arial" w:cs="Arial"/>
                <w:sz w:val="14"/>
              </w:rPr>
              <w:t>а</w:t>
            </w:r>
            <w:r w:rsidRPr="002371D8">
              <w:rPr>
                <w:rFonts w:ascii="Arial" w:hAnsi="Arial" w:cs="Arial"/>
                <w:sz w:val="14"/>
              </w:rPr>
              <w:t>ния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97,8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131,0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1D0747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7015A" w:rsidRDefault="002371D8" w:rsidP="002371D8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</w:tr>
      <w:tr w:rsidR="002371D8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100,0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1075" w:type="dxa"/>
            <w:vAlign w:val="bottom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371D8" w:rsidRPr="002371D8" w:rsidRDefault="002371D8" w:rsidP="001D0747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1075" w:type="dxa"/>
            <w:tcBorders>
              <w:top w:val="nil"/>
              <w:left w:val="nil"/>
              <w:right w:val="single" w:sz="6" w:space="0" w:color="auto"/>
            </w:tcBorders>
            <w:shd w:val="clear" w:color="auto" w:fill="auto"/>
            <w:vAlign w:val="bottom"/>
          </w:tcPr>
          <w:p w:rsidR="002371D8" w:rsidRPr="0027015A" w:rsidRDefault="002371D8" w:rsidP="002371D8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</w:tr>
      <w:tr w:rsidR="002371D8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2371D8" w:rsidRPr="002371D8" w:rsidRDefault="002371D8" w:rsidP="00CB0882">
            <w:pPr>
              <w:spacing w:before="50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center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371D8">
              <w:rPr>
                <w:rFonts w:ascii="Arial" w:hAnsi="Arial" w:cs="Arial"/>
                <w:sz w:val="14"/>
              </w:rPr>
              <w:t>101,5</w:t>
            </w:r>
          </w:p>
        </w:tc>
        <w:tc>
          <w:tcPr>
            <w:tcW w:w="1075" w:type="dxa"/>
            <w:tcBorders>
              <w:bottom w:val="single" w:sz="6" w:space="0" w:color="auto"/>
              <w:right w:val="nil"/>
            </w:tcBorders>
            <w:vAlign w:val="center"/>
          </w:tcPr>
          <w:p w:rsidR="002371D8" w:rsidRPr="002371D8" w:rsidRDefault="002371D8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1D8">
              <w:rPr>
                <w:rFonts w:ascii="Arial" w:hAnsi="Arial" w:cs="Arial"/>
                <w:sz w:val="14"/>
                <w:szCs w:val="14"/>
                <w:lang w:val="en-US"/>
              </w:rPr>
              <w:t>107,1</w:t>
            </w:r>
          </w:p>
        </w:tc>
        <w:tc>
          <w:tcPr>
            <w:tcW w:w="1075" w:type="dxa"/>
            <w:tcBorders>
              <w:left w:val="nil"/>
              <w:bottom w:val="single" w:sz="6" w:space="0" w:color="auto"/>
            </w:tcBorders>
            <w:vAlign w:val="center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center"/>
          </w:tcPr>
          <w:p w:rsidR="002371D8" w:rsidRPr="002371D8" w:rsidRDefault="002371D8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1075" w:type="dxa"/>
            <w:tcBorders>
              <w:bottom w:val="single" w:sz="6" w:space="0" w:color="auto"/>
              <w:right w:val="nil"/>
            </w:tcBorders>
            <w:vAlign w:val="bottom"/>
          </w:tcPr>
          <w:p w:rsidR="002371D8" w:rsidRPr="002371D8" w:rsidRDefault="002371D8" w:rsidP="001D0747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71D8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371D8" w:rsidRPr="0027015A" w:rsidRDefault="002371D8" w:rsidP="002371D8">
            <w:pPr>
              <w:widowControl w:val="0"/>
              <w:spacing w:before="50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</w:tr>
    </w:tbl>
    <w:p w:rsidR="008447D9" w:rsidRPr="00DF5490" w:rsidRDefault="00B054CF" w:rsidP="00941B44">
      <w:pPr>
        <w:pageBreakBefore/>
        <w:spacing w:after="60"/>
        <w:ind w:left="57"/>
        <w:jc w:val="right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t xml:space="preserve">Продолжение табл. </w:t>
      </w:r>
      <w:r w:rsidR="0073363F" w:rsidRPr="00DF5490">
        <w:rPr>
          <w:rFonts w:ascii="Arial" w:hAnsi="Arial" w:cs="Arial"/>
          <w:sz w:val="14"/>
        </w:rPr>
        <w:t>2</w:t>
      </w:r>
      <w:r w:rsidR="00662CE3" w:rsidRPr="00DF5490">
        <w:rPr>
          <w:rFonts w:ascii="Arial" w:hAnsi="Arial" w:cs="Arial"/>
          <w:sz w:val="14"/>
        </w:rPr>
        <w:t>1</w:t>
      </w:r>
      <w:r w:rsidR="0073363F" w:rsidRPr="00DF5490">
        <w:rPr>
          <w:rFonts w:ascii="Arial" w:hAnsi="Arial" w:cs="Arial"/>
          <w:sz w:val="14"/>
        </w:rPr>
        <w:t>.</w:t>
      </w:r>
      <w:r w:rsidR="006864EC" w:rsidRPr="00DF5490">
        <w:rPr>
          <w:rFonts w:ascii="Arial" w:hAnsi="Arial" w:cs="Arial"/>
          <w:sz w:val="14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0"/>
        <w:gridCol w:w="1075"/>
        <w:gridCol w:w="1075"/>
        <w:gridCol w:w="1075"/>
        <w:gridCol w:w="1075"/>
        <w:gridCol w:w="1075"/>
        <w:gridCol w:w="1075"/>
      </w:tblGrid>
      <w:tr w:rsidR="001D0747" w:rsidRPr="00DF5490" w:rsidTr="001D0747">
        <w:trPr>
          <w:cantSplit/>
          <w:jc w:val="center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747" w:rsidRPr="00DF5490" w:rsidRDefault="001D0747" w:rsidP="00C946C1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747" w:rsidRPr="00DF5490" w:rsidRDefault="001D0747" w:rsidP="00C946C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747" w:rsidRPr="00DF5490" w:rsidRDefault="001D0747" w:rsidP="00C946C1">
            <w:pPr>
              <w:spacing w:before="60" w:after="60"/>
              <w:jc w:val="center"/>
              <w:rPr>
                <w:rFonts w:ascii="Arial" w:hAnsi="Arial" w:cs="Arial"/>
                <w:sz w:val="14"/>
                <w:vertAlign w:val="superscript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747" w:rsidRPr="00DF5490" w:rsidRDefault="001D0747" w:rsidP="00B82CC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747" w:rsidRPr="00E57AB4" w:rsidRDefault="001D0747" w:rsidP="00B82CC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747" w:rsidRPr="00E57AB4" w:rsidRDefault="001D0747" w:rsidP="001D074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747" w:rsidRPr="00E57AB4" w:rsidRDefault="001D0747" w:rsidP="00C946C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27015A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center"/>
              <w:rPr>
                <w:rFonts w:ascii="Arial" w:hAnsi="Arial" w:cs="Arial"/>
                <w:b/>
                <w:sz w:val="14"/>
              </w:rPr>
            </w:pPr>
            <w:r w:rsidRPr="0027015A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27015A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27015A">
              <w:rPr>
                <w:rFonts w:ascii="Arial" w:hAnsi="Arial" w:cs="Arial"/>
                <w:b/>
                <w:sz w:val="14"/>
              </w:rPr>
              <w:t>99,6</w:t>
            </w:r>
          </w:p>
        </w:tc>
        <w:tc>
          <w:tcPr>
            <w:tcW w:w="1075" w:type="dxa"/>
            <w:tcBorders>
              <w:top w:val="single" w:sz="6" w:space="0" w:color="auto"/>
              <w:left w:val="nil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b/>
                <w:sz w:val="14"/>
              </w:rPr>
              <w:t>101,4</w:t>
            </w:r>
          </w:p>
        </w:tc>
        <w:tc>
          <w:tcPr>
            <w:tcW w:w="1075" w:type="dxa"/>
            <w:tcBorders>
              <w:top w:val="single" w:sz="6" w:space="0" w:color="auto"/>
              <w:left w:val="nil"/>
            </w:tcBorders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015A">
              <w:rPr>
                <w:rFonts w:ascii="Arial" w:hAnsi="Arial" w:cs="Arial"/>
                <w:b/>
                <w:sz w:val="14"/>
                <w:szCs w:val="14"/>
              </w:rPr>
              <w:t>108,5</w:t>
            </w:r>
          </w:p>
        </w:tc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015A">
              <w:rPr>
                <w:rFonts w:ascii="Arial" w:hAnsi="Arial" w:cs="Arial"/>
                <w:b/>
                <w:sz w:val="14"/>
                <w:szCs w:val="14"/>
              </w:rPr>
              <w:t>119,6</w:t>
            </w:r>
          </w:p>
        </w:tc>
        <w:tc>
          <w:tcPr>
            <w:tcW w:w="1075" w:type="dxa"/>
            <w:tcBorders>
              <w:top w:val="single" w:sz="6" w:space="0" w:color="auto"/>
              <w:right w:val="nil"/>
            </w:tcBorders>
            <w:vAlign w:val="bottom"/>
          </w:tcPr>
          <w:p w:rsidR="0027015A" w:rsidRPr="0027015A" w:rsidRDefault="0027015A" w:rsidP="001D0747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015A">
              <w:rPr>
                <w:rFonts w:ascii="Arial" w:hAnsi="Arial" w:cs="Arial"/>
                <w:b/>
                <w:sz w:val="14"/>
                <w:szCs w:val="14"/>
              </w:rPr>
              <w:t>127,6</w:t>
            </w:r>
          </w:p>
        </w:tc>
        <w:tc>
          <w:tcPr>
            <w:tcW w:w="107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7015A" w:rsidRPr="0027015A" w:rsidRDefault="0027015A" w:rsidP="00713CD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015A">
              <w:rPr>
                <w:rFonts w:ascii="Arial" w:hAnsi="Arial" w:cs="Arial"/>
                <w:b/>
                <w:bCs/>
                <w:sz w:val="14"/>
                <w:szCs w:val="14"/>
              </w:rPr>
              <w:t>111,1</w:t>
            </w:r>
          </w:p>
        </w:tc>
      </w:tr>
      <w:tr w:rsidR="0027015A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100,7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98,6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117,5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7015A" w:rsidRPr="0027015A" w:rsidRDefault="0027015A" w:rsidP="001D0747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134,3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7015A" w:rsidRPr="0027015A" w:rsidRDefault="0027015A" w:rsidP="00713CD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</w:tr>
      <w:tr w:rsidR="0027015A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104,7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99,6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116,6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7015A" w:rsidRPr="0027015A" w:rsidRDefault="0027015A" w:rsidP="001D0747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123,3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7015A" w:rsidRPr="0027015A" w:rsidRDefault="0027015A" w:rsidP="00713CD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127,8</w:t>
            </w:r>
          </w:p>
        </w:tc>
      </w:tr>
      <w:tr w:rsidR="0027015A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98,4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96,1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7015A" w:rsidRPr="0027015A" w:rsidRDefault="0027015A" w:rsidP="001D0747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126,8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7015A" w:rsidRPr="0027015A" w:rsidRDefault="0027015A" w:rsidP="00713CD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</w:tr>
      <w:tr w:rsidR="0027015A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105,4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105,9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127,9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7015A" w:rsidRPr="0027015A" w:rsidRDefault="0027015A" w:rsidP="001D0747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128,0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7015A" w:rsidRPr="0027015A" w:rsidRDefault="0027015A" w:rsidP="00713CD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</w:tr>
      <w:tr w:rsidR="0027015A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100,2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99,7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7015A" w:rsidRPr="0027015A" w:rsidRDefault="0027015A" w:rsidP="001D0747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7015A" w:rsidRPr="0027015A" w:rsidRDefault="0027015A" w:rsidP="00713CD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</w:tr>
      <w:tr w:rsidR="0027015A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101,3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97,1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123,4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7015A" w:rsidRPr="0027015A" w:rsidRDefault="0027015A" w:rsidP="001D0747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118,9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7015A" w:rsidRPr="0027015A" w:rsidRDefault="0027015A" w:rsidP="00713CD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123,1</w:t>
            </w:r>
          </w:p>
        </w:tc>
      </w:tr>
      <w:tr w:rsidR="0027015A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97,7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100,9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7015A" w:rsidRPr="0027015A" w:rsidRDefault="0027015A" w:rsidP="001D0747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124,8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7015A" w:rsidRPr="0027015A" w:rsidRDefault="0027015A" w:rsidP="00713CD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</w:tr>
      <w:tr w:rsidR="0027015A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98,9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96,6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124,4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7015A" w:rsidRPr="0027015A" w:rsidRDefault="0027015A" w:rsidP="001D0747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124,0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7015A" w:rsidRPr="0027015A" w:rsidRDefault="0027015A" w:rsidP="00713CD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119,6</w:t>
            </w:r>
          </w:p>
        </w:tc>
      </w:tr>
      <w:tr w:rsidR="0027015A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95,7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104,6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121,3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7015A" w:rsidRPr="0027015A" w:rsidRDefault="0027015A" w:rsidP="001D0747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129,6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7015A" w:rsidRPr="0027015A" w:rsidRDefault="0027015A" w:rsidP="00713CD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</w:tr>
      <w:tr w:rsidR="0027015A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99,5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97,3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7015A" w:rsidRPr="0027015A" w:rsidRDefault="0027015A" w:rsidP="001D0747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119,5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7015A" w:rsidRPr="0027015A" w:rsidRDefault="0027015A" w:rsidP="00713CD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</w:tr>
      <w:tr w:rsidR="0027015A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103,0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105,4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7015A" w:rsidRPr="0027015A" w:rsidRDefault="0027015A" w:rsidP="001D0747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132,3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7015A" w:rsidRPr="0027015A" w:rsidRDefault="0027015A" w:rsidP="00713CD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</w:tr>
      <w:tr w:rsidR="0027015A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93,1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101,1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117,2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7015A" w:rsidRPr="0027015A" w:rsidRDefault="0027015A" w:rsidP="001D0747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126,6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7015A" w:rsidRPr="0027015A" w:rsidRDefault="0027015A" w:rsidP="00713CD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</w:tr>
      <w:tr w:rsidR="0027015A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106,2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103,0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116,4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7015A" w:rsidRPr="0027015A" w:rsidRDefault="0027015A" w:rsidP="001D0747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143,4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7015A" w:rsidRPr="0027015A" w:rsidRDefault="0027015A" w:rsidP="00713CD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</w:tr>
      <w:tr w:rsidR="0027015A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98,4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102,1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7015A" w:rsidRPr="0027015A" w:rsidRDefault="0027015A" w:rsidP="001D0747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129,6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7015A" w:rsidRPr="0027015A" w:rsidRDefault="0027015A" w:rsidP="00713CD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</w:tr>
      <w:tr w:rsidR="0027015A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center"/>
              <w:rPr>
                <w:rFonts w:ascii="Arial" w:hAnsi="Arial" w:cs="Arial"/>
                <w:b/>
                <w:sz w:val="14"/>
              </w:rPr>
            </w:pPr>
            <w:r w:rsidRPr="0027015A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27015A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27015A">
              <w:rPr>
                <w:rFonts w:ascii="Arial" w:hAnsi="Arial" w:cs="Arial"/>
                <w:b/>
                <w:sz w:val="14"/>
              </w:rPr>
              <w:t>100,3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27015A">
              <w:rPr>
                <w:rFonts w:ascii="Arial" w:hAnsi="Arial" w:cs="Arial"/>
                <w:b/>
                <w:sz w:val="14"/>
              </w:rPr>
              <w:t>95,9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015A">
              <w:rPr>
                <w:rFonts w:ascii="Arial" w:hAnsi="Arial" w:cs="Arial"/>
                <w:b/>
                <w:sz w:val="14"/>
                <w:szCs w:val="14"/>
              </w:rPr>
              <w:t>112,0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015A">
              <w:rPr>
                <w:rFonts w:ascii="Arial" w:hAnsi="Arial" w:cs="Arial"/>
                <w:b/>
                <w:sz w:val="14"/>
                <w:szCs w:val="14"/>
              </w:rPr>
              <w:t>119,4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7015A" w:rsidRPr="0027015A" w:rsidRDefault="0027015A" w:rsidP="001D0747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015A">
              <w:rPr>
                <w:rFonts w:ascii="Arial" w:hAnsi="Arial" w:cs="Arial"/>
                <w:b/>
                <w:sz w:val="14"/>
                <w:szCs w:val="14"/>
              </w:rPr>
              <w:t>118,7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7015A" w:rsidRPr="0027015A" w:rsidRDefault="0027015A" w:rsidP="00713CD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015A">
              <w:rPr>
                <w:rFonts w:ascii="Arial" w:hAnsi="Arial" w:cs="Arial"/>
                <w:b/>
                <w:bCs/>
                <w:sz w:val="14"/>
                <w:szCs w:val="14"/>
              </w:rPr>
              <w:t>116,8</w:t>
            </w:r>
          </w:p>
        </w:tc>
      </w:tr>
      <w:tr w:rsidR="0027015A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99,4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95,7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7015A" w:rsidRPr="0027015A" w:rsidRDefault="0027015A" w:rsidP="001D0747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124,8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7015A" w:rsidRPr="0027015A" w:rsidRDefault="0027015A" w:rsidP="00713CD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129,2</w:t>
            </w:r>
          </w:p>
        </w:tc>
      </w:tr>
      <w:tr w:rsidR="0027015A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102,1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99,0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123,0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7015A" w:rsidRPr="0027015A" w:rsidRDefault="0027015A" w:rsidP="001D0747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119,8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7015A" w:rsidRPr="0027015A" w:rsidRDefault="0027015A" w:rsidP="00713CD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</w:tr>
      <w:tr w:rsidR="0027015A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99,6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93,9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7015A" w:rsidRPr="0027015A" w:rsidRDefault="0027015A" w:rsidP="001D0747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7015A" w:rsidRPr="0027015A" w:rsidRDefault="0027015A" w:rsidP="00713CD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</w:tr>
      <w:tr w:rsidR="0027015A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left="397" w:right="397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7015A" w:rsidRPr="0027015A" w:rsidRDefault="0027015A" w:rsidP="001D0747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7015A" w:rsidRPr="0027015A" w:rsidRDefault="0027015A" w:rsidP="0027015A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015A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left="227" w:right="397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27015A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101,4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92,6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7015A" w:rsidRPr="0027015A" w:rsidRDefault="0027015A" w:rsidP="001D0747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120,9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7015A" w:rsidRPr="0027015A" w:rsidRDefault="0027015A" w:rsidP="00713CD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</w:tr>
      <w:tr w:rsidR="0027015A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left="227" w:right="397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27015A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98,6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103,4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7015A" w:rsidRPr="0027015A" w:rsidRDefault="0027015A" w:rsidP="001D0747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7015A" w:rsidRPr="0027015A" w:rsidRDefault="0027015A" w:rsidP="00713CD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</w:tr>
      <w:tr w:rsidR="0027015A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left="227" w:right="397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27015A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93,9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116,1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7015A" w:rsidRPr="0027015A" w:rsidRDefault="0027015A" w:rsidP="001D0747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7015A" w:rsidRPr="0027015A" w:rsidRDefault="0027015A" w:rsidP="00713CD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116,6</w:t>
            </w:r>
          </w:p>
        </w:tc>
      </w:tr>
      <w:tr w:rsidR="0027015A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101,7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93,8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126,6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7015A" w:rsidRPr="0027015A" w:rsidRDefault="0027015A" w:rsidP="001D0747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131,5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7015A" w:rsidRPr="0027015A" w:rsidRDefault="0027015A" w:rsidP="00713CD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123,2</w:t>
            </w:r>
          </w:p>
        </w:tc>
      </w:tr>
      <w:tr w:rsidR="0027015A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proofErr w:type="gramStart"/>
            <w:r w:rsidRPr="0027015A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27015A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r w:rsidRPr="0027015A">
              <w:rPr>
                <w:rFonts w:ascii="Arial" w:hAnsi="Arial" w:cs="Arial"/>
                <w:b/>
                <w:sz w:val="14"/>
                <w:vertAlign w:val="superscript"/>
              </w:rPr>
              <w:t>3)</w:t>
            </w:r>
            <w:proofErr w:type="gramEnd"/>
          </w:p>
        </w:tc>
        <w:tc>
          <w:tcPr>
            <w:tcW w:w="1075" w:type="dxa"/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27015A">
              <w:rPr>
                <w:rFonts w:ascii="Arial" w:hAnsi="Arial" w:cs="Arial"/>
                <w:b/>
                <w:sz w:val="14"/>
              </w:rPr>
              <w:t>100,1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27015A">
              <w:rPr>
                <w:rFonts w:ascii="Arial" w:hAnsi="Arial" w:cs="Arial"/>
                <w:b/>
                <w:sz w:val="14"/>
              </w:rPr>
              <w:t>97,1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015A">
              <w:rPr>
                <w:rFonts w:ascii="Arial" w:hAnsi="Arial" w:cs="Arial"/>
                <w:b/>
                <w:sz w:val="14"/>
                <w:szCs w:val="14"/>
              </w:rPr>
              <w:t>111,5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015A">
              <w:rPr>
                <w:rFonts w:ascii="Arial" w:hAnsi="Arial" w:cs="Arial"/>
                <w:b/>
                <w:sz w:val="14"/>
                <w:szCs w:val="14"/>
              </w:rPr>
              <w:t>121,7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7015A" w:rsidRPr="0027015A" w:rsidRDefault="0027015A" w:rsidP="001D0747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015A">
              <w:rPr>
                <w:rFonts w:ascii="Arial" w:hAnsi="Arial" w:cs="Arial"/>
                <w:b/>
                <w:sz w:val="14"/>
                <w:szCs w:val="14"/>
              </w:rPr>
              <w:t>124,0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7015A" w:rsidRPr="0027015A" w:rsidRDefault="0027015A" w:rsidP="00713CD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015A">
              <w:rPr>
                <w:rFonts w:ascii="Arial" w:hAnsi="Arial" w:cs="Arial"/>
                <w:b/>
                <w:bCs/>
                <w:sz w:val="14"/>
                <w:szCs w:val="14"/>
              </w:rPr>
              <w:t>115,3</w:t>
            </w:r>
          </w:p>
        </w:tc>
      </w:tr>
      <w:tr w:rsidR="0027015A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97,4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101,1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7015A" w:rsidRPr="0027015A" w:rsidRDefault="0027015A" w:rsidP="001D0747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119,1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7015A" w:rsidRPr="0027015A" w:rsidRDefault="0027015A" w:rsidP="0027015A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136,5</w:t>
            </w:r>
          </w:p>
        </w:tc>
      </w:tr>
      <w:tr w:rsidR="0027015A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95,3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102,5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7015A" w:rsidRPr="0027015A" w:rsidRDefault="0027015A" w:rsidP="001D0747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113,7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7015A" w:rsidRPr="0027015A" w:rsidRDefault="0027015A" w:rsidP="00713CD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</w:tr>
      <w:tr w:rsidR="0027015A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99,6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97,3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7015A" w:rsidRPr="0027015A" w:rsidRDefault="0027015A" w:rsidP="001D0747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121,5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7015A" w:rsidRPr="0027015A" w:rsidRDefault="0027015A" w:rsidP="00713CD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</w:tr>
      <w:tr w:rsidR="0027015A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99,8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100,6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125,9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7015A" w:rsidRPr="0027015A" w:rsidRDefault="0027015A" w:rsidP="001D0747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124,4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7015A" w:rsidRPr="0027015A" w:rsidRDefault="0027015A" w:rsidP="00713CD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119,9</w:t>
            </w:r>
          </w:p>
        </w:tc>
      </w:tr>
      <w:tr w:rsidR="0027015A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106,0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93,5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117,8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7015A" w:rsidRPr="0027015A" w:rsidRDefault="0027015A" w:rsidP="001D0747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115,7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7015A" w:rsidRPr="0027015A" w:rsidRDefault="0027015A" w:rsidP="00713CD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</w:tr>
      <w:tr w:rsidR="0027015A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98,8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100,1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121,6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135,8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7015A" w:rsidRPr="0027015A" w:rsidRDefault="0027015A" w:rsidP="001D0747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122,0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7015A" w:rsidRPr="0027015A" w:rsidRDefault="0027015A" w:rsidP="00713CD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</w:tr>
      <w:tr w:rsidR="0027015A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100,7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99,0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118,1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7015A" w:rsidRPr="0027015A" w:rsidRDefault="0027015A" w:rsidP="001D0747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144,9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7015A" w:rsidRPr="0027015A" w:rsidRDefault="0027015A" w:rsidP="00713CD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</w:tr>
      <w:tr w:rsidR="0027015A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96,0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95,3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7015A" w:rsidRPr="0027015A" w:rsidRDefault="0027015A" w:rsidP="001D0747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121,2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7015A" w:rsidRPr="0027015A" w:rsidRDefault="0027015A" w:rsidP="00713CD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</w:tr>
      <w:tr w:rsidR="0027015A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100,4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98,6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133,6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7015A" w:rsidRPr="0027015A" w:rsidRDefault="0027015A" w:rsidP="001D0747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131,5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7015A" w:rsidRPr="0027015A" w:rsidRDefault="0027015A" w:rsidP="00713CD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116,9</w:t>
            </w:r>
          </w:p>
        </w:tc>
      </w:tr>
      <w:tr w:rsidR="0027015A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99,5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98,8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122,6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7015A" w:rsidRPr="0027015A" w:rsidRDefault="0027015A" w:rsidP="001D0747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123,2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7015A" w:rsidRPr="0027015A" w:rsidRDefault="0027015A" w:rsidP="00713CD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</w:tr>
      <w:tr w:rsidR="0027015A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proofErr w:type="gramStart"/>
            <w:r w:rsidRPr="0027015A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27015A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r w:rsidRPr="0027015A">
              <w:rPr>
                <w:rFonts w:ascii="Arial" w:hAnsi="Arial" w:cs="Arial"/>
                <w:b/>
                <w:sz w:val="14"/>
                <w:vertAlign w:val="superscript"/>
              </w:rPr>
              <w:t>3)</w:t>
            </w:r>
            <w:proofErr w:type="gramEnd"/>
          </w:p>
        </w:tc>
        <w:tc>
          <w:tcPr>
            <w:tcW w:w="1075" w:type="dxa"/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27015A">
              <w:rPr>
                <w:rFonts w:ascii="Arial" w:hAnsi="Arial" w:cs="Arial"/>
                <w:b/>
                <w:sz w:val="14"/>
              </w:rPr>
              <w:t>99,5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27015A">
              <w:rPr>
                <w:rFonts w:ascii="Arial" w:hAnsi="Arial" w:cs="Arial"/>
                <w:b/>
                <w:sz w:val="14"/>
              </w:rPr>
              <w:t>103,4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015A">
              <w:rPr>
                <w:rFonts w:ascii="Arial" w:hAnsi="Arial" w:cs="Arial"/>
                <w:b/>
                <w:sz w:val="14"/>
                <w:szCs w:val="14"/>
              </w:rPr>
              <w:t>118,1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015A">
              <w:rPr>
                <w:rFonts w:ascii="Arial" w:hAnsi="Arial" w:cs="Arial"/>
                <w:b/>
                <w:sz w:val="14"/>
                <w:szCs w:val="14"/>
              </w:rPr>
              <w:t>115,5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7015A" w:rsidRPr="0027015A" w:rsidRDefault="0027015A" w:rsidP="001D0747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7015A">
              <w:rPr>
                <w:rFonts w:ascii="Arial" w:hAnsi="Arial" w:cs="Arial"/>
                <w:b/>
                <w:sz w:val="14"/>
                <w:szCs w:val="14"/>
              </w:rPr>
              <w:t>114,7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7015A" w:rsidRPr="0027015A" w:rsidRDefault="0027015A" w:rsidP="00713CD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015A">
              <w:rPr>
                <w:rFonts w:ascii="Arial" w:hAnsi="Arial" w:cs="Arial"/>
                <w:b/>
                <w:bCs/>
                <w:sz w:val="14"/>
                <w:szCs w:val="14"/>
              </w:rPr>
              <w:t>108,0</w:t>
            </w:r>
          </w:p>
        </w:tc>
      </w:tr>
      <w:tr w:rsidR="0027015A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102,6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93,5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124,7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138,8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7015A" w:rsidRPr="0027015A" w:rsidRDefault="0027015A" w:rsidP="001D0747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7015A" w:rsidRPr="0027015A" w:rsidRDefault="0027015A" w:rsidP="00713CD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</w:tr>
      <w:tr w:rsidR="0027015A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103,4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102,8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7015A" w:rsidRPr="0027015A" w:rsidRDefault="0027015A" w:rsidP="001D0747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7015A" w:rsidRPr="0027015A" w:rsidRDefault="0027015A" w:rsidP="00713CD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</w:tr>
      <w:tr w:rsidR="0027015A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98,3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109,8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122,0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123,4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7015A" w:rsidRPr="0027015A" w:rsidRDefault="0027015A" w:rsidP="001D0747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137,9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7015A" w:rsidRPr="0027015A" w:rsidRDefault="0027015A" w:rsidP="00713CD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</w:tr>
      <w:tr w:rsidR="0027015A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99,9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105,3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135,5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7015A" w:rsidRPr="0027015A" w:rsidRDefault="0027015A" w:rsidP="001D0747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7015A" w:rsidRPr="0027015A" w:rsidRDefault="0027015A" w:rsidP="00713CD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</w:tr>
      <w:tr w:rsidR="0027015A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103,5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106,1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116,3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7015A" w:rsidRPr="0027015A" w:rsidRDefault="0027015A" w:rsidP="001D0747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7015A" w:rsidRPr="0027015A" w:rsidRDefault="0027015A" w:rsidP="00713CD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</w:tr>
      <w:tr w:rsidR="0027015A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98,6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97,0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126,0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115,7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7015A" w:rsidRPr="0027015A" w:rsidRDefault="0027015A" w:rsidP="001D0747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7015A" w:rsidRPr="0027015A" w:rsidRDefault="0027015A" w:rsidP="00713CD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</w:tr>
      <w:tr w:rsidR="0027015A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105,0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102,9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126,6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122,8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7015A" w:rsidRPr="0027015A" w:rsidRDefault="0027015A" w:rsidP="001D0747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121,0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7015A" w:rsidRPr="0027015A" w:rsidRDefault="0027015A" w:rsidP="00713CD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</w:tr>
      <w:tr w:rsidR="0027015A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112,2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81,0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7015A" w:rsidRPr="0027015A" w:rsidRDefault="0027015A" w:rsidP="001D0747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7015A" w:rsidRPr="0027015A" w:rsidRDefault="0027015A" w:rsidP="00713CD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</w:tr>
      <w:tr w:rsidR="0027015A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97,9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118,8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7015A" w:rsidRPr="0027015A" w:rsidRDefault="0027015A" w:rsidP="001D0747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7015A" w:rsidRPr="0027015A" w:rsidRDefault="0027015A" w:rsidP="00713CD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</w:tr>
      <w:tr w:rsidR="0027015A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pacing w:val="-2"/>
                <w:sz w:val="14"/>
              </w:rPr>
            </w:pPr>
            <w:r w:rsidRPr="0027015A">
              <w:rPr>
                <w:rFonts w:ascii="Arial" w:hAnsi="Arial" w:cs="Arial"/>
                <w:spacing w:val="-2"/>
                <w:sz w:val="14"/>
              </w:rPr>
              <w:t>Еврейская автономная область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102,4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111,2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27015A" w:rsidRPr="0027015A" w:rsidRDefault="0027015A" w:rsidP="001D0747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27015A" w:rsidRPr="0027015A" w:rsidRDefault="0027015A" w:rsidP="00713CD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144,3</w:t>
            </w:r>
          </w:p>
        </w:tc>
      </w:tr>
      <w:tr w:rsidR="0027015A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left="113" w:right="397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27015A">
              <w:rPr>
                <w:rFonts w:ascii="Arial" w:hAnsi="Arial" w:cs="Arial"/>
                <w:bCs/>
                <w:sz w:val="14"/>
              </w:rPr>
              <w:t>…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27015A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75" w:type="dxa"/>
            <w:vAlign w:val="bottom"/>
          </w:tcPr>
          <w:p w:rsidR="0027015A" w:rsidRPr="0027015A" w:rsidRDefault="0027015A" w:rsidP="001D0747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27015A" w:rsidRPr="0027015A" w:rsidRDefault="0027015A" w:rsidP="00713CD1">
            <w:pPr>
              <w:widowControl w:val="0"/>
              <w:spacing w:before="56" w:line="139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015A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</w:tr>
      <w:tr w:rsidR="0027015A" w:rsidRPr="00DF5490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7015A" w:rsidRPr="00E57AB4" w:rsidRDefault="0027015A" w:rsidP="00C26AFE">
            <w:pPr>
              <w:spacing w:before="64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27015A" w:rsidRPr="00E57AB4" w:rsidRDefault="0027015A" w:rsidP="00C26AFE">
            <w:pPr>
              <w:spacing w:before="54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E57AB4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E57AB4">
              <w:rPr>
                <w:rFonts w:ascii="Arial" w:hAnsi="Arial" w:cs="Arial"/>
                <w:sz w:val="12"/>
                <w:szCs w:val="12"/>
              </w:rPr>
              <w:t> В целях обеспечения статистической сопоставимости данных показатель рассчитан без учета сведений по Республике Крым и г. Севастополю.</w:t>
            </w:r>
          </w:p>
          <w:p w:rsidR="0027015A" w:rsidRPr="00E57AB4" w:rsidRDefault="0027015A" w:rsidP="00C26AFE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E57AB4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E57AB4">
              <w:rPr>
                <w:rFonts w:ascii="Arial" w:hAnsi="Arial" w:cs="Arial"/>
                <w:sz w:val="12"/>
                <w:szCs w:val="12"/>
              </w:rPr>
              <w:t> Данные 2015 г. приведены без учета сведений по Республике Крым и г. Севастополю.</w:t>
            </w:r>
          </w:p>
          <w:p w:rsidR="0027015A" w:rsidRPr="00E57AB4" w:rsidRDefault="0027015A" w:rsidP="00700252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E57AB4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E57AB4">
              <w:rPr>
                <w:rFonts w:ascii="Arial" w:hAnsi="Arial" w:cs="Arial"/>
                <w:sz w:val="12"/>
                <w:szCs w:val="12"/>
              </w:rPr>
              <w:t> Данные за 2010,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E57AB4">
              <w:rPr>
                <w:rFonts w:ascii="Arial" w:hAnsi="Arial" w:cs="Arial"/>
                <w:sz w:val="12"/>
                <w:szCs w:val="12"/>
              </w:rPr>
              <w:t xml:space="preserve">2015 гг. </w:t>
            </w:r>
            <w:r w:rsidRPr="00E57AB4">
              <w:rPr>
                <w:rFonts w:ascii="Arial" w:hAnsi="Arial" w:cs="Arial"/>
                <w:bCs/>
                <w:sz w:val="12"/>
                <w:szCs w:val="12"/>
              </w:rPr>
              <w:t>по Сибирскому и Дальневосточному федеральным округам</w:t>
            </w:r>
            <w:r w:rsidRPr="00E57AB4">
              <w:rPr>
                <w:rFonts w:ascii="Arial" w:hAnsi="Arial" w:cs="Arial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E57AB4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8447D9" w:rsidRPr="00DF5490" w:rsidRDefault="00662CE3" w:rsidP="000356D5">
      <w:pPr>
        <w:pageBreakBefore/>
        <w:spacing w:after="120"/>
        <w:jc w:val="center"/>
        <w:rPr>
          <w:rFonts w:ascii="Arial" w:hAnsi="Arial" w:cs="Arial"/>
          <w:sz w:val="14"/>
        </w:rPr>
      </w:pPr>
      <w:r w:rsidRPr="00DF5490">
        <w:rPr>
          <w:rFonts w:ascii="Arial" w:hAnsi="Arial" w:cs="Arial"/>
          <w:b/>
          <w:sz w:val="16"/>
        </w:rPr>
        <w:t>21</w:t>
      </w:r>
      <w:r w:rsidR="0073363F" w:rsidRPr="00DF5490">
        <w:rPr>
          <w:rFonts w:ascii="Arial" w:hAnsi="Arial" w:cs="Arial"/>
          <w:b/>
          <w:sz w:val="16"/>
        </w:rPr>
        <w:t>.</w:t>
      </w:r>
      <w:r w:rsidR="006864EC" w:rsidRPr="00DF5490">
        <w:rPr>
          <w:rFonts w:ascii="Arial" w:hAnsi="Arial" w:cs="Arial"/>
          <w:b/>
          <w:sz w:val="16"/>
        </w:rPr>
        <w:t>8</w:t>
      </w:r>
      <w:r w:rsidR="008447D9" w:rsidRPr="00DF5490">
        <w:rPr>
          <w:rFonts w:ascii="Arial" w:hAnsi="Arial" w:cs="Arial"/>
          <w:b/>
          <w:sz w:val="16"/>
        </w:rPr>
        <w:t>. ИНДЕКСЫ ЦЕН НА ВТОРИЧНОМ РЫНКЕ ЖИЛЬЯ</w:t>
      </w:r>
      <w:r w:rsidR="008447D9" w:rsidRPr="00DF5490">
        <w:rPr>
          <w:rFonts w:ascii="Arial" w:hAnsi="Arial" w:cs="Arial"/>
          <w:b/>
          <w:sz w:val="16"/>
        </w:rPr>
        <w:br/>
      </w:r>
      <w:r w:rsidR="008447D9" w:rsidRPr="00DF5490">
        <w:rPr>
          <w:rFonts w:ascii="Arial" w:hAnsi="Arial" w:cs="Arial"/>
          <w:sz w:val="14"/>
        </w:rPr>
        <w:t xml:space="preserve">(на конец </w:t>
      </w:r>
      <w:r w:rsidR="000057A4" w:rsidRPr="00DF5490">
        <w:rPr>
          <w:rFonts w:ascii="Arial" w:hAnsi="Arial" w:cs="Arial"/>
          <w:sz w:val="14"/>
        </w:rPr>
        <w:t>го</w:t>
      </w:r>
      <w:r w:rsidR="008447D9" w:rsidRPr="00DF5490">
        <w:rPr>
          <w:rFonts w:ascii="Arial" w:hAnsi="Arial" w:cs="Arial"/>
          <w:sz w:val="14"/>
        </w:rPr>
        <w:t>да; в</w:t>
      </w:r>
      <w:r w:rsidR="00D66481" w:rsidRPr="00DF5490">
        <w:rPr>
          <w:rFonts w:ascii="Arial" w:hAnsi="Arial" w:cs="Arial"/>
          <w:sz w:val="14"/>
        </w:rPr>
        <w:t xml:space="preserve"> процентах к концу предыдущего г</w:t>
      </w:r>
      <w:r w:rsidR="008447D9" w:rsidRPr="00DF5490">
        <w:rPr>
          <w:rFonts w:ascii="Arial" w:hAnsi="Arial" w:cs="Arial"/>
          <w:sz w:val="14"/>
        </w:rPr>
        <w:t>ода)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0"/>
        <w:gridCol w:w="1075"/>
        <w:gridCol w:w="1075"/>
        <w:gridCol w:w="1075"/>
        <w:gridCol w:w="1075"/>
        <w:gridCol w:w="1075"/>
        <w:gridCol w:w="1075"/>
      </w:tblGrid>
      <w:tr w:rsidR="001D0747" w:rsidRPr="00DF5490" w:rsidTr="001D0747">
        <w:trPr>
          <w:cantSplit/>
          <w:jc w:val="center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0747" w:rsidRPr="00DF5490" w:rsidRDefault="001D0747" w:rsidP="003A3A16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0747" w:rsidRPr="00DF5490" w:rsidRDefault="001D0747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0747" w:rsidRPr="00DF5490" w:rsidRDefault="001D0747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0747" w:rsidRPr="00DF5490" w:rsidRDefault="001D0747" w:rsidP="00B82CC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0747" w:rsidRPr="00E57AB4" w:rsidRDefault="001D0747" w:rsidP="00B82CC8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0747" w:rsidRPr="00E57AB4" w:rsidRDefault="001D0747" w:rsidP="001D074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0747" w:rsidRPr="00E57AB4" w:rsidRDefault="001D0747" w:rsidP="003A3A1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C102DA">
            <w:pPr>
              <w:pStyle w:val="3"/>
              <w:spacing w:before="50" w:line="150" w:lineRule="exact"/>
              <w:ind w:left="57"/>
              <w:rPr>
                <w:rFonts w:cs="Arial"/>
              </w:rPr>
            </w:pPr>
            <w:r w:rsidRPr="00D61CB3">
              <w:rPr>
                <w:rFonts w:cs="Arial"/>
              </w:rPr>
              <w:t>Российская Федерация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>102,7</w:t>
            </w:r>
          </w:p>
        </w:tc>
        <w:tc>
          <w:tcPr>
            <w:tcW w:w="1075" w:type="dxa"/>
            <w:tcBorders>
              <w:top w:val="single" w:sz="6" w:space="0" w:color="auto"/>
              <w:right w:val="nil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>96,8</w:t>
            </w:r>
            <w:r w:rsidRPr="00D61CB3">
              <w:rPr>
                <w:rFonts w:ascii="Arial" w:hAnsi="Arial" w:cs="Arial"/>
                <w:b/>
                <w:sz w:val="14"/>
                <w:vertAlign w:val="superscript"/>
              </w:rPr>
              <w:t>1)</w:t>
            </w:r>
          </w:p>
        </w:tc>
        <w:tc>
          <w:tcPr>
            <w:tcW w:w="1075" w:type="dxa"/>
            <w:tcBorders>
              <w:top w:val="single" w:sz="6" w:space="0" w:color="auto"/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109,5</w:t>
            </w:r>
          </w:p>
        </w:tc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117,2</w:t>
            </w:r>
          </w:p>
        </w:tc>
        <w:tc>
          <w:tcPr>
            <w:tcW w:w="1075" w:type="dxa"/>
            <w:tcBorders>
              <w:top w:val="single" w:sz="6" w:space="0" w:color="auto"/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111,8</w:t>
            </w:r>
          </w:p>
        </w:tc>
        <w:tc>
          <w:tcPr>
            <w:tcW w:w="107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108,5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27015A">
            <w:pPr>
              <w:pStyle w:val="10"/>
            </w:pPr>
            <w:r w:rsidRPr="00D61CB3">
              <w:t xml:space="preserve">Центральный </w:t>
            </w:r>
            <w:r w:rsidRPr="00D61CB3"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>105,0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>98,2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115,4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119,6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111,1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106,1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99,9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97,8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104,2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97,8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101,5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96,7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134,7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98,6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94,9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118,5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127,6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103,5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102,2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97,9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93,1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124,9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97,5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101,4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116,3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97,1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96,3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124,0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113,3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92,6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120,1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101,8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98,1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113,7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117,4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104,1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98,0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134,8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117,9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106,5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93,3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127,6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99,5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93,7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117,5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98,2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97,1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107,4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97,2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131,7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100,0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95,3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100,8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94,4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118,7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106,2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100,5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121,8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120,0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27015A">
            <w:pPr>
              <w:pStyle w:val="10"/>
            </w:pPr>
            <w:r w:rsidRPr="00D61CB3">
              <w:t xml:space="preserve">Северо-Западный </w:t>
            </w:r>
            <w:r w:rsidRPr="00D61CB3"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>98,0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>96,2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110,3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122,8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103,4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107,1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102,6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102,1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130,0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99,9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96,0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127,8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106,4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98,5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left="397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102,0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107,2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115,7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D61CB3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98,0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99,6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96,3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105,7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102,7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139,3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122,7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98,5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96,4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100,7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92,3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134,1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119,2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96,1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99,9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103,9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85,8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115,7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95,0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104,6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120,7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27015A">
            <w:pPr>
              <w:pStyle w:val="10"/>
              <w:rPr>
                <w:vertAlign w:val="superscript"/>
              </w:rPr>
            </w:pPr>
            <w:r w:rsidRPr="00D61CB3">
              <w:t>Южный федеральный округ</w:t>
            </w:r>
            <w:proofErr w:type="gramStart"/>
            <w:r w:rsidRPr="00D61CB3">
              <w:rPr>
                <w:vertAlign w:val="superscript"/>
              </w:rPr>
              <w:t>2</w:t>
            </w:r>
            <w:proofErr w:type="gramEnd"/>
            <w:r w:rsidRPr="00D61CB3">
              <w:rPr>
                <w:vertAlign w:val="superscript"/>
              </w:rPr>
              <w:t>)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>101,0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>103,0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103,1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116,6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111,5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108,8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99,6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97,6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176,0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114,7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103,3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120,5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C102DA">
            <w:pPr>
              <w:pStyle w:val="a9"/>
              <w:tabs>
                <w:tab w:val="left" w:pos="8222"/>
              </w:tabs>
              <w:spacing w:before="50" w:line="150" w:lineRule="exact"/>
              <w:ind w:left="113"/>
              <w:jc w:val="left"/>
              <w:rPr>
                <w:rFonts w:cs="Arial"/>
                <w:sz w:val="14"/>
                <w:szCs w:val="14"/>
              </w:rPr>
            </w:pPr>
            <w:r w:rsidRPr="00D61CB3">
              <w:rPr>
                <w:rFonts w:cs="Arial"/>
                <w:sz w:val="14"/>
                <w:szCs w:val="14"/>
              </w:rPr>
              <w:t>Республика Крым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…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117,7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103,4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106,1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93,7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99,3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101,9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100,4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99,5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98,2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116,1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C102DA">
            <w:pPr>
              <w:pStyle w:val="a3"/>
              <w:tabs>
                <w:tab w:val="left" w:pos="8222"/>
              </w:tabs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…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27015A">
            <w:pPr>
              <w:pStyle w:val="10"/>
            </w:pPr>
            <w:r w:rsidRPr="00D61CB3">
              <w:t xml:space="preserve">Северо-Кавказский </w:t>
            </w:r>
            <w:r w:rsidRPr="00D61CB3">
              <w:rPr>
                <w:lang w:val="en-US"/>
              </w:rPr>
              <w:br/>
            </w:r>
            <w:r w:rsidRPr="00D61CB3">
              <w:t>федеральный округ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>96,8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>101,8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111,1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106,1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107,0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109,7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93,7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108,8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114,7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101,5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133,5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98,4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104,1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120,2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96,3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99,6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122,3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100,3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100,1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123,0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116,4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98,9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108,4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1075" w:type="dxa"/>
            <w:tcBorders>
              <w:top w:val="nil"/>
              <w:left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D61CB3" w:rsidRPr="00D61CB3" w:rsidRDefault="00D61CB3" w:rsidP="00C102D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center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95,8</w:t>
            </w:r>
          </w:p>
        </w:tc>
        <w:tc>
          <w:tcPr>
            <w:tcW w:w="1075" w:type="dxa"/>
            <w:tcBorders>
              <w:bottom w:val="single" w:sz="6" w:space="0" w:color="auto"/>
              <w:right w:val="nil"/>
            </w:tcBorders>
            <w:vAlign w:val="center"/>
          </w:tcPr>
          <w:p w:rsidR="00D61CB3" w:rsidRPr="00D61CB3" w:rsidRDefault="00D61CB3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98,4</w:t>
            </w:r>
          </w:p>
        </w:tc>
        <w:tc>
          <w:tcPr>
            <w:tcW w:w="1075" w:type="dxa"/>
            <w:tcBorders>
              <w:left w:val="nil"/>
              <w:bottom w:val="single" w:sz="6" w:space="0" w:color="auto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075" w:type="dxa"/>
            <w:tcBorders>
              <w:bottom w:val="single" w:sz="6" w:space="0" w:color="auto"/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121,1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</w:tr>
    </w:tbl>
    <w:p w:rsidR="000356D5" w:rsidRPr="00DF5490" w:rsidRDefault="000356D5" w:rsidP="000356D5">
      <w:pPr>
        <w:jc w:val="center"/>
        <w:rPr>
          <w:rFonts w:ascii="Arial" w:hAnsi="Arial" w:cs="Arial"/>
          <w:sz w:val="14"/>
        </w:rPr>
      </w:pPr>
    </w:p>
    <w:p w:rsidR="008447D9" w:rsidRPr="00DF5490" w:rsidRDefault="00465E52" w:rsidP="00941B44">
      <w:pPr>
        <w:pageBreakBefore/>
        <w:spacing w:after="60"/>
        <w:ind w:left="57"/>
        <w:jc w:val="right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t xml:space="preserve">Продолжение табл. </w:t>
      </w:r>
      <w:r w:rsidR="00785FC5" w:rsidRPr="00DF5490">
        <w:rPr>
          <w:rFonts w:ascii="Arial" w:hAnsi="Arial" w:cs="Arial"/>
          <w:sz w:val="14"/>
        </w:rPr>
        <w:t>21</w:t>
      </w:r>
      <w:r w:rsidR="0073363F" w:rsidRPr="00DF5490">
        <w:rPr>
          <w:rFonts w:ascii="Arial" w:hAnsi="Arial" w:cs="Arial"/>
          <w:sz w:val="14"/>
        </w:rPr>
        <w:t>.</w:t>
      </w:r>
      <w:r w:rsidR="006864EC" w:rsidRPr="00DF5490">
        <w:rPr>
          <w:rFonts w:ascii="Arial" w:hAnsi="Arial" w:cs="Arial"/>
          <w:sz w:val="14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0"/>
        <w:gridCol w:w="1075"/>
        <w:gridCol w:w="1075"/>
        <w:gridCol w:w="1075"/>
        <w:gridCol w:w="1075"/>
        <w:gridCol w:w="1075"/>
        <w:gridCol w:w="1075"/>
      </w:tblGrid>
      <w:tr w:rsidR="001D0747" w:rsidRPr="00DF5490" w:rsidTr="001D0747">
        <w:trPr>
          <w:cantSplit/>
          <w:jc w:val="center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747" w:rsidRPr="00DF5490" w:rsidRDefault="001D0747" w:rsidP="003A3A16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747" w:rsidRPr="00DF5490" w:rsidRDefault="001D0747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747" w:rsidRPr="00DF5490" w:rsidRDefault="001D0747" w:rsidP="0030235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747" w:rsidRPr="00DF5490" w:rsidRDefault="001D0747" w:rsidP="00B82CC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747" w:rsidRPr="00E57AB4" w:rsidRDefault="001D0747" w:rsidP="00B82CC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747" w:rsidRPr="00E57AB4" w:rsidRDefault="001D0747" w:rsidP="001D074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747" w:rsidRPr="00E57AB4" w:rsidRDefault="001D0747" w:rsidP="0030235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903036">
            <w:pPr>
              <w:pStyle w:val="1"/>
              <w:spacing w:before="58" w:line="140" w:lineRule="exact"/>
              <w:jc w:val="center"/>
              <w:rPr>
                <w:rFonts w:cs="Arial"/>
                <w:bCs w:val="0"/>
              </w:rPr>
            </w:pPr>
            <w:r w:rsidRPr="00D61CB3">
              <w:rPr>
                <w:rFonts w:cs="Arial"/>
                <w:bCs w:val="0"/>
              </w:rPr>
              <w:t xml:space="preserve">Приволжский </w:t>
            </w:r>
            <w:r w:rsidRPr="00D61CB3">
              <w:rPr>
                <w:rFonts w:cs="Arial"/>
                <w:bCs w:val="0"/>
              </w:rPr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</w:rPr>
              <w:t>102,0</w:t>
            </w:r>
          </w:p>
        </w:tc>
        <w:tc>
          <w:tcPr>
            <w:tcW w:w="1075" w:type="dxa"/>
            <w:tcBorders>
              <w:top w:val="single" w:sz="6" w:space="0" w:color="auto"/>
              <w:right w:val="nil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</w:rPr>
              <w:t>98,1</w:t>
            </w:r>
          </w:p>
        </w:tc>
        <w:tc>
          <w:tcPr>
            <w:tcW w:w="1075" w:type="dxa"/>
            <w:tcBorders>
              <w:top w:val="single" w:sz="6" w:space="0" w:color="auto"/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107,9</w:t>
            </w:r>
          </w:p>
        </w:tc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114,9</w:t>
            </w:r>
          </w:p>
        </w:tc>
        <w:tc>
          <w:tcPr>
            <w:tcW w:w="1075" w:type="dxa"/>
            <w:tcBorders>
              <w:top w:val="single" w:sz="6" w:space="0" w:color="auto"/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118,0</w:t>
            </w:r>
          </w:p>
        </w:tc>
        <w:tc>
          <w:tcPr>
            <w:tcW w:w="107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108,1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105,8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93,9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115,9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107,2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96,0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116,3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124,2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99,7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97,7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125,1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101,7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97,9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120,0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100,5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100,6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101,8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97,5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123,2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130,3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108,3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96,7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98,2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91,8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127,9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116,4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103,0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100,6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123,7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101,7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95,6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101,7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95,3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128,5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119,0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95,7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100,8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104,1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99,3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132,0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106,1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101,6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116,3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903036">
            <w:pPr>
              <w:pStyle w:val="xl26"/>
              <w:pBdr>
                <w:bottom w:val="none" w:sz="0" w:space="0" w:color="auto"/>
                <w:right w:val="none" w:sz="0" w:space="0" w:color="auto"/>
              </w:pBdr>
              <w:spacing w:before="58" w:beforeAutospacing="0" w:after="0" w:afterAutospacing="0" w:line="140" w:lineRule="exact"/>
              <w:textAlignment w:val="auto"/>
              <w:rPr>
                <w:rFonts w:ascii="Arial" w:eastAsia="Times New Roman" w:hAnsi="Arial" w:cs="Arial"/>
                <w:bCs w:val="0"/>
                <w:szCs w:val="24"/>
              </w:rPr>
            </w:pPr>
            <w:r w:rsidRPr="00D61CB3">
              <w:rPr>
                <w:rFonts w:ascii="Arial" w:eastAsia="Times New Roman" w:hAnsi="Arial" w:cs="Arial"/>
                <w:bCs w:val="0"/>
                <w:szCs w:val="24"/>
              </w:rPr>
              <w:t xml:space="preserve">Уральский </w:t>
            </w:r>
            <w:r w:rsidRPr="00D61CB3">
              <w:rPr>
                <w:rFonts w:ascii="Arial" w:eastAsia="Times New Roman" w:hAnsi="Arial" w:cs="Arial"/>
                <w:bCs w:val="0"/>
                <w:szCs w:val="24"/>
              </w:rPr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</w:rPr>
              <w:t>100,0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</w:rPr>
              <w:t>93,7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105,7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113,9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112,7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108,0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98,1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93,4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127,3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97,9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92,4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116,9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99,8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94,8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left="397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874654">
            <w:pPr>
              <w:spacing w:before="58" w:line="140" w:lineRule="exact"/>
              <w:ind w:left="227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D61CB3">
              <w:rPr>
                <w:rFonts w:ascii="Arial" w:hAnsi="Arial" w:cs="Arial"/>
                <w:sz w:val="14"/>
              </w:rPr>
              <w:br/>
              <w:t>округ – Югра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100,3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97,8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left="227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102,2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102,0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120,8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123,7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left="227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D61CB3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93,2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104,0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99,6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119,8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138,6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124,0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903036">
            <w:pPr>
              <w:pStyle w:val="1"/>
              <w:spacing w:before="58" w:line="140" w:lineRule="exact"/>
              <w:jc w:val="center"/>
              <w:rPr>
                <w:rFonts w:cs="Arial"/>
                <w:bCs w:val="0"/>
                <w:vertAlign w:val="superscript"/>
              </w:rPr>
            </w:pPr>
            <w:proofErr w:type="gramStart"/>
            <w:r w:rsidRPr="00D61CB3">
              <w:rPr>
                <w:rFonts w:cs="Arial"/>
                <w:bCs w:val="0"/>
              </w:rPr>
              <w:t xml:space="preserve">Сибирский </w:t>
            </w:r>
            <w:r w:rsidRPr="00D61CB3">
              <w:rPr>
                <w:rFonts w:cs="Arial"/>
                <w:bCs w:val="0"/>
              </w:rPr>
              <w:br/>
              <w:t>федеральный округ</w:t>
            </w:r>
            <w:r w:rsidRPr="00D61CB3">
              <w:rPr>
                <w:rFonts w:cs="Arial"/>
                <w:bCs w:val="0"/>
                <w:vertAlign w:val="superscript"/>
              </w:rPr>
              <w:t>3)</w:t>
            </w:r>
            <w:proofErr w:type="gramEnd"/>
          </w:p>
        </w:tc>
        <w:tc>
          <w:tcPr>
            <w:tcW w:w="1075" w:type="dxa"/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</w:rPr>
              <w:t>102,0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</w:rPr>
              <w:t>93,9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109,5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117,4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118,0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114,1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93,5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101,8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120,5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120,5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126,1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118,5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104,6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98,2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140,3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108,3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94,4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119,7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108,5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94,7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120,0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108,9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90,8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105,4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96,5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121,3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98,6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90,6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123,9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143,8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117,3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96,5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93,6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121,4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102,1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94,0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124,0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123,2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117,5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100,8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100,9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123,6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903036">
            <w:pPr>
              <w:pStyle w:val="xl26"/>
              <w:pBdr>
                <w:bottom w:val="none" w:sz="0" w:space="0" w:color="auto"/>
                <w:right w:val="none" w:sz="0" w:space="0" w:color="auto"/>
              </w:pBdr>
              <w:spacing w:before="58" w:beforeAutospacing="0" w:after="0" w:afterAutospacing="0" w:line="140" w:lineRule="exact"/>
              <w:textAlignment w:val="auto"/>
              <w:rPr>
                <w:rFonts w:ascii="Arial" w:eastAsia="Times New Roman" w:hAnsi="Arial" w:cs="Arial"/>
                <w:bCs w:val="0"/>
                <w:szCs w:val="24"/>
              </w:rPr>
            </w:pPr>
            <w:proofErr w:type="gramStart"/>
            <w:r w:rsidRPr="00D61CB3">
              <w:rPr>
                <w:rFonts w:ascii="Arial" w:eastAsia="Times New Roman" w:hAnsi="Arial" w:cs="Arial"/>
                <w:bCs w:val="0"/>
                <w:szCs w:val="24"/>
              </w:rPr>
              <w:t xml:space="preserve">Дальневосточный </w:t>
            </w:r>
            <w:r w:rsidRPr="00D61CB3">
              <w:rPr>
                <w:rFonts w:ascii="Arial" w:eastAsia="Times New Roman" w:hAnsi="Arial" w:cs="Arial"/>
                <w:bCs w:val="0"/>
                <w:szCs w:val="24"/>
              </w:rPr>
              <w:br/>
              <w:t>федеральный округ</w:t>
            </w:r>
            <w:r w:rsidRPr="00D61CB3">
              <w:rPr>
                <w:rFonts w:ascii="Arial" w:hAnsi="Arial" w:cs="Arial"/>
                <w:bCs w:val="0"/>
                <w:vertAlign w:val="superscript"/>
              </w:rPr>
              <w:t>3)</w:t>
            </w:r>
            <w:proofErr w:type="gramEnd"/>
          </w:p>
        </w:tc>
        <w:tc>
          <w:tcPr>
            <w:tcW w:w="1075" w:type="dxa"/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</w:rPr>
              <w:t>103,4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</w:rPr>
              <w:t>99,7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111,1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113,0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106,3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106,5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117,4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87,0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118,5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120,6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115,9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102,3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99,7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95,7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96,7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116,6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100,8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97,8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102,4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105,7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106,3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92,5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108,7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102,4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121,1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100,5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90,1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127,7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124,6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100,5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99,2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D61CB3">
              <w:rPr>
                <w:rFonts w:ascii="Arial" w:hAnsi="Arial" w:cs="Arial"/>
                <w:spacing w:val="-2"/>
                <w:sz w:val="14"/>
              </w:rPr>
              <w:t>Еврейская автономная область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111,9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95,5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128,9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123,2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120,5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…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D61CB3" w:rsidRPr="00D61CB3" w:rsidRDefault="00D61CB3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…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…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…</w:t>
            </w:r>
          </w:p>
        </w:tc>
        <w:tc>
          <w:tcPr>
            <w:tcW w:w="1075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…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D61CB3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D61CB3">
              <w:rPr>
                <w:rFonts w:ascii="Arial" w:hAnsi="Arial" w:cs="Arial"/>
                <w:bCs/>
                <w:sz w:val="14"/>
              </w:rPr>
              <w:t>…</w:t>
            </w:r>
          </w:p>
        </w:tc>
      </w:tr>
      <w:tr w:rsidR="00D61CB3" w:rsidRPr="00DF5490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CB3" w:rsidRPr="00D61CB3" w:rsidRDefault="00D61CB3" w:rsidP="00531AFC">
            <w:pPr>
              <w:spacing w:before="120"/>
              <w:ind w:left="113" w:right="227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61CB3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61CB3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61CB3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61CB3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D61CB3" w:rsidRPr="00D61CB3" w:rsidRDefault="00D61CB3" w:rsidP="00531AFC">
            <w:pPr>
              <w:spacing w:before="54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61CB3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D61CB3">
              <w:rPr>
                <w:rFonts w:ascii="Arial" w:hAnsi="Arial" w:cs="Arial"/>
                <w:sz w:val="12"/>
                <w:szCs w:val="12"/>
              </w:rPr>
              <w:t> В целях обеспечения статистической сопоставимости данных показатель рассчитан без учета сведений по Республике Крым и г. Севастополю.</w:t>
            </w:r>
          </w:p>
          <w:p w:rsidR="00D61CB3" w:rsidRPr="00D61CB3" w:rsidRDefault="00D61CB3" w:rsidP="00531AFC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61CB3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D61CB3">
              <w:rPr>
                <w:rFonts w:ascii="Arial" w:hAnsi="Arial" w:cs="Arial"/>
                <w:sz w:val="12"/>
                <w:szCs w:val="12"/>
              </w:rPr>
              <w:t> Данные за 2015 г. приведены без учета сведений по Республике Крым и г. Севастополю.</w:t>
            </w:r>
          </w:p>
          <w:p w:rsidR="00D61CB3" w:rsidRPr="00D61CB3" w:rsidRDefault="00D61CB3" w:rsidP="00531AFC">
            <w:pPr>
              <w:spacing w:after="20"/>
              <w:ind w:left="226" w:right="113" w:hanging="113"/>
              <w:jc w:val="both"/>
              <w:rPr>
                <w:rFonts w:ascii="Arial" w:hAnsi="Arial" w:cs="Arial"/>
                <w:bCs/>
                <w:sz w:val="14"/>
                <w:vertAlign w:val="superscript"/>
              </w:rPr>
            </w:pPr>
            <w:r w:rsidRPr="00D61CB3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D61CB3">
              <w:rPr>
                <w:rFonts w:ascii="Arial" w:hAnsi="Arial" w:cs="Arial"/>
                <w:sz w:val="12"/>
                <w:szCs w:val="12"/>
              </w:rPr>
              <w:t xml:space="preserve"> Данные за 2010, 2015 гг. </w:t>
            </w:r>
            <w:r w:rsidRPr="00D61CB3">
              <w:rPr>
                <w:rFonts w:ascii="Arial" w:hAnsi="Arial" w:cs="Arial"/>
                <w:bCs/>
                <w:sz w:val="12"/>
                <w:szCs w:val="12"/>
              </w:rPr>
              <w:t xml:space="preserve">по </w:t>
            </w:r>
            <w:r w:rsidRPr="00D61CB3">
              <w:rPr>
                <w:rFonts w:ascii="Arial" w:hAnsi="Arial" w:cs="Arial"/>
                <w:sz w:val="12"/>
                <w:szCs w:val="12"/>
              </w:rPr>
              <w:t>Сибирскому</w:t>
            </w:r>
            <w:r w:rsidRPr="00D61CB3">
              <w:rPr>
                <w:rFonts w:ascii="Arial" w:hAnsi="Arial" w:cs="Arial"/>
                <w:bCs/>
                <w:sz w:val="12"/>
                <w:szCs w:val="12"/>
              </w:rPr>
              <w:t xml:space="preserve"> и Дальневосточному федеральным округам</w:t>
            </w:r>
            <w:r w:rsidRPr="00D61CB3">
              <w:rPr>
                <w:rFonts w:ascii="Arial" w:hAnsi="Arial" w:cs="Arial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D61CB3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7B72F7" w:rsidRPr="00DF5490" w:rsidRDefault="007B72F7" w:rsidP="009D0ED5">
      <w:pPr>
        <w:ind w:left="57"/>
        <w:jc w:val="right"/>
        <w:rPr>
          <w:rFonts w:ascii="Arial" w:hAnsi="Arial" w:cs="Arial"/>
          <w:sz w:val="14"/>
        </w:rPr>
      </w:pPr>
    </w:p>
    <w:p w:rsidR="008447D9" w:rsidRPr="00DF5490" w:rsidRDefault="00785FC5" w:rsidP="00302359">
      <w:pPr>
        <w:pageBreakBefore/>
        <w:spacing w:after="60"/>
        <w:jc w:val="center"/>
        <w:rPr>
          <w:rFonts w:ascii="Arial" w:hAnsi="Arial" w:cs="Arial"/>
          <w:sz w:val="14"/>
        </w:rPr>
      </w:pPr>
      <w:r w:rsidRPr="00DF5490">
        <w:rPr>
          <w:rFonts w:ascii="Arial" w:hAnsi="Arial" w:cs="Arial"/>
          <w:b/>
          <w:sz w:val="16"/>
        </w:rPr>
        <w:t>21</w:t>
      </w:r>
      <w:r w:rsidR="0073363F" w:rsidRPr="00DF5490">
        <w:rPr>
          <w:rFonts w:ascii="Arial" w:hAnsi="Arial" w:cs="Arial"/>
          <w:b/>
          <w:sz w:val="16"/>
        </w:rPr>
        <w:t>.</w:t>
      </w:r>
      <w:r w:rsidR="006864EC" w:rsidRPr="00DF5490">
        <w:rPr>
          <w:rFonts w:ascii="Arial" w:hAnsi="Arial" w:cs="Arial"/>
          <w:b/>
          <w:sz w:val="16"/>
        </w:rPr>
        <w:t>9</w:t>
      </w:r>
      <w:r w:rsidR="008447D9" w:rsidRPr="00DF5490">
        <w:rPr>
          <w:rFonts w:ascii="Arial" w:hAnsi="Arial" w:cs="Arial"/>
          <w:b/>
          <w:sz w:val="16"/>
        </w:rPr>
        <w:t>. СРЕДНИЕ ЦЕНЫ НА ПЕРВИЧНОМ РЫНКЕ ЖИЛЬЯ</w:t>
      </w:r>
      <w:r w:rsidR="008447D9" w:rsidRPr="00DF5490">
        <w:rPr>
          <w:rFonts w:ascii="Arial" w:hAnsi="Arial" w:cs="Arial"/>
          <w:b/>
          <w:sz w:val="16"/>
        </w:rPr>
        <w:br/>
      </w:r>
      <w:r w:rsidR="008447D9" w:rsidRPr="00DF5490">
        <w:rPr>
          <w:rFonts w:ascii="Arial" w:hAnsi="Arial" w:cs="Arial"/>
          <w:sz w:val="14"/>
        </w:rPr>
        <w:t xml:space="preserve">(на конец </w:t>
      </w:r>
      <w:r w:rsidR="000057A4" w:rsidRPr="00DF5490">
        <w:rPr>
          <w:rFonts w:ascii="Arial" w:hAnsi="Arial" w:cs="Arial"/>
          <w:sz w:val="14"/>
        </w:rPr>
        <w:t>г</w:t>
      </w:r>
      <w:r w:rsidR="008447D9" w:rsidRPr="00DF5490">
        <w:rPr>
          <w:rFonts w:ascii="Arial" w:hAnsi="Arial" w:cs="Arial"/>
          <w:sz w:val="14"/>
        </w:rPr>
        <w:t>ода; рублей за квадратный метр общей площади)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9"/>
        <w:gridCol w:w="1076"/>
        <w:gridCol w:w="1073"/>
        <w:gridCol w:w="1073"/>
        <w:gridCol w:w="1073"/>
        <w:gridCol w:w="1073"/>
        <w:gridCol w:w="1073"/>
      </w:tblGrid>
      <w:tr w:rsidR="001D0747" w:rsidRPr="00DF5490" w:rsidTr="00383024">
        <w:trPr>
          <w:cantSplit/>
          <w:jc w:val="center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0747" w:rsidRPr="00DF5490" w:rsidRDefault="001D0747" w:rsidP="003A3A16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0747" w:rsidRPr="00DF5490" w:rsidRDefault="001D0747" w:rsidP="001D074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0747" w:rsidRPr="00DF5490" w:rsidRDefault="001D0747" w:rsidP="001D074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0747" w:rsidRPr="00DF5490" w:rsidRDefault="001D0747" w:rsidP="001D074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0747" w:rsidRPr="00E57AB4" w:rsidRDefault="001D0747" w:rsidP="001D074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0747" w:rsidRPr="00E57AB4" w:rsidRDefault="001D0747" w:rsidP="001D074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0747" w:rsidRPr="00E57AB4" w:rsidRDefault="001D0747" w:rsidP="0030235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F426F">
            <w:pPr>
              <w:pStyle w:val="1"/>
              <w:spacing w:before="60" w:line="140" w:lineRule="exact"/>
              <w:ind w:left="57"/>
              <w:rPr>
                <w:rFonts w:cs="Arial"/>
                <w:bCs w:val="0"/>
              </w:rPr>
            </w:pPr>
            <w:r w:rsidRPr="00D61CB3">
              <w:rPr>
                <w:rFonts w:cs="Arial"/>
                <w:bCs w:val="0"/>
              </w:rPr>
              <w:t>Российская Федерация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>48 144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51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530</w:t>
            </w:r>
          </w:p>
        </w:tc>
        <w:tc>
          <w:tcPr>
            <w:tcW w:w="1073" w:type="dxa"/>
            <w:tcBorders>
              <w:top w:val="single" w:sz="6" w:space="0" w:color="auto"/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79 003</w:t>
            </w:r>
          </w:p>
        </w:tc>
        <w:tc>
          <w:tcPr>
            <w:tcW w:w="1073" w:type="dxa"/>
            <w:tcBorders>
              <w:top w:val="single" w:sz="6" w:space="0" w:color="auto"/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98 909</w:t>
            </w:r>
          </w:p>
        </w:tc>
        <w:tc>
          <w:tcPr>
            <w:tcW w:w="1073" w:type="dxa"/>
            <w:tcBorders>
              <w:top w:val="single" w:sz="6" w:space="0" w:color="auto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122 343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D61CB3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140 371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27015A">
            <w:pPr>
              <w:pStyle w:val="10"/>
            </w:pPr>
            <w:r w:rsidRPr="00D61CB3">
              <w:t xml:space="preserve">Центральный </w:t>
            </w:r>
            <w:r w:rsidRPr="00D61CB3">
              <w:br/>
              <w:t>федеральный округ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>63 592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>58 615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>91 393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>117 075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>135 667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>193 422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39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340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50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275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60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870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73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685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96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844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95 790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29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373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32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058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41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212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52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681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72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692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83 376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36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778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38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671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42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875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53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818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73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248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85 002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35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219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44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263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56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946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69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831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86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477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95 854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33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36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169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41 228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55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721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64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394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74 634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45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207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48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115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60 017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65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209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97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608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104 467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30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649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35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861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52 357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61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594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79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584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82 223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26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917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34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948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50 556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65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389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77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545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83 448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33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595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37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429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47 727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61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210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79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667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81 814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60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233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80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783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100 510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126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087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159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961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191 499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29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683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37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251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49 423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65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047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77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872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84 796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39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561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37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751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54 386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65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127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95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767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99 512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31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597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40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247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44 899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56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277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63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049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76 487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28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580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35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214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46 228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48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791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68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869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75 217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50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688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51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130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51 034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67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391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86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532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92 351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41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216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47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032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63 730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69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877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82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251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88 524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37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551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48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727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54 974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63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217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86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630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95 041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144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342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182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292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231 309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299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031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374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658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340 837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27015A">
            <w:pPr>
              <w:pStyle w:val="10"/>
            </w:pPr>
            <w:r w:rsidRPr="00D61CB3">
              <w:t xml:space="preserve">Северо-Западный </w:t>
            </w:r>
            <w:r w:rsidRPr="00D61CB3">
              <w:br/>
              <w:t>федеральный округ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>55 199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>67 061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115</w:t>
            </w:r>
            <w:r w:rsidRPr="00D61CB3">
              <w:rPr>
                <w:rFonts w:ascii="Arial" w:hAnsi="Arial" w:cs="Arial"/>
                <w:sz w:val="14"/>
              </w:rPr>
              <w:t> 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671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155 104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198 842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>180 008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45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787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48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923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53 386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63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023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104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478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125 277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39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542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54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180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50 650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65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845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88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610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106 771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39 238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54 875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66 107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87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378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94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086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110 791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F426F">
            <w:pPr>
              <w:spacing w:before="60" w:line="140" w:lineRule="exact"/>
              <w:ind w:left="397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 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 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 xml:space="preserve"> 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F426F">
            <w:pPr>
              <w:spacing w:before="60" w:line="140" w:lineRule="exact"/>
              <w:ind w:left="227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65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500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… 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77 598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93 223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F426F">
            <w:pPr>
              <w:spacing w:before="60" w:line="140" w:lineRule="exact"/>
              <w:ind w:left="227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D61CB3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54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875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66</w:t>
            </w:r>
            <w:r w:rsidRPr="00D61CB3">
              <w:rPr>
                <w:rFonts w:ascii="Arial" w:hAnsi="Arial" w:cs="Arial"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87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378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95 378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113 611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34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213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40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203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47 899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60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369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80 097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84 012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40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278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50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098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59 062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80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527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95 058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100 922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48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473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57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349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82 003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116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257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199 372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158 248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 … 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 xml:space="preserve"> …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33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969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41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293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50 113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54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119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65 997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73 839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34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651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40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741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39 683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49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325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64 152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66 961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78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243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92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644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133 281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184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667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231 245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222 717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27015A">
            <w:pPr>
              <w:pStyle w:val="10"/>
              <w:rPr>
                <w:vertAlign w:val="superscript"/>
              </w:rPr>
            </w:pPr>
            <w:r w:rsidRPr="00D61CB3">
              <w:t xml:space="preserve">Южный </w:t>
            </w:r>
            <w:r w:rsidRPr="00D61CB3">
              <w:br/>
              <w:t>федеральный округ</w:t>
            </w:r>
            <w:proofErr w:type="gramStart"/>
            <w:r w:rsidRPr="00D61CB3">
              <w:rPr>
                <w:vertAlign w:val="superscript"/>
                <w:lang w:val="en-US"/>
              </w:rPr>
              <w:t>1</w:t>
            </w:r>
            <w:proofErr w:type="gramEnd"/>
            <w:r w:rsidRPr="00D61CB3">
              <w:rPr>
                <w:vertAlign w:val="superscript"/>
              </w:rPr>
              <w:t>)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>39 269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  <w:lang w:val="en-US"/>
              </w:rPr>
              <w:t>43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b/>
                <w:sz w:val="14"/>
                <w:lang w:val="en-US"/>
              </w:rPr>
              <w:t>27</w:t>
            </w:r>
            <w:r w:rsidRPr="00D61CB3">
              <w:rPr>
                <w:rFonts w:ascii="Arial" w:hAnsi="Arial" w:cs="Arial"/>
                <w:b/>
                <w:sz w:val="14"/>
              </w:rPr>
              <w:t>3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59</w:t>
            </w:r>
            <w:r w:rsidRPr="00D61CB3">
              <w:rPr>
                <w:rFonts w:ascii="Arial" w:hAnsi="Arial" w:cs="Arial"/>
                <w:sz w:val="14"/>
              </w:rPr>
              <w:t> 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072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87 260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107</w:t>
            </w:r>
            <w:r w:rsidRPr="00D61CB3">
              <w:rPr>
                <w:rFonts w:ascii="Arial" w:hAnsi="Arial" w:cs="Arial"/>
                <w:sz w:val="14"/>
              </w:rPr>
              <w:t> 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537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>118 859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27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144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34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066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46 469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85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632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108 726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100 126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22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895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30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094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34 799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43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035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50 832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62 752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F426F">
            <w:pPr>
              <w:pStyle w:val="a9"/>
              <w:tabs>
                <w:tab w:val="left" w:pos="8222"/>
              </w:tabs>
              <w:spacing w:before="60" w:line="140" w:lineRule="exact"/>
              <w:ind w:left="113"/>
              <w:jc w:val="left"/>
              <w:rPr>
                <w:rFonts w:cs="Arial"/>
                <w:sz w:val="14"/>
                <w:szCs w:val="14"/>
              </w:rPr>
            </w:pPr>
            <w:r w:rsidRPr="00D61CB3">
              <w:rPr>
                <w:rFonts w:cs="Arial"/>
                <w:sz w:val="14"/>
                <w:szCs w:val="14"/>
              </w:rPr>
              <w:t>Республика Крым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50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709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72 303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90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080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108 753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122 523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39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592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44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001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58 046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97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596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115 376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134 436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32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240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40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947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57 914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76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197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100 858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107 614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37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386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38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855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50 300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59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522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79 774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90 062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42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337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46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903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57 793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72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638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96 879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108 108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F426F">
            <w:pPr>
              <w:pStyle w:val="a3"/>
              <w:tabs>
                <w:tab w:val="left" w:pos="8222"/>
              </w:tabs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58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050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82 593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95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196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130 906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107 329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27015A">
            <w:pPr>
              <w:pStyle w:val="10"/>
            </w:pPr>
            <w:r w:rsidRPr="00D61CB3">
              <w:t xml:space="preserve">Северо-Кавказский </w:t>
            </w:r>
            <w:r w:rsidRPr="00D61CB3">
              <w:br/>
              <w:t>федеральный округ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>29 123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>35 868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40</w:t>
            </w:r>
            <w:r w:rsidRPr="00D61CB3">
              <w:rPr>
                <w:rFonts w:ascii="Arial" w:hAnsi="Arial" w:cs="Arial"/>
                <w:sz w:val="14"/>
              </w:rPr>
              <w:t> 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567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44 232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54</w:t>
            </w:r>
            <w:r w:rsidRPr="00D61CB3">
              <w:rPr>
                <w:rFonts w:ascii="Arial" w:hAnsi="Arial" w:cs="Arial"/>
                <w:sz w:val="14"/>
              </w:rPr>
              <w:t> 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602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>74 805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28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159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31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042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32 150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37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697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48 178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67 079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41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863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39 437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44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855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48 291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48 905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38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416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32 036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32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294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36 096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33 235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18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000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40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714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38 654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43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553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47 373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33 478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28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245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36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216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44 865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42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269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54 112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65 278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32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251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45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623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45 492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48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514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53 151</w:t>
            </w:r>
          </w:p>
        </w:tc>
        <w:tc>
          <w:tcPr>
            <w:tcW w:w="1073" w:type="dxa"/>
            <w:tcBorders>
              <w:top w:val="nil"/>
              <w:left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59 518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D61CB3" w:rsidRPr="00D61CB3" w:rsidRDefault="00D61CB3" w:rsidP="00EF426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30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931</w:t>
            </w:r>
          </w:p>
        </w:tc>
        <w:tc>
          <w:tcPr>
            <w:tcW w:w="1073" w:type="dxa"/>
            <w:tcBorders>
              <w:bottom w:val="single" w:sz="6" w:space="0" w:color="auto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35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695</w:t>
            </w:r>
          </w:p>
        </w:tc>
        <w:tc>
          <w:tcPr>
            <w:tcW w:w="1073" w:type="dxa"/>
            <w:tcBorders>
              <w:bottom w:val="single" w:sz="6" w:space="0" w:color="auto"/>
              <w:right w:val="nil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44 631</w:t>
            </w:r>
          </w:p>
        </w:tc>
        <w:tc>
          <w:tcPr>
            <w:tcW w:w="1073" w:type="dxa"/>
            <w:tcBorders>
              <w:left w:val="nil"/>
              <w:bottom w:val="single" w:sz="6" w:space="0" w:color="auto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48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255</w:t>
            </w:r>
          </w:p>
        </w:tc>
        <w:tc>
          <w:tcPr>
            <w:tcW w:w="1073" w:type="dxa"/>
            <w:tcBorders>
              <w:bottom w:val="single" w:sz="6" w:space="0" w:color="auto"/>
            </w:tcBorders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60 454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86 920</w:t>
            </w:r>
          </w:p>
        </w:tc>
      </w:tr>
    </w:tbl>
    <w:p w:rsidR="00836FE0" w:rsidRPr="00DF5490" w:rsidRDefault="00836FE0" w:rsidP="00836FE0">
      <w:pPr>
        <w:jc w:val="center"/>
        <w:rPr>
          <w:rFonts w:ascii="Arial" w:hAnsi="Arial" w:cs="Arial"/>
          <w:sz w:val="14"/>
        </w:rPr>
      </w:pPr>
    </w:p>
    <w:p w:rsidR="008447D9" w:rsidRPr="00DF5490" w:rsidRDefault="00A76158" w:rsidP="00941B44">
      <w:pPr>
        <w:pageBreakBefore/>
        <w:spacing w:after="60"/>
        <w:jc w:val="right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t xml:space="preserve">Продолжение табл. </w:t>
      </w:r>
      <w:r w:rsidR="0073363F" w:rsidRPr="00DF5490">
        <w:rPr>
          <w:rFonts w:ascii="Arial" w:hAnsi="Arial" w:cs="Arial"/>
          <w:sz w:val="14"/>
        </w:rPr>
        <w:t>2</w:t>
      </w:r>
      <w:r w:rsidR="00785FC5" w:rsidRPr="00DF5490">
        <w:rPr>
          <w:rFonts w:ascii="Arial" w:hAnsi="Arial" w:cs="Arial"/>
          <w:sz w:val="14"/>
        </w:rPr>
        <w:t>1</w:t>
      </w:r>
      <w:r w:rsidR="0073363F" w:rsidRPr="00DF5490">
        <w:rPr>
          <w:rFonts w:ascii="Arial" w:hAnsi="Arial" w:cs="Arial"/>
          <w:sz w:val="14"/>
        </w:rPr>
        <w:t>.</w:t>
      </w:r>
      <w:r w:rsidR="006864EC" w:rsidRPr="00DF5490">
        <w:rPr>
          <w:rFonts w:ascii="Arial" w:hAnsi="Arial" w:cs="Arial"/>
          <w:sz w:val="14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9"/>
        <w:gridCol w:w="1076"/>
        <w:gridCol w:w="1073"/>
        <w:gridCol w:w="1073"/>
        <w:gridCol w:w="1073"/>
        <w:gridCol w:w="1073"/>
        <w:gridCol w:w="1073"/>
      </w:tblGrid>
      <w:tr w:rsidR="001D0747" w:rsidRPr="00DF5490" w:rsidTr="00D37139">
        <w:trPr>
          <w:cantSplit/>
          <w:jc w:val="center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747" w:rsidRPr="00DF5490" w:rsidRDefault="001D0747" w:rsidP="003A3A16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747" w:rsidRPr="00DF5490" w:rsidRDefault="001D0747" w:rsidP="001D074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747" w:rsidRPr="00DF5490" w:rsidRDefault="001D0747" w:rsidP="001D074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747" w:rsidRPr="00DF5490" w:rsidRDefault="001D0747" w:rsidP="001D074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747" w:rsidRPr="00E57AB4" w:rsidRDefault="001D0747" w:rsidP="001D074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747" w:rsidRPr="00E57AB4" w:rsidRDefault="001D0747" w:rsidP="001D074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747" w:rsidRPr="00E57AB4" w:rsidRDefault="001D0747" w:rsidP="00C102D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D61CB3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1E713C" w:rsidRDefault="00D61CB3" w:rsidP="00EF426F">
            <w:pPr>
              <w:spacing w:before="44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>36 642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>45 800</w:t>
            </w:r>
          </w:p>
        </w:tc>
        <w:tc>
          <w:tcPr>
            <w:tcW w:w="1073" w:type="dxa"/>
            <w:tcBorders>
              <w:top w:val="single" w:sz="6" w:space="0" w:color="auto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57</w:t>
            </w:r>
            <w:r w:rsidRPr="00D61CB3">
              <w:rPr>
                <w:rFonts w:ascii="Arial" w:hAnsi="Arial" w:cs="Arial"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177</w:t>
            </w:r>
          </w:p>
        </w:tc>
        <w:tc>
          <w:tcPr>
            <w:tcW w:w="1073" w:type="dxa"/>
            <w:tcBorders>
              <w:top w:val="single" w:sz="6" w:space="0" w:color="auto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73 108</w:t>
            </w:r>
          </w:p>
        </w:tc>
        <w:tc>
          <w:tcPr>
            <w:tcW w:w="1073" w:type="dxa"/>
            <w:tcBorders>
              <w:top w:val="single" w:sz="6" w:space="0" w:color="auto"/>
            </w:tcBorders>
            <w:vAlign w:val="bottom"/>
          </w:tcPr>
          <w:p w:rsidR="00D61CB3" w:rsidRPr="00CF11D6" w:rsidRDefault="00D61CB3" w:rsidP="00CF11D6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99</w:t>
            </w:r>
            <w:r w:rsidRPr="00D61CB3">
              <w:rPr>
                <w:rFonts w:ascii="Arial" w:hAnsi="Arial" w:cs="Arial"/>
                <w:sz w:val="14"/>
              </w:rPr>
              <w:t> 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97</w:t>
            </w:r>
            <w:r w:rsidR="00CF11D6">
              <w:rPr>
                <w:rFonts w:ascii="Arial" w:hAnsi="Arial" w:cs="Arial"/>
                <w:b/>
                <w:sz w:val="14"/>
                <w:szCs w:val="14"/>
                <w:lang w:val="en-US"/>
              </w:rPr>
              <w:t>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112 776</w:t>
            </w:r>
          </w:p>
        </w:tc>
      </w:tr>
      <w:tr w:rsidR="00D61CB3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1E713C" w:rsidRDefault="00D61CB3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36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811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51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587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68 671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83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074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113</w:t>
            </w:r>
            <w:r w:rsidRPr="00D61CB3">
              <w:rPr>
                <w:rFonts w:ascii="Arial" w:hAnsi="Arial" w:cs="Arial"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797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122 292</w:t>
            </w:r>
          </w:p>
        </w:tc>
      </w:tr>
      <w:tr w:rsidR="00D61CB3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1E713C" w:rsidRDefault="00D61CB3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36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348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39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713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45 251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53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62</w:t>
            </w:r>
            <w:r w:rsidRPr="00D61CB3">
              <w:rPr>
                <w:rFonts w:ascii="Arial" w:hAnsi="Arial" w:cs="Arial"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80 465</w:t>
            </w:r>
          </w:p>
        </w:tc>
      </w:tr>
      <w:tr w:rsidR="00D61CB3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1E713C" w:rsidRDefault="00D61CB3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31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681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44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902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44 910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48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015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69</w:t>
            </w:r>
            <w:r w:rsidRPr="00D61CB3">
              <w:rPr>
                <w:rFonts w:ascii="Arial" w:hAnsi="Arial" w:cs="Arial"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76 322</w:t>
            </w:r>
          </w:p>
        </w:tc>
      </w:tr>
      <w:tr w:rsidR="00D61CB3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1E713C" w:rsidRDefault="00D61CB3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34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315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54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874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75 880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859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134</w:t>
            </w:r>
            <w:r w:rsidRPr="00D61CB3">
              <w:rPr>
                <w:rFonts w:ascii="Arial" w:hAnsi="Arial" w:cs="Arial"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138 328</w:t>
            </w:r>
          </w:p>
        </w:tc>
      </w:tr>
      <w:tr w:rsidR="00D61CB3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1E713C" w:rsidRDefault="00D61CB3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33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094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45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536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56 560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66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75</w:t>
            </w:r>
            <w:r w:rsidRPr="00D61CB3">
              <w:rPr>
                <w:rFonts w:ascii="Arial" w:hAnsi="Arial" w:cs="Arial"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92 563</w:t>
            </w:r>
          </w:p>
        </w:tc>
      </w:tr>
      <w:tr w:rsidR="00D61CB3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1E713C" w:rsidRDefault="00D61CB3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29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438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42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940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51 424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62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904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75</w:t>
            </w:r>
            <w:r w:rsidRPr="00D61CB3">
              <w:rPr>
                <w:rFonts w:ascii="Arial" w:hAnsi="Arial" w:cs="Arial"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100 421</w:t>
            </w:r>
          </w:p>
        </w:tc>
      </w:tr>
      <w:tr w:rsidR="00D61CB3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1E713C" w:rsidRDefault="00D61CB3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40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312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53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072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53 574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73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897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97</w:t>
            </w:r>
            <w:r w:rsidRPr="00D61CB3">
              <w:rPr>
                <w:rFonts w:ascii="Arial" w:hAnsi="Arial" w:cs="Arial"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833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111 648</w:t>
            </w:r>
          </w:p>
        </w:tc>
      </w:tr>
      <w:tr w:rsidR="00D61CB3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1E713C" w:rsidRDefault="00D61CB3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31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386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41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715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49 816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62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844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80</w:t>
            </w:r>
            <w:r w:rsidRPr="00D61CB3">
              <w:rPr>
                <w:rFonts w:ascii="Arial" w:hAnsi="Arial" w:cs="Arial"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103 450</w:t>
            </w:r>
          </w:p>
        </w:tc>
      </w:tr>
      <w:tr w:rsidR="00D61CB3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1E713C" w:rsidRDefault="00D61CB3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47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062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63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559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75 230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94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123</w:t>
            </w:r>
            <w:r w:rsidRPr="00D61CB3">
              <w:rPr>
                <w:rFonts w:ascii="Arial" w:hAnsi="Arial" w:cs="Arial"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140 245</w:t>
            </w:r>
          </w:p>
        </w:tc>
      </w:tr>
      <w:tr w:rsidR="00D61CB3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1E713C" w:rsidRDefault="00D61CB3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34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883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39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444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41 039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45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61</w:t>
            </w:r>
            <w:r w:rsidRPr="00D61CB3">
              <w:rPr>
                <w:rFonts w:ascii="Arial" w:hAnsi="Arial" w:cs="Arial"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71 917</w:t>
            </w:r>
          </w:p>
        </w:tc>
      </w:tr>
      <w:tr w:rsidR="00D61CB3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1E713C" w:rsidRDefault="00D61CB3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30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357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43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689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55 476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59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742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87</w:t>
            </w:r>
            <w:r w:rsidRPr="00D61CB3">
              <w:rPr>
                <w:rFonts w:ascii="Arial" w:hAnsi="Arial" w:cs="Arial"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96 037</w:t>
            </w:r>
          </w:p>
        </w:tc>
      </w:tr>
      <w:tr w:rsidR="00D61CB3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1E713C" w:rsidRDefault="00D61CB3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43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220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43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435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47 861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64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832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99</w:t>
            </w:r>
            <w:r w:rsidRPr="00D61CB3">
              <w:rPr>
                <w:rFonts w:ascii="Arial" w:hAnsi="Arial" w:cs="Arial"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108 742</w:t>
            </w:r>
          </w:p>
        </w:tc>
      </w:tr>
      <w:tr w:rsidR="00D61CB3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1E713C" w:rsidRDefault="00D61CB3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31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679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41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303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43 554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51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883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75</w:t>
            </w:r>
            <w:r w:rsidRPr="00D61CB3">
              <w:rPr>
                <w:rFonts w:ascii="Arial" w:hAnsi="Arial" w:cs="Arial"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047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80 203</w:t>
            </w:r>
          </w:p>
        </w:tc>
      </w:tr>
      <w:tr w:rsidR="00D61CB3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1E713C" w:rsidRDefault="00D61CB3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33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330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38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839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49 755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62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683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81</w:t>
            </w:r>
            <w:r w:rsidRPr="00D61CB3">
              <w:rPr>
                <w:rFonts w:ascii="Arial" w:hAnsi="Arial" w:cs="Arial"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761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93 201</w:t>
            </w:r>
          </w:p>
        </w:tc>
      </w:tr>
      <w:tr w:rsidR="00D61CB3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1E713C" w:rsidRDefault="00D61CB3" w:rsidP="00EF426F">
            <w:pPr>
              <w:spacing w:before="44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>43 556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>51 821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67</w:t>
            </w:r>
            <w:r w:rsidRPr="00D61CB3">
              <w:rPr>
                <w:rFonts w:ascii="Arial" w:hAnsi="Arial" w:cs="Arial"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959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79 804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96</w:t>
            </w:r>
            <w:r w:rsidRPr="00D61CB3">
              <w:rPr>
                <w:rFonts w:ascii="Arial" w:hAnsi="Arial" w:cs="Arial"/>
                <w:sz w:val="14"/>
              </w:rPr>
              <w:t> 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949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117 705</w:t>
            </w:r>
          </w:p>
        </w:tc>
      </w:tr>
      <w:tr w:rsidR="00D61CB3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1E713C" w:rsidRDefault="00D61CB3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29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167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37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034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44 791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46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864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63</w:t>
            </w:r>
            <w:r w:rsidRPr="00D61CB3">
              <w:rPr>
                <w:rFonts w:ascii="Arial" w:hAnsi="Arial" w:cs="Arial"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560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75 497</w:t>
            </w:r>
          </w:p>
        </w:tc>
      </w:tr>
      <w:tr w:rsidR="00D61CB3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1E713C" w:rsidRDefault="00D61CB3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51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341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58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216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77 958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94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502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113</w:t>
            </w:r>
            <w:r w:rsidRPr="00D61CB3">
              <w:rPr>
                <w:rFonts w:ascii="Arial" w:hAnsi="Arial" w:cs="Arial"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063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132 345</w:t>
            </w:r>
          </w:p>
        </w:tc>
      </w:tr>
      <w:tr w:rsidR="00D61CB3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1E713C" w:rsidRDefault="00D61CB3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44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306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53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085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63 564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78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665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96</w:t>
            </w:r>
            <w:r w:rsidRPr="00D61CB3">
              <w:rPr>
                <w:rFonts w:ascii="Arial" w:hAnsi="Arial" w:cs="Arial"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757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116 291</w:t>
            </w:r>
          </w:p>
        </w:tc>
      </w:tr>
      <w:tr w:rsidR="00D61CB3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1E713C" w:rsidRDefault="00D61CB3" w:rsidP="00EF426F">
            <w:pPr>
              <w:spacing w:before="44" w:line="15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 том числе: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61CB3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1E713C" w:rsidRDefault="00D61CB3" w:rsidP="00874654">
            <w:pPr>
              <w:spacing w:before="44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pacing w:val="-2"/>
                <w:sz w:val="14"/>
              </w:rPr>
              <w:t>Ханты-Мансийский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 автономный </w:t>
            </w:r>
            <w:r>
              <w:rPr>
                <w:rFonts w:ascii="Arial" w:hAnsi="Arial" w:cs="Arial"/>
                <w:color w:val="000000" w:themeColor="text1"/>
                <w:sz w:val="14"/>
              </w:rPr>
              <w:br/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округ – Югра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50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073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55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309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59 213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75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95 205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109 583</w:t>
            </w:r>
          </w:p>
        </w:tc>
      </w:tr>
      <w:tr w:rsidR="00D61CB3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1E713C" w:rsidRDefault="00D61CB3" w:rsidP="00EF426F">
            <w:pPr>
              <w:spacing w:before="44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53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294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68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346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69 908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106 466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132 550</w:t>
            </w:r>
          </w:p>
        </w:tc>
      </w:tr>
      <w:tr w:rsidR="00D61CB3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1E713C" w:rsidRDefault="00D61CB3" w:rsidP="00EF426F">
            <w:pPr>
              <w:spacing w:before="44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52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666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64 115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78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614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97 007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117 205</w:t>
            </w:r>
          </w:p>
        </w:tc>
      </w:tr>
      <w:tr w:rsidR="00D61CB3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1E713C" w:rsidRDefault="00D61CB3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31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375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37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542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44 555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58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77 683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100 971</w:t>
            </w:r>
          </w:p>
        </w:tc>
      </w:tr>
      <w:tr w:rsidR="00D61CB3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1E713C" w:rsidRDefault="00D61CB3" w:rsidP="00EF426F">
            <w:pPr>
              <w:spacing w:before="44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1E713C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  <w:lang w:val="en-US"/>
              </w:rPr>
              <w:t>2</w:t>
            </w:r>
            <w:proofErr w:type="gramEnd"/>
            <w:r w:rsidRPr="001E713C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>35 790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>47 018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58</w:t>
            </w:r>
            <w:r w:rsidRPr="00D61CB3">
              <w:rPr>
                <w:rFonts w:ascii="Arial" w:hAnsi="Arial" w:cs="Arial"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869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72 718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96</w:t>
            </w:r>
            <w:r w:rsidRPr="00D61CB3">
              <w:rPr>
                <w:rFonts w:ascii="Arial" w:hAnsi="Arial" w:cs="Arial"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904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112 095</w:t>
            </w:r>
          </w:p>
        </w:tc>
      </w:tr>
      <w:tr w:rsidR="00D61CB3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1E713C" w:rsidRDefault="00D61CB3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34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758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39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708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48 628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…</w:t>
            </w:r>
            <w:r w:rsidRPr="00D61CB3">
              <w:rPr>
                <w:rFonts w:ascii="Arial" w:hAnsi="Arial" w:cs="Arial"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112 071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133 287</w:t>
            </w:r>
          </w:p>
        </w:tc>
      </w:tr>
      <w:tr w:rsidR="00D61CB3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1E713C" w:rsidRDefault="00D61CB3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33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175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43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963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… 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102 666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117 904</w:t>
            </w:r>
          </w:p>
        </w:tc>
      </w:tr>
      <w:tr w:rsidR="00D61CB3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1E713C" w:rsidRDefault="00D61CB3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28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718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40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088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48 078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59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82 270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92 936</w:t>
            </w:r>
          </w:p>
        </w:tc>
      </w:tr>
      <w:tr w:rsidR="00D61CB3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1E713C" w:rsidRDefault="00D61CB3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33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386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44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135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51 523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66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933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87 867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106 555</w:t>
            </w:r>
          </w:p>
        </w:tc>
      </w:tr>
      <w:tr w:rsidR="00D61CB3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1E713C" w:rsidRDefault="00D61CB3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40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491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52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729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65 922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79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98 638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115 189</w:t>
            </w:r>
          </w:p>
        </w:tc>
      </w:tr>
      <w:tr w:rsidR="00D61CB3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1E713C" w:rsidRDefault="00D61CB3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39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420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48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922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73 138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96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894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108 605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112 677</w:t>
            </w:r>
          </w:p>
        </w:tc>
      </w:tr>
      <w:tr w:rsidR="00D61CB3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1E713C" w:rsidRDefault="00D61CB3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35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641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39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253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53 452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63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93 534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103 206</w:t>
            </w:r>
          </w:p>
        </w:tc>
      </w:tr>
      <w:tr w:rsidR="00D61CB3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1E713C" w:rsidRDefault="00D61CB3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38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263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46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573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63 611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73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620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106 054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120 304</w:t>
            </w:r>
          </w:p>
        </w:tc>
      </w:tr>
      <w:tr w:rsidR="00D61CB3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1E713C" w:rsidRDefault="00D61CB3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31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271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43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162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48 685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68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905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89 040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105 812</w:t>
            </w:r>
          </w:p>
        </w:tc>
      </w:tr>
      <w:tr w:rsidR="00D61CB3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1E713C" w:rsidRDefault="00D61CB3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34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084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45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226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61 111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75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95 369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113 830</w:t>
            </w:r>
          </w:p>
        </w:tc>
      </w:tr>
      <w:tr w:rsidR="00D61CB3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1E713C" w:rsidRDefault="00D61CB3" w:rsidP="00EF426F">
            <w:pPr>
              <w:spacing w:before="44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1E713C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  <w:lang w:val="en-US"/>
              </w:rPr>
              <w:t>2</w:t>
            </w:r>
            <w:proofErr w:type="gramEnd"/>
            <w:r w:rsidRPr="001E713C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>48 028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>64 777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91</w:t>
            </w:r>
            <w:r w:rsidRPr="00D61CB3">
              <w:rPr>
                <w:rFonts w:ascii="Arial" w:hAnsi="Arial" w:cs="Arial"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094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108 096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126</w:t>
            </w:r>
            <w:r w:rsidRPr="00D61CB3">
              <w:rPr>
                <w:rFonts w:ascii="Arial" w:hAnsi="Arial" w:cs="Arial"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777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140 012</w:t>
            </w:r>
          </w:p>
        </w:tc>
      </w:tr>
      <w:tr w:rsidR="00D61CB3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1E713C" w:rsidRDefault="00D61CB3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28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933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39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902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59 313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76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711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78 025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88 835</w:t>
            </w:r>
          </w:p>
        </w:tc>
      </w:tr>
      <w:tr w:rsidR="00D61CB3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1E713C" w:rsidRDefault="00D61CB3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48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481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71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608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95 813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122 865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137 721</w:t>
            </w:r>
          </w:p>
        </w:tc>
      </w:tr>
      <w:tr w:rsidR="00D61CB3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1E713C" w:rsidRDefault="00D61CB3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32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425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53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331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74 943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88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124 119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146 862</w:t>
            </w:r>
          </w:p>
        </w:tc>
      </w:tr>
      <w:tr w:rsidR="00D61CB3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1E713C" w:rsidRDefault="00D61CB3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44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949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70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621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73 474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847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121 644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153 328</w:t>
            </w:r>
          </w:p>
        </w:tc>
      </w:tr>
      <w:tr w:rsidR="00D61CB3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1E713C" w:rsidRDefault="00D61CB3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50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665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63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158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110 507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122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151 404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159 838</w:t>
            </w:r>
          </w:p>
        </w:tc>
      </w:tr>
      <w:tr w:rsidR="00D61CB3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1E713C" w:rsidRDefault="00D61CB3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48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786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60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751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88 591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014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110 038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130 814</w:t>
            </w:r>
          </w:p>
        </w:tc>
      </w:tr>
      <w:tr w:rsidR="00D61CB3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1E713C" w:rsidRDefault="00D61CB3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46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162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57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055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85 423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830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124 193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143 763</w:t>
            </w:r>
          </w:p>
        </w:tc>
      </w:tr>
      <w:tr w:rsidR="00D61CB3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1E713C" w:rsidRDefault="00D61CB3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34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851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55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000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95 792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723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147 654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148 459</w:t>
            </w:r>
          </w:p>
        </w:tc>
      </w:tr>
      <w:tr w:rsidR="00D61CB3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1E713C" w:rsidRDefault="00D61CB3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64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500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89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338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131 348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116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744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137 914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158 568</w:t>
            </w:r>
          </w:p>
        </w:tc>
      </w:tr>
      <w:tr w:rsidR="00D61CB3" w:rsidRPr="001E713C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1E713C" w:rsidRDefault="00D61CB3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23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615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41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183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35 968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100 072</w:t>
            </w:r>
          </w:p>
        </w:tc>
      </w:tr>
      <w:tr w:rsidR="00D61CB3" w:rsidRPr="001E713C" w:rsidTr="00B36AE7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1E713C" w:rsidRDefault="00D61CB3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widowControl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155 442</w:t>
            </w:r>
          </w:p>
        </w:tc>
      </w:tr>
      <w:tr w:rsidR="00D61CB3" w:rsidRPr="00DF5490" w:rsidTr="00E924D0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CB3" w:rsidRPr="00E57AB4" w:rsidRDefault="00D61CB3" w:rsidP="00383024">
            <w:pPr>
              <w:spacing w:before="60"/>
              <w:ind w:left="113" w:right="227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D61CB3" w:rsidRPr="00E57AB4" w:rsidRDefault="00D61CB3" w:rsidP="00383024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E57AB4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E57AB4">
              <w:rPr>
                <w:rFonts w:ascii="Arial" w:hAnsi="Arial" w:cs="Arial"/>
                <w:bCs/>
                <w:sz w:val="12"/>
                <w:szCs w:val="12"/>
              </w:rPr>
              <w:t> </w:t>
            </w:r>
            <w:r w:rsidRPr="00E57AB4">
              <w:rPr>
                <w:rFonts w:ascii="Arial" w:hAnsi="Arial" w:cs="Arial"/>
                <w:sz w:val="12"/>
                <w:szCs w:val="12"/>
              </w:rPr>
              <w:t>Данные за 2015 г. приведены без учета сведений по Республике Крым и г. Севастополю.</w:t>
            </w:r>
            <w:r w:rsidRPr="00E57AB4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 </w:t>
            </w:r>
          </w:p>
          <w:p w:rsidR="00D61CB3" w:rsidRPr="00E57AB4" w:rsidRDefault="00D61CB3" w:rsidP="00383024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E57AB4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E57AB4">
              <w:rPr>
                <w:rFonts w:ascii="Arial" w:hAnsi="Arial" w:cs="Arial"/>
                <w:sz w:val="12"/>
                <w:szCs w:val="12"/>
              </w:rPr>
              <w:t xml:space="preserve"> Данные за </w:t>
            </w:r>
            <w:r w:rsidRPr="001D0747">
              <w:rPr>
                <w:rFonts w:ascii="Arial" w:hAnsi="Arial" w:cs="Arial"/>
                <w:sz w:val="12"/>
                <w:szCs w:val="12"/>
              </w:rPr>
              <w:t>2</w:t>
            </w:r>
            <w:r>
              <w:rPr>
                <w:rFonts w:ascii="Arial" w:hAnsi="Arial" w:cs="Arial"/>
                <w:sz w:val="12"/>
                <w:szCs w:val="12"/>
              </w:rPr>
              <w:t>010</w:t>
            </w:r>
            <w:r w:rsidRPr="001D0747">
              <w:rPr>
                <w:rFonts w:ascii="Arial" w:hAnsi="Arial" w:cs="Arial"/>
                <w:sz w:val="12"/>
                <w:szCs w:val="12"/>
              </w:rPr>
              <w:t>,</w:t>
            </w:r>
            <w:r w:rsidRPr="00E57AB4">
              <w:rPr>
                <w:rFonts w:ascii="Arial" w:hAnsi="Arial" w:cs="Arial"/>
                <w:sz w:val="12"/>
                <w:szCs w:val="12"/>
              </w:rPr>
              <w:t xml:space="preserve"> 2015 гг. </w:t>
            </w:r>
            <w:r w:rsidRPr="00E57AB4">
              <w:rPr>
                <w:rFonts w:ascii="Arial" w:hAnsi="Arial" w:cs="Arial"/>
                <w:bCs/>
                <w:sz w:val="12"/>
                <w:szCs w:val="12"/>
              </w:rPr>
              <w:t>по Сибирскому и Дальневосточному федеральным округам</w:t>
            </w:r>
            <w:r w:rsidRPr="00E57AB4">
              <w:rPr>
                <w:rFonts w:ascii="Arial" w:hAnsi="Arial" w:cs="Arial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E57AB4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  <w:p w:rsidR="00D61CB3" w:rsidRPr="00E57AB4" w:rsidRDefault="00D61CB3" w:rsidP="00383024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E57AB4">
              <w:rPr>
                <w:rFonts w:ascii="Arial" w:hAnsi="Arial" w:cs="Arial"/>
                <w:sz w:val="12"/>
                <w:szCs w:val="12"/>
              </w:rPr>
              <w:t> </w:t>
            </w:r>
            <w:r w:rsidRPr="00E57AB4">
              <w:rPr>
                <w:rFonts w:ascii="Arial" w:hAnsi="Arial" w:cs="Arial"/>
                <w:spacing w:val="-2"/>
                <w:sz w:val="12"/>
                <w:szCs w:val="12"/>
              </w:rPr>
              <w:t xml:space="preserve">Данные не публикуются в целях обеспечения конфиденциальности первичных статистических данных, полученных от организаций, в соответствии с Федеральным </w:t>
            </w:r>
            <w:r w:rsidRPr="00E57AB4">
              <w:rPr>
                <w:rFonts w:ascii="Arial" w:hAnsi="Arial" w:cs="Arial"/>
                <w:sz w:val="12"/>
                <w:szCs w:val="12"/>
              </w:rPr>
              <w:t>законом</w:t>
            </w:r>
            <w:r w:rsidRPr="00E57AB4">
              <w:rPr>
                <w:rFonts w:ascii="Arial" w:hAnsi="Arial" w:cs="Arial"/>
                <w:spacing w:val="-2"/>
                <w:sz w:val="12"/>
                <w:szCs w:val="12"/>
              </w:rPr>
              <w:t xml:space="preserve"> от </w:t>
            </w:r>
            <w:r w:rsidRPr="00E57AB4">
              <w:rPr>
                <w:rFonts w:ascii="Arial" w:hAnsi="Arial" w:cs="Arial"/>
                <w:sz w:val="12"/>
                <w:szCs w:val="12"/>
              </w:rPr>
              <w:t xml:space="preserve">29 ноября 2007 г. </w:t>
            </w:r>
            <w:r w:rsidRPr="00E57AB4">
              <w:rPr>
                <w:rFonts w:ascii="Arial" w:hAnsi="Arial" w:cs="Arial"/>
                <w:spacing w:val="-2"/>
                <w:sz w:val="12"/>
                <w:szCs w:val="12"/>
              </w:rPr>
              <w:t>№ 282-ФЗ « Об официальном статистическом учете и системе государственной статистики в Российской Федерации» (п.5 ст.4, ч.1 ст.9).</w:t>
            </w:r>
            <w:r w:rsidRPr="00E57AB4">
              <w:rPr>
                <w:rFonts w:ascii="Arial" w:hAnsi="Arial" w:cs="Arial"/>
                <w:sz w:val="14"/>
              </w:rPr>
              <w:t xml:space="preserve"> </w:t>
            </w:r>
          </w:p>
        </w:tc>
      </w:tr>
    </w:tbl>
    <w:p w:rsidR="00BF2C6A" w:rsidRPr="00DF5490" w:rsidRDefault="00BF2C6A" w:rsidP="00F331B0">
      <w:pPr>
        <w:jc w:val="right"/>
        <w:rPr>
          <w:rFonts w:ascii="Arial" w:hAnsi="Arial" w:cs="Arial"/>
          <w:sz w:val="14"/>
        </w:rPr>
      </w:pPr>
    </w:p>
    <w:p w:rsidR="008447D9" w:rsidRPr="00DF5490" w:rsidRDefault="0073363F" w:rsidP="00591A68">
      <w:pPr>
        <w:pageBreakBefore/>
        <w:spacing w:after="60"/>
        <w:jc w:val="center"/>
        <w:rPr>
          <w:rFonts w:ascii="Arial" w:hAnsi="Arial" w:cs="Arial"/>
          <w:sz w:val="14"/>
        </w:rPr>
      </w:pPr>
      <w:r w:rsidRPr="00DF5490">
        <w:rPr>
          <w:rFonts w:ascii="Arial" w:hAnsi="Arial" w:cs="Arial"/>
          <w:b/>
          <w:sz w:val="16"/>
        </w:rPr>
        <w:t>2</w:t>
      </w:r>
      <w:r w:rsidR="00785FC5" w:rsidRPr="00DF5490">
        <w:rPr>
          <w:rFonts w:ascii="Arial" w:hAnsi="Arial" w:cs="Arial"/>
          <w:b/>
          <w:sz w:val="16"/>
        </w:rPr>
        <w:t>1</w:t>
      </w:r>
      <w:r w:rsidRPr="00DF5490">
        <w:rPr>
          <w:rFonts w:ascii="Arial" w:hAnsi="Arial" w:cs="Arial"/>
          <w:b/>
          <w:sz w:val="16"/>
        </w:rPr>
        <w:t>.</w:t>
      </w:r>
      <w:r w:rsidR="006864EC" w:rsidRPr="00DF5490">
        <w:rPr>
          <w:rFonts w:ascii="Arial" w:hAnsi="Arial" w:cs="Arial"/>
          <w:b/>
          <w:sz w:val="16"/>
        </w:rPr>
        <w:t>10</w:t>
      </w:r>
      <w:r w:rsidR="008447D9" w:rsidRPr="00DF5490">
        <w:rPr>
          <w:rFonts w:ascii="Arial" w:hAnsi="Arial" w:cs="Arial"/>
          <w:b/>
          <w:sz w:val="16"/>
        </w:rPr>
        <w:t>. СРЕДНИЕ ЦЕНЫ НА ВТОРИЧНОМ РЫНКЕ ЖИЛЬЯ</w:t>
      </w:r>
      <w:r w:rsidR="008447D9" w:rsidRPr="00DF5490">
        <w:rPr>
          <w:rFonts w:ascii="Arial" w:hAnsi="Arial" w:cs="Arial"/>
          <w:b/>
          <w:sz w:val="16"/>
        </w:rPr>
        <w:br/>
      </w:r>
      <w:r w:rsidR="008447D9" w:rsidRPr="00DF5490">
        <w:rPr>
          <w:rFonts w:ascii="Arial" w:hAnsi="Arial" w:cs="Arial"/>
          <w:sz w:val="14"/>
        </w:rPr>
        <w:t xml:space="preserve">(на конец </w:t>
      </w:r>
      <w:r w:rsidR="000057A4" w:rsidRPr="00DF5490">
        <w:rPr>
          <w:rFonts w:ascii="Arial" w:hAnsi="Arial" w:cs="Arial"/>
          <w:sz w:val="14"/>
        </w:rPr>
        <w:t>г</w:t>
      </w:r>
      <w:r w:rsidR="008447D9" w:rsidRPr="00DF5490">
        <w:rPr>
          <w:rFonts w:ascii="Arial" w:hAnsi="Arial" w:cs="Arial"/>
          <w:sz w:val="14"/>
        </w:rPr>
        <w:t>ода; рублей за квадратный метр общей площади)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9"/>
        <w:gridCol w:w="1076"/>
        <w:gridCol w:w="1073"/>
        <w:gridCol w:w="1073"/>
        <w:gridCol w:w="1073"/>
        <w:gridCol w:w="1073"/>
        <w:gridCol w:w="1073"/>
      </w:tblGrid>
      <w:tr w:rsidR="001D0747" w:rsidRPr="00DF5490" w:rsidTr="00416D2C">
        <w:trPr>
          <w:cantSplit/>
          <w:jc w:val="center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0747" w:rsidRPr="00DF5490" w:rsidRDefault="001D0747" w:rsidP="003A3A16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0747" w:rsidRPr="00DF5490" w:rsidRDefault="001D0747" w:rsidP="001D074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0747" w:rsidRPr="00DF5490" w:rsidRDefault="001D0747" w:rsidP="001D074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0747" w:rsidRPr="00DF5490" w:rsidRDefault="001D0747" w:rsidP="001D074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0747" w:rsidRPr="00E57AB4" w:rsidRDefault="001D0747" w:rsidP="001D074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0747" w:rsidRPr="00E57AB4" w:rsidRDefault="001D0747" w:rsidP="001D074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0747" w:rsidRPr="00E57AB4" w:rsidRDefault="001D0747" w:rsidP="003A3A16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383024">
            <w:pPr>
              <w:pStyle w:val="3"/>
              <w:spacing w:before="50" w:line="140" w:lineRule="exact"/>
              <w:ind w:left="57"/>
              <w:rPr>
                <w:rFonts w:cs="Arial"/>
              </w:rPr>
            </w:pPr>
            <w:r w:rsidRPr="00D61CB3">
              <w:rPr>
                <w:rFonts w:cs="Arial"/>
              </w:rPr>
              <w:t>Российская Федерация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>59</w:t>
            </w:r>
            <w:r w:rsidRPr="00D61CB3">
              <w:rPr>
                <w:rFonts w:ascii="Arial" w:hAnsi="Arial" w:cs="Arial"/>
                <w:sz w:val="14"/>
              </w:rPr>
              <w:t> </w:t>
            </w:r>
            <w:r w:rsidRPr="00D61CB3">
              <w:rPr>
                <w:rFonts w:ascii="Arial" w:hAnsi="Arial" w:cs="Arial"/>
                <w:b/>
                <w:sz w:val="14"/>
              </w:rPr>
              <w:t>998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>56</w:t>
            </w:r>
            <w:r w:rsidRPr="00D61CB3">
              <w:rPr>
                <w:rFonts w:ascii="Arial" w:hAnsi="Arial" w:cs="Arial"/>
                <w:sz w:val="14"/>
              </w:rPr>
              <w:t> </w:t>
            </w:r>
            <w:r w:rsidRPr="00D61CB3">
              <w:rPr>
                <w:rFonts w:ascii="Arial" w:hAnsi="Arial" w:cs="Arial"/>
                <w:b/>
                <w:sz w:val="14"/>
              </w:rPr>
              <w:t>283</w:t>
            </w:r>
          </w:p>
        </w:tc>
        <w:tc>
          <w:tcPr>
            <w:tcW w:w="1073" w:type="dxa"/>
            <w:tcBorders>
              <w:top w:val="single" w:sz="6" w:space="0" w:color="auto"/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66</w:t>
            </w:r>
            <w:r w:rsidRPr="00D61CB3">
              <w:rPr>
                <w:rFonts w:ascii="Arial" w:hAnsi="Arial" w:cs="Arial"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712</w:t>
            </w:r>
          </w:p>
        </w:tc>
        <w:tc>
          <w:tcPr>
            <w:tcW w:w="1073" w:type="dxa"/>
            <w:tcBorders>
              <w:top w:val="single" w:sz="6" w:space="0" w:color="auto"/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76 686</w:t>
            </w:r>
          </w:p>
        </w:tc>
        <w:tc>
          <w:tcPr>
            <w:tcW w:w="1073" w:type="dxa"/>
            <w:tcBorders>
              <w:top w:val="single" w:sz="6" w:space="0" w:color="auto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94 363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97 418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383024">
            <w:pPr>
              <w:pStyle w:val="70"/>
              <w:rPr>
                <w:rFonts w:cs="Arial"/>
              </w:rPr>
            </w:pPr>
            <w:r w:rsidRPr="00D61CB3">
              <w:rPr>
                <w:rFonts w:cs="Arial"/>
              </w:rPr>
              <w:t xml:space="preserve">Центральный </w:t>
            </w:r>
            <w:r w:rsidRPr="00D61CB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>98</w:t>
            </w:r>
            <w:r w:rsidRPr="00D61CB3">
              <w:rPr>
                <w:rFonts w:ascii="Arial" w:hAnsi="Arial" w:cs="Arial"/>
                <w:sz w:val="14"/>
              </w:rPr>
              <w:t> </w:t>
            </w:r>
            <w:r w:rsidRPr="00D61CB3">
              <w:rPr>
                <w:rFonts w:ascii="Arial" w:hAnsi="Arial" w:cs="Arial"/>
                <w:b/>
                <w:sz w:val="14"/>
              </w:rPr>
              <w:t>606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>79</w:t>
            </w:r>
            <w:r w:rsidRPr="00D61CB3">
              <w:rPr>
                <w:rFonts w:ascii="Arial" w:hAnsi="Arial" w:cs="Arial"/>
                <w:sz w:val="14"/>
              </w:rPr>
              <w:t> </w:t>
            </w:r>
            <w:r w:rsidRPr="00D61CB3">
              <w:rPr>
                <w:rFonts w:ascii="Arial" w:hAnsi="Arial" w:cs="Arial"/>
                <w:b/>
                <w:sz w:val="14"/>
              </w:rPr>
              <w:t>213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90</w:t>
            </w:r>
            <w:r w:rsidRPr="00D61CB3">
              <w:rPr>
                <w:rFonts w:ascii="Arial" w:hAnsi="Arial" w:cs="Arial"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211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98 407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119 041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93 247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35 071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50 295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49 021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61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80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74 351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32 308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31 645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36 274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39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57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679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65 801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34 974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43 602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44 295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62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74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574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88 649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34 595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46 767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50 627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60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573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81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76 506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31 190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44 944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40 381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46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63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75 537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49 618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53 709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49 991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60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644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81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824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86 945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32 911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42 308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42 957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51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61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899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60 561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28 713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41 532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48 566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63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853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68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705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75 315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38 599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44 051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46 096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57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992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73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92 307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66 364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74 506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86 617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96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117 842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28 907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35 207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39 474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53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64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66 242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39 677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44 455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47 413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61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861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71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065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79 222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28 981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36 228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35 430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41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49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615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65 806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29 232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41 358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39 788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45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76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881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69 194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48 031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50 334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52 939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72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942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83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066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86 674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40 116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47 949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57 819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74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741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81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96 642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39 904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48 356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46 434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73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65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79 081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170 131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187 743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215 615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251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014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297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328 064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383024">
            <w:pPr>
              <w:pStyle w:val="70"/>
              <w:rPr>
                <w:rFonts w:cs="Arial"/>
              </w:rPr>
            </w:pPr>
            <w:r w:rsidRPr="00D61CB3">
              <w:rPr>
                <w:rFonts w:cs="Arial"/>
              </w:rPr>
              <w:t xml:space="preserve">Северо-Западный </w:t>
            </w:r>
            <w:r w:rsidRPr="00D61CB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>61</w:t>
            </w:r>
            <w:r w:rsidRPr="00D61CB3">
              <w:rPr>
                <w:rFonts w:ascii="Arial" w:hAnsi="Arial" w:cs="Arial"/>
                <w:sz w:val="14"/>
              </w:rPr>
              <w:t> </w:t>
            </w:r>
            <w:r w:rsidRPr="00D61CB3">
              <w:rPr>
                <w:rFonts w:ascii="Arial" w:hAnsi="Arial" w:cs="Arial"/>
                <w:b/>
                <w:sz w:val="14"/>
              </w:rPr>
              <w:t>606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>52</w:t>
            </w:r>
            <w:r w:rsidRPr="00D61CB3">
              <w:rPr>
                <w:rFonts w:ascii="Arial" w:hAnsi="Arial" w:cs="Arial"/>
                <w:sz w:val="14"/>
              </w:rPr>
              <w:t> </w:t>
            </w:r>
            <w:r w:rsidRPr="00D61CB3">
              <w:rPr>
                <w:rFonts w:ascii="Arial" w:hAnsi="Arial" w:cs="Arial"/>
                <w:b/>
                <w:sz w:val="14"/>
              </w:rPr>
              <w:t>520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85</w:t>
            </w:r>
            <w:r w:rsidRPr="00D61CB3">
              <w:rPr>
                <w:rFonts w:ascii="Arial" w:hAnsi="Arial" w:cs="Arial"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021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94 721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109 044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104 356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41 700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49 293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50 676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68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77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880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89 171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39 929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57 934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54 060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54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795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75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89 833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38 489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61 570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67 230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77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060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89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95 969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383024">
            <w:pPr>
              <w:spacing w:before="50" w:line="140" w:lineRule="exact"/>
              <w:ind w:left="397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383024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60 216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83 133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59 710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73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031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86 447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102 071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383024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D61CB3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60 661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67 291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77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89 662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95 678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35 830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40 585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43 997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52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65 268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72 788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37 929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50 687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61 362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81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109 865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97 472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44 718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59 579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72 612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68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060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66 382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124 211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23 638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49 077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55 715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75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801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82 767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96 845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34 578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46 585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40 718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46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660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59 589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71 198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33 530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37 059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41 222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46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64 321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77 662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80 134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82 397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132 775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167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158 517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178 340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27015A">
            <w:pPr>
              <w:pStyle w:val="10"/>
              <w:rPr>
                <w:vertAlign w:val="superscript"/>
              </w:rPr>
            </w:pPr>
            <w:r w:rsidRPr="00D61CB3">
              <w:t xml:space="preserve">Южный </w:t>
            </w:r>
            <w:r w:rsidRPr="00D61CB3">
              <w:br/>
              <w:t>федеральный округ</w:t>
            </w:r>
            <w:proofErr w:type="gramStart"/>
            <w:r w:rsidRPr="00D61CB3">
              <w:rPr>
                <w:vertAlign w:val="superscript"/>
              </w:rPr>
              <w:t>1</w:t>
            </w:r>
            <w:proofErr w:type="gramEnd"/>
            <w:r w:rsidRPr="00D61CB3">
              <w:rPr>
                <w:vertAlign w:val="superscript"/>
              </w:rPr>
              <w:t>)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>47</w:t>
            </w:r>
            <w:r w:rsidRPr="00D61CB3">
              <w:rPr>
                <w:rFonts w:ascii="Arial" w:hAnsi="Arial" w:cs="Arial"/>
                <w:sz w:val="14"/>
              </w:rPr>
              <w:t> </w:t>
            </w:r>
            <w:r w:rsidRPr="00D61CB3">
              <w:rPr>
                <w:rFonts w:ascii="Arial" w:hAnsi="Arial" w:cs="Arial"/>
                <w:b/>
                <w:sz w:val="14"/>
              </w:rPr>
              <w:t>326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>52</w:t>
            </w:r>
            <w:r w:rsidRPr="00D61CB3">
              <w:rPr>
                <w:rFonts w:ascii="Arial" w:hAnsi="Arial" w:cs="Arial"/>
                <w:sz w:val="14"/>
              </w:rPr>
              <w:t> </w:t>
            </w:r>
            <w:r w:rsidRPr="00D61CB3">
              <w:rPr>
                <w:rFonts w:ascii="Arial" w:hAnsi="Arial" w:cs="Arial"/>
                <w:b/>
                <w:sz w:val="14"/>
              </w:rPr>
              <w:t>575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57</w:t>
            </w:r>
            <w:r w:rsidRPr="00D61CB3">
              <w:rPr>
                <w:rFonts w:ascii="Arial" w:hAnsi="Arial" w:cs="Arial"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492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67 856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78</w:t>
            </w:r>
            <w:r w:rsidRPr="00D61CB3">
              <w:rPr>
                <w:rFonts w:ascii="Arial" w:hAnsi="Arial" w:cs="Arial"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947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93 020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27 144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37 381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45 169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80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81 424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82 771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26 675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40 184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38 756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50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56 674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68 342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383024">
            <w:pPr>
              <w:pStyle w:val="a9"/>
              <w:tabs>
                <w:tab w:val="left" w:pos="8222"/>
              </w:tabs>
              <w:spacing w:before="50" w:line="140" w:lineRule="exact"/>
              <w:ind w:left="113"/>
              <w:jc w:val="left"/>
              <w:rPr>
                <w:rFonts w:cs="Arial"/>
                <w:sz w:val="14"/>
                <w:szCs w:val="14"/>
              </w:rPr>
            </w:pPr>
            <w:r w:rsidRPr="00D61CB3">
              <w:rPr>
                <w:rFonts w:cs="Arial"/>
                <w:sz w:val="14"/>
                <w:szCs w:val="14"/>
              </w:rPr>
              <w:t>Республика Крым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47 853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65 751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77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111 746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125 486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55 192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56 729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59 617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74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700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194 159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180 322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29 407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44 365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45 407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52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794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59 311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72 172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38 896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40 551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43 866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49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709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62 324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70 721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43 111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52 985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54 909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61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73 878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92532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383024">
            <w:pPr>
              <w:pStyle w:val="a3"/>
              <w:tabs>
                <w:tab w:val="left" w:pos="8222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75 729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81 290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88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850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109 943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133 553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27015A">
            <w:pPr>
              <w:pStyle w:val="10"/>
            </w:pPr>
            <w:r w:rsidRPr="00D61CB3">
              <w:t xml:space="preserve">Северо-Кавказский </w:t>
            </w:r>
            <w:r w:rsidRPr="00D61CB3">
              <w:br/>
              <w:t>федеральный округ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>31</w:t>
            </w:r>
            <w:r w:rsidRPr="00D61CB3">
              <w:rPr>
                <w:rFonts w:ascii="Arial" w:hAnsi="Arial" w:cs="Arial"/>
                <w:sz w:val="14"/>
              </w:rPr>
              <w:t> </w:t>
            </w:r>
            <w:r w:rsidRPr="00D61CB3">
              <w:rPr>
                <w:rFonts w:ascii="Arial" w:hAnsi="Arial" w:cs="Arial"/>
                <w:b/>
                <w:sz w:val="14"/>
              </w:rPr>
              <w:t>469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>37</w:t>
            </w:r>
            <w:r w:rsidRPr="00D61CB3">
              <w:rPr>
                <w:rFonts w:ascii="Arial" w:hAnsi="Arial" w:cs="Arial"/>
                <w:sz w:val="14"/>
              </w:rPr>
              <w:t> </w:t>
            </w:r>
            <w:r w:rsidRPr="00D61CB3">
              <w:rPr>
                <w:rFonts w:ascii="Arial" w:hAnsi="Arial" w:cs="Arial"/>
                <w:b/>
                <w:sz w:val="14"/>
              </w:rPr>
              <w:t>515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48</w:t>
            </w:r>
            <w:r w:rsidRPr="00D61CB3">
              <w:rPr>
                <w:rFonts w:ascii="Arial" w:hAnsi="Arial" w:cs="Arial"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877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51 069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62</w:t>
            </w:r>
            <w:r w:rsidRPr="00D61CB3">
              <w:rPr>
                <w:rFonts w:ascii="Arial" w:hAnsi="Arial" w:cs="Arial"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135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71 731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36 993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45 967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50 358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58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991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72 591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86 275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20 738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34 270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33 178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44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44 291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50 811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D61CB3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38 936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39 483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44 637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61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077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59 410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59 085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D61CB3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25 938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44 155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46 393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59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67 814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85 430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D61CB3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27 921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40 435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51 760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49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52 973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72 897</w:t>
            </w:r>
          </w:p>
        </w:tc>
      </w:tr>
      <w:tr w:rsidR="00D61CB3" w:rsidRPr="00DF5490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19 668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42 549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46 857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54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416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62 660</w:t>
            </w:r>
          </w:p>
        </w:tc>
        <w:tc>
          <w:tcPr>
            <w:tcW w:w="1073" w:type="dxa"/>
            <w:tcBorders>
              <w:top w:val="nil"/>
              <w:left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69 106</w:t>
            </w:r>
          </w:p>
        </w:tc>
      </w:tr>
      <w:tr w:rsidR="00D61CB3" w:rsidRPr="00DF5490" w:rsidTr="001D0747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D61CB3" w:rsidRPr="00D61CB3" w:rsidRDefault="00D61CB3" w:rsidP="0038302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center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30 496</w:t>
            </w:r>
          </w:p>
        </w:tc>
        <w:tc>
          <w:tcPr>
            <w:tcW w:w="1073" w:type="dxa"/>
            <w:tcBorders>
              <w:bottom w:val="single" w:sz="6" w:space="0" w:color="auto"/>
            </w:tcBorders>
            <w:vAlign w:val="center"/>
          </w:tcPr>
          <w:p w:rsidR="00D61CB3" w:rsidRPr="00D61CB3" w:rsidRDefault="00D61CB3" w:rsidP="001D0747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33 426</w:t>
            </w:r>
          </w:p>
        </w:tc>
        <w:tc>
          <w:tcPr>
            <w:tcW w:w="1073" w:type="dxa"/>
            <w:tcBorders>
              <w:bottom w:val="single" w:sz="6" w:space="0" w:color="auto"/>
              <w:right w:val="nil"/>
            </w:tcBorders>
            <w:vAlign w:val="center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43 796</w:t>
            </w:r>
          </w:p>
        </w:tc>
        <w:tc>
          <w:tcPr>
            <w:tcW w:w="1073" w:type="dxa"/>
            <w:tcBorders>
              <w:left w:val="nil"/>
              <w:bottom w:val="single" w:sz="6" w:space="0" w:color="auto"/>
            </w:tcBorders>
            <w:vAlign w:val="center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46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1073" w:type="dxa"/>
            <w:tcBorders>
              <w:bottom w:val="single" w:sz="6" w:space="0" w:color="auto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60 902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83 123</w:t>
            </w:r>
          </w:p>
        </w:tc>
      </w:tr>
    </w:tbl>
    <w:p w:rsidR="008447D9" w:rsidRPr="00DF5490" w:rsidRDefault="0029683B" w:rsidP="00E57AB4">
      <w:pPr>
        <w:pageBreakBefore/>
        <w:spacing w:after="60"/>
        <w:jc w:val="right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t xml:space="preserve">Продолжение табл. </w:t>
      </w:r>
      <w:r w:rsidR="0073363F" w:rsidRPr="00DF5490">
        <w:rPr>
          <w:rFonts w:ascii="Arial" w:hAnsi="Arial" w:cs="Arial"/>
          <w:sz w:val="14"/>
        </w:rPr>
        <w:t>2</w:t>
      </w:r>
      <w:r w:rsidR="00785FC5" w:rsidRPr="00DF5490">
        <w:rPr>
          <w:rFonts w:ascii="Arial" w:hAnsi="Arial" w:cs="Arial"/>
          <w:sz w:val="14"/>
        </w:rPr>
        <w:t>1</w:t>
      </w:r>
      <w:r w:rsidR="0073363F" w:rsidRPr="00DF5490">
        <w:rPr>
          <w:rFonts w:ascii="Arial" w:hAnsi="Arial" w:cs="Arial"/>
          <w:sz w:val="14"/>
        </w:rPr>
        <w:t>.</w:t>
      </w:r>
      <w:r w:rsidR="006864EC" w:rsidRPr="00DF5490">
        <w:rPr>
          <w:rFonts w:ascii="Arial" w:hAnsi="Arial" w:cs="Arial"/>
          <w:sz w:val="14"/>
        </w:rPr>
        <w:t>10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9"/>
        <w:gridCol w:w="1076"/>
        <w:gridCol w:w="1073"/>
        <w:gridCol w:w="1073"/>
        <w:gridCol w:w="1073"/>
        <w:gridCol w:w="1073"/>
        <w:gridCol w:w="1073"/>
      </w:tblGrid>
      <w:tr w:rsidR="001D0747" w:rsidRPr="00DF5490" w:rsidTr="00F509DA">
        <w:trPr>
          <w:cantSplit/>
          <w:jc w:val="center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0747" w:rsidRPr="00DF5490" w:rsidRDefault="001D0747" w:rsidP="003A3A16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0747" w:rsidRPr="00DF5490" w:rsidRDefault="001D0747" w:rsidP="001D074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0747" w:rsidRPr="00DF5490" w:rsidRDefault="001D0747" w:rsidP="001D074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0747" w:rsidRPr="00DF5490" w:rsidRDefault="001D0747" w:rsidP="001D074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0747" w:rsidRPr="00E57AB4" w:rsidRDefault="001D0747" w:rsidP="001D074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0747" w:rsidRPr="00E57AB4" w:rsidRDefault="001D0747" w:rsidP="001D074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0747" w:rsidRPr="00E57AB4" w:rsidRDefault="001D0747" w:rsidP="000C783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D61CB3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A7B0C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D61CB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>36 988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>50 201</w:t>
            </w:r>
          </w:p>
        </w:tc>
        <w:tc>
          <w:tcPr>
            <w:tcW w:w="1073" w:type="dxa"/>
            <w:tcBorders>
              <w:top w:val="single" w:sz="6" w:space="0" w:color="auto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55</w:t>
            </w:r>
            <w:r w:rsidRPr="00D61CB3">
              <w:rPr>
                <w:rFonts w:ascii="Arial" w:hAnsi="Arial" w:cs="Arial"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101</w:t>
            </w:r>
          </w:p>
        </w:tc>
        <w:tc>
          <w:tcPr>
            <w:tcW w:w="1073" w:type="dxa"/>
            <w:tcBorders>
              <w:top w:val="single" w:sz="6" w:space="0" w:color="auto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64 748</w:t>
            </w:r>
          </w:p>
        </w:tc>
        <w:tc>
          <w:tcPr>
            <w:tcW w:w="1073" w:type="dxa"/>
            <w:tcBorders>
              <w:top w:val="single" w:sz="6" w:space="0" w:color="auto"/>
            </w:tcBorders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87 783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98 858</w:t>
            </w:r>
          </w:p>
        </w:tc>
      </w:tr>
      <w:tr w:rsidR="00D61CB3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39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064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53 558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61 405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72 175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86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96 723</w:t>
            </w:r>
          </w:p>
        </w:tc>
      </w:tr>
      <w:tr w:rsidR="00D61CB3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30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820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40 677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40 056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46 777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59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835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D61CB3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68 708</w:t>
            </w:r>
          </w:p>
        </w:tc>
      </w:tr>
      <w:tr w:rsidR="00D61CB3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31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092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41 660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42 531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46 810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66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D61CB3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73 067</w:t>
            </w:r>
          </w:p>
        </w:tc>
      </w:tr>
      <w:tr w:rsidR="00D61CB3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38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203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56 868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80 302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96 693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132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D61CB3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132 248</w:t>
            </w:r>
          </w:p>
        </w:tc>
      </w:tr>
      <w:tr w:rsidR="00D61CB3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32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515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45 828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51 687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60 661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66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D61CB3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78 047</w:t>
            </w:r>
          </w:p>
        </w:tc>
      </w:tr>
      <w:tr w:rsidR="00D61CB3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29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279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41 173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47 440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59 521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82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D61CB3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92 658</w:t>
            </w:r>
          </w:p>
        </w:tc>
      </w:tr>
      <w:tr w:rsidR="00D61CB3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34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902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40 212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64 795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65 106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81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975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D61CB3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96 908</w:t>
            </w:r>
          </w:p>
        </w:tc>
      </w:tr>
      <w:tr w:rsidR="00D61CB3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31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502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42 976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46 430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57 937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68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067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D61CB3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73 857</w:t>
            </w:r>
          </w:p>
        </w:tc>
      </w:tr>
      <w:tr w:rsidR="00D61CB3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43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510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65 856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70 621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91 689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102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464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D61CB3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122 285</w:t>
            </w:r>
          </w:p>
        </w:tc>
      </w:tr>
      <w:tr w:rsidR="00D61CB3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36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302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43 705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42 839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40 086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44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024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D61CB3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65 506</w:t>
            </w:r>
          </w:p>
        </w:tc>
      </w:tr>
      <w:tr w:rsidR="00D61CB3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32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089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40 086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45 739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57 554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61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D61CB3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61 818</w:t>
            </w:r>
          </w:p>
        </w:tc>
      </w:tr>
      <w:tr w:rsidR="00D61CB3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46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933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52 957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50 176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57 699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74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690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D61CB3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89 535</w:t>
            </w:r>
          </w:p>
        </w:tc>
      </w:tr>
      <w:tr w:rsidR="00D61CB3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32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009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40 449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42 776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50 386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68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D61CB3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76 761</w:t>
            </w:r>
          </w:p>
        </w:tc>
      </w:tr>
      <w:tr w:rsidR="00D61CB3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30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999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44 061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45 587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52 687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62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872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D61CB3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80 792</w:t>
            </w:r>
          </w:p>
        </w:tc>
      </w:tr>
      <w:tr w:rsidR="00D61CB3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A7B0C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D61CB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>41 225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>57</w:t>
            </w:r>
            <w:r w:rsidRPr="00D61CB3">
              <w:rPr>
                <w:rFonts w:ascii="Arial" w:hAnsi="Arial" w:cs="Arial"/>
                <w:sz w:val="14"/>
              </w:rPr>
              <w:t> </w:t>
            </w:r>
            <w:r w:rsidRPr="00D61CB3">
              <w:rPr>
                <w:rFonts w:ascii="Arial" w:hAnsi="Arial" w:cs="Arial"/>
                <w:b/>
                <w:sz w:val="14"/>
              </w:rPr>
              <w:t>571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64</w:t>
            </w:r>
            <w:r w:rsidRPr="00D61CB3">
              <w:rPr>
                <w:rFonts w:ascii="Arial" w:hAnsi="Arial" w:cs="Arial"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726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74</w:t>
            </w:r>
            <w:r w:rsidRPr="00D61CB3">
              <w:rPr>
                <w:rFonts w:ascii="Arial" w:hAnsi="Arial" w:cs="Arial"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261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85 008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89 561</w:t>
            </w:r>
          </w:p>
        </w:tc>
      </w:tr>
      <w:tr w:rsidR="00D61CB3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30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974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39 110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37 890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44 393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52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085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D61CB3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66 966</w:t>
            </w:r>
          </w:p>
        </w:tc>
      </w:tr>
      <w:tr w:rsidR="00D61CB3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45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150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59 446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67 674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80 615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93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D61CB3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94 036</w:t>
            </w:r>
          </w:p>
        </w:tc>
      </w:tr>
      <w:tr w:rsidR="00D61CB3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47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151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58 226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62 199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68 438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96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899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D61CB3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108 379</w:t>
            </w:r>
          </w:p>
        </w:tc>
      </w:tr>
      <w:tr w:rsidR="00D61CB3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A7B0C">
            <w:pPr>
              <w:spacing w:before="60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D61CB3">
              <w:rPr>
                <w:rFonts w:ascii="Arial" w:hAnsi="Arial" w:cs="Arial"/>
                <w:spacing w:val="-2"/>
                <w:sz w:val="14"/>
              </w:rPr>
              <w:t>в том числе: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D61CB3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D61CB3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874654">
            <w:pPr>
              <w:spacing w:before="60" w:line="140" w:lineRule="exact"/>
              <w:ind w:left="227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pacing w:val="-2"/>
                <w:sz w:val="14"/>
              </w:rPr>
              <w:t>Ханты-Мансийский</w:t>
            </w:r>
            <w:r w:rsidRPr="00D61CB3">
              <w:rPr>
                <w:rFonts w:ascii="Arial" w:hAnsi="Arial" w:cs="Arial"/>
                <w:sz w:val="14"/>
              </w:rPr>
              <w:t xml:space="preserve"> автономный </w:t>
            </w:r>
            <w:r w:rsidRPr="00D61CB3">
              <w:rPr>
                <w:rFonts w:ascii="Arial" w:hAnsi="Arial" w:cs="Arial"/>
                <w:sz w:val="14"/>
              </w:rPr>
              <w:br/>
              <w:t>округ – Югра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50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642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57 918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65 007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79 601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98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D61CB3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 xml:space="preserve">103 548 </w:t>
            </w:r>
          </w:p>
        </w:tc>
      </w:tr>
      <w:tr w:rsidR="00D61CB3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A7B0C">
            <w:pPr>
              <w:spacing w:before="60" w:line="140" w:lineRule="exact"/>
              <w:ind w:left="227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54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944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60 453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…</w:t>
            </w:r>
            <w:r w:rsidRPr="00D61CB3">
              <w:rPr>
                <w:rFonts w:ascii="Arial" w:hAnsi="Arial" w:cs="Arial"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61 111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95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D61CB3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124 442</w:t>
            </w:r>
          </w:p>
        </w:tc>
      </w:tr>
      <w:tr w:rsidR="00D61CB3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A7B0C">
            <w:pPr>
              <w:spacing w:before="60" w:line="140" w:lineRule="exact"/>
              <w:ind w:left="227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D61CB3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58 075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60 753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64 771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81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983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D61CB3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105 979</w:t>
            </w:r>
          </w:p>
        </w:tc>
      </w:tr>
      <w:tr w:rsidR="00D61CB3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30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516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38 668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33 123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46 608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72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881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D61CB3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72 618</w:t>
            </w:r>
          </w:p>
        </w:tc>
      </w:tr>
      <w:tr w:rsidR="00D61CB3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A7B0C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D61CB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D61CB3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D61CB3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>39 116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>48</w:t>
            </w:r>
            <w:r w:rsidRPr="00D61CB3">
              <w:rPr>
                <w:rFonts w:ascii="Arial" w:hAnsi="Arial" w:cs="Arial"/>
                <w:sz w:val="14"/>
              </w:rPr>
              <w:t> </w:t>
            </w:r>
            <w:r w:rsidRPr="00D61CB3">
              <w:rPr>
                <w:rFonts w:ascii="Arial" w:hAnsi="Arial" w:cs="Arial"/>
                <w:b/>
                <w:sz w:val="14"/>
              </w:rPr>
              <w:t>224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54</w:t>
            </w:r>
            <w:r w:rsidRPr="00D61CB3">
              <w:rPr>
                <w:rFonts w:ascii="Arial" w:hAnsi="Arial" w:cs="Arial"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771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66</w:t>
            </w:r>
            <w:r w:rsidRPr="00D61CB3">
              <w:rPr>
                <w:rFonts w:ascii="Arial" w:hAnsi="Arial" w:cs="Arial"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010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82 386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95 012</w:t>
            </w:r>
          </w:p>
        </w:tc>
      </w:tr>
      <w:tr w:rsidR="00D61CB3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37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157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42 897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59 262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72 873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D61CB3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129 267</w:t>
            </w:r>
          </w:p>
        </w:tc>
      </w:tr>
      <w:tr w:rsidR="00D61CB3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32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911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50 173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64 639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95 967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D61CB3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120 092</w:t>
            </w:r>
          </w:p>
        </w:tc>
      </w:tr>
      <w:tr w:rsidR="00D61CB3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33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718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46 129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48 299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56 940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72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472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D61CB3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82 768</w:t>
            </w:r>
          </w:p>
        </w:tc>
      </w:tr>
      <w:tr w:rsidR="00D61CB3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31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642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43 618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53 520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63 856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76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805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D61CB3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90 198</w:t>
            </w:r>
          </w:p>
        </w:tc>
      </w:tr>
      <w:tr w:rsidR="00D61CB3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36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165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45 563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55 459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69 473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76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983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D61CB3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91 112</w:t>
            </w:r>
          </w:p>
        </w:tc>
      </w:tr>
      <w:tr w:rsidR="00D61CB3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37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144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42 630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57 731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69 147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86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981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D61CB3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98 732</w:t>
            </w:r>
          </w:p>
        </w:tc>
      </w:tr>
      <w:tr w:rsidR="00D61CB3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36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411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39 462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44 309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55 970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80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D61CB3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95 381</w:t>
            </w:r>
          </w:p>
        </w:tc>
      </w:tr>
      <w:tr w:rsidR="00D61CB3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46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430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54 965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64 354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66 072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89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073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D61CB3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103 190</w:t>
            </w:r>
          </w:p>
        </w:tc>
      </w:tr>
      <w:tr w:rsidR="00D61CB3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32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500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43 784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49 662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62 521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80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D61CB3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94 627</w:t>
            </w:r>
          </w:p>
        </w:tc>
      </w:tr>
      <w:tr w:rsidR="00D61CB3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37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046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49 079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53 977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69 717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85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D61CB3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93 722</w:t>
            </w:r>
          </w:p>
        </w:tc>
      </w:tr>
      <w:tr w:rsidR="00D61CB3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A7B0C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D61CB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D61CB3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D61CB3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>47 908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>72</w:t>
            </w:r>
            <w:r w:rsidRPr="00D61CB3">
              <w:rPr>
                <w:rFonts w:ascii="Arial" w:hAnsi="Arial" w:cs="Arial"/>
                <w:sz w:val="14"/>
              </w:rPr>
              <w:t> </w:t>
            </w:r>
            <w:r w:rsidRPr="00D61CB3">
              <w:rPr>
                <w:rFonts w:ascii="Arial" w:hAnsi="Arial" w:cs="Arial"/>
                <w:b/>
                <w:sz w:val="14"/>
              </w:rPr>
              <w:t>829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82</w:t>
            </w:r>
            <w:r w:rsidRPr="00D61CB3">
              <w:rPr>
                <w:rFonts w:ascii="Arial" w:hAnsi="Arial" w:cs="Arial"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013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95</w:t>
            </w:r>
            <w:r w:rsidRPr="00D61CB3">
              <w:rPr>
                <w:rFonts w:ascii="Arial" w:hAnsi="Arial" w:cs="Arial"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174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106 664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713CD1">
            <w:pPr>
              <w:widowControl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115 703</w:t>
            </w:r>
          </w:p>
        </w:tc>
      </w:tr>
      <w:tr w:rsidR="00D61CB3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33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314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41 602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60 402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75 651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85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843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D61CB3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100 049</w:t>
            </w:r>
          </w:p>
        </w:tc>
      </w:tr>
      <w:tr w:rsidR="00D61CB3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46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813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84 028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88 281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84 124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119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014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D61CB3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124 188</w:t>
            </w:r>
          </w:p>
        </w:tc>
      </w:tr>
      <w:tr w:rsidR="00D61CB3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38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715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49 140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64 039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75 138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88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701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D61CB3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101 743</w:t>
            </w:r>
          </w:p>
        </w:tc>
      </w:tr>
      <w:tr w:rsidR="00D61CB3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42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428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60 695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75 133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78 339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120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D61CB3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121 365</w:t>
            </w:r>
          </w:p>
        </w:tc>
      </w:tr>
      <w:tr w:rsidR="00D61CB3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54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613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85 638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103 814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117 466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127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D61CB3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135 633</w:t>
            </w:r>
          </w:p>
        </w:tc>
      </w:tr>
      <w:tr w:rsidR="00D61CB3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42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867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59 915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81 714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96 714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99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D61CB3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105 410</w:t>
            </w:r>
          </w:p>
        </w:tc>
      </w:tr>
      <w:tr w:rsidR="00D61CB3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40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135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56 138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83 996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101 433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D61CB3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125 402</w:t>
            </w:r>
          </w:p>
        </w:tc>
      </w:tr>
      <w:tr w:rsidR="00D61CB3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30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772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51 709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56 702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73 496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95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947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D61CB3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112 062</w:t>
            </w:r>
          </w:p>
        </w:tc>
      </w:tr>
      <w:tr w:rsidR="00D61CB3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64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189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80 211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127 998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132 376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134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968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D61CB3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141 533</w:t>
            </w:r>
          </w:p>
        </w:tc>
      </w:tr>
      <w:tr w:rsidR="00D61CB3" w:rsidRPr="00D61CB3" w:rsidTr="00426671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27</w:t>
            </w:r>
            <w:r w:rsidRPr="00D61CB3">
              <w:rPr>
                <w:rFonts w:ascii="Arial" w:hAnsi="Arial" w:cs="Arial"/>
                <w:b/>
                <w:sz w:val="14"/>
              </w:rPr>
              <w:t> </w:t>
            </w:r>
            <w:r w:rsidRPr="00D61CB3">
              <w:rPr>
                <w:rFonts w:ascii="Arial" w:hAnsi="Arial" w:cs="Arial"/>
                <w:sz w:val="14"/>
              </w:rPr>
              <w:t>878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42 656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41 294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53 268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62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61CB3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D61CB3" w:rsidRPr="00D61CB3" w:rsidRDefault="00D61CB3" w:rsidP="00D61CB3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77 025</w:t>
            </w:r>
          </w:p>
        </w:tc>
      </w:tr>
      <w:tr w:rsidR="00D61CB3" w:rsidRPr="00D61CB3" w:rsidTr="00F509DA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D61CB3" w:rsidRPr="00D61CB3" w:rsidRDefault="00D61CB3" w:rsidP="00EA7B0C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6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D61CB3" w:rsidRPr="00D61CB3" w:rsidRDefault="00D61CB3" w:rsidP="001D0747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D61CB3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D61CB3" w:rsidRPr="00D61CB3" w:rsidTr="0060582B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CB3" w:rsidRPr="00D61CB3" w:rsidRDefault="00D61CB3" w:rsidP="00383024">
            <w:pPr>
              <w:spacing w:before="120"/>
              <w:ind w:left="113" w:right="227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61CB3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61CB3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61CB3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61CB3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D61CB3" w:rsidRPr="00D61CB3" w:rsidRDefault="00D61CB3" w:rsidP="00383024">
            <w:pPr>
              <w:spacing w:line="150" w:lineRule="exact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61CB3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D61CB3">
              <w:rPr>
                <w:rFonts w:ascii="Arial" w:hAnsi="Arial" w:cs="Arial"/>
                <w:sz w:val="12"/>
                <w:szCs w:val="12"/>
              </w:rPr>
              <w:t xml:space="preserve"> Данные </w:t>
            </w:r>
            <w:r w:rsidRPr="00D61CB3">
              <w:rPr>
                <w:rFonts w:ascii="Arial" w:hAnsi="Arial" w:cs="Arial"/>
                <w:spacing w:val="-2"/>
                <w:sz w:val="12"/>
                <w:szCs w:val="12"/>
              </w:rPr>
              <w:t>за</w:t>
            </w:r>
            <w:r w:rsidRPr="00D61CB3">
              <w:rPr>
                <w:rFonts w:ascii="Arial" w:hAnsi="Arial" w:cs="Arial"/>
                <w:sz w:val="12"/>
                <w:szCs w:val="12"/>
              </w:rPr>
              <w:t xml:space="preserve"> 2015 г. приведены без учета сведений по Республике Крым и г. Севастополю.</w:t>
            </w:r>
          </w:p>
          <w:p w:rsidR="00D61CB3" w:rsidRPr="00D61CB3" w:rsidRDefault="00D61CB3" w:rsidP="001D0747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61CB3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D61CB3">
              <w:rPr>
                <w:rFonts w:ascii="Arial" w:hAnsi="Arial" w:cs="Arial"/>
                <w:sz w:val="12"/>
                <w:szCs w:val="12"/>
              </w:rPr>
              <w:t xml:space="preserve"> Данные за 2010, 2015 гг. </w:t>
            </w:r>
            <w:r w:rsidRPr="00D61CB3">
              <w:rPr>
                <w:rFonts w:ascii="Arial" w:hAnsi="Arial" w:cs="Arial"/>
                <w:bCs/>
                <w:sz w:val="12"/>
                <w:szCs w:val="12"/>
              </w:rPr>
              <w:t>по Сибирскому и Дальневосточному федеральным округам</w:t>
            </w:r>
            <w:r w:rsidRPr="00D61CB3">
              <w:rPr>
                <w:rFonts w:ascii="Arial" w:hAnsi="Arial" w:cs="Arial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D61CB3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  <w:p w:rsidR="00D61CB3" w:rsidRPr="00D61CB3" w:rsidRDefault="00D61CB3" w:rsidP="00CB0882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D61CB3">
              <w:rPr>
                <w:rFonts w:ascii="Arial" w:hAnsi="Arial" w:cs="Arial"/>
                <w:spacing w:val="-2"/>
                <w:sz w:val="12"/>
                <w:szCs w:val="12"/>
              </w:rPr>
              <w:t xml:space="preserve">Данные не публикуются в целях обеспечения конфиденциальности первичных статистических данных, полученных от организаций, в соответствии с Федеральным </w:t>
            </w:r>
            <w:r w:rsidRPr="00D61CB3">
              <w:rPr>
                <w:rFonts w:ascii="Arial" w:hAnsi="Arial" w:cs="Arial"/>
                <w:spacing w:val="-2"/>
                <w:sz w:val="12"/>
                <w:szCs w:val="12"/>
              </w:rPr>
              <w:br/>
            </w:r>
            <w:r w:rsidRPr="00D61CB3">
              <w:rPr>
                <w:rFonts w:ascii="Arial" w:hAnsi="Arial" w:cs="Arial"/>
                <w:sz w:val="12"/>
                <w:szCs w:val="12"/>
              </w:rPr>
              <w:t>законом</w:t>
            </w:r>
            <w:r w:rsidRPr="00D61CB3">
              <w:rPr>
                <w:rFonts w:ascii="Arial" w:hAnsi="Arial" w:cs="Arial"/>
                <w:spacing w:val="-2"/>
                <w:sz w:val="12"/>
                <w:szCs w:val="12"/>
              </w:rPr>
              <w:t xml:space="preserve"> от </w:t>
            </w:r>
            <w:r w:rsidRPr="00D61CB3">
              <w:rPr>
                <w:rFonts w:ascii="Arial" w:hAnsi="Arial" w:cs="Arial"/>
                <w:sz w:val="12"/>
                <w:szCs w:val="12"/>
              </w:rPr>
              <w:t xml:space="preserve">29 ноября 2007 г. </w:t>
            </w:r>
            <w:r w:rsidRPr="00D61CB3">
              <w:rPr>
                <w:rFonts w:ascii="Arial" w:hAnsi="Arial" w:cs="Arial"/>
                <w:spacing w:val="-2"/>
                <w:sz w:val="12"/>
                <w:szCs w:val="12"/>
              </w:rPr>
              <w:t>№ 282-ФЗ « 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8447D9" w:rsidRPr="00DF5490" w:rsidRDefault="008447D9" w:rsidP="003445C3">
      <w:pPr>
        <w:pStyle w:val="ac"/>
        <w:pageBreakBefore/>
        <w:jc w:val="right"/>
        <w:rPr>
          <w:rFonts w:cs="Arial"/>
        </w:rPr>
      </w:pPr>
      <w:r w:rsidRPr="00DF5490">
        <w:rPr>
          <w:rFonts w:cs="Arial"/>
        </w:rPr>
        <w:t>ДИНАМИКА ЦЕН</w:t>
      </w:r>
    </w:p>
    <w:p w:rsidR="00C32F02" w:rsidRPr="00DF5490" w:rsidRDefault="0073363F" w:rsidP="003445C3">
      <w:pPr>
        <w:pStyle w:val="32"/>
        <w:keepNext w:val="0"/>
        <w:widowControl/>
        <w:tabs>
          <w:tab w:val="center" w:pos="6634"/>
        </w:tabs>
        <w:spacing w:before="0" w:after="60"/>
        <w:jc w:val="right"/>
        <w:rPr>
          <w:rFonts w:ascii="Arial" w:hAnsi="Arial" w:cs="Arial"/>
          <w:b w:val="0"/>
          <w:bCs/>
          <w:sz w:val="14"/>
        </w:rPr>
      </w:pPr>
      <w:r w:rsidRPr="00DF5490">
        <w:rPr>
          <w:rFonts w:ascii="Arial" w:hAnsi="Arial" w:cs="Arial"/>
        </w:rPr>
        <w:t>2</w:t>
      </w:r>
      <w:r w:rsidR="00785FC5" w:rsidRPr="00DF5490">
        <w:rPr>
          <w:rFonts w:ascii="Arial" w:hAnsi="Arial" w:cs="Arial"/>
        </w:rPr>
        <w:t>1</w:t>
      </w:r>
      <w:r w:rsidRPr="00DF5490">
        <w:rPr>
          <w:rFonts w:ascii="Arial" w:hAnsi="Arial" w:cs="Arial"/>
        </w:rPr>
        <w:t>.</w:t>
      </w:r>
      <w:r w:rsidR="004A5E75" w:rsidRPr="00DF5490">
        <w:rPr>
          <w:rFonts w:ascii="Arial" w:hAnsi="Arial" w:cs="Arial"/>
        </w:rPr>
        <w:t>1</w:t>
      </w:r>
      <w:r w:rsidR="006864EC" w:rsidRPr="00DF5490">
        <w:rPr>
          <w:rFonts w:ascii="Arial" w:hAnsi="Arial" w:cs="Arial"/>
        </w:rPr>
        <w:t>1</w:t>
      </w:r>
      <w:r w:rsidR="004A5E75" w:rsidRPr="00DF5490">
        <w:rPr>
          <w:rFonts w:ascii="Arial" w:hAnsi="Arial" w:cs="Arial"/>
        </w:rPr>
        <w:t xml:space="preserve">. </w:t>
      </w:r>
      <w:proofErr w:type="gramStart"/>
      <w:r w:rsidR="00C32F02" w:rsidRPr="00DF5490">
        <w:rPr>
          <w:rFonts w:ascii="Arial" w:hAnsi="Arial" w:cs="Arial"/>
        </w:rPr>
        <w:t>ИНДЕКСЫ ЦЕН ПРОИЗВОДИТЕЛЕЙ ПРОМЫШЛЕННЫХ ТОВАРОВ</w:t>
      </w:r>
      <w:r w:rsidR="00C32F02" w:rsidRPr="00DF5490">
        <w:rPr>
          <w:rFonts w:ascii="Arial" w:hAnsi="Arial" w:cs="Arial"/>
        </w:rPr>
        <w:br/>
      </w:r>
      <w:r w:rsidR="00C32F02" w:rsidRPr="00DF5490">
        <w:rPr>
          <w:rFonts w:ascii="Arial" w:hAnsi="Arial" w:cs="Arial"/>
          <w:b w:val="0"/>
          <w:bCs/>
          <w:sz w:val="14"/>
        </w:rPr>
        <w:t xml:space="preserve">(декабрь к декабрю предыдущего </w:t>
      </w:r>
      <w:proofErr w:type="gramEnd"/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3"/>
        <w:gridCol w:w="726"/>
        <w:gridCol w:w="727"/>
        <w:gridCol w:w="727"/>
        <w:gridCol w:w="727"/>
        <w:gridCol w:w="727"/>
        <w:gridCol w:w="727"/>
        <w:gridCol w:w="727"/>
        <w:gridCol w:w="727"/>
        <w:gridCol w:w="727"/>
        <w:gridCol w:w="727"/>
      </w:tblGrid>
      <w:tr w:rsidR="001D0747" w:rsidRPr="00DF5490" w:rsidTr="001D0747">
        <w:trPr>
          <w:jc w:val="center"/>
        </w:trPr>
        <w:tc>
          <w:tcPr>
            <w:tcW w:w="22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D0747" w:rsidRPr="00DF5490" w:rsidRDefault="001D0747" w:rsidP="00DA2351">
            <w:pPr>
              <w:pStyle w:val="4"/>
              <w:spacing w:before="40" w:after="40" w:line="140" w:lineRule="exact"/>
              <w:rPr>
                <w:rFonts w:cs="Arial"/>
              </w:rPr>
            </w:pPr>
          </w:p>
        </w:tc>
        <w:tc>
          <w:tcPr>
            <w:tcW w:w="3634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1D0747" w:rsidRPr="00DF5490" w:rsidRDefault="001D0747" w:rsidP="001D074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Индексы цен производителей промышленных </w:t>
            </w:r>
            <w:r w:rsidRPr="00DF5490">
              <w:rPr>
                <w:rFonts w:ascii="Arial" w:hAnsi="Arial" w:cs="Arial"/>
                <w:sz w:val="14"/>
              </w:rPr>
              <w:br/>
              <w:t xml:space="preserve">товаров </w:t>
            </w:r>
            <w:r>
              <w:rPr>
                <w:rFonts w:ascii="Arial" w:hAnsi="Arial" w:cs="Arial"/>
                <w:sz w:val="14"/>
              </w:rPr>
              <w:t>–</w:t>
            </w:r>
            <w:r w:rsidRPr="00DF5490">
              <w:rPr>
                <w:rFonts w:ascii="Arial" w:hAnsi="Arial" w:cs="Arial"/>
                <w:sz w:val="14"/>
              </w:rPr>
              <w:t xml:space="preserve"> всего</w:t>
            </w:r>
          </w:p>
        </w:tc>
        <w:tc>
          <w:tcPr>
            <w:tcW w:w="36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D0747" w:rsidRPr="00DF5490" w:rsidRDefault="001D0747" w:rsidP="00DA2351">
            <w:pPr>
              <w:spacing w:before="40" w:after="40" w:line="140" w:lineRule="exact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из них по видам </w:t>
            </w:r>
          </w:p>
        </w:tc>
      </w:tr>
      <w:tr w:rsidR="001D0747" w:rsidRPr="00DF5490" w:rsidTr="001D0747">
        <w:trPr>
          <w:jc w:val="center"/>
        </w:trPr>
        <w:tc>
          <w:tcPr>
            <w:tcW w:w="22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D0747" w:rsidRPr="00DF5490" w:rsidRDefault="001D0747" w:rsidP="00DA2351">
            <w:pPr>
              <w:pStyle w:val="4"/>
              <w:spacing w:before="40" w:after="40" w:line="140" w:lineRule="exact"/>
              <w:rPr>
                <w:rFonts w:cs="Arial"/>
              </w:rPr>
            </w:pPr>
          </w:p>
        </w:tc>
        <w:tc>
          <w:tcPr>
            <w:tcW w:w="3634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D0747" w:rsidRPr="00DF5490" w:rsidRDefault="001D0747" w:rsidP="0084752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36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747" w:rsidRPr="00DF5490" w:rsidRDefault="001D0747" w:rsidP="00847522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</w:rPr>
              <w:t>добыча полезных ископаемых</w:t>
            </w:r>
            <w:r w:rsidRPr="00DF5490">
              <w:rPr>
                <w:rFonts w:ascii="Arial" w:hAnsi="Arial" w:cs="Arial"/>
                <w:sz w:val="14"/>
              </w:rPr>
              <w:br/>
            </w:r>
            <w:r w:rsidRPr="00DF5490">
              <w:rPr>
                <w:rFonts w:ascii="Arial" w:hAnsi="Arial" w:cs="Arial"/>
                <w:sz w:val="14"/>
              </w:rPr>
              <w:br/>
            </w:r>
          </w:p>
        </w:tc>
      </w:tr>
      <w:tr w:rsidR="001D0747" w:rsidRPr="00DF5490" w:rsidTr="001D0747">
        <w:trPr>
          <w:jc w:val="center"/>
        </w:trPr>
        <w:tc>
          <w:tcPr>
            <w:tcW w:w="226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D0747" w:rsidRPr="00DF5490" w:rsidRDefault="001D0747" w:rsidP="00DA2351">
            <w:pPr>
              <w:pStyle w:val="4"/>
              <w:spacing w:before="40" w:after="40" w:line="140" w:lineRule="exact"/>
              <w:rPr>
                <w:rFonts w:cs="Arial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0747" w:rsidRPr="00DF5490" w:rsidRDefault="001D0747" w:rsidP="00DA235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szCs w:val="14"/>
                <w:lang w:val="en-US"/>
              </w:rPr>
              <w:t>2015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0747" w:rsidRPr="00DF5490" w:rsidRDefault="001D0747" w:rsidP="00B82CC8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DF5490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0747" w:rsidRPr="00DF5490" w:rsidRDefault="001D0747" w:rsidP="00B82CC8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0747" w:rsidRPr="00B82CC8" w:rsidRDefault="001D0747" w:rsidP="00DA2351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747" w:rsidRPr="00DF5490" w:rsidRDefault="001D0747" w:rsidP="00DA2351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0747" w:rsidRPr="00DF5490" w:rsidRDefault="001D0747" w:rsidP="00DA2351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F5490">
              <w:rPr>
                <w:rFonts w:ascii="Arial" w:hAnsi="Arial" w:cs="Arial"/>
                <w:bCs/>
                <w:sz w:val="14"/>
                <w:szCs w:val="14"/>
                <w:lang w:val="en-US"/>
              </w:rPr>
              <w:t>2015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0747" w:rsidRPr="00DF5490" w:rsidRDefault="001D0747" w:rsidP="00B82CC8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DF5490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0747" w:rsidRPr="00DF5490" w:rsidRDefault="001D0747" w:rsidP="00B82CC8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0747" w:rsidRPr="00B82CC8" w:rsidRDefault="001D0747" w:rsidP="001D0747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0747" w:rsidRPr="00B82CC8" w:rsidRDefault="00171899" w:rsidP="00DA2351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pStyle w:val="4"/>
              <w:spacing w:before="30" w:line="140" w:lineRule="exact"/>
              <w:rPr>
                <w:rFonts w:cs="Arial"/>
              </w:rPr>
            </w:pPr>
            <w:r w:rsidRPr="00D61CB3">
              <w:rPr>
                <w:rFonts w:cs="Arial"/>
              </w:rPr>
              <w:t>Российская Федерация</w:t>
            </w:r>
          </w:p>
        </w:tc>
        <w:tc>
          <w:tcPr>
            <w:tcW w:w="72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112,1</w:t>
            </w:r>
          </w:p>
        </w:tc>
        <w:tc>
          <w:tcPr>
            <w:tcW w:w="72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103,6</w:t>
            </w:r>
          </w:p>
        </w:tc>
        <w:tc>
          <w:tcPr>
            <w:tcW w:w="72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128,5</w:t>
            </w:r>
          </w:p>
        </w:tc>
        <w:tc>
          <w:tcPr>
            <w:tcW w:w="72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96,7</w:t>
            </w:r>
          </w:p>
        </w:tc>
        <w:tc>
          <w:tcPr>
            <w:tcW w:w="72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119,2</w:t>
            </w:r>
          </w:p>
        </w:tc>
        <w:tc>
          <w:tcPr>
            <w:tcW w:w="72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111,0</w:t>
            </w:r>
          </w:p>
        </w:tc>
        <w:tc>
          <w:tcPr>
            <w:tcW w:w="727" w:type="dxa"/>
            <w:tcBorders>
              <w:top w:val="single" w:sz="6" w:space="0" w:color="auto"/>
              <w:left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96,7</w:t>
            </w:r>
          </w:p>
        </w:tc>
        <w:tc>
          <w:tcPr>
            <w:tcW w:w="72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159,2</w:t>
            </w:r>
          </w:p>
        </w:tc>
        <w:tc>
          <w:tcPr>
            <w:tcW w:w="72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84,7</w:t>
            </w:r>
          </w:p>
        </w:tc>
        <w:tc>
          <w:tcPr>
            <w:tcW w:w="727" w:type="dxa"/>
            <w:tcBorders>
              <w:top w:val="single" w:sz="6" w:space="0" w:color="auto"/>
              <w:left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140,8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D61CB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111,7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105,1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113,6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103,9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113,5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105,4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149,4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103,9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74,9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156,6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125,9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119,0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89,4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123,2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162,7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67,0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174,8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115,5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99,5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200,2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  <w:lang w:val="en-US"/>
              </w:rPr>
              <w:t>…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116,0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88,7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132,1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110,5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114,2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113,1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71,8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153,9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138,0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115,7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111,9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115,1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128,0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127,5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115,2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114,0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96,1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97,9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149,3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120,2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122,5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115,0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132,5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114,3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120,5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113,3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117,0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119,1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163,8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62,0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164,0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120,8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127,0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89,7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120,8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98,9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105,7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D61CB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103, 9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111,8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115,9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94,2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149,2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112,7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106,6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114,5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116,1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111,8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116,7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114,0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123,6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119,8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96,5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115,3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120,4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89,5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118,5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117,7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114,8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  <w:lang w:val="en-US"/>
              </w:rPr>
              <w:t>…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116,8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124,6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116,8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123,7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100,3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113,5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93,2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141,7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135,8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96,3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D61CB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112,5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112,4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  <w:lang w:val="en-US"/>
              </w:rPr>
              <w:t>…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D61CB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115,0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108,5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120,5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102,4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111,0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117,8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120,3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138,1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88,9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147,7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132,2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131,6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93,6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130,6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173,1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150,7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70,5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153,4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99,5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143,0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89,0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124,3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97,8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160,8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82,6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143,6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119,2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130,1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88,0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133,5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136,3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75,6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176,1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30" w:line="140" w:lineRule="exact"/>
              <w:ind w:left="397"/>
              <w:rPr>
                <w:rFonts w:ascii="Arial" w:hAnsi="Arial" w:cs="Arial"/>
                <w:spacing w:val="-4"/>
                <w:sz w:val="14"/>
              </w:rPr>
            </w:pPr>
            <w:r w:rsidRPr="00D61CB3">
              <w:rPr>
                <w:rFonts w:ascii="Arial" w:hAnsi="Arial" w:cs="Arial"/>
                <w:spacing w:val="-4"/>
                <w:sz w:val="14"/>
              </w:rPr>
              <w:t>в том числе: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30" w:line="140" w:lineRule="exact"/>
              <w:ind w:left="227"/>
              <w:rPr>
                <w:rFonts w:ascii="Arial" w:hAnsi="Arial" w:cs="Arial"/>
                <w:spacing w:val="-4"/>
                <w:sz w:val="14"/>
              </w:rPr>
            </w:pPr>
            <w:r w:rsidRPr="00D61CB3">
              <w:rPr>
                <w:rFonts w:ascii="Arial" w:hAnsi="Arial" w:cs="Arial"/>
                <w:spacing w:val="-4"/>
                <w:sz w:val="14"/>
              </w:rPr>
              <w:t>Ненецкий автономный округ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135,8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76,0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173,9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136,9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75,2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176,8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30" w:line="140" w:lineRule="exact"/>
              <w:ind w:left="227"/>
              <w:rPr>
                <w:rFonts w:ascii="Arial" w:hAnsi="Arial" w:cs="Arial"/>
                <w:spacing w:val="-4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D61CB3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120,5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122,4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97,8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111,4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118,2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148,6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77,3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119,8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168,9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104,9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111,2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89,6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126,1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114,8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120,9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120,5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123,5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116,5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121,0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97,7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142,3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133,2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92,0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163,8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119,3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121,7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97,1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114,3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116,6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106,6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115,9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114,5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116,9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140,4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106,5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111,8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115,3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128,5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184,8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pStyle w:val="xl26"/>
              <w:pBdr>
                <w:bottom w:val="none" w:sz="0" w:space="0" w:color="auto"/>
                <w:right w:val="none" w:sz="0" w:space="0" w:color="auto"/>
              </w:pBdr>
              <w:spacing w:before="30" w:beforeAutospacing="0" w:after="0" w:afterAutospacing="0" w:line="140" w:lineRule="exact"/>
              <w:textAlignment w:val="auto"/>
              <w:rPr>
                <w:rFonts w:ascii="Arial" w:eastAsia="Times New Roman" w:hAnsi="Arial" w:cs="Arial"/>
                <w:bCs w:val="0"/>
                <w:szCs w:val="24"/>
                <w:vertAlign w:val="superscript"/>
              </w:rPr>
            </w:pPr>
            <w:proofErr w:type="gramStart"/>
            <w:r w:rsidRPr="00D61CB3">
              <w:rPr>
                <w:rFonts w:ascii="Arial" w:eastAsia="Times New Roman" w:hAnsi="Arial" w:cs="Arial"/>
                <w:bCs w:val="0"/>
                <w:szCs w:val="24"/>
              </w:rPr>
              <w:t xml:space="preserve">Южный </w:t>
            </w:r>
            <w:r w:rsidRPr="00D61CB3">
              <w:rPr>
                <w:rFonts w:ascii="Arial" w:eastAsia="Times New Roman" w:hAnsi="Arial" w:cs="Arial"/>
                <w:bCs w:val="0"/>
                <w:szCs w:val="24"/>
              </w:rPr>
              <w:br/>
              <w:t>федеральный округ</w:t>
            </w:r>
            <w:r w:rsidRPr="00D61CB3">
              <w:rPr>
                <w:rFonts w:ascii="Arial" w:eastAsia="Times New Roman" w:hAnsi="Arial" w:cs="Arial"/>
                <w:bCs w:val="0"/>
                <w:szCs w:val="24"/>
                <w:vertAlign w:val="superscript"/>
              </w:rPr>
              <w:t>3)</w:t>
            </w:r>
            <w:proofErr w:type="gramEnd"/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112,7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104,5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119,3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98,1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110,0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114,0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96,0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120,3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70,3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140,8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119,9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116,9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111,9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106,0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93,9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114,7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72,7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130,5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94,0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175,4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pStyle w:val="a9"/>
              <w:tabs>
                <w:tab w:val="left" w:pos="8222"/>
              </w:tabs>
              <w:spacing w:before="30" w:line="140" w:lineRule="exact"/>
              <w:ind w:left="113"/>
              <w:jc w:val="left"/>
              <w:rPr>
                <w:rFonts w:cs="Arial"/>
                <w:sz w:val="14"/>
                <w:szCs w:val="14"/>
              </w:rPr>
            </w:pPr>
            <w:r w:rsidRPr="00D61CB3">
              <w:rPr>
                <w:rFonts w:cs="Arial"/>
                <w:sz w:val="14"/>
                <w:szCs w:val="14"/>
              </w:rPr>
              <w:t>Республика Крым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122,3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116,0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124,7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118,5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115,6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136,7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121,0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119,4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125,7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95,1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135,3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42,0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142,9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86,3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111,3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37,0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199,8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99,4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129,9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95,0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114,6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118,4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87,4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175,9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71,2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157,3</w:t>
            </w:r>
          </w:p>
        </w:tc>
      </w:tr>
      <w:tr w:rsidR="00D61CB3" w:rsidRPr="00DF5490" w:rsidTr="00171899">
        <w:trPr>
          <w:trHeight w:val="100"/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726" w:type="dxa"/>
            <w:tcBorders>
              <w:top w:val="nil"/>
              <w:left w:val="nil"/>
              <w:right w:val="nil"/>
            </w:tcBorders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105,5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113,5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109,8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107,8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727" w:type="dxa"/>
            <w:tcBorders>
              <w:top w:val="nil"/>
              <w:lef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101,9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  <w:tc>
          <w:tcPr>
            <w:tcW w:w="727" w:type="dxa"/>
            <w:tcBorders>
              <w:top w:val="nil"/>
              <w:lef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115,3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pStyle w:val="a3"/>
              <w:tabs>
                <w:tab w:val="left" w:pos="8222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117,3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112,0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136,1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86,1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112,2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115,3</w:t>
            </w:r>
          </w:p>
        </w:tc>
      </w:tr>
      <w:tr w:rsidR="00D61CB3" w:rsidRPr="00DF5490" w:rsidTr="00171899">
        <w:trPr>
          <w:trHeight w:val="100"/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30" w:line="140" w:lineRule="exact"/>
              <w:jc w:val="center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 xml:space="preserve">Северо-Кавказский </w:t>
            </w:r>
            <w:r w:rsidRPr="00D61CB3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726" w:type="dxa"/>
            <w:tcBorders>
              <w:top w:val="nil"/>
              <w:left w:val="nil"/>
              <w:right w:val="nil"/>
            </w:tcBorders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112,3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105,0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117,3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98,8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115,6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115,9</w:t>
            </w:r>
          </w:p>
        </w:tc>
        <w:tc>
          <w:tcPr>
            <w:tcW w:w="727" w:type="dxa"/>
            <w:tcBorders>
              <w:top w:val="nil"/>
              <w:lef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100,2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137,8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91,1</w:t>
            </w:r>
          </w:p>
        </w:tc>
        <w:tc>
          <w:tcPr>
            <w:tcW w:w="727" w:type="dxa"/>
            <w:tcBorders>
              <w:top w:val="nil"/>
              <w:lef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180,5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113,1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118,9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90,6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164,4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84,7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151,1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97,0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116,9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118,4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88,2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158,3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71,8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172,8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D61CB3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113,1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137,5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116,5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114,3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D61CB3">
              <w:rPr>
                <w:rFonts w:ascii="Arial" w:hAnsi="Arial" w:cs="Arial"/>
                <w:sz w:val="14"/>
                <w:lang w:val="en-US"/>
              </w:rPr>
              <w:br/>
            </w:r>
            <w:r w:rsidRPr="00D61CB3">
              <w:rPr>
                <w:rFonts w:ascii="Arial" w:hAnsi="Arial" w:cs="Arial"/>
                <w:sz w:val="14"/>
              </w:rPr>
              <w:t>Республика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112,1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136,3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124,1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97,4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157,1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D61CB3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110,1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111,0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112,4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111,3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107,3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726" w:type="dxa"/>
            <w:tcBorders>
              <w:bottom w:val="single" w:sz="6" w:space="0" w:color="auto"/>
            </w:tcBorders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727" w:type="dxa"/>
            <w:tcBorders>
              <w:bottom w:val="single" w:sz="6" w:space="0" w:color="auto"/>
            </w:tcBorders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727" w:type="dxa"/>
            <w:tcBorders>
              <w:bottom w:val="single" w:sz="6" w:space="0" w:color="auto"/>
            </w:tcBorders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123,4</w:t>
            </w:r>
          </w:p>
        </w:tc>
        <w:tc>
          <w:tcPr>
            <w:tcW w:w="727" w:type="dxa"/>
            <w:tcBorders>
              <w:bottom w:val="single" w:sz="6" w:space="0" w:color="auto"/>
            </w:tcBorders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95,6</w:t>
            </w:r>
          </w:p>
        </w:tc>
        <w:tc>
          <w:tcPr>
            <w:tcW w:w="727" w:type="dxa"/>
            <w:tcBorders>
              <w:bottom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118,2</w:t>
            </w:r>
          </w:p>
        </w:tc>
        <w:tc>
          <w:tcPr>
            <w:tcW w:w="727" w:type="dxa"/>
            <w:tcBorders>
              <w:bottom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727" w:type="dxa"/>
            <w:tcBorders>
              <w:bottom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94,4</w:t>
            </w:r>
          </w:p>
        </w:tc>
        <w:tc>
          <w:tcPr>
            <w:tcW w:w="727" w:type="dxa"/>
            <w:tcBorders>
              <w:bottom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130,9</w:t>
            </w:r>
          </w:p>
        </w:tc>
        <w:tc>
          <w:tcPr>
            <w:tcW w:w="727" w:type="dxa"/>
            <w:tcBorders>
              <w:bottom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93,4</w:t>
            </w:r>
          </w:p>
        </w:tc>
        <w:tc>
          <w:tcPr>
            <w:tcW w:w="727" w:type="dxa"/>
            <w:tcBorders>
              <w:bottom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207,3</w:t>
            </w:r>
          </w:p>
        </w:tc>
      </w:tr>
    </w:tbl>
    <w:p w:rsidR="00A54F26" w:rsidRPr="00DF5490" w:rsidRDefault="00A54F26" w:rsidP="00A54F26">
      <w:pPr>
        <w:pStyle w:val="ac"/>
        <w:pageBreakBefore/>
        <w:jc w:val="left"/>
        <w:rPr>
          <w:rFonts w:cs="Arial"/>
        </w:rPr>
      </w:pPr>
      <w:r w:rsidRPr="00DF5490">
        <w:rPr>
          <w:rFonts w:cs="Arial"/>
        </w:rPr>
        <w:t>В ПРОИЗВОДСТВЕННОМ СЕКТОРЕ</w:t>
      </w:r>
    </w:p>
    <w:p w:rsidR="00C32F02" w:rsidRPr="00DF5490" w:rsidRDefault="00C32F02" w:rsidP="00A54F26">
      <w:pPr>
        <w:pStyle w:val="xl26"/>
        <w:pBdr>
          <w:bottom w:val="none" w:sz="0" w:space="0" w:color="auto"/>
          <w:right w:val="none" w:sz="0" w:space="0" w:color="auto"/>
        </w:pBdr>
        <w:spacing w:before="0" w:beforeAutospacing="0" w:after="60" w:afterAutospacing="0"/>
        <w:jc w:val="left"/>
        <w:rPr>
          <w:rFonts w:ascii="Arial" w:eastAsia="Times New Roman" w:hAnsi="Arial" w:cs="Arial"/>
          <w:b w:val="0"/>
          <w:bCs w:val="0"/>
          <w:szCs w:val="24"/>
        </w:rPr>
      </w:pPr>
      <w:proofErr w:type="gramStart"/>
      <w:r w:rsidRPr="00DF5490">
        <w:rPr>
          <w:rFonts w:ascii="Arial" w:hAnsi="Arial" w:cs="Arial"/>
          <w:sz w:val="16"/>
          <w:szCs w:val="16"/>
        </w:rPr>
        <w:t xml:space="preserve">ПО ВИДАМ ЭКОНОМИЧЕСКОЙ ДЕЯТЕЛЬНОСТИ </w:t>
      </w:r>
      <w:r w:rsidRPr="00DF5490">
        <w:rPr>
          <w:rFonts w:ascii="Arial" w:hAnsi="Arial" w:cs="Arial"/>
          <w:sz w:val="16"/>
          <w:szCs w:val="16"/>
          <w:vertAlign w:val="superscript"/>
        </w:rPr>
        <w:t>1)</w:t>
      </w:r>
      <w:r w:rsidR="00D37139" w:rsidRPr="00DF5490">
        <w:rPr>
          <w:rFonts w:ascii="Arial" w:hAnsi="Arial" w:cs="Arial"/>
          <w:sz w:val="16"/>
          <w:szCs w:val="16"/>
          <w:vertAlign w:val="superscript"/>
        </w:rPr>
        <w:t>;2)</w:t>
      </w:r>
      <w:r w:rsidRPr="00DF5490">
        <w:rPr>
          <w:rFonts w:ascii="Arial" w:hAnsi="Arial" w:cs="Arial"/>
          <w:position w:val="6"/>
          <w:sz w:val="16"/>
          <w:szCs w:val="16"/>
        </w:rPr>
        <w:br/>
      </w:r>
      <w:r w:rsidRPr="00DF5490">
        <w:rPr>
          <w:rFonts w:ascii="Arial" w:hAnsi="Arial" w:cs="Arial"/>
          <w:b w:val="0"/>
          <w:bCs w:val="0"/>
        </w:rPr>
        <w:t>года; в процентах)</w:t>
      </w:r>
      <w:proofErr w:type="gramEnd"/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"/>
        <w:gridCol w:w="636"/>
        <w:gridCol w:w="636"/>
        <w:gridCol w:w="636"/>
        <w:gridCol w:w="636"/>
        <w:gridCol w:w="636"/>
        <w:gridCol w:w="636"/>
        <w:gridCol w:w="635"/>
        <w:gridCol w:w="635"/>
        <w:gridCol w:w="635"/>
        <w:gridCol w:w="635"/>
        <w:gridCol w:w="635"/>
        <w:gridCol w:w="635"/>
        <w:gridCol w:w="635"/>
        <w:gridCol w:w="635"/>
      </w:tblGrid>
      <w:tr w:rsidR="00171899" w:rsidRPr="00DF5490" w:rsidTr="00171899">
        <w:trPr>
          <w:jc w:val="center"/>
        </w:trPr>
        <w:tc>
          <w:tcPr>
            <w:tcW w:w="9532" w:type="dxa"/>
            <w:gridSpan w:val="1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99" w:rsidRPr="00961016" w:rsidRDefault="00171899" w:rsidP="00B82CC8">
            <w:pPr>
              <w:spacing w:before="40" w:after="40" w:line="140" w:lineRule="exac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61016">
              <w:rPr>
                <w:rFonts w:ascii="Arial" w:hAnsi="Arial" w:cs="Arial"/>
                <w:sz w:val="14"/>
              </w:rPr>
              <w:t>экономической деятельности</w:t>
            </w:r>
          </w:p>
        </w:tc>
      </w:tr>
      <w:tr w:rsidR="00171899" w:rsidRPr="00DF5490" w:rsidTr="00171899">
        <w:trPr>
          <w:jc w:val="center"/>
        </w:trPr>
        <w:tc>
          <w:tcPr>
            <w:tcW w:w="3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99" w:rsidRPr="00961016" w:rsidRDefault="00171899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</w:rPr>
              <w:t>обрабатывающие производства</w:t>
            </w:r>
          </w:p>
        </w:tc>
        <w:tc>
          <w:tcPr>
            <w:tcW w:w="31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99" w:rsidRPr="00961016" w:rsidRDefault="00171899" w:rsidP="00847522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 xml:space="preserve">обеспечение электрической энергией, газом </w:t>
            </w:r>
            <w:r w:rsidRPr="00961016">
              <w:rPr>
                <w:rFonts w:ascii="Arial" w:hAnsi="Arial" w:cs="Arial"/>
                <w:bCs/>
                <w:sz w:val="14"/>
                <w:szCs w:val="14"/>
              </w:rPr>
              <w:br/>
              <w:t>и паром; кондиционирование воздуха</w:t>
            </w:r>
          </w:p>
        </w:tc>
        <w:tc>
          <w:tcPr>
            <w:tcW w:w="31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99" w:rsidRPr="00961016" w:rsidRDefault="00171899" w:rsidP="00847522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 xml:space="preserve">водоснабжение; водоотведение, </w:t>
            </w:r>
            <w:r w:rsidRPr="00961016">
              <w:rPr>
                <w:rFonts w:ascii="Arial" w:hAnsi="Arial" w:cs="Arial"/>
                <w:bCs/>
                <w:sz w:val="14"/>
                <w:szCs w:val="14"/>
              </w:rPr>
              <w:br/>
              <w:t xml:space="preserve">организация сбора и утилизации отходов, </w:t>
            </w:r>
            <w:r w:rsidRPr="00961016">
              <w:rPr>
                <w:rFonts w:ascii="Arial" w:hAnsi="Arial" w:cs="Arial"/>
                <w:bCs/>
                <w:sz w:val="14"/>
                <w:szCs w:val="14"/>
              </w:rPr>
              <w:br/>
              <w:t>деятельность по ликвидации загрязнений</w:t>
            </w:r>
          </w:p>
        </w:tc>
      </w:tr>
      <w:tr w:rsidR="00171899" w:rsidRPr="00DF5490" w:rsidTr="00171899">
        <w:trPr>
          <w:jc w:val="center"/>
        </w:trPr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99" w:rsidRPr="00961016" w:rsidRDefault="00171899" w:rsidP="00DA235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99" w:rsidRPr="00961016" w:rsidRDefault="00171899" w:rsidP="00B82CC8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99" w:rsidRPr="00961016" w:rsidRDefault="00171899" w:rsidP="00B82CC8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2021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99" w:rsidRPr="00961016" w:rsidRDefault="00171899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  <w:lang w:val="en-US"/>
              </w:rPr>
              <w:t>2022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99" w:rsidRPr="00171899" w:rsidRDefault="00171899" w:rsidP="00360FA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99" w:rsidRPr="00961016" w:rsidRDefault="00171899" w:rsidP="00360FA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99" w:rsidRPr="00961016" w:rsidRDefault="00171899" w:rsidP="00B82CC8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99" w:rsidRPr="00961016" w:rsidRDefault="00171899" w:rsidP="00B82CC8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2021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99" w:rsidRPr="00961016" w:rsidRDefault="00171899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  <w:lang w:val="en-US"/>
              </w:rPr>
              <w:t>2022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99" w:rsidRPr="00961016" w:rsidRDefault="00171899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99" w:rsidRPr="00961016" w:rsidRDefault="00171899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2019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99" w:rsidRPr="00961016" w:rsidRDefault="00171899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99" w:rsidRPr="00961016" w:rsidRDefault="00171899" w:rsidP="00B82CC8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2021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99" w:rsidRPr="00961016" w:rsidRDefault="00171899" w:rsidP="0017189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  <w:lang w:val="en-US"/>
              </w:rPr>
              <w:t>2022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99" w:rsidRPr="00961016" w:rsidRDefault="00171899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</w:tr>
      <w:tr w:rsidR="00D61CB3" w:rsidRPr="00D61CB3" w:rsidTr="00171899">
        <w:trPr>
          <w:jc w:val="center"/>
        </w:trPr>
        <w:tc>
          <w:tcPr>
            <w:tcW w:w="63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113,2</w:t>
            </w:r>
          </w:p>
        </w:tc>
        <w:tc>
          <w:tcPr>
            <w:tcW w:w="63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106,0</w:t>
            </w:r>
          </w:p>
        </w:tc>
        <w:tc>
          <w:tcPr>
            <w:tcW w:w="63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123,5</w:t>
            </w:r>
          </w:p>
        </w:tc>
        <w:tc>
          <w:tcPr>
            <w:tcW w:w="63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99,1</w:t>
            </w:r>
          </w:p>
        </w:tc>
        <w:tc>
          <w:tcPr>
            <w:tcW w:w="63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114,9</w:t>
            </w:r>
          </w:p>
        </w:tc>
        <w:tc>
          <w:tcPr>
            <w:tcW w:w="63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108,0</w:t>
            </w:r>
          </w:p>
        </w:tc>
        <w:tc>
          <w:tcPr>
            <w:tcW w:w="63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103,9</w:t>
            </w:r>
          </w:p>
        </w:tc>
        <w:tc>
          <w:tcPr>
            <w:tcW w:w="635" w:type="dxa"/>
            <w:tcBorders>
              <w:top w:val="single" w:sz="6" w:space="0" w:color="auto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105,8</w:t>
            </w:r>
          </w:p>
        </w:tc>
        <w:tc>
          <w:tcPr>
            <w:tcW w:w="635" w:type="dxa"/>
            <w:tcBorders>
              <w:top w:val="single" w:sz="6" w:space="0" w:color="auto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106,9</w:t>
            </w:r>
          </w:p>
        </w:tc>
        <w:tc>
          <w:tcPr>
            <w:tcW w:w="635" w:type="dxa"/>
            <w:tcBorders>
              <w:top w:val="single" w:sz="6" w:space="0" w:color="auto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107,7</w:t>
            </w:r>
          </w:p>
        </w:tc>
        <w:tc>
          <w:tcPr>
            <w:tcW w:w="635" w:type="dxa"/>
            <w:tcBorders>
              <w:top w:val="single" w:sz="6" w:space="0" w:color="auto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103,7</w:t>
            </w:r>
          </w:p>
        </w:tc>
        <w:tc>
          <w:tcPr>
            <w:tcW w:w="635" w:type="dxa"/>
            <w:tcBorders>
              <w:top w:val="single" w:sz="6" w:space="0" w:color="auto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104,2</w:t>
            </w:r>
          </w:p>
        </w:tc>
        <w:tc>
          <w:tcPr>
            <w:tcW w:w="635" w:type="dxa"/>
            <w:tcBorders>
              <w:top w:val="single" w:sz="6" w:space="0" w:color="auto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102,9</w:t>
            </w:r>
          </w:p>
        </w:tc>
        <w:tc>
          <w:tcPr>
            <w:tcW w:w="635" w:type="dxa"/>
            <w:tcBorders>
              <w:top w:val="single" w:sz="6" w:space="0" w:color="auto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110,2</w:t>
            </w:r>
          </w:p>
        </w:tc>
        <w:tc>
          <w:tcPr>
            <w:tcW w:w="635" w:type="dxa"/>
            <w:tcBorders>
              <w:top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106,5</w:t>
            </w:r>
          </w:p>
        </w:tc>
      </w:tr>
      <w:tr w:rsidR="00D61CB3" w:rsidRPr="00D61CB3" w:rsidTr="00171899">
        <w:trPr>
          <w:jc w:val="center"/>
        </w:trPr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br/>
              <w:t>112,1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104,8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115,2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104,4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113,5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109,5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104,4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104,2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104,4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109,1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105,3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104,5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109,5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108,3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103,5</w:t>
            </w:r>
          </w:p>
        </w:tc>
      </w:tr>
      <w:tr w:rsidR="00D61CB3" w:rsidRPr="00D61CB3" w:rsidTr="00171899">
        <w:trPr>
          <w:jc w:val="center"/>
        </w:trPr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118,0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126,3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94,0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114,3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103,9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104,0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116,9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</w:tr>
      <w:tr w:rsidR="00D61CB3" w:rsidRPr="00D61CB3" w:rsidTr="00171899">
        <w:trPr>
          <w:jc w:val="center"/>
        </w:trPr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117,1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111,9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111,3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102,7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105,9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92,7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109,9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107,7</w:t>
            </w:r>
          </w:p>
        </w:tc>
      </w:tr>
      <w:tr w:rsidR="00D61CB3" w:rsidRPr="00D61CB3" w:rsidTr="00171899">
        <w:trPr>
          <w:jc w:val="center"/>
        </w:trPr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113,7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106,6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117,4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103,9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107,6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103,3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112,5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</w:tr>
      <w:tr w:rsidR="00D61CB3" w:rsidRPr="00D61CB3" w:rsidTr="00171899">
        <w:trPr>
          <w:jc w:val="center"/>
        </w:trPr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117,0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116,2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107,2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103,7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103,3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106,1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112,0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100,3</w:t>
            </w:r>
          </w:p>
        </w:tc>
      </w:tr>
      <w:tr w:rsidR="00D61CB3" w:rsidRPr="00D61CB3" w:rsidTr="00171899">
        <w:trPr>
          <w:jc w:val="center"/>
        </w:trPr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107,5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118,0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111,3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112,6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102,0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104,9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103,4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</w:tr>
      <w:tr w:rsidR="00D61CB3" w:rsidRPr="00D61CB3" w:rsidTr="00171899">
        <w:trPr>
          <w:jc w:val="center"/>
        </w:trPr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115,8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114,0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107,7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109,4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</w:tr>
      <w:tr w:rsidR="00D61CB3" w:rsidRPr="00D61CB3" w:rsidTr="00171899">
        <w:trPr>
          <w:jc w:val="center"/>
        </w:trPr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128,2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107,1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117,2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102,2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105,3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113,1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</w:tr>
      <w:tr w:rsidR="00D61CB3" w:rsidRPr="00D61CB3" w:rsidTr="00171899">
        <w:trPr>
          <w:jc w:val="center"/>
        </w:trPr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117,7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111,9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116,6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117,1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109,4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108,3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117,5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112,3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</w:tr>
      <w:tr w:rsidR="00D61CB3" w:rsidRPr="00D61CB3" w:rsidTr="00171899">
        <w:trPr>
          <w:jc w:val="center"/>
        </w:trPr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122,6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129,0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88,7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122,0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102,4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101,8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105,2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112,6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</w:tr>
      <w:tr w:rsidR="00D61CB3" w:rsidRPr="00D61CB3" w:rsidTr="00171899">
        <w:trPr>
          <w:jc w:val="center"/>
        </w:trPr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103,9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109,7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112,6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116,8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104,9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102,7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106,9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105,5</w:t>
            </w:r>
          </w:p>
        </w:tc>
      </w:tr>
      <w:tr w:rsidR="00D61CB3" w:rsidRPr="00D61CB3" w:rsidTr="00171899">
        <w:trPr>
          <w:jc w:val="center"/>
        </w:trPr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116,5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118,1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112,1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107,6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103,4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104,6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107,7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113,3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</w:tr>
      <w:tr w:rsidR="00D61CB3" w:rsidRPr="00D61CB3" w:rsidTr="00171899">
        <w:trPr>
          <w:jc w:val="center"/>
        </w:trPr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99,9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118,9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110,4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108,4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104,0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107,2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107,3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123,5</w:t>
            </w:r>
          </w:p>
        </w:tc>
      </w:tr>
      <w:tr w:rsidR="00D61CB3" w:rsidRPr="00D61CB3" w:rsidTr="00171899">
        <w:trPr>
          <w:jc w:val="center"/>
        </w:trPr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123,8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105,5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107,8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107,9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106,8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111,9</w:t>
            </w:r>
          </w:p>
        </w:tc>
      </w:tr>
      <w:tr w:rsidR="00D61CB3" w:rsidRPr="00D61CB3" w:rsidTr="00171899">
        <w:trPr>
          <w:jc w:val="center"/>
        </w:trPr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119,7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119,5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104,0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115,7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108,3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108,1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112,9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</w:tr>
      <w:tr w:rsidR="00D61CB3" w:rsidRPr="00D61CB3" w:rsidTr="00171899">
        <w:trPr>
          <w:jc w:val="center"/>
        </w:trPr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108,9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119,5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107,6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108,0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103,0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108,1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102,0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108,1</w:t>
            </w:r>
          </w:p>
        </w:tc>
      </w:tr>
      <w:tr w:rsidR="00D61CB3" w:rsidRPr="00D61CB3" w:rsidTr="00171899">
        <w:trPr>
          <w:jc w:val="center"/>
        </w:trPr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105,5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118,2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105,7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105,3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128,2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108,6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113,3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100,3</w:t>
            </w:r>
          </w:p>
        </w:tc>
      </w:tr>
      <w:tr w:rsidR="00D61CB3" w:rsidRPr="00D61CB3" w:rsidTr="00171899">
        <w:trPr>
          <w:jc w:val="center"/>
        </w:trPr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114,7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110,3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101,2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103,9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110,3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</w:tr>
      <w:tr w:rsidR="00D61CB3" w:rsidRPr="00D61CB3" w:rsidTr="00171899">
        <w:trPr>
          <w:jc w:val="center"/>
        </w:trPr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113,4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100,9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112,6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103,9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118,4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107,2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</w:tr>
      <w:tr w:rsidR="00D61CB3" w:rsidRPr="00D61CB3" w:rsidTr="00171899">
        <w:trPr>
          <w:jc w:val="center"/>
        </w:trPr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br/>
              <w:t>115,6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108,2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120,3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104,0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107,5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109,2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102,6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106,0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103,4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109,2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103,3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104,0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103,1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110,0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101,9</w:t>
            </w:r>
          </w:p>
        </w:tc>
      </w:tr>
      <w:tr w:rsidR="00D61CB3" w:rsidRPr="00D61CB3" w:rsidTr="00171899">
        <w:trPr>
          <w:jc w:val="center"/>
        </w:trPr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110,5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115,4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119,4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105,0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106,8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103,0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111,4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97,8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95,0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115,1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</w:tr>
      <w:tr w:rsidR="00D61CB3" w:rsidRPr="00D61CB3" w:rsidTr="00171899">
        <w:trPr>
          <w:jc w:val="center"/>
        </w:trPr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98,9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135,8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91,6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105,3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107,0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101,8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113,7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</w:tr>
      <w:tr w:rsidR="00D61CB3" w:rsidRPr="00D61CB3" w:rsidTr="00171899">
        <w:trPr>
          <w:jc w:val="center"/>
        </w:trPr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126,1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103,6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130,7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97,9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108,8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103,7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108,0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115,4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100,5</w:t>
            </w:r>
          </w:p>
        </w:tc>
      </w:tr>
      <w:tr w:rsidR="00D61CB3" w:rsidRPr="00D61CB3" w:rsidTr="00171899">
        <w:trPr>
          <w:jc w:val="center"/>
        </w:trPr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D61CB3" w:rsidRPr="00D61CB3" w:rsidTr="00171899">
        <w:trPr>
          <w:jc w:val="center"/>
        </w:trPr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107,4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102,3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102,0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110,4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100,6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102,0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99,0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116,1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99,0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90,6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</w:tr>
      <w:tr w:rsidR="00D61CB3" w:rsidRPr="00D61CB3" w:rsidTr="00171899">
        <w:trPr>
          <w:jc w:val="center"/>
        </w:trPr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br/>
              <w:t>126,4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103,6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131,1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97,9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108,9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103,9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103,3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108,8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117,0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</w:tr>
      <w:tr w:rsidR="00D61CB3" w:rsidRPr="00D61CB3" w:rsidTr="00171899">
        <w:trPr>
          <w:jc w:val="center"/>
        </w:trPr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119,6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152,5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75,9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120,8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104,8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104,6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99,4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</w:tr>
      <w:tr w:rsidR="00D61CB3" w:rsidRPr="00D61CB3" w:rsidTr="00171899">
        <w:trPr>
          <w:jc w:val="center"/>
        </w:trPr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111,9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111,1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105,1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108,0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105,0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109,7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117,0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113,2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</w:tr>
      <w:tr w:rsidR="00D61CB3" w:rsidRPr="00D61CB3" w:rsidTr="00171899">
        <w:trPr>
          <w:jc w:val="center"/>
        </w:trPr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105,3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110,6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110,7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107,3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98,9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112,7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114,1</w:t>
            </w:r>
          </w:p>
        </w:tc>
      </w:tr>
      <w:tr w:rsidR="00D61CB3" w:rsidRPr="00D61CB3" w:rsidTr="00171899">
        <w:trPr>
          <w:jc w:val="center"/>
        </w:trPr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117,7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119,4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115,2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91,0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97,1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111,5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112,4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</w:tr>
      <w:tr w:rsidR="00D61CB3" w:rsidRPr="00D61CB3" w:rsidTr="00171899">
        <w:trPr>
          <w:jc w:val="center"/>
        </w:trPr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105,2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124,7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100,5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108,8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102,9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109,9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108,1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99,8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100,6</w:t>
            </w:r>
          </w:p>
        </w:tc>
      </w:tr>
      <w:tr w:rsidR="00D61CB3" w:rsidRPr="00D61CB3" w:rsidTr="00171899">
        <w:trPr>
          <w:jc w:val="center"/>
        </w:trPr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110,7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117,9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115,8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116,9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107,0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102,9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106,5</w:t>
            </w:r>
          </w:p>
        </w:tc>
      </w:tr>
      <w:tr w:rsidR="00D61CB3" w:rsidRPr="00D61CB3" w:rsidTr="00171899">
        <w:trPr>
          <w:jc w:val="center"/>
        </w:trPr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117,2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112,8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117,1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105,7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101,5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102,7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101,7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107,8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</w:tr>
      <w:tr w:rsidR="00D61CB3" w:rsidRPr="00D61CB3" w:rsidTr="00171899">
        <w:trPr>
          <w:jc w:val="center"/>
        </w:trPr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br/>
              <w:t>112,9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105,4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123,1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98,2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109,6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110,8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105,2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105,1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107,0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105,5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104,2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102,6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100,7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112,0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103,7</w:t>
            </w:r>
          </w:p>
        </w:tc>
      </w:tr>
      <w:tr w:rsidR="00D61CB3" w:rsidRPr="00D61CB3" w:rsidTr="00171899">
        <w:trPr>
          <w:jc w:val="center"/>
        </w:trPr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121,1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107,8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118,5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111,8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108,0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115,2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117,0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</w:tr>
      <w:tr w:rsidR="00D61CB3" w:rsidRPr="00D61CB3" w:rsidTr="00171899">
        <w:trPr>
          <w:jc w:val="center"/>
        </w:trPr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111,0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98,8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116,2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107,6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104,0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101,7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103,5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111,8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</w:tr>
      <w:tr w:rsidR="00D61CB3" w:rsidRPr="00D61CB3" w:rsidTr="00171899">
        <w:trPr>
          <w:jc w:val="center"/>
        </w:trPr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131,6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120,7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107,7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110,3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109,7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107,3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100,8</w:t>
            </w:r>
          </w:p>
        </w:tc>
      </w:tr>
      <w:tr w:rsidR="00D61CB3" w:rsidRPr="00D61CB3" w:rsidTr="00171899">
        <w:trPr>
          <w:jc w:val="center"/>
        </w:trPr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119,8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102,5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107,9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108,4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</w:tr>
      <w:tr w:rsidR="00D61CB3" w:rsidRPr="00D61CB3" w:rsidTr="00171899">
        <w:trPr>
          <w:jc w:val="center"/>
        </w:trPr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105,7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185,5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35,5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146,5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105,3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103,0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115,9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100,5</w:t>
            </w:r>
          </w:p>
        </w:tc>
      </w:tr>
      <w:tr w:rsidR="00D61CB3" w:rsidRPr="00D61CB3" w:rsidTr="00171899">
        <w:trPr>
          <w:jc w:val="center"/>
        </w:trPr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129,9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95,9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113,0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107,5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106,8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104,6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103,6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98,4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99,0</w:t>
            </w:r>
          </w:p>
        </w:tc>
        <w:tc>
          <w:tcPr>
            <w:tcW w:w="635" w:type="dxa"/>
            <w:tcBorders>
              <w:top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108,5</w:t>
            </w:r>
          </w:p>
        </w:tc>
      </w:tr>
      <w:tr w:rsidR="00D61CB3" w:rsidRPr="00D61CB3" w:rsidTr="00171899">
        <w:trPr>
          <w:trHeight w:val="100"/>
          <w:jc w:val="center"/>
        </w:trPr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116,4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110,1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108,3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105,5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105,2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103,0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100,8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122,5</w:t>
            </w:r>
          </w:p>
        </w:tc>
        <w:tc>
          <w:tcPr>
            <w:tcW w:w="635" w:type="dxa"/>
            <w:tcBorders>
              <w:top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102,9</w:t>
            </w:r>
          </w:p>
        </w:tc>
      </w:tr>
      <w:tr w:rsidR="00D61CB3" w:rsidRPr="00D61CB3" w:rsidTr="00171899">
        <w:trPr>
          <w:jc w:val="center"/>
        </w:trPr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117,0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101,0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117,1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113,9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101,6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106,6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102,0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101,5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115,6</w:t>
            </w:r>
          </w:p>
        </w:tc>
        <w:tc>
          <w:tcPr>
            <w:tcW w:w="635" w:type="dxa"/>
            <w:tcBorders>
              <w:top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</w:tr>
      <w:tr w:rsidR="00D61CB3" w:rsidRPr="00D61CB3" w:rsidTr="00171899">
        <w:trPr>
          <w:trHeight w:val="100"/>
          <w:jc w:val="center"/>
        </w:trPr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br/>
              <w:t>114,2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104,1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123,0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97,0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114,0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104,8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108,5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102,3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104,5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108,8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101,5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101,0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101,0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111,0</w:t>
            </w:r>
          </w:p>
        </w:tc>
        <w:tc>
          <w:tcPr>
            <w:tcW w:w="635" w:type="dxa"/>
            <w:tcBorders>
              <w:top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101,4</w:t>
            </w:r>
          </w:p>
        </w:tc>
      </w:tr>
      <w:tr w:rsidR="00D61CB3" w:rsidRPr="00D61CB3" w:rsidTr="00171899">
        <w:trPr>
          <w:jc w:val="center"/>
        </w:trPr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104,9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110,5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103,7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96,5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112,8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111,8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93,5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</w:tr>
      <w:tr w:rsidR="00D61CB3" w:rsidRPr="00D61CB3" w:rsidTr="00171899">
        <w:trPr>
          <w:jc w:val="center"/>
        </w:trPr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105,9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115,2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107,5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95,5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102,7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</w:tr>
      <w:tr w:rsidR="00D61CB3" w:rsidRPr="00D61CB3" w:rsidTr="00171899">
        <w:trPr>
          <w:jc w:val="center"/>
        </w:trPr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br/>
            </w:r>
            <w:r w:rsidRPr="00961016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99,1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117,2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99,1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114,6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102,5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104,6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96,4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126,7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104,8</w:t>
            </w:r>
          </w:p>
        </w:tc>
      </w:tr>
      <w:tr w:rsidR="00D61CB3" w:rsidRPr="00D61CB3" w:rsidTr="00171899">
        <w:trPr>
          <w:jc w:val="center"/>
        </w:trPr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br/>
            </w:r>
            <w:r w:rsidRPr="00961016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107,0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115,5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109,7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101,9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103,9</w:t>
            </w:r>
          </w:p>
        </w:tc>
      </w:tr>
      <w:tr w:rsidR="00D61CB3" w:rsidRPr="00D61CB3" w:rsidTr="00171899">
        <w:trPr>
          <w:jc w:val="center"/>
        </w:trPr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br/>
              <w:t>113,6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96,7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107,8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109,1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106,5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107,9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111,4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… 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...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...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...</w:t>
            </w:r>
          </w:p>
        </w:tc>
      </w:tr>
      <w:tr w:rsidR="00D61CB3" w:rsidRPr="00D61CB3" w:rsidTr="00171899">
        <w:trPr>
          <w:jc w:val="center"/>
        </w:trPr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97,5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636" w:type="dxa"/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120,8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116,6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125,9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106,3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112,1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106,5</w:t>
            </w:r>
          </w:p>
        </w:tc>
        <w:tc>
          <w:tcPr>
            <w:tcW w:w="635" w:type="dxa"/>
            <w:tcBorders>
              <w:top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101,0</w:t>
            </w:r>
          </w:p>
        </w:tc>
      </w:tr>
      <w:tr w:rsidR="00D61CB3" w:rsidRPr="00D61CB3" w:rsidTr="00171899">
        <w:trPr>
          <w:jc w:val="center"/>
        </w:trPr>
        <w:tc>
          <w:tcPr>
            <w:tcW w:w="636" w:type="dxa"/>
            <w:tcBorders>
              <w:bottom w:val="single" w:sz="6" w:space="0" w:color="auto"/>
            </w:tcBorders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636" w:type="dxa"/>
            <w:tcBorders>
              <w:bottom w:val="single" w:sz="6" w:space="0" w:color="auto"/>
            </w:tcBorders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105,2</w:t>
            </w:r>
          </w:p>
        </w:tc>
        <w:tc>
          <w:tcPr>
            <w:tcW w:w="636" w:type="dxa"/>
            <w:tcBorders>
              <w:bottom w:val="single" w:sz="6" w:space="0" w:color="auto"/>
            </w:tcBorders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130,3</w:t>
            </w:r>
          </w:p>
        </w:tc>
        <w:tc>
          <w:tcPr>
            <w:tcW w:w="636" w:type="dxa"/>
            <w:tcBorders>
              <w:bottom w:val="single" w:sz="6" w:space="0" w:color="auto"/>
            </w:tcBorders>
            <w:vAlign w:val="bottom"/>
          </w:tcPr>
          <w:p w:rsidR="00D61CB3" w:rsidRPr="00961016" w:rsidRDefault="00D61CB3" w:rsidP="00171899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93,3</w:t>
            </w:r>
          </w:p>
        </w:tc>
        <w:tc>
          <w:tcPr>
            <w:tcW w:w="636" w:type="dxa"/>
            <w:tcBorders>
              <w:bottom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116,0</w:t>
            </w:r>
          </w:p>
        </w:tc>
        <w:tc>
          <w:tcPr>
            <w:tcW w:w="636" w:type="dxa"/>
            <w:tcBorders>
              <w:bottom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636" w:type="dxa"/>
            <w:tcBorders>
              <w:bottom w:val="single" w:sz="6" w:space="0" w:color="auto"/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635" w:type="dxa"/>
            <w:tcBorders>
              <w:bottom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101,5</w:t>
            </w:r>
          </w:p>
        </w:tc>
        <w:tc>
          <w:tcPr>
            <w:tcW w:w="635" w:type="dxa"/>
            <w:tcBorders>
              <w:bottom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104,8</w:t>
            </w:r>
          </w:p>
        </w:tc>
        <w:tc>
          <w:tcPr>
            <w:tcW w:w="635" w:type="dxa"/>
            <w:tcBorders>
              <w:bottom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107,5</w:t>
            </w:r>
          </w:p>
        </w:tc>
        <w:tc>
          <w:tcPr>
            <w:tcW w:w="635" w:type="dxa"/>
            <w:tcBorders>
              <w:top w:val="nil"/>
              <w:bottom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635" w:type="dxa"/>
            <w:tcBorders>
              <w:top w:val="nil"/>
              <w:bottom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99,8</w:t>
            </w:r>
          </w:p>
        </w:tc>
        <w:tc>
          <w:tcPr>
            <w:tcW w:w="635" w:type="dxa"/>
            <w:tcBorders>
              <w:top w:val="nil"/>
              <w:bottom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102,3</w:t>
            </w:r>
          </w:p>
        </w:tc>
        <w:tc>
          <w:tcPr>
            <w:tcW w:w="635" w:type="dxa"/>
            <w:tcBorders>
              <w:top w:val="nil"/>
              <w:bottom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112,6</w:t>
            </w:r>
          </w:p>
        </w:tc>
        <w:tc>
          <w:tcPr>
            <w:tcW w:w="635" w:type="dxa"/>
            <w:tcBorders>
              <w:top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3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</w:tr>
    </w:tbl>
    <w:p w:rsidR="00C32F02" w:rsidRPr="00DF5490" w:rsidRDefault="00C32F02" w:rsidP="006B3F00">
      <w:pPr>
        <w:pStyle w:val="xl26"/>
        <w:pageBreakBefore/>
        <w:pBdr>
          <w:bottom w:val="none" w:sz="0" w:space="0" w:color="auto"/>
          <w:right w:val="none" w:sz="0" w:space="0" w:color="auto"/>
        </w:pBdr>
        <w:spacing w:before="0" w:beforeAutospacing="0" w:after="60" w:afterAutospacing="0"/>
        <w:jc w:val="right"/>
        <w:rPr>
          <w:rFonts w:ascii="Arial" w:eastAsia="Times New Roman" w:hAnsi="Arial" w:cs="Arial"/>
          <w:b w:val="0"/>
          <w:bCs w:val="0"/>
          <w:szCs w:val="2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3"/>
        <w:gridCol w:w="726"/>
        <w:gridCol w:w="727"/>
        <w:gridCol w:w="727"/>
        <w:gridCol w:w="727"/>
        <w:gridCol w:w="727"/>
        <w:gridCol w:w="727"/>
        <w:gridCol w:w="727"/>
        <w:gridCol w:w="727"/>
        <w:gridCol w:w="727"/>
        <w:gridCol w:w="727"/>
      </w:tblGrid>
      <w:tr w:rsidR="00171899" w:rsidRPr="00DF5490" w:rsidTr="00171899">
        <w:trPr>
          <w:jc w:val="center"/>
        </w:trPr>
        <w:tc>
          <w:tcPr>
            <w:tcW w:w="22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899" w:rsidRPr="00DF5490" w:rsidRDefault="00171899" w:rsidP="00171899">
            <w:pPr>
              <w:pStyle w:val="4"/>
              <w:spacing w:before="40" w:after="40" w:line="140" w:lineRule="exact"/>
              <w:rPr>
                <w:rFonts w:cs="Arial"/>
              </w:rPr>
            </w:pPr>
          </w:p>
        </w:tc>
        <w:tc>
          <w:tcPr>
            <w:tcW w:w="3634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171899" w:rsidRPr="00DF5490" w:rsidRDefault="00171899" w:rsidP="0017189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Индексы цен производителей промышленных </w:t>
            </w:r>
            <w:r w:rsidRPr="00DF5490">
              <w:rPr>
                <w:rFonts w:ascii="Arial" w:hAnsi="Arial" w:cs="Arial"/>
                <w:sz w:val="14"/>
              </w:rPr>
              <w:br/>
              <w:t xml:space="preserve">товаров </w:t>
            </w:r>
            <w:r>
              <w:rPr>
                <w:rFonts w:ascii="Arial" w:hAnsi="Arial" w:cs="Arial"/>
                <w:sz w:val="14"/>
              </w:rPr>
              <w:t>–</w:t>
            </w:r>
            <w:r w:rsidRPr="00DF5490">
              <w:rPr>
                <w:rFonts w:ascii="Arial" w:hAnsi="Arial" w:cs="Arial"/>
                <w:sz w:val="14"/>
              </w:rPr>
              <w:t xml:space="preserve"> всего</w:t>
            </w:r>
          </w:p>
        </w:tc>
        <w:tc>
          <w:tcPr>
            <w:tcW w:w="36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71899" w:rsidRPr="00DF5490" w:rsidRDefault="00171899" w:rsidP="00171899">
            <w:pPr>
              <w:spacing w:before="40" w:after="40" w:line="140" w:lineRule="exact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из них по видам </w:t>
            </w:r>
          </w:p>
        </w:tc>
      </w:tr>
      <w:tr w:rsidR="00171899" w:rsidRPr="00DF5490" w:rsidTr="00171899">
        <w:trPr>
          <w:jc w:val="center"/>
        </w:trPr>
        <w:tc>
          <w:tcPr>
            <w:tcW w:w="22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899" w:rsidRPr="00DF5490" w:rsidRDefault="00171899" w:rsidP="00171899">
            <w:pPr>
              <w:pStyle w:val="4"/>
              <w:spacing w:before="40" w:after="40" w:line="140" w:lineRule="exact"/>
              <w:rPr>
                <w:rFonts w:cs="Arial"/>
              </w:rPr>
            </w:pPr>
          </w:p>
        </w:tc>
        <w:tc>
          <w:tcPr>
            <w:tcW w:w="3634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71899" w:rsidRPr="00DF5490" w:rsidRDefault="00171899" w:rsidP="0017189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36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99" w:rsidRPr="00DF5490" w:rsidRDefault="00171899" w:rsidP="0017189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</w:rPr>
              <w:t>добыча полезных ископаемых</w:t>
            </w:r>
            <w:r w:rsidRPr="00DF5490">
              <w:rPr>
                <w:rFonts w:ascii="Arial" w:hAnsi="Arial" w:cs="Arial"/>
                <w:sz w:val="14"/>
              </w:rPr>
              <w:br/>
            </w:r>
            <w:r w:rsidRPr="00DF5490">
              <w:rPr>
                <w:rFonts w:ascii="Arial" w:hAnsi="Arial" w:cs="Arial"/>
                <w:sz w:val="14"/>
              </w:rPr>
              <w:br/>
            </w:r>
          </w:p>
        </w:tc>
      </w:tr>
      <w:tr w:rsidR="00171899" w:rsidRPr="00DF5490" w:rsidTr="00171899">
        <w:trPr>
          <w:jc w:val="center"/>
        </w:trPr>
        <w:tc>
          <w:tcPr>
            <w:tcW w:w="22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71899" w:rsidRPr="00DF5490" w:rsidRDefault="00171899" w:rsidP="00171899">
            <w:pPr>
              <w:pStyle w:val="4"/>
              <w:spacing w:before="40" w:after="40" w:line="140" w:lineRule="exact"/>
              <w:rPr>
                <w:rFonts w:cs="Arial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71899" w:rsidRPr="00DF5490" w:rsidRDefault="00171899" w:rsidP="0017189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szCs w:val="14"/>
                <w:lang w:val="en-US"/>
              </w:rPr>
              <w:t>2015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71899" w:rsidRPr="00DF5490" w:rsidRDefault="00171899" w:rsidP="0017189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DF5490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71899" w:rsidRPr="00DF5490" w:rsidRDefault="00171899" w:rsidP="0017189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71899" w:rsidRPr="00B82CC8" w:rsidRDefault="00171899" w:rsidP="0017189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99" w:rsidRPr="00DF5490" w:rsidRDefault="00171899" w:rsidP="0017189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71899" w:rsidRPr="00DF5490" w:rsidRDefault="00171899" w:rsidP="0017189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F5490">
              <w:rPr>
                <w:rFonts w:ascii="Arial" w:hAnsi="Arial" w:cs="Arial"/>
                <w:bCs/>
                <w:sz w:val="14"/>
                <w:szCs w:val="14"/>
                <w:lang w:val="en-US"/>
              </w:rPr>
              <w:t>2015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71899" w:rsidRPr="00DF5490" w:rsidRDefault="00171899" w:rsidP="0017189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DF5490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71899" w:rsidRPr="00DF5490" w:rsidRDefault="00171899" w:rsidP="0017189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71899" w:rsidRPr="00B82CC8" w:rsidRDefault="00171899" w:rsidP="0017189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71899" w:rsidRPr="00B82CC8" w:rsidRDefault="00171899" w:rsidP="0017189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D61CB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26" w:type="dxa"/>
            <w:tcBorders>
              <w:top w:val="single" w:sz="6" w:space="0" w:color="auto"/>
            </w:tcBorders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112,1</w:t>
            </w:r>
          </w:p>
        </w:tc>
        <w:tc>
          <w:tcPr>
            <w:tcW w:w="727" w:type="dxa"/>
            <w:tcBorders>
              <w:top w:val="single" w:sz="6" w:space="0" w:color="auto"/>
            </w:tcBorders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103,8</w:t>
            </w:r>
          </w:p>
        </w:tc>
        <w:tc>
          <w:tcPr>
            <w:tcW w:w="727" w:type="dxa"/>
            <w:tcBorders>
              <w:top w:val="single" w:sz="6" w:space="0" w:color="auto"/>
            </w:tcBorders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129,1</w:t>
            </w:r>
          </w:p>
        </w:tc>
        <w:tc>
          <w:tcPr>
            <w:tcW w:w="727" w:type="dxa"/>
            <w:tcBorders>
              <w:top w:val="single" w:sz="6" w:space="0" w:color="auto"/>
            </w:tcBorders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98,1</w:t>
            </w:r>
          </w:p>
        </w:tc>
        <w:tc>
          <w:tcPr>
            <w:tcW w:w="727" w:type="dxa"/>
            <w:tcBorders>
              <w:top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119,1</w:t>
            </w:r>
          </w:p>
        </w:tc>
        <w:tc>
          <w:tcPr>
            <w:tcW w:w="727" w:type="dxa"/>
            <w:tcBorders>
              <w:top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112,5</w:t>
            </w:r>
          </w:p>
        </w:tc>
        <w:tc>
          <w:tcPr>
            <w:tcW w:w="727" w:type="dxa"/>
            <w:tcBorders>
              <w:top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94,7</w:t>
            </w:r>
          </w:p>
        </w:tc>
        <w:tc>
          <w:tcPr>
            <w:tcW w:w="727" w:type="dxa"/>
            <w:tcBorders>
              <w:top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165,6</w:t>
            </w:r>
          </w:p>
        </w:tc>
        <w:tc>
          <w:tcPr>
            <w:tcW w:w="727" w:type="dxa"/>
            <w:tcBorders>
              <w:top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75,5</w:t>
            </w:r>
          </w:p>
        </w:tc>
        <w:tc>
          <w:tcPr>
            <w:tcW w:w="727" w:type="dxa"/>
            <w:tcBorders>
              <w:top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168,2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121,2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94,0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117,0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138,2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93,3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148,3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117,9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117,0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131,7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95,2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120,5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105,1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133,6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93,6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120,0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117,2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90,0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170,4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75,1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174,2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128,6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93,7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128,6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95,4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170,8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71,9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177,9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112,5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115,4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112,1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95,4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129,7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131,6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98,7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140,9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90,1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120,6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116,3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87,8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176,7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71,1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165,0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121,1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99,9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122,2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122,4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119,8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131,7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104,2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120,0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154,9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99,8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139,0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127,9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99,7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173,5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84,2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167,3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119,8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116,7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124,7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130,1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93,7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126,7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92,3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175,1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58,8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186,0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118,7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93,7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119,0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77,4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145,6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113,2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115,5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121,0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109,8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D61CB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111,1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96,8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147,6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92,0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129,9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111,0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90,2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164,1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94,4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133,1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115,1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112,0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127,6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120,1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118,6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118,7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130,4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147,2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72,2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150,9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91,3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160,8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89,5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136,0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89,4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166,3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94,7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132,9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40" w:line="140" w:lineRule="exact"/>
              <w:ind w:left="397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40" w:line="140" w:lineRule="exact"/>
              <w:ind w:left="284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Ханты-Мансийский автоно</w:t>
            </w:r>
            <w:r w:rsidRPr="00D61CB3">
              <w:rPr>
                <w:rFonts w:ascii="Arial" w:hAnsi="Arial" w:cs="Arial"/>
                <w:sz w:val="14"/>
              </w:rPr>
              <w:t>м</w:t>
            </w:r>
            <w:r w:rsidRPr="00D61CB3">
              <w:rPr>
                <w:rFonts w:ascii="Arial" w:hAnsi="Arial" w:cs="Arial"/>
                <w:sz w:val="14"/>
              </w:rPr>
              <w:t>ный</w:t>
            </w:r>
            <w:r w:rsidRPr="00D61CB3">
              <w:rPr>
                <w:rFonts w:ascii="Arial" w:hAnsi="Arial" w:cs="Arial"/>
                <w:sz w:val="14"/>
              </w:rPr>
              <w:br/>
              <w:t>округ – Югра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93,7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171,4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79,1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147,4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92,3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183,3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80,5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148,5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40" w:line="140" w:lineRule="exact"/>
              <w:ind w:left="284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82,7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143,5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128,2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82,0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136,4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121,4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120,2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40" w:line="140" w:lineRule="exact"/>
              <w:ind w:left="284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D61CB3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159,1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145,6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118,7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87,4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193,2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61,4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176,3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137,8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88,8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120,6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99,1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113,0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96,3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123,7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D61CB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D61CB3">
              <w:rPr>
                <w:rFonts w:ascii="Arial" w:hAnsi="Arial" w:cs="Arial"/>
                <w:b/>
                <w:sz w:val="14"/>
                <w:vertAlign w:val="superscript"/>
              </w:rPr>
              <w:t>4</w:t>
            </w:r>
            <w:proofErr w:type="gramEnd"/>
            <w:r w:rsidRPr="00D61CB3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108,8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101,3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146,5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85,7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119,8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104,6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90,2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218,1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65,2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141,6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 xml:space="preserve">Республика Алтай   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137,2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163,8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96,7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119,5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92,8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94,0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135,6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84,8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81,4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86,5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154,4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127,6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114,1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88,0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119,8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103,6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146,3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86,9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134,9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113,3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97,7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122,0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123,3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92,5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125,7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88,6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174,8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84,1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146,5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99,3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179,0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74,2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123,0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94,5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222,4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59,6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141,3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99,3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213,3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67,7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118,1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87,2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342,3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51,1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129,2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116,3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117,0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94,6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123,0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91,0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99,3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128,9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94,7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147,0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91,0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175,8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71,4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157,8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97,7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135,1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88,5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140,8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89,2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151,3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78,0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184,7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pStyle w:val="xl26"/>
              <w:pBdr>
                <w:bottom w:val="none" w:sz="0" w:space="0" w:color="auto"/>
                <w:right w:val="none" w:sz="0" w:space="0" w:color="auto"/>
              </w:pBdr>
              <w:spacing w:before="40" w:beforeAutospacing="0" w:after="0" w:afterAutospacing="0" w:line="140" w:lineRule="exact"/>
              <w:textAlignment w:val="auto"/>
              <w:rPr>
                <w:rFonts w:ascii="Arial" w:eastAsia="Times New Roman" w:hAnsi="Arial" w:cs="Arial"/>
                <w:bCs w:val="0"/>
                <w:szCs w:val="24"/>
              </w:rPr>
            </w:pPr>
            <w:r w:rsidRPr="00D61CB3">
              <w:rPr>
                <w:rFonts w:ascii="Arial" w:eastAsia="Times New Roman" w:hAnsi="Arial" w:cs="Arial"/>
                <w:bCs w:val="0"/>
                <w:szCs w:val="24"/>
              </w:rPr>
              <w:t xml:space="preserve">Дальневосточный </w:t>
            </w:r>
            <w:r w:rsidRPr="00D61CB3">
              <w:rPr>
                <w:rFonts w:ascii="Arial" w:eastAsia="Times New Roman" w:hAnsi="Arial" w:cs="Arial"/>
                <w:bCs w:val="0"/>
                <w:szCs w:val="24"/>
              </w:rPr>
              <w:br/>
              <w:t>федеральный округ</w:t>
            </w:r>
            <w:proofErr w:type="gramStart"/>
            <w:r w:rsidRPr="00D61CB3">
              <w:rPr>
                <w:rFonts w:ascii="Arial" w:hAnsi="Arial" w:cs="Arial"/>
                <w:b w:val="0"/>
                <w:vertAlign w:val="superscript"/>
              </w:rPr>
              <w:t>4</w:t>
            </w:r>
            <w:proofErr w:type="gramEnd"/>
            <w:r w:rsidRPr="00D61CB3">
              <w:rPr>
                <w:rFonts w:ascii="Arial" w:hAnsi="Arial" w:cs="Arial"/>
                <w:b w:val="0"/>
                <w:vertAlign w:val="superscript"/>
              </w:rPr>
              <w:t>)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110,1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110,4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109,5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100,5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118,0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104,8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120,7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108,7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89,9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131,6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94,0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111,9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120,3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118,8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113,5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92,1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129,2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126,7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113,1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86,2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132,1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121,7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117,8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86,9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150,2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134,9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121,1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82,4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124,8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167,0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76,4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116,1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111,2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111,1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114,7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90,9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114,8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117,3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128,0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92,1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124,8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146,0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97,3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80,9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139,5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98,5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96,9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129,8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112,0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107,5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99,8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112,4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117,7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148,7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137,1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240,6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65,8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115,8</w:t>
            </w:r>
          </w:p>
        </w:tc>
      </w:tr>
      <w:tr w:rsidR="00D61CB3" w:rsidRPr="00DF5490" w:rsidTr="00171899">
        <w:trPr>
          <w:jc w:val="center"/>
        </w:trPr>
        <w:tc>
          <w:tcPr>
            <w:tcW w:w="2263" w:type="dxa"/>
            <w:tcBorders>
              <w:top w:val="nil"/>
              <w:left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D61CB3" w:rsidRDefault="00D61CB3" w:rsidP="0017189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726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115,6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171899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108,0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120,9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122,7</w:t>
            </w:r>
          </w:p>
        </w:tc>
        <w:tc>
          <w:tcPr>
            <w:tcW w:w="727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159,5</w:t>
            </w:r>
          </w:p>
        </w:tc>
      </w:tr>
      <w:tr w:rsidR="00D61CB3" w:rsidRPr="00DF5490" w:rsidTr="00171899">
        <w:trPr>
          <w:jc w:val="center"/>
        </w:trPr>
        <w:tc>
          <w:tcPr>
            <w:tcW w:w="9532" w:type="dxa"/>
            <w:gridSpan w:val="11"/>
            <w:tcBorders>
              <w:top w:val="nil"/>
              <w:left w:val="single" w:sz="6" w:space="0" w:color="auto"/>
              <w:bottom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61CB3" w:rsidRPr="00961016" w:rsidRDefault="00D61CB3" w:rsidP="00171899">
            <w:pPr>
              <w:spacing w:before="60" w:after="60" w:line="136" w:lineRule="exact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961016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961016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961016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961016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961016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D61CB3" w:rsidRPr="00961016" w:rsidRDefault="00D61CB3" w:rsidP="00171899">
            <w:pPr>
              <w:spacing w:line="136" w:lineRule="exact"/>
              <w:ind w:left="113" w:right="227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961016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961016">
              <w:rPr>
                <w:rFonts w:ascii="Arial" w:hAnsi="Arial" w:cs="Arial"/>
                <w:bCs/>
                <w:sz w:val="12"/>
                <w:szCs w:val="12"/>
              </w:rPr>
              <w:t> ОКВЭД</w:t>
            </w:r>
            <w:proofErr w:type="gramStart"/>
            <w:r w:rsidRPr="00961016">
              <w:rPr>
                <w:rFonts w:ascii="Arial" w:hAnsi="Arial" w:cs="Arial"/>
                <w:bCs/>
                <w:sz w:val="12"/>
                <w:szCs w:val="12"/>
              </w:rPr>
              <w:t>2</w:t>
            </w:r>
            <w:proofErr w:type="gramEnd"/>
            <w:r w:rsidRPr="00961016">
              <w:rPr>
                <w:rFonts w:ascii="Arial" w:hAnsi="Arial" w:cs="Arial"/>
                <w:bCs/>
                <w:sz w:val="12"/>
                <w:szCs w:val="12"/>
              </w:rPr>
              <w:t>.</w:t>
            </w:r>
          </w:p>
          <w:p w:rsidR="00D61CB3" w:rsidRPr="00961016" w:rsidRDefault="00D61CB3" w:rsidP="00171899">
            <w:pPr>
              <w:spacing w:line="136" w:lineRule="exact"/>
              <w:ind w:left="113" w:right="227"/>
              <w:jc w:val="both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961016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 xml:space="preserve">2) </w:t>
            </w:r>
            <w:r w:rsidRPr="00961016">
              <w:rPr>
                <w:rFonts w:ascii="Arial" w:hAnsi="Arial" w:cs="Arial"/>
                <w:bCs/>
                <w:sz w:val="12"/>
                <w:szCs w:val="12"/>
              </w:rPr>
              <w:t>На товары, предназначенные для реализации на внутреннем рынке.</w:t>
            </w:r>
            <w:r w:rsidRPr="00961016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  <w:p w:rsidR="00D61CB3" w:rsidRPr="00961016" w:rsidRDefault="00D61CB3" w:rsidP="00171899">
            <w:pPr>
              <w:spacing w:line="136" w:lineRule="exact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961016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961016">
              <w:rPr>
                <w:rFonts w:ascii="Arial" w:hAnsi="Arial" w:cs="Arial"/>
                <w:sz w:val="12"/>
                <w:szCs w:val="12"/>
              </w:rPr>
              <w:t> Данные за 2015 г. приведены без учета сведений по Республике Крым и г. Севастополю.</w:t>
            </w:r>
          </w:p>
          <w:p w:rsidR="00D61CB3" w:rsidRPr="00171899" w:rsidRDefault="00D61CB3" w:rsidP="00171899">
            <w:pPr>
              <w:spacing w:line="136" w:lineRule="exact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961016">
              <w:rPr>
                <w:rFonts w:ascii="Arial" w:hAnsi="Arial" w:cs="Arial"/>
                <w:sz w:val="12"/>
                <w:szCs w:val="12"/>
                <w:vertAlign w:val="superscript"/>
              </w:rPr>
              <w:t>4)</w:t>
            </w:r>
            <w:r w:rsidRPr="00961016">
              <w:rPr>
                <w:rFonts w:ascii="Arial" w:hAnsi="Arial" w:cs="Arial"/>
                <w:sz w:val="12"/>
                <w:szCs w:val="12"/>
              </w:rPr>
              <w:t> </w:t>
            </w:r>
            <w:r w:rsidRPr="00961016">
              <w:rPr>
                <w:rFonts w:ascii="Arial" w:hAnsi="Arial" w:cs="Arial"/>
                <w:bCs/>
                <w:sz w:val="12"/>
                <w:szCs w:val="12"/>
              </w:rPr>
              <w:t>Данные</w:t>
            </w:r>
            <w:r w:rsidRPr="00961016">
              <w:rPr>
                <w:rFonts w:ascii="Arial" w:hAnsi="Arial" w:cs="Arial"/>
                <w:sz w:val="12"/>
                <w:szCs w:val="12"/>
              </w:rPr>
              <w:t xml:space="preserve"> за 2015 г. </w:t>
            </w:r>
            <w:r w:rsidRPr="00961016">
              <w:rPr>
                <w:rFonts w:ascii="Arial" w:hAnsi="Arial" w:cs="Arial"/>
                <w:bCs/>
                <w:sz w:val="12"/>
                <w:szCs w:val="12"/>
              </w:rPr>
              <w:t>по Сибирскому и Дальневосточному федеральным округам</w:t>
            </w:r>
            <w:r w:rsidRPr="00961016">
              <w:rPr>
                <w:rFonts w:ascii="Arial" w:hAnsi="Arial" w:cs="Arial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961016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C32F02" w:rsidRPr="00DF5490" w:rsidRDefault="00C32F02" w:rsidP="006B3F00">
      <w:pPr>
        <w:pStyle w:val="xl26"/>
        <w:pageBreakBefore/>
        <w:pBdr>
          <w:bottom w:val="none" w:sz="0" w:space="0" w:color="auto"/>
          <w:right w:val="none" w:sz="0" w:space="0" w:color="auto"/>
        </w:pBdr>
        <w:spacing w:before="0" w:beforeAutospacing="0" w:after="60" w:afterAutospacing="0"/>
        <w:jc w:val="right"/>
        <w:rPr>
          <w:rFonts w:ascii="Arial" w:eastAsia="Times New Roman" w:hAnsi="Arial" w:cs="Arial"/>
          <w:b w:val="0"/>
          <w:bCs w:val="0"/>
          <w:szCs w:val="24"/>
        </w:rPr>
      </w:pPr>
      <w:r w:rsidRPr="00DF5490">
        <w:rPr>
          <w:rFonts w:ascii="Arial" w:eastAsia="Times New Roman" w:hAnsi="Arial" w:cs="Arial"/>
          <w:b w:val="0"/>
          <w:bCs w:val="0"/>
          <w:szCs w:val="24"/>
        </w:rPr>
        <w:t xml:space="preserve">Продолжение табл. </w:t>
      </w:r>
      <w:r w:rsidR="0073363F" w:rsidRPr="00DF5490">
        <w:rPr>
          <w:rFonts w:ascii="Arial" w:eastAsia="Times New Roman" w:hAnsi="Arial" w:cs="Arial"/>
          <w:b w:val="0"/>
          <w:bCs w:val="0"/>
          <w:szCs w:val="24"/>
        </w:rPr>
        <w:t>22.</w:t>
      </w:r>
      <w:r w:rsidRPr="00DF5490">
        <w:rPr>
          <w:rFonts w:ascii="Arial" w:eastAsia="Times New Roman" w:hAnsi="Arial" w:cs="Arial"/>
          <w:b w:val="0"/>
          <w:bCs w:val="0"/>
          <w:szCs w:val="24"/>
        </w:rPr>
        <w:t>1</w:t>
      </w:r>
      <w:r w:rsidR="006864EC" w:rsidRPr="00DF5490">
        <w:rPr>
          <w:rFonts w:ascii="Arial" w:eastAsia="Times New Roman" w:hAnsi="Arial" w:cs="Arial"/>
          <w:b w:val="0"/>
          <w:bCs w:val="0"/>
          <w:szCs w:val="24"/>
        </w:rPr>
        <w:t>1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"/>
        <w:gridCol w:w="636"/>
        <w:gridCol w:w="636"/>
        <w:gridCol w:w="636"/>
        <w:gridCol w:w="636"/>
        <w:gridCol w:w="636"/>
        <w:gridCol w:w="636"/>
        <w:gridCol w:w="635"/>
        <w:gridCol w:w="635"/>
        <w:gridCol w:w="635"/>
        <w:gridCol w:w="635"/>
        <w:gridCol w:w="635"/>
        <w:gridCol w:w="635"/>
        <w:gridCol w:w="635"/>
        <w:gridCol w:w="635"/>
      </w:tblGrid>
      <w:tr w:rsidR="00171899" w:rsidRPr="00DF5490" w:rsidTr="009022C4">
        <w:trPr>
          <w:jc w:val="center"/>
        </w:trPr>
        <w:tc>
          <w:tcPr>
            <w:tcW w:w="9532" w:type="dxa"/>
            <w:gridSpan w:val="1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99" w:rsidRPr="00961016" w:rsidRDefault="00171899" w:rsidP="00171899">
            <w:pPr>
              <w:spacing w:before="40" w:after="40" w:line="140" w:lineRule="exac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61016">
              <w:rPr>
                <w:rFonts w:ascii="Arial" w:hAnsi="Arial" w:cs="Arial"/>
                <w:sz w:val="14"/>
              </w:rPr>
              <w:t>экономической деятельности</w:t>
            </w:r>
          </w:p>
        </w:tc>
      </w:tr>
      <w:tr w:rsidR="00171899" w:rsidRPr="00DF5490" w:rsidTr="009022C4">
        <w:trPr>
          <w:jc w:val="center"/>
        </w:trPr>
        <w:tc>
          <w:tcPr>
            <w:tcW w:w="3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99" w:rsidRPr="00961016" w:rsidRDefault="00171899" w:rsidP="0017189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</w:rPr>
              <w:t>обрабатывающие производства</w:t>
            </w:r>
          </w:p>
        </w:tc>
        <w:tc>
          <w:tcPr>
            <w:tcW w:w="31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99" w:rsidRPr="00961016" w:rsidRDefault="00171899" w:rsidP="0017189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 xml:space="preserve">обеспечение электрической энергией, газом </w:t>
            </w:r>
            <w:r w:rsidRPr="00961016">
              <w:rPr>
                <w:rFonts w:ascii="Arial" w:hAnsi="Arial" w:cs="Arial"/>
                <w:bCs/>
                <w:sz w:val="14"/>
                <w:szCs w:val="14"/>
              </w:rPr>
              <w:br/>
              <w:t>и паром; кондиционирование воздуха</w:t>
            </w:r>
          </w:p>
        </w:tc>
        <w:tc>
          <w:tcPr>
            <w:tcW w:w="31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99" w:rsidRPr="00961016" w:rsidRDefault="00171899" w:rsidP="0017189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 xml:space="preserve">водоснабжение; водоотведение, </w:t>
            </w:r>
            <w:r w:rsidRPr="00961016">
              <w:rPr>
                <w:rFonts w:ascii="Arial" w:hAnsi="Arial" w:cs="Arial"/>
                <w:bCs/>
                <w:sz w:val="14"/>
                <w:szCs w:val="14"/>
              </w:rPr>
              <w:br/>
              <w:t xml:space="preserve">организация сбора и утилизации отходов, </w:t>
            </w:r>
            <w:r w:rsidRPr="00961016">
              <w:rPr>
                <w:rFonts w:ascii="Arial" w:hAnsi="Arial" w:cs="Arial"/>
                <w:bCs/>
                <w:sz w:val="14"/>
                <w:szCs w:val="14"/>
              </w:rPr>
              <w:br/>
              <w:t>деятельность по ликвидации загрязнений</w:t>
            </w:r>
          </w:p>
        </w:tc>
      </w:tr>
      <w:tr w:rsidR="00171899" w:rsidRPr="00DF5490" w:rsidTr="009022C4">
        <w:trPr>
          <w:jc w:val="center"/>
        </w:trPr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99" w:rsidRPr="00961016" w:rsidRDefault="00171899" w:rsidP="0017189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99" w:rsidRPr="00961016" w:rsidRDefault="00171899" w:rsidP="0017189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99" w:rsidRPr="00961016" w:rsidRDefault="00171899" w:rsidP="0017189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2021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99" w:rsidRPr="00961016" w:rsidRDefault="00171899" w:rsidP="0017189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  <w:lang w:val="en-US"/>
              </w:rPr>
              <w:t>2022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99" w:rsidRPr="00171899" w:rsidRDefault="00171899" w:rsidP="0017189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99" w:rsidRPr="00961016" w:rsidRDefault="00171899" w:rsidP="0017189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99" w:rsidRPr="00961016" w:rsidRDefault="00171899" w:rsidP="0017189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99" w:rsidRPr="00961016" w:rsidRDefault="00171899" w:rsidP="0017189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2021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99" w:rsidRPr="00961016" w:rsidRDefault="00171899" w:rsidP="0017189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  <w:lang w:val="en-US"/>
              </w:rPr>
              <w:t>2022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99" w:rsidRPr="00961016" w:rsidRDefault="00171899" w:rsidP="0017189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99" w:rsidRPr="00961016" w:rsidRDefault="00171899" w:rsidP="0017189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2019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99" w:rsidRPr="00961016" w:rsidRDefault="00171899" w:rsidP="0017189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99" w:rsidRPr="00961016" w:rsidRDefault="00171899" w:rsidP="0017189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2021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99" w:rsidRPr="00961016" w:rsidRDefault="00171899" w:rsidP="0017189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  <w:lang w:val="en-US"/>
              </w:rPr>
              <w:t>2022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899" w:rsidRPr="00961016" w:rsidRDefault="00171899" w:rsidP="0017189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</w:tr>
      <w:tr w:rsidR="00D61CB3" w:rsidRPr="00DF5490" w:rsidTr="009022C4">
        <w:trPr>
          <w:jc w:val="center"/>
        </w:trPr>
        <w:tc>
          <w:tcPr>
            <w:tcW w:w="63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br/>
              <w:t>112,6</w:t>
            </w:r>
          </w:p>
        </w:tc>
        <w:tc>
          <w:tcPr>
            <w:tcW w:w="63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105,7</w:t>
            </w:r>
          </w:p>
        </w:tc>
        <w:tc>
          <w:tcPr>
            <w:tcW w:w="63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125,2</w:t>
            </w:r>
          </w:p>
        </w:tc>
        <w:tc>
          <w:tcPr>
            <w:tcW w:w="63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103,5</w:t>
            </w:r>
          </w:p>
        </w:tc>
        <w:tc>
          <w:tcPr>
            <w:tcW w:w="63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110,6</w:t>
            </w:r>
          </w:p>
        </w:tc>
        <w:tc>
          <w:tcPr>
            <w:tcW w:w="63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108,2</w:t>
            </w:r>
          </w:p>
        </w:tc>
        <w:tc>
          <w:tcPr>
            <w:tcW w:w="63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104,8</w:t>
            </w:r>
          </w:p>
        </w:tc>
        <w:tc>
          <w:tcPr>
            <w:tcW w:w="635" w:type="dxa"/>
            <w:tcBorders>
              <w:top w:val="single" w:sz="6" w:space="0" w:color="auto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106,0</w:t>
            </w:r>
          </w:p>
        </w:tc>
        <w:tc>
          <w:tcPr>
            <w:tcW w:w="635" w:type="dxa"/>
            <w:tcBorders>
              <w:top w:val="single" w:sz="6" w:space="0" w:color="auto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106,9</w:t>
            </w:r>
          </w:p>
        </w:tc>
        <w:tc>
          <w:tcPr>
            <w:tcW w:w="635" w:type="dxa"/>
            <w:tcBorders>
              <w:top w:val="single" w:sz="6" w:space="0" w:color="auto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107,1</w:t>
            </w:r>
          </w:p>
        </w:tc>
        <w:tc>
          <w:tcPr>
            <w:tcW w:w="635" w:type="dxa"/>
            <w:tcBorders>
              <w:top w:val="single" w:sz="6" w:space="0" w:color="auto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103,8</w:t>
            </w:r>
          </w:p>
        </w:tc>
        <w:tc>
          <w:tcPr>
            <w:tcW w:w="635" w:type="dxa"/>
            <w:tcBorders>
              <w:top w:val="single" w:sz="6" w:space="0" w:color="auto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106,0</w:t>
            </w:r>
          </w:p>
        </w:tc>
        <w:tc>
          <w:tcPr>
            <w:tcW w:w="635" w:type="dxa"/>
            <w:tcBorders>
              <w:top w:val="single" w:sz="6" w:space="0" w:color="auto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102,8</w:t>
            </w:r>
          </w:p>
        </w:tc>
        <w:tc>
          <w:tcPr>
            <w:tcW w:w="635" w:type="dxa"/>
            <w:tcBorders>
              <w:top w:val="single" w:sz="6" w:space="0" w:color="auto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114,3</w:t>
            </w:r>
          </w:p>
        </w:tc>
        <w:tc>
          <w:tcPr>
            <w:tcW w:w="635" w:type="dxa"/>
            <w:tcBorders>
              <w:top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104,1</w:t>
            </w:r>
          </w:p>
        </w:tc>
      </w:tr>
      <w:tr w:rsidR="00D61CB3" w:rsidRPr="00DF5490" w:rsidTr="009022C4">
        <w:trPr>
          <w:jc w:val="center"/>
        </w:trPr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104,6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126,3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92,3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115,6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104,9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104,9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114,4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112,8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</w:tr>
      <w:tr w:rsidR="00D61CB3" w:rsidRPr="00DF5490" w:rsidTr="009022C4">
        <w:trPr>
          <w:jc w:val="center"/>
        </w:trPr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107,7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119,6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108,1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113,0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101,6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103,1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116,8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100,2</w:t>
            </w:r>
          </w:p>
        </w:tc>
      </w:tr>
      <w:tr w:rsidR="00D61CB3" w:rsidRPr="00DF5490" w:rsidTr="009022C4">
        <w:trPr>
          <w:jc w:val="center"/>
        </w:trPr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119,5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112,4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109,1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102,7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98,4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113,0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</w:tr>
      <w:tr w:rsidR="00D61CB3" w:rsidRPr="00DF5490" w:rsidTr="009022C4">
        <w:trPr>
          <w:jc w:val="center"/>
        </w:trPr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105,3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127,7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108,8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106,0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121,6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101,6</w:t>
            </w:r>
          </w:p>
        </w:tc>
      </w:tr>
      <w:tr w:rsidR="00D61CB3" w:rsidRPr="00DF5490" w:rsidTr="009022C4">
        <w:trPr>
          <w:jc w:val="center"/>
        </w:trPr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120,9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114,5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106,9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105,7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123,1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119,2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122,1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100,7</w:t>
            </w:r>
          </w:p>
        </w:tc>
      </w:tr>
      <w:tr w:rsidR="00D61CB3" w:rsidRPr="00DF5490" w:rsidTr="009022C4">
        <w:trPr>
          <w:jc w:val="center"/>
        </w:trPr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113,7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116,6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108,8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107,1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106,0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110,0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117,7</w:t>
            </w:r>
          </w:p>
        </w:tc>
      </w:tr>
      <w:tr w:rsidR="00D61CB3" w:rsidRPr="00DF5490" w:rsidTr="009022C4">
        <w:trPr>
          <w:jc w:val="center"/>
        </w:trPr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115,7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138,6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96,1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104,9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106,1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107,2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112,0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</w:tr>
      <w:tr w:rsidR="00D61CB3" w:rsidRPr="00DF5490" w:rsidTr="009022C4">
        <w:trPr>
          <w:jc w:val="center"/>
        </w:trPr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106,0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125,8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102,4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108,6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107,4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120,3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78,3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112,9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</w:tr>
      <w:tr w:rsidR="00D61CB3" w:rsidRPr="00DF5490" w:rsidTr="009022C4">
        <w:trPr>
          <w:jc w:val="center"/>
        </w:trPr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124,5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109,8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101,8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102,0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</w:tr>
      <w:tr w:rsidR="00D61CB3" w:rsidRPr="00DF5490" w:rsidTr="009022C4">
        <w:trPr>
          <w:jc w:val="center"/>
        </w:trPr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112,3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134,9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134,8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100,7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101,0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105,7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131,0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99,9</w:t>
            </w:r>
          </w:p>
        </w:tc>
      </w:tr>
      <w:tr w:rsidR="00D61CB3" w:rsidRPr="00DF5490" w:rsidTr="009022C4">
        <w:trPr>
          <w:jc w:val="center"/>
        </w:trPr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110,5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121,1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110,7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112,8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</w:tr>
      <w:tr w:rsidR="00D61CB3" w:rsidRPr="00DF5490" w:rsidTr="009022C4">
        <w:trPr>
          <w:jc w:val="center"/>
        </w:trPr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115,9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107,5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121,4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117,6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114,8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99,8</w:t>
            </w:r>
          </w:p>
        </w:tc>
      </w:tr>
      <w:tr w:rsidR="00D61CB3" w:rsidRPr="00DF5490" w:rsidTr="009022C4">
        <w:trPr>
          <w:jc w:val="center"/>
        </w:trPr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110,5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122,3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107,3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106,4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109,0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106,1</w:t>
            </w:r>
          </w:p>
        </w:tc>
      </w:tr>
      <w:tr w:rsidR="00D61CB3" w:rsidRPr="00DF5490" w:rsidTr="009022C4">
        <w:trPr>
          <w:jc w:val="center"/>
        </w:trPr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106,3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114,4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117,2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107,8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104,2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106,1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100,7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128,7</w:t>
            </w:r>
          </w:p>
        </w:tc>
      </w:tr>
      <w:tr w:rsidR="00D61CB3" w:rsidRPr="00DF5490" w:rsidTr="009022C4">
        <w:trPr>
          <w:jc w:val="center"/>
        </w:trPr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br/>
              <w:t>111,9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104,9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140,9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87,7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129,5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106,9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107,5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101,3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105,2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109,5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103,2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107,6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102,8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107,2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105,1</w:t>
            </w:r>
          </w:p>
        </w:tc>
      </w:tr>
      <w:tr w:rsidR="00D61CB3" w:rsidRPr="00DF5490" w:rsidTr="009022C4">
        <w:trPr>
          <w:jc w:val="center"/>
        </w:trPr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102,9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117,6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112,9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120,3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123,5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100,5</w:t>
            </w:r>
          </w:p>
        </w:tc>
      </w:tr>
      <w:tr w:rsidR="00D61CB3" w:rsidRPr="00DF5490" w:rsidTr="009022C4">
        <w:trPr>
          <w:jc w:val="center"/>
        </w:trPr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121,4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105,1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121,4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106,0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119,4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107,4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112,3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109,4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</w:tr>
      <w:tr w:rsidR="00D61CB3" w:rsidRPr="00DF5490" w:rsidTr="009022C4">
        <w:trPr>
          <w:jc w:val="center"/>
        </w:trPr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96,3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163,2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74,0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154,4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111,5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96,5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132,0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103,5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</w:tr>
      <w:tr w:rsidR="00D61CB3" w:rsidRPr="00DF5490" w:rsidTr="009022C4">
        <w:trPr>
          <w:jc w:val="center"/>
        </w:trPr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D61CB3" w:rsidRPr="00DF5490" w:rsidTr="009022C4">
        <w:trPr>
          <w:jc w:val="center"/>
        </w:trPr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br/>
              <w:t>107,1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104,0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157,3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67,4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159,4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108,1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93,2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106,5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100,4</w:t>
            </w:r>
          </w:p>
        </w:tc>
      </w:tr>
      <w:tr w:rsidR="00D61CB3" w:rsidRPr="00DF5490" w:rsidTr="009022C4">
        <w:trPr>
          <w:jc w:val="center"/>
        </w:trPr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89,6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192,3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59,4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227,6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106,6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111,1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119,3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107,7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109,4</w:t>
            </w:r>
          </w:p>
        </w:tc>
      </w:tr>
      <w:tr w:rsidR="00D61CB3" w:rsidRPr="00DF5490" w:rsidTr="009022C4">
        <w:trPr>
          <w:jc w:val="center"/>
        </w:trPr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br/>
              <w:t>88,4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192,7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139,0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119,3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116,0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106,3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154,0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96,5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101,1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106,3</w:t>
            </w:r>
          </w:p>
        </w:tc>
      </w:tr>
      <w:tr w:rsidR="00D61CB3" w:rsidRPr="00DF5490" w:rsidTr="009022C4">
        <w:trPr>
          <w:jc w:val="center"/>
        </w:trPr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143,1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87,0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122,2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104,2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103,6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106,4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109,5</w:t>
            </w:r>
          </w:p>
        </w:tc>
      </w:tr>
      <w:tr w:rsidR="00D61CB3" w:rsidRPr="00DF5490" w:rsidTr="009022C4">
        <w:trPr>
          <w:jc w:val="center"/>
        </w:trPr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br/>
              <w:t>111,7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108,2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122,4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95,7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113,2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105,9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100,2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112,7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115,7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101,2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103,9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100,7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107,7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120,2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111,6</w:t>
            </w:r>
          </w:p>
        </w:tc>
      </w:tr>
      <w:tr w:rsidR="00D61CB3" w:rsidRPr="00DF5490" w:rsidTr="009022C4">
        <w:trPr>
          <w:jc w:val="center"/>
        </w:trPr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117,1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106,1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95,5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108,8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102,7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98,8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128,7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110,1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100,3</w:t>
            </w:r>
          </w:p>
        </w:tc>
      </w:tr>
      <w:tr w:rsidR="00D61CB3" w:rsidRPr="00DF5490" w:rsidTr="009022C4">
        <w:trPr>
          <w:jc w:val="center"/>
        </w:trPr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132,8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140,1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99,8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88,8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153,4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88,9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130,5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102,3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108,9</w:t>
            </w:r>
          </w:p>
        </w:tc>
      </w:tr>
      <w:tr w:rsidR="00D61CB3" w:rsidRPr="00DF5490" w:rsidTr="009022C4">
        <w:trPr>
          <w:jc w:val="center"/>
        </w:trPr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118,0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131,3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114,7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107,2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97,8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123,1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117,5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97,5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106,0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</w:tr>
      <w:tr w:rsidR="00D61CB3" w:rsidRPr="00DF5490" w:rsidTr="009022C4">
        <w:trPr>
          <w:jc w:val="center"/>
        </w:trPr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108,9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153,3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84,3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116,8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104,3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108,6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118,1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</w:tr>
      <w:tr w:rsidR="00D61CB3" w:rsidRPr="00DF5490" w:rsidTr="009022C4">
        <w:trPr>
          <w:jc w:val="center"/>
        </w:trPr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115,3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99,0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95,3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116,1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98,1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118,7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118,2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109,0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117,2</w:t>
            </w:r>
          </w:p>
        </w:tc>
      </w:tr>
      <w:tr w:rsidR="00D61CB3" w:rsidRPr="00DF5490" w:rsidTr="009022C4">
        <w:trPr>
          <w:jc w:val="center"/>
        </w:trPr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110,0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133,1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95,9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110,1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98,0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111,3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126,2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95,3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99,5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112,1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</w:tr>
      <w:tr w:rsidR="00D61CB3" w:rsidRPr="00DF5490" w:rsidTr="009022C4">
        <w:trPr>
          <w:jc w:val="center"/>
        </w:trPr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109,9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147,3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84,1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113,0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100,4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112,2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133,5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</w:tr>
      <w:tr w:rsidR="00D61CB3" w:rsidRPr="00DF5490" w:rsidTr="009022C4">
        <w:trPr>
          <w:jc w:val="center"/>
        </w:trPr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117,4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118,9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106,0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107,0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107,3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88,0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112,3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115,7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</w:tr>
      <w:tr w:rsidR="00D61CB3" w:rsidRPr="00DF5490" w:rsidTr="009022C4">
        <w:trPr>
          <w:jc w:val="center"/>
        </w:trPr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130,8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93,5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114,7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107,6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112,4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102,3</w:t>
            </w:r>
          </w:p>
        </w:tc>
      </w:tr>
      <w:tr w:rsidR="00D61CB3" w:rsidRPr="00DF5490" w:rsidTr="009022C4">
        <w:trPr>
          <w:jc w:val="center"/>
        </w:trPr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118,7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128,5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93,0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120,0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105,9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117,5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</w:tr>
      <w:tr w:rsidR="00D61CB3" w:rsidRPr="00DF5490" w:rsidTr="009022C4">
        <w:trPr>
          <w:jc w:val="center"/>
        </w:trPr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br/>
              <w:t>118,1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104,7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112,7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103,2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111,2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110,1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105,5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103,8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109,9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113,2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105,4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103,3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108,3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117,4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102,1</w:t>
            </w:r>
          </w:p>
        </w:tc>
      </w:tr>
      <w:tr w:rsidR="00D61CB3" w:rsidRPr="00DF5490" w:rsidTr="009022C4">
        <w:trPr>
          <w:jc w:val="center"/>
        </w:trPr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106,0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104,0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99,3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104,2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112,7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</w:tr>
      <w:tr w:rsidR="00D61CB3" w:rsidRPr="00DF5490" w:rsidTr="009022C4">
        <w:trPr>
          <w:jc w:val="center"/>
        </w:trPr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102,0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123,6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105,2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113,4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104,8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109,4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121,3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117,5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103,4</w:t>
            </w:r>
          </w:p>
        </w:tc>
      </w:tr>
      <w:tr w:rsidR="00D61CB3" w:rsidRPr="00DF5490" w:rsidTr="009022C4">
        <w:trPr>
          <w:jc w:val="center"/>
        </w:trPr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92,9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102,3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119,0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98,9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105,1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115,8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99,7</w:t>
            </w:r>
          </w:p>
        </w:tc>
      </w:tr>
      <w:tr w:rsidR="00D61CB3" w:rsidRPr="00DF5490" w:rsidTr="009022C4">
        <w:trPr>
          <w:jc w:val="center"/>
        </w:trPr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147,3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105,5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112,7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120,9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114,7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93,1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111,4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115,7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114,1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156,2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105,5</w:t>
            </w:r>
          </w:p>
        </w:tc>
      </w:tr>
      <w:tr w:rsidR="00D61CB3" w:rsidRPr="00DF5490" w:rsidTr="009022C4">
        <w:trPr>
          <w:jc w:val="center"/>
        </w:trPr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108,5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119,9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106,4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105,7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101,9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120,2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116,4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100,3</w:t>
            </w:r>
          </w:p>
        </w:tc>
      </w:tr>
      <w:tr w:rsidR="00D61CB3" w:rsidRPr="00DF5490" w:rsidTr="009022C4">
        <w:trPr>
          <w:jc w:val="center"/>
        </w:trPr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101,7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118,2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84,9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113,4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102,4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110,3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</w:tr>
      <w:tr w:rsidR="00D61CB3" w:rsidRPr="00DF5490" w:rsidTr="009022C4">
        <w:trPr>
          <w:jc w:val="center"/>
        </w:trPr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123,5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114,6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113,3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110,5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108,1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97,4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110,9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103,5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124,0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100,9</w:t>
            </w:r>
          </w:p>
        </w:tc>
      </w:tr>
      <w:tr w:rsidR="00D61CB3" w:rsidRPr="00DF5490" w:rsidTr="009022C4">
        <w:trPr>
          <w:jc w:val="center"/>
        </w:trPr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107,2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92,9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103,3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154,4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118,2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115,1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109,8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124,4</w:t>
            </w:r>
          </w:p>
        </w:tc>
      </w:tr>
      <w:tr w:rsidR="00D61CB3" w:rsidRPr="00DF5490" w:rsidTr="009022C4">
        <w:trPr>
          <w:jc w:val="center"/>
        </w:trPr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122,0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94,1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102,7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107,7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109,7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100,9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100,7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114,6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119,0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</w:tr>
      <w:tr w:rsidR="00D61CB3" w:rsidRPr="00DF5490" w:rsidTr="009022C4">
        <w:trPr>
          <w:jc w:val="center"/>
        </w:trPr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103,0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111,7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114,7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109,2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103,6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113,2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110,0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131,1</w:t>
            </w:r>
          </w:p>
        </w:tc>
        <w:tc>
          <w:tcPr>
            <w:tcW w:w="635" w:type="dxa"/>
            <w:tcBorders>
              <w:top w:val="nil"/>
              <w:bottom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125,0</w:t>
            </w:r>
          </w:p>
        </w:tc>
        <w:tc>
          <w:tcPr>
            <w:tcW w:w="635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109,0</w:t>
            </w:r>
          </w:p>
        </w:tc>
      </w:tr>
      <w:tr w:rsidR="00D61CB3" w:rsidRPr="00DF5490" w:rsidTr="009022C4">
        <w:trPr>
          <w:jc w:val="center"/>
        </w:trPr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114,4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9022C4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102,5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107,8</w:t>
            </w:r>
          </w:p>
        </w:tc>
        <w:tc>
          <w:tcPr>
            <w:tcW w:w="636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636" w:type="dxa"/>
            <w:tcBorders>
              <w:right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112,7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106,8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128,2</w:t>
            </w:r>
          </w:p>
        </w:tc>
        <w:tc>
          <w:tcPr>
            <w:tcW w:w="635" w:type="dxa"/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126,8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103,3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109,6</w:t>
            </w:r>
          </w:p>
        </w:tc>
        <w:tc>
          <w:tcPr>
            <w:tcW w:w="635" w:type="dxa"/>
            <w:tcBorders>
              <w:top w:val="nil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117,7</w:t>
            </w:r>
          </w:p>
        </w:tc>
        <w:tc>
          <w:tcPr>
            <w:tcW w:w="635" w:type="dxa"/>
            <w:tcBorders>
              <w:top w:val="nil"/>
              <w:right w:val="single" w:sz="6" w:space="0" w:color="auto"/>
            </w:tcBorders>
            <w:vAlign w:val="bottom"/>
          </w:tcPr>
          <w:p w:rsidR="00D61CB3" w:rsidRPr="00D61CB3" w:rsidRDefault="00D61CB3" w:rsidP="00713CD1">
            <w:pPr>
              <w:tabs>
                <w:tab w:val="left" w:pos="697"/>
              </w:tabs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96,0</w:t>
            </w:r>
          </w:p>
        </w:tc>
      </w:tr>
      <w:tr w:rsidR="00D61CB3" w:rsidRPr="00DF5490" w:rsidTr="009022C4">
        <w:trPr>
          <w:jc w:val="center"/>
        </w:trPr>
        <w:tc>
          <w:tcPr>
            <w:tcW w:w="9532" w:type="dxa"/>
            <w:gridSpan w:val="15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61CB3" w:rsidRPr="00961016" w:rsidRDefault="00D61CB3" w:rsidP="009022C4">
            <w:pPr>
              <w:spacing w:before="120" w:after="60" w:line="136" w:lineRule="exact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D61CB3" w:rsidRPr="00961016" w:rsidRDefault="00D61CB3" w:rsidP="009022C4">
            <w:pPr>
              <w:spacing w:line="136" w:lineRule="exact"/>
              <w:ind w:right="227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  <w:p w:rsidR="00D61CB3" w:rsidRPr="00961016" w:rsidRDefault="00D61CB3" w:rsidP="009022C4">
            <w:pPr>
              <w:spacing w:line="136" w:lineRule="exact"/>
              <w:ind w:left="113" w:right="227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D61CB3" w:rsidRPr="00961016" w:rsidRDefault="00D61CB3" w:rsidP="009022C4">
            <w:pPr>
              <w:spacing w:line="136" w:lineRule="exact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D61CB3" w:rsidRPr="009022C4" w:rsidRDefault="00D61CB3" w:rsidP="009022C4">
            <w:pPr>
              <w:tabs>
                <w:tab w:val="left" w:pos="697"/>
              </w:tabs>
              <w:spacing w:before="34" w:line="140" w:lineRule="exact"/>
              <w:ind w:right="227"/>
              <w:rPr>
                <w:rFonts w:ascii="Arial" w:hAnsi="Arial" w:cs="Arial"/>
                <w:bCs/>
                <w:sz w:val="12"/>
                <w:szCs w:val="12"/>
              </w:rPr>
            </w:pPr>
            <w:r w:rsidRPr="00961016">
              <w:rPr>
                <w:rFonts w:ascii="Arial" w:hAnsi="Arial" w:cs="Arial"/>
                <w:sz w:val="12"/>
                <w:szCs w:val="12"/>
              </w:rPr>
              <w:br/>
            </w:r>
          </w:p>
        </w:tc>
      </w:tr>
    </w:tbl>
    <w:p w:rsidR="008447D9" w:rsidRPr="00DF5490" w:rsidRDefault="0073363F" w:rsidP="00550C68">
      <w:pPr>
        <w:pStyle w:val="ab"/>
        <w:pageBreakBefore/>
        <w:spacing w:after="120"/>
        <w:jc w:val="right"/>
        <w:rPr>
          <w:rFonts w:cs="Arial"/>
          <w:b w:val="0"/>
          <w:sz w:val="14"/>
        </w:rPr>
      </w:pPr>
      <w:r w:rsidRPr="00DF5490">
        <w:rPr>
          <w:rFonts w:cs="Arial"/>
        </w:rPr>
        <w:t>2</w:t>
      </w:r>
      <w:r w:rsidR="006A2383" w:rsidRPr="00DF5490">
        <w:rPr>
          <w:rFonts w:cs="Arial"/>
        </w:rPr>
        <w:t>1</w:t>
      </w:r>
      <w:r w:rsidRPr="00DF5490">
        <w:rPr>
          <w:rFonts w:cs="Arial"/>
        </w:rPr>
        <w:t>.</w:t>
      </w:r>
      <w:r w:rsidR="008447D9" w:rsidRPr="00DF5490">
        <w:rPr>
          <w:rFonts w:cs="Arial"/>
        </w:rPr>
        <w:t>1</w:t>
      </w:r>
      <w:r w:rsidR="006864EC" w:rsidRPr="00DF5490">
        <w:rPr>
          <w:rFonts w:cs="Arial"/>
        </w:rPr>
        <w:t>2</w:t>
      </w:r>
      <w:r w:rsidR="008447D9" w:rsidRPr="00DF5490">
        <w:rPr>
          <w:rFonts w:cs="Arial"/>
        </w:rPr>
        <w:t xml:space="preserve">. </w:t>
      </w:r>
      <w:proofErr w:type="gramStart"/>
      <w:r w:rsidR="008447D9" w:rsidRPr="00DF5490">
        <w:rPr>
          <w:rFonts w:cs="Arial"/>
        </w:rPr>
        <w:t xml:space="preserve">ИНДЕКСЫ ЦЕН ПРОИЗВОДИТЕЛЕЙ </w:t>
      </w:r>
      <w:r w:rsidR="008447D9" w:rsidRPr="00DF5490">
        <w:rPr>
          <w:rFonts w:cs="Arial"/>
        </w:rPr>
        <w:br/>
      </w:r>
      <w:r w:rsidR="004044E4" w:rsidRPr="00DF5490">
        <w:rPr>
          <w:rFonts w:cs="Arial"/>
        </w:rPr>
        <w:t xml:space="preserve"> И ПРИОБРЕТЕНИЯ </w:t>
      </w:r>
      <w:r w:rsidR="008447D9" w:rsidRPr="00DF5490">
        <w:rPr>
          <w:rFonts w:cs="Arial"/>
        </w:rPr>
        <w:t xml:space="preserve">ТОВАРОВ И УСЛУГ </w:t>
      </w:r>
      <w:r w:rsidR="00E44FD6" w:rsidRPr="00DF5490">
        <w:rPr>
          <w:rFonts w:cs="Arial"/>
          <w:vertAlign w:val="superscript"/>
        </w:rPr>
        <w:br/>
      </w:r>
      <w:r w:rsidR="008447D9" w:rsidRPr="00DF5490">
        <w:rPr>
          <w:rFonts w:cs="Arial"/>
          <w:b w:val="0"/>
          <w:sz w:val="14"/>
        </w:rPr>
        <w:t xml:space="preserve">(в процентах </w:t>
      </w:r>
      <w:proofErr w:type="gramEnd"/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4"/>
        <w:gridCol w:w="1206"/>
        <w:gridCol w:w="1206"/>
        <w:gridCol w:w="1206"/>
        <w:gridCol w:w="1206"/>
        <w:gridCol w:w="1206"/>
        <w:gridCol w:w="1206"/>
      </w:tblGrid>
      <w:tr w:rsidR="009022C4" w:rsidRPr="00DF5490" w:rsidTr="00B40605">
        <w:trPr>
          <w:cantSplit/>
          <w:jc w:val="center"/>
        </w:trPr>
        <w:tc>
          <w:tcPr>
            <w:tcW w:w="2304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9022C4" w:rsidRPr="00DF5490" w:rsidRDefault="009022C4">
            <w:pPr>
              <w:pStyle w:val="ab"/>
              <w:spacing w:line="120" w:lineRule="exact"/>
              <w:ind w:left="85"/>
              <w:jc w:val="left"/>
              <w:rPr>
                <w:rFonts w:cs="Arial"/>
                <w:b w:val="0"/>
                <w:sz w:val="12"/>
              </w:rPr>
            </w:pP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2C4" w:rsidRPr="00DF5490" w:rsidRDefault="009022C4" w:rsidP="002C38B5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>2010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2C4" w:rsidRPr="00DF5490" w:rsidRDefault="009022C4" w:rsidP="009022C4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>2015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2C4" w:rsidRPr="00B40605" w:rsidRDefault="00B40605" w:rsidP="002C38B5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  <w:lang w:val="en-US"/>
              </w:rPr>
            </w:pPr>
            <w:r>
              <w:rPr>
                <w:rFonts w:cs="Arial"/>
                <w:b w:val="0"/>
                <w:sz w:val="14"/>
                <w:szCs w:val="14"/>
                <w:lang w:val="en-US"/>
              </w:rPr>
              <w:t>2020</w:t>
            </w:r>
          </w:p>
        </w:tc>
      </w:tr>
      <w:tr w:rsidR="009022C4" w:rsidRPr="00DF5490" w:rsidTr="00B40605">
        <w:trPr>
          <w:cantSplit/>
          <w:jc w:val="center"/>
        </w:trPr>
        <w:tc>
          <w:tcPr>
            <w:tcW w:w="2304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9022C4" w:rsidRPr="00DF5490" w:rsidRDefault="009022C4">
            <w:pPr>
              <w:pStyle w:val="ab"/>
              <w:spacing w:line="120" w:lineRule="exact"/>
              <w:ind w:left="85"/>
              <w:jc w:val="left"/>
              <w:rPr>
                <w:rFonts w:cs="Arial"/>
                <w:b w:val="0"/>
                <w:sz w:val="12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2C4" w:rsidRPr="00DF5490" w:rsidRDefault="009022C4" w:rsidP="00A46306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сельскохозя</w:t>
            </w:r>
            <w:proofErr w:type="gramStart"/>
            <w:r w:rsidRPr="00DF5490">
              <w:rPr>
                <w:rFonts w:cs="Arial"/>
                <w:b w:val="0"/>
                <w:sz w:val="14"/>
                <w:szCs w:val="14"/>
              </w:rPr>
              <w:t>й-</w:t>
            </w:r>
            <w:proofErr w:type="gramEnd"/>
            <w:r w:rsidRPr="00DF5490">
              <w:rPr>
                <w:rFonts w:cs="Arial"/>
                <w:b w:val="0"/>
                <w:sz w:val="14"/>
                <w:szCs w:val="14"/>
              </w:rPr>
              <w:br/>
              <w:t>ственной продук-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ции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2C4" w:rsidRPr="00DF5490" w:rsidRDefault="009022C4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2C4" w:rsidRPr="00DF5490" w:rsidRDefault="009022C4" w:rsidP="009022C4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сельскохозя</w:t>
            </w:r>
            <w:proofErr w:type="gramStart"/>
            <w:r w:rsidRPr="00DF5490">
              <w:rPr>
                <w:rFonts w:cs="Arial"/>
                <w:b w:val="0"/>
                <w:sz w:val="14"/>
                <w:szCs w:val="14"/>
              </w:rPr>
              <w:t>й</w:t>
            </w:r>
            <w:proofErr w:type="spellEnd"/>
            <w:r w:rsidRPr="00DF5490">
              <w:rPr>
                <w:rFonts w:cs="Arial"/>
                <w:b w:val="0"/>
                <w:sz w:val="14"/>
                <w:szCs w:val="14"/>
              </w:rPr>
              <w:t>-</w:t>
            </w:r>
            <w:proofErr w:type="gramEnd"/>
            <w:r w:rsidRPr="00DF5490">
              <w:rPr>
                <w:rFonts w:cs="Arial"/>
                <w:b w:val="0"/>
                <w:sz w:val="14"/>
                <w:szCs w:val="14"/>
              </w:rPr>
              <w:br/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ственной</w:t>
            </w:r>
            <w:proofErr w:type="spellEnd"/>
            <w:r w:rsidRPr="00DF5490">
              <w:rPr>
                <w:rFonts w:cs="Arial"/>
                <w:b w:val="0"/>
                <w:sz w:val="14"/>
                <w:szCs w:val="14"/>
              </w:rPr>
              <w:t xml:space="preserve"> </w:t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продук</w:t>
            </w:r>
            <w:proofErr w:type="spellEnd"/>
            <w:r w:rsidRPr="00DF5490">
              <w:rPr>
                <w:rFonts w:cs="Arial"/>
                <w:b w:val="0"/>
                <w:sz w:val="14"/>
                <w:szCs w:val="14"/>
              </w:rPr>
              <w:t>-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ции</w:t>
            </w:r>
            <w:proofErr w:type="spellEnd"/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2C4" w:rsidRPr="00DF5490" w:rsidRDefault="009022C4" w:rsidP="009022C4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2C4" w:rsidRPr="00DF5490" w:rsidRDefault="009022C4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сельскохозя</w:t>
            </w:r>
            <w:proofErr w:type="gramStart"/>
            <w:r w:rsidRPr="00DF5490">
              <w:rPr>
                <w:rFonts w:cs="Arial"/>
                <w:b w:val="0"/>
                <w:sz w:val="14"/>
                <w:szCs w:val="14"/>
              </w:rPr>
              <w:t>й</w:t>
            </w:r>
            <w:proofErr w:type="spellEnd"/>
            <w:r w:rsidRPr="00DF5490">
              <w:rPr>
                <w:rFonts w:cs="Arial"/>
                <w:b w:val="0"/>
                <w:sz w:val="14"/>
                <w:szCs w:val="14"/>
              </w:rPr>
              <w:t>-</w:t>
            </w:r>
            <w:proofErr w:type="gramEnd"/>
            <w:r w:rsidRPr="00DF5490">
              <w:rPr>
                <w:rFonts w:cs="Arial"/>
                <w:b w:val="0"/>
                <w:sz w:val="14"/>
                <w:szCs w:val="14"/>
              </w:rPr>
              <w:br/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ственной</w:t>
            </w:r>
            <w:proofErr w:type="spellEnd"/>
            <w:r w:rsidRPr="00DF5490">
              <w:rPr>
                <w:rFonts w:cs="Arial"/>
                <w:b w:val="0"/>
                <w:sz w:val="14"/>
                <w:szCs w:val="14"/>
              </w:rPr>
              <w:t xml:space="preserve"> </w:t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продук</w:t>
            </w:r>
            <w:proofErr w:type="spellEnd"/>
            <w:r w:rsidRPr="00DF5490">
              <w:rPr>
                <w:rFonts w:cs="Arial"/>
                <w:b w:val="0"/>
                <w:sz w:val="14"/>
                <w:szCs w:val="14"/>
              </w:rPr>
              <w:t>-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ции</w:t>
            </w:r>
            <w:proofErr w:type="spellEnd"/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2C4" w:rsidRPr="00DF5490" w:rsidRDefault="009022C4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57"/>
              <w:jc w:val="left"/>
              <w:rPr>
                <w:rFonts w:cs="Arial"/>
                <w:sz w:val="14"/>
              </w:rPr>
            </w:pPr>
            <w:r w:rsidRPr="00DF5490">
              <w:rPr>
                <w:rFonts w:cs="Arial"/>
                <w:sz w:val="14"/>
              </w:rPr>
              <w:t>Российская Федерация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106,5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109,1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114,1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115,5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100,7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104,2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85"/>
              <w:rPr>
                <w:rFonts w:cs="Arial"/>
                <w:sz w:val="14"/>
              </w:rPr>
            </w:pPr>
            <w:r w:rsidRPr="00DF5490">
              <w:rPr>
                <w:rFonts w:cs="Arial"/>
                <w:sz w:val="14"/>
              </w:rPr>
              <w:t xml:space="preserve">Центральный </w:t>
            </w:r>
            <w:r w:rsidRPr="00DF5490">
              <w:rPr>
                <w:rFonts w:cs="Arial"/>
                <w:sz w:val="14"/>
              </w:rPr>
              <w:br/>
              <w:t>федеральный округ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107,7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110,2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114,4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119,1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98,5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104,5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pacing w:val="-4"/>
                <w:sz w:val="14"/>
              </w:rPr>
              <w:t>Белгородская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124,9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98,1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Брянская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Владимирская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123,1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pacing w:val="-4"/>
                <w:sz w:val="14"/>
              </w:rPr>
              <w:t>Воронежская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118,7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122,9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97,2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Ивановская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Калужская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98,4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pacing w:val="-2"/>
                <w:sz w:val="14"/>
              </w:rPr>
              <w:t>Костромская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97,1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97,6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124,0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120,7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96,4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Московская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99,8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Орловская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119,9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127,4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123,5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Рязанская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118,1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Смоленская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116,9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99,6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122,3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95,4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Тверская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122,6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95,9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Тульская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pacing w:val="-2"/>
                <w:sz w:val="14"/>
              </w:rPr>
              <w:t>Ярославская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117,6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pacing w:val="-2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г</w:t>
            </w:r>
            <w:r w:rsidRPr="00DF5490">
              <w:rPr>
                <w:rFonts w:cs="Arial"/>
                <w:b w:val="0"/>
                <w:spacing w:val="-2"/>
                <w:sz w:val="14"/>
              </w:rPr>
              <w:t>. Москва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85"/>
              <w:rPr>
                <w:rFonts w:cs="Arial"/>
                <w:sz w:val="14"/>
              </w:rPr>
            </w:pPr>
            <w:r w:rsidRPr="00DF5490">
              <w:rPr>
                <w:rFonts w:cs="Arial"/>
                <w:sz w:val="14"/>
              </w:rPr>
              <w:t xml:space="preserve">Северо-Западный </w:t>
            </w:r>
            <w:r w:rsidRPr="00DF5490">
              <w:rPr>
                <w:rFonts w:cs="Arial"/>
                <w:sz w:val="14"/>
              </w:rPr>
              <w:br/>
              <w:t>федеральный округ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105,9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113,4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110,9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115,1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97,2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104,9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Республика Карелия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101,2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Республика Коми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100,4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Архангельская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397"/>
              <w:jc w:val="left"/>
              <w:rPr>
                <w:rFonts w:cs="Arial"/>
                <w:b w:val="0"/>
                <w:spacing w:val="-2"/>
                <w:sz w:val="14"/>
              </w:rPr>
            </w:pPr>
            <w:r w:rsidRPr="00DF5490">
              <w:rPr>
                <w:rFonts w:cs="Arial"/>
                <w:b w:val="0"/>
                <w:spacing w:val="-2"/>
                <w:sz w:val="14"/>
              </w:rPr>
              <w:t>в том числе: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198"/>
              <w:jc w:val="left"/>
              <w:rPr>
                <w:rFonts w:cs="Arial"/>
                <w:b w:val="0"/>
                <w:spacing w:val="-2"/>
                <w:sz w:val="14"/>
              </w:rPr>
            </w:pPr>
            <w:r w:rsidRPr="00DF5490">
              <w:rPr>
                <w:rFonts w:cs="Arial"/>
                <w:b w:val="0"/>
                <w:spacing w:val="-2"/>
                <w:sz w:val="14"/>
              </w:rPr>
              <w:t xml:space="preserve">Ненецкий автономный </w:t>
            </w:r>
            <w:r w:rsidRPr="00DF5490">
              <w:rPr>
                <w:rFonts w:cs="Arial"/>
                <w:b w:val="0"/>
                <w:spacing w:val="-2"/>
                <w:sz w:val="14"/>
              </w:rPr>
              <w:br/>
              <w:t>округ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100,7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198"/>
              <w:jc w:val="left"/>
              <w:rPr>
                <w:rFonts w:cs="Arial"/>
                <w:b w:val="0"/>
                <w:spacing w:val="-2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 xml:space="preserve">Архангельская область </w:t>
            </w:r>
            <w:r w:rsidRPr="00DF5490">
              <w:rPr>
                <w:rFonts w:cs="Arial"/>
                <w:b w:val="0"/>
                <w:sz w:val="14"/>
              </w:rPr>
              <w:br/>
              <w:t>без автономного округа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pacing w:val="-2"/>
                <w:sz w:val="14"/>
              </w:rPr>
              <w:t>Вологодская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117,9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100,5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Ленинградская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117,3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90,0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Мурманская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Новгородская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1206" w:type="dxa"/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96,4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B40605" w:rsidRPr="00DF5490" w:rsidRDefault="00B40605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Псковская область</w:t>
            </w:r>
          </w:p>
        </w:tc>
        <w:tc>
          <w:tcPr>
            <w:tcW w:w="1206" w:type="dxa"/>
            <w:tcBorders>
              <w:bottom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206" w:type="dxa"/>
            <w:tcBorders>
              <w:bottom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206" w:type="dxa"/>
            <w:tcBorders>
              <w:bottom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206" w:type="dxa"/>
            <w:tcBorders>
              <w:bottom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117,6</w:t>
            </w:r>
          </w:p>
        </w:tc>
        <w:tc>
          <w:tcPr>
            <w:tcW w:w="1206" w:type="dxa"/>
            <w:tcBorders>
              <w:bottom w:val="single" w:sz="6" w:space="0" w:color="auto"/>
            </w:tcBorders>
            <w:vAlign w:val="bottom"/>
          </w:tcPr>
          <w:p w:rsidR="00B40605" w:rsidRPr="001E713C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94,9</w:t>
            </w:r>
          </w:p>
        </w:tc>
        <w:tc>
          <w:tcPr>
            <w:tcW w:w="1206" w:type="dxa"/>
            <w:tcBorders>
              <w:bottom w:val="single" w:sz="6" w:space="0" w:color="auto"/>
            </w:tcBorders>
            <w:vAlign w:val="bottom"/>
          </w:tcPr>
          <w:p w:rsidR="00B40605" w:rsidRPr="00961016" w:rsidRDefault="00B40605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</w:tr>
    </w:tbl>
    <w:p w:rsidR="00550C68" w:rsidRPr="00DF5490" w:rsidRDefault="00550C68" w:rsidP="00EE392F">
      <w:pPr>
        <w:pStyle w:val="ab"/>
        <w:pageBreakBefore/>
        <w:spacing w:after="120"/>
        <w:jc w:val="left"/>
        <w:rPr>
          <w:rFonts w:cs="Arial"/>
          <w:b w:val="0"/>
          <w:sz w:val="14"/>
          <w:vertAlign w:val="superscript"/>
        </w:rPr>
      </w:pPr>
      <w:proofErr w:type="gramStart"/>
      <w:r w:rsidRPr="00DF5490">
        <w:rPr>
          <w:rFonts w:cs="Arial"/>
        </w:rPr>
        <w:t xml:space="preserve">СЕЛЬСКОХОЗЯЙСТВЕННОЙ ПРОДУКЦИИ </w:t>
      </w:r>
      <w:r w:rsidR="002C1EE4" w:rsidRPr="00DF5490">
        <w:rPr>
          <w:rFonts w:cs="Arial"/>
        </w:rPr>
        <w:br/>
      </w:r>
      <w:r w:rsidRPr="00DF5490">
        <w:rPr>
          <w:rFonts w:cs="Arial"/>
        </w:rPr>
        <w:t>СЕЛЬСКОХОЗЯЙСТВЕННЫМИ ОРГАНИЗАЦИЯМИ</w:t>
      </w:r>
      <w:r w:rsidR="002C1EE4" w:rsidRPr="00DF5490">
        <w:rPr>
          <w:rFonts w:cs="Arial"/>
        </w:rPr>
        <w:br/>
      </w:r>
      <w:r w:rsidRPr="00DF5490">
        <w:rPr>
          <w:rFonts w:cs="Arial"/>
          <w:b w:val="0"/>
          <w:sz w:val="14"/>
        </w:rPr>
        <w:t>к предыдущему году)</w:t>
      </w:r>
      <w:proofErr w:type="gramEnd"/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6"/>
        <w:gridCol w:w="1206"/>
        <w:gridCol w:w="1207"/>
        <w:gridCol w:w="1206"/>
        <w:gridCol w:w="1206"/>
        <w:gridCol w:w="1207"/>
        <w:gridCol w:w="2302"/>
      </w:tblGrid>
      <w:tr w:rsidR="00B40605" w:rsidRPr="00961016" w:rsidTr="00A46306">
        <w:trPr>
          <w:cantSplit/>
          <w:jc w:val="center"/>
        </w:trPr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961016" w:rsidRDefault="00B40605" w:rsidP="00B40605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>2021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0605" w:rsidRPr="00961016" w:rsidRDefault="00B40605" w:rsidP="00B40605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>2022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0605" w:rsidRPr="00B40605" w:rsidRDefault="00B40605" w:rsidP="00946124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  <w:lang w:val="en-US"/>
              </w:rPr>
            </w:pPr>
            <w:r>
              <w:rPr>
                <w:rFonts w:cs="Arial"/>
                <w:b w:val="0"/>
                <w:sz w:val="14"/>
                <w:szCs w:val="14"/>
                <w:lang w:val="en-US"/>
              </w:rPr>
              <w:t>2023</w:t>
            </w:r>
          </w:p>
        </w:tc>
        <w:tc>
          <w:tcPr>
            <w:tcW w:w="23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0605" w:rsidRPr="00961016" w:rsidRDefault="00B40605" w:rsidP="003548A7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</w:p>
        </w:tc>
      </w:tr>
      <w:tr w:rsidR="00B40605" w:rsidRPr="00961016" w:rsidTr="00A46306">
        <w:trPr>
          <w:cantSplit/>
          <w:jc w:val="center"/>
        </w:trPr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DF5490" w:rsidRDefault="00B40605" w:rsidP="003548A7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сельскохозя</w:t>
            </w:r>
            <w:r w:rsidRPr="00DF5490">
              <w:rPr>
                <w:rFonts w:cs="Arial"/>
                <w:b w:val="0"/>
                <w:sz w:val="14"/>
                <w:szCs w:val="14"/>
              </w:rPr>
              <w:t>й</w:t>
            </w:r>
            <w:r w:rsidRPr="00DF5490">
              <w:rPr>
                <w:rFonts w:cs="Arial"/>
                <w:b w:val="0"/>
                <w:sz w:val="14"/>
                <w:szCs w:val="14"/>
              </w:rPr>
              <w:t>ственной проду</w:t>
            </w:r>
            <w:r w:rsidRPr="00DF5490">
              <w:rPr>
                <w:rFonts w:cs="Arial"/>
                <w:b w:val="0"/>
                <w:sz w:val="14"/>
                <w:szCs w:val="14"/>
              </w:rPr>
              <w:t>к</w:t>
            </w:r>
            <w:r w:rsidRPr="00DF5490">
              <w:rPr>
                <w:rFonts w:cs="Arial"/>
                <w:b w:val="0"/>
                <w:sz w:val="14"/>
                <w:szCs w:val="14"/>
              </w:rPr>
              <w:t>ции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0605" w:rsidRPr="00961016" w:rsidRDefault="00B40605" w:rsidP="003548A7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0605" w:rsidRPr="00961016" w:rsidRDefault="00B40605" w:rsidP="003548A7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>сельскохозя</w:t>
            </w:r>
            <w:r w:rsidRPr="00961016">
              <w:rPr>
                <w:rFonts w:cs="Arial"/>
                <w:b w:val="0"/>
                <w:sz w:val="14"/>
                <w:szCs w:val="14"/>
              </w:rPr>
              <w:t>й</w:t>
            </w:r>
            <w:r w:rsidRPr="00961016">
              <w:rPr>
                <w:rFonts w:cs="Arial"/>
                <w:b w:val="0"/>
                <w:sz w:val="14"/>
                <w:szCs w:val="14"/>
              </w:rPr>
              <w:t>ственной проду</w:t>
            </w:r>
            <w:r w:rsidRPr="00961016">
              <w:rPr>
                <w:rFonts w:cs="Arial"/>
                <w:b w:val="0"/>
                <w:sz w:val="14"/>
                <w:szCs w:val="14"/>
              </w:rPr>
              <w:t>к</w:t>
            </w:r>
            <w:r w:rsidRPr="00961016">
              <w:rPr>
                <w:rFonts w:cs="Arial"/>
                <w:b w:val="0"/>
                <w:sz w:val="14"/>
                <w:szCs w:val="14"/>
              </w:rPr>
              <w:t>ции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0605" w:rsidRPr="00961016" w:rsidRDefault="00B40605" w:rsidP="00946124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0605" w:rsidRPr="00961016" w:rsidRDefault="00B40605" w:rsidP="00946124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>сельскохозя</w:t>
            </w:r>
            <w:r w:rsidRPr="00961016">
              <w:rPr>
                <w:rFonts w:cs="Arial"/>
                <w:b w:val="0"/>
                <w:sz w:val="14"/>
                <w:szCs w:val="14"/>
              </w:rPr>
              <w:t>й</w:t>
            </w:r>
            <w:r w:rsidRPr="00961016">
              <w:rPr>
                <w:rFonts w:cs="Arial"/>
                <w:b w:val="0"/>
                <w:sz w:val="14"/>
                <w:szCs w:val="14"/>
              </w:rPr>
              <w:t>ственной проду</w:t>
            </w:r>
            <w:r w:rsidRPr="00961016">
              <w:rPr>
                <w:rFonts w:cs="Arial"/>
                <w:b w:val="0"/>
                <w:sz w:val="14"/>
                <w:szCs w:val="14"/>
              </w:rPr>
              <w:t>к</w:t>
            </w:r>
            <w:r w:rsidRPr="00961016">
              <w:rPr>
                <w:rFonts w:cs="Arial"/>
                <w:b w:val="0"/>
                <w:sz w:val="14"/>
                <w:szCs w:val="14"/>
              </w:rPr>
              <w:t>ции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961016" w:rsidRDefault="00B40605" w:rsidP="00946124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23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961016" w:rsidRDefault="00B40605" w:rsidP="003548A7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</w:p>
        </w:tc>
      </w:tr>
      <w:tr w:rsidR="00D61CB3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118,9</w:t>
            </w:r>
          </w:p>
        </w:tc>
        <w:tc>
          <w:tcPr>
            <w:tcW w:w="1206" w:type="dxa"/>
            <w:tcBorders>
              <w:top w:val="single" w:sz="6" w:space="0" w:color="auto"/>
            </w:tcBorders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117,8</w:t>
            </w:r>
          </w:p>
        </w:tc>
        <w:tc>
          <w:tcPr>
            <w:tcW w:w="1207" w:type="dxa"/>
            <w:tcBorders>
              <w:top w:val="single" w:sz="6" w:space="0" w:color="auto"/>
            </w:tcBorders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105,4</w:t>
            </w:r>
          </w:p>
        </w:tc>
        <w:tc>
          <w:tcPr>
            <w:tcW w:w="1206" w:type="dxa"/>
            <w:tcBorders>
              <w:top w:val="single" w:sz="6" w:space="0" w:color="auto"/>
            </w:tcBorders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106,9</w:t>
            </w:r>
          </w:p>
        </w:tc>
        <w:tc>
          <w:tcPr>
            <w:tcW w:w="1206" w:type="dxa"/>
            <w:tcBorders>
              <w:top w:val="single" w:sz="6" w:space="0" w:color="auto"/>
            </w:tcBorders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97,5</w:t>
            </w:r>
          </w:p>
        </w:tc>
        <w:tc>
          <w:tcPr>
            <w:tcW w:w="1207" w:type="dxa"/>
            <w:tcBorders>
              <w:top w:val="single" w:sz="6" w:space="0" w:color="auto"/>
            </w:tcBorders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98,3</w:t>
            </w:r>
          </w:p>
        </w:tc>
        <w:tc>
          <w:tcPr>
            <w:tcW w:w="230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D61CB3" w:rsidRPr="00D61CB3" w:rsidRDefault="00D61CB3" w:rsidP="001E698F">
            <w:pPr>
              <w:pStyle w:val="ab"/>
              <w:spacing w:before="110" w:line="160" w:lineRule="exact"/>
              <w:ind w:left="57"/>
              <w:jc w:val="left"/>
              <w:rPr>
                <w:rFonts w:cs="Arial"/>
                <w:sz w:val="14"/>
              </w:rPr>
            </w:pPr>
            <w:r w:rsidRPr="00D61CB3">
              <w:rPr>
                <w:rFonts w:cs="Arial"/>
                <w:sz w:val="14"/>
              </w:rPr>
              <w:t>Российская Федерация</w:t>
            </w:r>
          </w:p>
        </w:tc>
      </w:tr>
      <w:tr w:rsidR="00D61CB3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122,1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118,2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103,6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107,0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96,9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98,4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1E698F">
            <w:pPr>
              <w:pStyle w:val="ab"/>
              <w:spacing w:before="110" w:line="160" w:lineRule="exact"/>
              <w:ind w:left="85"/>
              <w:rPr>
                <w:rFonts w:cs="Arial"/>
                <w:sz w:val="14"/>
              </w:rPr>
            </w:pPr>
            <w:r w:rsidRPr="00D61CB3">
              <w:rPr>
                <w:rFonts w:cs="Arial"/>
                <w:sz w:val="14"/>
              </w:rPr>
              <w:t xml:space="preserve">Центральный </w:t>
            </w:r>
            <w:r w:rsidRPr="00D61CB3">
              <w:rPr>
                <w:rFonts w:cs="Arial"/>
                <w:sz w:val="14"/>
              </w:rPr>
              <w:br/>
              <w:t>федеральный округ</w:t>
            </w:r>
          </w:p>
        </w:tc>
      </w:tr>
      <w:tr w:rsidR="00D61CB3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122,6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120,8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100,3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91,4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1E698F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pacing w:val="-4"/>
                <w:sz w:val="14"/>
              </w:rPr>
              <w:t>Белгородская область</w:t>
            </w:r>
          </w:p>
        </w:tc>
      </w:tr>
      <w:tr w:rsidR="00D61CB3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123,6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107,8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61CB3">
              <w:rPr>
                <w:rFonts w:cs="Arial"/>
                <w:b w:val="0"/>
                <w:sz w:val="14"/>
              </w:rPr>
              <w:t>Брянская область</w:t>
            </w:r>
          </w:p>
        </w:tc>
      </w:tr>
      <w:tr w:rsidR="00D61CB3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115,9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117,4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109,4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109,7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61CB3">
              <w:rPr>
                <w:rFonts w:cs="Arial"/>
                <w:b w:val="0"/>
                <w:sz w:val="14"/>
              </w:rPr>
              <w:t>Владимирская область</w:t>
            </w:r>
          </w:p>
        </w:tc>
      </w:tr>
      <w:tr w:rsidR="00D61CB3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127,0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120,8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92,7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96,2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1E698F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pacing w:val="-4"/>
                <w:sz w:val="14"/>
              </w:rPr>
              <w:t>Воронежская область</w:t>
            </w:r>
          </w:p>
        </w:tc>
      </w:tr>
      <w:tr w:rsidR="00D61CB3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109,4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93,7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61CB3">
              <w:rPr>
                <w:rFonts w:cs="Arial"/>
                <w:b w:val="0"/>
                <w:sz w:val="14"/>
              </w:rPr>
              <w:t>Ивановская область</w:t>
            </w:r>
          </w:p>
        </w:tc>
      </w:tr>
      <w:tr w:rsidR="00D61CB3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120,7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110,0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98,3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61CB3">
              <w:rPr>
                <w:rFonts w:cs="Arial"/>
                <w:b w:val="0"/>
                <w:sz w:val="14"/>
              </w:rPr>
              <w:t>Калужская область</w:t>
            </w:r>
          </w:p>
        </w:tc>
      </w:tr>
      <w:tr w:rsidR="00D61CB3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126,1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121,0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114,4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94,6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61CB3">
              <w:rPr>
                <w:rFonts w:cs="Arial"/>
                <w:b w:val="0"/>
                <w:spacing w:val="-2"/>
                <w:sz w:val="14"/>
              </w:rPr>
              <w:t>Костромская область</w:t>
            </w:r>
          </w:p>
        </w:tc>
      </w:tr>
      <w:tr w:rsidR="00D61CB3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130,0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90,1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103,6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1E698F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D61CB3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124,1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120,3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97,4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1E698F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D61CB3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95,9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100,6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61CB3">
              <w:rPr>
                <w:rFonts w:cs="Arial"/>
                <w:b w:val="0"/>
                <w:sz w:val="14"/>
              </w:rPr>
              <w:t>Московская область</w:t>
            </w:r>
          </w:p>
        </w:tc>
      </w:tr>
      <w:tr w:rsidR="00D61CB3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128,5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117,8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84,8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61CB3">
              <w:rPr>
                <w:rFonts w:cs="Arial"/>
                <w:b w:val="0"/>
                <w:sz w:val="14"/>
              </w:rPr>
              <w:t>Орловская область</w:t>
            </w:r>
          </w:p>
        </w:tc>
      </w:tr>
      <w:tr w:rsidR="00D61CB3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116,6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121,7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90,5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98,7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61CB3">
              <w:rPr>
                <w:rFonts w:cs="Arial"/>
                <w:b w:val="0"/>
                <w:sz w:val="14"/>
              </w:rPr>
              <w:t>Рязанская область</w:t>
            </w:r>
          </w:p>
        </w:tc>
      </w:tr>
      <w:tr w:rsidR="00D61CB3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123,0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61CB3">
              <w:rPr>
                <w:rFonts w:cs="Arial"/>
                <w:b w:val="0"/>
                <w:sz w:val="14"/>
              </w:rPr>
              <w:t>Смоленская область</w:t>
            </w:r>
          </w:p>
        </w:tc>
      </w:tr>
      <w:tr w:rsidR="00D61CB3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122,6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96,8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97,1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1E698F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D61CB3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117,7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123,0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107,2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94,1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61CB3">
              <w:rPr>
                <w:rFonts w:cs="Arial"/>
                <w:b w:val="0"/>
                <w:sz w:val="14"/>
              </w:rPr>
              <w:t>Тверская область</w:t>
            </w:r>
          </w:p>
        </w:tc>
      </w:tr>
      <w:tr w:rsidR="00D61CB3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96,7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100,6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61CB3">
              <w:rPr>
                <w:rFonts w:cs="Arial"/>
                <w:b w:val="0"/>
                <w:sz w:val="14"/>
              </w:rPr>
              <w:t>Тульская область</w:t>
            </w:r>
          </w:p>
        </w:tc>
      </w:tr>
      <w:tr w:rsidR="00D61CB3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116,1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122,9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105,5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97,7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61CB3">
              <w:rPr>
                <w:rFonts w:cs="Arial"/>
                <w:b w:val="0"/>
                <w:spacing w:val="-2"/>
                <w:sz w:val="14"/>
              </w:rPr>
              <w:t>Ярославская область</w:t>
            </w:r>
          </w:p>
        </w:tc>
      </w:tr>
      <w:tr w:rsidR="00D61CB3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121,4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157,9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125,0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106,3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pacing w:val="-2"/>
                <w:sz w:val="14"/>
              </w:rPr>
            </w:pPr>
            <w:r w:rsidRPr="00D61CB3">
              <w:rPr>
                <w:rFonts w:cs="Arial"/>
                <w:b w:val="0"/>
                <w:sz w:val="14"/>
              </w:rPr>
              <w:t>г</w:t>
            </w:r>
            <w:r w:rsidRPr="00D61CB3">
              <w:rPr>
                <w:rFonts w:cs="Arial"/>
                <w:b w:val="0"/>
                <w:spacing w:val="-2"/>
                <w:sz w:val="14"/>
              </w:rPr>
              <w:t>. Москва</w:t>
            </w:r>
          </w:p>
        </w:tc>
      </w:tr>
      <w:tr w:rsidR="00D61CB3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110,1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117,0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107,8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104,9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106,3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95,2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1E698F">
            <w:pPr>
              <w:pStyle w:val="ab"/>
              <w:spacing w:before="110" w:line="160" w:lineRule="exact"/>
              <w:ind w:left="85"/>
              <w:rPr>
                <w:rFonts w:cs="Arial"/>
                <w:sz w:val="14"/>
              </w:rPr>
            </w:pPr>
            <w:r w:rsidRPr="00D61CB3">
              <w:rPr>
                <w:rFonts w:cs="Arial"/>
                <w:sz w:val="14"/>
              </w:rPr>
              <w:t xml:space="preserve">Северо-Западный </w:t>
            </w:r>
            <w:r w:rsidRPr="00D61CB3">
              <w:rPr>
                <w:rFonts w:cs="Arial"/>
                <w:sz w:val="14"/>
              </w:rPr>
              <w:br/>
              <w:t>федеральный округ</w:t>
            </w:r>
          </w:p>
        </w:tc>
      </w:tr>
      <w:tr w:rsidR="00D61CB3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120,5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118,5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97,0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61CB3">
              <w:rPr>
                <w:rFonts w:cs="Arial"/>
                <w:b w:val="0"/>
                <w:sz w:val="14"/>
              </w:rPr>
              <w:t>Республика Карелия</w:t>
            </w:r>
          </w:p>
        </w:tc>
      </w:tr>
      <w:tr w:rsidR="00D61CB3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61CB3">
              <w:rPr>
                <w:rFonts w:cs="Arial"/>
                <w:b w:val="0"/>
                <w:sz w:val="14"/>
              </w:rPr>
              <w:t>Республика Коми</w:t>
            </w:r>
          </w:p>
        </w:tc>
      </w:tr>
      <w:tr w:rsidR="00D61CB3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102,4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97,4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61CB3">
              <w:rPr>
                <w:rFonts w:cs="Arial"/>
                <w:b w:val="0"/>
                <w:sz w:val="14"/>
              </w:rPr>
              <w:t>Архангельская область</w:t>
            </w:r>
          </w:p>
        </w:tc>
      </w:tr>
      <w:tr w:rsidR="00D61CB3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1E698F">
            <w:pPr>
              <w:pStyle w:val="ab"/>
              <w:spacing w:before="110" w:line="160" w:lineRule="exact"/>
              <w:ind w:left="397"/>
              <w:jc w:val="left"/>
              <w:rPr>
                <w:rFonts w:cs="Arial"/>
                <w:b w:val="0"/>
                <w:spacing w:val="-2"/>
                <w:sz w:val="14"/>
              </w:rPr>
            </w:pPr>
            <w:r w:rsidRPr="00D61CB3">
              <w:rPr>
                <w:rFonts w:cs="Arial"/>
                <w:b w:val="0"/>
                <w:spacing w:val="-2"/>
                <w:sz w:val="14"/>
              </w:rPr>
              <w:t>в том числе:</w:t>
            </w:r>
          </w:p>
        </w:tc>
      </w:tr>
      <w:tr w:rsidR="00D61CB3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1E698F">
            <w:pPr>
              <w:pStyle w:val="ab"/>
              <w:spacing w:before="110" w:line="160" w:lineRule="exact"/>
              <w:ind w:left="198"/>
              <w:jc w:val="left"/>
              <w:rPr>
                <w:rFonts w:cs="Arial"/>
                <w:b w:val="0"/>
                <w:spacing w:val="-2"/>
                <w:sz w:val="14"/>
              </w:rPr>
            </w:pPr>
            <w:r w:rsidRPr="00D61CB3">
              <w:rPr>
                <w:rFonts w:cs="Arial"/>
                <w:b w:val="0"/>
                <w:spacing w:val="-2"/>
                <w:sz w:val="14"/>
              </w:rPr>
              <w:t xml:space="preserve">Ненецкий автономный </w:t>
            </w:r>
            <w:r w:rsidRPr="00D61CB3">
              <w:rPr>
                <w:rFonts w:cs="Arial"/>
                <w:b w:val="0"/>
                <w:spacing w:val="-2"/>
                <w:sz w:val="14"/>
              </w:rPr>
              <w:br/>
              <w:t>округ</w:t>
            </w:r>
          </w:p>
        </w:tc>
      </w:tr>
      <w:tr w:rsidR="00D61CB3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118,4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97,3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1E698F">
            <w:pPr>
              <w:pStyle w:val="ab"/>
              <w:spacing w:before="110" w:line="160" w:lineRule="exact"/>
              <w:ind w:left="198"/>
              <w:jc w:val="left"/>
              <w:rPr>
                <w:rFonts w:cs="Arial"/>
                <w:b w:val="0"/>
                <w:spacing w:val="-2"/>
                <w:sz w:val="14"/>
              </w:rPr>
            </w:pPr>
            <w:r w:rsidRPr="00D61CB3">
              <w:rPr>
                <w:rFonts w:cs="Arial"/>
                <w:b w:val="0"/>
                <w:sz w:val="14"/>
              </w:rPr>
              <w:t xml:space="preserve">Архангельская область </w:t>
            </w:r>
            <w:r w:rsidRPr="00D61CB3">
              <w:rPr>
                <w:rFonts w:cs="Arial"/>
                <w:b w:val="0"/>
                <w:sz w:val="14"/>
              </w:rPr>
              <w:br/>
              <w:t>без автономного округа</w:t>
            </w:r>
          </w:p>
        </w:tc>
      </w:tr>
      <w:tr w:rsidR="00D61CB3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121,2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115,5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101,7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96,1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61CB3">
              <w:rPr>
                <w:rFonts w:cs="Arial"/>
                <w:b w:val="0"/>
                <w:spacing w:val="-2"/>
                <w:sz w:val="14"/>
              </w:rPr>
              <w:t>Вологодская область</w:t>
            </w:r>
          </w:p>
        </w:tc>
      </w:tr>
      <w:tr w:rsidR="00D61CB3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103,4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1E698F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D61CB3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118,2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94,8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61CB3">
              <w:rPr>
                <w:rFonts w:cs="Arial"/>
                <w:b w:val="0"/>
                <w:sz w:val="14"/>
              </w:rPr>
              <w:t>Ленинградская область</w:t>
            </w:r>
          </w:p>
        </w:tc>
      </w:tr>
      <w:tr w:rsidR="00D61CB3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100,8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101,2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61CB3">
              <w:rPr>
                <w:rFonts w:cs="Arial"/>
                <w:b w:val="0"/>
                <w:sz w:val="14"/>
              </w:rPr>
              <w:t>Мурманская область</w:t>
            </w:r>
          </w:p>
        </w:tc>
      </w:tr>
      <w:tr w:rsidR="00D61CB3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122,8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107,1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95,7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61CB3">
              <w:rPr>
                <w:rFonts w:cs="Arial"/>
                <w:b w:val="0"/>
                <w:sz w:val="14"/>
              </w:rPr>
              <w:t>Новгородская область</w:t>
            </w:r>
          </w:p>
        </w:tc>
      </w:tr>
      <w:tr w:rsidR="00D61CB3" w:rsidRPr="00961016" w:rsidTr="00A46306">
        <w:trPr>
          <w:cantSplit/>
          <w:jc w:val="center"/>
        </w:trPr>
        <w:tc>
          <w:tcPr>
            <w:tcW w:w="1206" w:type="dxa"/>
            <w:tcBorders>
              <w:bottom w:val="single" w:sz="6" w:space="0" w:color="auto"/>
            </w:tcBorders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125,2</w:t>
            </w:r>
          </w:p>
        </w:tc>
        <w:tc>
          <w:tcPr>
            <w:tcW w:w="1206" w:type="dxa"/>
            <w:tcBorders>
              <w:bottom w:val="single" w:sz="6" w:space="0" w:color="auto"/>
            </w:tcBorders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116,6</w:t>
            </w:r>
          </w:p>
        </w:tc>
        <w:tc>
          <w:tcPr>
            <w:tcW w:w="1207" w:type="dxa"/>
            <w:tcBorders>
              <w:bottom w:val="single" w:sz="6" w:space="0" w:color="auto"/>
            </w:tcBorders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206" w:type="dxa"/>
            <w:tcBorders>
              <w:bottom w:val="single" w:sz="6" w:space="0" w:color="auto"/>
            </w:tcBorders>
            <w:vAlign w:val="bottom"/>
          </w:tcPr>
          <w:p w:rsidR="00D61CB3" w:rsidRPr="00D61CB3" w:rsidRDefault="00D61CB3" w:rsidP="00B40605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1206" w:type="dxa"/>
            <w:tcBorders>
              <w:bottom w:val="single" w:sz="6" w:space="0" w:color="auto"/>
            </w:tcBorders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113,3</w:t>
            </w:r>
          </w:p>
        </w:tc>
        <w:tc>
          <w:tcPr>
            <w:tcW w:w="1207" w:type="dxa"/>
            <w:tcBorders>
              <w:bottom w:val="single" w:sz="6" w:space="0" w:color="auto"/>
            </w:tcBorders>
            <w:vAlign w:val="bottom"/>
          </w:tcPr>
          <w:p w:rsidR="00D61CB3" w:rsidRPr="00D61CB3" w:rsidRDefault="00D61CB3" w:rsidP="00713CD1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91,6</w:t>
            </w:r>
          </w:p>
        </w:tc>
        <w:tc>
          <w:tcPr>
            <w:tcW w:w="230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61CB3" w:rsidRPr="00D61CB3" w:rsidRDefault="00D61CB3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61CB3">
              <w:rPr>
                <w:rFonts w:cs="Arial"/>
                <w:b w:val="0"/>
                <w:sz w:val="14"/>
              </w:rPr>
              <w:t>Псковская область</w:t>
            </w:r>
          </w:p>
        </w:tc>
      </w:tr>
    </w:tbl>
    <w:p w:rsidR="00550C68" w:rsidRPr="00DF5490" w:rsidRDefault="00550C68" w:rsidP="00F76E57">
      <w:pPr>
        <w:pStyle w:val="ab"/>
        <w:spacing w:after="60"/>
        <w:jc w:val="right"/>
        <w:rPr>
          <w:rFonts w:cs="Arial"/>
          <w:b w:val="0"/>
          <w:sz w:val="14"/>
          <w:vertAlign w:val="superscript"/>
          <w:lang w:val="en-US"/>
        </w:rPr>
      </w:pPr>
    </w:p>
    <w:p w:rsidR="008447D9" w:rsidRPr="00DF5490" w:rsidRDefault="008447D9" w:rsidP="006B3F00">
      <w:pPr>
        <w:pStyle w:val="ab"/>
        <w:pageBreakBefore/>
        <w:spacing w:after="60"/>
        <w:jc w:val="right"/>
        <w:rPr>
          <w:rFonts w:cs="Arial"/>
          <w:b w:val="0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4"/>
        <w:gridCol w:w="1206"/>
        <w:gridCol w:w="1206"/>
        <w:gridCol w:w="1206"/>
        <w:gridCol w:w="1206"/>
        <w:gridCol w:w="1206"/>
        <w:gridCol w:w="1206"/>
      </w:tblGrid>
      <w:tr w:rsidR="00B40605" w:rsidRPr="00DF5490" w:rsidTr="00B40605">
        <w:trPr>
          <w:cantSplit/>
          <w:jc w:val="center"/>
        </w:trPr>
        <w:tc>
          <w:tcPr>
            <w:tcW w:w="2304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B40605" w:rsidRPr="00DF5490" w:rsidRDefault="00B40605" w:rsidP="00B40605">
            <w:pPr>
              <w:pStyle w:val="ab"/>
              <w:spacing w:line="120" w:lineRule="exact"/>
              <w:ind w:left="85"/>
              <w:jc w:val="left"/>
              <w:rPr>
                <w:rFonts w:cs="Arial"/>
                <w:b w:val="0"/>
                <w:sz w:val="12"/>
              </w:rPr>
            </w:pP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DF5490" w:rsidRDefault="00B40605" w:rsidP="00B40605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>2010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DF5490" w:rsidRDefault="00B40605" w:rsidP="00B40605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>2015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B40605" w:rsidRDefault="00B40605" w:rsidP="00B40605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  <w:lang w:val="en-US"/>
              </w:rPr>
            </w:pPr>
            <w:r>
              <w:rPr>
                <w:rFonts w:cs="Arial"/>
                <w:b w:val="0"/>
                <w:sz w:val="14"/>
                <w:szCs w:val="14"/>
                <w:lang w:val="en-US"/>
              </w:rPr>
              <w:t>2020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B40605" w:rsidRPr="00DF5490" w:rsidRDefault="00B40605" w:rsidP="00B40605">
            <w:pPr>
              <w:pStyle w:val="ab"/>
              <w:spacing w:line="120" w:lineRule="exact"/>
              <w:ind w:left="85"/>
              <w:jc w:val="left"/>
              <w:rPr>
                <w:rFonts w:cs="Arial"/>
                <w:b w:val="0"/>
                <w:sz w:val="12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DF5490" w:rsidRDefault="00B40605" w:rsidP="00B40605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сельскохозя</w:t>
            </w:r>
            <w:proofErr w:type="gramStart"/>
            <w:r w:rsidRPr="00DF5490">
              <w:rPr>
                <w:rFonts w:cs="Arial"/>
                <w:b w:val="0"/>
                <w:sz w:val="14"/>
                <w:szCs w:val="14"/>
              </w:rPr>
              <w:t>й</w:t>
            </w:r>
            <w:proofErr w:type="spellEnd"/>
            <w:r w:rsidRPr="00DF5490">
              <w:rPr>
                <w:rFonts w:cs="Arial"/>
                <w:b w:val="0"/>
                <w:sz w:val="14"/>
                <w:szCs w:val="14"/>
              </w:rPr>
              <w:t>-</w:t>
            </w:r>
            <w:proofErr w:type="gramEnd"/>
            <w:r w:rsidRPr="00DF5490">
              <w:rPr>
                <w:rFonts w:cs="Arial"/>
                <w:b w:val="0"/>
                <w:sz w:val="14"/>
                <w:szCs w:val="14"/>
              </w:rPr>
              <w:br/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ственной</w:t>
            </w:r>
            <w:proofErr w:type="spellEnd"/>
            <w:r w:rsidRPr="00DF5490">
              <w:rPr>
                <w:rFonts w:cs="Arial"/>
                <w:b w:val="0"/>
                <w:sz w:val="14"/>
                <w:szCs w:val="14"/>
              </w:rPr>
              <w:t xml:space="preserve"> </w:t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продук</w:t>
            </w:r>
            <w:proofErr w:type="spellEnd"/>
            <w:r w:rsidRPr="00DF5490">
              <w:rPr>
                <w:rFonts w:cs="Arial"/>
                <w:b w:val="0"/>
                <w:sz w:val="14"/>
                <w:szCs w:val="14"/>
              </w:rPr>
              <w:t>-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ции</w:t>
            </w:r>
            <w:proofErr w:type="spellEnd"/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DF5490" w:rsidRDefault="00B40605" w:rsidP="00B40605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DF5490" w:rsidRDefault="00B40605" w:rsidP="00B40605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сельскохозя</w:t>
            </w:r>
            <w:proofErr w:type="gramStart"/>
            <w:r w:rsidRPr="00DF5490">
              <w:rPr>
                <w:rFonts w:cs="Arial"/>
                <w:b w:val="0"/>
                <w:sz w:val="14"/>
                <w:szCs w:val="14"/>
              </w:rPr>
              <w:t>й</w:t>
            </w:r>
            <w:proofErr w:type="spellEnd"/>
            <w:r w:rsidRPr="00DF5490">
              <w:rPr>
                <w:rFonts w:cs="Arial"/>
                <w:b w:val="0"/>
                <w:sz w:val="14"/>
                <w:szCs w:val="14"/>
              </w:rPr>
              <w:t>-</w:t>
            </w:r>
            <w:proofErr w:type="gramEnd"/>
            <w:r w:rsidRPr="00DF5490">
              <w:rPr>
                <w:rFonts w:cs="Arial"/>
                <w:b w:val="0"/>
                <w:sz w:val="14"/>
                <w:szCs w:val="14"/>
              </w:rPr>
              <w:br/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ственной</w:t>
            </w:r>
            <w:proofErr w:type="spellEnd"/>
            <w:r w:rsidRPr="00DF5490">
              <w:rPr>
                <w:rFonts w:cs="Arial"/>
                <w:b w:val="0"/>
                <w:sz w:val="14"/>
                <w:szCs w:val="14"/>
              </w:rPr>
              <w:t xml:space="preserve"> </w:t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продук</w:t>
            </w:r>
            <w:proofErr w:type="spellEnd"/>
            <w:r w:rsidRPr="00DF5490">
              <w:rPr>
                <w:rFonts w:cs="Arial"/>
                <w:b w:val="0"/>
                <w:sz w:val="14"/>
                <w:szCs w:val="14"/>
              </w:rPr>
              <w:t>-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ции</w:t>
            </w:r>
            <w:proofErr w:type="spellEnd"/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DF5490" w:rsidRDefault="00B40605" w:rsidP="00B40605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DF5490" w:rsidRDefault="00B40605" w:rsidP="00B40605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сельскохозя</w:t>
            </w:r>
            <w:proofErr w:type="gramStart"/>
            <w:r w:rsidRPr="00DF5490">
              <w:rPr>
                <w:rFonts w:cs="Arial"/>
                <w:b w:val="0"/>
                <w:sz w:val="14"/>
                <w:szCs w:val="14"/>
              </w:rPr>
              <w:t>й</w:t>
            </w:r>
            <w:proofErr w:type="spellEnd"/>
            <w:r w:rsidRPr="00DF5490">
              <w:rPr>
                <w:rFonts w:cs="Arial"/>
                <w:b w:val="0"/>
                <w:sz w:val="14"/>
                <w:szCs w:val="14"/>
              </w:rPr>
              <w:t>-</w:t>
            </w:r>
            <w:proofErr w:type="gramEnd"/>
            <w:r w:rsidRPr="00DF5490">
              <w:rPr>
                <w:rFonts w:cs="Arial"/>
                <w:b w:val="0"/>
                <w:sz w:val="14"/>
                <w:szCs w:val="14"/>
              </w:rPr>
              <w:br/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ственной</w:t>
            </w:r>
            <w:proofErr w:type="spellEnd"/>
            <w:r w:rsidRPr="00DF5490">
              <w:rPr>
                <w:rFonts w:cs="Arial"/>
                <w:b w:val="0"/>
                <w:sz w:val="14"/>
                <w:szCs w:val="14"/>
              </w:rPr>
              <w:t xml:space="preserve"> </w:t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продук</w:t>
            </w:r>
            <w:proofErr w:type="spellEnd"/>
            <w:r w:rsidRPr="00DF5490">
              <w:rPr>
                <w:rFonts w:cs="Arial"/>
                <w:b w:val="0"/>
                <w:sz w:val="14"/>
                <w:szCs w:val="14"/>
              </w:rPr>
              <w:t>-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ции</w:t>
            </w:r>
            <w:proofErr w:type="spellEnd"/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DF5490" w:rsidRDefault="00B40605" w:rsidP="00B40605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20" w:line="170" w:lineRule="exact"/>
              <w:ind w:left="113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DF5490">
              <w:rPr>
                <w:rFonts w:ascii="Arial" w:hAnsi="Arial" w:cs="Arial"/>
                <w:b/>
                <w:sz w:val="14"/>
                <w:vertAlign w:val="superscript"/>
              </w:rPr>
              <w:t>1</w:t>
            </w:r>
            <w:proofErr w:type="gramEnd"/>
            <w:r w:rsidRPr="00DF5490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106,1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109,4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118,2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111,6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101,5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pStyle w:val="a9"/>
              <w:tabs>
                <w:tab w:val="left" w:pos="8222"/>
              </w:tabs>
              <w:spacing w:before="120" w:line="170" w:lineRule="exact"/>
              <w:ind w:left="113"/>
              <w:jc w:val="left"/>
              <w:rPr>
                <w:rFonts w:cs="Arial"/>
                <w:sz w:val="14"/>
                <w:szCs w:val="14"/>
              </w:rPr>
            </w:pPr>
            <w:r w:rsidRPr="00DF5490">
              <w:rPr>
                <w:rFonts w:cs="Arial"/>
                <w:sz w:val="14"/>
                <w:szCs w:val="14"/>
              </w:rPr>
              <w:t>Республика Крым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160,1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155,6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99,6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94,6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122,1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pStyle w:val="a3"/>
              <w:tabs>
                <w:tab w:val="left" w:pos="8222"/>
              </w:tabs>
              <w:spacing w:before="120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151,8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113,0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20" w:line="17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103,0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106,1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110,8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117,9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99,9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120,4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119,3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111,1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DF5490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DF5490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123,1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DF5490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108,9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115,5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20" w:line="17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110,3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109,3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113,4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114,2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101,4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104,2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117,4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100,9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pStyle w:val="ab"/>
              <w:spacing w:before="120" w:line="170" w:lineRule="exact"/>
              <w:ind w:left="85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Республика  Марий Эл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126,3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96,4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pStyle w:val="ab"/>
              <w:spacing w:before="120" w:line="170" w:lineRule="exact"/>
              <w:ind w:left="85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Республика Мордовия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97,9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99,9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pStyle w:val="ab"/>
              <w:spacing w:before="120" w:line="170" w:lineRule="exact"/>
              <w:ind w:left="85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Чувашская Республика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98,6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99,5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pStyle w:val="ab"/>
              <w:spacing w:before="120" w:line="170" w:lineRule="exact"/>
              <w:ind w:left="85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Кировская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101,5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pStyle w:val="ab"/>
              <w:spacing w:before="120" w:line="170" w:lineRule="exact"/>
              <w:ind w:left="85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Нижегородская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118,8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pacing w:val="-4"/>
                <w:sz w:val="14"/>
              </w:rPr>
              <w:t>Оренбургская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117,8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122,2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107,2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20" w:line="17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DF5490">
              <w:rPr>
                <w:rFonts w:ascii="Arial" w:hAnsi="Arial" w:cs="Arial"/>
                <w:spacing w:val="-4"/>
                <w:sz w:val="14"/>
              </w:rPr>
              <w:t>Саратовская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119,5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106,0</w:t>
            </w:r>
          </w:p>
        </w:tc>
        <w:tc>
          <w:tcPr>
            <w:tcW w:w="1206" w:type="dxa"/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B40605" w:rsidRPr="00DF5490" w:rsidRDefault="00B40605" w:rsidP="00B40605">
            <w:pPr>
              <w:spacing w:before="120" w:line="17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DF5490">
              <w:rPr>
                <w:rFonts w:ascii="Arial" w:hAnsi="Arial" w:cs="Arial"/>
                <w:spacing w:val="-4"/>
                <w:sz w:val="14"/>
              </w:rPr>
              <w:t>Ульяновская область</w:t>
            </w:r>
          </w:p>
        </w:tc>
        <w:tc>
          <w:tcPr>
            <w:tcW w:w="1206" w:type="dxa"/>
            <w:tcBorders>
              <w:bottom w:val="single" w:sz="6" w:space="0" w:color="auto"/>
            </w:tcBorders>
            <w:vAlign w:val="center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1206" w:type="dxa"/>
            <w:tcBorders>
              <w:bottom w:val="single" w:sz="6" w:space="0" w:color="auto"/>
            </w:tcBorders>
            <w:vAlign w:val="center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1206" w:type="dxa"/>
            <w:tcBorders>
              <w:bottom w:val="single" w:sz="6" w:space="0" w:color="auto"/>
            </w:tcBorders>
            <w:vAlign w:val="center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1206" w:type="dxa"/>
            <w:tcBorders>
              <w:bottom w:val="single" w:sz="6" w:space="0" w:color="auto"/>
            </w:tcBorders>
            <w:vAlign w:val="center"/>
          </w:tcPr>
          <w:p w:rsidR="00B40605" w:rsidRPr="00DF5490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1206" w:type="dxa"/>
            <w:tcBorders>
              <w:bottom w:val="single" w:sz="6" w:space="0" w:color="auto"/>
            </w:tcBorders>
            <w:vAlign w:val="bottom"/>
          </w:tcPr>
          <w:p w:rsidR="00B40605" w:rsidRPr="00D43FF1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206" w:type="dxa"/>
            <w:tcBorders>
              <w:bottom w:val="single" w:sz="6" w:space="0" w:color="auto"/>
            </w:tcBorders>
            <w:vAlign w:val="bottom"/>
          </w:tcPr>
          <w:p w:rsidR="00B40605" w:rsidRPr="00961016" w:rsidRDefault="00B40605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</w:tr>
    </w:tbl>
    <w:p w:rsidR="008447D9" w:rsidRPr="00DF5490" w:rsidRDefault="002E5408" w:rsidP="00EE392F">
      <w:pPr>
        <w:pStyle w:val="ab"/>
        <w:pageBreakBefore/>
        <w:spacing w:after="60"/>
        <w:jc w:val="right"/>
        <w:rPr>
          <w:rFonts w:cs="Arial"/>
          <w:b w:val="0"/>
          <w:sz w:val="14"/>
          <w:lang w:val="en-US"/>
        </w:rPr>
      </w:pPr>
      <w:r w:rsidRPr="00DF5490">
        <w:rPr>
          <w:rFonts w:cs="Arial"/>
          <w:b w:val="0"/>
          <w:sz w:val="14"/>
        </w:rPr>
        <w:t xml:space="preserve">Продолжение табл. </w:t>
      </w:r>
      <w:r w:rsidR="006A2383" w:rsidRPr="00DF5490">
        <w:rPr>
          <w:rFonts w:cs="Arial"/>
          <w:b w:val="0"/>
          <w:sz w:val="14"/>
        </w:rPr>
        <w:t>21</w:t>
      </w:r>
      <w:r w:rsidR="0073363F" w:rsidRPr="00DF5490">
        <w:rPr>
          <w:rFonts w:cs="Arial"/>
          <w:b w:val="0"/>
          <w:sz w:val="14"/>
        </w:rPr>
        <w:t>.</w:t>
      </w:r>
      <w:r w:rsidR="008447D9" w:rsidRPr="00DF5490">
        <w:rPr>
          <w:rFonts w:cs="Arial"/>
          <w:b w:val="0"/>
          <w:sz w:val="14"/>
        </w:rPr>
        <w:t>1</w:t>
      </w:r>
      <w:r w:rsidR="006864EC" w:rsidRPr="00DF5490">
        <w:rPr>
          <w:rFonts w:cs="Arial"/>
          <w:b w:val="0"/>
          <w:sz w:val="14"/>
        </w:rPr>
        <w:t>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6"/>
        <w:gridCol w:w="1206"/>
        <w:gridCol w:w="1207"/>
        <w:gridCol w:w="1206"/>
        <w:gridCol w:w="1206"/>
        <w:gridCol w:w="1207"/>
        <w:gridCol w:w="2302"/>
      </w:tblGrid>
      <w:tr w:rsidR="00B40605" w:rsidRPr="00961016" w:rsidTr="00C52D9B">
        <w:trPr>
          <w:cantSplit/>
          <w:jc w:val="center"/>
        </w:trPr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961016" w:rsidRDefault="00B40605" w:rsidP="00B40605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>2021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0605" w:rsidRPr="00961016" w:rsidRDefault="00B40605" w:rsidP="00B40605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>2022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0605" w:rsidRPr="00B40605" w:rsidRDefault="00B40605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  <w:lang w:val="en-US"/>
              </w:rPr>
            </w:pPr>
            <w:r>
              <w:rPr>
                <w:rFonts w:cs="Arial"/>
                <w:b w:val="0"/>
                <w:sz w:val="14"/>
                <w:szCs w:val="14"/>
                <w:lang w:val="en-US"/>
              </w:rPr>
              <w:t>2023</w:t>
            </w:r>
          </w:p>
        </w:tc>
        <w:tc>
          <w:tcPr>
            <w:tcW w:w="23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0605" w:rsidRPr="00961016" w:rsidRDefault="00B40605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</w:p>
        </w:tc>
      </w:tr>
      <w:tr w:rsidR="00B40605" w:rsidRPr="00961016" w:rsidTr="00C52D9B">
        <w:trPr>
          <w:cantSplit/>
          <w:jc w:val="center"/>
        </w:trPr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DF5490" w:rsidRDefault="00B40605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сельскохозя</w:t>
            </w:r>
            <w:r w:rsidRPr="00DF5490">
              <w:rPr>
                <w:rFonts w:cs="Arial"/>
                <w:b w:val="0"/>
                <w:sz w:val="14"/>
                <w:szCs w:val="14"/>
              </w:rPr>
              <w:t>й</w:t>
            </w:r>
            <w:r w:rsidRPr="00DF5490">
              <w:rPr>
                <w:rFonts w:cs="Arial"/>
                <w:b w:val="0"/>
                <w:sz w:val="14"/>
                <w:szCs w:val="14"/>
              </w:rPr>
              <w:t>ственной проду</w:t>
            </w:r>
            <w:r w:rsidRPr="00DF5490">
              <w:rPr>
                <w:rFonts w:cs="Arial"/>
                <w:b w:val="0"/>
                <w:sz w:val="14"/>
                <w:szCs w:val="14"/>
              </w:rPr>
              <w:t>к</w:t>
            </w:r>
            <w:r w:rsidRPr="00DF5490">
              <w:rPr>
                <w:rFonts w:cs="Arial"/>
                <w:b w:val="0"/>
                <w:sz w:val="14"/>
                <w:szCs w:val="14"/>
              </w:rPr>
              <w:t>ции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0605" w:rsidRPr="00961016" w:rsidRDefault="00B40605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0605" w:rsidRPr="00961016" w:rsidRDefault="00B40605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>сельскохозя</w:t>
            </w:r>
            <w:r w:rsidRPr="00961016">
              <w:rPr>
                <w:rFonts w:cs="Arial"/>
                <w:b w:val="0"/>
                <w:sz w:val="14"/>
                <w:szCs w:val="14"/>
              </w:rPr>
              <w:t>й</w:t>
            </w:r>
            <w:r w:rsidRPr="00961016">
              <w:rPr>
                <w:rFonts w:cs="Arial"/>
                <w:b w:val="0"/>
                <w:sz w:val="14"/>
                <w:szCs w:val="14"/>
              </w:rPr>
              <w:t>ственной проду</w:t>
            </w:r>
            <w:r w:rsidRPr="00961016">
              <w:rPr>
                <w:rFonts w:cs="Arial"/>
                <w:b w:val="0"/>
                <w:sz w:val="14"/>
                <w:szCs w:val="14"/>
              </w:rPr>
              <w:t>к</w:t>
            </w:r>
            <w:r w:rsidRPr="00961016">
              <w:rPr>
                <w:rFonts w:cs="Arial"/>
                <w:b w:val="0"/>
                <w:sz w:val="14"/>
                <w:szCs w:val="14"/>
              </w:rPr>
              <w:t>ции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0605" w:rsidRPr="00961016" w:rsidRDefault="00B40605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0605" w:rsidRPr="00961016" w:rsidRDefault="00B40605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>сельскохозя</w:t>
            </w:r>
            <w:r w:rsidRPr="00961016">
              <w:rPr>
                <w:rFonts w:cs="Arial"/>
                <w:b w:val="0"/>
                <w:sz w:val="14"/>
                <w:szCs w:val="14"/>
              </w:rPr>
              <w:t>й</w:t>
            </w:r>
            <w:r w:rsidRPr="00961016">
              <w:rPr>
                <w:rFonts w:cs="Arial"/>
                <w:b w:val="0"/>
                <w:sz w:val="14"/>
                <w:szCs w:val="14"/>
              </w:rPr>
              <w:t>ственной проду</w:t>
            </w:r>
            <w:r w:rsidRPr="00961016">
              <w:rPr>
                <w:rFonts w:cs="Arial"/>
                <w:b w:val="0"/>
                <w:sz w:val="14"/>
                <w:szCs w:val="14"/>
              </w:rPr>
              <w:t>к</w:t>
            </w:r>
            <w:r w:rsidRPr="00961016">
              <w:rPr>
                <w:rFonts w:cs="Arial"/>
                <w:b w:val="0"/>
                <w:sz w:val="14"/>
                <w:szCs w:val="14"/>
              </w:rPr>
              <w:t>ции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961016" w:rsidRDefault="00B40605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23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961016" w:rsidRDefault="00B40605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</w:p>
        </w:tc>
      </w:tr>
      <w:tr w:rsidR="00D61CB3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122,0</w:t>
            </w:r>
          </w:p>
        </w:tc>
        <w:tc>
          <w:tcPr>
            <w:tcW w:w="1206" w:type="dxa"/>
            <w:tcBorders>
              <w:top w:val="single" w:sz="6" w:space="0" w:color="auto"/>
            </w:tcBorders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114,3</w:t>
            </w:r>
          </w:p>
        </w:tc>
        <w:tc>
          <w:tcPr>
            <w:tcW w:w="1207" w:type="dxa"/>
            <w:tcBorders>
              <w:top w:val="single" w:sz="6" w:space="0" w:color="auto"/>
            </w:tcBorders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104,0</w:t>
            </w:r>
          </w:p>
        </w:tc>
        <w:tc>
          <w:tcPr>
            <w:tcW w:w="1206" w:type="dxa"/>
            <w:tcBorders>
              <w:top w:val="single" w:sz="6" w:space="0" w:color="auto"/>
            </w:tcBorders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107,7</w:t>
            </w:r>
          </w:p>
        </w:tc>
        <w:tc>
          <w:tcPr>
            <w:tcW w:w="1206" w:type="dxa"/>
            <w:tcBorders>
              <w:top w:val="single" w:sz="6" w:space="0" w:color="auto"/>
            </w:tcBorders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95,3</w:t>
            </w:r>
          </w:p>
        </w:tc>
        <w:tc>
          <w:tcPr>
            <w:tcW w:w="1207" w:type="dxa"/>
            <w:tcBorders>
              <w:top w:val="single" w:sz="6" w:space="0" w:color="auto"/>
            </w:tcBorders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99,2</w:t>
            </w:r>
          </w:p>
        </w:tc>
        <w:tc>
          <w:tcPr>
            <w:tcW w:w="230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D61CB3" w:rsidRPr="00D61CB3" w:rsidRDefault="00D61CB3" w:rsidP="00921E41">
            <w:pPr>
              <w:spacing w:before="120" w:line="170" w:lineRule="exact"/>
              <w:ind w:left="113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D61CB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D61CB3">
              <w:rPr>
                <w:rFonts w:ascii="Arial" w:hAnsi="Arial" w:cs="Arial"/>
                <w:b/>
                <w:sz w:val="14"/>
                <w:vertAlign w:val="superscript"/>
              </w:rPr>
              <w:t>1</w:t>
            </w:r>
            <w:proofErr w:type="gramEnd"/>
            <w:r w:rsidRPr="00D61CB3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</w:tr>
      <w:tr w:rsidR="00D61CB3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114,1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96,4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100,3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D61CB3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102,5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117,9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101,5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D61CB3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118,2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117,3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107,0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921E41">
            <w:pPr>
              <w:pStyle w:val="a9"/>
              <w:tabs>
                <w:tab w:val="left" w:pos="8222"/>
              </w:tabs>
              <w:spacing w:before="120" w:line="170" w:lineRule="exact"/>
              <w:ind w:left="113"/>
              <w:jc w:val="left"/>
              <w:rPr>
                <w:rFonts w:cs="Arial"/>
                <w:sz w:val="14"/>
                <w:szCs w:val="14"/>
              </w:rPr>
            </w:pPr>
            <w:r w:rsidRPr="00D61CB3">
              <w:rPr>
                <w:rFonts w:cs="Arial"/>
                <w:sz w:val="14"/>
                <w:szCs w:val="14"/>
              </w:rPr>
              <w:t>Республика Крым</w:t>
            </w:r>
          </w:p>
        </w:tc>
      </w:tr>
      <w:tr w:rsidR="00D61CB3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120,6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107,4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96,2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100,6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D61CB3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114,4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131,6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91,8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107,0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93,4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D61CB3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128,3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97,4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90,4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98,4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D61CB3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125,5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100,5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92,0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98,2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D61CB3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112,2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115,4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97,1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99,7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921E41">
            <w:pPr>
              <w:pStyle w:val="a3"/>
              <w:tabs>
                <w:tab w:val="left" w:pos="8222"/>
              </w:tabs>
              <w:spacing w:before="120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</w:tr>
      <w:tr w:rsidR="00D61CB3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113,7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115,5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104,7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109,8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97,9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104,8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921E41">
            <w:pPr>
              <w:spacing w:before="120" w:line="17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D61CB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D61CB3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110,1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117,6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112,8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D61CB3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110,9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114,9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Ингушетия</w:t>
            </w:r>
          </w:p>
        </w:tc>
      </w:tr>
      <w:tr w:rsidR="00D61CB3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117,5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97,8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82,2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D61CB3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D61CB3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107,0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124,0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103,7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D61CB3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D61CB3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107,1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101,0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88,4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D61CB3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</w:tr>
      <w:tr w:rsidR="00D61CB3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103,3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106,3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Чеченская Республика</w:t>
            </w:r>
          </w:p>
        </w:tc>
      </w:tr>
      <w:tr w:rsidR="00D61CB3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114,6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97,6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  <w:tr w:rsidR="00D61CB3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117,8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119,1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106,9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105,7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96,7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97,3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921E41">
            <w:pPr>
              <w:spacing w:before="120" w:line="17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D61CB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D61CB3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118,4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118,7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109,0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97,2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93,9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</w:tr>
      <w:tr w:rsidR="00D61CB3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121,6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124,4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110,9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100,7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95,4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921E41">
            <w:pPr>
              <w:pStyle w:val="ab"/>
              <w:spacing w:before="120" w:line="170" w:lineRule="exact"/>
              <w:ind w:left="85"/>
              <w:jc w:val="left"/>
              <w:rPr>
                <w:rFonts w:cs="Arial"/>
                <w:b w:val="0"/>
                <w:sz w:val="14"/>
              </w:rPr>
            </w:pPr>
            <w:r w:rsidRPr="00D61CB3">
              <w:rPr>
                <w:rFonts w:cs="Arial"/>
                <w:b w:val="0"/>
                <w:sz w:val="14"/>
              </w:rPr>
              <w:t>Республика  Марий Эл</w:t>
            </w:r>
          </w:p>
        </w:tc>
      </w:tr>
      <w:tr w:rsidR="00D61CB3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115,5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124,6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107,3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103,5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96,9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921E41">
            <w:pPr>
              <w:pStyle w:val="ab"/>
              <w:spacing w:before="120" w:line="170" w:lineRule="exact"/>
              <w:ind w:left="85"/>
              <w:jc w:val="left"/>
              <w:rPr>
                <w:rFonts w:cs="Arial"/>
                <w:b w:val="0"/>
                <w:sz w:val="14"/>
              </w:rPr>
            </w:pPr>
            <w:r w:rsidRPr="00D61CB3">
              <w:rPr>
                <w:rFonts w:cs="Arial"/>
                <w:b w:val="0"/>
                <w:sz w:val="14"/>
              </w:rPr>
              <w:t>Республика Мордовия</w:t>
            </w:r>
          </w:p>
        </w:tc>
      </w:tr>
      <w:tr w:rsidR="00D61CB3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110,3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126,2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98,4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95,3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</w:tr>
      <w:tr w:rsidR="00D61CB3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110,0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117,0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109,7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97,7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98,3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</w:tr>
      <w:tr w:rsidR="00D61CB3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110,7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119,5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108,0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101,5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95,9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921E41">
            <w:pPr>
              <w:pStyle w:val="ab"/>
              <w:spacing w:before="120" w:line="170" w:lineRule="exact"/>
              <w:ind w:left="85"/>
              <w:jc w:val="left"/>
              <w:rPr>
                <w:rFonts w:cs="Arial"/>
                <w:b w:val="0"/>
                <w:sz w:val="14"/>
              </w:rPr>
            </w:pPr>
            <w:r w:rsidRPr="00D61CB3">
              <w:rPr>
                <w:rFonts w:cs="Arial"/>
                <w:b w:val="0"/>
                <w:sz w:val="14"/>
              </w:rPr>
              <w:t>Чувашская Республика</w:t>
            </w:r>
          </w:p>
        </w:tc>
      </w:tr>
      <w:tr w:rsidR="00D61CB3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112,6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118,9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114,6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103,7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97,2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Пермский край</w:t>
            </w:r>
          </w:p>
        </w:tc>
      </w:tr>
      <w:tr w:rsidR="00D61CB3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117,5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113,4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97,8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94,4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921E41">
            <w:pPr>
              <w:pStyle w:val="ab"/>
              <w:spacing w:before="120" w:line="170" w:lineRule="exact"/>
              <w:ind w:left="85"/>
              <w:jc w:val="left"/>
              <w:rPr>
                <w:rFonts w:cs="Arial"/>
                <w:b w:val="0"/>
                <w:sz w:val="14"/>
              </w:rPr>
            </w:pPr>
            <w:r w:rsidRPr="00D61CB3">
              <w:rPr>
                <w:rFonts w:cs="Arial"/>
                <w:b w:val="0"/>
                <w:sz w:val="14"/>
              </w:rPr>
              <w:t>Кировская область</w:t>
            </w:r>
          </w:p>
        </w:tc>
      </w:tr>
      <w:tr w:rsidR="00D61CB3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116,2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121,7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109,2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94,7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97,4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921E41">
            <w:pPr>
              <w:pStyle w:val="ab"/>
              <w:spacing w:before="120" w:line="170" w:lineRule="exact"/>
              <w:ind w:left="85"/>
              <w:jc w:val="left"/>
              <w:rPr>
                <w:rFonts w:cs="Arial"/>
                <w:b w:val="0"/>
                <w:sz w:val="14"/>
              </w:rPr>
            </w:pPr>
            <w:r w:rsidRPr="00D61CB3">
              <w:rPr>
                <w:rFonts w:cs="Arial"/>
                <w:b w:val="0"/>
                <w:sz w:val="14"/>
              </w:rPr>
              <w:t>Нижегородская область</w:t>
            </w:r>
          </w:p>
        </w:tc>
      </w:tr>
      <w:tr w:rsidR="00D61CB3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136,3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100,9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86,1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</w:tr>
      <w:tr w:rsidR="00D61CB3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114,3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103,3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93,5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Пензенская область</w:t>
            </w:r>
          </w:p>
        </w:tc>
      </w:tr>
      <w:tr w:rsidR="00D61CB3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142,2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108,3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117,4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95,0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106,4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Самарская область</w:t>
            </w:r>
          </w:p>
        </w:tc>
      </w:tr>
      <w:tr w:rsidR="00D61CB3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126,3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92,0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Саратовская область</w:t>
            </w:r>
          </w:p>
        </w:tc>
      </w:tr>
      <w:tr w:rsidR="00D61CB3" w:rsidRPr="00961016" w:rsidTr="00874654">
        <w:trPr>
          <w:cantSplit/>
          <w:jc w:val="center"/>
        </w:trPr>
        <w:tc>
          <w:tcPr>
            <w:tcW w:w="1206" w:type="dxa"/>
            <w:tcBorders>
              <w:bottom w:val="single" w:sz="6" w:space="0" w:color="auto"/>
            </w:tcBorders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124,1</w:t>
            </w:r>
          </w:p>
        </w:tc>
        <w:tc>
          <w:tcPr>
            <w:tcW w:w="1206" w:type="dxa"/>
            <w:tcBorders>
              <w:bottom w:val="single" w:sz="6" w:space="0" w:color="auto"/>
            </w:tcBorders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1207" w:type="dxa"/>
            <w:tcBorders>
              <w:bottom w:val="single" w:sz="6" w:space="0" w:color="auto"/>
            </w:tcBorders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105,2</w:t>
            </w:r>
          </w:p>
        </w:tc>
        <w:tc>
          <w:tcPr>
            <w:tcW w:w="1206" w:type="dxa"/>
            <w:tcBorders>
              <w:bottom w:val="single" w:sz="6" w:space="0" w:color="auto"/>
            </w:tcBorders>
            <w:vAlign w:val="bottom"/>
          </w:tcPr>
          <w:p w:rsidR="00D61CB3" w:rsidRPr="00D61CB3" w:rsidRDefault="00D61CB3" w:rsidP="00B40605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1206" w:type="dxa"/>
            <w:tcBorders>
              <w:bottom w:val="single" w:sz="6" w:space="0" w:color="auto"/>
            </w:tcBorders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90,2</w:t>
            </w:r>
          </w:p>
        </w:tc>
        <w:tc>
          <w:tcPr>
            <w:tcW w:w="1207" w:type="dxa"/>
            <w:tcBorders>
              <w:bottom w:val="single" w:sz="6" w:space="0" w:color="auto"/>
            </w:tcBorders>
            <w:vAlign w:val="bottom"/>
          </w:tcPr>
          <w:p w:rsidR="00D61CB3" w:rsidRPr="00D61CB3" w:rsidRDefault="00D61CB3" w:rsidP="00713CD1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100,6</w:t>
            </w:r>
          </w:p>
        </w:tc>
        <w:tc>
          <w:tcPr>
            <w:tcW w:w="2302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D61CB3" w:rsidRPr="00D61CB3" w:rsidRDefault="00D61CB3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Ульяновская область</w:t>
            </w:r>
          </w:p>
        </w:tc>
      </w:tr>
    </w:tbl>
    <w:p w:rsidR="004468F1" w:rsidRPr="00DF5490" w:rsidRDefault="004468F1">
      <w:pPr>
        <w:rPr>
          <w:rFonts w:ascii="Arial" w:hAnsi="Arial" w:cs="Arial"/>
          <w:lang w:val="en-US"/>
        </w:rPr>
      </w:pPr>
    </w:p>
    <w:p w:rsidR="000C0B55" w:rsidRPr="00DF5490" w:rsidRDefault="000C0B55" w:rsidP="00B72A3F">
      <w:pPr>
        <w:pStyle w:val="ab"/>
        <w:pageBreakBefore/>
        <w:spacing w:after="60"/>
        <w:jc w:val="right"/>
        <w:rPr>
          <w:rFonts w:cs="Arial"/>
          <w:b w:val="0"/>
          <w:sz w:val="14"/>
          <w:lang w:val="en-US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4"/>
        <w:gridCol w:w="1206"/>
        <w:gridCol w:w="1206"/>
        <w:gridCol w:w="1206"/>
        <w:gridCol w:w="1206"/>
        <w:gridCol w:w="1206"/>
        <w:gridCol w:w="1206"/>
      </w:tblGrid>
      <w:tr w:rsidR="00B40605" w:rsidRPr="00DF5490" w:rsidTr="00B40605">
        <w:trPr>
          <w:cantSplit/>
          <w:jc w:val="center"/>
        </w:trPr>
        <w:tc>
          <w:tcPr>
            <w:tcW w:w="2304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B40605" w:rsidRPr="00DF5490" w:rsidRDefault="00B40605" w:rsidP="00B40605">
            <w:pPr>
              <w:pStyle w:val="ab"/>
              <w:spacing w:line="120" w:lineRule="exact"/>
              <w:ind w:left="85"/>
              <w:jc w:val="left"/>
              <w:rPr>
                <w:rFonts w:cs="Arial"/>
                <w:b w:val="0"/>
                <w:sz w:val="12"/>
              </w:rPr>
            </w:pP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DF5490" w:rsidRDefault="00B40605" w:rsidP="00B40605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>2010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DF5490" w:rsidRDefault="00B40605" w:rsidP="00B40605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>2015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B40605" w:rsidRDefault="00B40605" w:rsidP="00B40605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  <w:lang w:val="en-US"/>
              </w:rPr>
            </w:pPr>
            <w:r>
              <w:rPr>
                <w:rFonts w:cs="Arial"/>
                <w:b w:val="0"/>
                <w:sz w:val="14"/>
                <w:szCs w:val="14"/>
                <w:lang w:val="en-US"/>
              </w:rPr>
              <w:t>2020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B40605" w:rsidRPr="00DF5490" w:rsidRDefault="00B40605" w:rsidP="00B40605">
            <w:pPr>
              <w:pStyle w:val="ab"/>
              <w:spacing w:line="120" w:lineRule="exact"/>
              <w:ind w:left="85"/>
              <w:jc w:val="left"/>
              <w:rPr>
                <w:rFonts w:cs="Arial"/>
                <w:b w:val="0"/>
                <w:sz w:val="12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DF5490" w:rsidRDefault="00B40605" w:rsidP="00B40605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сельскохозя</w:t>
            </w:r>
            <w:proofErr w:type="gramStart"/>
            <w:r w:rsidRPr="00DF5490">
              <w:rPr>
                <w:rFonts w:cs="Arial"/>
                <w:b w:val="0"/>
                <w:sz w:val="14"/>
                <w:szCs w:val="14"/>
              </w:rPr>
              <w:t>й</w:t>
            </w:r>
            <w:proofErr w:type="spellEnd"/>
            <w:r w:rsidRPr="00DF5490">
              <w:rPr>
                <w:rFonts w:cs="Arial"/>
                <w:b w:val="0"/>
                <w:sz w:val="14"/>
                <w:szCs w:val="14"/>
              </w:rPr>
              <w:t>-</w:t>
            </w:r>
            <w:proofErr w:type="gramEnd"/>
            <w:r w:rsidRPr="00DF5490">
              <w:rPr>
                <w:rFonts w:cs="Arial"/>
                <w:b w:val="0"/>
                <w:sz w:val="14"/>
                <w:szCs w:val="14"/>
              </w:rPr>
              <w:br/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ственной</w:t>
            </w:r>
            <w:proofErr w:type="spellEnd"/>
            <w:r w:rsidRPr="00DF5490">
              <w:rPr>
                <w:rFonts w:cs="Arial"/>
                <w:b w:val="0"/>
                <w:sz w:val="14"/>
                <w:szCs w:val="14"/>
              </w:rPr>
              <w:t xml:space="preserve"> </w:t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продук</w:t>
            </w:r>
            <w:proofErr w:type="spellEnd"/>
            <w:r w:rsidRPr="00DF5490">
              <w:rPr>
                <w:rFonts w:cs="Arial"/>
                <w:b w:val="0"/>
                <w:sz w:val="14"/>
                <w:szCs w:val="14"/>
              </w:rPr>
              <w:t>-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ции</w:t>
            </w:r>
            <w:proofErr w:type="spellEnd"/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DF5490" w:rsidRDefault="00B40605" w:rsidP="00B40605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DF5490" w:rsidRDefault="00B40605" w:rsidP="00B40605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сельскохозя</w:t>
            </w:r>
            <w:proofErr w:type="gramStart"/>
            <w:r w:rsidRPr="00DF5490">
              <w:rPr>
                <w:rFonts w:cs="Arial"/>
                <w:b w:val="0"/>
                <w:sz w:val="14"/>
                <w:szCs w:val="14"/>
              </w:rPr>
              <w:t>й</w:t>
            </w:r>
            <w:proofErr w:type="spellEnd"/>
            <w:r w:rsidRPr="00DF5490">
              <w:rPr>
                <w:rFonts w:cs="Arial"/>
                <w:b w:val="0"/>
                <w:sz w:val="14"/>
                <w:szCs w:val="14"/>
              </w:rPr>
              <w:t>-</w:t>
            </w:r>
            <w:proofErr w:type="gramEnd"/>
            <w:r w:rsidRPr="00DF5490">
              <w:rPr>
                <w:rFonts w:cs="Arial"/>
                <w:b w:val="0"/>
                <w:sz w:val="14"/>
                <w:szCs w:val="14"/>
              </w:rPr>
              <w:br/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ственной</w:t>
            </w:r>
            <w:proofErr w:type="spellEnd"/>
            <w:r w:rsidRPr="00DF5490">
              <w:rPr>
                <w:rFonts w:cs="Arial"/>
                <w:b w:val="0"/>
                <w:sz w:val="14"/>
                <w:szCs w:val="14"/>
              </w:rPr>
              <w:t xml:space="preserve"> </w:t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продук</w:t>
            </w:r>
            <w:proofErr w:type="spellEnd"/>
            <w:r w:rsidRPr="00DF5490">
              <w:rPr>
                <w:rFonts w:cs="Arial"/>
                <w:b w:val="0"/>
                <w:sz w:val="14"/>
                <w:szCs w:val="14"/>
              </w:rPr>
              <w:t>-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ции</w:t>
            </w:r>
            <w:proofErr w:type="spellEnd"/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DF5490" w:rsidRDefault="00B40605" w:rsidP="00B40605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DF5490" w:rsidRDefault="00B40605" w:rsidP="00B40605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сельскохозя</w:t>
            </w:r>
            <w:proofErr w:type="gramStart"/>
            <w:r w:rsidRPr="00DF5490">
              <w:rPr>
                <w:rFonts w:cs="Arial"/>
                <w:b w:val="0"/>
                <w:sz w:val="14"/>
                <w:szCs w:val="14"/>
              </w:rPr>
              <w:t>й</w:t>
            </w:r>
            <w:proofErr w:type="spellEnd"/>
            <w:r w:rsidRPr="00DF5490">
              <w:rPr>
                <w:rFonts w:cs="Arial"/>
                <w:b w:val="0"/>
                <w:sz w:val="14"/>
                <w:szCs w:val="14"/>
              </w:rPr>
              <w:t>-</w:t>
            </w:r>
            <w:proofErr w:type="gramEnd"/>
            <w:r w:rsidRPr="00DF5490">
              <w:rPr>
                <w:rFonts w:cs="Arial"/>
                <w:b w:val="0"/>
                <w:sz w:val="14"/>
                <w:szCs w:val="14"/>
              </w:rPr>
              <w:br/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ственной</w:t>
            </w:r>
            <w:proofErr w:type="spellEnd"/>
            <w:r w:rsidRPr="00DF5490">
              <w:rPr>
                <w:rFonts w:cs="Arial"/>
                <w:b w:val="0"/>
                <w:sz w:val="14"/>
                <w:szCs w:val="14"/>
              </w:rPr>
              <w:t xml:space="preserve"> </w:t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продук</w:t>
            </w:r>
            <w:proofErr w:type="spellEnd"/>
            <w:r w:rsidRPr="00DF5490">
              <w:rPr>
                <w:rFonts w:cs="Arial"/>
                <w:b w:val="0"/>
                <w:sz w:val="14"/>
                <w:szCs w:val="14"/>
              </w:rPr>
              <w:t>-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ции</w:t>
            </w:r>
            <w:proofErr w:type="spellEnd"/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DF5490" w:rsidRDefault="00B40605" w:rsidP="00B40605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100,5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104,1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114,4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110,4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100,3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106,0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110,3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98,9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107,1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101,0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397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227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DF5490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114,0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227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DF5490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124,4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100,5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227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DF5490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100,8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pacing w:val="-4"/>
                <w:sz w:val="14"/>
              </w:rPr>
              <w:t>Челябинская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99,9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106,9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85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DF5490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DF5490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102,9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107,6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113,0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113,9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104,1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99,7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100,7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102,4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98,5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101,7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101,2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117,3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99,3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pacing w:val="-2"/>
                <w:sz w:val="14"/>
              </w:rPr>
              <w:t>Кемеровская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99,8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106,8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116,6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85"/>
              <w:jc w:val="center"/>
              <w:rPr>
                <w:rFonts w:ascii="Arial" w:hAnsi="Arial" w:cs="Arial"/>
                <w:b/>
                <w:sz w:val="14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DF5490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DF5490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104,4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107,9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111,8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110,3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106,5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95,9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112,8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98,8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109,4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101,5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107,2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102,1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94,1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104,4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pacing w:val="-2"/>
                <w:sz w:val="14"/>
              </w:rPr>
              <w:t>Магаданская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102,3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113,1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pacing w:val="-2"/>
                <w:sz w:val="14"/>
              </w:rPr>
              <w:t>Сахалинская область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108,0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pacing w:val="-2"/>
                <w:sz w:val="14"/>
              </w:rPr>
              <w:t xml:space="preserve">Еврейская автономная </w:t>
            </w:r>
            <w:r w:rsidRPr="00DF5490">
              <w:rPr>
                <w:rFonts w:ascii="Arial" w:hAnsi="Arial" w:cs="Arial"/>
                <w:spacing w:val="-2"/>
                <w:sz w:val="14"/>
              </w:rPr>
              <w:br/>
              <w:t>область</w:t>
            </w:r>
            <w:r w:rsidRPr="00DF5490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99,4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96,7</w:t>
            </w:r>
          </w:p>
        </w:tc>
      </w:tr>
      <w:tr w:rsidR="00B40605" w:rsidRPr="00DF5490" w:rsidTr="00B40605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vAlign w:val="bottom"/>
          </w:tcPr>
          <w:p w:rsidR="00B40605" w:rsidRPr="00DF5490" w:rsidRDefault="00B40605" w:rsidP="00B40605">
            <w:pPr>
              <w:spacing w:before="100" w:line="16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DF5490">
              <w:rPr>
                <w:rFonts w:ascii="Arial" w:hAnsi="Arial" w:cs="Arial"/>
                <w:spacing w:val="-3"/>
                <w:sz w:val="14"/>
              </w:rPr>
              <w:t>Чукотский автономный</w:t>
            </w:r>
            <w:r w:rsidRPr="00DF5490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186,1</w:t>
            </w:r>
          </w:p>
        </w:tc>
        <w:tc>
          <w:tcPr>
            <w:tcW w:w="1206" w:type="dxa"/>
            <w:vAlign w:val="bottom"/>
          </w:tcPr>
          <w:p w:rsidR="00B40605" w:rsidRPr="00DF5490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102,2</w:t>
            </w:r>
          </w:p>
        </w:tc>
        <w:tc>
          <w:tcPr>
            <w:tcW w:w="1206" w:type="dxa"/>
            <w:vAlign w:val="bottom"/>
          </w:tcPr>
          <w:p w:rsidR="00B40605" w:rsidRPr="00D43FF1" w:rsidRDefault="00B40605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105,0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6A2383" w:rsidRPr="00DF5490" w:rsidRDefault="006A2383" w:rsidP="0063578B">
            <w:pPr>
              <w:spacing w:before="120" w:after="6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6A2383" w:rsidRPr="00DF5490" w:rsidRDefault="006A2383" w:rsidP="0063578B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F549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 Данные за </w:t>
            </w:r>
            <w:r w:rsidR="002420E4" w:rsidRPr="00DF5490">
              <w:rPr>
                <w:rFonts w:ascii="Arial" w:hAnsi="Arial" w:cs="Arial"/>
                <w:sz w:val="12"/>
                <w:szCs w:val="12"/>
              </w:rPr>
              <w:t>2015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 г. приведены без учета сведений по Республике Крым и г. Севастополю.</w:t>
            </w:r>
          </w:p>
          <w:p w:rsidR="006A2383" w:rsidRPr="00DF5490" w:rsidRDefault="006A2383" w:rsidP="002420E4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="002420E4" w:rsidRPr="00DF5490">
              <w:rPr>
                <w:rFonts w:ascii="Arial" w:hAnsi="Arial" w:cs="Arial"/>
                <w:sz w:val="12"/>
                <w:szCs w:val="12"/>
              </w:rPr>
              <w:t> Данные за 2010,</w:t>
            </w:r>
            <w:r w:rsidR="00290D4C" w:rsidRPr="00DF5490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04188C">
              <w:rPr>
                <w:rFonts w:ascii="Arial" w:hAnsi="Arial" w:cs="Arial"/>
                <w:sz w:val="12"/>
                <w:szCs w:val="12"/>
              </w:rPr>
              <w:t>2015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 гг. </w:t>
            </w:r>
            <w:r w:rsidRPr="00DF5490">
              <w:rPr>
                <w:rFonts w:ascii="Arial" w:hAnsi="Arial" w:cs="Arial"/>
                <w:bCs/>
                <w:sz w:val="12"/>
                <w:szCs w:val="12"/>
              </w:rPr>
              <w:t>по Сибирскому и Дальневосточному федеральным округам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DF5490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</w:t>
            </w:r>
            <w:r w:rsidR="00C65EDF" w:rsidRPr="00DF5490">
              <w:rPr>
                <w:rFonts w:ascii="Arial" w:hAnsi="Arial" w:cs="Arial"/>
                <w:sz w:val="12"/>
                <w:szCs w:val="12"/>
              </w:rPr>
              <w:t xml:space="preserve"> г.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 № 632.</w:t>
            </w:r>
          </w:p>
        </w:tc>
      </w:tr>
    </w:tbl>
    <w:p w:rsidR="00B72A3F" w:rsidRPr="00DF5490" w:rsidRDefault="00B72A3F" w:rsidP="00B72A3F">
      <w:pPr>
        <w:pStyle w:val="ab"/>
        <w:spacing w:before="80" w:after="60" w:line="160" w:lineRule="exact"/>
        <w:jc w:val="right"/>
        <w:rPr>
          <w:rFonts w:cs="Arial"/>
          <w:b w:val="0"/>
          <w:sz w:val="14"/>
        </w:rPr>
      </w:pPr>
    </w:p>
    <w:p w:rsidR="000C0B55" w:rsidRPr="00DF5490" w:rsidRDefault="000C0B55" w:rsidP="006B3F00">
      <w:pPr>
        <w:pStyle w:val="ab"/>
        <w:pageBreakBefore/>
        <w:spacing w:after="60"/>
        <w:jc w:val="right"/>
        <w:rPr>
          <w:rFonts w:cs="Arial"/>
          <w:b w:val="0"/>
          <w:sz w:val="14"/>
          <w:lang w:val="en-US"/>
        </w:rPr>
      </w:pPr>
      <w:r w:rsidRPr="00DF5490">
        <w:rPr>
          <w:rFonts w:cs="Arial"/>
          <w:b w:val="0"/>
          <w:sz w:val="14"/>
        </w:rPr>
        <w:t xml:space="preserve">Продолжение табл. </w:t>
      </w:r>
      <w:r w:rsidR="0073363F" w:rsidRPr="00DF5490">
        <w:rPr>
          <w:rFonts w:cs="Arial"/>
          <w:b w:val="0"/>
          <w:sz w:val="14"/>
        </w:rPr>
        <w:t>2</w:t>
      </w:r>
      <w:r w:rsidR="006A2383" w:rsidRPr="00DF5490">
        <w:rPr>
          <w:rFonts w:cs="Arial"/>
          <w:b w:val="0"/>
          <w:sz w:val="14"/>
        </w:rPr>
        <w:t>1</w:t>
      </w:r>
      <w:r w:rsidR="0073363F" w:rsidRPr="00DF5490">
        <w:rPr>
          <w:rFonts w:cs="Arial"/>
          <w:b w:val="0"/>
          <w:sz w:val="14"/>
        </w:rPr>
        <w:t>.</w:t>
      </w:r>
      <w:r w:rsidRPr="00DF5490">
        <w:rPr>
          <w:rFonts w:cs="Arial"/>
          <w:b w:val="0"/>
          <w:sz w:val="14"/>
        </w:rPr>
        <w:t>1</w:t>
      </w:r>
      <w:r w:rsidR="006864EC" w:rsidRPr="00DF5490">
        <w:rPr>
          <w:rFonts w:cs="Arial"/>
          <w:b w:val="0"/>
          <w:sz w:val="14"/>
        </w:rPr>
        <w:t>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6"/>
        <w:gridCol w:w="1206"/>
        <w:gridCol w:w="1207"/>
        <w:gridCol w:w="1206"/>
        <w:gridCol w:w="1206"/>
        <w:gridCol w:w="1207"/>
        <w:gridCol w:w="2302"/>
      </w:tblGrid>
      <w:tr w:rsidR="00B40605" w:rsidRPr="00DF5490" w:rsidTr="00F2053B">
        <w:trPr>
          <w:cantSplit/>
          <w:jc w:val="center"/>
        </w:trPr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961016" w:rsidRDefault="00B40605" w:rsidP="00B40605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>2021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0605" w:rsidRPr="00961016" w:rsidRDefault="00B40605" w:rsidP="00B40605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>2022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0605" w:rsidRPr="00B40605" w:rsidRDefault="00B40605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  <w:lang w:val="en-US"/>
              </w:rPr>
            </w:pPr>
            <w:r>
              <w:rPr>
                <w:rFonts w:cs="Arial"/>
                <w:b w:val="0"/>
                <w:sz w:val="14"/>
                <w:szCs w:val="14"/>
                <w:lang w:val="en-US"/>
              </w:rPr>
              <w:t>2023</w:t>
            </w:r>
          </w:p>
        </w:tc>
        <w:tc>
          <w:tcPr>
            <w:tcW w:w="23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0605" w:rsidRPr="00DF5490" w:rsidRDefault="00B40605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</w:p>
        </w:tc>
      </w:tr>
      <w:tr w:rsidR="00B40605" w:rsidRPr="00DF5490" w:rsidTr="00F2053B">
        <w:trPr>
          <w:cantSplit/>
          <w:jc w:val="center"/>
        </w:trPr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DF5490" w:rsidRDefault="00B40605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сельскохозя</w:t>
            </w:r>
            <w:r w:rsidRPr="00DF5490">
              <w:rPr>
                <w:rFonts w:cs="Arial"/>
                <w:b w:val="0"/>
                <w:sz w:val="14"/>
                <w:szCs w:val="14"/>
              </w:rPr>
              <w:t>й</w:t>
            </w:r>
            <w:r w:rsidRPr="00DF5490">
              <w:rPr>
                <w:rFonts w:cs="Arial"/>
                <w:b w:val="0"/>
                <w:sz w:val="14"/>
                <w:szCs w:val="14"/>
              </w:rPr>
              <w:t>ственной проду</w:t>
            </w:r>
            <w:r w:rsidRPr="00DF5490">
              <w:rPr>
                <w:rFonts w:cs="Arial"/>
                <w:b w:val="0"/>
                <w:sz w:val="14"/>
                <w:szCs w:val="14"/>
              </w:rPr>
              <w:t>к</w:t>
            </w:r>
            <w:r w:rsidRPr="00DF5490">
              <w:rPr>
                <w:rFonts w:cs="Arial"/>
                <w:b w:val="0"/>
                <w:sz w:val="14"/>
                <w:szCs w:val="14"/>
              </w:rPr>
              <w:t>ции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0605" w:rsidRPr="00DF5490" w:rsidRDefault="00B40605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0605" w:rsidRPr="00961016" w:rsidRDefault="00B40605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>сельскохозя</w:t>
            </w:r>
            <w:r w:rsidRPr="00961016">
              <w:rPr>
                <w:rFonts w:cs="Arial"/>
                <w:b w:val="0"/>
                <w:sz w:val="14"/>
                <w:szCs w:val="14"/>
              </w:rPr>
              <w:t>й</w:t>
            </w:r>
            <w:r w:rsidRPr="00961016">
              <w:rPr>
                <w:rFonts w:cs="Arial"/>
                <w:b w:val="0"/>
                <w:sz w:val="14"/>
                <w:szCs w:val="14"/>
              </w:rPr>
              <w:t>ственной проду</w:t>
            </w:r>
            <w:r w:rsidRPr="00961016">
              <w:rPr>
                <w:rFonts w:cs="Arial"/>
                <w:b w:val="0"/>
                <w:sz w:val="14"/>
                <w:szCs w:val="14"/>
              </w:rPr>
              <w:t>к</w:t>
            </w:r>
            <w:r w:rsidRPr="00961016">
              <w:rPr>
                <w:rFonts w:cs="Arial"/>
                <w:b w:val="0"/>
                <w:sz w:val="14"/>
                <w:szCs w:val="14"/>
              </w:rPr>
              <w:t>ции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0605" w:rsidRPr="00961016" w:rsidRDefault="00B40605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0605" w:rsidRPr="00961016" w:rsidRDefault="00B40605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>сельскохозя</w:t>
            </w:r>
            <w:r w:rsidRPr="00961016">
              <w:rPr>
                <w:rFonts w:cs="Arial"/>
                <w:b w:val="0"/>
                <w:sz w:val="14"/>
                <w:szCs w:val="14"/>
              </w:rPr>
              <w:t>й</w:t>
            </w:r>
            <w:r w:rsidRPr="00961016">
              <w:rPr>
                <w:rFonts w:cs="Arial"/>
                <w:b w:val="0"/>
                <w:sz w:val="14"/>
                <w:szCs w:val="14"/>
              </w:rPr>
              <w:t>ственной проду</w:t>
            </w:r>
            <w:r w:rsidRPr="00961016">
              <w:rPr>
                <w:rFonts w:cs="Arial"/>
                <w:b w:val="0"/>
                <w:sz w:val="14"/>
                <w:szCs w:val="14"/>
              </w:rPr>
              <w:t>к</w:t>
            </w:r>
            <w:r w:rsidRPr="00961016">
              <w:rPr>
                <w:rFonts w:cs="Arial"/>
                <w:b w:val="0"/>
                <w:sz w:val="14"/>
                <w:szCs w:val="14"/>
              </w:rPr>
              <w:t>ции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961016" w:rsidRDefault="00B40605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23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DF5490" w:rsidRDefault="00B40605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</w:p>
        </w:tc>
      </w:tr>
      <w:tr w:rsidR="00D61CB3" w:rsidRPr="00DF5490" w:rsidTr="008C16DE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118,5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117,5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108,9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104,3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102,4</w:t>
            </w:r>
          </w:p>
        </w:tc>
        <w:tc>
          <w:tcPr>
            <w:tcW w:w="1207" w:type="dxa"/>
            <w:tcBorders>
              <w:top w:val="single" w:sz="6" w:space="0" w:color="auto"/>
            </w:tcBorders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97,6</w:t>
            </w:r>
          </w:p>
        </w:tc>
        <w:tc>
          <w:tcPr>
            <w:tcW w:w="230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D61CB3" w:rsidRPr="00D61CB3" w:rsidRDefault="00D61CB3" w:rsidP="00A760B5">
            <w:pPr>
              <w:spacing w:before="100" w:line="16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D61CB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D61CB3" w:rsidRPr="00DF5490" w:rsidTr="008C16DE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118,2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117,3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85,4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A760B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Курганская область</w:t>
            </w:r>
          </w:p>
        </w:tc>
      </w:tr>
      <w:tr w:rsidR="00D61CB3" w:rsidRPr="00DF5490" w:rsidTr="008C16DE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118,9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97,6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A760B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Свердловская область</w:t>
            </w:r>
          </w:p>
        </w:tc>
      </w:tr>
      <w:tr w:rsidR="00D61CB3" w:rsidRPr="00DF5490" w:rsidTr="008C16DE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104,3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A760B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Тюменская область</w:t>
            </w:r>
          </w:p>
        </w:tc>
      </w:tr>
      <w:tr w:rsidR="00D61CB3" w:rsidRPr="00DF5490" w:rsidTr="00F2053B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A760B5">
            <w:pPr>
              <w:spacing w:before="100" w:line="160" w:lineRule="exact"/>
              <w:ind w:left="397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D61CB3" w:rsidRPr="00DF5490" w:rsidTr="00F2053B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99,0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A760B5">
            <w:pPr>
              <w:spacing w:before="100" w:line="160" w:lineRule="exact"/>
              <w:ind w:left="227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D61CB3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</w:tr>
      <w:tr w:rsidR="00D61CB3" w:rsidRPr="00DF5490" w:rsidTr="00F2053B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108,0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A760B5">
            <w:pPr>
              <w:spacing w:before="100" w:line="160" w:lineRule="exact"/>
              <w:ind w:left="227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D61CB3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</w:tr>
      <w:tr w:rsidR="00D61CB3" w:rsidRPr="00DF5490" w:rsidTr="00F2053B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117,0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99,1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104,3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A760B5">
            <w:pPr>
              <w:spacing w:before="100" w:line="160" w:lineRule="exact"/>
              <w:ind w:left="227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D61CB3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</w:tr>
      <w:tr w:rsidR="00D61CB3" w:rsidRPr="00DF5490" w:rsidTr="00F2053B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124,8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92,1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A760B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pacing w:val="-4"/>
                <w:sz w:val="14"/>
              </w:rPr>
              <w:t>Челябинская область</w:t>
            </w:r>
          </w:p>
        </w:tc>
      </w:tr>
      <w:tr w:rsidR="00D61CB3" w:rsidRPr="00DF5490" w:rsidTr="008C16DE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113,5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117,8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109,2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109,2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95,8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100,3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A760B5">
            <w:pPr>
              <w:spacing w:before="100" w:line="160" w:lineRule="exact"/>
              <w:ind w:left="85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D61CB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D61CB3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D61CB3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</w:tr>
      <w:tr w:rsidR="00D61CB3" w:rsidRPr="00DF5490" w:rsidTr="008C16DE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105,1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107,4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A760B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Алтай</w:t>
            </w:r>
          </w:p>
        </w:tc>
      </w:tr>
      <w:tr w:rsidR="00D61CB3" w:rsidRPr="00DF5490" w:rsidTr="008C16DE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98,0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A760B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Тыва</w:t>
            </w:r>
          </w:p>
        </w:tc>
      </w:tr>
      <w:tr w:rsidR="00D61CB3" w:rsidRPr="00DF5490" w:rsidTr="008C16DE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95,3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102,2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A760B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Хакасия</w:t>
            </w:r>
          </w:p>
        </w:tc>
      </w:tr>
      <w:tr w:rsidR="00D61CB3" w:rsidRPr="00DF5490" w:rsidTr="008C16DE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121,2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90,1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103,7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A760B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Алтайский край</w:t>
            </w:r>
          </w:p>
        </w:tc>
      </w:tr>
      <w:tr w:rsidR="00D61CB3" w:rsidRPr="00DF5490" w:rsidTr="008C16DE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91,1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A760B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Красноярский край</w:t>
            </w:r>
          </w:p>
        </w:tc>
      </w:tr>
      <w:tr w:rsidR="00D61CB3" w:rsidRPr="00DF5490" w:rsidTr="008C16DE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100,4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A760B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Иркутская область</w:t>
            </w:r>
          </w:p>
        </w:tc>
      </w:tr>
      <w:tr w:rsidR="00D61CB3" w:rsidRPr="00DF5490" w:rsidTr="008C16DE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117,9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119,8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116,9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96,8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96,7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A760B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pacing w:val="-2"/>
                <w:sz w:val="14"/>
              </w:rPr>
              <w:t>Кемеровская область</w:t>
            </w:r>
          </w:p>
        </w:tc>
      </w:tr>
      <w:tr w:rsidR="00D61CB3" w:rsidRPr="00DF5490" w:rsidTr="008C16DE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99,1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102,3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A760B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</w:tr>
      <w:tr w:rsidR="00D61CB3" w:rsidRPr="00DF5490" w:rsidTr="008C16DE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123,0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95,1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95,6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A760B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Омская область</w:t>
            </w:r>
          </w:p>
        </w:tc>
      </w:tr>
      <w:tr w:rsidR="00D61CB3" w:rsidRPr="00DF5490" w:rsidTr="008C16DE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116,1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97,1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A760B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Томская область</w:t>
            </w:r>
          </w:p>
        </w:tc>
      </w:tr>
      <w:tr w:rsidR="00D61CB3" w:rsidRPr="00DF5490" w:rsidTr="00F2053B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111,8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117,3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sz w:val="14"/>
                <w:szCs w:val="14"/>
              </w:rPr>
              <w:t>106,8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111,2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98,0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/>
                <w:bCs/>
                <w:sz w:val="14"/>
                <w:szCs w:val="14"/>
              </w:rPr>
              <w:t>102,9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A760B5">
            <w:pPr>
              <w:spacing w:before="100" w:line="160" w:lineRule="exact"/>
              <w:ind w:left="85"/>
              <w:jc w:val="center"/>
              <w:rPr>
                <w:rFonts w:ascii="Arial" w:hAnsi="Arial" w:cs="Arial"/>
                <w:b/>
                <w:sz w:val="14"/>
              </w:rPr>
            </w:pPr>
            <w:r w:rsidRPr="00D61CB3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D61CB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D61CB3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D61CB3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</w:tr>
      <w:tr w:rsidR="00D61CB3" w:rsidRPr="00DF5490" w:rsidTr="00F2053B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117,4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104,6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101,6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A760B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Бурятия</w:t>
            </w:r>
          </w:p>
        </w:tc>
      </w:tr>
      <w:tr w:rsidR="00D61CB3" w:rsidRPr="00DF5490" w:rsidTr="00F2053B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A760B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</w:tr>
      <w:tr w:rsidR="00D61CB3" w:rsidRPr="00DF5490" w:rsidTr="00F2053B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123,0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128,7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106,4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A760B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Забайкальский край</w:t>
            </w:r>
          </w:p>
        </w:tc>
      </w:tr>
      <w:tr w:rsidR="00D61CB3" w:rsidRPr="00DF5490" w:rsidTr="00F2053B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119,0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A760B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Камчатский край</w:t>
            </w:r>
          </w:p>
        </w:tc>
      </w:tr>
      <w:tr w:rsidR="00D61CB3" w:rsidRPr="00DF5490" w:rsidTr="00F2053B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119,6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116,9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98,1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101,5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A760B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Приморский край</w:t>
            </w:r>
          </w:p>
        </w:tc>
      </w:tr>
      <w:tr w:rsidR="00D61CB3" w:rsidRPr="00DF5490" w:rsidTr="00F2053B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119,5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119,1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108,1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A760B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Хабаровский край</w:t>
            </w:r>
          </w:p>
        </w:tc>
      </w:tr>
      <w:tr w:rsidR="00D61CB3" w:rsidRPr="00DF5490" w:rsidTr="00F2053B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113,7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119,3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89,9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A760B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z w:val="14"/>
              </w:rPr>
              <w:t>Амурская область</w:t>
            </w:r>
          </w:p>
        </w:tc>
      </w:tr>
      <w:tr w:rsidR="00D61CB3" w:rsidRPr="00DF5490" w:rsidTr="00F2053B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119,7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106,8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103,0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A760B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pacing w:val="-2"/>
                <w:sz w:val="14"/>
              </w:rPr>
              <w:t>Магаданская область</w:t>
            </w:r>
          </w:p>
        </w:tc>
      </w:tr>
      <w:tr w:rsidR="00D61CB3" w:rsidRPr="00DF5490" w:rsidTr="00F2053B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107,1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A760B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pacing w:val="-2"/>
                <w:sz w:val="14"/>
              </w:rPr>
              <w:t>Сахалинская область</w:t>
            </w:r>
          </w:p>
        </w:tc>
      </w:tr>
      <w:tr w:rsidR="00D61CB3" w:rsidRPr="00DF5490" w:rsidTr="00F2053B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96,8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116,6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A760B5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61CB3">
              <w:rPr>
                <w:rFonts w:ascii="Arial" w:hAnsi="Arial" w:cs="Arial"/>
                <w:spacing w:val="-2"/>
                <w:sz w:val="14"/>
              </w:rPr>
              <w:t xml:space="preserve">Еврейская автономная </w:t>
            </w:r>
            <w:r w:rsidRPr="00D61CB3">
              <w:rPr>
                <w:rFonts w:ascii="Arial" w:hAnsi="Arial" w:cs="Arial"/>
                <w:spacing w:val="-2"/>
                <w:sz w:val="14"/>
              </w:rPr>
              <w:br/>
              <w:t>область</w:t>
            </w:r>
            <w:r w:rsidRPr="00D61CB3">
              <w:rPr>
                <w:rFonts w:ascii="Arial" w:hAnsi="Arial" w:cs="Arial"/>
                <w:sz w:val="14"/>
              </w:rPr>
              <w:t xml:space="preserve"> </w:t>
            </w:r>
          </w:p>
        </w:tc>
      </w:tr>
      <w:tr w:rsidR="00D61CB3" w:rsidRPr="00DF5490" w:rsidTr="00F2053B">
        <w:trPr>
          <w:cantSplit/>
          <w:jc w:val="center"/>
        </w:trPr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D61CB3">
              <w:rPr>
                <w:rFonts w:ascii="Arial" w:hAnsi="Arial" w:cs="Arial"/>
                <w:spacing w:val="-2"/>
                <w:sz w:val="14"/>
                <w:szCs w:val="14"/>
              </w:rPr>
              <w:t>105,6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1CB3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B40605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D61CB3">
              <w:rPr>
                <w:rFonts w:ascii="Arial" w:hAnsi="Arial" w:cs="Arial"/>
                <w:spacing w:val="-2"/>
                <w:sz w:val="14"/>
                <w:szCs w:val="14"/>
              </w:rPr>
              <w:t>122,1</w:t>
            </w:r>
          </w:p>
        </w:tc>
        <w:tc>
          <w:tcPr>
            <w:tcW w:w="1206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102,0</w:t>
            </w:r>
          </w:p>
        </w:tc>
        <w:tc>
          <w:tcPr>
            <w:tcW w:w="1207" w:type="dxa"/>
            <w:vAlign w:val="bottom"/>
          </w:tcPr>
          <w:p w:rsidR="00D61CB3" w:rsidRPr="00D61CB3" w:rsidRDefault="00D61CB3" w:rsidP="00713CD1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1CB3">
              <w:rPr>
                <w:rFonts w:ascii="Arial" w:hAnsi="Arial" w:cs="Arial"/>
                <w:bCs/>
                <w:sz w:val="14"/>
                <w:szCs w:val="14"/>
              </w:rPr>
              <w:t>98,2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61CB3" w:rsidRPr="00D61CB3" w:rsidRDefault="00D61CB3" w:rsidP="00A760B5">
            <w:pPr>
              <w:spacing w:before="100" w:line="16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D61CB3">
              <w:rPr>
                <w:rFonts w:ascii="Arial" w:hAnsi="Arial" w:cs="Arial"/>
                <w:spacing w:val="-2"/>
                <w:sz w:val="14"/>
              </w:rPr>
              <w:t>Чукотский автономный округ</w:t>
            </w:r>
          </w:p>
        </w:tc>
      </w:tr>
      <w:tr w:rsidR="00D61CB3" w:rsidRPr="00DF5490" w:rsidTr="00F2053B">
        <w:trPr>
          <w:cantSplit/>
          <w:jc w:val="center"/>
        </w:trPr>
        <w:tc>
          <w:tcPr>
            <w:tcW w:w="9540" w:type="dxa"/>
            <w:gridSpan w:val="7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61CB3" w:rsidRPr="00D61CB3" w:rsidRDefault="00D61CB3" w:rsidP="00A760B5">
            <w:pPr>
              <w:spacing w:before="120" w:after="6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D61CB3" w:rsidRPr="00D61CB3" w:rsidRDefault="00D61CB3" w:rsidP="00A760B5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D61CB3" w:rsidRPr="00D61CB3" w:rsidRDefault="00D61CB3" w:rsidP="00A760B5">
            <w:pPr>
              <w:ind w:left="226" w:right="113" w:hanging="113"/>
              <w:jc w:val="both"/>
              <w:rPr>
                <w:rFonts w:ascii="Arial" w:hAnsi="Arial" w:cs="Arial"/>
                <w:spacing w:val="-2"/>
                <w:sz w:val="14"/>
              </w:rPr>
            </w:pPr>
            <w:r w:rsidRPr="00D61CB3">
              <w:rPr>
                <w:rFonts w:ascii="Arial" w:hAnsi="Arial" w:cs="Arial"/>
                <w:sz w:val="12"/>
                <w:szCs w:val="12"/>
              </w:rPr>
              <w:br/>
            </w:r>
          </w:p>
        </w:tc>
      </w:tr>
    </w:tbl>
    <w:p w:rsidR="000C0B55" w:rsidRPr="00DF5490" w:rsidRDefault="000C0B55" w:rsidP="00E83426">
      <w:pPr>
        <w:pStyle w:val="ab"/>
        <w:jc w:val="right"/>
        <w:rPr>
          <w:rFonts w:cs="Arial"/>
          <w:b w:val="0"/>
          <w:sz w:val="14"/>
        </w:rPr>
      </w:pPr>
    </w:p>
    <w:p w:rsidR="008447D9" w:rsidRPr="00DF5490" w:rsidRDefault="0073363F" w:rsidP="001272B6">
      <w:pPr>
        <w:pageBreakBefore/>
        <w:tabs>
          <w:tab w:val="center" w:pos="6634"/>
        </w:tabs>
        <w:spacing w:after="120"/>
        <w:jc w:val="center"/>
        <w:rPr>
          <w:rFonts w:ascii="Arial" w:hAnsi="Arial" w:cs="Arial"/>
          <w:sz w:val="14"/>
        </w:rPr>
      </w:pPr>
      <w:r w:rsidRPr="00DF5490">
        <w:rPr>
          <w:rFonts w:ascii="Arial" w:hAnsi="Arial" w:cs="Arial"/>
          <w:b/>
          <w:sz w:val="16"/>
        </w:rPr>
        <w:t>2</w:t>
      </w:r>
      <w:r w:rsidR="006A2383" w:rsidRPr="00DF5490">
        <w:rPr>
          <w:rFonts w:ascii="Arial" w:hAnsi="Arial" w:cs="Arial"/>
          <w:b/>
          <w:sz w:val="16"/>
        </w:rPr>
        <w:t>1</w:t>
      </w:r>
      <w:r w:rsidRPr="00DF5490">
        <w:rPr>
          <w:rFonts w:ascii="Arial" w:hAnsi="Arial" w:cs="Arial"/>
          <w:b/>
          <w:sz w:val="16"/>
        </w:rPr>
        <w:t>.</w:t>
      </w:r>
      <w:r w:rsidR="008447D9" w:rsidRPr="00DF5490">
        <w:rPr>
          <w:rFonts w:ascii="Arial" w:hAnsi="Arial" w:cs="Arial"/>
          <w:b/>
          <w:sz w:val="16"/>
        </w:rPr>
        <w:t>1</w:t>
      </w:r>
      <w:r w:rsidR="006864EC" w:rsidRPr="00DF5490">
        <w:rPr>
          <w:rFonts w:ascii="Arial" w:hAnsi="Arial" w:cs="Arial"/>
          <w:b/>
          <w:sz w:val="16"/>
        </w:rPr>
        <w:t>3</w:t>
      </w:r>
      <w:r w:rsidR="008447D9" w:rsidRPr="00DF5490">
        <w:rPr>
          <w:rFonts w:ascii="Arial" w:hAnsi="Arial" w:cs="Arial"/>
          <w:b/>
          <w:sz w:val="16"/>
        </w:rPr>
        <w:t xml:space="preserve">. ИНДЕКСЫ ЦЕН ПРОИЗВОДИТЕЛЕЙ </w:t>
      </w:r>
      <w:r w:rsidR="0023280B" w:rsidRPr="00DF5490">
        <w:rPr>
          <w:rFonts w:ascii="Arial" w:hAnsi="Arial" w:cs="Arial"/>
          <w:b/>
          <w:sz w:val="16"/>
        </w:rPr>
        <w:t>НА СТРОИТЕЛЬНУЮ ПРОДУКЦИЮ</w:t>
      </w:r>
      <w:r w:rsidR="008447D9" w:rsidRPr="00DF5490">
        <w:rPr>
          <w:rFonts w:ascii="Arial" w:hAnsi="Arial" w:cs="Arial"/>
          <w:b/>
          <w:sz w:val="16"/>
        </w:rPr>
        <w:br/>
      </w:r>
      <w:r w:rsidR="008447D9" w:rsidRPr="00DF5490">
        <w:rPr>
          <w:rFonts w:ascii="Arial" w:hAnsi="Arial" w:cs="Arial"/>
          <w:sz w:val="14"/>
        </w:rPr>
        <w:t>(декабрь к декабрю предыдущего года; 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0"/>
        <w:gridCol w:w="1075"/>
        <w:gridCol w:w="1075"/>
        <w:gridCol w:w="1075"/>
        <w:gridCol w:w="1075"/>
        <w:gridCol w:w="1075"/>
        <w:gridCol w:w="1075"/>
      </w:tblGrid>
      <w:tr w:rsidR="00B40605" w:rsidRPr="00DF5490" w:rsidTr="00B40605">
        <w:trPr>
          <w:cantSplit/>
          <w:jc w:val="center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0605" w:rsidRPr="00DF5490" w:rsidRDefault="00B40605" w:rsidP="003A3A16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0605" w:rsidRPr="00DF5490" w:rsidRDefault="00B40605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0605" w:rsidRPr="00DF5490" w:rsidRDefault="00B40605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0605" w:rsidRPr="00DF5490" w:rsidRDefault="00B40605" w:rsidP="0087465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0605" w:rsidRPr="00961016" w:rsidRDefault="00B40605" w:rsidP="0087465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961016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0605" w:rsidRPr="00961016" w:rsidRDefault="00B40605" w:rsidP="00B4060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961016"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0605" w:rsidRPr="00B40605" w:rsidRDefault="00B40605" w:rsidP="003A3A16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CC64DF">
            <w:pPr>
              <w:pStyle w:val="4"/>
              <w:spacing w:before="58" w:line="140" w:lineRule="exact"/>
              <w:rPr>
                <w:rFonts w:cs="Arial"/>
                <w:szCs w:val="14"/>
              </w:rPr>
            </w:pPr>
            <w:r w:rsidRPr="00713CD1">
              <w:rPr>
                <w:rFonts w:cs="Arial"/>
                <w:szCs w:val="14"/>
              </w:rPr>
              <w:t>Российская Федерация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109,6</w:t>
            </w:r>
          </w:p>
        </w:tc>
        <w:tc>
          <w:tcPr>
            <w:tcW w:w="1075" w:type="dxa"/>
            <w:tcBorders>
              <w:top w:val="single" w:sz="6" w:space="0" w:color="auto"/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104,1</w:t>
            </w:r>
          </w:p>
        </w:tc>
        <w:tc>
          <w:tcPr>
            <w:tcW w:w="1075" w:type="dxa"/>
            <w:tcBorders>
              <w:top w:val="single" w:sz="6" w:space="0" w:color="auto"/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102,9</w:t>
            </w:r>
          </w:p>
        </w:tc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111,3</w:t>
            </w:r>
          </w:p>
        </w:tc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108,1</w:t>
            </w:r>
          </w:p>
        </w:tc>
        <w:tc>
          <w:tcPr>
            <w:tcW w:w="107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107,2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CC64DF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 xml:space="preserve">Центральный </w:t>
            </w:r>
            <w:r w:rsidRPr="00713CD1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109,2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102,7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101,1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110,7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108,3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105,0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126,7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113,7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121,2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CC64DF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 xml:space="preserve">Северо-Западный </w:t>
            </w:r>
            <w:r w:rsidRPr="00713CD1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110,3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107,9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103,3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111,0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106,6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110,0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119,0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117,5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113,7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116,9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CC64DF">
            <w:pPr>
              <w:spacing w:before="58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CC64DF">
            <w:pPr>
              <w:spacing w:before="5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117,4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CC64DF">
            <w:pPr>
              <w:spacing w:before="5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713CD1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116,4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118,1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121,4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121,6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CC64DF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 xml:space="preserve">Южный </w:t>
            </w:r>
            <w:r w:rsidRPr="00713CD1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  <w:proofErr w:type="gramStart"/>
            <w:r w:rsidRPr="00713CD1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1</w:t>
            </w:r>
            <w:proofErr w:type="gramEnd"/>
            <w:r w:rsidRPr="00713CD1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109,6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105,3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103,0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109,0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107,0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109,5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123,4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CC64DF">
            <w:pPr>
              <w:pStyle w:val="a9"/>
              <w:tabs>
                <w:tab w:val="left" w:pos="8222"/>
              </w:tabs>
              <w:spacing w:before="58" w:line="140" w:lineRule="exact"/>
              <w:ind w:left="113"/>
              <w:jc w:val="left"/>
              <w:rPr>
                <w:rFonts w:cs="Arial"/>
                <w:sz w:val="14"/>
                <w:szCs w:val="14"/>
              </w:rPr>
            </w:pPr>
            <w:r w:rsidRPr="00713CD1">
              <w:rPr>
                <w:rFonts w:cs="Arial"/>
                <w:sz w:val="14"/>
                <w:szCs w:val="14"/>
              </w:rPr>
              <w:t>Республика Крым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</w:rPr>
            </w:pPr>
            <w:r w:rsidRPr="00713CD1">
              <w:rPr>
                <w:rFonts w:ascii="Arial" w:eastAsia="Arial Unicode MS" w:hAnsi="Arial" w:cs="Arial"/>
                <w:sz w:val="14"/>
              </w:rPr>
              <w:t>–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174,3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113,7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CC64DF">
            <w:pPr>
              <w:pStyle w:val="a3"/>
              <w:tabs>
                <w:tab w:val="left" w:pos="8222"/>
              </w:tabs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</w:rPr>
            </w:pPr>
            <w:r w:rsidRPr="00713CD1">
              <w:rPr>
                <w:rFonts w:ascii="Arial" w:eastAsia="Arial Unicode MS" w:hAnsi="Arial" w:cs="Arial"/>
                <w:sz w:val="14"/>
              </w:rPr>
              <w:t>–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120,8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CC64DF">
            <w:pPr>
              <w:spacing w:before="5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 xml:space="preserve">Северо-Кавказский </w:t>
            </w:r>
            <w:r w:rsidRPr="00713CD1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109,7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100,6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103,9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108,5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104,8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105,8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124,3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117,6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713CD1" w:rsidRPr="00713CD1" w:rsidRDefault="00713CD1" w:rsidP="00CC64DF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  <w:tc>
          <w:tcPr>
            <w:tcW w:w="1075" w:type="dxa"/>
            <w:tcBorders>
              <w:bottom w:val="single" w:sz="6" w:space="0" w:color="auto"/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1075" w:type="dxa"/>
            <w:tcBorders>
              <w:left w:val="nil"/>
              <w:bottom w:val="single" w:sz="6" w:space="0" w:color="auto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713CD1" w:rsidRPr="00713CD1" w:rsidRDefault="00713CD1" w:rsidP="00B40605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07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</w:tr>
    </w:tbl>
    <w:p w:rsidR="00F47A09" w:rsidRPr="00DF5490" w:rsidRDefault="00F47A09" w:rsidP="00113636">
      <w:pPr>
        <w:tabs>
          <w:tab w:val="center" w:pos="6634"/>
        </w:tabs>
        <w:rPr>
          <w:rFonts w:ascii="Arial" w:hAnsi="Arial" w:cs="Arial"/>
          <w:sz w:val="14"/>
          <w:lang w:val="en-US"/>
        </w:rPr>
      </w:pPr>
    </w:p>
    <w:p w:rsidR="008447D9" w:rsidRPr="00DF5490" w:rsidRDefault="00CD431C" w:rsidP="007B6825">
      <w:pPr>
        <w:pageBreakBefore/>
        <w:spacing w:after="60"/>
        <w:jc w:val="right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t xml:space="preserve">Продолжение табл. </w:t>
      </w:r>
      <w:r w:rsidR="0073363F" w:rsidRPr="00DF5490">
        <w:rPr>
          <w:rFonts w:ascii="Arial" w:hAnsi="Arial" w:cs="Arial"/>
          <w:sz w:val="14"/>
        </w:rPr>
        <w:t>2</w:t>
      </w:r>
      <w:r w:rsidR="00BA5393" w:rsidRPr="00DF5490">
        <w:rPr>
          <w:rFonts w:ascii="Arial" w:hAnsi="Arial" w:cs="Arial"/>
          <w:sz w:val="14"/>
        </w:rPr>
        <w:t>1</w:t>
      </w:r>
      <w:r w:rsidR="0073363F" w:rsidRPr="00DF5490">
        <w:rPr>
          <w:rFonts w:ascii="Arial" w:hAnsi="Arial" w:cs="Arial"/>
          <w:sz w:val="14"/>
        </w:rPr>
        <w:t>.</w:t>
      </w:r>
      <w:r w:rsidR="008447D9" w:rsidRPr="00DF5490">
        <w:rPr>
          <w:rFonts w:ascii="Arial" w:hAnsi="Arial" w:cs="Arial"/>
          <w:sz w:val="14"/>
        </w:rPr>
        <w:t>1</w:t>
      </w:r>
      <w:r w:rsidR="006864EC" w:rsidRPr="00DF5490">
        <w:rPr>
          <w:rFonts w:ascii="Arial" w:hAnsi="Arial" w:cs="Arial"/>
          <w:sz w:val="1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0"/>
        <w:gridCol w:w="1075"/>
        <w:gridCol w:w="1075"/>
        <w:gridCol w:w="1075"/>
        <w:gridCol w:w="1075"/>
        <w:gridCol w:w="1075"/>
        <w:gridCol w:w="1075"/>
      </w:tblGrid>
      <w:tr w:rsidR="00B40605" w:rsidRPr="00DF5490" w:rsidTr="00B40605">
        <w:trPr>
          <w:cantSplit/>
          <w:jc w:val="center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DF5490" w:rsidRDefault="00B40605" w:rsidP="003A3A16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DF5490" w:rsidRDefault="00B40605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DF5490" w:rsidRDefault="00B40605" w:rsidP="0039596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DF5490" w:rsidRDefault="00B40605" w:rsidP="0087465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961016" w:rsidRDefault="00B40605" w:rsidP="0087465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961016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961016" w:rsidRDefault="00B40605" w:rsidP="0039596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961016"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605" w:rsidRPr="00B40605" w:rsidRDefault="00B40605" w:rsidP="0039596B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E21921">
            <w:pPr>
              <w:spacing w:before="46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13CD1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713CD1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107,8</w:t>
            </w:r>
          </w:p>
        </w:tc>
        <w:tc>
          <w:tcPr>
            <w:tcW w:w="1075" w:type="dxa"/>
            <w:tcBorders>
              <w:top w:val="single" w:sz="6" w:space="0" w:color="auto"/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102,7</w:t>
            </w:r>
          </w:p>
        </w:tc>
        <w:tc>
          <w:tcPr>
            <w:tcW w:w="1075" w:type="dxa"/>
            <w:tcBorders>
              <w:top w:val="single" w:sz="6" w:space="0" w:color="auto"/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102,7</w:t>
            </w:r>
          </w:p>
        </w:tc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111,6</w:t>
            </w:r>
          </w:p>
        </w:tc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109,3</w:t>
            </w:r>
          </w:p>
        </w:tc>
        <w:tc>
          <w:tcPr>
            <w:tcW w:w="107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107,2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115,7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E21921">
            <w:pPr>
              <w:tabs>
                <w:tab w:val="left" w:pos="1993"/>
              </w:tabs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E21921">
            <w:pPr>
              <w:spacing w:before="46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13CD1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713CD1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105,8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106,8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102,3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110,2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108,0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107,0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E21921">
            <w:pPr>
              <w:spacing w:before="46" w:line="150" w:lineRule="exact"/>
              <w:ind w:left="397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E21921">
            <w:pPr>
              <w:spacing w:before="46" w:line="150" w:lineRule="exact"/>
              <w:ind w:left="227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713CD1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E21921">
            <w:pPr>
              <w:spacing w:before="46" w:line="150" w:lineRule="exact"/>
              <w:ind w:left="227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120,3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E21921">
            <w:pPr>
              <w:spacing w:before="46" w:line="150" w:lineRule="exact"/>
              <w:ind w:left="227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713CD1">
              <w:rPr>
                <w:rFonts w:ascii="Arial" w:hAnsi="Arial" w:cs="Arial"/>
                <w:sz w:val="14"/>
              </w:rPr>
              <w:br/>
            </w:r>
            <w:r w:rsidRPr="00713CD1">
              <w:rPr>
                <w:rFonts w:ascii="Arial" w:hAnsi="Arial" w:cs="Arial"/>
                <w:sz w:val="14"/>
                <w:szCs w:val="14"/>
              </w:rPr>
              <w:t>без автономных округов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E21921">
            <w:pPr>
              <w:spacing w:before="46" w:line="15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713CD1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713CD1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713CD1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713CD1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111,5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104,9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103,5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116,9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109,6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6" w:line="150" w:lineRule="exact"/>
              <w:ind w:right="340"/>
              <w:jc w:val="right"/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110,4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130,3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121,0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121,9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115,5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118,1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120,8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122,6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116,6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129,4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E21921">
            <w:pPr>
              <w:spacing w:before="46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13CD1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713CD1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713CD1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713CD1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112,7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102,2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104,7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110,2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108,3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6" w:line="150" w:lineRule="exact"/>
              <w:ind w:right="340"/>
              <w:jc w:val="right"/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105,9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121,5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116,6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122,1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125,1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119,8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119,8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Pr="00713CD1">
              <w:rPr>
                <w:rFonts w:ascii="Arial" w:hAnsi="Arial" w:cs="Arial"/>
                <w:sz w:val="14"/>
              </w:rPr>
              <w:br/>
              <w:t>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122,3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</w:tr>
      <w:tr w:rsidR="00713CD1" w:rsidRPr="00DF5490" w:rsidTr="00713CD1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E2192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B40605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13CD1" w:rsidRPr="00DF5490" w:rsidTr="00667A6F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CD1" w:rsidRPr="00713CD1" w:rsidRDefault="00713CD1" w:rsidP="00F567D7">
            <w:pPr>
              <w:spacing w:before="120" w:after="6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713CD1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713CD1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713CD1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713CD1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713CD1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713CD1" w:rsidRPr="00713CD1" w:rsidRDefault="00713CD1" w:rsidP="00F567D7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713CD1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713CD1">
              <w:rPr>
                <w:rFonts w:ascii="Arial" w:hAnsi="Arial" w:cs="Arial"/>
                <w:sz w:val="12"/>
                <w:szCs w:val="12"/>
              </w:rPr>
              <w:t> Данные за 2015 г. приведены без учета сведений по Республике Крым и г. Севастополю.</w:t>
            </w:r>
          </w:p>
          <w:p w:rsidR="00713CD1" w:rsidRPr="00713CD1" w:rsidRDefault="00713CD1" w:rsidP="00F3363B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713CD1">
              <w:rPr>
                <w:rFonts w:ascii="Arial" w:hAnsi="Arial" w:cs="Arial"/>
                <w:sz w:val="12"/>
                <w:szCs w:val="12"/>
              </w:rPr>
              <w:t xml:space="preserve"> Данные за </w:t>
            </w:r>
            <w:r w:rsidRPr="00713CD1">
              <w:rPr>
                <w:rFonts w:ascii="Arial" w:hAnsi="Arial" w:cs="Arial"/>
                <w:bCs/>
                <w:sz w:val="12"/>
                <w:szCs w:val="12"/>
              </w:rPr>
              <w:t>2010</w:t>
            </w:r>
            <w:r w:rsidRPr="00713CD1">
              <w:rPr>
                <w:rFonts w:ascii="Arial" w:hAnsi="Arial" w:cs="Arial"/>
                <w:sz w:val="12"/>
                <w:szCs w:val="12"/>
              </w:rPr>
              <w:t xml:space="preserve">, 2015 гг. </w:t>
            </w:r>
            <w:r w:rsidRPr="00713CD1">
              <w:rPr>
                <w:rFonts w:ascii="Arial" w:hAnsi="Arial" w:cs="Arial"/>
                <w:bCs/>
                <w:sz w:val="12"/>
                <w:szCs w:val="12"/>
              </w:rPr>
              <w:t>по Сибирскому и Дальневосточному федеральным округам</w:t>
            </w:r>
            <w:r w:rsidRPr="00713CD1">
              <w:rPr>
                <w:rFonts w:ascii="Arial" w:hAnsi="Arial" w:cs="Arial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713CD1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8447D9" w:rsidRPr="00DF5490" w:rsidRDefault="0073363F" w:rsidP="00AF7361">
      <w:pPr>
        <w:pStyle w:val="ab"/>
        <w:pageBreakBefore/>
        <w:rPr>
          <w:rFonts w:cs="Arial"/>
          <w:position w:val="6"/>
          <w:sz w:val="12"/>
          <w:vertAlign w:val="superscript"/>
        </w:rPr>
      </w:pPr>
      <w:r w:rsidRPr="00DF5490">
        <w:rPr>
          <w:rFonts w:cs="Arial"/>
        </w:rPr>
        <w:t>2</w:t>
      </w:r>
      <w:r w:rsidR="00BA5393" w:rsidRPr="00DF5490">
        <w:rPr>
          <w:rFonts w:cs="Arial"/>
        </w:rPr>
        <w:t>1</w:t>
      </w:r>
      <w:r w:rsidRPr="00DF5490">
        <w:rPr>
          <w:rFonts w:cs="Arial"/>
        </w:rPr>
        <w:t>.</w:t>
      </w:r>
      <w:r w:rsidR="008447D9" w:rsidRPr="00DF5490">
        <w:rPr>
          <w:rFonts w:cs="Arial"/>
        </w:rPr>
        <w:t>1</w:t>
      </w:r>
      <w:r w:rsidR="006864EC" w:rsidRPr="00DF5490">
        <w:rPr>
          <w:rFonts w:cs="Arial"/>
        </w:rPr>
        <w:t>4</w:t>
      </w:r>
      <w:r w:rsidR="008447D9" w:rsidRPr="00DF5490">
        <w:rPr>
          <w:rFonts w:cs="Arial"/>
        </w:rPr>
        <w:t>. ИНДЕКСЫ ТАРИФОВ НА ГРУЗОВЫЕ ПЕРЕВОЗКИ</w:t>
      </w:r>
    </w:p>
    <w:p w:rsidR="008447D9" w:rsidRPr="00DF5490" w:rsidRDefault="008447D9" w:rsidP="000818BD">
      <w:pPr>
        <w:spacing w:after="120"/>
        <w:jc w:val="center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t>(декабрь к декабрю предыдущего года; 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0"/>
        <w:gridCol w:w="1075"/>
        <w:gridCol w:w="1075"/>
        <w:gridCol w:w="1075"/>
        <w:gridCol w:w="1075"/>
        <w:gridCol w:w="1075"/>
        <w:gridCol w:w="1075"/>
      </w:tblGrid>
      <w:tr w:rsidR="00C16189" w:rsidRPr="00DF5490" w:rsidTr="00C16189">
        <w:trPr>
          <w:cantSplit/>
          <w:jc w:val="center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189" w:rsidRPr="00DF5490" w:rsidRDefault="00C16189" w:rsidP="003D61AB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189" w:rsidRPr="00DF5490" w:rsidRDefault="00C16189" w:rsidP="003D61A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189" w:rsidRPr="00DF5490" w:rsidRDefault="00C16189" w:rsidP="003D61A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189" w:rsidRPr="00DF5490" w:rsidRDefault="00C16189" w:rsidP="0087465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189" w:rsidRPr="00DF5490" w:rsidRDefault="00C16189" w:rsidP="0087465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189" w:rsidRPr="00DF5490" w:rsidRDefault="00C16189" w:rsidP="00C1618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189" w:rsidRPr="00C16189" w:rsidRDefault="00C16189" w:rsidP="003D61AB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713CD1" w:rsidRPr="00DF5490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277987">
            <w:pPr>
              <w:pStyle w:val="4"/>
              <w:spacing w:before="58" w:line="140" w:lineRule="exact"/>
              <w:rPr>
                <w:rFonts w:cs="Arial"/>
              </w:rPr>
            </w:pPr>
            <w:r w:rsidRPr="00713CD1">
              <w:rPr>
                <w:rFonts w:cs="Arial"/>
              </w:rPr>
              <w:t>Российская Федерация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bCs/>
                <w:sz w:val="14"/>
                <w:szCs w:val="14"/>
              </w:rPr>
              <w:t>133,1</w:t>
            </w:r>
          </w:p>
        </w:tc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111,5</w:t>
            </w:r>
            <w:r w:rsidRPr="00713CD1">
              <w:rPr>
                <w:rFonts w:ascii="Arial" w:hAnsi="Arial" w:cs="Arial"/>
                <w:b/>
                <w:sz w:val="14"/>
                <w:vertAlign w:val="superscript"/>
              </w:rPr>
              <w:t>1)</w:t>
            </w:r>
          </w:p>
        </w:tc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105,2</w:t>
            </w:r>
          </w:p>
        </w:tc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104,8</w:t>
            </w:r>
          </w:p>
        </w:tc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128,4</w:t>
            </w:r>
          </w:p>
        </w:tc>
        <w:tc>
          <w:tcPr>
            <w:tcW w:w="107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116,5</w:t>
            </w:r>
          </w:p>
        </w:tc>
      </w:tr>
      <w:tr w:rsidR="00713CD1" w:rsidRPr="00DF5490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277987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13CD1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713CD1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bCs/>
                <w:sz w:val="14"/>
                <w:szCs w:val="14"/>
              </w:rPr>
              <w:t>126,7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109,3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110,8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102,3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137,4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104,7</w:t>
            </w:r>
          </w:p>
        </w:tc>
      </w:tr>
      <w:tr w:rsidR="00713CD1" w:rsidRPr="00DF5490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</w:tr>
      <w:tr w:rsidR="00713CD1" w:rsidRPr="00DF5490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131,9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</w:tr>
      <w:tr w:rsidR="00713CD1" w:rsidRPr="00DF5490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</w:tr>
      <w:tr w:rsidR="00713CD1" w:rsidRPr="00DF5490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121,9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119,8</w:t>
            </w:r>
          </w:p>
        </w:tc>
      </w:tr>
      <w:tr w:rsidR="00713CD1" w:rsidRPr="00DF5490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126,6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</w:tr>
      <w:tr w:rsidR="00713CD1" w:rsidRPr="00DF5490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129,0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</w:tr>
      <w:tr w:rsidR="00713CD1" w:rsidRPr="00DF5490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144,7</w:t>
            </w:r>
          </w:p>
        </w:tc>
      </w:tr>
      <w:tr w:rsidR="00713CD1" w:rsidRPr="00DF5490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</w:tr>
      <w:tr w:rsidR="00713CD1" w:rsidRPr="00DF5490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</w:tr>
      <w:tr w:rsidR="00713CD1" w:rsidRPr="00DF5490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300,8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</w:tr>
      <w:tr w:rsidR="00713CD1" w:rsidRPr="00DF5490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119,2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</w:tr>
      <w:tr w:rsidR="00713CD1" w:rsidRPr="00DF5490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</w:tr>
      <w:tr w:rsidR="00713CD1" w:rsidRPr="00DF5490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</w:tr>
      <w:tr w:rsidR="00713CD1" w:rsidRPr="00DF5490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</w:tr>
      <w:tr w:rsidR="00713CD1" w:rsidRPr="00DF5490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116,6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</w:tr>
      <w:tr w:rsidR="00713CD1" w:rsidRPr="00DF5490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121,9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</w:tr>
      <w:tr w:rsidR="00713CD1" w:rsidRPr="00DF5490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121,7</w:t>
            </w:r>
          </w:p>
        </w:tc>
      </w:tr>
      <w:tr w:rsidR="00713CD1" w:rsidRPr="00DF5490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117,9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164,2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</w:tr>
      <w:tr w:rsidR="00713CD1" w:rsidRPr="00DF5490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277987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13CD1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713CD1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bCs/>
                <w:sz w:val="14"/>
                <w:szCs w:val="14"/>
              </w:rPr>
              <w:t>129,0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119,0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92,3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103,2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121,0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143,7</w:t>
            </w:r>
          </w:p>
        </w:tc>
      </w:tr>
      <w:tr w:rsidR="00713CD1" w:rsidRPr="00DF5490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118,2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117,3</w:t>
            </w:r>
          </w:p>
        </w:tc>
      </w:tr>
      <w:tr w:rsidR="00713CD1" w:rsidRPr="00DF5490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146,6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134,5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136,4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177,2</w:t>
            </w:r>
          </w:p>
        </w:tc>
      </w:tr>
      <w:tr w:rsidR="00713CD1" w:rsidRPr="00DF5490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</w:tr>
      <w:tr w:rsidR="00713CD1" w:rsidRPr="00DF5490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277987">
            <w:pPr>
              <w:spacing w:before="58" w:line="140" w:lineRule="exact"/>
              <w:ind w:left="397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13CD1" w:rsidRPr="00DF5490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277987">
            <w:pPr>
              <w:spacing w:before="58" w:line="140" w:lineRule="exact"/>
              <w:ind w:left="227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129,3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</w:tr>
      <w:tr w:rsidR="00713CD1" w:rsidRPr="00DF5490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277987">
            <w:pPr>
              <w:spacing w:before="58" w:line="140" w:lineRule="exact"/>
              <w:ind w:left="227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13CD1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</w:tr>
      <w:tr w:rsidR="00713CD1" w:rsidRPr="00DF5490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131,7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129,3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</w:tr>
      <w:tr w:rsidR="00713CD1" w:rsidRPr="00DF5490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</w:tr>
      <w:tr w:rsidR="00713CD1" w:rsidRPr="00DF5490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131,4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126,0</w:t>
            </w:r>
          </w:p>
        </w:tc>
      </w:tr>
      <w:tr w:rsidR="00713CD1" w:rsidRPr="00DF5490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121,0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132,1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133,7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</w:tr>
      <w:tr w:rsidR="00713CD1" w:rsidRPr="00DF5490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</w:tr>
      <w:tr w:rsidR="00713CD1" w:rsidRPr="00DF5490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118,9</w:t>
            </w:r>
          </w:p>
        </w:tc>
      </w:tr>
      <w:tr w:rsidR="00713CD1" w:rsidRPr="00DF5490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123,5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125,3</w:t>
            </w:r>
          </w:p>
        </w:tc>
      </w:tr>
      <w:tr w:rsidR="00713CD1" w:rsidRPr="00DF5490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277987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713CD1">
              <w:rPr>
                <w:rFonts w:ascii="Arial" w:hAnsi="Arial" w:cs="Arial"/>
                <w:b/>
                <w:sz w:val="14"/>
              </w:rPr>
              <w:t>Южный</w:t>
            </w:r>
            <w:r w:rsidRPr="00713CD1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713CD1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713CD1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bCs/>
                <w:sz w:val="14"/>
                <w:szCs w:val="14"/>
              </w:rPr>
              <w:t>113,1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115,3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104,6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103,8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115,1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112,0</w:t>
            </w:r>
          </w:p>
        </w:tc>
      </w:tr>
      <w:tr w:rsidR="00713CD1" w:rsidRPr="00DF5490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</w:tr>
      <w:tr w:rsidR="00713CD1" w:rsidRPr="00DF5490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</w:tr>
      <w:tr w:rsidR="00713CD1" w:rsidRPr="00DF5490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277987">
            <w:pPr>
              <w:pStyle w:val="a9"/>
              <w:tabs>
                <w:tab w:val="left" w:pos="8222"/>
              </w:tabs>
              <w:spacing w:before="58" w:line="140" w:lineRule="exact"/>
              <w:ind w:left="113"/>
              <w:jc w:val="left"/>
              <w:rPr>
                <w:rFonts w:cs="Arial"/>
                <w:sz w:val="14"/>
                <w:szCs w:val="14"/>
              </w:rPr>
            </w:pPr>
            <w:r w:rsidRPr="00713CD1">
              <w:rPr>
                <w:rFonts w:cs="Arial"/>
                <w:sz w:val="14"/>
                <w:szCs w:val="14"/>
              </w:rPr>
              <w:t>Республика Крым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120,9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</w:tr>
      <w:tr w:rsidR="00713CD1" w:rsidRPr="00DF5490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117,6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</w:tr>
      <w:tr w:rsidR="00713CD1" w:rsidRPr="00DF5490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</w:tr>
      <w:tr w:rsidR="00713CD1" w:rsidRPr="00DF5490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141,6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117,9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126,9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146,2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</w:tr>
      <w:tr w:rsidR="00713CD1" w:rsidRPr="00DF5490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122,7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121,2</w:t>
            </w:r>
          </w:p>
        </w:tc>
      </w:tr>
      <w:tr w:rsidR="00713CD1" w:rsidRPr="00DF5490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277987">
            <w:pPr>
              <w:pStyle w:val="a3"/>
              <w:tabs>
                <w:tab w:val="left" w:pos="8222"/>
              </w:tabs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</w:tr>
      <w:tr w:rsidR="00713CD1" w:rsidRPr="00112D90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277987">
            <w:pPr>
              <w:spacing w:before="58" w:line="140" w:lineRule="exact"/>
              <w:jc w:val="center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713CD1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bCs/>
                <w:sz w:val="14"/>
                <w:szCs w:val="14"/>
              </w:rPr>
              <w:t>196,1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bCs/>
                <w:sz w:val="14"/>
                <w:szCs w:val="14"/>
              </w:rPr>
              <w:t>110,5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80,9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146,5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111,9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141,7</w:t>
            </w:r>
          </w:p>
        </w:tc>
      </w:tr>
      <w:tr w:rsidR="00713CD1" w:rsidRPr="00DF5490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190,5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162,0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159,7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254,8</w:t>
            </w:r>
          </w:p>
        </w:tc>
      </w:tr>
      <w:tr w:rsidR="00713CD1" w:rsidRPr="00DF5490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13CD1" w:rsidRPr="00DF5490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</w:tr>
      <w:tr w:rsidR="00713CD1" w:rsidRPr="00DF5490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134,8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</w:tr>
      <w:tr w:rsidR="00713CD1" w:rsidRPr="00DF5490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277987">
            <w:pPr>
              <w:spacing w:before="58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713CD1">
              <w:rPr>
                <w:rFonts w:ascii="Arial" w:hAnsi="Arial" w:cs="Arial"/>
                <w:spacing w:val="-4"/>
                <w:sz w:val="14"/>
              </w:rPr>
              <w:t>Республика Северная Осетия – Алания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124,1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</w:tr>
      <w:tr w:rsidR="00713CD1" w:rsidRPr="00DF5490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140,3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198,2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122,0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</w:tr>
      <w:tr w:rsidR="00713CD1" w:rsidRPr="00DF5490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713CD1" w:rsidRPr="00713CD1" w:rsidRDefault="00713CD1" w:rsidP="00277987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199,5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148,0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713CD1" w:rsidRPr="00713CD1" w:rsidRDefault="00713CD1" w:rsidP="00C1618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107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</w:tr>
    </w:tbl>
    <w:p w:rsidR="000818BD" w:rsidRPr="00DF5490" w:rsidRDefault="000818BD" w:rsidP="000818BD">
      <w:pPr>
        <w:jc w:val="center"/>
        <w:rPr>
          <w:rFonts w:ascii="Arial" w:hAnsi="Arial" w:cs="Arial"/>
          <w:sz w:val="14"/>
        </w:rPr>
      </w:pPr>
    </w:p>
    <w:p w:rsidR="008447D9" w:rsidRPr="00DF5490" w:rsidRDefault="00DA28DF" w:rsidP="00EE392F">
      <w:pPr>
        <w:pageBreakBefore/>
        <w:spacing w:after="60"/>
        <w:jc w:val="right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t xml:space="preserve">Продолжение табл. </w:t>
      </w:r>
      <w:r w:rsidR="0073363F" w:rsidRPr="00DF5490">
        <w:rPr>
          <w:rFonts w:ascii="Arial" w:hAnsi="Arial" w:cs="Arial"/>
          <w:sz w:val="14"/>
        </w:rPr>
        <w:t>2</w:t>
      </w:r>
      <w:r w:rsidR="007A31C1" w:rsidRPr="00DF5490">
        <w:rPr>
          <w:rFonts w:ascii="Arial" w:hAnsi="Arial" w:cs="Arial"/>
          <w:sz w:val="14"/>
        </w:rPr>
        <w:t>1</w:t>
      </w:r>
      <w:r w:rsidR="0073363F" w:rsidRPr="00DF5490">
        <w:rPr>
          <w:rFonts w:ascii="Arial" w:hAnsi="Arial" w:cs="Arial"/>
          <w:sz w:val="14"/>
        </w:rPr>
        <w:t>.</w:t>
      </w:r>
      <w:r w:rsidR="008447D9" w:rsidRPr="00DF5490">
        <w:rPr>
          <w:rFonts w:ascii="Arial" w:hAnsi="Arial" w:cs="Arial"/>
          <w:sz w:val="14"/>
        </w:rPr>
        <w:t>1</w:t>
      </w:r>
      <w:r w:rsidR="006864EC" w:rsidRPr="00DF5490">
        <w:rPr>
          <w:rFonts w:ascii="Arial" w:hAnsi="Arial" w:cs="Arial"/>
          <w:sz w:val="1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0"/>
        <w:gridCol w:w="1075"/>
        <w:gridCol w:w="1075"/>
        <w:gridCol w:w="1075"/>
        <w:gridCol w:w="1075"/>
        <w:gridCol w:w="1075"/>
        <w:gridCol w:w="1075"/>
      </w:tblGrid>
      <w:tr w:rsidR="00C16189" w:rsidRPr="00DF5490" w:rsidTr="00C16189">
        <w:trPr>
          <w:cantSplit/>
          <w:jc w:val="center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189" w:rsidRPr="00DF5490" w:rsidRDefault="00C16189" w:rsidP="003A3A16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189" w:rsidRPr="00DF5490" w:rsidRDefault="00C16189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189" w:rsidRPr="00DF5490" w:rsidRDefault="00C16189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189" w:rsidRPr="00DF5490" w:rsidRDefault="00C16189" w:rsidP="0087465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189" w:rsidRPr="00DF5490" w:rsidRDefault="00C16189" w:rsidP="0087465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189" w:rsidRPr="00DF5490" w:rsidRDefault="00C16189" w:rsidP="00C1618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189" w:rsidRPr="00C16189" w:rsidRDefault="00C16189" w:rsidP="003A3A16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713CD1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DE1693">
            <w:pPr>
              <w:spacing w:before="44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13CD1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713CD1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bCs/>
                <w:sz w:val="14"/>
                <w:szCs w:val="14"/>
              </w:rPr>
              <w:t>159,7</w:t>
            </w:r>
          </w:p>
        </w:tc>
        <w:tc>
          <w:tcPr>
            <w:tcW w:w="1075" w:type="dxa"/>
            <w:tcBorders>
              <w:top w:val="single" w:sz="6" w:space="0" w:color="auto"/>
              <w:righ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105,4</w:t>
            </w:r>
          </w:p>
        </w:tc>
        <w:tc>
          <w:tcPr>
            <w:tcW w:w="1075" w:type="dxa"/>
            <w:tcBorders>
              <w:top w:val="single" w:sz="6" w:space="0" w:color="auto"/>
              <w:lef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100,5</w:t>
            </w:r>
          </w:p>
        </w:tc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100,9</w:t>
            </w:r>
          </w:p>
        </w:tc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134,8</w:t>
            </w:r>
          </w:p>
        </w:tc>
        <w:tc>
          <w:tcPr>
            <w:tcW w:w="107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110,6</w:t>
            </w:r>
          </w:p>
        </w:tc>
      </w:tr>
      <w:tr w:rsidR="00713CD1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148,0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127,1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</w:tr>
      <w:tr w:rsidR="00713CD1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118,8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</w:tr>
      <w:tr w:rsidR="00713CD1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</w:tr>
      <w:tr w:rsidR="00713CD1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134,5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</w:tr>
      <w:tr w:rsidR="00713CD1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</w:tr>
      <w:tr w:rsidR="00713CD1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122,2</w:t>
            </w:r>
          </w:p>
        </w:tc>
      </w:tr>
      <w:tr w:rsidR="00713CD1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DE0B19">
            <w:pPr>
              <w:tabs>
                <w:tab w:val="left" w:pos="1993"/>
              </w:tabs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165,5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204,7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</w:tr>
      <w:tr w:rsidR="00713CD1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125,2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</w:tr>
      <w:tr w:rsidR="00713CD1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182,1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139,1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</w:tr>
      <w:tr w:rsidR="00713CD1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</w:tr>
      <w:tr w:rsidR="00713CD1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124,0</w:t>
            </w:r>
          </w:p>
        </w:tc>
      </w:tr>
      <w:tr w:rsidR="00713CD1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123,7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124,6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</w:tr>
      <w:tr w:rsidR="00713CD1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200,4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124,8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127,0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</w:tr>
      <w:tr w:rsidR="00713CD1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</w:tr>
      <w:tr w:rsidR="00713CD1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DE1693">
            <w:pPr>
              <w:spacing w:before="44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13CD1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713CD1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bCs/>
                <w:sz w:val="14"/>
                <w:szCs w:val="14"/>
              </w:rPr>
              <w:t>138,2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110,2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88,4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116,5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161,1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96,5</w:t>
            </w:r>
          </w:p>
        </w:tc>
      </w:tr>
      <w:tr w:rsidR="00713CD1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</w:tr>
      <w:tr w:rsidR="00713CD1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126,0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133,8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</w:tr>
      <w:tr w:rsidR="00713CD1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144,9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122,5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178,4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</w:tr>
      <w:tr w:rsidR="00713CD1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DE0B19">
            <w:pPr>
              <w:spacing w:before="44" w:line="150" w:lineRule="exact"/>
              <w:ind w:left="397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13CD1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DE0B19">
            <w:pPr>
              <w:spacing w:before="44" w:line="150" w:lineRule="exact"/>
              <w:ind w:left="227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713CD1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147,0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130,0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203,6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</w:tr>
      <w:tr w:rsidR="00713CD1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540C2E">
            <w:pPr>
              <w:spacing w:before="44" w:line="150" w:lineRule="exact"/>
              <w:ind w:left="227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117,6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</w:tr>
      <w:tr w:rsidR="00713CD1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DE0B19">
            <w:pPr>
              <w:spacing w:before="44" w:line="150" w:lineRule="exact"/>
              <w:ind w:left="227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713CD1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</w:tr>
      <w:tr w:rsidR="00713CD1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117,3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120,6</w:t>
            </w:r>
          </w:p>
        </w:tc>
      </w:tr>
      <w:tr w:rsidR="00713CD1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DE0B19">
            <w:pPr>
              <w:spacing w:before="44" w:line="15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proofErr w:type="gramStart"/>
            <w:r w:rsidRPr="00713CD1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713CD1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r w:rsidRPr="00713CD1">
              <w:rPr>
                <w:rFonts w:ascii="Arial" w:hAnsi="Arial" w:cs="Arial"/>
                <w:b/>
                <w:sz w:val="14"/>
                <w:vertAlign w:val="superscript"/>
              </w:rPr>
              <w:t>3)</w:t>
            </w:r>
            <w:proofErr w:type="gramEnd"/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bCs/>
                <w:sz w:val="14"/>
                <w:szCs w:val="14"/>
              </w:rPr>
              <w:t>119,1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112,2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102,6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100,7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115,2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126,4</w:t>
            </w:r>
          </w:p>
        </w:tc>
      </w:tr>
      <w:tr w:rsidR="00713CD1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</w:tr>
      <w:tr w:rsidR="00713CD1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133,6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</w:tr>
      <w:tr w:rsidR="00713CD1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</w:tr>
      <w:tr w:rsidR="00713CD1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134,7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</w:tr>
      <w:tr w:rsidR="00713CD1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</w:tr>
      <w:tr w:rsidR="00713CD1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125,5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</w:tr>
      <w:tr w:rsidR="00713CD1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</w:tr>
      <w:tr w:rsidR="00713CD1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119,6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121,4</w:t>
            </w:r>
          </w:p>
        </w:tc>
      </w:tr>
      <w:tr w:rsidR="00713CD1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121,7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</w:tr>
      <w:tr w:rsidR="00713CD1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138,3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120,6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129,2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179,6</w:t>
            </w:r>
          </w:p>
        </w:tc>
      </w:tr>
      <w:tr w:rsidR="00713CD1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DE1693">
            <w:pPr>
              <w:spacing w:before="44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proofErr w:type="gramStart"/>
            <w:r w:rsidRPr="00713CD1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713CD1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r w:rsidRPr="00713CD1">
              <w:rPr>
                <w:rFonts w:ascii="Arial" w:hAnsi="Arial" w:cs="Arial"/>
                <w:b/>
                <w:sz w:val="14"/>
                <w:vertAlign w:val="superscript"/>
              </w:rPr>
              <w:t>3)</w:t>
            </w:r>
            <w:proofErr w:type="gramEnd"/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bCs/>
                <w:sz w:val="14"/>
                <w:szCs w:val="14"/>
              </w:rPr>
              <w:t>109,0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bCs/>
                <w:sz w:val="14"/>
                <w:szCs w:val="14"/>
              </w:rPr>
              <w:t>110,6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103,5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104,6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118,7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3CD1">
              <w:rPr>
                <w:rFonts w:ascii="Arial" w:hAnsi="Arial" w:cs="Arial"/>
                <w:b/>
                <w:sz w:val="14"/>
                <w:szCs w:val="14"/>
              </w:rPr>
              <w:t>120,4</w:t>
            </w:r>
          </w:p>
        </w:tc>
      </w:tr>
      <w:tr w:rsidR="00713CD1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</w:tr>
      <w:tr w:rsidR="00713CD1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123,1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</w:tr>
      <w:tr w:rsidR="00713CD1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121,9</w:t>
            </w:r>
          </w:p>
        </w:tc>
      </w:tr>
      <w:tr w:rsidR="00713CD1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122,4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115,7</w:t>
            </w:r>
          </w:p>
        </w:tc>
      </w:tr>
      <w:tr w:rsidR="00713CD1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119,5</w:t>
            </w:r>
          </w:p>
        </w:tc>
      </w:tr>
      <w:tr w:rsidR="00713CD1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120,5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119,2</w:t>
            </w:r>
          </w:p>
        </w:tc>
      </w:tr>
      <w:tr w:rsidR="00713CD1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122,7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</w:tr>
      <w:tr w:rsidR="00713CD1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115,9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135,6</w:t>
            </w:r>
          </w:p>
        </w:tc>
      </w:tr>
      <w:tr w:rsidR="00713CD1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151,8</w:t>
            </w:r>
          </w:p>
        </w:tc>
      </w:tr>
      <w:tr w:rsidR="00713CD1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DE0B19">
            <w:pPr>
              <w:spacing w:before="44" w:line="15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713CD1">
              <w:rPr>
                <w:rFonts w:ascii="Arial" w:hAnsi="Arial" w:cs="Arial"/>
                <w:spacing w:val="-2"/>
                <w:sz w:val="14"/>
              </w:rPr>
              <w:t>Еврейская автономная область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</w:tr>
      <w:tr w:rsidR="00713CD1" w:rsidRPr="00D43FF1" w:rsidTr="00C16189">
        <w:trPr>
          <w:cantSplit/>
          <w:jc w:val="center"/>
        </w:trPr>
        <w:tc>
          <w:tcPr>
            <w:tcW w:w="3090" w:type="dxa"/>
            <w:tcBorders>
              <w:left w:val="single" w:sz="6" w:space="0" w:color="auto"/>
            </w:tcBorders>
            <w:vAlign w:val="bottom"/>
          </w:tcPr>
          <w:p w:rsidR="00713CD1" w:rsidRPr="00713CD1" w:rsidRDefault="00713CD1" w:rsidP="00DE0B19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713CD1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115,9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119,9</w:t>
            </w:r>
          </w:p>
        </w:tc>
        <w:tc>
          <w:tcPr>
            <w:tcW w:w="1075" w:type="dxa"/>
            <w:tcBorders>
              <w:left w:val="nil"/>
            </w:tcBorders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1075" w:type="dxa"/>
            <w:vAlign w:val="bottom"/>
          </w:tcPr>
          <w:p w:rsidR="00713CD1" w:rsidRPr="00713CD1" w:rsidRDefault="00713CD1" w:rsidP="00C16189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121,6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713CD1" w:rsidRPr="00713CD1" w:rsidRDefault="00713CD1" w:rsidP="00713CD1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13CD1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</w:tr>
      <w:tr w:rsidR="00713CD1" w:rsidRPr="00DF5490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CD1" w:rsidRPr="00DF5490" w:rsidRDefault="00713CD1" w:rsidP="003D61AB">
            <w:pPr>
              <w:spacing w:before="12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713CD1" w:rsidRPr="00DF5490" w:rsidRDefault="00713CD1" w:rsidP="001A2E13">
            <w:pPr>
              <w:spacing w:before="4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F5490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DF5490">
              <w:rPr>
                <w:rFonts w:ascii="Arial" w:hAnsi="Arial" w:cs="Arial"/>
                <w:bCs/>
                <w:sz w:val="12"/>
                <w:szCs w:val="12"/>
              </w:rPr>
              <w:t> 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В целях обеспечения статистической сопоставимости данных показатель рассчитан без учета сведений по Республике Крым и г. Севастополю. </w:t>
            </w:r>
          </w:p>
          <w:p w:rsidR="00713CD1" w:rsidRPr="00DF5490" w:rsidRDefault="00713CD1" w:rsidP="001A2E13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F549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DF5490">
              <w:rPr>
                <w:rFonts w:ascii="Arial" w:hAnsi="Arial" w:cs="Arial"/>
                <w:sz w:val="12"/>
                <w:szCs w:val="12"/>
              </w:rPr>
              <w:t> Данные за 2015 г. приведены без учета сведений по Республике Крым и г. Севастополю.</w:t>
            </w:r>
          </w:p>
          <w:p w:rsidR="00713CD1" w:rsidRPr="00DF5490" w:rsidRDefault="00713CD1" w:rsidP="00F3363B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DF549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DF5490">
              <w:rPr>
                <w:rFonts w:ascii="Arial" w:hAnsi="Arial" w:cs="Arial"/>
                <w:sz w:val="12"/>
                <w:szCs w:val="12"/>
              </w:rPr>
              <w:t> Данные за 2010</w:t>
            </w:r>
            <w:r>
              <w:rPr>
                <w:rFonts w:ascii="Arial" w:hAnsi="Arial" w:cs="Arial"/>
                <w:sz w:val="12"/>
                <w:szCs w:val="12"/>
              </w:rPr>
              <w:t>, 2015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 гг. </w:t>
            </w:r>
            <w:r w:rsidRPr="00DF5490">
              <w:rPr>
                <w:rFonts w:ascii="Arial" w:hAnsi="Arial" w:cs="Arial"/>
                <w:bCs/>
                <w:sz w:val="12"/>
                <w:szCs w:val="12"/>
              </w:rPr>
              <w:t>по Сибирскому и Дальневосточному федеральным округам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DF5490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A141FC" w:rsidRPr="00DF5490" w:rsidRDefault="00A141FC" w:rsidP="00A141FC">
      <w:pPr>
        <w:jc w:val="right"/>
        <w:rPr>
          <w:rFonts w:ascii="Arial" w:hAnsi="Arial" w:cs="Arial"/>
          <w:sz w:val="14"/>
        </w:rPr>
      </w:pPr>
    </w:p>
    <w:p w:rsidR="008447D9" w:rsidRPr="00DF5490" w:rsidRDefault="008447D9" w:rsidP="00E02115">
      <w:pPr>
        <w:pageBreakBefore/>
        <w:spacing w:line="180" w:lineRule="exact"/>
        <w:ind w:firstLine="284"/>
        <w:jc w:val="center"/>
        <w:rPr>
          <w:rFonts w:ascii="Arial" w:hAnsi="Arial" w:cs="Arial"/>
          <w:b/>
          <w:sz w:val="16"/>
        </w:rPr>
      </w:pPr>
      <w:r w:rsidRPr="00DF5490">
        <w:rPr>
          <w:rFonts w:ascii="Arial" w:hAnsi="Arial" w:cs="Arial"/>
          <w:b/>
          <w:sz w:val="16"/>
        </w:rPr>
        <w:t>МЕТОДОЛОГИЧЕСКИЕ ПОЯСНЕНИЯ</w:t>
      </w:r>
    </w:p>
    <w:p w:rsidR="008447D9" w:rsidRPr="00AE4E43" w:rsidRDefault="008447D9">
      <w:pPr>
        <w:spacing w:line="180" w:lineRule="exact"/>
        <w:ind w:firstLine="284"/>
        <w:jc w:val="center"/>
        <w:rPr>
          <w:rFonts w:ascii="Arial" w:hAnsi="Arial" w:cs="Arial"/>
          <w:b/>
          <w:sz w:val="16"/>
        </w:rPr>
      </w:pPr>
    </w:p>
    <w:p w:rsidR="00BB718B" w:rsidRPr="00AE4E43" w:rsidRDefault="00BB718B">
      <w:pPr>
        <w:spacing w:line="194" w:lineRule="exact"/>
        <w:ind w:firstLine="284"/>
        <w:jc w:val="both"/>
        <w:rPr>
          <w:rFonts w:ascii="Arial" w:hAnsi="Arial" w:cs="Arial"/>
          <w:sz w:val="16"/>
        </w:rPr>
        <w:sectPr w:rsidR="00BB718B" w:rsidRPr="00AE4E43" w:rsidSect="00EE226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835" w:right="1191" w:bottom="1928" w:left="1191" w:header="2268" w:footer="1474" w:gutter="0"/>
          <w:pgNumType w:start="1041"/>
          <w:cols w:space="708"/>
          <w:titlePg/>
          <w:docGrid w:linePitch="360"/>
        </w:sectPr>
      </w:pPr>
    </w:p>
    <w:p w:rsidR="00184199" w:rsidRPr="003324EC" w:rsidRDefault="00184199" w:rsidP="00184199">
      <w:pPr>
        <w:spacing w:line="200" w:lineRule="exact"/>
        <w:ind w:firstLine="284"/>
        <w:jc w:val="both"/>
        <w:rPr>
          <w:rFonts w:ascii="Arial" w:hAnsi="Arial" w:cs="Arial"/>
          <w:sz w:val="16"/>
        </w:rPr>
      </w:pPr>
      <w:r w:rsidRPr="003324EC">
        <w:rPr>
          <w:rFonts w:ascii="Arial" w:hAnsi="Arial" w:cs="Arial"/>
          <w:sz w:val="16"/>
        </w:rPr>
        <w:t xml:space="preserve">Наблюдение за уровнем цен (тарифов) на товары </w:t>
      </w:r>
      <w:r w:rsidRPr="003324EC">
        <w:rPr>
          <w:rFonts w:ascii="Arial" w:hAnsi="Arial" w:cs="Arial"/>
          <w:sz w:val="16"/>
        </w:rPr>
        <w:br/>
        <w:t xml:space="preserve">и услуги во всех секторах экономики осуществляется </w:t>
      </w:r>
      <w:r w:rsidRPr="003324EC">
        <w:rPr>
          <w:rFonts w:ascii="Arial" w:hAnsi="Arial" w:cs="Arial"/>
          <w:sz w:val="16"/>
        </w:rPr>
        <w:br/>
        <w:t xml:space="preserve">на основе выборочной совокупности базовых организаций </w:t>
      </w:r>
      <w:r w:rsidRPr="003324EC">
        <w:rPr>
          <w:rFonts w:ascii="Arial" w:hAnsi="Arial" w:cs="Arial"/>
          <w:sz w:val="16"/>
        </w:rPr>
        <w:br/>
        <w:t>по набору товаров (услуг) – представителей.</w:t>
      </w:r>
    </w:p>
    <w:p w:rsidR="00184199" w:rsidRPr="003324EC" w:rsidRDefault="00184199" w:rsidP="00184199">
      <w:pPr>
        <w:spacing w:line="200" w:lineRule="exact"/>
        <w:ind w:firstLine="284"/>
        <w:jc w:val="both"/>
        <w:rPr>
          <w:rFonts w:ascii="Arial" w:eastAsia="Calibri" w:hAnsi="Arial" w:cs="Arial"/>
          <w:sz w:val="16"/>
          <w:szCs w:val="16"/>
        </w:rPr>
      </w:pPr>
      <w:r w:rsidRPr="003324EC">
        <w:rPr>
          <w:rFonts w:ascii="Arial" w:eastAsia="Calibri" w:hAnsi="Arial" w:cs="Arial"/>
          <w:b/>
          <w:sz w:val="16"/>
          <w:szCs w:val="16"/>
        </w:rPr>
        <w:t xml:space="preserve">Индекс потребительских цен и тарифов на товары </w:t>
      </w:r>
      <w:r w:rsidRPr="003324EC">
        <w:rPr>
          <w:rFonts w:ascii="Arial" w:eastAsia="Calibri" w:hAnsi="Arial" w:cs="Arial"/>
          <w:b/>
          <w:sz w:val="16"/>
          <w:szCs w:val="16"/>
        </w:rPr>
        <w:br/>
        <w:t>и услуги (ИПЦ)</w:t>
      </w:r>
      <w:r w:rsidRPr="003324EC">
        <w:rPr>
          <w:rFonts w:ascii="Arial" w:eastAsia="Calibri" w:hAnsi="Arial" w:cs="Arial"/>
          <w:sz w:val="16"/>
          <w:szCs w:val="16"/>
        </w:rPr>
        <w:t xml:space="preserve"> характеризует изменение во времени общ</w:t>
      </w:r>
      <w:r w:rsidRPr="003324EC">
        <w:rPr>
          <w:rFonts w:ascii="Arial" w:eastAsia="Calibri" w:hAnsi="Arial" w:cs="Arial"/>
          <w:sz w:val="16"/>
          <w:szCs w:val="16"/>
        </w:rPr>
        <w:t>е</w:t>
      </w:r>
      <w:r w:rsidRPr="003324EC">
        <w:rPr>
          <w:rFonts w:ascii="Arial" w:eastAsia="Calibri" w:hAnsi="Arial" w:cs="Arial"/>
          <w:sz w:val="16"/>
          <w:szCs w:val="16"/>
        </w:rPr>
        <w:t>го уровня цен на товары и услуги, приобретаемые населен</w:t>
      </w:r>
      <w:r w:rsidRPr="003324EC">
        <w:rPr>
          <w:rFonts w:ascii="Arial" w:eastAsia="Calibri" w:hAnsi="Arial" w:cs="Arial"/>
          <w:sz w:val="16"/>
          <w:szCs w:val="16"/>
        </w:rPr>
        <w:t>и</w:t>
      </w:r>
      <w:r w:rsidRPr="003324EC">
        <w:rPr>
          <w:rFonts w:ascii="Arial" w:eastAsia="Calibri" w:hAnsi="Arial" w:cs="Arial"/>
          <w:sz w:val="16"/>
          <w:szCs w:val="16"/>
        </w:rPr>
        <w:t xml:space="preserve">ем для непроизводственного потребления. </w:t>
      </w:r>
      <w:r w:rsidRPr="003324EC">
        <w:rPr>
          <w:rFonts w:ascii="Arial" w:eastAsia="Calibri" w:hAnsi="Arial" w:cs="Arial"/>
          <w:sz w:val="16"/>
          <w:szCs w:val="16"/>
        </w:rPr>
        <w:br/>
        <w:t xml:space="preserve">Он измеряет отношение стоимости фиксированного перечня товаров и услуг в ценах текущего периода к его стоимости </w:t>
      </w:r>
      <w:r w:rsidRPr="003324EC">
        <w:rPr>
          <w:rFonts w:ascii="Arial" w:eastAsia="Calibri" w:hAnsi="Arial" w:cs="Arial"/>
          <w:sz w:val="16"/>
          <w:szCs w:val="16"/>
        </w:rPr>
        <w:br/>
        <w:t>в ценах предыдущего (базисного) периода.</w:t>
      </w:r>
    </w:p>
    <w:p w:rsidR="00184199" w:rsidRPr="003324EC" w:rsidRDefault="00184199" w:rsidP="00184199">
      <w:pPr>
        <w:spacing w:line="200" w:lineRule="exact"/>
        <w:ind w:firstLine="284"/>
        <w:jc w:val="both"/>
        <w:rPr>
          <w:rFonts w:ascii="Arial" w:hAnsi="Arial" w:cs="Arial"/>
          <w:strike/>
          <w:sz w:val="16"/>
          <w:szCs w:val="16"/>
        </w:rPr>
      </w:pPr>
      <w:r w:rsidRPr="003324EC">
        <w:rPr>
          <w:rFonts w:ascii="Arial" w:hAnsi="Arial" w:cs="Arial"/>
          <w:sz w:val="16"/>
          <w:szCs w:val="16"/>
        </w:rPr>
        <w:t xml:space="preserve">ИПЦ используется в качестве одного из важнейших </w:t>
      </w:r>
      <w:r w:rsidRPr="003324EC">
        <w:rPr>
          <w:rFonts w:ascii="Arial" w:hAnsi="Arial" w:cs="Arial"/>
          <w:sz w:val="16"/>
          <w:szCs w:val="16"/>
        </w:rPr>
        <w:br/>
        <w:t xml:space="preserve">показателей, характеризующих инфляционные процессы </w:t>
      </w:r>
      <w:r w:rsidRPr="003324EC">
        <w:rPr>
          <w:rFonts w:ascii="Arial" w:hAnsi="Arial" w:cs="Arial"/>
          <w:sz w:val="16"/>
          <w:szCs w:val="16"/>
        </w:rPr>
        <w:br/>
        <w:t xml:space="preserve">в субъектах Российской Федерации и России в целом. </w:t>
      </w:r>
    </w:p>
    <w:p w:rsidR="00184199" w:rsidRPr="003324EC" w:rsidRDefault="00184199" w:rsidP="00184199">
      <w:pPr>
        <w:spacing w:line="206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3324EC">
        <w:rPr>
          <w:rFonts w:ascii="Arial" w:hAnsi="Arial" w:cs="Arial"/>
          <w:sz w:val="16"/>
          <w:szCs w:val="16"/>
        </w:rPr>
        <w:t xml:space="preserve">Порядок применения ИПЦ, в том числе в целях </w:t>
      </w:r>
      <w:r w:rsidRPr="003324EC">
        <w:rPr>
          <w:rFonts w:ascii="Arial" w:hAnsi="Arial" w:cs="Arial"/>
          <w:sz w:val="16"/>
          <w:szCs w:val="16"/>
        </w:rPr>
        <w:br/>
        <w:t xml:space="preserve">осуществления государственной финансовой и денежно-кредитной политики, анализа и прогноза ценовых процессов в экономике, изучения динамики социально-экономических явлений, пересмотра минимальных социальных гарантий населению, решения отдельных правовых споров и т.д. </w:t>
      </w:r>
      <w:r w:rsidRPr="003324EC">
        <w:rPr>
          <w:rFonts w:ascii="Arial" w:hAnsi="Arial" w:cs="Arial"/>
          <w:sz w:val="16"/>
          <w:szCs w:val="16"/>
        </w:rPr>
        <w:br/>
        <w:t>регламентируется законодательством в соответствующей сфере деятельности.</w:t>
      </w:r>
    </w:p>
    <w:p w:rsidR="00184199" w:rsidRPr="003324EC" w:rsidRDefault="00184199" w:rsidP="00184199">
      <w:pPr>
        <w:spacing w:line="2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3324EC">
        <w:rPr>
          <w:rFonts w:ascii="Arial" w:hAnsi="Arial" w:cs="Arial"/>
          <w:sz w:val="16"/>
          <w:szCs w:val="16"/>
        </w:rPr>
        <w:t xml:space="preserve">Расчет ИПЦ производится на базе информации, </w:t>
      </w:r>
      <w:r w:rsidRPr="003324EC">
        <w:rPr>
          <w:rFonts w:ascii="Arial" w:hAnsi="Arial" w:cs="Arial"/>
          <w:sz w:val="16"/>
          <w:szCs w:val="16"/>
        </w:rPr>
        <w:br/>
        <w:t>полученной из двух источников:</w:t>
      </w:r>
    </w:p>
    <w:p w:rsidR="00184199" w:rsidRPr="003324EC" w:rsidRDefault="00184199" w:rsidP="00184199">
      <w:pPr>
        <w:spacing w:line="2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3324EC">
        <w:rPr>
          <w:rFonts w:ascii="Arial" w:hAnsi="Arial" w:cs="Arial"/>
          <w:sz w:val="16"/>
          <w:szCs w:val="16"/>
        </w:rPr>
        <w:t xml:space="preserve">данных о потребительских ценах на товары и услуги, </w:t>
      </w:r>
      <w:r w:rsidRPr="003324EC">
        <w:rPr>
          <w:rFonts w:ascii="Arial" w:hAnsi="Arial" w:cs="Arial"/>
          <w:sz w:val="16"/>
          <w:szCs w:val="16"/>
        </w:rPr>
        <w:br/>
        <w:t>зарегистрированных в каждом отчетном периоде;</w:t>
      </w:r>
    </w:p>
    <w:p w:rsidR="00184199" w:rsidRPr="003324EC" w:rsidRDefault="00184199" w:rsidP="00184199">
      <w:pPr>
        <w:spacing w:line="2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3324EC">
        <w:rPr>
          <w:rFonts w:ascii="Arial" w:hAnsi="Arial" w:cs="Arial"/>
          <w:sz w:val="16"/>
          <w:szCs w:val="16"/>
        </w:rPr>
        <w:t xml:space="preserve">данных о фактических потребительских расходах </w:t>
      </w:r>
      <w:r w:rsidRPr="003324EC">
        <w:rPr>
          <w:rFonts w:ascii="Arial" w:hAnsi="Arial" w:cs="Arial"/>
          <w:sz w:val="16"/>
          <w:szCs w:val="16"/>
        </w:rPr>
        <w:br/>
        <w:t>домашних хозяйств за два предыдущих смещенных года, которые используются для формирования весов при расчете ИПЦ.</w:t>
      </w:r>
    </w:p>
    <w:p w:rsidR="00184199" w:rsidRPr="003324EC" w:rsidRDefault="00184199" w:rsidP="00184199">
      <w:pPr>
        <w:spacing w:line="2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3324EC">
        <w:rPr>
          <w:rFonts w:ascii="Arial" w:hAnsi="Arial" w:cs="Arial"/>
          <w:sz w:val="16"/>
          <w:szCs w:val="16"/>
        </w:rPr>
        <w:t xml:space="preserve">Наблюдение за потребительскими ценами организовано на территории всех субъектов Российской Федерации </w:t>
      </w:r>
      <w:r w:rsidRPr="003324EC">
        <w:rPr>
          <w:rFonts w:ascii="Arial" w:hAnsi="Arial" w:cs="Arial"/>
          <w:sz w:val="16"/>
          <w:szCs w:val="16"/>
        </w:rPr>
        <w:br/>
        <w:t xml:space="preserve">в столицах республик, центрах краев, областей, автономной области, автономных округов, городах федерального </w:t>
      </w:r>
      <w:r w:rsidR="003324EC">
        <w:rPr>
          <w:rFonts w:ascii="Arial" w:hAnsi="Arial" w:cs="Arial"/>
          <w:sz w:val="16"/>
          <w:szCs w:val="16"/>
        </w:rPr>
        <w:br/>
      </w:r>
      <w:r w:rsidRPr="003324EC">
        <w:rPr>
          <w:rFonts w:ascii="Arial" w:hAnsi="Arial" w:cs="Arial"/>
          <w:sz w:val="16"/>
          <w:szCs w:val="16"/>
        </w:rPr>
        <w:t xml:space="preserve">значения, а также городах (поселках городского типа), </w:t>
      </w:r>
      <w:r w:rsidR="003324EC">
        <w:rPr>
          <w:rFonts w:ascii="Arial" w:hAnsi="Arial" w:cs="Arial"/>
          <w:sz w:val="16"/>
          <w:szCs w:val="16"/>
        </w:rPr>
        <w:br/>
      </w:r>
      <w:r w:rsidRPr="003324EC">
        <w:rPr>
          <w:rFonts w:ascii="Arial" w:hAnsi="Arial" w:cs="Arial"/>
          <w:sz w:val="16"/>
          <w:szCs w:val="16"/>
        </w:rPr>
        <w:t>отобранных с учетом их представительности в отражении социально-экономического и географического положения регионов и степени насыщенности потребительского рынка товарами и услугами.</w:t>
      </w:r>
    </w:p>
    <w:p w:rsidR="00184199" w:rsidRPr="003324EC" w:rsidRDefault="00184199" w:rsidP="00184199">
      <w:pPr>
        <w:spacing w:line="200" w:lineRule="exact"/>
        <w:ind w:firstLine="284"/>
        <w:jc w:val="both"/>
        <w:rPr>
          <w:rFonts w:ascii="Arial" w:hAnsi="Arial" w:cs="Arial"/>
          <w:sz w:val="16"/>
          <w:szCs w:val="16"/>
        </w:rPr>
      </w:pPr>
      <w:proofErr w:type="gramStart"/>
      <w:r w:rsidRPr="003324EC">
        <w:rPr>
          <w:rFonts w:ascii="Arial" w:hAnsi="Arial" w:cs="Arial"/>
          <w:sz w:val="16"/>
          <w:szCs w:val="16"/>
        </w:rPr>
        <w:t xml:space="preserve">Регистрация цен и тарифов на товары и услуги </w:t>
      </w:r>
      <w:r w:rsidRPr="003324EC">
        <w:rPr>
          <w:rFonts w:ascii="Arial" w:hAnsi="Arial" w:cs="Arial"/>
          <w:sz w:val="16"/>
          <w:szCs w:val="16"/>
        </w:rPr>
        <w:br/>
        <w:t xml:space="preserve">осуществляется в организациях торговли, сферы услуг </w:t>
      </w:r>
      <w:r w:rsidRPr="003324EC">
        <w:rPr>
          <w:rFonts w:ascii="Arial" w:hAnsi="Arial" w:cs="Arial"/>
          <w:sz w:val="16"/>
          <w:szCs w:val="16"/>
        </w:rPr>
        <w:br/>
        <w:t>и общественного питания, включая сетевые и несетевые, осуществляющие онлайн продажи, а также на розничных рынках и ярмарках, реализующих товары на регулярной основе в стационарных торговых объектах и в нестациона</w:t>
      </w:r>
      <w:r w:rsidRPr="003324EC">
        <w:rPr>
          <w:rFonts w:ascii="Arial" w:hAnsi="Arial" w:cs="Arial"/>
          <w:sz w:val="16"/>
          <w:szCs w:val="16"/>
        </w:rPr>
        <w:t>р</w:t>
      </w:r>
      <w:r w:rsidRPr="003324EC">
        <w:rPr>
          <w:rFonts w:ascii="Arial" w:hAnsi="Arial" w:cs="Arial"/>
          <w:sz w:val="16"/>
          <w:szCs w:val="16"/>
        </w:rPr>
        <w:t xml:space="preserve">ных (палатки, киоски и т.д.), принадлежащих </w:t>
      </w:r>
      <w:r w:rsidR="003324EC">
        <w:rPr>
          <w:rFonts w:ascii="Arial" w:hAnsi="Arial" w:cs="Arial"/>
          <w:sz w:val="16"/>
          <w:szCs w:val="16"/>
        </w:rPr>
        <w:br/>
      </w:r>
      <w:r w:rsidRPr="003324EC">
        <w:rPr>
          <w:rFonts w:ascii="Arial" w:hAnsi="Arial" w:cs="Arial"/>
          <w:sz w:val="16"/>
          <w:szCs w:val="16"/>
        </w:rPr>
        <w:t>как юридическим, так и физическим лицам.</w:t>
      </w:r>
      <w:proofErr w:type="gramEnd"/>
    </w:p>
    <w:p w:rsidR="00184199" w:rsidRPr="003324EC" w:rsidRDefault="00184199" w:rsidP="00184199">
      <w:pPr>
        <w:widowControl w:val="0"/>
        <w:shd w:val="clear" w:color="auto" w:fill="FFFFFF"/>
        <w:spacing w:line="209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3324EC">
        <w:rPr>
          <w:rFonts w:ascii="Arial" w:hAnsi="Arial" w:cs="Arial"/>
          <w:sz w:val="16"/>
          <w:szCs w:val="16"/>
        </w:rPr>
        <w:t xml:space="preserve">Потребительский набор товаров и услуг, на основании которого осуществляется наблюдение за ценами </w:t>
      </w:r>
      <w:r w:rsidR="003324EC">
        <w:rPr>
          <w:rFonts w:ascii="Arial" w:hAnsi="Arial" w:cs="Arial"/>
          <w:sz w:val="16"/>
          <w:szCs w:val="16"/>
        </w:rPr>
        <w:br/>
      </w:r>
      <w:r w:rsidRPr="003324EC">
        <w:rPr>
          <w:rFonts w:ascii="Arial" w:hAnsi="Arial" w:cs="Arial"/>
          <w:sz w:val="16"/>
          <w:szCs w:val="16"/>
        </w:rPr>
        <w:t xml:space="preserve">и рассчитывается ИПЦ, утверждается правовым актом </w:t>
      </w:r>
      <w:r w:rsidR="003324EC">
        <w:rPr>
          <w:rFonts w:ascii="Arial" w:hAnsi="Arial" w:cs="Arial"/>
          <w:sz w:val="16"/>
          <w:szCs w:val="16"/>
        </w:rPr>
        <w:br/>
      </w:r>
      <w:r w:rsidRPr="003324EC">
        <w:rPr>
          <w:rFonts w:ascii="Arial" w:hAnsi="Arial" w:cs="Arial"/>
          <w:sz w:val="16"/>
          <w:szCs w:val="16"/>
        </w:rPr>
        <w:t xml:space="preserve">Росстата и представляет собой единую для всех субъектов Российской Федерации выборку товаров </w:t>
      </w:r>
      <w:r w:rsidR="003324EC">
        <w:rPr>
          <w:rFonts w:ascii="Arial" w:hAnsi="Arial" w:cs="Arial"/>
          <w:sz w:val="16"/>
          <w:szCs w:val="16"/>
        </w:rPr>
        <w:br/>
      </w:r>
      <w:r w:rsidRPr="003324EC">
        <w:rPr>
          <w:rFonts w:ascii="Arial" w:hAnsi="Arial" w:cs="Arial"/>
          <w:sz w:val="16"/>
          <w:szCs w:val="16"/>
        </w:rPr>
        <w:t>(услуг</w:t>
      </w:r>
      <w:proofErr w:type="gramStart"/>
      <w:r w:rsidRPr="003324EC">
        <w:rPr>
          <w:rFonts w:ascii="Arial" w:hAnsi="Arial" w:cs="Arial"/>
          <w:sz w:val="16"/>
          <w:szCs w:val="16"/>
        </w:rPr>
        <w:t>)-</w:t>
      </w:r>
      <w:proofErr w:type="gramEnd"/>
      <w:r w:rsidRPr="003324EC">
        <w:rPr>
          <w:rFonts w:ascii="Arial" w:hAnsi="Arial" w:cs="Arial"/>
          <w:sz w:val="16"/>
          <w:szCs w:val="16"/>
        </w:rPr>
        <w:t>представителей, наиболее часто потребляемых населением.</w:t>
      </w:r>
    </w:p>
    <w:p w:rsidR="00184199" w:rsidRPr="003324EC" w:rsidRDefault="00184199" w:rsidP="00184199">
      <w:pPr>
        <w:widowControl w:val="0"/>
        <w:shd w:val="clear" w:color="auto" w:fill="FFFFFF"/>
        <w:spacing w:line="209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3324EC">
        <w:rPr>
          <w:rFonts w:ascii="Arial" w:hAnsi="Arial" w:cs="Arial"/>
          <w:sz w:val="16"/>
          <w:szCs w:val="16"/>
        </w:rPr>
        <w:t>Критериями включения товаров (услуг</w:t>
      </w:r>
      <w:proofErr w:type="gramStart"/>
      <w:r w:rsidRPr="003324EC">
        <w:rPr>
          <w:rFonts w:ascii="Arial" w:hAnsi="Arial" w:cs="Arial"/>
          <w:sz w:val="16"/>
          <w:szCs w:val="16"/>
        </w:rPr>
        <w:t>)-</w:t>
      </w:r>
      <w:proofErr w:type="gramEnd"/>
      <w:r w:rsidRPr="003324EC">
        <w:rPr>
          <w:rFonts w:ascii="Arial" w:hAnsi="Arial" w:cs="Arial"/>
          <w:sz w:val="16"/>
          <w:szCs w:val="16"/>
        </w:rPr>
        <w:t xml:space="preserve">представителей </w:t>
      </w:r>
      <w:r w:rsidRPr="003324EC">
        <w:rPr>
          <w:rFonts w:ascii="Arial" w:hAnsi="Arial" w:cs="Arial"/>
          <w:sz w:val="16"/>
          <w:szCs w:val="16"/>
        </w:rPr>
        <w:br/>
        <w:t xml:space="preserve">в набор являются: массовость потребительского спроса, приобретение в целях непроизводственного потребления, устойчивое наличие в продаже, однородность качественных характеристик, позволяющая обеспечить временную </w:t>
      </w:r>
      <w:r w:rsidR="003324EC">
        <w:rPr>
          <w:rFonts w:ascii="Arial" w:hAnsi="Arial" w:cs="Arial"/>
          <w:sz w:val="16"/>
          <w:szCs w:val="16"/>
        </w:rPr>
        <w:br/>
      </w:r>
      <w:r w:rsidRPr="003324EC">
        <w:rPr>
          <w:rFonts w:ascii="Arial" w:hAnsi="Arial" w:cs="Arial"/>
          <w:sz w:val="16"/>
          <w:szCs w:val="16"/>
        </w:rPr>
        <w:t xml:space="preserve">и межрегиональную сопоставимость цен и их динамики, доля </w:t>
      </w:r>
      <w:r w:rsidRPr="003324EC">
        <w:rPr>
          <w:rFonts w:ascii="Arial" w:hAnsi="Arial" w:cs="Arial"/>
          <w:sz w:val="16"/>
          <w:szCs w:val="16"/>
        </w:rPr>
        <w:br/>
        <w:t xml:space="preserve">в структуре потребительских расходов населения </w:t>
      </w:r>
      <w:r w:rsidR="003324EC">
        <w:rPr>
          <w:rFonts w:ascii="Arial" w:hAnsi="Arial" w:cs="Arial"/>
          <w:sz w:val="16"/>
          <w:szCs w:val="16"/>
        </w:rPr>
        <w:br/>
      </w:r>
      <w:r w:rsidRPr="003324EC">
        <w:rPr>
          <w:rFonts w:ascii="Arial" w:hAnsi="Arial" w:cs="Arial"/>
          <w:sz w:val="16"/>
          <w:szCs w:val="16"/>
        </w:rPr>
        <w:t xml:space="preserve">не менее 0,1%. В отдельных случаях вес включаемого </w:t>
      </w:r>
      <w:r w:rsidR="003324EC">
        <w:rPr>
          <w:rFonts w:ascii="Arial" w:hAnsi="Arial" w:cs="Arial"/>
          <w:sz w:val="16"/>
          <w:szCs w:val="16"/>
        </w:rPr>
        <w:br/>
      </w:r>
      <w:r w:rsidRPr="003324EC">
        <w:rPr>
          <w:rFonts w:ascii="Arial" w:hAnsi="Arial" w:cs="Arial"/>
          <w:sz w:val="16"/>
          <w:szCs w:val="16"/>
        </w:rPr>
        <w:t xml:space="preserve">в набор товара (услуги)-представителя может составлять менее 0,1%, если данный товар (услуга) является </w:t>
      </w:r>
      <w:r w:rsidR="003324EC">
        <w:rPr>
          <w:rFonts w:ascii="Arial" w:hAnsi="Arial" w:cs="Arial"/>
          <w:sz w:val="16"/>
          <w:szCs w:val="16"/>
        </w:rPr>
        <w:br/>
      </w:r>
      <w:r w:rsidRPr="003324EC">
        <w:rPr>
          <w:rFonts w:ascii="Arial" w:hAnsi="Arial" w:cs="Arial"/>
          <w:sz w:val="16"/>
          <w:szCs w:val="16"/>
        </w:rPr>
        <w:t xml:space="preserve">социально-значимым, пользующимся массовым спросом </w:t>
      </w:r>
      <w:r w:rsidR="003324EC">
        <w:rPr>
          <w:rFonts w:ascii="Arial" w:hAnsi="Arial" w:cs="Arial"/>
          <w:sz w:val="16"/>
          <w:szCs w:val="16"/>
        </w:rPr>
        <w:br/>
      </w:r>
      <w:r w:rsidRPr="003324EC">
        <w:rPr>
          <w:rFonts w:ascii="Arial" w:hAnsi="Arial" w:cs="Arial"/>
          <w:sz w:val="16"/>
          <w:szCs w:val="16"/>
        </w:rPr>
        <w:t xml:space="preserve">и имеющим незначительный вес из-за низкой цены </w:t>
      </w:r>
      <w:r w:rsidR="003324EC">
        <w:rPr>
          <w:rFonts w:ascii="Arial" w:hAnsi="Arial" w:cs="Arial"/>
          <w:sz w:val="16"/>
          <w:szCs w:val="16"/>
        </w:rPr>
        <w:br/>
      </w:r>
      <w:r w:rsidRPr="003324EC">
        <w:rPr>
          <w:rFonts w:ascii="Arial" w:hAnsi="Arial" w:cs="Arial"/>
          <w:sz w:val="16"/>
          <w:szCs w:val="16"/>
        </w:rPr>
        <w:t>(например, спички, соль и т.д.).</w:t>
      </w:r>
    </w:p>
    <w:p w:rsidR="00184199" w:rsidRPr="003324EC" w:rsidRDefault="00184199" w:rsidP="00184199">
      <w:pPr>
        <w:spacing w:line="2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3324EC">
        <w:rPr>
          <w:rFonts w:ascii="Arial" w:hAnsi="Arial" w:cs="Arial"/>
          <w:sz w:val="16"/>
          <w:szCs w:val="16"/>
        </w:rPr>
        <w:t xml:space="preserve">Исходной информацией для расчета ИПЦ являются </w:t>
      </w:r>
      <w:r w:rsidRPr="003324EC">
        <w:rPr>
          <w:rFonts w:ascii="Arial" w:hAnsi="Arial" w:cs="Arial"/>
          <w:sz w:val="16"/>
          <w:szCs w:val="16"/>
        </w:rPr>
        <w:br/>
        <w:t xml:space="preserve">данные регистрации цен на товары (услуги) с конкретными потребительскими свойствами. </w:t>
      </w:r>
    </w:p>
    <w:p w:rsidR="00184199" w:rsidRPr="003324EC" w:rsidRDefault="00184199" w:rsidP="00184199">
      <w:pPr>
        <w:widowControl w:val="0"/>
        <w:shd w:val="clear" w:color="auto" w:fill="FFFFFF"/>
        <w:spacing w:line="202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3324EC">
        <w:rPr>
          <w:rFonts w:ascii="Arial" w:hAnsi="Arial" w:cs="Arial"/>
          <w:sz w:val="16"/>
          <w:szCs w:val="16"/>
        </w:rPr>
        <w:t xml:space="preserve">Исходя из индексов цен на отдельные виды товаров </w:t>
      </w:r>
      <w:r w:rsidRPr="003324EC">
        <w:rPr>
          <w:rFonts w:ascii="Arial" w:hAnsi="Arial" w:cs="Arial"/>
          <w:sz w:val="16"/>
          <w:szCs w:val="16"/>
        </w:rPr>
        <w:br/>
        <w:t>и услуг и расходов на их приобретение в общих потреб</w:t>
      </w:r>
      <w:r w:rsidRPr="003324EC">
        <w:rPr>
          <w:rFonts w:ascii="Arial" w:hAnsi="Arial" w:cs="Arial"/>
          <w:sz w:val="16"/>
          <w:szCs w:val="16"/>
        </w:rPr>
        <w:t>и</w:t>
      </w:r>
      <w:r w:rsidRPr="003324EC">
        <w:rPr>
          <w:rFonts w:ascii="Arial" w:hAnsi="Arial" w:cs="Arial"/>
          <w:sz w:val="16"/>
          <w:szCs w:val="16"/>
        </w:rPr>
        <w:t xml:space="preserve">тельских расходах домашних хозяйств, определяются </w:t>
      </w:r>
      <w:r w:rsidRPr="003324EC">
        <w:rPr>
          <w:rFonts w:ascii="Arial" w:hAnsi="Arial" w:cs="Arial"/>
          <w:sz w:val="16"/>
          <w:szCs w:val="16"/>
        </w:rPr>
        <w:br/>
        <w:t xml:space="preserve">индексы цен по укрупненным группам (продовольственные товары, непродовольственные товары и услуги), ИПЦ </w:t>
      </w:r>
      <w:r w:rsidRPr="003324EC">
        <w:rPr>
          <w:rFonts w:ascii="Arial" w:hAnsi="Arial" w:cs="Arial"/>
          <w:sz w:val="16"/>
          <w:szCs w:val="16"/>
        </w:rPr>
        <w:br/>
        <w:t>в целом по субъекту Российской Федерации, федеральному округу и Российской Федерации.</w:t>
      </w:r>
    </w:p>
    <w:p w:rsidR="00184199" w:rsidRPr="003324EC" w:rsidRDefault="00184199" w:rsidP="00184199">
      <w:pPr>
        <w:widowControl w:val="0"/>
        <w:shd w:val="clear" w:color="auto" w:fill="FFFFFF"/>
        <w:spacing w:line="21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3324EC">
        <w:rPr>
          <w:rFonts w:ascii="Arial" w:hAnsi="Arial" w:cs="Arial"/>
          <w:b/>
          <w:bCs/>
          <w:sz w:val="16"/>
          <w:szCs w:val="16"/>
        </w:rPr>
        <w:t xml:space="preserve">Стоимость условного (минимального) набора </w:t>
      </w:r>
      <w:r w:rsidRPr="003324EC">
        <w:rPr>
          <w:rFonts w:ascii="Arial" w:hAnsi="Arial" w:cs="Arial"/>
          <w:b/>
          <w:bCs/>
          <w:sz w:val="16"/>
          <w:szCs w:val="16"/>
        </w:rPr>
        <w:br/>
        <w:t xml:space="preserve">продуктов питания </w:t>
      </w:r>
      <w:r w:rsidRPr="003324EC">
        <w:rPr>
          <w:rFonts w:ascii="Arial" w:hAnsi="Arial" w:cs="Arial"/>
          <w:sz w:val="16"/>
          <w:szCs w:val="16"/>
        </w:rPr>
        <w:t xml:space="preserve">отражает межрегиональную </w:t>
      </w:r>
      <w:r w:rsidR="003324EC">
        <w:rPr>
          <w:rFonts w:ascii="Arial" w:hAnsi="Arial" w:cs="Arial"/>
          <w:sz w:val="16"/>
          <w:szCs w:val="16"/>
        </w:rPr>
        <w:br/>
      </w:r>
      <w:r w:rsidRPr="003324EC">
        <w:rPr>
          <w:rFonts w:ascii="Arial" w:hAnsi="Arial" w:cs="Arial"/>
          <w:sz w:val="16"/>
          <w:szCs w:val="16"/>
        </w:rPr>
        <w:t xml:space="preserve">дифференциацию уровней потребительских цен </w:t>
      </w:r>
      <w:r w:rsidR="003324EC">
        <w:rPr>
          <w:rFonts w:ascii="Arial" w:hAnsi="Arial" w:cs="Arial"/>
          <w:sz w:val="16"/>
          <w:szCs w:val="16"/>
        </w:rPr>
        <w:br/>
      </w:r>
      <w:r w:rsidRPr="003324EC">
        <w:rPr>
          <w:rFonts w:ascii="Arial" w:hAnsi="Arial" w:cs="Arial"/>
          <w:sz w:val="16"/>
          <w:szCs w:val="16"/>
        </w:rPr>
        <w:t>на основные продукты питания, входящие в него.</w:t>
      </w:r>
    </w:p>
    <w:p w:rsidR="00184199" w:rsidRPr="003324EC" w:rsidRDefault="00184199" w:rsidP="00184199">
      <w:pPr>
        <w:spacing w:line="2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3324EC">
        <w:rPr>
          <w:rFonts w:ascii="Arial" w:hAnsi="Arial" w:cs="Arial"/>
          <w:sz w:val="16"/>
          <w:szCs w:val="16"/>
        </w:rPr>
        <w:t xml:space="preserve">Стоимость набора формируется на основе средних </w:t>
      </w:r>
      <w:r w:rsidR="003324EC">
        <w:rPr>
          <w:rFonts w:ascii="Arial" w:hAnsi="Arial" w:cs="Arial"/>
          <w:sz w:val="16"/>
          <w:szCs w:val="16"/>
        </w:rPr>
        <w:br/>
      </w:r>
      <w:r w:rsidRPr="003324EC">
        <w:rPr>
          <w:rFonts w:ascii="Arial" w:hAnsi="Arial" w:cs="Arial"/>
          <w:sz w:val="16"/>
          <w:szCs w:val="16"/>
        </w:rPr>
        <w:t>потребительских цен на 33 наименования продовольстве</w:t>
      </w:r>
      <w:r w:rsidRPr="003324EC">
        <w:rPr>
          <w:rFonts w:ascii="Arial" w:hAnsi="Arial" w:cs="Arial"/>
          <w:sz w:val="16"/>
          <w:szCs w:val="16"/>
        </w:rPr>
        <w:t>н</w:t>
      </w:r>
      <w:r w:rsidRPr="003324EC">
        <w:rPr>
          <w:rFonts w:ascii="Arial" w:hAnsi="Arial" w:cs="Arial"/>
          <w:sz w:val="16"/>
          <w:szCs w:val="16"/>
        </w:rPr>
        <w:t xml:space="preserve">ных товаров, включенные в данный набор </w:t>
      </w:r>
      <w:r w:rsidRPr="003324EC">
        <w:rPr>
          <w:rFonts w:ascii="Arial" w:hAnsi="Arial" w:cs="Arial"/>
          <w:sz w:val="16"/>
          <w:szCs w:val="16"/>
        </w:rPr>
        <w:br/>
        <w:t xml:space="preserve">и единых (условных) объемов потребления товаров </w:t>
      </w:r>
      <w:r w:rsidRPr="003324EC">
        <w:rPr>
          <w:rFonts w:ascii="Arial" w:hAnsi="Arial" w:cs="Arial"/>
          <w:sz w:val="16"/>
          <w:szCs w:val="16"/>
        </w:rPr>
        <w:br/>
        <w:t xml:space="preserve">как для субъектов Российской Федерации, так и России </w:t>
      </w:r>
      <w:r w:rsidRPr="003324EC">
        <w:rPr>
          <w:rFonts w:ascii="Arial" w:hAnsi="Arial" w:cs="Arial"/>
          <w:sz w:val="16"/>
          <w:szCs w:val="16"/>
        </w:rPr>
        <w:br/>
        <w:t>в целом.</w:t>
      </w:r>
    </w:p>
    <w:p w:rsidR="00184199" w:rsidRPr="003324EC" w:rsidRDefault="00184199" w:rsidP="00184199">
      <w:pPr>
        <w:spacing w:line="2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3324EC">
        <w:rPr>
          <w:rFonts w:ascii="Arial" w:hAnsi="Arial" w:cs="Arial"/>
          <w:sz w:val="16"/>
          <w:szCs w:val="16"/>
        </w:rPr>
        <w:t xml:space="preserve">Данные о стоимости набора приведены в расчете </w:t>
      </w:r>
      <w:r w:rsidRPr="003324EC">
        <w:rPr>
          <w:rFonts w:ascii="Arial" w:hAnsi="Arial" w:cs="Arial"/>
          <w:sz w:val="16"/>
          <w:szCs w:val="16"/>
        </w:rPr>
        <w:br/>
        <w:t>на одного человека месяц.</w:t>
      </w:r>
    </w:p>
    <w:p w:rsidR="00184199" w:rsidRPr="003324EC" w:rsidRDefault="00184199" w:rsidP="00184199">
      <w:pPr>
        <w:spacing w:line="2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3324EC">
        <w:rPr>
          <w:rFonts w:ascii="Arial" w:hAnsi="Arial" w:cs="Arial"/>
          <w:b/>
          <w:sz w:val="16"/>
          <w:szCs w:val="16"/>
        </w:rPr>
        <w:t>Стоимость фиксированного набора потребительских товаров и услуг</w:t>
      </w:r>
      <w:r w:rsidRPr="003324EC">
        <w:rPr>
          <w:rFonts w:ascii="Arial" w:hAnsi="Arial" w:cs="Arial"/>
          <w:sz w:val="16"/>
          <w:szCs w:val="16"/>
        </w:rPr>
        <w:t xml:space="preserve"> для межрегиональных сопоставлений п</w:t>
      </w:r>
      <w:r w:rsidRPr="003324EC">
        <w:rPr>
          <w:rFonts w:ascii="Arial" w:hAnsi="Arial" w:cs="Arial"/>
          <w:sz w:val="16"/>
          <w:szCs w:val="16"/>
        </w:rPr>
        <w:t>о</w:t>
      </w:r>
      <w:r w:rsidRPr="003324EC">
        <w:rPr>
          <w:rFonts w:ascii="Arial" w:hAnsi="Arial" w:cs="Arial"/>
          <w:sz w:val="16"/>
          <w:szCs w:val="16"/>
        </w:rPr>
        <w:t xml:space="preserve">купательной способности населения, исчисленная </w:t>
      </w:r>
      <w:r w:rsidRPr="003324EC">
        <w:rPr>
          <w:rFonts w:ascii="Arial" w:hAnsi="Arial" w:cs="Arial"/>
          <w:sz w:val="16"/>
          <w:szCs w:val="16"/>
        </w:rPr>
        <w:br/>
        <w:t xml:space="preserve">по субъектам Российской Федерации, является показателем, который может быть использован как вспомогательный </w:t>
      </w:r>
      <w:r w:rsidR="003324EC">
        <w:rPr>
          <w:rFonts w:ascii="Arial" w:hAnsi="Arial" w:cs="Arial"/>
          <w:sz w:val="16"/>
          <w:szCs w:val="16"/>
        </w:rPr>
        <w:br/>
      </w:r>
      <w:r w:rsidRPr="003324EC">
        <w:rPr>
          <w:rFonts w:ascii="Arial" w:hAnsi="Arial" w:cs="Arial"/>
          <w:sz w:val="16"/>
          <w:szCs w:val="16"/>
        </w:rPr>
        <w:t>инструмент при оценке уровня материального благососто</w:t>
      </w:r>
      <w:r w:rsidRPr="003324EC">
        <w:rPr>
          <w:rFonts w:ascii="Arial" w:hAnsi="Arial" w:cs="Arial"/>
          <w:sz w:val="16"/>
          <w:szCs w:val="16"/>
        </w:rPr>
        <w:t>я</w:t>
      </w:r>
      <w:r w:rsidRPr="003324EC">
        <w:rPr>
          <w:rFonts w:ascii="Arial" w:hAnsi="Arial" w:cs="Arial"/>
          <w:sz w:val="16"/>
          <w:szCs w:val="16"/>
        </w:rPr>
        <w:t xml:space="preserve">ния населения, отражая сложившийся уровень </w:t>
      </w:r>
      <w:proofErr w:type="gramStart"/>
      <w:r w:rsidRPr="003324EC">
        <w:rPr>
          <w:rFonts w:ascii="Arial" w:hAnsi="Arial" w:cs="Arial"/>
          <w:sz w:val="16"/>
          <w:szCs w:val="16"/>
        </w:rPr>
        <w:t>цен</w:t>
      </w:r>
      <w:proofErr w:type="gramEnd"/>
      <w:r w:rsidRPr="003324EC">
        <w:rPr>
          <w:rFonts w:ascii="Arial" w:hAnsi="Arial" w:cs="Arial"/>
          <w:sz w:val="16"/>
          <w:szCs w:val="16"/>
        </w:rPr>
        <w:t xml:space="preserve"> как </w:t>
      </w:r>
      <w:r w:rsidR="003324EC">
        <w:rPr>
          <w:rFonts w:ascii="Arial" w:hAnsi="Arial" w:cs="Arial"/>
          <w:sz w:val="16"/>
          <w:szCs w:val="16"/>
        </w:rPr>
        <w:br/>
      </w:r>
      <w:r w:rsidRPr="003324EC">
        <w:rPr>
          <w:rFonts w:ascii="Arial" w:hAnsi="Arial" w:cs="Arial"/>
          <w:sz w:val="16"/>
          <w:szCs w:val="16"/>
        </w:rPr>
        <w:t>на продовольственные, так и непродовольственные товары, а также услуги.</w:t>
      </w:r>
    </w:p>
    <w:p w:rsidR="00184199" w:rsidRPr="003324EC" w:rsidRDefault="00184199" w:rsidP="00184199">
      <w:pPr>
        <w:spacing w:line="2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3324EC">
        <w:rPr>
          <w:rFonts w:ascii="Arial" w:hAnsi="Arial" w:cs="Arial"/>
          <w:sz w:val="16"/>
          <w:szCs w:val="16"/>
        </w:rPr>
        <w:t xml:space="preserve">Стоимость набора формируется на основе средних </w:t>
      </w:r>
      <w:r w:rsidR="003324EC">
        <w:rPr>
          <w:rFonts w:ascii="Arial" w:hAnsi="Arial" w:cs="Arial"/>
          <w:sz w:val="16"/>
          <w:szCs w:val="16"/>
        </w:rPr>
        <w:br/>
      </w:r>
      <w:r w:rsidRPr="003324EC">
        <w:rPr>
          <w:rFonts w:ascii="Arial" w:hAnsi="Arial" w:cs="Arial"/>
          <w:sz w:val="16"/>
          <w:szCs w:val="16"/>
        </w:rPr>
        <w:t>потребительских цен на товары (услуги</w:t>
      </w:r>
      <w:proofErr w:type="gramStart"/>
      <w:r w:rsidRPr="003324EC">
        <w:rPr>
          <w:rFonts w:ascii="Arial" w:hAnsi="Arial" w:cs="Arial"/>
          <w:sz w:val="16"/>
          <w:szCs w:val="16"/>
        </w:rPr>
        <w:t>)-</w:t>
      </w:r>
      <w:proofErr w:type="gramEnd"/>
      <w:r w:rsidRPr="003324EC">
        <w:rPr>
          <w:rFonts w:ascii="Arial" w:hAnsi="Arial" w:cs="Arial"/>
          <w:sz w:val="16"/>
          <w:szCs w:val="16"/>
        </w:rPr>
        <w:t>представители, включенные в данный набор и единых (условных) объемов потребления товаров и услуг как для субъектов Российской Федерации, так и России в целом.</w:t>
      </w:r>
    </w:p>
    <w:p w:rsidR="00184199" w:rsidRPr="003324EC" w:rsidRDefault="00184199" w:rsidP="00184199">
      <w:pPr>
        <w:spacing w:line="2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3324EC">
        <w:rPr>
          <w:rFonts w:ascii="Arial" w:hAnsi="Arial" w:cs="Arial"/>
          <w:sz w:val="16"/>
          <w:szCs w:val="16"/>
        </w:rPr>
        <w:t xml:space="preserve">В состав набора включены 83 наименования товаров </w:t>
      </w:r>
      <w:r w:rsidRPr="003324EC">
        <w:rPr>
          <w:rFonts w:ascii="Arial" w:hAnsi="Arial" w:cs="Arial"/>
          <w:sz w:val="16"/>
          <w:szCs w:val="16"/>
        </w:rPr>
        <w:br/>
        <w:t xml:space="preserve">и услуг, в том числе 30 видов продовольственных товаров, 41 вид непродовольственных товаров и 12 видов услуг. </w:t>
      </w:r>
      <w:r w:rsidR="003324EC">
        <w:rPr>
          <w:rFonts w:ascii="Arial" w:hAnsi="Arial" w:cs="Arial"/>
          <w:sz w:val="16"/>
          <w:szCs w:val="16"/>
        </w:rPr>
        <w:br/>
      </w:r>
      <w:r w:rsidRPr="003324EC">
        <w:rPr>
          <w:rFonts w:ascii="Arial" w:hAnsi="Arial" w:cs="Arial"/>
          <w:sz w:val="16"/>
          <w:szCs w:val="16"/>
        </w:rPr>
        <w:t>Данные о стоимости набора приведены в расчете на месяц.</w:t>
      </w:r>
    </w:p>
    <w:p w:rsidR="00184199" w:rsidRPr="003324EC" w:rsidRDefault="00184199" w:rsidP="00184199">
      <w:pPr>
        <w:spacing w:line="200" w:lineRule="exact"/>
        <w:ind w:firstLine="284"/>
        <w:jc w:val="both"/>
        <w:rPr>
          <w:rFonts w:ascii="Arial" w:hAnsi="Arial" w:cs="Arial"/>
          <w:sz w:val="16"/>
        </w:rPr>
      </w:pPr>
      <w:r w:rsidRPr="003324EC">
        <w:rPr>
          <w:rFonts w:ascii="Arial" w:hAnsi="Arial" w:cs="Arial"/>
          <w:b/>
          <w:sz w:val="16"/>
        </w:rPr>
        <w:t xml:space="preserve">Индексы цен на первичном и вторичном рынках </w:t>
      </w:r>
      <w:r w:rsidRPr="003324EC">
        <w:rPr>
          <w:rFonts w:ascii="Arial" w:hAnsi="Arial" w:cs="Arial"/>
          <w:sz w:val="16"/>
        </w:rPr>
        <w:br/>
      </w:r>
      <w:r w:rsidRPr="003324EC">
        <w:rPr>
          <w:rFonts w:ascii="Arial" w:hAnsi="Arial" w:cs="Arial"/>
          <w:b/>
          <w:sz w:val="16"/>
        </w:rPr>
        <w:t xml:space="preserve">жилья </w:t>
      </w:r>
      <w:r w:rsidRPr="003324EC">
        <w:rPr>
          <w:rFonts w:ascii="Arial" w:hAnsi="Arial" w:cs="Arial"/>
          <w:sz w:val="16"/>
        </w:rPr>
        <w:t xml:space="preserve">рассчитываются на основе зарегистрированных цен </w:t>
      </w:r>
      <w:r w:rsidRPr="003324EC">
        <w:rPr>
          <w:rFonts w:ascii="Arial" w:hAnsi="Arial" w:cs="Arial"/>
          <w:sz w:val="16"/>
        </w:rPr>
        <w:br/>
        <w:t xml:space="preserve">на вновь построенные квартиры и на квартиры </w:t>
      </w:r>
      <w:r w:rsidR="003324EC">
        <w:rPr>
          <w:rFonts w:ascii="Arial" w:hAnsi="Arial" w:cs="Arial"/>
          <w:sz w:val="16"/>
        </w:rPr>
        <w:br/>
      </w:r>
      <w:r w:rsidRPr="003324EC">
        <w:rPr>
          <w:rFonts w:ascii="Arial" w:hAnsi="Arial" w:cs="Arial"/>
          <w:sz w:val="16"/>
        </w:rPr>
        <w:t xml:space="preserve">функционирующего жилого фонда, находящиеся </w:t>
      </w:r>
      <w:r w:rsidR="003324EC">
        <w:rPr>
          <w:rFonts w:ascii="Arial" w:hAnsi="Arial" w:cs="Arial"/>
          <w:sz w:val="16"/>
        </w:rPr>
        <w:br/>
      </w:r>
      <w:r w:rsidRPr="003324EC">
        <w:rPr>
          <w:rFonts w:ascii="Arial" w:hAnsi="Arial" w:cs="Arial"/>
          <w:sz w:val="16"/>
        </w:rPr>
        <w:t>в собственности, если они являются объектами совершения рыночных сделок.</w:t>
      </w:r>
    </w:p>
    <w:p w:rsidR="00184199" w:rsidRPr="003324EC" w:rsidRDefault="00184199" w:rsidP="00184199">
      <w:pPr>
        <w:spacing w:line="200" w:lineRule="exact"/>
        <w:ind w:firstLine="284"/>
        <w:jc w:val="both"/>
        <w:rPr>
          <w:rFonts w:ascii="Arial" w:hAnsi="Arial" w:cs="Arial"/>
          <w:sz w:val="16"/>
        </w:rPr>
      </w:pPr>
      <w:r w:rsidRPr="003324EC">
        <w:rPr>
          <w:rFonts w:ascii="Arial" w:hAnsi="Arial" w:cs="Arial"/>
          <w:sz w:val="16"/>
        </w:rPr>
        <w:t>Наблюдение ведется</w:t>
      </w:r>
      <w:r w:rsidRPr="003324EC">
        <w:rPr>
          <w:rFonts w:ascii="Arial" w:hAnsi="Arial" w:cs="Arial"/>
          <w:b/>
          <w:sz w:val="16"/>
        </w:rPr>
        <w:t xml:space="preserve"> </w:t>
      </w:r>
      <w:r w:rsidRPr="003324EC">
        <w:rPr>
          <w:rFonts w:ascii="Arial" w:hAnsi="Arial" w:cs="Arial"/>
          <w:sz w:val="16"/>
        </w:rPr>
        <w:t xml:space="preserve">по выборочному кругу организаций, </w:t>
      </w:r>
      <w:r w:rsidRPr="003324EC">
        <w:rPr>
          <w:rFonts w:ascii="Arial" w:hAnsi="Arial" w:cs="Arial"/>
          <w:sz w:val="16"/>
        </w:rPr>
        <w:br/>
        <w:t>осуществляющих операции с недвижимостью в территор</w:t>
      </w:r>
      <w:r w:rsidRPr="003324EC">
        <w:rPr>
          <w:rFonts w:ascii="Arial" w:hAnsi="Arial" w:cs="Arial"/>
          <w:sz w:val="16"/>
        </w:rPr>
        <w:t>и</w:t>
      </w:r>
      <w:r w:rsidRPr="003324EC">
        <w:rPr>
          <w:rFonts w:ascii="Arial" w:hAnsi="Arial" w:cs="Arial"/>
          <w:sz w:val="16"/>
        </w:rPr>
        <w:t xml:space="preserve">альных центрах и отдельных городах субъектов Российской </w:t>
      </w:r>
      <w:r w:rsidRPr="003324EC">
        <w:rPr>
          <w:rFonts w:ascii="Arial" w:hAnsi="Arial" w:cs="Arial"/>
          <w:sz w:val="16"/>
        </w:rPr>
        <w:br/>
        <w:t xml:space="preserve">Федерации. При регистрации цен на квартиры учитываются </w:t>
      </w:r>
      <w:r w:rsidRPr="003324EC">
        <w:rPr>
          <w:rFonts w:ascii="Arial" w:hAnsi="Arial" w:cs="Arial"/>
          <w:sz w:val="16"/>
        </w:rPr>
        <w:br/>
        <w:t xml:space="preserve">их количественные и качественные характеристики. Средние цены по Российской Федерации рассчитываются из средних цен, сложившихся в субъектах Российской Федерации. </w:t>
      </w:r>
      <w:r w:rsidRPr="003324EC">
        <w:rPr>
          <w:rFonts w:ascii="Arial" w:hAnsi="Arial" w:cs="Arial"/>
          <w:sz w:val="16"/>
        </w:rPr>
        <w:br/>
      </w:r>
      <w:proofErr w:type="gramStart"/>
      <w:r w:rsidRPr="003324EC">
        <w:rPr>
          <w:rFonts w:ascii="Arial" w:hAnsi="Arial" w:cs="Arial"/>
          <w:sz w:val="16"/>
        </w:rPr>
        <w:t xml:space="preserve">В качестве весов используются данные о количестве </w:t>
      </w:r>
      <w:r w:rsidRPr="003324EC">
        <w:rPr>
          <w:rFonts w:ascii="Arial" w:hAnsi="Arial" w:cs="Arial"/>
          <w:sz w:val="16"/>
        </w:rPr>
        <w:br/>
        <w:t xml:space="preserve">проданной общей площади квартир отдельно на первичном и вторичном рынках жилья, накопленном за предыдущий год. </w:t>
      </w:r>
      <w:proofErr w:type="gramEnd"/>
    </w:p>
    <w:p w:rsidR="00184199" w:rsidRPr="003324EC" w:rsidRDefault="00184199" w:rsidP="00184199">
      <w:pPr>
        <w:spacing w:line="200" w:lineRule="exact"/>
        <w:ind w:firstLine="284"/>
        <w:jc w:val="both"/>
        <w:rPr>
          <w:rFonts w:ascii="Arial" w:hAnsi="Arial" w:cs="Arial"/>
          <w:bCs/>
          <w:sz w:val="16"/>
        </w:rPr>
      </w:pPr>
      <w:r w:rsidRPr="003324EC">
        <w:rPr>
          <w:rFonts w:ascii="Arial" w:hAnsi="Arial" w:cs="Arial"/>
          <w:b/>
          <w:sz w:val="16"/>
        </w:rPr>
        <w:t xml:space="preserve">Индекс цен производителей промышленных товаров </w:t>
      </w:r>
      <w:r w:rsidRPr="003324EC">
        <w:rPr>
          <w:rFonts w:ascii="Arial" w:hAnsi="Arial" w:cs="Arial"/>
          <w:bCs/>
          <w:sz w:val="16"/>
        </w:rPr>
        <w:t>рассчитывается на основании регистрации цен на товары (услуги</w:t>
      </w:r>
      <w:proofErr w:type="gramStart"/>
      <w:r w:rsidRPr="003324EC">
        <w:rPr>
          <w:rFonts w:ascii="Arial" w:hAnsi="Arial" w:cs="Arial"/>
          <w:bCs/>
          <w:sz w:val="16"/>
        </w:rPr>
        <w:t>)</w:t>
      </w:r>
      <w:r w:rsidRPr="003324EC">
        <w:rPr>
          <w:rFonts w:ascii="Arial" w:hAnsi="Arial" w:cs="Arial"/>
          <w:sz w:val="16"/>
        </w:rPr>
        <w:t>-</w:t>
      </w:r>
      <w:proofErr w:type="gramEnd"/>
      <w:r w:rsidRPr="003324EC">
        <w:rPr>
          <w:rFonts w:ascii="Arial" w:hAnsi="Arial" w:cs="Arial"/>
          <w:sz w:val="16"/>
        </w:rPr>
        <w:t>п</w:t>
      </w:r>
      <w:r w:rsidRPr="003324EC">
        <w:rPr>
          <w:rFonts w:ascii="Arial" w:hAnsi="Arial" w:cs="Arial"/>
          <w:bCs/>
          <w:sz w:val="16"/>
        </w:rPr>
        <w:t xml:space="preserve">редставители в базовых организациях. </w:t>
      </w:r>
      <w:r w:rsidRPr="003324EC">
        <w:rPr>
          <w:rFonts w:ascii="Arial" w:hAnsi="Arial" w:cs="Arial"/>
          <w:b/>
          <w:spacing w:val="-2"/>
          <w:sz w:val="16"/>
        </w:rPr>
        <w:br/>
      </w:r>
      <w:r w:rsidRPr="003324EC">
        <w:rPr>
          <w:rFonts w:ascii="Arial" w:hAnsi="Arial" w:cs="Arial"/>
          <w:bCs/>
          <w:sz w:val="16"/>
        </w:rPr>
        <w:t xml:space="preserve">Наблюдение за ценами производителей осуществляется более чем в 10 тыс. организаций. Расчет средних цен </w:t>
      </w:r>
      <w:r w:rsidRPr="003324EC">
        <w:rPr>
          <w:rFonts w:ascii="Arial" w:hAnsi="Arial" w:cs="Arial"/>
          <w:bCs/>
          <w:sz w:val="16"/>
        </w:rPr>
        <w:br/>
        <w:t>и индексов цен производится более чем по 1 300 товарам (услугам</w:t>
      </w:r>
      <w:proofErr w:type="gramStart"/>
      <w:r w:rsidRPr="003324EC">
        <w:rPr>
          <w:rFonts w:ascii="Arial" w:hAnsi="Arial" w:cs="Arial"/>
          <w:bCs/>
          <w:sz w:val="16"/>
        </w:rPr>
        <w:t>)-</w:t>
      </w:r>
      <w:proofErr w:type="gramEnd"/>
      <w:r w:rsidRPr="003324EC">
        <w:rPr>
          <w:rFonts w:ascii="Arial" w:hAnsi="Arial" w:cs="Arial"/>
          <w:bCs/>
          <w:sz w:val="16"/>
        </w:rPr>
        <w:t xml:space="preserve">представителям. Цены производителей </w:t>
      </w:r>
      <w:r w:rsidRPr="003324EC">
        <w:rPr>
          <w:rFonts w:ascii="Arial" w:hAnsi="Arial" w:cs="Arial"/>
          <w:bCs/>
          <w:sz w:val="16"/>
        </w:rPr>
        <w:br/>
        <w:t xml:space="preserve">представляют собой фактически сложившиеся на момент регистрации цены указанных организаций на произведенные и отгруженные товары (оказанные услуги), предназначенные для реализации на внутреннем рынке (без косвенных </w:t>
      </w:r>
      <w:r w:rsidRPr="003324EC">
        <w:rPr>
          <w:rFonts w:ascii="Arial" w:hAnsi="Arial" w:cs="Arial"/>
          <w:bCs/>
          <w:sz w:val="16"/>
        </w:rPr>
        <w:br/>
        <w:t xml:space="preserve">товарных налогов – налога на добавленную стоимость, </w:t>
      </w:r>
      <w:r w:rsidRPr="003324EC">
        <w:rPr>
          <w:rFonts w:ascii="Arial" w:hAnsi="Arial" w:cs="Arial"/>
          <w:bCs/>
          <w:sz w:val="16"/>
        </w:rPr>
        <w:br/>
        <w:t>акциза и  т.п.).</w:t>
      </w:r>
    </w:p>
    <w:p w:rsidR="00184199" w:rsidRPr="003324EC" w:rsidRDefault="00184199" w:rsidP="00184199">
      <w:pPr>
        <w:spacing w:line="200" w:lineRule="exact"/>
        <w:ind w:firstLine="284"/>
        <w:jc w:val="both"/>
        <w:rPr>
          <w:rFonts w:ascii="Arial" w:hAnsi="Arial" w:cs="Arial"/>
          <w:bCs/>
          <w:sz w:val="16"/>
        </w:rPr>
      </w:pPr>
      <w:r w:rsidRPr="003324EC">
        <w:rPr>
          <w:rFonts w:ascii="Arial" w:hAnsi="Arial" w:cs="Arial"/>
          <w:bCs/>
          <w:sz w:val="16"/>
        </w:rPr>
        <w:t>Рассчитанные по товарам (услугам</w:t>
      </w:r>
      <w:proofErr w:type="gramStart"/>
      <w:r w:rsidRPr="003324EC">
        <w:rPr>
          <w:rFonts w:ascii="Arial" w:hAnsi="Arial" w:cs="Arial"/>
          <w:bCs/>
          <w:sz w:val="16"/>
        </w:rPr>
        <w:t>)-</w:t>
      </w:r>
      <w:proofErr w:type="gramEnd"/>
      <w:r w:rsidRPr="003324EC">
        <w:rPr>
          <w:rFonts w:ascii="Arial" w:hAnsi="Arial" w:cs="Arial"/>
          <w:bCs/>
          <w:sz w:val="16"/>
        </w:rPr>
        <w:t xml:space="preserve">представителям </w:t>
      </w:r>
      <w:r w:rsidRPr="003324EC">
        <w:rPr>
          <w:rFonts w:ascii="Arial" w:hAnsi="Arial" w:cs="Arial"/>
          <w:bCs/>
          <w:sz w:val="16"/>
        </w:rPr>
        <w:br/>
        <w:t xml:space="preserve">индексы цен производителей последовательно </w:t>
      </w:r>
      <w:proofErr w:type="spellStart"/>
      <w:r w:rsidRPr="003324EC">
        <w:rPr>
          <w:rFonts w:ascii="Arial" w:hAnsi="Arial" w:cs="Arial"/>
          <w:bCs/>
          <w:sz w:val="16"/>
        </w:rPr>
        <w:t>агрегируются</w:t>
      </w:r>
      <w:proofErr w:type="spellEnd"/>
      <w:r w:rsidRPr="003324EC">
        <w:rPr>
          <w:rFonts w:ascii="Arial" w:hAnsi="Arial" w:cs="Arial"/>
          <w:bCs/>
          <w:sz w:val="16"/>
        </w:rPr>
        <w:t xml:space="preserve"> </w:t>
      </w:r>
      <w:r w:rsidRPr="003324EC">
        <w:rPr>
          <w:rFonts w:ascii="Arial" w:hAnsi="Arial" w:cs="Arial"/>
          <w:bCs/>
          <w:sz w:val="16"/>
        </w:rPr>
        <w:br/>
        <w:t xml:space="preserve">в индексы цен соответствующих видов, групп, классов, </w:t>
      </w:r>
      <w:r w:rsidRPr="003324EC">
        <w:rPr>
          <w:rFonts w:ascii="Arial" w:hAnsi="Arial" w:cs="Arial"/>
          <w:bCs/>
          <w:sz w:val="16"/>
        </w:rPr>
        <w:br/>
        <w:t xml:space="preserve">разделов экономической деятельности. В качестве весов </w:t>
      </w:r>
      <w:r w:rsidRPr="003324EC">
        <w:rPr>
          <w:rFonts w:ascii="Arial" w:hAnsi="Arial" w:cs="Arial"/>
          <w:bCs/>
          <w:sz w:val="16"/>
        </w:rPr>
        <w:br/>
        <w:t xml:space="preserve">используются данные об объеме отгрузки продукции (услуг) </w:t>
      </w:r>
      <w:r w:rsidRPr="003324EC">
        <w:rPr>
          <w:rFonts w:ascii="Arial" w:hAnsi="Arial" w:cs="Arial"/>
          <w:bCs/>
          <w:sz w:val="16"/>
        </w:rPr>
        <w:br/>
        <w:t xml:space="preserve">в стоимостном выражении за базисный период.  </w:t>
      </w:r>
    </w:p>
    <w:p w:rsidR="00184199" w:rsidRPr="003324EC" w:rsidRDefault="00184199" w:rsidP="00184199">
      <w:pPr>
        <w:spacing w:line="200" w:lineRule="exact"/>
        <w:ind w:firstLine="284"/>
        <w:jc w:val="both"/>
        <w:rPr>
          <w:rFonts w:ascii="Arial" w:hAnsi="Arial" w:cs="Arial"/>
          <w:sz w:val="16"/>
        </w:rPr>
      </w:pPr>
      <w:r w:rsidRPr="003324EC">
        <w:rPr>
          <w:rFonts w:ascii="Arial" w:hAnsi="Arial" w:cs="Arial"/>
          <w:b/>
          <w:sz w:val="16"/>
        </w:rPr>
        <w:t xml:space="preserve">Индекс цен производителей сельскохозяйственной продукции </w:t>
      </w:r>
      <w:r w:rsidRPr="003324EC">
        <w:rPr>
          <w:rFonts w:ascii="Arial" w:hAnsi="Arial" w:cs="Arial"/>
          <w:sz w:val="16"/>
        </w:rPr>
        <w:t xml:space="preserve">исчисляется на основании регистрации </w:t>
      </w:r>
      <w:r w:rsidRPr="003324EC">
        <w:rPr>
          <w:rFonts w:cs="Arial"/>
          <w:b/>
          <w:bCs/>
        </w:rPr>
        <w:br/>
      </w:r>
      <w:r w:rsidRPr="003324EC">
        <w:rPr>
          <w:rFonts w:ascii="Arial" w:hAnsi="Arial" w:cs="Arial"/>
          <w:sz w:val="16"/>
        </w:rPr>
        <w:t xml:space="preserve">в отобранных для наблюдения сельскохозяйственных </w:t>
      </w:r>
      <w:r w:rsidRPr="003324EC">
        <w:rPr>
          <w:rFonts w:cs="Arial"/>
          <w:b/>
          <w:bCs/>
        </w:rPr>
        <w:br/>
      </w:r>
      <w:r w:rsidRPr="003324EC">
        <w:rPr>
          <w:rFonts w:ascii="Arial" w:hAnsi="Arial" w:cs="Arial"/>
          <w:sz w:val="16"/>
        </w:rPr>
        <w:t xml:space="preserve">организациях цен на основные виды товаров-представителей, реализуемых заготовительным, </w:t>
      </w:r>
      <w:r w:rsidR="003324EC">
        <w:rPr>
          <w:rFonts w:ascii="Arial" w:hAnsi="Arial" w:cs="Arial"/>
          <w:sz w:val="16"/>
        </w:rPr>
        <w:br/>
      </w:r>
      <w:r w:rsidRPr="003324EC">
        <w:rPr>
          <w:rFonts w:ascii="Arial" w:hAnsi="Arial" w:cs="Arial"/>
          <w:sz w:val="16"/>
        </w:rPr>
        <w:t xml:space="preserve">перерабатывающим организациям, на рынке, </w:t>
      </w:r>
      <w:r w:rsidR="003324EC">
        <w:rPr>
          <w:rFonts w:ascii="Arial" w:hAnsi="Arial" w:cs="Arial"/>
          <w:sz w:val="16"/>
        </w:rPr>
        <w:br/>
      </w:r>
      <w:r w:rsidRPr="003324EC">
        <w:rPr>
          <w:rFonts w:ascii="Arial" w:hAnsi="Arial" w:cs="Arial"/>
          <w:sz w:val="16"/>
        </w:rPr>
        <w:t xml:space="preserve">через собственную торговую сеть, населению </w:t>
      </w:r>
      <w:r w:rsidR="003324EC">
        <w:rPr>
          <w:rFonts w:ascii="Arial" w:hAnsi="Arial" w:cs="Arial"/>
          <w:sz w:val="16"/>
        </w:rPr>
        <w:br/>
      </w:r>
      <w:r w:rsidRPr="003324EC">
        <w:rPr>
          <w:rFonts w:ascii="Arial" w:hAnsi="Arial" w:cs="Arial"/>
          <w:sz w:val="16"/>
        </w:rPr>
        <w:t xml:space="preserve">непосредственно с транспортных средств, на ярмарках, биржах, аукционах, организациям, коммерческим структурам и т.п. Цены производителей сельскохозяйственной </w:t>
      </w:r>
      <w:r w:rsidR="003324EC">
        <w:rPr>
          <w:rFonts w:ascii="Arial" w:hAnsi="Arial" w:cs="Arial"/>
          <w:sz w:val="16"/>
        </w:rPr>
        <w:br/>
      </w:r>
      <w:r w:rsidRPr="003324EC">
        <w:rPr>
          <w:rFonts w:ascii="Arial" w:hAnsi="Arial" w:cs="Arial"/>
          <w:sz w:val="16"/>
        </w:rPr>
        <w:t xml:space="preserve">продукции приводятся с учетом надбавок и скидок </w:t>
      </w:r>
      <w:r w:rsidR="003324EC">
        <w:rPr>
          <w:rFonts w:ascii="Arial" w:hAnsi="Arial" w:cs="Arial"/>
          <w:sz w:val="16"/>
        </w:rPr>
        <w:br/>
      </w:r>
      <w:r w:rsidRPr="003324EC">
        <w:rPr>
          <w:rFonts w:ascii="Arial" w:hAnsi="Arial" w:cs="Arial"/>
          <w:sz w:val="16"/>
        </w:rPr>
        <w:t xml:space="preserve">за качество реализованной продукции </w:t>
      </w:r>
      <w:r w:rsidRPr="003324EC">
        <w:rPr>
          <w:rFonts w:ascii="Arial" w:hAnsi="Arial" w:cs="Arial"/>
          <w:sz w:val="16"/>
        </w:rPr>
        <w:br/>
        <w:t>без расходов на транспортировку, экспедирование, погрузку и разгрузку продукции, а также без налога на добавленную стоимость.</w:t>
      </w:r>
    </w:p>
    <w:p w:rsidR="00184199" w:rsidRPr="003324EC" w:rsidRDefault="00184199" w:rsidP="00184199">
      <w:pPr>
        <w:spacing w:line="200" w:lineRule="exact"/>
        <w:ind w:firstLine="284"/>
        <w:jc w:val="both"/>
        <w:rPr>
          <w:rFonts w:ascii="Arial" w:hAnsi="Arial" w:cs="Arial"/>
          <w:bCs/>
          <w:sz w:val="16"/>
        </w:rPr>
      </w:pPr>
      <w:r w:rsidRPr="003324EC">
        <w:rPr>
          <w:rFonts w:ascii="Arial" w:hAnsi="Arial" w:cs="Arial"/>
          <w:b/>
          <w:sz w:val="16"/>
        </w:rPr>
        <w:t xml:space="preserve">Индекс цен приобретения промышленных товаров </w:t>
      </w:r>
      <w:r w:rsidRPr="003324EC">
        <w:rPr>
          <w:rFonts w:ascii="Arial" w:hAnsi="Arial" w:cs="Arial"/>
          <w:b/>
          <w:sz w:val="16"/>
        </w:rPr>
        <w:br/>
        <w:t xml:space="preserve">и услуг </w:t>
      </w:r>
      <w:r w:rsidRPr="003324EC">
        <w:rPr>
          <w:rFonts w:ascii="Arial" w:hAnsi="Arial" w:cs="Arial"/>
          <w:bCs/>
          <w:sz w:val="16"/>
        </w:rPr>
        <w:t>характеризует изменение цен на приобретенную сельскохозяйственными организациями промышленную продукцию и оказанные им услуги.</w:t>
      </w:r>
    </w:p>
    <w:p w:rsidR="00184199" w:rsidRPr="003324EC" w:rsidRDefault="0037012A" w:rsidP="00184199">
      <w:pPr>
        <w:spacing w:line="200" w:lineRule="exact"/>
        <w:ind w:firstLine="284"/>
        <w:jc w:val="both"/>
        <w:rPr>
          <w:rFonts w:ascii="Arial" w:hAnsi="Arial" w:cs="Arial"/>
          <w:bCs/>
          <w:sz w:val="16"/>
        </w:rPr>
      </w:pPr>
      <w:r>
        <w:rPr>
          <w:rFonts w:ascii="Arial" w:hAnsi="Arial" w:cs="Arial"/>
          <w:bCs/>
          <w:sz w:val="16"/>
        </w:rPr>
        <w:br w:type="column"/>
      </w:r>
      <w:r w:rsidR="00184199" w:rsidRPr="003324EC">
        <w:rPr>
          <w:rFonts w:ascii="Arial" w:hAnsi="Arial" w:cs="Arial"/>
          <w:bCs/>
          <w:sz w:val="16"/>
        </w:rPr>
        <w:t xml:space="preserve">Наблюдение осуществляется по выборочному кругу сельскохозяйственных организаций. Регистрации подлежат цены на продукцию, приобретенную в течение отчетного года, новую, бывшую в употреблении, полученную </w:t>
      </w:r>
      <w:r w:rsidR="00184199" w:rsidRPr="003324EC">
        <w:rPr>
          <w:rFonts w:ascii="Arial" w:hAnsi="Arial" w:cs="Arial"/>
          <w:bCs/>
          <w:sz w:val="16"/>
        </w:rPr>
        <w:br/>
        <w:t>по бартерным операциям. Цены регистрируются с учетом налога на добавленную стоимость, транспортных, сбытовых, посреднических и других расходов.</w:t>
      </w:r>
    </w:p>
    <w:p w:rsidR="00184199" w:rsidRPr="003324EC" w:rsidRDefault="00184199" w:rsidP="00184199">
      <w:pPr>
        <w:spacing w:line="200" w:lineRule="exact"/>
        <w:ind w:firstLine="284"/>
        <w:jc w:val="both"/>
        <w:rPr>
          <w:rFonts w:ascii="Arial" w:hAnsi="Arial" w:cs="Arial"/>
          <w:b/>
          <w:sz w:val="16"/>
        </w:rPr>
      </w:pPr>
      <w:r w:rsidRPr="003324EC">
        <w:rPr>
          <w:rFonts w:ascii="Arial" w:hAnsi="Arial" w:cs="Arial"/>
          <w:sz w:val="16"/>
        </w:rPr>
        <w:t xml:space="preserve">Получаемая информация служит также </w:t>
      </w:r>
      <w:r w:rsidR="003324EC">
        <w:rPr>
          <w:rFonts w:ascii="Arial" w:hAnsi="Arial" w:cs="Arial"/>
          <w:sz w:val="16"/>
        </w:rPr>
        <w:br/>
      </w:r>
      <w:r w:rsidRPr="003324EC">
        <w:rPr>
          <w:rFonts w:ascii="Arial" w:hAnsi="Arial" w:cs="Arial"/>
          <w:sz w:val="16"/>
        </w:rPr>
        <w:t xml:space="preserve">для отслеживания соотношения между ценами, по которым сельскохозяйственные производители продают свою </w:t>
      </w:r>
      <w:r w:rsidRPr="003324EC">
        <w:rPr>
          <w:rFonts w:ascii="Arial" w:hAnsi="Arial" w:cs="Arial"/>
          <w:sz w:val="16"/>
        </w:rPr>
        <w:br/>
        <w:t xml:space="preserve">продукцию, и ценами, по которым они приобретают </w:t>
      </w:r>
      <w:r w:rsidRPr="003324EC">
        <w:rPr>
          <w:rFonts w:ascii="Arial" w:hAnsi="Arial" w:cs="Arial"/>
          <w:sz w:val="16"/>
        </w:rPr>
        <w:br/>
        <w:t xml:space="preserve">промышленную продукцию и услуги. В качестве весов </w:t>
      </w:r>
      <w:r w:rsidR="003324EC">
        <w:rPr>
          <w:rFonts w:ascii="Arial" w:hAnsi="Arial" w:cs="Arial"/>
          <w:sz w:val="16"/>
        </w:rPr>
        <w:br/>
      </w:r>
      <w:r w:rsidRPr="003324EC">
        <w:rPr>
          <w:rFonts w:ascii="Arial" w:hAnsi="Arial" w:cs="Arial"/>
          <w:sz w:val="16"/>
        </w:rPr>
        <w:t xml:space="preserve">для исчисления индекса цен приобретения используется </w:t>
      </w:r>
      <w:r w:rsidRPr="003324EC">
        <w:rPr>
          <w:rFonts w:ascii="Arial" w:hAnsi="Arial" w:cs="Arial"/>
          <w:sz w:val="16"/>
        </w:rPr>
        <w:br/>
        <w:t>информация об объемах приобретенной промышленной продукции и услуг в базисном периоде.</w:t>
      </w:r>
      <w:r w:rsidRPr="003324EC">
        <w:rPr>
          <w:rFonts w:ascii="Arial" w:hAnsi="Arial" w:cs="Arial"/>
          <w:b/>
          <w:sz w:val="16"/>
        </w:rPr>
        <w:t xml:space="preserve"> </w:t>
      </w:r>
    </w:p>
    <w:p w:rsidR="00184199" w:rsidRPr="003324EC" w:rsidRDefault="00184199" w:rsidP="00184199">
      <w:pPr>
        <w:spacing w:line="200" w:lineRule="exact"/>
        <w:ind w:firstLine="284"/>
        <w:jc w:val="both"/>
        <w:rPr>
          <w:rFonts w:ascii="Arial" w:hAnsi="Arial" w:cs="Arial"/>
          <w:sz w:val="16"/>
        </w:rPr>
      </w:pPr>
      <w:r w:rsidRPr="003324EC">
        <w:rPr>
          <w:rFonts w:ascii="Arial" w:hAnsi="Arial" w:cs="Arial"/>
          <w:b/>
          <w:bCs/>
          <w:sz w:val="16"/>
        </w:rPr>
        <w:t xml:space="preserve">Индекс цен производителей на строительную </w:t>
      </w:r>
      <w:r w:rsidRPr="003324EC">
        <w:rPr>
          <w:rFonts w:ascii="Arial" w:hAnsi="Arial" w:cs="Arial"/>
          <w:b/>
          <w:bCs/>
          <w:sz w:val="16"/>
        </w:rPr>
        <w:br/>
        <w:t>продукцию</w:t>
      </w:r>
      <w:r w:rsidRPr="003324EC">
        <w:rPr>
          <w:rFonts w:ascii="Arial" w:hAnsi="Arial" w:cs="Arial"/>
          <w:sz w:val="16"/>
        </w:rPr>
        <w:t xml:space="preserve"> формируется из индексов цен на строительно-монтажные работы и на прочие затраты, включенные </w:t>
      </w:r>
      <w:r w:rsidRPr="003324EC">
        <w:rPr>
          <w:rFonts w:ascii="Arial" w:hAnsi="Arial" w:cs="Arial"/>
          <w:sz w:val="16"/>
        </w:rPr>
        <w:br/>
        <w:t xml:space="preserve">в сводный сметный расчет строительства, взвешенных </w:t>
      </w:r>
      <w:r w:rsidRPr="003324EC">
        <w:rPr>
          <w:rFonts w:ascii="Arial" w:hAnsi="Arial" w:cs="Arial"/>
          <w:sz w:val="16"/>
        </w:rPr>
        <w:br/>
        <w:t xml:space="preserve">по доле этих элементов в общем объеме инвестиций </w:t>
      </w:r>
      <w:r w:rsidRPr="003324EC">
        <w:rPr>
          <w:rFonts w:ascii="Arial" w:hAnsi="Arial" w:cs="Arial"/>
          <w:sz w:val="16"/>
        </w:rPr>
        <w:br/>
        <w:t xml:space="preserve">в жилища, здания и сооружения. </w:t>
      </w:r>
    </w:p>
    <w:p w:rsidR="00184199" w:rsidRPr="003324EC" w:rsidRDefault="00184199" w:rsidP="00184199">
      <w:pPr>
        <w:spacing w:line="200" w:lineRule="exact"/>
        <w:ind w:firstLine="284"/>
        <w:jc w:val="both"/>
        <w:rPr>
          <w:rFonts w:ascii="Arial" w:hAnsi="Arial" w:cs="Arial"/>
          <w:sz w:val="16"/>
        </w:rPr>
      </w:pPr>
      <w:r w:rsidRPr="003324EC">
        <w:rPr>
          <w:rFonts w:ascii="Arial" w:hAnsi="Arial" w:cs="Arial"/>
          <w:sz w:val="16"/>
        </w:rPr>
        <w:t xml:space="preserve">Расчет индекса цен на строительно-монтажные работы </w:t>
      </w:r>
      <w:r w:rsidRPr="00CF11D6">
        <w:rPr>
          <w:rFonts w:ascii="Arial" w:hAnsi="Arial" w:cs="Arial"/>
          <w:sz w:val="16"/>
        </w:rPr>
        <w:t xml:space="preserve">проводится на основе данных формы </w:t>
      </w:r>
      <w:r w:rsidR="00CF11D6" w:rsidRPr="00CF11D6">
        <w:rPr>
          <w:rFonts w:ascii="Arial" w:hAnsi="Arial" w:cs="Arial"/>
          <w:sz w:val="16"/>
        </w:rPr>
        <w:t xml:space="preserve">федерального </w:t>
      </w:r>
      <w:r w:rsidR="00CF11D6" w:rsidRPr="00CF11D6">
        <w:rPr>
          <w:rFonts w:ascii="Arial" w:hAnsi="Arial" w:cs="Arial"/>
          <w:sz w:val="16"/>
        </w:rPr>
        <w:br/>
        <w:t>статистического наблюдения</w:t>
      </w:r>
      <w:r w:rsidRPr="00CF11D6">
        <w:rPr>
          <w:rFonts w:ascii="Arial" w:hAnsi="Arial" w:cs="Arial"/>
          <w:sz w:val="16"/>
        </w:rPr>
        <w:t xml:space="preserve"> о ценах на материалы</w:t>
      </w:r>
      <w:r w:rsidRPr="003324EC">
        <w:rPr>
          <w:rFonts w:ascii="Arial" w:hAnsi="Arial" w:cs="Arial"/>
          <w:sz w:val="16"/>
        </w:rPr>
        <w:t xml:space="preserve">, детали и конструкции, приобретенные подрядными организациями, а также на базе ресурсно-технологических моделей, </w:t>
      </w:r>
      <w:r w:rsidR="00CF11D6" w:rsidRPr="00CF11D6">
        <w:rPr>
          <w:rFonts w:ascii="Arial" w:hAnsi="Arial" w:cs="Arial"/>
          <w:sz w:val="16"/>
        </w:rPr>
        <w:br/>
      </w:r>
      <w:r w:rsidRPr="003324EC">
        <w:rPr>
          <w:rFonts w:ascii="Arial" w:hAnsi="Arial" w:cs="Arial"/>
          <w:sz w:val="16"/>
        </w:rPr>
        <w:t xml:space="preserve">разработанных по видам экономической деятельности </w:t>
      </w:r>
      <w:r w:rsidR="00CF11D6" w:rsidRPr="00CF11D6">
        <w:rPr>
          <w:rFonts w:ascii="Arial" w:hAnsi="Arial" w:cs="Arial"/>
          <w:sz w:val="16"/>
        </w:rPr>
        <w:br/>
      </w:r>
      <w:r w:rsidRPr="003324EC">
        <w:rPr>
          <w:rFonts w:ascii="Arial" w:hAnsi="Arial" w:cs="Arial"/>
          <w:sz w:val="16"/>
        </w:rPr>
        <w:t>с учетом территориальных особенностей строительства.</w:t>
      </w:r>
    </w:p>
    <w:p w:rsidR="00184199" w:rsidRPr="003324EC" w:rsidRDefault="00184199" w:rsidP="00184199">
      <w:pPr>
        <w:spacing w:line="200" w:lineRule="exact"/>
        <w:ind w:firstLine="284"/>
        <w:jc w:val="both"/>
        <w:rPr>
          <w:rFonts w:ascii="Arial" w:hAnsi="Arial" w:cs="Arial"/>
          <w:sz w:val="16"/>
        </w:rPr>
      </w:pPr>
      <w:r w:rsidRPr="003324EC">
        <w:rPr>
          <w:rFonts w:ascii="Arial" w:hAnsi="Arial" w:cs="Arial"/>
          <w:b/>
          <w:sz w:val="16"/>
        </w:rPr>
        <w:t>Индексы тарифов на грузовые перевозки</w:t>
      </w:r>
      <w:r w:rsidRPr="003324EC">
        <w:rPr>
          <w:rFonts w:ascii="Arial" w:hAnsi="Arial" w:cs="Arial"/>
          <w:sz w:val="16"/>
        </w:rPr>
        <w:t xml:space="preserve"> </w:t>
      </w:r>
      <w:r w:rsidRPr="003324EC">
        <w:rPr>
          <w:rFonts w:ascii="Arial" w:hAnsi="Arial" w:cs="Arial"/>
          <w:sz w:val="16"/>
        </w:rPr>
        <w:br/>
        <w:t xml:space="preserve">характеризуют изменение за текущий период тарифов </w:t>
      </w:r>
      <w:r w:rsidRPr="003324EC">
        <w:rPr>
          <w:rFonts w:ascii="Arial" w:hAnsi="Arial" w:cs="Arial"/>
          <w:sz w:val="16"/>
        </w:rPr>
        <w:br/>
        <w:t xml:space="preserve">на грузовые перевозки без учета изменения за этот период структуры перевезенных грузов по разнообразным </w:t>
      </w:r>
      <w:r w:rsidRPr="003324EC">
        <w:rPr>
          <w:rFonts w:ascii="Arial" w:hAnsi="Arial" w:cs="Arial"/>
          <w:sz w:val="16"/>
        </w:rPr>
        <w:br/>
        <w:t xml:space="preserve">признакам: по виду и размеру отправки груза, скорости </w:t>
      </w:r>
      <w:r w:rsidRPr="003324EC">
        <w:rPr>
          <w:rFonts w:ascii="Arial" w:hAnsi="Arial" w:cs="Arial"/>
          <w:sz w:val="16"/>
        </w:rPr>
        <w:br/>
        <w:t xml:space="preserve">доставки, расстоянию перевозки, территории перевозки, </w:t>
      </w:r>
      <w:r w:rsidR="003324EC">
        <w:rPr>
          <w:rFonts w:ascii="Arial" w:hAnsi="Arial" w:cs="Arial"/>
          <w:sz w:val="16"/>
        </w:rPr>
        <w:br/>
      </w:r>
      <w:r w:rsidRPr="003324EC">
        <w:rPr>
          <w:rFonts w:ascii="Arial" w:hAnsi="Arial" w:cs="Arial"/>
          <w:sz w:val="16"/>
        </w:rPr>
        <w:t xml:space="preserve">типу подвижного состава, степени использования </w:t>
      </w:r>
      <w:r w:rsidR="003324EC">
        <w:rPr>
          <w:rFonts w:ascii="Arial" w:hAnsi="Arial" w:cs="Arial"/>
          <w:sz w:val="16"/>
        </w:rPr>
        <w:br/>
      </w:r>
      <w:r w:rsidRPr="003324EC">
        <w:rPr>
          <w:rFonts w:ascii="Arial" w:hAnsi="Arial" w:cs="Arial"/>
          <w:sz w:val="16"/>
        </w:rPr>
        <w:t>его грузоподъемности и др.</w:t>
      </w:r>
    </w:p>
    <w:p w:rsidR="008447D9" w:rsidRPr="00AB482E" w:rsidRDefault="00184199" w:rsidP="00184199">
      <w:pPr>
        <w:spacing w:line="200" w:lineRule="exact"/>
        <w:ind w:firstLine="284"/>
        <w:jc w:val="both"/>
        <w:rPr>
          <w:rFonts w:cs="Arial"/>
        </w:rPr>
      </w:pPr>
      <w:r w:rsidRPr="003324EC">
        <w:rPr>
          <w:rFonts w:ascii="Arial" w:hAnsi="Arial" w:cs="Arial"/>
          <w:sz w:val="16"/>
        </w:rPr>
        <w:t xml:space="preserve">Сводный индекс тарифов на грузовые перевозки </w:t>
      </w:r>
      <w:r w:rsidRPr="003324EC">
        <w:rPr>
          <w:rFonts w:ascii="Arial" w:hAnsi="Arial" w:cs="Arial"/>
          <w:sz w:val="16"/>
        </w:rPr>
        <w:br/>
        <w:t xml:space="preserve">рассчитывается из индексов тарифов на перевозку грузов отдельными видами транспорта (железнодорожным, </w:t>
      </w:r>
      <w:r w:rsidRPr="003324EC">
        <w:rPr>
          <w:rFonts w:ascii="Arial" w:hAnsi="Arial" w:cs="Arial"/>
          <w:sz w:val="16"/>
        </w:rPr>
        <w:br/>
        <w:t xml:space="preserve">трубопроводным, морским, внутренним водным, </w:t>
      </w:r>
      <w:r w:rsidRPr="003324EC">
        <w:rPr>
          <w:rFonts w:ascii="Arial" w:hAnsi="Arial" w:cs="Arial"/>
          <w:sz w:val="16"/>
        </w:rPr>
        <w:br/>
        <w:t xml:space="preserve">автомобильным, воздушным). По каждому виду транспорта регистрируются тарифы на услуги-представители. За </w:t>
      </w:r>
      <w:proofErr w:type="gramStart"/>
      <w:r w:rsidRPr="003324EC">
        <w:rPr>
          <w:rFonts w:ascii="Arial" w:hAnsi="Arial" w:cs="Arial"/>
          <w:sz w:val="16"/>
        </w:rPr>
        <w:t>услугу-представитель</w:t>
      </w:r>
      <w:proofErr w:type="gramEnd"/>
      <w:r w:rsidRPr="003324EC">
        <w:rPr>
          <w:rFonts w:ascii="Arial" w:hAnsi="Arial" w:cs="Arial"/>
          <w:sz w:val="16"/>
        </w:rPr>
        <w:t xml:space="preserve"> принимается перевозка одной тонны груза </w:t>
      </w:r>
      <w:r w:rsidRPr="003324EC">
        <w:rPr>
          <w:rFonts w:ascii="Arial" w:hAnsi="Arial" w:cs="Arial"/>
          <w:sz w:val="16"/>
        </w:rPr>
        <w:br/>
        <w:t xml:space="preserve">определенным видом транспорта на фиксированное </w:t>
      </w:r>
      <w:r w:rsidRPr="003324EC">
        <w:rPr>
          <w:rFonts w:ascii="Arial" w:hAnsi="Arial" w:cs="Arial"/>
          <w:sz w:val="16"/>
        </w:rPr>
        <w:br/>
        <w:t xml:space="preserve">расстояние. Регистрация тарифов осуществляется </w:t>
      </w:r>
      <w:r w:rsidRPr="003324EC">
        <w:rPr>
          <w:rFonts w:ascii="Arial" w:hAnsi="Arial" w:cs="Arial"/>
          <w:sz w:val="16"/>
        </w:rPr>
        <w:br/>
        <w:t xml:space="preserve">в выборочной совокупности транспортных организаций. </w:t>
      </w:r>
      <w:r w:rsidRPr="003324EC">
        <w:rPr>
          <w:rFonts w:ascii="Arial" w:hAnsi="Arial" w:cs="Arial"/>
          <w:sz w:val="16"/>
        </w:rPr>
        <w:br/>
        <w:t>В качестве весов используются доходы соответствующего вида транспорта от перевозок грузов за б</w:t>
      </w:r>
      <w:r w:rsidRPr="00184199">
        <w:rPr>
          <w:rFonts w:ascii="Arial" w:hAnsi="Arial" w:cs="Arial"/>
          <w:sz w:val="16"/>
        </w:rPr>
        <w:t>азисный</w:t>
      </w:r>
      <w:r w:rsidRPr="00184199">
        <w:rPr>
          <w:rFonts w:ascii="Arial" w:hAnsi="Arial" w:cs="Arial"/>
        </w:rPr>
        <w:t xml:space="preserve"> </w:t>
      </w:r>
      <w:r w:rsidRPr="00184199">
        <w:rPr>
          <w:rFonts w:ascii="Arial" w:hAnsi="Arial" w:cs="Arial"/>
          <w:sz w:val="16"/>
        </w:rPr>
        <w:t>период</w:t>
      </w:r>
      <w:r w:rsidR="00AB482E" w:rsidRPr="00AB482E">
        <w:rPr>
          <w:rFonts w:ascii="Arial" w:hAnsi="Arial" w:cs="Arial"/>
          <w:sz w:val="16"/>
        </w:rPr>
        <w:t>.</w:t>
      </w:r>
      <w:bookmarkStart w:id="3" w:name="_GoBack"/>
      <w:bookmarkEnd w:id="3"/>
    </w:p>
    <w:sectPr w:rsidR="008447D9" w:rsidRPr="00AB482E" w:rsidSect="00184199">
      <w:headerReference w:type="even" r:id="rId15"/>
      <w:footerReference w:type="even" r:id="rId16"/>
      <w:footerReference w:type="default" r:id="rId17"/>
      <w:type w:val="continuous"/>
      <w:pgSz w:w="11906" w:h="16838"/>
      <w:pgMar w:top="2835" w:right="1191" w:bottom="1928" w:left="1191" w:header="2268" w:footer="1474" w:gutter="0"/>
      <w:cols w:num="2"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199" w:rsidRDefault="00184199">
      <w:r>
        <w:separator/>
      </w:r>
    </w:p>
  </w:endnote>
  <w:endnote w:type="continuationSeparator" w:id="0">
    <w:p w:rsidR="00184199" w:rsidRDefault="00184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C">
    <w:altName w:val="Garamond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7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2"/>
    </w:tblGrid>
    <w:tr w:rsidR="00184199">
      <w:trPr>
        <w:cantSplit/>
      </w:trPr>
      <w:tc>
        <w:tcPr>
          <w:tcW w:w="565" w:type="dxa"/>
        </w:tcPr>
        <w:p w:rsidR="00184199" w:rsidRDefault="00184199" w:rsidP="00D54541">
          <w:pPr>
            <w:pStyle w:val="a4"/>
            <w:spacing w:before="120"/>
            <w:rPr>
              <w:rStyle w:val="a6"/>
              <w:sz w:val="20"/>
            </w:rPr>
          </w:pPr>
          <w:r w:rsidRPr="00CB77A5">
            <w:rPr>
              <w:rStyle w:val="a6"/>
              <w:sz w:val="20"/>
            </w:rPr>
            <w:fldChar w:fldCharType="begin"/>
          </w:r>
          <w:r w:rsidRPr="00CB77A5">
            <w:rPr>
              <w:rStyle w:val="a6"/>
              <w:sz w:val="20"/>
            </w:rPr>
            <w:instrText xml:space="preserve"> PAGE </w:instrText>
          </w:r>
          <w:r w:rsidRPr="00CB77A5">
            <w:rPr>
              <w:rStyle w:val="a6"/>
              <w:sz w:val="20"/>
            </w:rPr>
            <w:fldChar w:fldCharType="separate"/>
          </w:r>
          <w:r w:rsidR="00EE226F">
            <w:rPr>
              <w:rStyle w:val="a6"/>
              <w:noProof/>
              <w:sz w:val="20"/>
            </w:rPr>
            <w:t>1080</w:t>
          </w:r>
          <w:r w:rsidRPr="00CB77A5">
            <w:rPr>
              <w:rStyle w:val="a6"/>
              <w:sz w:val="20"/>
            </w:rPr>
            <w:fldChar w:fldCharType="end"/>
          </w:r>
        </w:p>
      </w:tc>
      <w:tc>
        <w:tcPr>
          <w:tcW w:w="8962" w:type="dxa"/>
        </w:tcPr>
        <w:p w:rsidR="00184199" w:rsidRPr="00D12D3C" w:rsidRDefault="00184199" w:rsidP="00531D86">
          <w:pPr>
            <w:pStyle w:val="a4"/>
            <w:spacing w:before="120"/>
            <w:jc w:val="right"/>
            <w:rPr>
              <w:rStyle w:val="a6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4</w:t>
          </w:r>
        </w:p>
      </w:tc>
    </w:tr>
  </w:tbl>
  <w:p w:rsidR="00184199" w:rsidRPr="00CB32D4" w:rsidRDefault="00184199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6"/>
    </w:tblGrid>
    <w:tr w:rsidR="00184199" w:rsidRPr="00CB77A5">
      <w:trPr>
        <w:cantSplit/>
      </w:trPr>
      <w:tc>
        <w:tcPr>
          <w:tcW w:w="8961" w:type="dxa"/>
        </w:tcPr>
        <w:p w:rsidR="00184199" w:rsidRPr="00D12D3C" w:rsidRDefault="00184199" w:rsidP="00531D86">
          <w:pPr>
            <w:pStyle w:val="a4"/>
            <w:spacing w:before="120"/>
            <w:rPr>
              <w:rStyle w:val="a6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4</w:t>
          </w:r>
        </w:p>
      </w:tc>
      <w:tc>
        <w:tcPr>
          <w:tcW w:w="566" w:type="dxa"/>
        </w:tcPr>
        <w:p w:rsidR="00184199" w:rsidRPr="00CB77A5" w:rsidRDefault="00184199" w:rsidP="00D54541">
          <w:pPr>
            <w:pStyle w:val="a4"/>
            <w:spacing w:before="120"/>
            <w:jc w:val="right"/>
            <w:rPr>
              <w:rStyle w:val="a6"/>
              <w:sz w:val="20"/>
            </w:rPr>
          </w:pPr>
          <w:r w:rsidRPr="00CB77A5">
            <w:rPr>
              <w:rStyle w:val="a6"/>
              <w:sz w:val="20"/>
            </w:rPr>
            <w:fldChar w:fldCharType="begin"/>
          </w:r>
          <w:r w:rsidRPr="00CB77A5">
            <w:rPr>
              <w:rStyle w:val="a6"/>
              <w:sz w:val="20"/>
            </w:rPr>
            <w:instrText xml:space="preserve"> PAGE </w:instrText>
          </w:r>
          <w:r w:rsidRPr="00CB77A5">
            <w:rPr>
              <w:rStyle w:val="a6"/>
              <w:sz w:val="20"/>
            </w:rPr>
            <w:fldChar w:fldCharType="separate"/>
          </w:r>
          <w:r w:rsidR="00EE226F">
            <w:rPr>
              <w:rStyle w:val="a6"/>
              <w:noProof/>
              <w:sz w:val="20"/>
            </w:rPr>
            <w:t>1079</w:t>
          </w:r>
          <w:r w:rsidRPr="00CB77A5">
            <w:rPr>
              <w:rStyle w:val="a6"/>
              <w:sz w:val="20"/>
            </w:rPr>
            <w:fldChar w:fldCharType="end"/>
          </w:r>
        </w:p>
      </w:tc>
    </w:tr>
  </w:tbl>
  <w:p w:rsidR="00184199" w:rsidRPr="00CB32D4" w:rsidRDefault="00184199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6"/>
    </w:tblGrid>
    <w:tr w:rsidR="00184199" w:rsidRPr="00CB77A5" w:rsidTr="002371D8">
      <w:trPr>
        <w:cantSplit/>
      </w:trPr>
      <w:tc>
        <w:tcPr>
          <w:tcW w:w="8961" w:type="dxa"/>
        </w:tcPr>
        <w:p w:rsidR="00184199" w:rsidRPr="00D12D3C" w:rsidRDefault="00184199" w:rsidP="002371D8">
          <w:pPr>
            <w:pStyle w:val="a4"/>
            <w:spacing w:before="120"/>
            <w:rPr>
              <w:rStyle w:val="a6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4</w:t>
          </w:r>
        </w:p>
      </w:tc>
      <w:tc>
        <w:tcPr>
          <w:tcW w:w="566" w:type="dxa"/>
        </w:tcPr>
        <w:p w:rsidR="00184199" w:rsidRPr="00CB77A5" w:rsidRDefault="00184199" w:rsidP="002371D8">
          <w:pPr>
            <w:pStyle w:val="a4"/>
            <w:spacing w:before="120"/>
            <w:jc w:val="right"/>
            <w:rPr>
              <w:rStyle w:val="a6"/>
              <w:sz w:val="20"/>
            </w:rPr>
          </w:pPr>
          <w:r w:rsidRPr="00CB77A5">
            <w:rPr>
              <w:rStyle w:val="a6"/>
              <w:sz w:val="20"/>
            </w:rPr>
            <w:fldChar w:fldCharType="begin"/>
          </w:r>
          <w:r w:rsidRPr="00CB77A5">
            <w:rPr>
              <w:rStyle w:val="a6"/>
              <w:sz w:val="20"/>
            </w:rPr>
            <w:instrText xml:space="preserve"> PAGE </w:instrText>
          </w:r>
          <w:r w:rsidRPr="00CB77A5">
            <w:rPr>
              <w:rStyle w:val="a6"/>
              <w:sz w:val="20"/>
            </w:rPr>
            <w:fldChar w:fldCharType="separate"/>
          </w:r>
          <w:r w:rsidR="00EE226F">
            <w:rPr>
              <w:rStyle w:val="a6"/>
              <w:noProof/>
              <w:sz w:val="20"/>
            </w:rPr>
            <w:t>1041</w:t>
          </w:r>
          <w:r w:rsidRPr="00CB77A5">
            <w:rPr>
              <w:rStyle w:val="a6"/>
              <w:sz w:val="20"/>
            </w:rPr>
            <w:fldChar w:fldCharType="end"/>
          </w:r>
        </w:p>
      </w:tc>
    </w:tr>
  </w:tbl>
  <w:p w:rsidR="00184199" w:rsidRPr="00CB32D4" w:rsidRDefault="00184199">
    <w:pPr>
      <w:pStyle w:val="a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1"/>
      <w:gridCol w:w="8340"/>
      <w:gridCol w:w="566"/>
    </w:tblGrid>
    <w:tr w:rsidR="00184199" w:rsidRPr="00E348CC">
      <w:trPr>
        <w:cantSplit/>
      </w:trPr>
      <w:tc>
        <w:tcPr>
          <w:tcW w:w="621" w:type="dxa"/>
        </w:tcPr>
        <w:p w:rsidR="00184199" w:rsidRDefault="00184199" w:rsidP="009118B2">
          <w:pPr>
            <w:pStyle w:val="a4"/>
            <w:spacing w:before="60"/>
            <w:rPr>
              <w:rStyle w:val="a6"/>
            </w:rPr>
          </w:pPr>
          <w:r>
            <w:rPr>
              <w:rFonts w:ascii="GaramondC" w:hAnsi="GaramondC"/>
              <w:i/>
            </w:rPr>
            <w:object w:dxaOrig="600" w:dyaOrig="38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9.95pt;height:19pt" o:ole="">
                <v:imagedata r:id="rId1" o:title=""/>
              </v:shape>
              <o:OLEObject Type="Embed" ProgID="Word.Picture.8" ShapeID="_x0000_i1025" DrawAspect="Content" ObjectID="_1795528801" r:id="rId2"/>
            </w:object>
          </w:r>
        </w:p>
      </w:tc>
      <w:tc>
        <w:tcPr>
          <w:tcW w:w="8340" w:type="dxa"/>
        </w:tcPr>
        <w:p w:rsidR="00184199" w:rsidRDefault="00184199" w:rsidP="009118B2">
          <w:pPr>
            <w:pStyle w:val="a4"/>
            <w:spacing w:before="120"/>
            <w:ind w:left="113"/>
            <w:rPr>
              <w:rStyle w:val="a6"/>
              <w:sz w:val="20"/>
              <w:lang w:val="en-US"/>
            </w:rPr>
          </w:pPr>
          <w:r>
            <w:rPr>
              <w:i/>
              <w:sz w:val="20"/>
            </w:rPr>
            <w:t>Регионы России.   Социально-экономические показатели. 2009</w:t>
          </w:r>
        </w:p>
      </w:tc>
      <w:tc>
        <w:tcPr>
          <w:tcW w:w="566" w:type="dxa"/>
        </w:tcPr>
        <w:p w:rsidR="00184199" w:rsidRPr="00E348CC" w:rsidRDefault="00184199" w:rsidP="009118B2">
          <w:pPr>
            <w:pStyle w:val="a4"/>
            <w:spacing w:before="120"/>
            <w:jc w:val="right"/>
            <w:rPr>
              <w:rStyle w:val="a6"/>
              <w:color w:val="FF0000"/>
              <w:sz w:val="20"/>
              <w:highlight w:val="yellow"/>
            </w:rPr>
          </w:pPr>
          <w:r w:rsidRPr="00E348CC">
            <w:rPr>
              <w:rStyle w:val="a6"/>
              <w:color w:val="FF0000"/>
              <w:sz w:val="20"/>
              <w:highlight w:val="yellow"/>
            </w:rPr>
            <w:fldChar w:fldCharType="begin"/>
          </w:r>
          <w:r w:rsidRPr="00E348CC">
            <w:rPr>
              <w:rStyle w:val="a6"/>
              <w:color w:val="FF0000"/>
              <w:sz w:val="20"/>
              <w:highlight w:val="yellow"/>
            </w:rPr>
            <w:instrText xml:space="preserve"> PAGE </w:instrText>
          </w:r>
          <w:r w:rsidRPr="00E348CC">
            <w:rPr>
              <w:rStyle w:val="a6"/>
              <w:color w:val="FF0000"/>
              <w:sz w:val="20"/>
              <w:highlight w:val="yellow"/>
            </w:rPr>
            <w:fldChar w:fldCharType="separate"/>
          </w:r>
          <w:r>
            <w:rPr>
              <w:rStyle w:val="a6"/>
              <w:noProof/>
              <w:color w:val="FF0000"/>
              <w:sz w:val="20"/>
              <w:highlight w:val="yellow"/>
            </w:rPr>
            <w:t>1088</w:t>
          </w:r>
          <w:r w:rsidRPr="00E348CC">
            <w:rPr>
              <w:rStyle w:val="a6"/>
              <w:color w:val="FF0000"/>
              <w:sz w:val="20"/>
              <w:highlight w:val="yellow"/>
            </w:rPr>
            <w:fldChar w:fldCharType="end"/>
          </w:r>
        </w:p>
      </w:tc>
    </w:tr>
  </w:tbl>
  <w:p w:rsidR="00184199" w:rsidRPr="00CB32D4" w:rsidRDefault="00184199">
    <w:pPr>
      <w:pStyle w:val="a4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6"/>
    </w:tblGrid>
    <w:tr w:rsidR="00184199">
      <w:trPr>
        <w:cantSplit/>
      </w:trPr>
      <w:tc>
        <w:tcPr>
          <w:tcW w:w="8961" w:type="dxa"/>
        </w:tcPr>
        <w:p w:rsidR="00184199" w:rsidRPr="00531D86" w:rsidRDefault="00184199" w:rsidP="00531D86">
          <w:pPr>
            <w:pStyle w:val="a4"/>
            <w:spacing w:before="120"/>
            <w:rPr>
              <w:rStyle w:val="a6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4</w:t>
          </w:r>
        </w:p>
      </w:tc>
      <w:tc>
        <w:tcPr>
          <w:tcW w:w="566" w:type="dxa"/>
        </w:tcPr>
        <w:p w:rsidR="00184199" w:rsidRDefault="00184199" w:rsidP="00D54541">
          <w:pPr>
            <w:pStyle w:val="a4"/>
            <w:spacing w:before="120"/>
            <w:jc w:val="right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EE226F">
            <w:rPr>
              <w:rStyle w:val="a6"/>
              <w:noProof/>
              <w:sz w:val="20"/>
            </w:rPr>
            <w:t>1081</w:t>
          </w:r>
          <w:r>
            <w:rPr>
              <w:rStyle w:val="a6"/>
              <w:sz w:val="20"/>
            </w:rPr>
            <w:fldChar w:fldCharType="end"/>
          </w:r>
        </w:p>
      </w:tc>
    </w:tr>
  </w:tbl>
  <w:p w:rsidR="00184199" w:rsidRPr="00CB32D4" w:rsidRDefault="0018419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199" w:rsidRDefault="00184199">
      <w:r>
        <w:separator/>
      </w:r>
    </w:p>
  </w:footnote>
  <w:footnote w:type="continuationSeparator" w:id="0">
    <w:p w:rsidR="00184199" w:rsidRDefault="001841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Look w:val="0000" w:firstRow="0" w:lastRow="0" w:firstColumn="0" w:lastColumn="0" w:noHBand="0" w:noVBand="0"/>
    </w:tblPr>
    <w:tblGrid>
      <w:gridCol w:w="3777"/>
      <w:gridCol w:w="2156"/>
      <w:gridCol w:w="3807"/>
    </w:tblGrid>
    <w:tr w:rsidR="00184199">
      <w:tc>
        <w:tcPr>
          <w:tcW w:w="3982" w:type="dxa"/>
        </w:tcPr>
        <w:p w:rsidR="00184199" w:rsidRDefault="00184199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2268" w:type="dxa"/>
        </w:tcPr>
        <w:p w:rsidR="00184199" w:rsidRDefault="00184199" w:rsidP="00DD156B">
          <w:pPr>
            <w:pStyle w:val="a3"/>
            <w:spacing w:before="180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  <w:lang w:val="en-US"/>
            </w:rPr>
            <w:t>2</w:t>
          </w:r>
          <w:r>
            <w:rPr>
              <w:rFonts w:ascii="Arial" w:hAnsi="Arial"/>
              <w:b/>
              <w:i/>
              <w:spacing w:val="20"/>
              <w:sz w:val="14"/>
            </w:rPr>
            <w:t>1</w:t>
          </w:r>
          <w:r>
            <w:rPr>
              <w:rFonts w:ascii="Arial" w:hAnsi="Arial"/>
              <w:b/>
              <w:i/>
              <w:spacing w:val="20"/>
              <w:sz w:val="14"/>
              <w:lang w:val="en-US"/>
            </w:rPr>
            <w:t xml:space="preserve">. </w:t>
          </w:r>
          <w:r>
            <w:rPr>
              <w:rFonts w:ascii="Arial" w:hAnsi="Arial"/>
              <w:b/>
              <w:i/>
              <w:spacing w:val="20"/>
              <w:sz w:val="14"/>
            </w:rPr>
            <w:t>ЦЕНЫ И ТАРИФЫ</w:t>
          </w:r>
        </w:p>
      </w:tc>
      <w:tc>
        <w:tcPr>
          <w:tcW w:w="4015" w:type="dxa"/>
          <w:tcBorders>
            <w:left w:val="nil"/>
          </w:tcBorders>
        </w:tcPr>
        <w:p w:rsidR="00184199" w:rsidRDefault="00184199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184199" w:rsidRDefault="00184199">
    <w:pPr>
      <w:pStyle w:val="a3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Look w:val="0000" w:firstRow="0" w:lastRow="0" w:firstColumn="0" w:lastColumn="0" w:noHBand="0" w:noVBand="0"/>
    </w:tblPr>
    <w:tblGrid>
      <w:gridCol w:w="3777"/>
      <w:gridCol w:w="2156"/>
      <w:gridCol w:w="3807"/>
    </w:tblGrid>
    <w:tr w:rsidR="00184199">
      <w:tc>
        <w:tcPr>
          <w:tcW w:w="3982" w:type="dxa"/>
        </w:tcPr>
        <w:p w:rsidR="00184199" w:rsidRDefault="00184199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2268" w:type="dxa"/>
        </w:tcPr>
        <w:p w:rsidR="00184199" w:rsidRDefault="00184199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  <w:lang w:val="en-US"/>
            </w:rPr>
            <w:t>2</w:t>
          </w:r>
          <w:r>
            <w:rPr>
              <w:rFonts w:ascii="Arial" w:hAnsi="Arial"/>
              <w:b/>
              <w:i/>
              <w:spacing w:val="20"/>
              <w:sz w:val="14"/>
            </w:rPr>
            <w:t>1</w:t>
          </w:r>
          <w:r>
            <w:rPr>
              <w:rFonts w:ascii="Arial" w:hAnsi="Arial"/>
              <w:b/>
              <w:i/>
              <w:spacing w:val="20"/>
              <w:sz w:val="14"/>
              <w:lang w:val="en-US"/>
            </w:rPr>
            <w:t xml:space="preserve">. </w:t>
          </w:r>
          <w:r>
            <w:rPr>
              <w:rFonts w:ascii="Arial" w:hAnsi="Arial"/>
              <w:b/>
              <w:i/>
              <w:spacing w:val="20"/>
              <w:sz w:val="14"/>
            </w:rPr>
            <w:t>ЦЕНЫ И ТАРИФЫ</w:t>
          </w:r>
        </w:p>
      </w:tc>
      <w:tc>
        <w:tcPr>
          <w:tcW w:w="4015" w:type="dxa"/>
          <w:tcBorders>
            <w:left w:val="nil"/>
          </w:tcBorders>
        </w:tcPr>
        <w:p w:rsidR="00184199" w:rsidRDefault="00184199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184199" w:rsidRDefault="00184199">
    <w:pPr>
      <w:pStyle w:val="a3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jc w:val="center"/>
      <w:tblBorders>
        <w:bottom w:val="thickThinSmallGap" w:sz="24" w:space="0" w:color="auto"/>
      </w:tblBorders>
      <w:tblLook w:val="0000" w:firstRow="0" w:lastRow="0" w:firstColumn="0" w:lastColumn="0" w:noHBand="0" w:noVBand="0"/>
    </w:tblPr>
    <w:tblGrid>
      <w:gridCol w:w="9741"/>
    </w:tblGrid>
    <w:tr w:rsidR="00184199">
      <w:trPr>
        <w:jc w:val="center"/>
      </w:trPr>
      <w:tc>
        <w:tcPr>
          <w:tcW w:w="9741" w:type="dxa"/>
        </w:tcPr>
        <w:p w:rsidR="00184199" w:rsidRDefault="00184199" w:rsidP="00DD156B">
          <w:pPr>
            <w:tabs>
              <w:tab w:val="left" w:pos="2220"/>
              <w:tab w:val="center" w:pos="4762"/>
            </w:tabs>
            <w:spacing w:after="60"/>
            <w:jc w:val="center"/>
          </w:pPr>
          <w:r>
            <w:rPr>
              <w:rFonts w:ascii="Arial" w:hAnsi="Arial"/>
              <w:b/>
              <w:spacing w:val="100"/>
              <w:sz w:val="40"/>
              <w:lang w:val="en-US"/>
            </w:rPr>
            <w:t>2</w:t>
          </w:r>
          <w:r>
            <w:rPr>
              <w:rFonts w:ascii="Arial" w:hAnsi="Arial"/>
              <w:b/>
              <w:spacing w:val="100"/>
              <w:sz w:val="40"/>
            </w:rPr>
            <w:t>1.ЦЕНЫ И ТАРИФЫ</w:t>
          </w:r>
        </w:p>
      </w:tc>
    </w:tr>
  </w:tbl>
  <w:p w:rsidR="00184199" w:rsidRDefault="00184199" w:rsidP="00CB32D4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ayout w:type="fixed"/>
      <w:tblLook w:val="0000" w:firstRow="0" w:lastRow="0" w:firstColumn="0" w:lastColumn="0" w:noHBand="0" w:noVBand="0"/>
    </w:tblPr>
    <w:tblGrid>
      <w:gridCol w:w="3794"/>
      <w:gridCol w:w="2126"/>
      <w:gridCol w:w="3821"/>
    </w:tblGrid>
    <w:tr w:rsidR="00184199" w:rsidTr="00E348CC">
      <w:tc>
        <w:tcPr>
          <w:tcW w:w="3794" w:type="dxa"/>
        </w:tcPr>
        <w:p w:rsidR="00184199" w:rsidRDefault="00184199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2126" w:type="dxa"/>
        </w:tcPr>
        <w:p w:rsidR="00184199" w:rsidRDefault="00184199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 w:rsidRPr="00BE0D5D">
            <w:rPr>
              <w:rFonts w:ascii="Arial" w:hAnsi="Arial"/>
              <w:b/>
              <w:i/>
              <w:spacing w:val="20"/>
              <w:sz w:val="14"/>
              <w:lang w:val="en-US"/>
            </w:rPr>
            <w:t>2</w:t>
          </w:r>
          <w:r w:rsidRPr="00BE0D5D">
            <w:rPr>
              <w:rFonts w:ascii="Arial" w:hAnsi="Arial"/>
              <w:b/>
              <w:i/>
              <w:spacing w:val="20"/>
              <w:sz w:val="14"/>
            </w:rPr>
            <w:t>1</w:t>
          </w:r>
          <w:r w:rsidRPr="00BE0D5D">
            <w:rPr>
              <w:rFonts w:ascii="Arial" w:hAnsi="Arial"/>
              <w:b/>
              <w:i/>
              <w:spacing w:val="20"/>
              <w:sz w:val="14"/>
              <w:lang w:val="en-US"/>
            </w:rPr>
            <w:t>.</w:t>
          </w:r>
          <w:r>
            <w:rPr>
              <w:rFonts w:ascii="Arial" w:hAnsi="Arial"/>
              <w:b/>
              <w:i/>
              <w:spacing w:val="20"/>
              <w:sz w:val="14"/>
              <w:lang w:val="en-US"/>
            </w:rPr>
            <w:t xml:space="preserve"> </w:t>
          </w:r>
          <w:r>
            <w:rPr>
              <w:rFonts w:ascii="Arial" w:hAnsi="Arial"/>
              <w:b/>
              <w:i/>
              <w:spacing w:val="20"/>
              <w:sz w:val="14"/>
            </w:rPr>
            <w:t>ЦЕНЫ И ТАРИФЫ</w:t>
          </w:r>
        </w:p>
      </w:tc>
      <w:tc>
        <w:tcPr>
          <w:tcW w:w="3821" w:type="dxa"/>
          <w:tcBorders>
            <w:left w:val="nil"/>
          </w:tcBorders>
        </w:tcPr>
        <w:p w:rsidR="00184199" w:rsidRDefault="00184199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184199" w:rsidRDefault="00184199">
    <w:pPr>
      <w:pStyle w:val="a3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F8042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DE570F"/>
    <w:multiLevelType w:val="hybridMultilevel"/>
    <w:tmpl w:val="FF9C9780"/>
    <w:lvl w:ilvl="0" w:tplc="5C8864AE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>
    <w:nsid w:val="06201BB7"/>
    <w:multiLevelType w:val="hybridMultilevel"/>
    <w:tmpl w:val="45483252"/>
    <w:lvl w:ilvl="0" w:tplc="A3C42138">
      <w:start w:val="1"/>
      <w:numFmt w:val="upperRoman"/>
      <w:lvlText w:val="%1."/>
      <w:lvlJc w:val="left"/>
      <w:pPr>
        <w:tabs>
          <w:tab w:val="num" w:pos="721"/>
        </w:tabs>
        <w:ind w:left="721" w:hanging="720"/>
      </w:pPr>
      <w:rPr>
        <w:rFonts w:hint="default"/>
      </w:rPr>
    </w:lvl>
    <w:lvl w:ilvl="1" w:tplc="C8A60BCA">
      <w:start w:val="1"/>
      <w:numFmt w:val="upperLetter"/>
      <w:pStyle w:val="7"/>
      <w:lvlText w:val="%2."/>
      <w:lvlJc w:val="left"/>
      <w:pPr>
        <w:tabs>
          <w:tab w:val="num" w:pos="1081"/>
        </w:tabs>
        <w:ind w:left="1081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1981"/>
        </w:tabs>
        <w:ind w:left="1981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3">
    <w:nsid w:val="3FDA3CF3"/>
    <w:multiLevelType w:val="hybridMultilevel"/>
    <w:tmpl w:val="FE12A544"/>
    <w:lvl w:ilvl="0" w:tplc="972609E4">
      <w:start w:val="1"/>
      <w:numFmt w:val="upperRoman"/>
      <w:pStyle w:val="6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A4A4B10E">
      <w:start w:val="1"/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65249AC4">
      <w:start w:val="3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58272BF1"/>
    <w:multiLevelType w:val="hybridMultilevel"/>
    <w:tmpl w:val="7F765B24"/>
    <w:lvl w:ilvl="0" w:tplc="FA147A00">
      <w:start w:val="1"/>
      <w:numFmt w:val="decimal"/>
      <w:lvlText w:val="%1)"/>
      <w:lvlJc w:val="left"/>
      <w:pPr>
        <w:ind w:left="473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>
    <w:nsid w:val="612D4FB5"/>
    <w:multiLevelType w:val="hybridMultilevel"/>
    <w:tmpl w:val="ECB8174A"/>
    <w:lvl w:ilvl="0" w:tplc="8310A5E6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6">
    <w:nsid w:val="7B722A94"/>
    <w:multiLevelType w:val="hybridMultilevel"/>
    <w:tmpl w:val="3B1E6FC8"/>
    <w:lvl w:ilvl="0" w:tplc="40FA127A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evenAndOddHeaders/>
  <w:noPunctuationKerning/>
  <w:characterSpacingControl w:val="doNotCompress"/>
  <w:hdrShapeDefaults>
    <o:shapedefaults v:ext="edit" spidmax="798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7D9"/>
    <w:rsid w:val="00001C5E"/>
    <w:rsid w:val="0000449B"/>
    <w:rsid w:val="000057A4"/>
    <w:rsid w:val="000065EE"/>
    <w:rsid w:val="00006F88"/>
    <w:rsid w:val="0001525C"/>
    <w:rsid w:val="000154E5"/>
    <w:rsid w:val="00020006"/>
    <w:rsid w:val="000202F2"/>
    <w:rsid w:val="00021B04"/>
    <w:rsid w:val="00022D7D"/>
    <w:rsid w:val="00023F90"/>
    <w:rsid w:val="000247A0"/>
    <w:rsid w:val="00031810"/>
    <w:rsid w:val="00032DAA"/>
    <w:rsid w:val="00032F8D"/>
    <w:rsid w:val="00034A32"/>
    <w:rsid w:val="000356D5"/>
    <w:rsid w:val="00035B68"/>
    <w:rsid w:val="000374F9"/>
    <w:rsid w:val="0004031D"/>
    <w:rsid w:val="00040966"/>
    <w:rsid w:val="0004188C"/>
    <w:rsid w:val="00044C79"/>
    <w:rsid w:val="0004513A"/>
    <w:rsid w:val="00046A11"/>
    <w:rsid w:val="00050EAA"/>
    <w:rsid w:val="00051518"/>
    <w:rsid w:val="00052770"/>
    <w:rsid w:val="00053B9C"/>
    <w:rsid w:val="00053BC9"/>
    <w:rsid w:val="00054B28"/>
    <w:rsid w:val="00055453"/>
    <w:rsid w:val="00055AF3"/>
    <w:rsid w:val="000574F5"/>
    <w:rsid w:val="00060287"/>
    <w:rsid w:val="000624C4"/>
    <w:rsid w:val="0007039A"/>
    <w:rsid w:val="000704CA"/>
    <w:rsid w:val="00072967"/>
    <w:rsid w:val="0007461E"/>
    <w:rsid w:val="00077EC0"/>
    <w:rsid w:val="000818BD"/>
    <w:rsid w:val="0008702D"/>
    <w:rsid w:val="00091F01"/>
    <w:rsid w:val="000A2978"/>
    <w:rsid w:val="000A6693"/>
    <w:rsid w:val="000B168F"/>
    <w:rsid w:val="000B2099"/>
    <w:rsid w:val="000B2815"/>
    <w:rsid w:val="000B5438"/>
    <w:rsid w:val="000B6DCB"/>
    <w:rsid w:val="000C0615"/>
    <w:rsid w:val="000C0B55"/>
    <w:rsid w:val="000C1A99"/>
    <w:rsid w:val="000C3E76"/>
    <w:rsid w:val="000C4D60"/>
    <w:rsid w:val="000C50C4"/>
    <w:rsid w:val="000C6326"/>
    <w:rsid w:val="000C68DC"/>
    <w:rsid w:val="000C7830"/>
    <w:rsid w:val="000C79AE"/>
    <w:rsid w:val="000D218F"/>
    <w:rsid w:val="000D3E86"/>
    <w:rsid w:val="000D7511"/>
    <w:rsid w:val="000F3AAF"/>
    <w:rsid w:val="000F3B8E"/>
    <w:rsid w:val="000F4683"/>
    <w:rsid w:val="000F47EB"/>
    <w:rsid w:val="000F5EA8"/>
    <w:rsid w:val="000F660B"/>
    <w:rsid w:val="000F6F11"/>
    <w:rsid w:val="000F7F8D"/>
    <w:rsid w:val="00100BE4"/>
    <w:rsid w:val="001026EF"/>
    <w:rsid w:val="00103900"/>
    <w:rsid w:val="001051C3"/>
    <w:rsid w:val="00112D90"/>
    <w:rsid w:val="00113636"/>
    <w:rsid w:val="00116824"/>
    <w:rsid w:val="00121686"/>
    <w:rsid w:val="00124D01"/>
    <w:rsid w:val="00126617"/>
    <w:rsid w:val="001267E7"/>
    <w:rsid w:val="001272B6"/>
    <w:rsid w:val="00127F4F"/>
    <w:rsid w:val="00132DD3"/>
    <w:rsid w:val="00134970"/>
    <w:rsid w:val="0013502A"/>
    <w:rsid w:val="001351B2"/>
    <w:rsid w:val="00136F84"/>
    <w:rsid w:val="00140B9C"/>
    <w:rsid w:val="00141403"/>
    <w:rsid w:val="0014486A"/>
    <w:rsid w:val="00145FFD"/>
    <w:rsid w:val="001465D7"/>
    <w:rsid w:val="00146EDA"/>
    <w:rsid w:val="001563B0"/>
    <w:rsid w:val="00157C83"/>
    <w:rsid w:val="00163FF1"/>
    <w:rsid w:val="001677AA"/>
    <w:rsid w:val="0017060E"/>
    <w:rsid w:val="001707EE"/>
    <w:rsid w:val="00170AC0"/>
    <w:rsid w:val="00170FA9"/>
    <w:rsid w:val="00171899"/>
    <w:rsid w:val="001730DC"/>
    <w:rsid w:val="001730E1"/>
    <w:rsid w:val="0017357C"/>
    <w:rsid w:val="001751A5"/>
    <w:rsid w:val="00177AF5"/>
    <w:rsid w:val="001815E8"/>
    <w:rsid w:val="001819EE"/>
    <w:rsid w:val="00184199"/>
    <w:rsid w:val="001861A1"/>
    <w:rsid w:val="00186A32"/>
    <w:rsid w:val="0018710C"/>
    <w:rsid w:val="0019067F"/>
    <w:rsid w:val="00190EF0"/>
    <w:rsid w:val="00192F8F"/>
    <w:rsid w:val="00193296"/>
    <w:rsid w:val="00193802"/>
    <w:rsid w:val="001963B8"/>
    <w:rsid w:val="00196D83"/>
    <w:rsid w:val="001A14D2"/>
    <w:rsid w:val="001A2E13"/>
    <w:rsid w:val="001A69CC"/>
    <w:rsid w:val="001B0A10"/>
    <w:rsid w:val="001B1677"/>
    <w:rsid w:val="001B1F23"/>
    <w:rsid w:val="001B31A3"/>
    <w:rsid w:val="001B5D82"/>
    <w:rsid w:val="001B6738"/>
    <w:rsid w:val="001B75A6"/>
    <w:rsid w:val="001C1DC4"/>
    <w:rsid w:val="001C22CE"/>
    <w:rsid w:val="001C2C8B"/>
    <w:rsid w:val="001C3018"/>
    <w:rsid w:val="001C6216"/>
    <w:rsid w:val="001D0747"/>
    <w:rsid w:val="001D0F7F"/>
    <w:rsid w:val="001D2A45"/>
    <w:rsid w:val="001D3A4D"/>
    <w:rsid w:val="001D57C4"/>
    <w:rsid w:val="001D6BA7"/>
    <w:rsid w:val="001D7CBD"/>
    <w:rsid w:val="001E065A"/>
    <w:rsid w:val="001E1616"/>
    <w:rsid w:val="001E2BC4"/>
    <w:rsid w:val="001E32BB"/>
    <w:rsid w:val="001E698F"/>
    <w:rsid w:val="001E713C"/>
    <w:rsid w:val="001E790D"/>
    <w:rsid w:val="001F16D3"/>
    <w:rsid w:val="001F1AB9"/>
    <w:rsid w:val="001F3927"/>
    <w:rsid w:val="001F3D07"/>
    <w:rsid w:val="001F4B8B"/>
    <w:rsid w:val="001F5070"/>
    <w:rsid w:val="001F7FC2"/>
    <w:rsid w:val="0020040B"/>
    <w:rsid w:val="00200C9A"/>
    <w:rsid w:val="00201D72"/>
    <w:rsid w:val="00203D10"/>
    <w:rsid w:val="00207312"/>
    <w:rsid w:val="0021004D"/>
    <w:rsid w:val="00211BBF"/>
    <w:rsid w:val="00217DEE"/>
    <w:rsid w:val="002206C0"/>
    <w:rsid w:val="00221ABC"/>
    <w:rsid w:val="00227AD1"/>
    <w:rsid w:val="002324B5"/>
    <w:rsid w:val="0023270D"/>
    <w:rsid w:val="0023280B"/>
    <w:rsid w:val="0023386C"/>
    <w:rsid w:val="00233B11"/>
    <w:rsid w:val="0023400E"/>
    <w:rsid w:val="00236C07"/>
    <w:rsid w:val="002371D8"/>
    <w:rsid w:val="00237CC9"/>
    <w:rsid w:val="00241661"/>
    <w:rsid w:val="002420E4"/>
    <w:rsid w:val="0024418F"/>
    <w:rsid w:val="002447B8"/>
    <w:rsid w:val="00246BF9"/>
    <w:rsid w:val="00247865"/>
    <w:rsid w:val="002509E5"/>
    <w:rsid w:val="00250E03"/>
    <w:rsid w:val="00252E0A"/>
    <w:rsid w:val="00254BF6"/>
    <w:rsid w:val="00257603"/>
    <w:rsid w:val="00260F7A"/>
    <w:rsid w:val="0026345D"/>
    <w:rsid w:val="00263D1B"/>
    <w:rsid w:val="00266555"/>
    <w:rsid w:val="002666FC"/>
    <w:rsid w:val="0027015A"/>
    <w:rsid w:val="00270E37"/>
    <w:rsid w:val="0027344B"/>
    <w:rsid w:val="002759C8"/>
    <w:rsid w:val="00277987"/>
    <w:rsid w:val="00280D94"/>
    <w:rsid w:val="00290D4C"/>
    <w:rsid w:val="002913BF"/>
    <w:rsid w:val="00293634"/>
    <w:rsid w:val="0029490C"/>
    <w:rsid w:val="00296058"/>
    <w:rsid w:val="00296441"/>
    <w:rsid w:val="002966B5"/>
    <w:rsid w:val="0029683B"/>
    <w:rsid w:val="002A0B0D"/>
    <w:rsid w:val="002A322F"/>
    <w:rsid w:val="002A3923"/>
    <w:rsid w:val="002A4CDA"/>
    <w:rsid w:val="002B1FBD"/>
    <w:rsid w:val="002B4892"/>
    <w:rsid w:val="002B6416"/>
    <w:rsid w:val="002B6903"/>
    <w:rsid w:val="002B6BC1"/>
    <w:rsid w:val="002B74EA"/>
    <w:rsid w:val="002C1EE4"/>
    <w:rsid w:val="002C3097"/>
    <w:rsid w:val="002C3866"/>
    <w:rsid w:val="002C38B5"/>
    <w:rsid w:val="002C5BEE"/>
    <w:rsid w:val="002C6785"/>
    <w:rsid w:val="002C77A1"/>
    <w:rsid w:val="002C77CB"/>
    <w:rsid w:val="002D140F"/>
    <w:rsid w:val="002D1D76"/>
    <w:rsid w:val="002D2EFF"/>
    <w:rsid w:val="002E141E"/>
    <w:rsid w:val="002E5408"/>
    <w:rsid w:val="002E5C61"/>
    <w:rsid w:val="002E5C9C"/>
    <w:rsid w:val="002F00E8"/>
    <w:rsid w:val="002F2274"/>
    <w:rsid w:val="002F35B6"/>
    <w:rsid w:val="002F4724"/>
    <w:rsid w:val="002F5B4D"/>
    <w:rsid w:val="003020E0"/>
    <w:rsid w:val="00302359"/>
    <w:rsid w:val="003028E8"/>
    <w:rsid w:val="00302F6B"/>
    <w:rsid w:val="003119B2"/>
    <w:rsid w:val="003123C6"/>
    <w:rsid w:val="00312A77"/>
    <w:rsid w:val="00314053"/>
    <w:rsid w:val="003208CC"/>
    <w:rsid w:val="00322735"/>
    <w:rsid w:val="00324009"/>
    <w:rsid w:val="003260B9"/>
    <w:rsid w:val="003264F6"/>
    <w:rsid w:val="003270FB"/>
    <w:rsid w:val="00331EDD"/>
    <w:rsid w:val="003324EC"/>
    <w:rsid w:val="003350BD"/>
    <w:rsid w:val="003355C9"/>
    <w:rsid w:val="00335A1F"/>
    <w:rsid w:val="00337146"/>
    <w:rsid w:val="0034034B"/>
    <w:rsid w:val="00340CFD"/>
    <w:rsid w:val="003445C3"/>
    <w:rsid w:val="00344F99"/>
    <w:rsid w:val="00345A34"/>
    <w:rsid w:val="00346DB0"/>
    <w:rsid w:val="00350F5A"/>
    <w:rsid w:val="00352CD2"/>
    <w:rsid w:val="003548A7"/>
    <w:rsid w:val="00355DF8"/>
    <w:rsid w:val="0035771D"/>
    <w:rsid w:val="00360D1A"/>
    <w:rsid w:val="00360F23"/>
    <w:rsid w:val="00360FAA"/>
    <w:rsid w:val="0036110D"/>
    <w:rsid w:val="00363B58"/>
    <w:rsid w:val="0036712D"/>
    <w:rsid w:val="0037012A"/>
    <w:rsid w:val="00372951"/>
    <w:rsid w:val="00372AE5"/>
    <w:rsid w:val="00372BF2"/>
    <w:rsid w:val="003752E0"/>
    <w:rsid w:val="00375AF5"/>
    <w:rsid w:val="00376719"/>
    <w:rsid w:val="00380AB9"/>
    <w:rsid w:val="003810B6"/>
    <w:rsid w:val="00383024"/>
    <w:rsid w:val="00385251"/>
    <w:rsid w:val="00385B60"/>
    <w:rsid w:val="00386197"/>
    <w:rsid w:val="003862E1"/>
    <w:rsid w:val="0039084C"/>
    <w:rsid w:val="00392DF2"/>
    <w:rsid w:val="00394D6B"/>
    <w:rsid w:val="0039596B"/>
    <w:rsid w:val="00396C32"/>
    <w:rsid w:val="003A0B42"/>
    <w:rsid w:val="003A2DA0"/>
    <w:rsid w:val="003A3605"/>
    <w:rsid w:val="003A3A16"/>
    <w:rsid w:val="003A5300"/>
    <w:rsid w:val="003A67EF"/>
    <w:rsid w:val="003B10FC"/>
    <w:rsid w:val="003B167B"/>
    <w:rsid w:val="003B3284"/>
    <w:rsid w:val="003B4373"/>
    <w:rsid w:val="003C0E41"/>
    <w:rsid w:val="003C6A49"/>
    <w:rsid w:val="003D1A6F"/>
    <w:rsid w:val="003D6070"/>
    <w:rsid w:val="003D61AB"/>
    <w:rsid w:val="003E2B0C"/>
    <w:rsid w:val="003E3BCD"/>
    <w:rsid w:val="003E49E2"/>
    <w:rsid w:val="003E5E5E"/>
    <w:rsid w:val="003E6D9C"/>
    <w:rsid w:val="003E754A"/>
    <w:rsid w:val="003E7E3B"/>
    <w:rsid w:val="003F165F"/>
    <w:rsid w:val="003F1DF9"/>
    <w:rsid w:val="003F21A6"/>
    <w:rsid w:val="003F2D47"/>
    <w:rsid w:val="003F3328"/>
    <w:rsid w:val="003F3CB3"/>
    <w:rsid w:val="003F6DDC"/>
    <w:rsid w:val="0040231A"/>
    <w:rsid w:val="004044E4"/>
    <w:rsid w:val="0040553A"/>
    <w:rsid w:val="004127D2"/>
    <w:rsid w:val="00414F5E"/>
    <w:rsid w:val="00416D2C"/>
    <w:rsid w:val="00417FD1"/>
    <w:rsid w:val="0042235E"/>
    <w:rsid w:val="00423152"/>
    <w:rsid w:val="00426671"/>
    <w:rsid w:val="0042726E"/>
    <w:rsid w:val="00441360"/>
    <w:rsid w:val="00443BB0"/>
    <w:rsid w:val="0044503E"/>
    <w:rsid w:val="004468F1"/>
    <w:rsid w:val="00450B33"/>
    <w:rsid w:val="00452B83"/>
    <w:rsid w:val="00452B97"/>
    <w:rsid w:val="0045720F"/>
    <w:rsid w:val="00457AB8"/>
    <w:rsid w:val="004614FC"/>
    <w:rsid w:val="00465E52"/>
    <w:rsid w:val="00466977"/>
    <w:rsid w:val="00471D99"/>
    <w:rsid w:val="00473A80"/>
    <w:rsid w:val="00474919"/>
    <w:rsid w:val="0047578A"/>
    <w:rsid w:val="00476A5D"/>
    <w:rsid w:val="00483BCB"/>
    <w:rsid w:val="004848BB"/>
    <w:rsid w:val="00485BFC"/>
    <w:rsid w:val="0048722A"/>
    <w:rsid w:val="004873F1"/>
    <w:rsid w:val="00494DBE"/>
    <w:rsid w:val="00497B1B"/>
    <w:rsid w:val="004A1BBA"/>
    <w:rsid w:val="004A2932"/>
    <w:rsid w:val="004A5869"/>
    <w:rsid w:val="004A5E75"/>
    <w:rsid w:val="004A6583"/>
    <w:rsid w:val="004B04D8"/>
    <w:rsid w:val="004B22D6"/>
    <w:rsid w:val="004B2916"/>
    <w:rsid w:val="004B2DB0"/>
    <w:rsid w:val="004B3091"/>
    <w:rsid w:val="004B321E"/>
    <w:rsid w:val="004B459A"/>
    <w:rsid w:val="004B53E7"/>
    <w:rsid w:val="004B716C"/>
    <w:rsid w:val="004C228C"/>
    <w:rsid w:val="004C4A8E"/>
    <w:rsid w:val="004C5F4B"/>
    <w:rsid w:val="004D3C78"/>
    <w:rsid w:val="004D5372"/>
    <w:rsid w:val="004D78E3"/>
    <w:rsid w:val="004D7927"/>
    <w:rsid w:val="004D7DF9"/>
    <w:rsid w:val="004E2FC8"/>
    <w:rsid w:val="004E57F7"/>
    <w:rsid w:val="004E6FA0"/>
    <w:rsid w:val="004F0021"/>
    <w:rsid w:val="004F101B"/>
    <w:rsid w:val="004F38B1"/>
    <w:rsid w:val="004F3BB2"/>
    <w:rsid w:val="004F4448"/>
    <w:rsid w:val="004F506B"/>
    <w:rsid w:val="005021EF"/>
    <w:rsid w:val="00504DA6"/>
    <w:rsid w:val="00505387"/>
    <w:rsid w:val="00506597"/>
    <w:rsid w:val="00512104"/>
    <w:rsid w:val="00512463"/>
    <w:rsid w:val="005124A3"/>
    <w:rsid w:val="00515AEB"/>
    <w:rsid w:val="00517D76"/>
    <w:rsid w:val="00522D50"/>
    <w:rsid w:val="00522E9A"/>
    <w:rsid w:val="00531AFC"/>
    <w:rsid w:val="00531D86"/>
    <w:rsid w:val="00536BF6"/>
    <w:rsid w:val="00540C2E"/>
    <w:rsid w:val="00542513"/>
    <w:rsid w:val="00543EFB"/>
    <w:rsid w:val="005445CC"/>
    <w:rsid w:val="00546ED0"/>
    <w:rsid w:val="005479C3"/>
    <w:rsid w:val="00547A96"/>
    <w:rsid w:val="00550433"/>
    <w:rsid w:val="00550C68"/>
    <w:rsid w:val="00551113"/>
    <w:rsid w:val="00551DDB"/>
    <w:rsid w:val="0055335A"/>
    <w:rsid w:val="00555384"/>
    <w:rsid w:val="005567CF"/>
    <w:rsid w:val="00561B11"/>
    <w:rsid w:val="00565247"/>
    <w:rsid w:val="00565DA8"/>
    <w:rsid w:val="0056640E"/>
    <w:rsid w:val="00572642"/>
    <w:rsid w:val="0057303B"/>
    <w:rsid w:val="0057352E"/>
    <w:rsid w:val="00574E4B"/>
    <w:rsid w:val="005757CF"/>
    <w:rsid w:val="00575D32"/>
    <w:rsid w:val="00581F16"/>
    <w:rsid w:val="005823A8"/>
    <w:rsid w:val="00583F56"/>
    <w:rsid w:val="0058648B"/>
    <w:rsid w:val="00587C06"/>
    <w:rsid w:val="0059078B"/>
    <w:rsid w:val="0059126D"/>
    <w:rsid w:val="005917BC"/>
    <w:rsid w:val="00591A68"/>
    <w:rsid w:val="005940FF"/>
    <w:rsid w:val="005A1ABD"/>
    <w:rsid w:val="005A2A42"/>
    <w:rsid w:val="005A39C4"/>
    <w:rsid w:val="005A5FBE"/>
    <w:rsid w:val="005A7C20"/>
    <w:rsid w:val="005A7D3C"/>
    <w:rsid w:val="005B0977"/>
    <w:rsid w:val="005B4B24"/>
    <w:rsid w:val="005B604F"/>
    <w:rsid w:val="005C1F64"/>
    <w:rsid w:val="005C74DE"/>
    <w:rsid w:val="005C790D"/>
    <w:rsid w:val="005C7AA2"/>
    <w:rsid w:val="005D20AC"/>
    <w:rsid w:val="005D3D84"/>
    <w:rsid w:val="005D3F34"/>
    <w:rsid w:val="005D4550"/>
    <w:rsid w:val="005D4BB6"/>
    <w:rsid w:val="005D4D2B"/>
    <w:rsid w:val="005D6BEA"/>
    <w:rsid w:val="005D6CAF"/>
    <w:rsid w:val="005D7A3B"/>
    <w:rsid w:val="005E1783"/>
    <w:rsid w:val="005E4CD7"/>
    <w:rsid w:val="005E6E49"/>
    <w:rsid w:val="005E7C4C"/>
    <w:rsid w:val="005F6643"/>
    <w:rsid w:val="00602F6A"/>
    <w:rsid w:val="006042E4"/>
    <w:rsid w:val="0060582B"/>
    <w:rsid w:val="006062B7"/>
    <w:rsid w:val="006079F4"/>
    <w:rsid w:val="0061376C"/>
    <w:rsid w:val="006153F6"/>
    <w:rsid w:val="0061754F"/>
    <w:rsid w:val="00622E37"/>
    <w:rsid w:val="0063001A"/>
    <w:rsid w:val="00630668"/>
    <w:rsid w:val="00630E44"/>
    <w:rsid w:val="0063249C"/>
    <w:rsid w:val="00633755"/>
    <w:rsid w:val="00633E0B"/>
    <w:rsid w:val="0063438A"/>
    <w:rsid w:val="0063517F"/>
    <w:rsid w:val="0063578B"/>
    <w:rsid w:val="00644916"/>
    <w:rsid w:val="00646539"/>
    <w:rsid w:val="00650893"/>
    <w:rsid w:val="00650D57"/>
    <w:rsid w:val="00651703"/>
    <w:rsid w:val="00652C64"/>
    <w:rsid w:val="00652C8B"/>
    <w:rsid w:val="006538EF"/>
    <w:rsid w:val="00653A47"/>
    <w:rsid w:val="00655110"/>
    <w:rsid w:val="00656133"/>
    <w:rsid w:val="006621AE"/>
    <w:rsid w:val="00662CE3"/>
    <w:rsid w:val="00663424"/>
    <w:rsid w:val="00663DC5"/>
    <w:rsid w:val="00667A6F"/>
    <w:rsid w:val="00670644"/>
    <w:rsid w:val="00673791"/>
    <w:rsid w:val="00676114"/>
    <w:rsid w:val="00676149"/>
    <w:rsid w:val="00676D54"/>
    <w:rsid w:val="00681673"/>
    <w:rsid w:val="00681F47"/>
    <w:rsid w:val="006864EC"/>
    <w:rsid w:val="006912D3"/>
    <w:rsid w:val="006926CF"/>
    <w:rsid w:val="006954F9"/>
    <w:rsid w:val="00695D37"/>
    <w:rsid w:val="0069662B"/>
    <w:rsid w:val="00697AEC"/>
    <w:rsid w:val="006A2383"/>
    <w:rsid w:val="006A449E"/>
    <w:rsid w:val="006A6A0E"/>
    <w:rsid w:val="006B0042"/>
    <w:rsid w:val="006B30C2"/>
    <w:rsid w:val="006B38AE"/>
    <w:rsid w:val="006B3F00"/>
    <w:rsid w:val="006B45FB"/>
    <w:rsid w:val="006B65E5"/>
    <w:rsid w:val="006B6F8F"/>
    <w:rsid w:val="006B7140"/>
    <w:rsid w:val="006C09A2"/>
    <w:rsid w:val="006C2A90"/>
    <w:rsid w:val="006C2C50"/>
    <w:rsid w:val="006C5BAA"/>
    <w:rsid w:val="006D1B5C"/>
    <w:rsid w:val="006D7050"/>
    <w:rsid w:val="006E1F80"/>
    <w:rsid w:val="006E20F9"/>
    <w:rsid w:val="006E30D9"/>
    <w:rsid w:val="006E32EC"/>
    <w:rsid w:val="006E42BC"/>
    <w:rsid w:val="006F30C9"/>
    <w:rsid w:val="006F373B"/>
    <w:rsid w:val="006F5A3D"/>
    <w:rsid w:val="00700252"/>
    <w:rsid w:val="007016D7"/>
    <w:rsid w:val="00701F2D"/>
    <w:rsid w:val="00704B2D"/>
    <w:rsid w:val="00704FE0"/>
    <w:rsid w:val="00705F24"/>
    <w:rsid w:val="0070654A"/>
    <w:rsid w:val="007071B7"/>
    <w:rsid w:val="00710BC0"/>
    <w:rsid w:val="007115C4"/>
    <w:rsid w:val="00713CD1"/>
    <w:rsid w:val="0071423C"/>
    <w:rsid w:val="007152C2"/>
    <w:rsid w:val="00715B57"/>
    <w:rsid w:val="00716D1E"/>
    <w:rsid w:val="00720AE1"/>
    <w:rsid w:val="007229F6"/>
    <w:rsid w:val="00724152"/>
    <w:rsid w:val="0073030D"/>
    <w:rsid w:val="00730A3B"/>
    <w:rsid w:val="007322F0"/>
    <w:rsid w:val="0073363F"/>
    <w:rsid w:val="00734802"/>
    <w:rsid w:val="00734F9A"/>
    <w:rsid w:val="00735685"/>
    <w:rsid w:val="0073767A"/>
    <w:rsid w:val="007407A5"/>
    <w:rsid w:val="00743ACE"/>
    <w:rsid w:val="00743D63"/>
    <w:rsid w:val="00745911"/>
    <w:rsid w:val="0075055A"/>
    <w:rsid w:val="00752554"/>
    <w:rsid w:val="00754CC3"/>
    <w:rsid w:val="00755D4B"/>
    <w:rsid w:val="0075788C"/>
    <w:rsid w:val="00760514"/>
    <w:rsid w:val="00761C43"/>
    <w:rsid w:val="00762DDB"/>
    <w:rsid w:val="00762DEE"/>
    <w:rsid w:val="00763D95"/>
    <w:rsid w:val="00765A1A"/>
    <w:rsid w:val="00765CD4"/>
    <w:rsid w:val="00772CC6"/>
    <w:rsid w:val="00773208"/>
    <w:rsid w:val="007742C0"/>
    <w:rsid w:val="007747C2"/>
    <w:rsid w:val="00774C16"/>
    <w:rsid w:val="00775ECD"/>
    <w:rsid w:val="00781175"/>
    <w:rsid w:val="00781B6D"/>
    <w:rsid w:val="00781B75"/>
    <w:rsid w:val="00785FC5"/>
    <w:rsid w:val="00796598"/>
    <w:rsid w:val="007969D3"/>
    <w:rsid w:val="007975A0"/>
    <w:rsid w:val="00797A79"/>
    <w:rsid w:val="007A2219"/>
    <w:rsid w:val="007A29B4"/>
    <w:rsid w:val="007A31C1"/>
    <w:rsid w:val="007A34F4"/>
    <w:rsid w:val="007A374A"/>
    <w:rsid w:val="007A5F6E"/>
    <w:rsid w:val="007A742B"/>
    <w:rsid w:val="007B1861"/>
    <w:rsid w:val="007B432C"/>
    <w:rsid w:val="007B4B80"/>
    <w:rsid w:val="007B6825"/>
    <w:rsid w:val="007B72F7"/>
    <w:rsid w:val="007C0BDD"/>
    <w:rsid w:val="007C3B2B"/>
    <w:rsid w:val="007C4C56"/>
    <w:rsid w:val="007C5153"/>
    <w:rsid w:val="007C5F06"/>
    <w:rsid w:val="007C7E08"/>
    <w:rsid w:val="007D114D"/>
    <w:rsid w:val="007D3529"/>
    <w:rsid w:val="007E16BC"/>
    <w:rsid w:val="007E34C0"/>
    <w:rsid w:val="007E6734"/>
    <w:rsid w:val="007F0480"/>
    <w:rsid w:val="007F380A"/>
    <w:rsid w:val="007F3E02"/>
    <w:rsid w:val="007F52CB"/>
    <w:rsid w:val="007F570A"/>
    <w:rsid w:val="0080032D"/>
    <w:rsid w:val="00801B10"/>
    <w:rsid w:val="00802F41"/>
    <w:rsid w:val="008043CC"/>
    <w:rsid w:val="008044FF"/>
    <w:rsid w:val="00804992"/>
    <w:rsid w:val="00811DD2"/>
    <w:rsid w:val="008130E4"/>
    <w:rsid w:val="00813535"/>
    <w:rsid w:val="008142E7"/>
    <w:rsid w:val="008144A6"/>
    <w:rsid w:val="00815964"/>
    <w:rsid w:val="00815C6B"/>
    <w:rsid w:val="00823555"/>
    <w:rsid w:val="008268C7"/>
    <w:rsid w:val="00826F81"/>
    <w:rsid w:val="00827DAC"/>
    <w:rsid w:val="00830FB3"/>
    <w:rsid w:val="00831943"/>
    <w:rsid w:val="00836348"/>
    <w:rsid w:val="00836FE0"/>
    <w:rsid w:val="0084014B"/>
    <w:rsid w:val="00840BEA"/>
    <w:rsid w:val="00843684"/>
    <w:rsid w:val="00843E52"/>
    <w:rsid w:val="00844773"/>
    <w:rsid w:val="008447D9"/>
    <w:rsid w:val="008457DA"/>
    <w:rsid w:val="00847522"/>
    <w:rsid w:val="00850E21"/>
    <w:rsid w:val="008520F6"/>
    <w:rsid w:val="0085252D"/>
    <w:rsid w:val="008533AE"/>
    <w:rsid w:val="00865C37"/>
    <w:rsid w:val="00871F3E"/>
    <w:rsid w:val="0087215C"/>
    <w:rsid w:val="00874654"/>
    <w:rsid w:val="0087472D"/>
    <w:rsid w:val="00876E3A"/>
    <w:rsid w:val="00882B48"/>
    <w:rsid w:val="0088510C"/>
    <w:rsid w:val="00886D54"/>
    <w:rsid w:val="00887E87"/>
    <w:rsid w:val="00890611"/>
    <w:rsid w:val="00892984"/>
    <w:rsid w:val="00892AA3"/>
    <w:rsid w:val="00895601"/>
    <w:rsid w:val="00896169"/>
    <w:rsid w:val="008A201D"/>
    <w:rsid w:val="008A486A"/>
    <w:rsid w:val="008A4DBF"/>
    <w:rsid w:val="008A5387"/>
    <w:rsid w:val="008A5F14"/>
    <w:rsid w:val="008A7EAE"/>
    <w:rsid w:val="008B14F0"/>
    <w:rsid w:val="008B24DA"/>
    <w:rsid w:val="008B32CE"/>
    <w:rsid w:val="008B48CE"/>
    <w:rsid w:val="008B5832"/>
    <w:rsid w:val="008C135D"/>
    <w:rsid w:val="008C16DE"/>
    <w:rsid w:val="008C241C"/>
    <w:rsid w:val="008C2EF3"/>
    <w:rsid w:val="008C3922"/>
    <w:rsid w:val="008D09E0"/>
    <w:rsid w:val="008D16D0"/>
    <w:rsid w:val="008D4A16"/>
    <w:rsid w:val="008D5248"/>
    <w:rsid w:val="008D5478"/>
    <w:rsid w:val="008D6D1E"/>
    <w:rsid w:val="008D7A99"/>
    <w:rsid w:val="008D7D30"/>
    <w:rsid w:val="008E14DB"/>
    <w:rsid w:val="008E44E7"/>
    <w:rsid w:val="008E5311"/>
    <w:rsid w:val="008F1C76"/>
    <w:rsid w:val="008F1F5C"/>
    <w:rsid w:val="00900D6B"/>
    <w:rsid w:val="00900E5A"/>
    <w:rsid w:val="00901A66"/>
    <w:rsid w:val="009022C4"/>
    <w:rsid w:val="00903036"/>
    <w:rsid w:val="00911564"/>
    <w:rsid w:val="009118B2"/>
    <w:rsid w:val="00912AF0"/>
    <w:rsid w:val="00920F83"/>
    <w:rsid w:val="00921E41"/>
    <w:rsid w:val="00932589"/>
    <w:rsid w:val="00932CA8"/>
    <w:rsid w:val="00941B44"/>
    <w:rsid w:val="00943413"/>
    <w:rsid w:val="00944242"/>
    <w:rsid w:val="00944849"/>
    <w:rsid w:val="0094599B"/>
    <w:rsid w:val="00946124"/>
    <w:rsid w:val="009533F1"/>
    <w:rsid w:val="009573A8"/>
    <w:rsid w:val="0096090B"/>
    <w:rsid w:val="00961016"/>
    <w:rsid w:val="00963C4F"/>
    <w:rsid w:val="00963C62"/>
    <w:rsid w:val="00963D3E"/>
    <w:rsid w:val="0096450F"/>
    <w:rsid w:val="00964DC8"/>
    <w:rsid w:val="00966671"/>
    <w:rsid w:val="00966D8D"/>
    <w:rsid w:val="00966FEA"/>
    <w:rsid w:val="00967047"/>
    <w:rsid w:val="00973C15"/>
    <w:rsid w:val="0097463B"/>
    <w:rsid w:val="00977430"/>
    <w:rsid w:val="00980798"/>
    <w:rsid w:val="00981F43"/>
    <w:rsid w:val="0098387C"/>
    <w:rsid w:val="009862D2"/>
    <w:rsid w:val="009865B4"/>
    <w:rsid w:val="00986DE5"/>
    <w:rsid w:val="009877C5"/>
    <w:rsid w:val="00987BFD"/>
    <w:rsid w:val="009910C9"/>
    <w:rsid w:val="00994B2E"/>
    <w:rsid w:val="00995D25"/>
    <w:rsid w:val="00996C3D"/>
    <w:rsid w:val="009A1E99"/>
    <w:rsid w:val="009B0B83"/>
    <w:rsid w:val="009B152E"/>
    <w:rsid w:val="009B1E70"/>
    <w:rsid w:val="009B3C6D"/>
    <w:rsid w:val="009B46C2"/>
    <w:rsid w:val="009B6AEA"/>
    <w:rsid w:val="009B6BE4"/>
    <w:rsid w:val="009C122B"/>
    <w:rsid w:val="009C3DFD"/>
    <w:rsid w:val="009C3E9A"/>
    <w:rsid w:val="009C5DCB"/>
    <w:rsid w:val="009D0ED5"/>
    <w:rsid w:val="009E12E4"/>
    <w:rsid w:val="009E2FCE"/>
    <w:rsid w:val="009E3296"/>
    <w:rsid w:val="009E3618"/>
    <w:rsid w:val="009E5F82"/>
    <w:rsid w:val="009E6D63"/>
    <w:rsid w:val="009E7C63"/>
    <w:rsid w:val="009F0DB0"/>
    <w:rsid w:val="009F46BB"/>
    <w:rsid w:val="009F5AC2"/>
    <w:rsid w:val="009F7B39"/>
    <w:rsid w:val="00A0049C"/>
    <w:rsid w:val="00A01377"/>
    <w:rsid w:val="00A02E1D"/>
    <w:rsid w:val="00A0325F"/>
    <w:rsid w:val="00A03654"/>
    <w:rsid w:val="00A0483F"/>
    <w:rsid w:val="00A066A2"/>
    <w:rsid w:val="00A07304"/>
    <w:rsid w:val="00A10030"/>
    <w:rsid w:val="00A117B0"/>
    <w:rsid w:val="00A12184"/>
    <w:rsid w:val="00A123DF"/>
    <w:rsid w:val="00A137B3"/>
    <w:rsid w:val="00A141FC"/>
    <w:rsid w:val="00A14E51"/>
    <w:rsid w:val="00A166C5"/>
    <w:rsid w:val="00A17EB3"/>
    <w:rsid w:val="00A2282D"/>
    <w:rsid w:val="00A24BC1"/>
    <w:rsid w:val="00A254F8"/>
    <w:rsid w:val="00A25E58"/>
    <w:rsid w:val="00A25F9E"/>
    <w:rsid w:val="00A26464"/>
    <w:rsid w:val="00A3116F"/>
    <w:rsid w:val="00A32F6A"/>
    <w:rsid w:val="00A336DE"/>
    <w:rsid w:val="00A35D8D"/>
    <w:rsid w:val="00A40856"/>
    <w:rsid w:val="00A42082"/>
    <w:rsid w:val="00A441C1"/>
    <w:rsid w:val="00A46306"/>
    <w:rsid w:val="00A469CD"/>
    <w:rsid w:val="00A47246"/>
    <w:rsid w:val="00A51A92"/>
    <w:rsid w:val="00A53B91"/>
    <w:rsid w:val="00A54F26"/>
    <w:rsid w:val="00A5626C"/>
    <w:rsid w:val="00A56EE3"/>
    <w:rsid w:val="00A64238"/>
    <w:rsid w:val="00A67ED7"/>
    <w:rsid w:val="00A760B5"/>
    <w:rsid w:val="00A76158"/>
    <w:rsid w:val="00A76717"/>
    <w:rsid w:val="00A803FA"/>
    <w:rsid w:val="00A80DE4"/>
    <w:rsid w:val="00A82A2E"/>
    <w:rsid w:val="00A83245"/>
    <w:rsid w:val="00A83AD2"/>
    <w:rsid w:val="00A847C1"/>
    <w:rsid w:val="00A85E9C"/>
    <w:rsid w:val="00A9071D"/>
    <w:rsid w:val="00A9390A"/>
    <w:rsid w:val="00A93A10"/>
    <w:rsid w:val="00A93DC0"/>
    <w:rsid w:val="00A944EC"/>
    <w:rsid w:val="00A95D78"/>
    <w:rsid w:val="00AA1B3A"/>
    <w:rsid w:val="00AA2145"/>
    <w:rsid w:val="00AA24D1"/>
    <w:rsid w:val="00AA41B5"/>
    <w:rsid w:val="00AA5DE9"/>
    <w:rsid w:val="00AA79A4"/>
    <w:rsid w:val="00AB142A"/>
    <w:rsid w:val="00AB482E"/>
    <w:rsid w:val="00AB4C3B"/>
    <w:rsid w:val="00AB7BCB"/>
    <w:rsid w:val="00AC01B2"/>
    <w:rsid w:val="00AC395E"/>
    <w:rsid w:val="00AC633A"/>
    <w:rsid w:val="00AC63DB"/>
    <w:rsid w:val="00AC68B3"/>
    <w:rsid w:val="00AC693B"/>
    <w:rsid w:val="00AC6ABB"/>
    <w:rsid w:val="00AC7068"/>
    <w:rsid w:val="00AD1FF2"/>
    <w:rsid w:val="00AD2F74"/>
    <w:rsid w:val="00AD3499"/>
    <w:rsid w:val="00AD4FB3"/>
    <w:rsid w:val="00AD4FC6"/>
    <w:rsid w:val="00AD6620"/>
    <w:rsid w:val="00AD6EE6"/>
    <w:rsid w:val="00AD7805"/>
    <w:rsid w:val="00AE0A0F"/>
    <w:rsid w:val="00AE1453"/>
    <w:rsid w:val="00AE1C18"/>
    <w:rsid w:val="00AE48A8"/>
    <w:rsid w:val="00AE4B35"/>
    <w:rsid w:val="00AE4D6D"/>
    <w:rsid w:val="00AE4E43"/>
    <w:rsid w:val="00AF21E7"/>
    <w:rsid w:val="00AF43E0"/>
    <w:rsid w:val="00AF6277"/>
    <w:rsid w:val="00AF7361"/>
    <w:rsid w:val="00B0131B"/>
    <w:rsid w:val="00B0155B"/>
    <w:rsid w:val="00B03A8B"/>
    <w:rsid w:val="00B054CF"/>
    <w:rsid w:val="00B07B6A"/>
    <w:rsid w:val="00B07D4F"/>
    <w:rsid w:val="00B11207"/>
    <w:rsid w:val="00B147EF"/>
    <w:rsid w:val="00B156E2"/>
    <w:rsid w:val="00B21F70"/>
    <w:rsid w:val="00B221A4"/>
    <w:rsid w:val="00B2711E"/>
    <w:rsid w:val="00B27176"/>
    <w:rsid w:val="00B36AE7"/>
    <w:rsid w:val="00B40605"/>
    <w:rsid w:val="00B40C51"/>
    <w:rsid w:val="00B41B45"/>
    <w:rsid w:val="00B4361E"/>
    <w:rsid w:val="00B4602E"/>
    <w:rsid w:val="00B53158"/>
    <w:rsid w:val="00B538D7"/>
    <w:rsid w:val="00B54DA1"/>
    <w:rsid w:val="00B5594B"/>
    <w:rsid w:val="00B5770E"/>
    <w:rsid w:val="00B6279A"/>
    <w:rsid w:val="00B647BD"/>
    <w:rsid w:val="00B64847"/>
    <w:rsid w:val="00B64C09"/>
    <w:rsid w:val="00B66346"/>
    <w:rsid w:val="00B673B3"/>
    <w:rsid w:val="00B72A3F"/>
    <w:rsid w:val="00B72B37"/>
    <w:rsid w:val="00B752CE"/>
    <w:rsid w:val="00B76B5C"/>
    <w:rsid w:val="00B80C3B"/>
    <w:rsid w:val="00B82046"/>
    <w:rsid w:val="00B82A5F"/>
    <w:rsid w:val="00B82CC8"/>
    <w:rsid w:val="00B83295"/>
    <w:rsid w:val="00B8369E"/>
    <w:rsid w:val="00B90184"/>
    <w:rsid w:val="00B91619"/>
    <w:rsid w:val="00BA500C"/>
    <w:rsid w:val="00BA50C5"/>
    <w:rsid w:val="00BA5393"/>
    <w:rsid w:val="00BA6D9E"/>
    <w:rsid w:val="00BA747A"/>
    <w:rsid w:val="00BA75B5"/>
    <w:rsid w:val="00BB0320"/>
    <w:rsid w:val="00BB6B3E"/>
    <w:rsid w:val="00BB718B"/>
    <w:rsid w:val="00BB7602"/>
    <w:rsid w:val="00BC47A3"/>
    <w:rsid w:val="00BC4843"/>
    <w:rsid w:val="00BD1641"/>
    <w:rsid w:val="00BD4C83"/>
    <w:rsid w:val="00BD59A3"/>
    <w:rsid w:val="00BE01E5"/>
    <w:rsid w:val="00BE0D5D"/>
    <w:rsid w:val="00BE13DE"/>
    <w:rsid w:val="00BE1ACF"/>
    <w:rsid w:val="00BE1F77"/>
    <w:rsid w:val="00BE26EB"/>
    <w:rsid w:val="00BE3317"/>
    <w:rsid w:val="00BE38E8"/>
    <w:rsid w:val="00BE4377"/>
    <w:rsid w:val="00BE65B9"/>
    <w:rsid w:val="00BF1623"/>
    <w:rsid w:val="00BF1B03"/>
    <w:rsid w:val="00BF2C6A"/>
    <w:rsid w:val="00BF2EAF"/>
    <w:rsid w:val="00BF65C0"/>
    <w:rsid w:val="00C012AE"/>
    <w:rsid w:val="00C03193"/>
    <w:rsid w:val="00C06201"/>
    <w:rsid w:val="00C07074"/>
    <w:rsid w:val="00C0725D"/>
    <w:rsid w:val="00C0751E"/>
    <w:rsid w:val="00C102DA"/>
    <w:rsid w:val="00C10C52"/>
    <w:rsid w:val="00C1260F"/>
    <w:rsid w:val="00C16189"/>
    <w:rsid w:val="00C16F77"/>
    <w:rsid w:val="00C17079"/>
    <w:rsid w:val="00C2043D"/>
    <w:rsid w:val="00C26A10"/>
    <w:rsid w:val="00C26AFE"/>
    <w:rsid w:val="00C30619"/>
    <w:rsid w:val="00C32F02"/>
    <w:rsid w:val="00C34553"/>
    <w:rsid w:val="00C351DA"/>
    <w:rsid w:val="00C36B84"/>
    <w:rsid w:val="00C41232"/>
    <w:rsid w:val="00C41EB5"/>
    <w:rsid w:val="00C422F1"/>
    <w:rsid w:val="00C466DF"/>
    <w:rsid w:val="00C5113C"/>
    <w:rsid w:val="00C52D9B"/>
    <w:rsid w:val="00C563B6"/>
    <w:rsid w:val="00C605F9"/>
    <w:rsid w:val="00C62CCD"/>
    <w:rsid w:val="00C651B8"/>
    <w:rsid w:val="00C65EDF"/>
    <w:rsid w:val="00C66330"/>
    <w:rsid w:val="00C738E0"/>
    <w:rsid w:val="00C73B84"/>
    <w:rsid w:val="00C749DF"/>
    <w:rsid w:val="00C76536"/>
    <w:rsid w:val="00C80AB9"/>
    <w:rsid w:val="00C80E18"/>
    <w:rsid w:val="00C82F64"/>
    <w:rsid w:val="00C861C0"/>
    <w:rsid w:val="00C91F67"/>
    <w:rsid w:val="00C946C1"/>
    <w:rsid w:val="00CA16F0"/>
    <w:rsid w:val="00CA1F35"/>
    <w:rsid w:val="00CA4635"/>
    <w:rsid w:val="00CA586D"/>
    <w:rsid w:val="00CA77C9"/>
    <w:rsid w:val="00CB0882"/>
    <w:rsid w:val="00CB1598"/>
    <w:rsid w:val="00CB1A48"/>
    <w:rsid w:val="00CB32D4"/>
    <w:rsid w:val="00CB51E8"/>
    <w:rsid w:val="00CB77A5"/>
    <w:rsid w:val="00CC3525"/>
    <w:rsid w:val="00CC64DF"/>
    <w:rsid w:val="00CC65B9"/>
    <w:rsid w:val="00CD0D0D"/>
    <w:rsid w:val="00CD30D6"/>
    <w:rsid w:val="00CD41EC"/>
    <w:rsid w:val="00CD431C"/>
    <w:rsid w:val="00CD585A"/>
    <w:rsid w:val="00CD6BCC"/>
    <w:rsid w:val="00CE034A"/>
    <w:rsid w:val="00CE1092"/>
    <w:rsid w:val="00CE2FAF"/>
    <w:rsid w:val="00CE348E"/>
    <w:rsid w:val="00CE5F12"/>
    <w:rsid w:val="00CE644D"/>
    <w:rsid w:val="00CE72CB"/>
    <w:rsid w:val="00CF0B44"/>
    <w:rsid w:val="00CF11D6"/>
    <w:rsid w:val="00CF1298"/>
    <w:rsid w:val="00CF13B6"/>
    <w:rsid w:val="00CF32DB"/>
    <w:rsid w:val="00CF4736"/>
    <w:rsid w:val="00CF7FEE"/>
    <w:rsid w:val="00D00453"/>
    <w:rsid w:val="00D00CE8"/>
    <w:rsid w:val="00D023C1"/>
    <w:rsid w:val="00D0315B"/>
    <w:rsid w:val="00D05329"/>
    <w:rsid w:val="00D06144"/>
    <w:rsid w:val="00D0653E"/>
    <w:rsid w:val="00D10A29"/>
    <w:rsid w:val="00D12D3C"/>
    <w:rsid w:val="00D13130"/>
    <w:rsid w:val="00D14582"/>
    <w:rsid w:val="00D15C28"/>
    <w:rsid w:val="00D15F3C"/>
    <w:rsid w:val="00D21D5C"/>
    <w:rsid w:val="00D22395"/>
    <w:rsid w:val="00D24396"/>
    <w:rsid w:val="00D25C21"/>
    <w:rsid w:val="00D25F79"/>
    <w:rsid w:val="00D27904"/>
    <w:rsid w:val="00D301CE"/>
    <w:rsid w:val="00D3321A"/>
    <w:rsid w:val="00D3322D"/>
    <w:rsid w:val="00D33E5A"/>
    <w:rsid w:val="00D37139"/>
    <w:rsid w:val="00D3778A"/>
    <w:rsid w:val="00D40F83"/>
    <w:rsid w:val="00D42F00"/>
    <w:rsid w:val="00D43FF1"/>
    <w:rsid w:val="00D47BE5"/>
    <w:rsid w:val="00D51820"/>
    <w:rsid w:val="00D52D36"/>
    <w:rsid w:val="00D54541"/>
    <w:rsid w:val="00D57133"/>
    <w:rsid w:val="00D60074"/>
    <w:rsid w:val="00D61CB3"/>
    <w:rsid w:val="00D6218F"/>
    <w:rsid w:val="00D64479"/>
    <w:rsid w:val="00D6632B"/>
    <w:rsid w:val="00D66481"/>
    <w:rsid w:val="00D67F25"/>
    <w:rsid w:val="00D714EB"/>
    <w:rsid w:val="00D72438"/>
    <w:rsid w:val="00D7627A"/>
    <w:rsid w:val="00D76C14"/>
    <w:rsid w:val="00D77C6A"/>
    <w:rsid w:val="00D80ECC"/>
    <w:rsid w:val="00D8246E"/>
    <w:rsid w:val="00D933CD"/>
    <w:rsid w:val="00D93DAD"/>
    <w:rsid w:val="00D93DC0"/>
    <w:rsid w:val="00DA01F9"/>
    <w:rsid w:val="00DA0ABA"/>
    <w:rsid w:val="00DA217E"/>
    <w:rsid w:val="00DA2351"/>
    <w:rsid w:val="00DA28DF"/>
    <w:rsid w:val="00DA2CB6"/>
    <w:rsid w:val="00DA35B5"/>
    <w:rsid w:val="00DA50F8"/>
    <w:rsid w:val="00DA54B9"/>
    <w:rsid w:val="00DA5D10"/>
    <w:rsid w:val="00DA65AD"/>
    <w:rsid w:val="00DA7BEA"/>
    <w:rsid w:val="00DB02C5"/>
    <w:rsid w:val="00DB19FB"/>
    <w:rsid w:val="00DB41AE"/>
    <w:rsid w:val="00DB6101"/>
    <w:rsid w:val="00DB6E9C"/>
    <w:rsid w:val="00DC253F"/>
    <w:rsid w:val="00DC2A4F"/>
    <w:rsid w:val="00DC2FBE"/>
    <w:rsid w:val="00DC322B"/>
    <w:rsid w:val="00DC33FA"/>
    <w:rsid w:val="00DC3B13"/>
    <w:rsid w:val="00DC6864"/>
    <w:rsid w:val="00DC74AF"/>
    <w:rsid w:val="00DD156B"/>
    <w:rsid w:val="00DD2DAA"/>
    <w:rsid w:val="00DD3707"/>
    <w:rsid w:val="00DD6424"/>
    <w:rsid w:val="00DD70E8"/>
    <w:rsid w:val="00DD7636"/>
    <w:rsid w:val="00DE06B2"/>
    <w:rsid w:val="00DE0B19"/>
    <w:rsid w:val="00DE1693"/>
    <w:rsid w:val="00DE4E7D"/>
    <w:rsid w:val="00DF3E20"/>
    <w:rsid w:val="00DF5490"/>
    <w:rsid w:val="00DF6088"/>
    <w:rsid w:val="00E01488"/>
    <w:rsid w:val="00E02115"/>
    <w:rsid w:val="00E05D7A"/>
    <w:rsid w:val="00E064D0"/>
    <w:rsid w:val="00E11871"/>
    <w:rsid w:val="00E1227A"/>
    <w:rsid w:val="00E12C46"/>
    <w:rsid w:val="00E14A67"/>
    <w:rsid w:val="00E2178B"/>
    <w:rsid w:val="00E21921"/>
    <w:rsid w:val="00E223D2"/>
    <w:rsid w:val="00E27BA6"/>
    <w:rsid w:val="00E3179E"/>
    <w:rsid w:val="00E340BB"/>
    <w:rsid w:val="00E348CC"/>
    <w:rsid w:val="00E352C9"/>
    <w:rsid w:val="00E365BF"/>
    <w:rsid w:val="00E36C90"/>
    <w:rsid w:val="00E406BA"/>
    <w:rsid w:val="00E40739"/>
    <w:rsid w:val="00E40E8A"/>
    <w:rsid w:val="00E41DB9"/>
    <w:rsid w:val="00E44832"/>
    <w:rsid w:val="00E44FD6"/>
    <w:rsid w:val="00E45368"/>
    <w:rsid w:val="00E46260"/>
    <w:rsid w:val="00E50AC4"/>
    <w:rsid w:val="00E5191B"/>
    <w:rsid w:val="00E52273"/>
    <w:rsid w:val="00E52B97"/>
    <w:rsid w:val="00E544D4"/>
    <w:rsid w:val="00E5734E"/>
    <w:rsid w:val="00E57AB4"/>
    <w:rsid w:val="00E604ED"/>
    <w:rsid w:val="00E6051B"/>
    <w:rsid w:val="00E63F20"/>
    <w:rsid w:val="00E644ED"/>
    <w:rsid w:val="00E6541B"/>
    <w:rsid w:val="00E7077B"/>
    <w:rsid w:val="00E708BB"/>
    <w:rsid w:val="00E71A3D"/>
    <w:rsid w:val="00E71A60"/>
    <w:rsid w:val="00E72304"/>
    <w:rsid w:val="00E73BB0"/>
    <w:rsid w:val="00E73CA4"/>
    <w:rsid w:val="00E81706"/>
    <w:rsid w:val="00E82402"/>
    <w:rsid w:val="00E83426"/>
    <w:rsid w:val="00E8463F"/>
    <w:rsid w:val="00E849A6"/>
    <w:rsid w:val="00E86A0D"/>
    <w:rsid w:val="00E87DCC"/>
    <w:rsid w:val="00E924D0"/>
    <w:rsid w:val="00E92691"/>
    <w:rsid w:val="00E94569"/>
    <w:rsid w:val="00E95058"/>
    <w:rsid w:val="00E96A86"/>
    <w:rsid w:val="00E97588"/>
    <w:rsid w:val="00EA158D"/>
    <w:rsid w:val="00EA6AF9"/>
    <w:rsid w:val="00EA7325"/>
    <w:rsid w:val="00EA777A"/>
    <w:rsid w:val="00EA7B0C"/>
    <w:rsid w:val="00EB22D9"/>
    <w:rsid w:val="00EB34C5"/>
    <w:rsid w:val="00EB389F"/>
    <w:rsid w:val="00EB3B8B"/>
    <w:rsid w:val="00EB3D1D"/>
    <w:rsid w:val="00EB3D38"/>
    <w:rsid w:val="00EB5F72"/>
    <w:rsid w:val="00EC13AD"/>
    <w:rsid w:val="00EC7EAF"/>
    <w:rsid w:val="00ED2903"/>
    <w:rsid w:val="00ED5FDF"/>
    <w:rsid w:val="00EE226F"/>
    <w:rsid w:val="00EE392F"/>
    <w:rsid w:val="00EE4E59"/>
    <w:rsid w:val="00EE67B9"/>
    <w:rsid w:val="00EE6A28"/>
    <w:rsid w:val="00EE7CE9"/>
    <w:rsid w:val="00EF08EC"/>
    <w:rsid w:val="00EF1DF5"/>
    <w:rsid w:val="00EF25EF"/>
    <w:rsid w:val="00EF426F"/>
    <w:rsid w:val="00EF5174"/>
    <w:rsid w:val="00EF67D0"/>
    <w:rsid w:val="00F05480"/>
    <w:rsid w:val="00F06922"/>
    <w:rsid w:val="00F15B58"/>
    <w:rsid w:val="00F15C61"/>
    <w:rsid w:val="00F16933"/>
    <w:rsid w:val="00F16AE8"/>
    <w:rsid w:val="00F2053B"/>
    <w:rsid w:val="00F211FC"/>
    <w:rsid w:val="00F212F0"/>
    <w:rsid w:val="00F22478"/>
    <w:rsid w:val="00F233EC"/>
    <w:rsid w:val="00F241F4"/>
    <w:rsid w:val="00F25726"/>
    <w:rsid w:val="00F275AF"/>
    <w:rsid w:val="00F3126F"/>
    <w:rsid w:val="00F31E42"/>
    <w:rsid w:val="00F331B0"/>
    <w:rsid w:val="00F3363B"/>
    <w:rsid w:val="00F34CD9"/>
    <w:rsid w:val="00F356CC"/>
    <w:rsid w:val="00F357FD"/>
    <w:rsid w:val="00F4057E"/>
    <w:rsid w:val="00F42D92"/>
    <w:rsid w:val="00F444DC"/>
    <w:rsid w:val="00F44A78"/>
    <w:rsid w:val="00F4535D"/>
    <w:rsid w:val="00F453D7"/>
    <w:rsid w:val="00F47A09"/>
    <w:rsid w:val="00F509DA"/>
    <w:rsid w:val="00F5239D"/>
    <w:rsid w:val="00F52D69"/>
    <w:rsid w:val="00F53A44"/>
    <w:rsid w:val="00F543DB"/>
    <w:rsid w:val="00F54666"/>
    <w:rsid w:val="00F554FA"/>
    <w:rsid w:val="00F567D7"/>
    <w:rsid w:val="00F5743C"/>
    <w:rsid w:val="00F614D7"/>
    <w:rsid w:val="00F61919"/>
    <w:rsid w:val="00F63ADF"/>
    <w:rsid w:val="00F64D2C"/>
    <w:rsid w:val="00F64E15"/>
    <w:rsid w:val="00F64EB8"/>
    <w:rsid w:val="00F6544F"/>
    <w:rsid w:val="00F65A64"/>
    <w:rsid w:val="00F67D33"/>
    <w:rsid w:val="00F718D8"/>
    <w:rsid w:val="00F73186"/>
    <w:rsid w:val="00F76E57"/>
    <w:rsid w:val="00F821CD"/>
    <w:rsid w:val="00F836F0"/>
    <w:rsid w:val="00F93980"/>
    <w:rsid w:val="00F943C6"/>
    <w:rsid w:val="00F943C9"/>
    <w:rsid w:val="00F9474A"/>
    <w:rsid w:val="00F947D6"/>
    <w:rsid w:val="00F947E4"/>
    <w:rsid w:val="00F948CC"/>
    <w:rsid w:val="00FA10E1"/>
    <w:rsid w:val="00FA1E06"/>
    <w:rsid w:val="00FA754E"/>
    <w:rsid w:val="00FB0AC3"/>
    <w:rsid w:val="00FB2E87"/>
    <w:rsid w:val="00FB3528"/>
    <w:rsid w:val="00FB6285"/>
    <w:rsid w:val="00FB67EE"/>
    <w:rsid w:val="00FB7814"/>
    <w:rsid w:val="00FC028B"/>
    <w:rsid w:val="00FC2D87"/>
    <w:rsid w:val="00FC580D"/>
    <w:rsid w:val="00FC5921"/>
    <w:rsid w:val="00FC5E65"/>
    <w:rsid w:val="00FD2784"/>
    <w:rsid w:val="00FD3896"/>
    <w:rsid w:val="00FD4DDE"/>
    <w:rsid w:val="00FD72C3"/>
    <w:rsid w:val="00FE1BCE"/>
    <w:rsid w:val="00FE2155"/>
    <w:rsid w:val="00FE2AE0"/>
    <w:rsid w:val="00FE3890"/>
    <w:rsid w:val="00FE4405"/>
    <w:rsid w:val="00FE61A0"/>
    <w:rsid w:val="00FE6503"/>
    <w:rsid w:val="00FE65A3"/>
    <w:rsid w:val="00FE7711"/>
    <w:rsid w:val="00FF0BAA"/>
    <w:rsid w:val="00FF36F5"/>
    <w:rsid w:val="00FF5BF3"/>
    <w:rsid w:val="00FF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4"/>
    <o:shapelayout v:ext="edit">
      <o:idmap v:ext="edit" data="1"/>
    </o:shapelayout>
  </w:shapeDefaults>
  <w:decimalSymbol w:val=","/>
  <w:listSeparator w:val="#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40" w:line="150" w:lineRule="exact"/>
      <w:outlineLvl w:val="0"/>
    </w:pPr>
    <w:rPr>
      <w:rFonts w:ascii="Arial" w:hAnsi="Arial"/>
      <w:b/>
      <w:bCs/>
      <w:sz w:val="14"/>
    </w:rPr>
  </w:style>
  <w:style w:type="paragraph" w:styleId="2">
    <w:name w:val="heading 2"/>
    <w:basedOn w:val="a"/>
    <w:next w:val="a"/>
    <w:qFormat/>
    <w:pPr>
      <w:keepNext/>
      <w:spacing w:before="64" w:line="160" w:lineRule="atLeast"/>
      <w:jc w:val="center"/>
      <w:outlineLvl w:val="1"/>
    </w:pPr>
    <w:rPr>
      <w:rFonts w:ascii="Arial" w:eastAsia="Arial Unicode MS" w:hAnsi="Arial"/>
      <w:b/>
      <w:color w:val="000000"/>
      <w:sz w:val="14"/>
    </w:rPr>
  </w:style>
  <w:style w:type="paragraph" w:styleId="3">
    <w:name w:val="heading 3"/>
    <w:basedOn w:val="a"/>
    <w:next w:val="a"/>
    <w:qFormat/>
    <w:pPr>
      <w:keepNext/>
      <w:spacing w:before="60" w:line="160" w:lineRule="exact"/>
      <w:ind w:left="40"/>
      <w:outlineLvl w:val="2"/>
    </w:pPr>
    <w:rPr>
      <w:rFonts w:ascii="Arial" w:hAnsi="Arial"/>
      <w:b/>
      <w:sz w:val="14"/>
    </w:rPr>
  </w:style>
  <w:style w:type="paragraph" w:styleId="4">
    <w:name w:val="heading 4"/>
    <w:basedOn w:val="a"/>
    <w:next w:val="a"/>
    <w:qFormat/>
    <w:pPr>
      <w:keepNext/>
      <w:spacing w:before="54" w:line="160" w:lineRule="exact"/>
      <w:ind w:left="57"/>
      <w:outlineLvl w:val="3"/>
    </w:pPr>
    <w:rPr>
      <w:rFonts w:ascii="Arial" w:hAnsi="Arial"/>
      <w:b/>
      <w:sz w:val="14"/>
    </w:rPr>
  </w:style>
  <w:style w:type="paragraph" w:styleId="6">
    <w:name w:val="heading 6"/>
    <w:basedOn w:val="a"/>
    <w:next w:val="a"/>
    <w:qFormat/>
    <w:pPr>
      <w:keepNext/>
      <w:widowControl w:val="0"/>
      <w:numPr>
        <w:numId w:val="2"/>
      </w:numPr>
      <w:tabs>
        <w:tab w:val="clear" w:pos="1429"/>
      </w:tabs>
      <w:ind w:left="0" w:firstLine="0"/>
      <w:outlineLvl w:val="5"/>
    </w:pPr>
    <w:rPr>
      <w:b/>
      <w:color w:val="000000"/>
      <w:szCs w:val="20"/>
    </w:rPr>
  </w:style>
  <w:style w:type="paragraph" w:styleId="7">
    <w:name w:val="heading 7"/>
    <w:basedOn w:val="a"/>
    <w:next w:val="a"/>
    <w:qFormat/>
    <w:pPr>
      <w:keepNext/>
      <w:widowControl w:val="0"/>
      <w:numPr>
        <w:ilvl w:val="1"/>
        <w:numId w:val="3"/>
      </w:numPr>
      <w:outlineLvl w:val="6"/>
    </w:pPr>
    <w:rPr>
      <w:b/>
      <w:bCs/>
      <w:i/>
      <w:iCs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customStyle="1" w:styleId="a7">
    <w:name w:val="текст конц. сноски"/>
    <w:basedOn w:val="a"/>
    <w:rPr>
      <w:sz w:val="20"/>
      <w:szCs w:val="20"/>
    </w:rPr>
  </w:style>
  <w:style w:type="paragraph" w:customStyle="1" w:styleId="30">
    <w:name w:val="боковик3"/>
    <w:basedOn w:val="a"/>
    <w:pPr>
      <w:widowControl w:val="0"/>
      <w:spacing w:before="72"/>
      <w:jc w:val="center"/>
    </w:pPr>
    <w:rPr>
      <w:rFonts w:ascii="JournalRub" w:hAnsi="JournalRub"/>
      <w:b/>
      <w:sz w:val="20"/>
      <w:szCs w:val="20"/>
    </w:rPr>
  </w:style>
  <w:style w:type="paragraph" w:customStyle="1" w:styleId="xl29">
    <w:name w:val="xl29"/>
    <w:basedOn w:val="a"/>
    <w:pPr>
      <w:spacing w:before="100" w:beforeAutospacing="1" w:after="100" w:afterAutospacing="1"/>
    </w:pPr>
    <w:rPr>
      <w:rFonts w:eastAsia="Arial Unicode MS"/>
      <w:b/>
      <w:bCs/>
      <w:sz w:val="20"/>
      <w:szCs w:val="20"/>
    </w:rPr>
  </w:style>
  <w:style w:type="paragraph" w:customStyle="1" w:styleId="xl26">
    <w:name w:val="xl26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eastAsia="Arial Unicode MS" w:hAnsi="Arial CYR" w:cs="Arial CYR"/>
      <w:b/>
      <w:bCs/>
      <w:sz w:val="14"/>
      <w:szCs w:val="14"/>
    </w:rPr>
  </w:style>
  <w:style w:type="paragraph" w:styleId="a8">
    <w:name w:val="List Bullet"/>
    <w:basedOn w:val="a"/>
    <w:autoRedefine/>
    <w:pPr>
      <w:tabs>
        <w:tab w:val="num" w:pos="360"/>
      </w:tabs>
      <w:ind w:left="360" w:hanging="360"/>
    </w:pPr>
  </w:style>
  <w:style w:type="paragraph" w:customStyle="1" w:styleId="20">
    <w:name w:val="боковик2"/>
    <w:basedOn w:val="a"/>
    <w:pPr>
      <w:ind w:left="113"/>
      <w:jc w:val="both"/>
    </w:pPr>
    <w:rPr>
      <w:rFonts w:ascii="Arial" w:hAnsi="Arial"/>
      <w:sz w:val="16"/>
      <w:szCs w:val="20"/>
    </w:rPr>
  </w:style>
  <w:style w:type="paragraph" w:customStyle="1" w:styleId="a9">
    <w:name w:val="боковик"/>
    <w:basedOn w:val="a"/>
    <w:pPr>
      <w:jc w:val="both"/>
    </w:pPr>
    <w:rPr>
      <w:rFonts w:ascii="Arial" w:hAnsi="Arial"/>
      <w:sz w:val="16"/>
      <w:szCs w:val="20"/>
    </w:rPr>
  </w:style>
  <w:style w:type="paragraph" w:styleId="aa">
    <w:name w:val="Body Text Indent"/>
    <w:basedOn w:val="a"/>
    <w:pPr>
      <w:spacing w:after="120" w:line="150" w:lineRule="exact"/>
      <w:ind w:firstLine="284"/>
      <w:jc w:val="both"/>
    </w:pPr>
    <w:rPr>
      <w:rFonts w:ascii="Arial" w:hAnsi="Arial"/>
      <w:sz w:val="16"/>
      <w:szCs w:val="20"/>
    </w:rPr>
  </w:style>
  <w:style w:type="paragraph" w:styleId="ab">
    <w:name w:val="Body Text"/>
    <w:basedOn w:val="a"/>
    <w:pPr>
      <w:jc w:val="center"/>
    </w:pPr>
    <w:rPr>
      <w:rFonts w:ascii="Arial" w:hAnsi="Arial"/>
      <w:b/>
      <w:sz w:val="16"/>
      <w:szCs w:val="20"/>
    </w:rPr>
  </w:style>
  <w:style w:type="paragraph" w:styleId="ac">
    <w:name w:val="caption"/>
    <w:basedOn w:val="a"/>
    <w:next w:val="a"/>
    <w:qFormat/>
    <w:pPr>
      <w:tabs>
        <w:tab w:val="center" w:pos="6634"/>
      </w:tabs>
      <w:spacing w:after="120"/>
      <w:jc w:val="center"/>
    </w:pPr>
    <w:rPr>
      <w:rFonts w:ascii="Arial" w:hAnsi="Arial"/>
      <w:b/>
      <w:caps/>
      <w:sz w:val="20"/>
      <w:szCs w:val="20"/>
    </w:rPr>
  </w:style>
  <w:style w:type="paragraph" w:styleId="ad">
    <w:name w:val="Normal Indent"/>
    <w:basedOn w:val="a"/>
    <w:pPr>
      <w:ind w:left="708"/>
    </w:pPr>
    <w:rPr>
      <w:sz w:val="20"/>
      <w:szCs w:val="20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b/>
      <w:bCs/>
      <w:sz w:val="22"/>
      <w:szCs w:val="22"/>
    </w:rPr>
  </w:style>
  <w:style w:type="paragraph" w:styleId="21">
    <w:name w:val="Body Text Indent 2"/>
    <w:basedOn w:val="a"/>
    <w:pPr>
      <w:spacing w:before="240" w:after="60" w:line="200" w:lineRule="exact"/>
      <w:ind w:firstLine="284"/>
      <w:jc w:val="center"/>
    </w:pPr>
    <w:rPr>
      <w:rFonts w:ascii="Arial" w:hAnsi="Arial"/>
      <w:b/>
    </w:rPr>
  </w:style>
  <w:style w:type="paragraph" w:styleId="31">
    <w:name w:val="Body Text Indent 3"/>
    <w:basedOn w:val="a"/>
    <w:pPr>
      <w:spacing w:line="194" w:lineRule="exact"/>
      <w:ind w:firstLine="284"/>
      <w:jc w:val="both"/>
    </w:pPr>
    <w:rPr>
      <w:rFonts w:ascii="Arial" w:hAnsi="Arial"/>
      <w:b/>
      <w:spacing w:val="-2"/>
      <w:sz w:val="16"/>
    </w:rPr>
  </w:style>
  <w:style w:type="paragraph" w:customStyle="1" w:styleId="32">
    <w:name w:val="çàãîëîâîê 3"/>
    <w:basedOn w:val="a"/>
    <w:next w:val="a"/>
    <w:pPr>
      <w:keepNext/>
      <w:widowControl w:val="0"/>
      <w:spacing w:before="120" w:after="120"/>
      <w:jc w:val="center"/>
    </w:pPr>
    <w:rPr>
      <w:b/>
      <w:sz w:val="16"/>
      <w:szCs w:val="20"/>
    </w:rPr>
  </w:style>
  <w:style w:type="paragraph" w:styleId="10">
    <w:name w:val="toc 1"/>
    <w:basedOn w:val="a"/>
    <w:next w:val="a"/>
    <w:autoRedefine/>
    <w:semiHidden/>
    <w:rsid w:val="0027015A"/>
    <w:pPr>
      <w:tabs>
        <w:tab w:val="left" w:leader="dot" w:pos="8646"/>
        <w:tab w:val="right" w:pos="9072"/>
      </w:tabs>
      <w:spacing w:before="50" w:line="140" w:lineRule="exact"/>
      <w:ind w:right="397"/>
      <w:jc w:val="center"/>
    </w:pPr>
    <w:rPr>
      <w:rFonts w:ascii="Arial" w:hAnsi="Arial" w:cs="Arial"/>
      <w:b/>
      <w:sz w:val="14"/>
      <w:szCs w:val="20"/>
    </w:rPr>
  </w:style>
  <w:style w:type="paragraph" w:styleId="70">
    <w:name w:val="toc 7"/>
    <w:basedOn w:val="a"/>
    <w:next w:val="a"/>
    <w:autoRedefine/>
    <w:semiHidden/>
    <w:rsid w:val="00E924D0"/>
    <w:pPr>
      <w:tabs>
        <w:tab w:val="left" w:leader="dot" w:pos="8646"/>
        <w:tab w:val="right" w:pos="9072"/>
      </w:tabs>
      <w:spacing w:before="50" w:line="140" w:lineRule="exact"/>
      <w:jc w:val="center"/>
    </w:pPr>
    <w:rPr>
      <w:rFonts w:ascii="Arial" w:hAnsi="Arial"/>
      <w:b/>
      <w:bCs/>
      <w:sz w:val="14"/>
      <w:szCs w:val="20"/>
    </w:rPr>
  </w:style>
  <w:style w:type="character" w:styleId="ae">
    <w:name w:val="Hyperlink"/>
    <w:rsid w:val="00270E37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rsid w:val="00561B1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561B11"/>
    <w:rPr>
      <w:rFonts w:ascii="Tahoma" w:hAnsi="Tahoma" w:cs="Tahoma"/>
      <w:sz w:val="16"/>
      <w:szCs w:val="16"/>
    </w:rPr>
  </w:style>
  <w:style w:type="paragraph" w:customStyle="1" w:styleId="11">
    <w:name w:val="Основной текст1"/>
    <w:basedOn w:val="a"/>
    <w:rsid w:val="00AA1B3A"/>
    <w:pPr>
      <w:jc w:val="center"/>
    </w:pPr>
    <w:rPr>
      <w:rFonts w:eastAsia="Calibri"/>
      <w:b/>
      <w:i/>
      <w:sz w:val="28"/>
      <w:szCs w:val="20"/>
      <w:u w:val="single"/>
    </w:rPr>
  </w:style>
  <w:style w:type="character" w:customStyle="1" w:styleId="a5">
    <w:name w:val="Нижний колонтитул Знак"/>
    <w:link w:val="a4"/>
    <w:locked/>
    <w:rsid w:val="00D54541"/>
    <w:rPr>
      <w:sz w:val="24"/>
      <w:szCs w:val="24"/>
      <w:lang w:val="ru-RU" w:eastAsia="ru-RU" w:bidi="ar-SA"/>
    </w:rPr>
  </w:style>
  <w:style w:type="paragraph" w:styleId="af1">
    <w:name w:val="List Paragraph"/>
    <w:basedOn w:val="a"/>
    <w:uiPriority w:val="34"/>
    <w:qFormat/>
    <w:rsid w:val="00B21F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40" w:line="150" w:lineRule="exact"/>
      <w:outlineLvl w:val="0"/>
    </w:pPr>
    <w:rPr>
      <w:rFonts w:ascii="Arial" w:hAnsi="Arial"/>
      <w:b/>
      <w:bCs/>
      <w:sz w:val="14"/>
    </w:rPr>
  </w:style>
  <w:style w:type="paragraph" w:styleId="2">
    <w:name w:val="heading 2"/>
    <w:basedOn w:val="a"/>
    <w:next w:val="a"/>
    <w:qFormat/>
    <w:pPr>
      <w:keepNext/>
      <w:spacing w:before="64" w:line="160" w:lineRule="atLeast"/>
      <w:jc w:val="center"/>
      <w:outlineLvl w:val="1"/>
    </w:pPr>
    <w:rPr>
      <w:rFonts w:ascii="Arial" w:eastAsia="Arial Unicode MS" w:hAnsi="Arial"/>
      <w:b/>
      <w:color w:val="000000"/>
      <w:sz w:val="14"/>
    </w:rPr>
  </w:style>
  <w:style w:type="paragraph" w:styleId="3">
    <w:name w:val="heading 3"/>
    <w:basedOn w:val="a"/>
    <w:next w:val="a"/>
    <w:qFormat/>
    <w:pPr>
      <w:keepNext/>
      <w:spacing w:before="60" w:line="160" w:lineRule="exact"/>
      <w:ind w:left="40"/>
      <w:outlineLvl w:val="2"/>
    </w:pPr>
    <w:rPr>
      <w:rFonts w:ascii="Arial" w:hAnsi="Arial"/>
      <w:b/>
      <w:sz w:val="14"/>
    </w:rPr>
  </w:style>
  <w:style w:type="paragraph" w:styleId="4">
    <w:name w:val="heading 4"/>
    <w:basedOn w:val="a"/>
    <w:next w:val="a"/>
    <w:qFormat/>
    <w:pPr>
      <w:keepNext/>
      <w:spacing w:before="54" w:line="160" w:lineRule="exact"/>
      <w:ind w:left="57"/>
      <w:outlineLvl w:val="3"/>
    </w:pPr>
    <w:rPr>
      <w:rFonts w:ascii="Arial" w:hAnsi="Arial"/>
      <w:b/>
      <w:sz w:val="14"/>
    </w:rPr>
  </w:style>
  <w:style w:type="paragraph" w:styleId="6">
    <w:name w:val="heading 6"/>
    <w:basedOn w:val="a"/>
    <w:next w:val="a"/>
    <w:qFormat/>
    <w:pPr>
      <w:keepNext/>
      <w:widowControl w:val="0"/>
      <w:numPr>
        <w:numId w:val="2"/>
      </w:numPr>
      <w:tabs>
        <w:tab w:val="clear" w:pos="1429"/>
      </w:tabs>
      <w:ind w:left="0" w:firstLine="0"/>
      <w:outlineLvl w:val="5"/>
    </w:pPr>
    <w:rPr>
      <w:b/>
      <w:color w:val="000000"/>
      <w:szCs w:val="20"/>
    </w:rPr>
  </w:style>
  <w:style w:type="paragraph" w:styleId="7">
    <w:name w:val="heading 7"/>
    <w:basedOn w:val="a"/>
    <w:next w:val="a"/>
    <w:qFormat/>
    <w:pPr>
      <w:keepNext/>
      <w:widowControl w:val="0"/>
      <w:numPr>
        <w:ilvl w:val="1"/>
        <w:numId w:val="3"/>
      </w:numPr>
      <w:outlineLvl w:val="6"/>
    </w:pPr>
    <w:rPr>
      <w:b/>
      <w:bCs/>
      <w:i/>
      <w:iCs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customStyle="1" w:styleId="a7">
    <w:name w:val="текст конц. сноски"/>
    <w:basedOn w:val="a"/>
    <w:rPr>
      <w:sz w:val="20"/>
      <w:szCs w:val="20"/>
    </w:rPr>
  </w:style>
  <w:style w:type="paragraph" w:customStyle="1" w:styleId="30">
    <w:name w:val="боковик3"/>
    <w:basedOn w:val="a"/>
    <w:pPr>
      <w:widowControl w:val="0"/>
      <w:spacing w:before="72"/>
      <w:jc w:val="center"/>
    </w:pPr>
    <w:rPr>
      <w:rFonts w:ascii="JournalRub" w:hAnsi="JournalRub"/>
      <w:b/>
      <w:sz w:val="20"/>
      <w:szCs w:val="20"/>
    </w:rPr>
  </w:style>
  <w:style w:type="paragraph" w:customStyle="1" w:styleId="xl29">
    <w:name w:val="xl29"/>
    <w:basedOn w:val="a"/>
    <w:pPr>
      <w:spacing w:before="100" w:beforeAutospacing="1" w:after="100" w:afterAutospacing="1"/>
    </w:pPr>
    <w:rPr>
      <w:rFonts w:eastAsia="Arial Unicode MS"/>
      <w:b/>
      <w:bCs/>
      <w:sz w:val="20"/>
      <w:szCs w:val="20"/>
    </w:rPr>
  </w:style>
  <w:style w:type="paragraph" w:customStyle="1" w:styleId="xl26">
    <w:name w:val="xl26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eastAsia="Arial Unicode MS" w:hAnsi="Arial CYR" w:cs="Arial CYR"/>
      <w:b/>
      <w:bCs/>
      <w:sz w:val="14"/>
      <w:szCs w:val="14"/>
    </w:rPr>
  </w:style>
  <w:style w:type="paragraph" w:styleId="a8">
    <w:name w:val="List Bullet"/>
    <w:basedOn w:val="a"/>
    <w:autoRedefine/>
    <w:pPr>
      <w:tabs>
        <w:tab w:val="num" w:pos="360"/>
      </w:tabs>
      <w:ind w:left="360" w:hanging="360"/>
    </w:pPr>
  </w:style>
  <w:style w:type="paragraph" w:customStyle="1" w:styleId="20">
    <w:name w:val="боковик2"/>
    <w:basedOn w:val="a"/>
    <w:pPr>
      <w:ind w:left="113"/>
      <w:jc w:val="both"/>
    </w:pPr>
    <w:rPr>
      <w:rFonts w:ascii="Arial" w:hAnsi="Arial"/>
      <w:sz w:val="16"/>
      <w:szCs w:val="20"/>
    </w:rPr>
  </w:style>
  <w:style w:type="paragraph" w:customStyle="1" w:styleId="a9">
    <w:name w:val="боковик"/>
    <w:basedOn w:val="a"/>
    <w:pPr>
      <w:jc w:val="both"/>
    </w:pPr>
    <w:rPr>
      <w:rFonts w:ascii="Arial" w:hAnsi="Arial"/>
      <w:sz w:val="16"/>
      <w:szCs w:val="20"/>
    </w:rPr>
  </w:style>
  <w:style w:type="paragraph" w:styleId="aa">
    <w:name w:val="Body Text Indent"/>
    <w:basedOn w:val="a"/>
    <w:pPr>
      <w:spacing w:after="120" w:line="150" w:lineRule="exact"/>
      <w:ind w:firstLine="284"/>
      <w:jc w:val="both"/>
    </w:pPr>
    <w:rPr>
      <w:rFonts w:ascii="Arial" w:hAnsi="Arial"/>
      <w:sz w:val="16"/>
      <w:szCs w:val="20"/>
    </w:rPr>
  </w:style>
  <w:style w:type="paragraph" w:styleId="ab">
    <w:name w:val="Body Text"/>
    <w:basedOn w:val="a"/>
    <w:pPr>
      <w:jc w:val="center"/>
    </w:pPr>
    <w:rPr>
      <w:rFonts w:ascii="Arial" w:hAnsi="Arial"/>
      <w:b/>
      <w:sz w:val="16"/>
      <w:szCs w:val="20"/>
    </w:rPr>
  </w:style>
  <w:style w:type="paragraph" w:styleId="ac">
    <w:name w:val="caption"/>
    <w:basedOn w:val="a"/>
    <w:next w:val="a"/>
    <w:qFormat/>
    <w:pPr>
      <w:tabs>
        <w:tab w:val="center" w:pos="6634"/>
      </w:tabs>
      <w:spacing w:after="120"/>
      <w:jc w:val="center"/>
    </w:pPr>
    <w:rPr>
      <w:rFonts w:ascii="Arial" w:hAnsi="Arial"/>
      <w:b/>
      <w:caps/>
      <w:sz w:val="20"/>
      <w:szCs w:val="20"/>
    </w:rPr>
  </w:style>
  <w:style w:type="paragraph" w:styleId="ad">
    <w:name w:val="Normal Indent"/>
    <w:basedOn w:val="a"/>
    <w:pPr>
      <w:ind w:left="708"/>
    </w:pPr>
    <w:rPr>
      <w:sz w:val="20"/>
      <w:szCs w:val="20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b/>
      <w:bCs/>
      <w:sz w:val="22"/>
      <w:szCs w:val="22"/>
    </w:rPr>
  </w:style>
  <w:style w:type="paragraph" w:styleId="21">
    <w:name w:val="Body Text Indent 2"/>
    <w:basedOn w:val="a"/>
    <w:pPr>
      <w:spacing w:before="240" w:after="60" w:line="200" w:lineRule="exact"/>
      <w:ind w:firstLine="284"/>
      <w:jc w:val="center"/>
    </w:pPr>
    <w:rPr>
      <w:rFonts w:ascii="Arial" w:hAnsi="Arial"/>
      <w:b/>
    </w:rPr>
  </w:style>
  <w:style w:type="paragraph" w:styleId="31">
    <w:name w:val="Body Text Indent 3"/>
    <w:basedOn w:val="a"/>
    <w:pPr>
      <w:spacing w:line="194" w:lineRule="exact"/>
      <w:ind w:firstLine="284"/>
      <w:jc w:val="both"/>
    </w:pPr>
    <w:rPr>
      <w:rFonts w:ascii="Arial" w:hAnsi="Arial"/>
      <w:b/>
      <w:spacing w:val="-2"/>
      <w:sz w:val="16"/>
    </w:rPr>
  </w:style>
  <w:style w:type="paragraph" w:customStyle="1" w:styleId="32">
    <w:name w:val="çàãîëîâîê 3"/>
    <w:basedOn w:val="a"/>
    <w:next w:val="a"/>
    <w:pPr>
      <w:keepNext/>
      <w:widowControl w:val="0"/>
      <w:spacing w:before="120" w:after="120"/>
      <w:jc w:val="center"/>
    </w:pPr>
    <w:rPr>
      <w:b/>
      <w:sz w:val="16"/>
      <w:szCs w:val="20"/>
    </w:rPr>
  </w:style>
  <w:style w:type="paragraph" w:styleId="10">
    <w:name w:val="toc 1"/>
    <w:basedOn w:val="a"/>
    <w:next w:val="a"/>
    <w:autoRedefine/>
    <w:semiHidden/>
    <w:rsid w:val="0027015A"/>
    <w:pPr>
      <w:tabs>
        <w:tab w:val="left" w:leader="dot" w:pos="8646"/>
        <w:tab w:val="right" w:pos="9072"/>
      </w:tabs>
      <w:spacing w:before="50" w:line="140" w:lineRule="exact"/>
      <w:ind w:right="397"/>
      <w:jc w:val="center"/>
    </w:pPr>
    <w:rPr>
      <w:rFonts w:ascii="Arial" w:hAnsi="Arial" w:cs="Arial"/>
      <w:b/>
      <w:sz w:val="14"/>
      <w:szCs w:val="20"/>
    </w:rPr>
  </w:style>
  <w:style w:type="paragraph" w:styleId="70">
    <w:name w:val="toc 7"/>
    <w:basedOn w:val="a"/>
    <w:next w:val="a"/>
    <w:autoRedefine/>
    <w:semiHidden/>
    <w:rsid w:val="00E924D0"/>
    <w:pPr>
      <w:tabs>
        <w:tab w:val="left" w:leader="dot" w:pos="8646"/>
        <w:tab w:val="right" w:pos="9072"/>
      </w:tabs>
      <w:spacing w:before="50" w:line="140" w:lineRule="exact"/>
      <w:jc w:val="center"/>
    </w:pPr>
    <w:rPr>
      <w:rFonts w:ascii="Arial" w:hAnsi="Arial"/>
      <w:b/>
      <w:bCs/>
      <w:sz w:val="14"/>
      <w:szCs w:val="20"/>
    </w:rPr>
  </w:style>
  <w:style w:type="character" w:styleId="ae">
    <w:name w:val="Hyperlink"/>
    <w:rsid w:val="00270E37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rsid w:val="00561B1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561B11"/>
    <w:rPr>
      <w:rFonts w:ascii="Tahoma" w:hAnsi="Tahoma" w:cs="Tahoma"/>
      <w:sz w:val="16"/>
      <w:szCs w:val="16"/>
    </w:rPr>
  </w:style>
  <w:style w:type="paragraph" w:customStyle="1" w:styleId="11">
    <w:name w:val="Основной текст1"/>
    <w:basedOn w:val="a"/>
    <w:rsid w:val="00AA1B3A"/>
    <w:pPr>
      <w:jc w:val="center"/>
    </w:pPr>
    <w:rPr>
      <w:rFonts w:eastAsia="Calibri"/>
      <w:b/>
      <w:i/>
      <w:sz w:val="28"/>
      <w:szCs w:val="20"/>
      <w:u w:val="single"/>
    </w:rPr>
  </w:style>
  <w:style w:type="character" w:customStyle="1" w:styleId="a5">
    <w:name w:val="Нижний колонтитул Знак"/>
    <w:link w:val="a4"/>
    <w:locked/>
    <w:rsid w:val="00D54541"/>
    <w:rPr>
      <w:sz w:val="24"/>
      <w:szCs w:val="24"/>
      <w:lang w:val="ru-RU" w:eastAsia="ru-RU" w:bidi="ar-SA"/>
    </w:rPr>
  </w:style>
  <w:style w:type="paragraph" w:styleId="af1">
    <w:name w:val="List Paragraph"/>
    <w:basedOn w:val="a"/>
    <w:uiPriority w:val="34"/>
    <w:qFormat/>
    <w:rsid w:val="00B21F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8F8815D-0F7E-48CB-B9DF-8C6A49C0D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1873</TotalTime>
  <Pages>41</Pages>
  <Words>20913</Words>
  <Characters>119207</Characters>
  <Application>Microsoft Office Word</Application>
  <DocSecurity>0</DocSecurity>
  <Lines>993</Lines>
  <Paragraphs>279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139841</CharactersWithSpaces>
  <SharedDoc>false</SharedDoc>
  <HLinks>
    <vt:vector size="12" baseType="variant">
      <vt:variant>
        <vt:i4>7274558</vt:i4>
      </vt:variant>
      <vt:variant>
        <vt:i4>3</vt:i4>
      </vt:variant>
      <vt:variant>
        <vt:i4>0</vt:i4>
      </vt:variant>
      <vt:variant>
        <vt:i4>5</vt:i4>
      </vt:variant>
      <vt:variant>
        <vt:lpwstr>http://www.gks.ru/_x000b_wps/wcm/connect/rosstat_main/rosstat/ru/statistics/tariffs/</vt:lpwstr>
      </vt:variant>
      <vt:variant>
        <vt:lpwstr/>
      </vt:variant>
      <vt:variant>
        <vt:i4>852061</vt:i4>
      </vt:variant>
      <vt:variant>
        <vt:i4>0</vt:i4>
      </vt:variant>
      <vt:variant>
        <vt:i4>0</vt:i4>
      </vt:variant>
      <vt:variant>
        <vt:i4>5</vt:i4>
      </vt:variant>
      <vt:variant>
        <vt:lpwstr>http://www.gks.ru/wps/wcm/connect/ rosstat_main/_x000b_rosstat/ru/statistics/ publications/catalog/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216</cp:revision>
  <cp:lastPrinted>2024-01-11T12:55:00Z</cp:lastPrinted>
  <dcterms:created xsi:type="dcterms:W3CDTF">2020-06-25T11:13:00Z</dcterms:created>
  <dcterms:modified xsi:type="dcterms:W3CDTF">2024-12-12T14:13:00Z</dcterms:modified>
</cp:coreProperties>
</file>