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78" w:rsidRPr="00677B09" w:rsidRDefault="00BB4178" w:rsidP="00E47F09">
      <w:pPr>
        <w:pStyle w:val="aa"/>
        <w:pageBreakBefore/>
        <w:spacing w:before="400" w:after="0"/>
      </w:pPr>
      <w:r w:rsidRPr="00677B09">
        <w:t xml:space="preserve">Раздел </w:t>
      </w:r>
      <w:r w:rsidR="00361C54" w:rsidRPr="00677B09">
        <w:t>содержит информацию</w:t>
      </w:r>
      <w:r w:rsidRPr="00677B09">
        <w:t xml:space="preserve"> </w:t>
      </w:r>
      <w:r w:rsidR="00C23F2A" w:rsidRPr="00677B09">
        <w:t xml:space="preserve">о </w:t>
      </w:r>
      <w:r w:rsidRPr="00677B09">
        <w:t xml:space="preserve">деятельности </w:t>
      </w:r>
      <w:r w:rsidR="00C23F2A" w:rsidRPr="00677B09">
        <w:t xml:space="preserve"> </w:t>
      </w:r>
      <w:r w:rsidRPr="00677B09">
        <w:t xml:space="preserve">строительных </w:t>
      </w:r>
      <w:r w:rsidR="00C23F2A" w:rsidRPr="00677B09">
        <w:t xml:space="preserve"> </w:t>
      </w:r>
      <w:r w:rsidRPr="00677B09">
        <w:t>организаций</w:t>
      </w:r>
      <w:r w:rsidR="00C23F2A" w:rsidRPr="00677B09">
        <w:t>,</w:t>
      </w:r>
      <w:r w:rsidRPr="00677B09">
        <w:t xml:space="preserve"> </w:t>
      </w:r>
      <w:r w:rsidR="00C23F2A" w:rsidRPr="00677B09">
        <w:t xml:space="preserve"> с</w:t>
      </w:r>
      <w:r w:rsidR="00361C54" w:rsidRPr="00677B09">
        <w:t>троительств</w:t>
      </w:r>
      <w:r w:rsidR="00C23F2A" w:rsidRPr="00677B09">
        <w:t>е</w:t>
      </w:r>
      <w:r w:rsidR="00361C54" w:rsidRPr="00677B09">
        <w:t xml:space="preserve"> </w:t>
      </w:r>
      <w:r w:rsidR="00C23F2A" w:rsidRPr="00677B09">
        <w:t xml:space="preserve"> </w:t>
      </w:r>
      <w:r w:rsidR="00361C54" w:rsidRPr="00677B09">
        <w:t>жилых домов</w:t>
      </w:r>
      <w:r w:rsidR="00C23F2A" w:rsidRPr="00677B09">
        <w:t xml:space="preserve"> и объектов </w:t>
      </w:r>
      <w:r w:rsidR="00311FA5" w:rsidRPr="00677B09">
        <w:br/>
      </w:r>
      <w:r w:rsidR="00033AA5" w:rsidRPr="00677B09">
        <w:t>социально-культурного назначения.</w:t>
      </w:r>
    </w:p>
    <w:p w:rsidR="00BB4178" w:rsidRPr="00677B09" w:rsidRDefault="00BB4178" w:rsidP="00033AA5">
      <w:pPr>
        <w:pStyle w:val="aa"/>
        <w:spacing w:before="0" w:after="0"/>
      </w:pPr>
      <w:r w:rsidRPr="00677B09">
        <w:t xml:space="preserve">С более подробной информацией по тематике раздела можно ознакомиться в статистических </w:t>
      </w:r>
      <w:r w:rsidR="00361C54" w:rsidRPr="00677B09">
        <w:t>сборниках</w:t>
      </w:r>
      <w:r w:rsidRPr="00677B09">
        <w:t xml:space="preserve"> Росстата: </w:t>
      </w:r>
      <w:r w:rsidR="00033AA5" w:rsidRPr="00677B09">
        <w:t xml:space="preserve">«Российский статистический ежегодник», «Строительство в России», «Инвестиции в России» </w:t>
      </w:r>
      <w:r w:rsidR="00B02A82" w:rsidRPr="00677B09">
        <w:t>(</w:t>
      </w:r>
      <w:r w:rsidR="00517F99" w:rsidRPr="00677B09">
        <w:t>https://rosstat.gov.ru/folder/</w:t>
      </w:r>
      <w:r w:rsidR="003C44CE" w:rsidRPr="00677B09">
        <w:br/>
      </w:r>
      <w:r w:rsidR="00517F99" w:rsidRPr="00677B09">
        <w:t>210/).</w:t>
      </w:r>
    </w:p>
    <w:p w:rsidR="00BB4178" w:rsidRPr="00677B09" w:rsidRDefault="00BB4178" w:rsidP="00033AA5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677B09">
        <w:rPr>
          <w:rFonts w:ascii="Arial" w:hAnsi="Arial" w:cs="Arial"/>
          <w:b/>
          <w:bCs/>
          <w:sz w:val="20"/>
          <w:szCs w:val="20"/>
        </w:rPr>
        <w:t xml:space="preserve">СТРОИТЕЛЬНАЯ </w:t>
      </w:r>
      <w:r w:rsidR="00033AA5" w:rsidRPr="00677B09">
        <w:rPr>
          <w:rFonts w:ascii="Arial" w:hAnsi="Arial" w:cs="Arial"/>
          <w:b/>
          <w:bCs/>
          <w:sz w:val="20"/>
          <w:szCs w:val="20"/>
        </w:rPr>
        <w:t>ДЕЯТЕЛЬНОСТЬ</w:t>
      </w:r>
    </w:p>
    <w:p w:rsidR="00033AA5" w:rsidRPr="00677B09" w:rsidRDefault="00033AA5" w:rsidP="00033AA5">
      <w:pPr>
        <w:spacing w:after="60"/>
        <w:ind w:firstLine="284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t>15.1. ОБЪЕМ РАБОТ, ВЫПОЛНЕННЫХ ПО ВИДУ ЭКОНОМИЧЕСКОЙ ДЕЯТЕЛЬНОСТИ «СТРОИТЕЛЬСТВО»</w:t>
      </w:r>
      <w:r w:rsidR="00AB54BA" w:rsidRPr="00AB54BA">
        <w:rPr>
          <w:rFonts w:ascii="Arial" w:hAnsi="Arial" w:cs="Arial"/>
          <w:b/>
          <w:sz w:val="16"/>
          <w:szCs w:val="16"/>
          <w:vertAlign w:val="superscript"/>
        </w:rPr>
        <w:t>1)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>(в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0"/>
        <w:gridCol w:w="1038"/>
        <w:gridCol w:w="1036"/>
        <w:gridCol w:w="1039"/>
        <w:gridCol w:w="1039"/>
        <w:gridCol w:w="1039"/>
        <w:gridCol w:w="1039"/>
      </w:tblGrid>
      <w:tr w:rsidR="006F4234" w:rsidRPr="00677B09" w:rsidTr="00263FAD">
        <w:trPr>
          <w:cantSplit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033AA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4676A5" w:rsidRDefault="006F4234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F4234" w:rsidRDefault="006F4234" w:rsidP="009A556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pStyle w:val="31"/>
              <w:widowControl/>
              <w:spacing w:before="20" w:line="140" w:lineRule="exact"/>
              <w:ind w:left="57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454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156,1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010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355,7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 CYR" w:hAnsi="Arial CYR" w:cs="Arial CYR"/>
                <w:b/>
                <w:bCs/>
                <w:sz w:val="17"/>
                <w:szCs w:val="17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686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256,6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047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948,2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13 149 369,5</w:t>
            </w:r>
          </w:p>
        </w:tc>
        <w:tc>
          <w:tcPr>
            <w:tcW w:w="103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15 092 344,9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pStyle w:val="31"/>
              <w:widowControl/>
              <w:spacing w:before="20" w:line="140" w:lineRule="exac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159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676,1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780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675,5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626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914,8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914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419,4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3 545 934,1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4 004 988,0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302,7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726,1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125,0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674,3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146 082,5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182 543,4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900,9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983,8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518,5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429,6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46 223,4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46 338,8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308,9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576,2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864,7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536,0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96 585,7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111 312,7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755,1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591,4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017,8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778,5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138 126,7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173 876,5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800,8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859,1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805,1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942,4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59 798,0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60 397,4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812,4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763,0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857,0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177,3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81 566,1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89 821,7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960,5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498,7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057,8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885,5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21 026,2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21 165,0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305,9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495,9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453,0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268,0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148 635,8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172 113,9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716,5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838,0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019,9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787,0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91 059,0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105 117,6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771,3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716,2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572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893,8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536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546,2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712 509,4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680 387,8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859,7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677,4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405,8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846,1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35 517,4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32 945,1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768,3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439,9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453,6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902,3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61 546,4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74 586,5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341,4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570,1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229,6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513,5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31 936,7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27 412,7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560,1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188,8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248,5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264,9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36 623,3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39 380,0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771,4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067,9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166,7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359,3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42 709,3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72 182,0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041,6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502,2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350,3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271,1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108 407,5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128 680,2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823,7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965,4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632,8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075,0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81 415,3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121 620,1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553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874,9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806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215,3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094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815,1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311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162,6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1 606 165,4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1 865 106,6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pStyle w:val="31"/>
              <w:widowControl/>
              <w:spacing w:before="20" w:line="140" w:lineRule="exac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679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920,5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048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125,7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122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401,8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1 250 155,7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1 323 868,6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1 439 326,7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343,0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171,6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332,8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46 255,1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59 758,5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608,9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330,4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036,7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314,5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50 010,9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29 866,6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936,5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903,8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182,2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934,0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88 112,1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91 382,2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264,8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962,1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479,5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724,6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24 326,2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17 331,6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671,7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941,7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702,7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209,4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63 785,8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74 050,5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395,3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677,4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156,5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610,1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107 913,6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115 878,2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470,9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929,7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798,8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88 119,9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124 184,9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491,5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423,6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443,1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230 365,5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268 071,1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356,9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009,0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052,6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664,2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139 008,5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92 248,4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501,3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877,7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572,2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239,7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33 840,4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44 306,3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192,7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435,7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760,3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368,7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31 712,3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35 299,3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381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010,3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341,5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926,5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468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449,8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508 530,3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578 331,4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pStyle w:val="aa"/>
              <w:spacing w:before="20" w:after="0" w:line="140" w:lineRule="exact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5C0F6F">
              <w:rPr>
                <w:b/>
                <w:bCs/>
                <w:sz w:val="14"/>
                <w:szCs w:val="14"/>
              </w:rPr>
              <w:t xml:space="preserve">Южный </w:t>
            </w:r>
            <w:r w:rsidRPr="005C0F6F">
              <w:rPr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449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688,2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598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496,4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762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653,5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850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913,8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1 004 332,0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1 119 197,1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762,4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545,8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669,0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338,5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30 605,6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39 131,5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937,8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525,6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748,3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713,3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7 928,8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7 254,5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351,2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865,9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472,7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138 706,8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153 106,6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299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575,2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275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549,8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715,7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673,7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377 375,1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414 633,8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436,4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309,1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350,0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41 305,5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30 699,1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481,9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190,1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261,3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655,3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106 328,5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129 994,3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76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494,6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545,6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059,8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863,7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252 545,0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320 784,9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479,3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983,5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067,8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49 536,7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23 592,4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pStyle w:val="aa"/>
              <w:spacing w:before="20" w:after="0" w:line="140" w:lineRule="exact"/>
              <w:ind w:firstLine="0"/>
              <w:jc w:val="center"/>
              <w:rPr>
                <w:sz w:val="14"/>
                <w:szCs w:val="14"/>
              </w:rPr>
            </w:pPr>
            <w:r w:rsidRPr="005C0F6F">
              <w:rPr>
                <w:b/>
                <w:bCs/>
                <w:sz w:val="14"/>
                <w:szCs w:val="14"/>
              </w:rPr>
              <w:t xml:space="preserve">Северо-Кавказский </w:t>
            </w:r>
            <w:r w:rsidRPr="005C0F6F">
              <w:rPr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691,4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268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787,1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430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622,8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476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554,3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541 545,7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610 206,6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223,5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921,0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977,8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606,8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201 441,9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215 807,8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253,7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953,9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436,1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702,1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18 099,3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5 571,0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Кабардино-Балкарская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431,2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460,0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350,1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228,6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34 477,9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37 895,9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Карачаево-Черкесская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640,3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145,7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410,0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126,9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21 224,6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16 128,5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– 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sz w:val="14"/>
                <w:szCs w:val="14"/>
              </w:rPr>
              <w:t>Алания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943,9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445,0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746,2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694,3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24 290,5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25 045,9</w:t>
            </w:r>
          </w:p>
        </w:tc>
      </w:tr>
      <w:tr w:rsidR="00D45A06" w:rsidRPr="00677B09" w:rsidTr="00263FAD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6F423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741,5</w:t>
            </w:r>
          </w:p>
        </w:tc>
        <w:tc>
          <w:tcPr>
            <w:tcW w:w="1036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953,1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736,9</w:t>
            </w:r>
          </w:p>
        </w:tc>
        <w:tc>
          <w:tcPr>
            <w:tcW w:w="1039" w:type="dxa"/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600,2</w:t>
            </w:r>
          </w:p>
        </w:tc>
        <w:tc>
          <w:tcPr>
            <w:tcW w:w="1039" w:type="dxa"/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87 267,3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122 180,2</w:t>
            </w:r>
          </w:p>
        </w:tc>
      </w:tr>
      <w:tr w:rsidR="00D45A06" w:rsidRPr="00677B09" w:rsidTr="006F4234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5C0F6F" w:rsidRDefault="00D45A06" w:rsidP="00EA7891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center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457,2</w:t>
            </w:r>
          </w:p>
        </w:tc>
        <w:tc>
          <w:tcPr>
            <w:tcW w:w="1036" w:type="dxa"/>
            <w:tcBorders>
              <w:bottom w:val="single" w:sz="6" w:space="0" w:color="auto"/>
            </w:tcBorders>
            <w:vAlign w:val="center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61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908,3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965,6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595,2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154 744,2</w:t>
            </w:r>
          </w:p>
        </w:tc>
        <w:tc>
          <w:tcPr>
            <w:tcW w:w="103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187 577,3</w:t>
            </w:r>
          </w:p>
        </w:tc>
      </w:tr>
    </w:tbl>
    <w:p w:rsidR="00B024A7" w:rsidRPr="00677B09" w:rsidRDefault="00B024A7">
      <w:pPr>
        <w:rPr>
          <w:rFonts w:ascii="Arial" w:hAnsi="Arial" w:cs="Arial"/>
        </w:rPr>
        <w:sectPr w:rsidR="00B024A7" w:rsidRPr="00677B09" w:rsidSect="00543C3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835" w:right="1191" w:bottom="1928" w:left="1191" w:header="2268" w:footer="1474" w:gutter="0"/>
          <w:pgNumType w:start="726"/>
          <w:cols w:space="708"/>
          <w:titlePg/>
          <w:docGrid w:linePitch="360"/>
        </w:sectPr>
      </w:pPr>
    </w:p>
    <w:p w:rsidR="00637CE0" w:rsidRPr="00677B09" w:rsidRDefault="00637CE0" w:rsidP="00637CE0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lastRenderedPageBreak/>
        <w:t>Продолжение табл.1</w:t>
      </w:r>
      <w:r w:rsidR="008951BE"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</w:t>
      </w:r>
      <w:r w:rsidR="00033AA5" w:rsidRPr="00677B09">
        <w:rPr>
          <w:rFonts w:ascii="Arial" w:hAnsi="Arial" w:cs="Arial"/>
          <w:sz w:val="14"/>
          <w:szCs w:val="14"/>
        </w:rPr>
        <w:t>1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0"/>
        <w:gridCol w:w="1068"/>
        <w:gridCol w:w="1068"/>
        <w:gridCol w:w="1069"/>
        <w:gridCol w:w="1066"/>
        <w:gridCol w:w="1068"/>
        <w:gridCol w:w="1073"/>
      </w:tblGrid>
      <w:tr w:rsidR="006F4234" w:rsidRPr="00677B09" w:rsidTr="00303B5E">
        <w:trPr>
          <w:cantSplit/>
          <w:jc w:val="center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B11CF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4676A5" w:rsidRDefault="006F4234" w:rsidP="006F423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F4234" w:rsidRDefault="006F4234" w:rsidP="00EA789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686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114,7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329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777,2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516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676,2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805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033,8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2 226 115,8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2 748 261,3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890,0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738,9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543,7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257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852,8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302 414,5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403 303,2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511,4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337,3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718,2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474,2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23 361,2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29 296,7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246,1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060,1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142,6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639,5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35 445,2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31 218,7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667,8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334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183,1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363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130,7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227,4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573 145,3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708 076,1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586,5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163,7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990,5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284,1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65 004,0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64 183,5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501,7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325,5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243,0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482,3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58 497,6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74 672,5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636,7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970,1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129,3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753,1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195 349,9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263 568,0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213,7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945,6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132,6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753,3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39 969,0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54 571,3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822,3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150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855,6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206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120,4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249 244,0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326 922,1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409,1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566,7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728,0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742,5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99 925,6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118 319,5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573,5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423,9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195,5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193,9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57 435,1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57 496,3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213,3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735,1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286,7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253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927,2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283 406,8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288 799,9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739,6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562,1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131,0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151,7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185 668,2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255 658,6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658,5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448,7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431,5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57 249,2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72 174,9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578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855,4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816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487,8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205,5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718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595,3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1 860 904,2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1 986 037,7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954,3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182,3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328,2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920,2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27 181,2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28 893,9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889,6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188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056,5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786,9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287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594,5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346 597,2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450 468,4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426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342,9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488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850,3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973,8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933,8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1 274 054,6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1 261 534,2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794,9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216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178,1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367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911,4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400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898,2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417 435,5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477 211,1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857,3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138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303,3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574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861,6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673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927,6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635 916,1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558 559,4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5C0F6F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690,7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369,0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200,7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220 703,0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225 763,7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54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668,6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398,8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146,7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213 071,2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245 141,1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852,1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733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398,4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887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046,0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137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098,6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1 505 319,1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1 542 115,6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320,7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798,2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132,2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8 871,9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22 704,8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34 064,9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225,9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783,4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8 976,6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9 541,8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15 148,8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602,0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770,1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812,1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21 377,8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26 569,3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31 644,3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881,3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207,4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043,0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79 113,0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81 457,7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88 976,2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265,2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185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744,2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762,5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226 482,9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352 243,3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405 898,3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017,7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839,4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164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413,5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280 899,0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398 189,2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285 032,1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69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863,0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619,6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130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829,3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160 187,0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186 842,9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208 187,3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873,9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142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304,2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076,9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170 450,0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219 139,8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269 899,9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953,7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63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374,4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666,3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892,8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138 706,6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127 003,8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848,7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52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957,5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205,9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847,4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69 923,7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76 260,1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373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372,1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434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607,6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831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736,1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895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177,4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1 141 350,0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1 442 211,7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947,9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703,0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194,8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376,2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75 314,1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78 927,6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48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965,8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91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467,4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877,7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603,3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209 654,7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318 593,1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618,3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25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560,9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526,9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596,4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63 810,2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82 611,1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825,9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306,4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033,1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727,4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42 101,7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38 990,8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166,1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960,2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789,7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638,5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154 120,9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174 882,3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70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828,1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323,0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782,8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122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096,3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134 198,5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182 641,5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135,2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50</w:t>
            </w:r>
            <w:r w:rsidRPr="005C0F6F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477,9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353,3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253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095,4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268 243,9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355 273,9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992,7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995,3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967,3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005,9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33 247,8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40 361,2</w:t>
            </w:r>
          </w:p>
        </w:tc>
      </w:tr>
      <w:tr w:rsidR="00D45A06" w:rsidRPr="00C765EC" w:rsidTr="00303B5E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55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726,0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78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574,1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87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389,7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407,1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132 738,1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112 524,9</w:t>
            </w:r>
          </w:p>
        </w:tc>
      </w:tr>
      <w:tr w:rsidR="00D45A06" w:rsidRPr="00C765EC" w:rsidTr="006F4234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617,7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014,9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580,4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569,5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16 105,6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25 226,6</w:t>
            </w:r>
          </w:p>
        </w:tc>
      </w:tr>
      <w:tr w:rsidR="00D45A06" w:rsidRPr="00C765EC" w:rsidTr="00AB54BA">
        <w:trPr>
          <w:cantSplit/>
          <w:jc w:val="center"/>
        </w:trPr>
        <w:tc>
          <w:tcPr>
            <w:tcW w:w="31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5C0F6F" w:rsidRDefault="00D45A06" w:rsidP="00AB54BA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sz w:val="14"/>
                <w:szCs w:val="14"/>
              </w:rPr>
              <w:t>548,4</w:t>
            </w:r>
          </w:p>
        </w:tc>
        <w:tc>
          <w:tcPr>
            <w:tcW w:w="1068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224,5</w:t>
            </w:r>
          </w:p>
        </w:tc>
        <w:tc>
          <w:tcPr>
            <w:tcW w:w="1069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240,4</w:t>
            </w:r>
          </w:p>
        </w:tc>
        <w:tc>
          <w:tcPr>
            <w:tcW w:w="1066" w:type="dxa"/>
            <w:vAlign w:val="bottom"/>
          </w:tcPr>
          <w:p w:rsidR="00D45A06" w:rsidRPr="005C0F6F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5C0F6F">
              <w:rPr>
                <w:rFonts w:ascii="Arial" w:hAnsi="Arial" w:cs="Arial"/>
                <w:bCs/>
                <w:sz w:val="14"/>
                <w:szCs w:val="14"/>
              </w:rPr>
              <w:t>061,2</w:t>
            </w:r>
          </w:p>
        </w:tc>
        <w:tc>
          <w:tcPr>
            <w:tcW w:w="1068" w:type="dxa"/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11 814,5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AB54B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32 178,7</w:t>
            </w:r>
          </w:p>
        </w:tc>
      </w:tr>
      <w:tr w:rsidR="00AB54BA" w:rsidRPr="00AB54BA" w:rsidTr="00D72910">
        <w:trPr>
          <w:cantSplit/>
          <w:jc w:val="center"/>
        </w:trPr>
        <w:tc>
          <w:tcPr>
            <w:tcW w:w="9542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B54BA" w:rsidRPr="00AB54BA" w:rsidRDefault="00AB54BA" w:rsidP="00AB54BA">
            <w:pPr>
              <w:spacing w:before="60" w:line="140" w:lineRule="exact"/>
              <w:ind w:left="226" w:right="113" w:hanging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B54BA">
              <w:rPr>
                <w:rFonts w:ascii="Arial" w:hAnsi="Arial" w:cs="Arial"/>
                <w:sz w:val="18"/>
                <w:szCs w:val="18"/>
                <w:vertAlign w:val="superscript"/>
              </w:rPr>
              <w:t>_________</w:t>
            </w:r>
          </w:p>
          <w:p w:rsidR="00AB54BA" w:rsidRPr="00AB54BA" w:rsidRDefault="00AB54BA" w:rsidP="00AB54BA">
            <w:pPr>
              <w:spacing w:before="60" w:line="140" w:lineRule="exact"/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AB54B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AB54BA">
              <w:rPr>
                <w:rFonts w:ascii="Arial" w:hAnsi="Arial" w:cs="Arial"/>
                <w:sz w:val="12"/>
                <w:szCs w:val="12"/>
              </w:rPr>
              <w:t> </w:t>
            </w:r>
            <w:r w:rsidRPr="00AB54BA">
              <w:rPr>
                <w:rFonts w:ascii="Arial" w:hAnsi="Arial" w:cs="Arial"/>
                <w:sz w:val="12"/>
              </w:rPr>
              <w:t xml:space="preserve">2023 г. - сводные итоги по Российской Федерации включают уточнение на федеральном уровне объема работ, не наблюдаемых прямыми статистическими </w:t>
            </w:r>
            <w:r w:rsidRPr="00AB54BA">
              <w:rPr>
                <w:rFonts w:ascii="Arial" w:hAnsi="Arial" w:cs="Arial"/>
                <w:sz w:val="12"/>
              </w:rPr>
              <w:br/>
              <w:t xml:space="preserve">методами без </w:t>
            </w:r>
            <w:proofErr w:type="spellStart"/>
            <w:r w:rsidRPr="00AB54BA">
              <w:rPr>
                <w:rFonts w:ascii="Arial" w:hAnsi="Arial" w:cs="Arial"/>
                <w:sz w:val="12"/>
              </w:rPr>
              <w:t>распредления</w:t>
            </w:r>
            <w:proofErr w:type="spellEnd"/>
            <w:r w:rsidRPr="00AB54BA">
              <w:rPr>
                <w:rFonts w:ascii="Arial" w:hAnsi="Arial" w:cs="Arial"/>
                <w:sz w:val="12"/>
              </w:rPr>
              <w:t xml:space="preserve"> по субъектам Российской Федерации.</w:t>
            </w:r>
          </w:p>
        </w:tc>
      </w:tr>
    </w:tbl>
    <w:p w:rsidR="000A2096" w:rsidRPr="00677B09" w:rsidRDefault="000A2096">
      <w:pPr>
        <w:spacing w:line="20" w:lineRule="exact"/>
        <w:jc w:val="right"/>
        <w:rPr>
          <w:rFonts w:ascii="Arial" w:hAnsi="Arial" w:cs="Arial"/>
          <w:sz w:val="14"/>
          <w:szCs w:val="14"/>
        </w:rPr>
      </w:pPr>
    </w:p>
    <w:p w:rsidR="004D2445" w:rsidRPr="00677B09" w:rsidRDefault="00B35A99" w:rsidP="004D2445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t>1</w:t>
      </w:r>
      <w:r w:rsidR="008951BE" w:rsidRPr="00677B09">
        <w:rPr>
          <w:rFonts w:ascii="Arial" w:hAnsi="Arial" w:cs="Arial"/>
          <w:b/>
          <w:bCs/>
          <w:sz w:val="16"/>
          <w:szCs w:val="16"/>
        </w:rPr>
        <w:t>5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>.</w:t>
      </w:r>
      <w:r w:rsidR="00033AA5" w:rsidRPr="00677B09">
        <w:rPr>
          <w:rFonts w:ascii="Arial" w:hAnsi="Arial" w:cs="Arial"/>
          <w:b/>
          <w:bCs/>
          <w:sz w:val="16"/>
          <w:szCs w:val="16"/>
        </w:rPr>
        <w:t>2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>. РАСПРЕДЕЛЕНИЕ СТРОИТЕЛЬНЫХ РАБОТ</w:t>
      </w:r>
      <w:r w:rsidR="008D25A9" w:rsidRPr="00677B09">
        <w:rPr>
          <w:rFonts w:ascii="Arial" w:hAnsi="Arial" w:cs="Arial"/>
          <w:b/>
          <w:bCs/>
          <w:sz w:val="16"/>
          <w:szCs w:val="16"/>
        </w:rPr>
        <w:t>,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 xml:space="preserve"> </w:t>
      </w:r>
      <w:r w:rsidR="002E4E98" w:rsidRPr="00677B09">
        <w:rPr>
          <w:rFonts w:ascii="Arial" w:hAnsi="Arial" w:cs="Arial"/>
          <w:b/>
          <w:bCs/>
          <w:sz w:val="16"/>
          <w:szCs w:val="16"/>
        </w:rPr>
        <w:br/>
        <w:t>РАЗЛИЧНЫХ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 xml:space="preserve"> ФОРМ </w:t>
      </w:r>
      <w:r w:rsidR="000A2096" w:rsidRPr="00677B09">
        <w:rPr>
          <w:rFonts w:ascii="Arial" w:hAnsi="Arial" w:cs="Arial"/>
          <w:b/>
          <w:bCs/>
          <w:sz w:val="14"/>
          <w:szCs w:val="14"/>
        </w:rPr>
        <w:br/>
      </w:r>
      <w:r w:rsidR="000A2096" w:rsidRPr="00677B09">
        <w:rPr>
          <w:rFonts w:ascii="Arial" w:hAnsi="Arial" w:cs="Arial"/>
          <w:sz w:val="14"/>
          <w:szCs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</w:tblGrid>
      <w:tr w:rsidR="006F4234" w:rsidRPr="00677B09">
        <w:trPr>
          <w:jc w:val="center"/>
        </w:trPr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EE486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</w:tr>
      <w:tr w:rsidR="006F4234" w:rsidRPr="00677B09">
        <w:trPr>
          <w:jc w:val="center"/>
        </w:trPr>
        <w:tc>
          <w:tcPr>
            <w:tcW w:w="1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</w:tr>
      <w:tr w:rsidR="006F4234" w:rsidRPr="00677B09" w:rsidTr="006F4234">
        <w:trPr>
          <w:jc w:val="center"/>
        </w:trPr>
        <w:tc>
          <w:tcPr>
            <w:tcW w:w="19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6F4234" w:rsidRPr="00677B09" w:rsidRDefault="006F4234" w:rsidP="00055447">
            <w:pPr>
              <w:spacing w:before="3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91,3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center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0,8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AB3ACE">
            <w:pPr>
              <w:pStyle w:val="21"/>
              <w:spacing w:before="36" w:after="0" w:line="140" w:lineRule="exact"/>
              <w:jc w:val="center"/>
              <w:rPr>
                <w:sz w:val="14"/>
              </w:rPr>
            </w:pPr>
            <w:r w:rsidRPr="00677B09">
              <w:rPr>
                <w:sz w:val="14"/>
              </w:rPr>
              <w:t xml:space="preserve">Центральный </w:t>
            </w:r>
            <w:r w:rsidRPr="00677B09">
              <w:rPr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86,0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0,9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AB3AC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AB3AC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5,6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74,6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82,5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94,7</w:t>
            </w:r>
            <w:r w:rsidRPr="00677B09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  <w:r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80,0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4,6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93,2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  <w:r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677B0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Ненецкий автономный</w:t>
            </w:r>
            <w:r w:rsidRPr="00677B09">
              <w:rPr>
                <w:rFonts w:ascii="Arial" w:hAnsi="Arial" w:cs="Arial"/>
                <w:spacing w:val="-2"/>
                <w:sz w:val="14"/>
              </w:rPr>
              <w:t xml:space="preserve"> </w:t>
            </w:r>
            <w:r w:rsidRPr="00677B09">
              <w:rPr>
                <w:rFonts w:ascii="Arial" w:hAnsi="Arial" w:cs="Arial"/>
                <w:spacing w:val="-2"/>
                <w:sz w:val="14"/>
                <w:lang w:val="en-US"/>
              </w:rPr>
              <w:br/>
            </w:r>
            <w:r w:rsidRPr="00677B09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Архангельская область</w:t>
            </w:r>
            <w:r w:rsidRPr="00677B09">
              <w:rPr>
                <w:rFonts w:ascii="Arial" w:hAnsi="Arial" w:cs="Arial"/>
                <w:sz w:val="14"/>
              </w:rPr>
              <w:t xml:space="preserve"> </w:t>
            </w:r>
            <w:r w:rsidRPr="00677B09">
              <w:rPr>
                <w:rFonts w:ascii="Arial" w:hAnsi="Arial" w:cs="Arial"/>
                <w:sz w:val="14"/>
              </w:rPr>
              <w:br/>
            </w:r>
            <w:r w:rsidRPr="00677B09">
              <w:rPr>
                <w:rFonts w:ascii="Arial" w:hAnsi="Arial" w:cs="Arial"/>
                <w:spacing w:val="-4"/>
                <w:sz w:val="14"/>
              </w:rPr>
              <w:t>без автономного округа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82,9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5,0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65,1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11077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pStyle w:val="a4"/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677B0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89,1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2B1128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69,9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83,0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88,9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5,0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2B1128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87,2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95,9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677B0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6,4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677B0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95,7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FD0919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677B09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9,1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87,8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631" w:type="dxa"/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F4234" w:rsidRPr="00677B09" w:rsidRDefault="006F4234" w:rsidP="00B22F2E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16,8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78,4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6F4234" w:rsidRPr="00677B09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</w:tr>
    </w:tbl>
    <w:p w:rsidR="004D2445" w:rsidRPr="00677B09" w:rsidRDefault="004D2445" w:rsidP="004D2445">
      <w:pPr>
        <w:pStyle w:val="2"/>
        <w:keepNext w:val="0"/>
        <w:pageBreakBefore/>
        <w:spacing w:before="0"/>
        <w:rPr>
          <w:b w:val="0"/>
          <w:i w:val="0"/>
          <w:sz w:val="14"/>
          <w:szCs w:val="24"/>
        </w:rPr>
      </w:pPr>
      <w:proofErr w:type="gramStart"/>
      <w:r w:rsidRPr="00677B09">
        <w:rPr>
          <w:bCs w:val="0"/>
          <w:i w:val="0"/>
          <w:sz w:val="16"/>
          <w:szCs w:val="16"/>
        </w:rPr>
        <w:t>ВЫПОЛНЕННЫХ</w:t>
      </w:r>
      <w:proofErr w:type="gramEnd"/>
      <w:r w:rsidRPr="00677B09">
        <w:rPr>
          <w:bCs w:val="0"/>
          <w:i w:val="0"/>
          <w:sz w:val="16"/>
          <w:szCs w:val="16"/>
        </w:rPr>
        <w:t xml:space="preserve"> ОРГАНИЗАЦИЯМИ</w:t>
      </w:r>
      <w:r w:rsidRPr="00677B09">
        <w:rPr>
          <w:bCs w:val="0"/>
          <w:i w:val="0"/>
          <w:sz w:val="16"/>
          <w:szCs w:val="16"/>
          <w:lang w:val="en-US"/>
        </w:rPr>
        <w:br/>
      </w:r>
      <w:r w:rsidRPr="00677B09">
        <w:rPr>
          <w:bCs w:val="0"/>
          <w:i w:val="0"/>
          <w:sz w:val="16"/>
          <w:szCs w:val="16"/>
        </w:rPr>
        <w:t>СОБСТВЕННОСТИ</w:t>
      </w:r>
      <w:r w:rsidRPr="00677B09">
        <w:br/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631"/>
        <w:gridCol w:w="630"/>
        <w:gridCol w:w="632"/>
        <w:gridCol w:w="631"/>
        <w:gridCol w:w="632"/>
        <w:gridCol w:w="631"/>
        <w:gridCol w:w="632"/>
        <w:gridCol w:w="631"/>
        <w:gridCol w:w="632"/>
        <w:gridCol w:w="631"/>
        <w:gridCol w:w="632"/>
        <w:gridCol w:w="1964"/>
      </w:tblGrid>
      <w:tr w:rsidR="006F4234" w:rsidRPr="00677B09" w:rsidTr="005C0F6F">
        <w:trPr>
          <w:jc w:val="center"/>
        </w:trPr>
        <w:tc>
          <w:tcPr>
            <w:tcW w:w="25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E77EE" w:rsidRDefault="006F4234" w:rsidP="006F4234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F4234" w:rsidRPr="006E77EE" w:rsidRDefault="006F4234" w:rsidP="006F4234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F4234" w:rsidRDefault="006F4234" w:rsidP="003D4530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9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F4234" w:rsidRPr="00677B09" w:rsidTr="005C0F6F">
        <w:trPr>
          <w:jc w:val="center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0007E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19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4D244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45A06" w:rsidRPr="00677B09" w:rsidTr="006F4234">
        <w:trPr>
          <w:jc w:val="center"/>
        </w:trPr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tcBorders>
              <w:top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93,6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94,2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19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91,1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90,6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90,9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pStyle w:val="21"/>
              <w:spacing w:before="36" w:after="0" w:line="140" w:lineRule="exact"/>
              <w:jc w:val="center"/>
              <w:rPr>
                <w:sz w:val="14"/>
              </w:rPr>
            </w:pPr>
            <w:r w:rsidRPr="005C0F6F">
              <w:rPr>
                <w:sz w:val="14"/>
              </w:rPr>
              <w:t xml:space="preserve">Центральный </w:t>
            </w:r>
            <w:r w:rsidRPr="005C0F6F">
              <w:rPr>
                <w:sz w:val="14"/>
              </w:rPr>
              <w:br/>
              <w:t>федеральный округ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5,1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76,2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80,3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84,4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4,6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97,1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93,7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C0F6F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2,8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91,6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83,7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95,7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91,0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93,0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C0F6F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88,7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5C0F6F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5C0F6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5C0F6F">
              <w:rPr>
                <w:rFonts w:ascii="Arial" w:hAnsi="Arial" w:cs="Arial"/>
                <w:sz w:val="14"/>
              </w:rPr>
              <w:t xml:space="preserve">числе: 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Ненецкий автономный</w:t>
            </w:r>
            <w:r w:rsidRPr="005C0F6F">
              <w:rPr>
                <w:rFonts w:ascii="Arial" w:hAnsi="Arial" w:cs="Arial"/>
                <w:spacing w:val="-2"/>
                <w:sz w:val="14"/>
              </w:rPr>
              <w:t xml:space="preserve"> </w:t>
            </w:r>
            <w:r w:rsidRPr="005C0F6F">
              <w:rPr>
                <w:rFonts w:ascii="Arial" w:hAnsi="Arial" w:cs="Arial"/>
                <w:spacing w:val="-2"/>
                <w:sz w:val="14"/>
                <w:lang w:val="en-US"/>
              </w:rPr>
              <w:br/>
            </w:r>
            <w:r w:rsidRPr="005C0F6F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91,9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5C0F6F">
              <w:rPr>
                <w:rFonts w:ascii="Arial" w:hAnsi="Arial" w:cs="Arial"/>
                <w:spacing w:val="-2"/>
                <w:sz w:val="14"/>
              </w:rPr>
              <w:t>Архангельская область</w:t>
            </w:r>
            <w:r w:rsidRPr="005C0F6F">
              <w:rPr>
                <w:rFonts w:ascii="Arial" w:hAnsi="Arial" w:cs="Arial"/>
                <w:sz w:val="14"/>
              </w:rPr>
              <w:t xml:space="preserve"> </w:t>
            </w:r>
            <w:r w:rsidRPr="005C0F6F">
              <w:rPr>
                <w:rFonts w:ascii="Arial" w:hAnsi="Arial" w:cs="Arial"/>
                <w:sz w:val="14"/>
              </w:rPr>
              <w:br/>
            </w:r>
            <w:r w:rsidRPr="005C0F6F">
              <w:rPr>
                <w:rFonts w:ascii="Arial" w:hAnsi="Arial" w:cs="Arial"/>
                <w:spacing w:val="-4"/>
                <w:sz w:val="14"/>
              </w:rPr>
              <w:t>без автономного округа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84,8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6,0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50,4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73,7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5,9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6,9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92,1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90,8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pStyle w:val="a4"/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5C0F6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99,2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92,6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4,0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4,2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93,1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 Крым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94,4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63,9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5,3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3,0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85,0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93,2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92,1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6,6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12,5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83,7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11,5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86,9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pStyle w:val="31"/>
              <w:spacing w:before="36" w:line="140" w:lineRule="exact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5C0F6F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99,1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5C0F6F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99,6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5C0F6F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99,2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FD0919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5C0F6F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1,3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95,6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92,2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D45A06" w:rsidRPr="00677B09" w:rsidTr="005C0F6F">
        <w:trPr>
          <w:jc w:val="center"/>
        </w:trPr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2,2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4,3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94,0</w:t>
            </w:r>
          </w:p>
        </w:tc>
        <w:tc>
          <w:tcPr>
            <w:tcW w:w="632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  <w:lang w:val="en-US"/>
              </w:rPr>
              <w:t>1,5</w:t>
            </w:r>
          </w:p>
        </w:tc>
        <w:tc>
          <w:tcPr>
            <w:tcW w:w="19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5A06" w:rsidRPr="005C0F6F" w:rsidRDefault="00D45A06" w:rsidP="00B15B4D">
            <w:pPr>
              <w:spacing w:before="36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4D2445" w:rsidRPr="00677B09" w:rsidRDefault="004D2445" w:rsidP="004D2445">
      <w:pPr>
        <w:tabs>
          <w:tab w:val="center" w:pos="6634"/>
        </w:tabs>
        <w:spacing w:after="60"/>
        <w:rPr>
          <w:rFonts w:ascii="Arial" w:hAnsi="Arial" w:cs="Arial"/>
          <w:sz w:val="14"/>
        </w:rPr>
      </w:pPr>
    </w:p>
    <w:p w:rsidR="00B22F2E" w:rsidRPr="00677B09" w:rsidRDefault="00B22F2E" w:rsidP="00B22F2E">
      <w:pPr>
        <w:pageBreakBefore/>
        <w:tabs>
          <w:tab w:val="center" w:pos="6634"/>
        </w:tabs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</w:tblGrid>
      <w:tr w:rsidR="006F4234" w:rsidRPr="00677B09" w:rsidTr="00C765EC">
        <w:trPr>
          <w:jc w:val="center"/>
        </w:trPr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25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C419C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</w:rPr>
              <w:t>20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,8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93,9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0,8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5C0F6F">
              <w:rPr>
                <w:rFonts w:ascii="Arial" w:hAnsi="Arial" w:cs="Arial"/>
                <w:spacing w:val="-6"/>
                <w:sz w:val="14"/>
              </w:rPr>
              <w:t>Республика Башкортостан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88,5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97,</w:t>
            </w:r>
            <w:r w:rsidRPr="005C0F6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78,3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96,8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93,8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89,5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97,0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87,1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88,5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340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3D1723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C0F6F">
              <w:rPr>
                <w:rFonts w:ascii="Arial" w:hAnsi="Arial" w:cs="Arial"/>
                <w:sz w:val="14"/>
              </w:rPr>
              <w:br/>
              <w:t xml:space="preserve">автономный </w:t>
            </w:r>
            <w:r w:rsidRPr="005C0F6F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C0F6F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C0F6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88,9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94,8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86,0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83,7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82,8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80,8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1,7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79,6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84,5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77,3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71,3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73,3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66,7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83,2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85,8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5C0F6F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28,2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67,6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</w:tr>
      <w:tr w:rsidR="006F4234" w:rsidRPr="00677B09" w:rsidTr="00C765EC">
        <w:trPr>
          <w:jc w:val="center"/>
        </w:trPr>
        <w:tc>
          <w:tcPr>
            <w:tcW w:w="1958" w:type="dxa"/>
            <w:tcBorders>
              <w:left w:val="single" w:sz="6" w:space="0" w:color="auto"/>
            </w:tcBorders>
            <w:vAlign w:val="bottom"/>
          </w:tcPr>
          <w:p w:rsidR="006F4234" w:rsidRPr="005C0F6F" w:rsidRDefault="006F4234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5C0F6F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34,7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47,0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1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0F6F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6F4234" w:rsidRPr="005C0F6F" w:rsidRDefault="006F4234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6F4234" w:rsidRPr="00677B09" w:rsidTr="00C765EC">
        <w:trPr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F4234" w:rsidRPr="00677B09" w:rsidRDefault="006F4234" w:rsidP="0081686A">
            <w:pPr>
              <w:spacing w:before="60" w:line="140" w:lineRule="exact"/>
              <w:ind w:left="226" w:right="113" w:hanging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677B09">
              <w:rPr>
                <w:rFonts w:ascii="Arial" w:hAnsi="Arial" w:cs="Arial"/>
                <w:sz w:val="18"/>
                <w:szCs w:val="18"/>
                <w:vertAlign w:val="superscript"/>
              </w:rPr>
              <w:t>_________</w:t>
            </w:r>
          </w:p>
          <w:p w:rsidR="006F4234" w:rsidRPr="00677B09" w:rsidRDefault="006F4234" w:rsidP="006F4234">
            <w:pPr>
              <w:spacing w:before="60" w:line="14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677B0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677B09">
              <w:rPr>
                <w:rFonts w:ascii="Arial" w:hAnsi="Arial" w:cs="Arial"/>
                <w:sz w:val="12"/>
                <w:szCs w:val="12"/>
              </w:rPr>
              <w:t> </w:t>
            </w:r>
            <w:r w:rsidRPr="00677B09">
              <w:rPr>
                <w:rFonts w:ascii="Arial" w:hAnsi="Arial" w:cs="Arial"/>
                <w:sz w:val="12"/>
              </w:rPr>
              <w:t xml:space="preserve">Данные за  2010, 2015 гг. по Сибирскому и Дальневосточному федеральным округам приведены в составе субъектов Российский Федерации до вступления </w:t>
            </w:r>
            <w:r w:rsidRPr="00677B09">
              <w:rPr>
                <w:rFonts w:ascii="Arial" w:hAnsi="Arial" w:cs="Arial"/>
                <w:sz w:val="12"/>
              </w:rPr>
              <w:br/>
              <w:t>в силу Указа Президента Российский Федерации от 3 ноября 2018 г. № 632.</w:t>
            </w:r>
            <w:proofErr w:type="gramEnd"/>
          </w:p>
        </w:tc>
      </w:tr>
    </w:tbl>
    <w:p w:rsidR="004C0EA6" w:rsidRPr="00677B09" w:rsidRDefault="003E18FB" w:rsidP="003E18FB">
      <w:pPr>
        <w:pStyle w:val="2"/>
        <w:keepNext w:val="0"/>
        <w:pageBreakBefore/>
        <w:spacing w:before="0"/>
        <w:jc w:val="right"/>
        <w:rPr>
          <w:b w:val="0"/>
          <w:i w:val="0"/>
          <w:sz w:val="14"/>
          <w:szCs w:val="24"/>
        </w:rPr>
      </w:pPr>
      <w:r w:rsidRPr="00677B09">
        <w:rPr>
          <w:b w:val="0"/>
          <w:i w:val="0"/>
          <w:sz w:val="14"/>
          <w:szCs w:val="24"/>
        </w:rPr>
        <w:t>Продолжение табл.</w:t>
      </w:r>
      <w:r w:rsidR="00C34F85" w:rsidRPr="00677B09">
        <w:rPr>
          <w:b w:val="0"/>
          <w:i w:val="0"/>
          <w:sz w:val="14"/>
          <w:szCs w:val="24"/>
        </w:rPr>
        <w:t>1</w:t>
      </w:r>
      <w:r w:rsidR="008951BE" w:rsidRPr="00677B09">
        <w:rPr>
          <w:b w:val="0"/>
          <w:i w:val="0"/>
          <w:sz w:val="14"/>
          <w:szCs w:val="24"/>
          <w:lang w:val="en-US"/>
        </w:rPr>
        <w:t>5</w:t>
      </w:r>
      <w:r w:rsidRPr="00677B09">
        <w:rPr>
          <w:b w:val="0"/>
          <w:i w:val="0"/>
          <w:sz w:val="14"/>
          <w:szCs w:val="24"/>
        </w:rPr>
        <w:t>.</w:t>
      </w:r>
      <w:r w:rsidR="00033AA5" w:rsidRPr="00677B09">
        <w:rPr>
          <w:b w:val="0"/>
          <w:i w:val="0"/>
          <w:sz w:val="14"/>
          <w:szCs w:val="24"/>
        </w:rPr>
        <w:t>2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"/>
        <w:gridCol w:w="631"/>
        <w:gridCol w:w="630"/>
        <w:gridCol w:w="632"/>
        <w:gridCol w:w="631"/>
        <w:gridCol w:w="632"/>
        <w:gridCol w:w="631"/>
        <w:gridCol w:w="632"/>
        <w:gridCol w:w="631"/>
        <w:gridCol w:w="632"/>
        <w:gridCol w:w="631"/>
        <w:gridCol w:w="632"/>
        <w:gridCol w:w="1965"/>
      </w:tblGrid>
      <w:tr w:rsidR="006F4234" w:rsidRPr="00677B09" w:rsidTr="006F4234">
        <w:trPr>
          <w:jc w:val="center"/>
        </w:trPr>
        <w:tc>
          <w:tcPr>
            <w:tcW w:w="25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F4234" w:rsidRPr="00677B09" w:rsidRDefault="006F4234" w:rsidP="006F4234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5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F4234" w:rsidRDefault="006F4234" w:rsidP="00286469">
            <w:pPr>
              <w:tabs>
                <w:tab w:val="center" w:pos="6634"/>
              </w:tabs>
              <w:spacing w:before="40" w:after="40" w:line="140" w:lineRule="exact"/>
              <w:ind w:right="113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F4234" w:rsidRPr="00677B09" w:rsidTr="006F4234">
        <w:trPr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Госу-дарс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677B09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  <w:t>венная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Муниц</w:t>
            </w:r>
            <w:proofErr w:type="gramStart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proofErr w:type="spellEnd"/>
            <w:r w:rsidRPr="00677B09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пальная</w:t>
            </w:r>
            <w:proofErr w:type="spellEnd"/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Частная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677B09">
              <w:rPr>
                <w:rFonts w:ascii="Arial" w:hAnsi="Arial" w:cs="Arial"/>
                <w:sz w:val="14"/>
                <w:szCs w:val="14"/>
              </w:rPr>
              <w:t>Сме-шанная</w:t>
            </w:r>
            <w:proofErr w:type="spellEnd"/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77B09">
              <w:rPr>
                <w:rFonts w:ascii="Arial" w:hAnsi="Arial" w:cs="Arial"/>
                <w:sz w:val="14"/>
                <w:szCs w:val="14"/>
              </w:rPr>
              <w:t>россий-ская</w:t>
            </w:r>
            <w:proofErr w:type="spellEnd"/>
          </w:p>
        </w:tc>
        <w:tc>
          <w:tcPr>
            <w:tcW w:w="19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4234" w:rsidRPr="00677B09" w:rsidRDefault="006F4234" w:rsidP="00240E4E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0,5</w:t>
            </w:r>
          </w:p>
        </w:tc>
        <w:tc>
          <w:tcPr>
            <w:tcW w:w="630" w:type="dxa"/>
            <w:tcBorders>
              <w:top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96,5</w:t>
            </w:r>
          </w:p>
        </w:tc>
        <w:tc>
          <w:tcPr>
            <w:tcW w:w="632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1,0</w:t>
            </w:r>
          </w:p>
        </w:tc>
        <w:tc>
          <w:tcPr>
            <w:tcW w:w="19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93,0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5C0F6F">
              <w:rPr>
                <w:rFonts w:ascii="Arial" w:hAnsi="Arial" w:cs="Arial"/>
                <w:spacing w:val="-6"/>
                <w:sz w:val="14"/>
              </w:rPr>
              <w:t>Республика Башкортостан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9,3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89,8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89,1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86,0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95,8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91,7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92,1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93,3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96,7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89,6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340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3D1723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C0F6F">
              <w:rPr>
                <w:rFonts w:ascii="Arial" w:hAnsi="Arial" w:cs="Arial"/>
                <w:sz w:val="14"/>
              </w:rPr>
              <w:br/>
              <w:t xml:space="preserve">автономный </w:t>
            </w:r>
            <w:r w:rsidRPr="005C0F6F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C0F6F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C0F6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97,8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1,6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92,8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1,3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93,8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1,2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94,7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93,4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93,5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6,7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89,2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91,7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95,7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83,1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83,8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1,9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79,9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/>
                <w:sz w:val="14"/>
                <w:szCs w:val="14"/>
                <w:lang w:val="en-US"/>
              </w:rPr>
              <w:t>1,2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1,4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88,2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92,6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  <w:lang w:val="en-US"/>
              </w:rPr>
              <w:t>0,9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C0F6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5C0F6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C0F6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87,4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93,6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85,4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85,7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83,9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71,7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84,0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92,0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90,1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91,6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96,6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59,2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78,8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87,9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78,0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76,9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84,5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90,3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0,03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24,1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67,4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69,4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23,6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67,9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5C0F6F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D45A06" w:rsidRPr="00677B09" w:rsidTr="006F4234">
        <w:trPr>
          <w:jc w:val="center"/>
        </w:trPr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30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32" w:type="dxa"/>
            <w:vAlign w:val="bottom"/>
          </w:tcPr>
          <w:p w:rsidR="00D45A06" w:rsidRPr="005C0F6F" w:rsidRDefault="00D45A06" w:rsidP="006F4234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0F6F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31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sz w:val="14"/>
                <w:szCs w:val="14"/>
                <w:lang w:val="en-US"/>
              </w:rPr>
              <w:t>91,5</w:t>
            </w:r>
          </w:p>
        </w:tc>
        <w:tc>
          <w:tcPr>
            <w:tcW w:w="632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45A0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965" w:type="dxa"/>
            <w:tcBorders>
              <w:right w:val="single" w:sz="6" w:space="0" w:color="auto"/>
            </w:tcBorders>
            <w:vAlign w:val="bottom"/>
          </w:tcPr>
          <w:p w:rsidR="00D45A06" w:rsidRPr="005C0F6F" w:rsidRDefault="00D45A06" w:rsidP="00033AA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C0F6F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5C0F6F">
              <w:rPr>
                <w:rFonts w:ascii="Arial" w:hAnsi="Arial" w:cs="Arial"/>
                <w:sz w:val="14"/>
              </w:rPr>
              <w:br/>
              <w:t>округ</w:t>
            </w:r>
          </w:p>
        </w:tc>
      </w:tr>
      <w:tr w:rsidR="00D45A06" w:rsidRPr="00677B09" w:rsidTr="006F4234">
        <w:trPr>
          <w:jc w:val="center"/>
        </w:trPr>
        <w:tc>
          <w:tcPr>
            <w:tcW w:w="9542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5A06" w:rsidRPr="00677B09" w:rsidRDefault="00D45A06" w:rsidP="00033AA5">
            <w:pPr>
              <w:spacing w:before="60" w:line="140" w:lineRule="exact"/>
              <w:ind w:left="226" w:right="113" w:hanging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  <w:p w:rsidR="00D45A06" w:rsidRPr="00677B09" w:rsidRDefault="00D45A06" w:rsidP="00FD091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2"/>
              </w:rPr>
              <w:br/>
            </w:r>
          </w:p>
        </w:tc>
      </w:tr>
    </w:tbl>
    <w:p w:rsidR="00FB4250" w:rsidRPr="00677B09" w:rsidRDefault="00FB4250" w:rsidP="00FB4250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t>1</w:t>
      </w:r>
      <w:r w:rsidR="008951BE" w:rsidRPr="00677B09">
        <w:rPr>
          <w:rFonts w:ascii="Arial" w:hAnsi="Arial" w:cs="Arial"/>
          <w:b/>
          <w:bCs/>
          <w:sz w:val="16"/>
          <w:szCs w:val="16"/>
        </w:rPr>
        <w:t>5</w:t>
      </w:r>
      <w:r w:rsidRPr="00677B09">
        <w:rPr>
          <w:rFonts w:ascii="Arial" w:hAnsi="Arial" w:cs="Arial"/>
          <w:b/>
          <w:bCs/>
          <w:sz w:val="16"/>
          <w:szCs w:val="16"/>
        </w:rPr>
        <w:t>.</w:t>
      </w:r>
      <w:r w:rsidR="00FD0919" w:rsidRPr="00677B09">
        <w:rPr>
          <w:rFonts w:ascii="Arial" w:hAnsi="Arial" w:cs="Arial"/>
          <w:b/>
          <w:bCs/>
          <w:sz w:val="16"/>
          <w:szCs w:val="16"/>
        </w:rPr>
        <w:t>3</w:t>
      </w:r>
      <w:r w:rsidRPr="00677B09">
        <w:rPr>
          <w:rFonts w:ascii="Arial" w:hAnsi="Arial" w:cs="Arial"/>
          <w:b/>
          <w:bCs/>
          <w:sz w:val="16"/>
          <w:szCs w:val="16"/>
        </w:rPr>
        <w:t>. СТРУКТУРА ЗАТРАТ НА ПРОИЗВОДСТВО РАБОТ</w:t>
      </w:r>
      <w:r w:rsidRPr="00677B09">
        <w:rPr>
          <w:rFonts w:ascii="Arial" w:hAnsi="Arial" w:cs="Arial"/>
          <w:b/>
          <w:bCs/>
          <w:sz w:val="16"/>
          <w:szCs w:val="16"/>
        </w:rPr>
        <w:br/>
        <w:t>«СТРОИТЕЛЬСТВО»</w:t>
      </w:r>
      <w:r w:rsidRPr="00677B09">
        <w:rPr>
          <w:rFonts w:ascii="Arial" w:hAnsi="Arial" w:cs="Arial"/>
          <w:b/>
          <w:sz w:val="16"/>
        </w:rPr>
        <w:br/>
      </w:r>
      <w:r w:rsidRPr="00677B09">
        <w:rPr>
          <w:rFonts w:ascii="Arial" w:hAnsi="Arial" w:cs="Arial"/>
          <w:sz w:val="14"/>
          <w:szCs w:val="14"/>
        </w:rPr>
        <w:t>(по фактической себестоимости;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602"/>
        <w:gridCol w:w="602"/>
        <w:gridCol w:w="604"/>
        <w:gridCol w:w="606"/>
        <w:gridCol w:w="609"/>
        <w:gridCol w:w="606"/>
        <w:gridCol w:w="607"/>
        <w:gridCol w:w="607"/>
        <w:gridCol w:w="608"/>
        <w:gridCol w:w="608"/>
        <w:gridCol w:w="610"/>
        <w:gridCol w:w="610"/>
      </w:tblGrid>
      <w:tr w:rsidR="00E63822" w:rsidRPr="00677B09" w:rsidTr="00356507">
        <w:trPr>
          <w:cantSplit/>
          <w:jc w:val="center"/>
        </w:trPr>
        <w:tc>
          <w:tcPr>
            <w:tcW w:w="2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63822" w:rsidRPr="00677B09" w:rsidRDefault="00E63822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Материальные затраты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36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77B09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Затраты на оплату труда</w:t>
            </w:r>
          </w:p>
        </w:tc>
      </w:tr>
      <w:tr w:rsidR="006F4234" w:rsidRPr="00677B09" w:rsidTr="00356507">
        <w:trPr>
          <w:cantSplit/>
          <w:jc w:val="center"/>
        </w:trPr>
        <w:tc>
          <w:tcPr>
            <w:tcW w:w="2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4234" w:rsidRPr="00677B09" w:rsidRDefault="006F4234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F4234" w:rsidRPr="006F4234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F4234" w:rsidRPr="00677B09" w:rsidRDefault="006F4234" w:rsidP="00955C3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pStyle w:val="4"/>
              <w:keepNext w:val="0"/>
              <w:spacing w:before="42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60,0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55,4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54,6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57,3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58,8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6C58E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52,5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61,2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54,1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58,5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19,2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61,4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69,4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77,7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78,2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79,8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72,0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69,0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74,4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65,6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64,6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64,6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68,4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71,2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71,2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67,0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75,6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63,8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48,2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52,9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49,8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51,0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6C58E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61,0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59,1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55,4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48,7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57,9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56,4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21,0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21,4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397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38,0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6C58E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60,8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6C58E8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6C58E8">
              <w:rPr>
                <w:rFonts w:ascii="Arial" w:hAnsi="Arial" w:cs="Arial"/>
                <w:sz w:val="14"/>
              </w:rPr>
              <w:t>p</w:t>
            </w:r>
            <w:proofErr w:type="gramEnd"/>
            <w:r w:rsidRPr="006C58E8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6C58E8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47,4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38,5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70,1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54,5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6C71C2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6C58E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57,2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60,2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56,6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60,8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61,8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62,4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19,1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19,8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19,2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71,0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65,9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66,5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53,6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57,9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66,1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52,4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63,8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jc w:val="center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6C58E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65,0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73,0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67,6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79,2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75,6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79,9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72,8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65,9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69,7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90,5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D2DA3">
              <w:rPr>
                <w:rFonts w:ascii="Arial" w:eastAsia="Arial Unicode MS" w:hAnsi="Arial" w:cs="Arial"/>
                <w:sz w:val="14"/>
                <w:szCs w:val="14"/>
              </w:rPr>
              <w:t>69,6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  <w:lang w:val="en-US"/>
              </w:rPr>
              <w:t>3,7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6C58E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81,9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69,0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6C58E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80,5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89,9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</w:tr>
      <w:tr w:rsidR="00BD2DA3" w:rsidRPr="00677B09" w:rsidTr="006C58E8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6C58E8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65,4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72,3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</w:tr>
      <w:tr w:rsidR="00BD2DA3" w:rsidRPr="00677B09" w:rsidTr="00356507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602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76,3</w:t>
            </w:r>
          </w:p>
        </w:tc>
        <w:tc>
          <w:tcPr>
            <w:tcW w:w="604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62,6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D2DA3">
              <w:rPr>
                <w:rFonts w:ascii="Arial" w:eastAsia="Arial Unicode MS" w:hAnsi="Arial" w:cs="Arial"/>
                <w:sz w:val="14"/>
                <w:szCs w:val="14"/>
              </w:rPr>
              <w:t>90,6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  <w:lang w:val="en-US"/>
              </w:rPr>
              <w:t>7,4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10" w:type="dxa"/>
            <w:vAlign w:val="bottom"/>
          </w:tcPr>
          <w:p w:rsidR="00BD2DA3" w:rsidRPr="00BD2DA3" w:rsidRDefault="00AA7D2A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BD2DA3" w:rsidRPr="00677B09" w:rsidTr="00356507">
        <w:trPr>
          <w:cantSplit/>
          <w:jc w:val="center"/>
        </w:trPr>
        <w:tc>
          <w:tcPr>
            <w:tcW w:w="226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D2DA3" w:rsidRPr="006C58E8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6C58E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  <w:lang w:val="en-US"/>
              </w:rPr>
              <w:t>59,4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6C71C2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D2DA3">
              <w:rPr>
                <w:rFonts w:ascii="Arial" w:eastAsia="Arial Unicode MS" w:hAnsi="Arial" w:cs="Arial"/>
                <w:sz w:val="14"/>
                <w:szCs w:val="14"/>
              </w:rPr>
              <w:t>63,2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  <w:lang w:val="en-US"/>
              </w:rPr>
              <w:t>17,2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</w:tr>
    </w:tbl>
    <w:p w:rsidR="00FB4250" w:rsidRPr="00677B09" w:rsidRDefault="00FB4250" w:rsidP="00FB4250">
      <w:pPr>
        <w:pageBreakBefore/>
        <w:spacing w:after="60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t xml:space="preserve">ПО ВИДУ ЭКОНОМИЧЕСКОЙ ДЕЯТЕЛЬНОСТИ </w:t>
      </w:r>
      <w:r w:rsidRPr="00677B09">
        <w:rPr>
          <w:rFonts w:ascii="Arial" w:hAnsi="Arial" w:cs="Arial"/>
          <w:b/>
          <w:bCs/>
          <w:sz w:val="16"/>
          <w:szCs w:val="16"/>
        </w:rPr>
        <w:br/>
        <w:t>ПО ЭЛЕМЕНТАМ</w:t>
      </w:r>
      <w:proofErr w:type="gramStart"/>
      <w:r w:rsidRPr="00677B09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Pr="00677B09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 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 xml:space="preserve">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606"/>
        <w:gridCol w:w="605"/>
        <w:gridCol w:w="605"/>
        <w:gridCol w:w="605"/>
        <w:gridCol w:w="605"/>
        <w:gridCol w:w="606"/>
        <w:gridCol w:w="606"/>
        <w:gridCol w:w="606"/>
        <w:gridCol w:w="606"/>
        <w:gridCol w:w="619"/>
        <w:gridCol w:w="599"/>
        <w:gridCol w:w="2269"/>
      </w:tblGrid>
      <w:tr w:rsidR="006F4234" w:rsidRPr="006F4234" w:rsidTr="006F4234">
        <w:trPr>
          <w:cantSplit/>
          <w:jc w:val="center"/>
        </w:trPr>
        <w:tc>
          <w:tcPr>
            <w:tcW w:w="36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822" w:rsidRPr="006F4234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234">
              <w:rPr>
                <w:rFonts w:ascii="Arial" w:hAnsi="Arial" w:cs="Arial"/>
                <w:sz w:val="14"/>
                <w:szCs w:val="14"/>
              </w:rPr>
              <w:t xml:space="preserve">Страховые взносы </w:t>
            </w:r>
            <w:r w:rsidRPr="006F4234">
              <w:rPr>
                <w:rFonts w:ascii="Arial" w:hAnsi="Arial" w:cs="Arial"/>
                <w:sz w:val="14"/>
                <w:szCs w:val="14"/>
              </w:rPr>
              <w:br/>
            </w:r>
            <w:r w:rsidR="006F4234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="006F4234" w:rsidRPr="006F4234">
              <w:rPr>
                <w:rFonts w:ascii="Arial" w:hAnsi="Arial" w:cs="Arial"/>
                <w:sz w:val="14"/>
                <w:szCs w:val="14"/>
              </w:rPr>
              <w:t>Социальный фонд России (СФР), ФФОМС</w:t>
            </w:r>
            <w:r w:rsidR="006F4234" w:rsidRPr="006F4234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Pr="006F423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3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3822" w:rsidRPr="006F4234" w:rsidRDefault="00E63822" w:rsidP="00955C3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234">
              <w:rPr>
                <w:rFonts w:ascii="Arial" w:hAnsi="Arial" w:cs="Arial"/>
                <w:sz w:val="14"/>
                <w:szCs w:val="14"/>
              </w:rPr>
              <w:t>Амортизация основных средств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3822" w:rsidRPr="006F4234" w:rsidRDefault="00E63822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F4234" w:rsidRPr="00677B09" w:rsidTr="006F4234">
        <w:trPr>
          <w:cantSplit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F4234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6F4234" w:rsidRPr="00677B09" w:rsidRDefault="006F4234" w:rsidP="004048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BD2DA3" w:rsidRPr="00677B09" w:rsidTr="006F4234">
        <w:trPr>
          <w:cantSplit/>
          <w:trHeight w:val="45"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19" w:type="dxa"/>
            <w:tcBorders>
              <w:top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3,2</w:t>
            </w:r>
          </w:p>
        </w:tc>
        <w:tc>
          <w:tcPr>
            <w:tcW w:w="59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3,2</w:t>
            </w:r>
          </w:p>
        </w:tc>
        <w:tc>
          <w:tcPr>
            <w:tcW w:w="226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pStyle w:val="4"/>
              <w:keepNext w:val="0"/>
              <w:spacing w:before="42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2,4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C58E8">
              <w:rPr>
                <w:rFonts w:ascii="Arial" w:eastAsia="Arial Unicode MS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39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C71C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 xml:space="preserve">… 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227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765E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C765EC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C765EC">
              <w:rPr>
                <w:rFonts w:ascii="Arial" w:hAnsi="Arial" w:cs="Arial"/>
                <w:sz w:val="14"/>
              </w:rPr>
              <w:t>p</w:t>
            </w:r>
            <w:proofErr w:type="gramEnd"/>
            <w:r w:rsidRPr="00C765EC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C765EC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8,0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8,3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  <w:lang w:val="en-US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3,8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6C58E8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BD2DA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BD2DA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BD2DA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BD2DA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8,8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8,3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BD2DA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BD2DA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8,6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BD2DA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BD2DA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BD2DA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BD2DA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BD2DA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BD2DA3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765E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b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6C58E8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3,2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BD2DA3">
              <w:rPr>
                <w:rFonts w:ascii="Arial" w:hAnsi="Arial" w:cs="Arial"/>
                <w:b/>
                <w:sz w:val="14"/>
              </w:rPr>
              <w:t>2,7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jc w:val="center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C765E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765E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8,0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765EC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5" w:type="dxa"/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AA7D2A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59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2269" w:type="dxa"/>
            <w:tcBorders>
              <w:right w:val="single" w:sz="6" w:space="0" w:color="auto"/>
            </w:tcBorders>
            <w:vAlign w:val="bottom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58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A3" w:rsidRPr="006C58E8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58E8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19" w:type="dxa"/>
            <w:tcBorders>
              <w:bottom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59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69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D2DA3" w:rsidRPr="00C765EC" w:rsidRDefault="00BD2DA3" w:rsidP="00021771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C765EC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FB4250" w:rsidRPr="00677B09" w:rsidRDefault="00FB4250" w:rsidP="002D68CA">
      <w:pPr>
        <w:pageBreakBefore/>
        <w:spacing w:after="60"/>
        <w:ind w:right="57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7"/>
        <w:gridCol w:w="605"/>
        <w:gridCol w:w="605"/>
        <w:gridCol w:w="604"/>
        <w:gridCol w:w="606"/>
        <w:gridCol w:w="604"/>
        <w:gridCol w:w="604"/>
        <w:gridCol w:w="610"/>
        <w:gridCol w:w="608"/>
        <w:gridCol w:w="608"/>
        <w:gridCol w:w="609"/>
        <w:gridCol w:w="619"/>
        <w:gridCol w:w="567"/>
        <w:gridCol w:w="34"/>
      </w:tblGrid>
      <w:tr w:rsidR="00356507" w:rsidRPr="00677B09" w:rsidTr="00356507">
        <w:trPr>
          <w:gridAfter w:val="1"/>
          <w:wAfter w:w="34" w:type="dxa"/>
          <w:cantSplit/>
          <w:jc w:val="center"/>
        </w:trPr>
        <w:tc>
          <w:tcPr>
            <w:tcW w:w="22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6507" w:rsidRPr="00677B09" w:rsidRDefault="00356507" w:rsidP="00356507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507" w:rsidRPr="00677B09" w:rsidRDefault="00356507" w:rsidP="003565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Материальные затраты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</w:p>
        </w:tc>
        <w:tc>
          <w:tcPr>
            <w:tcW w:w="36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507" w:rsidRPr="00677B09" w:rsidRDefault="00356507" w:rsidP="003565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Затраты на оплату труда</w:t>
            </w:r>
          </w:p>
        </w:tc>
      </w:tr>
      <w:tr w:rsidR="006F4234" w:rsidRPr="00677B09" w:rsidTr="00356507">
        <w:trPr>
          <w:gridAfter w:val="1"/>
          <w:wAfter w:w="34" w:type="dxa"/>
          <w:cantSplit/>
          <w:jc w:val="center"/>
        </w:trPr>
        <w:tc>
          <w:tcPr>
            <w:tcW w:w="22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4234" w:rsidRPr="00A85F37" w:rsidRDefault="006F4234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35650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</w:tr>
      <w:tr w:rsidR="00BD2DA3" w:rsidRPr="00677B09" w:rsidTr="0035650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60,4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59,4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58,1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61,1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62,1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6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619" w:type="dxa"/>
            <w:tcBorders>
              <w:top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50,8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52,1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54,2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20,0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26,6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26,7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24,1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73,9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66,3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66,1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58,1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26,2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17,5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20,4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68,7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69,0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71,4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66,3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62,2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64,2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63,2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14,5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16,7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22,2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63,7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62,7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54,0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54,8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23,7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66,2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66,7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69,0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23,0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19,1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61,5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64,0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21,9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19,0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54,5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53,9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55,3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27,4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22,7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23,5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49,0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61,9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61,9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30,6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25,1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22,6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56,7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61,6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15,4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16,9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17,8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65,1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65,6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65,6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75,6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16,3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67,1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57,8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60,5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14,4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19,7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17,9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65,2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70,1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15,3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15,6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77,4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67,5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65,3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69,6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13,6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13,6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57,6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59,5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58,0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61,5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55,1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56,0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26,3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25,2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21,0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63,4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63,6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58,1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55,8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22,6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22,9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22,5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39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A85F3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56,2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59,3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Ямало-Ненецкий</w:t>
            </w:r>
            <w:r w:rsidRPr="00A85F37">
              <w:rPr>
                <w:rFonts w:ascii="Arial" w:hAnsi="Arial" w:cs="Arial"/>
                <w:sz w:val="14"/>
                <w:lang w:val="en-US"/>
              </w:rPr>
              <w:br/>
            </w:r>
            <w:r w:rsidRPr="00A85F37">
              <w:rPr>
                <w:rFonts w:ascii="Arial" w:hAnsi="Arial" w:cs="Arial"/>
                <w:sz w:val="14"/>
              </w:rPr>
              <w:t>автономный округ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51,2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60,7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47,1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27,1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25,2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27,6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A85F3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58,3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57,3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24,2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56,8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25,8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25,7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23,9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4</w:t>
            </w:r>
            <w:proofErr w:type="gramEnd"/>
            <w:r w:rsidRPr="00A85F3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57,0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60,6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56,0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56,5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56,7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57,9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23,3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23,8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54,9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58,6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65,1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22,4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20,8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61,5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26,0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24,2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23,0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22,2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63,8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62,8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63,6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15,7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20,4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20,9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50,5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48,8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51,4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52,0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28,1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28,8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28,5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25,6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27,2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24,9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53,5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56,4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51,5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61,9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58,8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57,9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16,6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15,8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60,7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54,8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60,9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60,8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16,6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62,6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57,7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26,4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19,0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23,1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54,2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57,4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56,5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25,4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22,7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23,2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sz w:val="14"/>
                <w:vertAlign w:val="superscript"/>
                <w:lang w:val="en-US"/>
              </w:rPr>
              <w:t>4</w:t>
            </w:r>
            <w:proofErr w:type="gramEnd"/>
            <w:r w:rsidRPr="00A85F3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54,1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54,5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49,3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55,9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24,3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66,4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63,6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14,8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3</w:t>
            </w:r>
            <w:r w:rsidRPr="00BD2DA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52,3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59,2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17,4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43,1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53,3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20,0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24,7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27,7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53,2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43,9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17,9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30,1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23,6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57,6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61,1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21,3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21,5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22,1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52,4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56,7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23,6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24,6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20,0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50,5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26,2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32,0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21,4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22,3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52,8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41,7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27,8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16,1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24,8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47,6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A85F3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44,6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29,6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32,6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28,3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29,8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44,7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  <w:lang w:val="en-US"/>
              </w:rPr>
              <w:t>14,7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17,3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28,3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19,2</w:t>
            </w:r>
          </w:p>
        </w:tc>
      </w:tr>
      <w:tr w:rsidR="00BD2DA3" w:rsidRPr="00677B09" w:rsidTr="00A85F37">
        <w:trPr>
          <w:gridAfter w:val="1"/>
          <w:wAfter w:w="34" w:type="dxa"/>
          <w:cantSplit/>
          <w:jc w:val="center"/>
        </w:trPr>
        <w:tc>
          <w:tcPr>
            <w:tcW w:w="2257" w:type="dxa"/>
            <w:tcBorders>
              <w:lef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04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 w:rsidRPr="00A85F37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604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610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  <w:lang w:val="en-US"/>
              </w:rPr>
              <w:t>49,8</w:t>
            </w:r>
          </w:p>
        </w:tc>
        <w:tc>
          <w:tcPr>
            <w:tcW w:w="609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3)</w:t>
            </w:r>
          </w:p>
        </w:tc>
        <w:tc>
          <w:tcPr>
            <w:tcW w:w="619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38,7</w:t>
            </w:r>
          </w:p>
        </w:tc>
        <w:tc>
          <w:tcPr>
            <w:tcW w:w="56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40,3</w:t>
            </w:r>
          </w:p>
        </w:tc>
      </w:tr>
      <w:tr w:rsidR="00BD2DA3" w:rsidRPr="006F4234" w:rsidTr="00D54BE5">
        <w:trPr>
          <w:cantSplit/>
          <w:jc w:val="center"/>
        </w:trPr>
        <w:tc>
          <w:tcPr>
            <w:tcW w:w="9540" w:type="dxa"/>
            <w:gridSpan w:val="1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D2DA3" w:rsidRPr="006F4234" w:rsidRDefault="00BD2DA3" w:rsidP="00021771">
            <w:pPr>
              <w:spacing w:before="60" w:after="60"/>
              <w:ind w:left="170" w:right="113" w:hanging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F423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F423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F423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F423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6F423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BD2DA3" w:rsidRPr="006F4234" w:rsidRDefault="00BD2DA3" w:rsidP="0088129D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F4234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6F4234">
              <w:rPr>
                <w:rFonts w:ascii="Arial" w:hAnsi="Arial" w:cs="Arial"/>
                <w:sz w:val="12"/>
                <w:szCs w:val="12"/>
              </w:rPr>
              <w:t> Без субъектов малого предпринимательства.</w:t>
            </w:r>
          </w:p>
          <w:p w:rsidR="00BD2DA3" w:rsidRPr="006F4234" w:rsidRDefault="00BD2DA3" w:rsidP="0088129D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F4234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6F4234">
              <w:rPr>
                <w:rFonts w:ascii="Arial" w:hAnsi="Arial" w:cs="Arial"/>
                <w:sz w:val="12"/>
              </w:rPr>
              <w:t> </w:t>
            </w:r>
            <w:r w:rsidRPr="006F4234">
              <w:rPr>
                <w:rFonts w:ascii="Arial" w:hAnsi="Arial" w:cs="Arial"/>
                <w:sz w:val="12"/>
                <w:szCs w:val="12"/>
              </w:rPr>
              <w:t>2010, 2015-2022 гг. – Страховые взносы в Пенсионный фонд, ФСС, ФФОМС, ТФОМС.</w:t>
            </w:r>
          </w:p>
          <w:p w:rsidR="00BD2DA3" w:rsidRPr="006F4234" w:rsidRDefault="00BD2DA3" w:rsidP="0088129D">
            <w:pPr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6F4234">
              <w:rPr>
                <w:rFonts w:ascii="Arial" w:hAnsi="Arial" w:cs="Arial"/>
                <w:sz w:val="12"/>
                <w:vertAlign w:val="superscript"/>
              </w:rPr>
              <w:t>3)</w:t>
            </w:r>
            <w:r w:rsidRPr="006F4234">
              <w:rPr>
                <w:rFonts w:ascii="Arial" w:hAnsi="Arial" w:cs="Arial"/>
                <w:sz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6F4234">
              <w:rPr>
                <w:rFonts w:ascii="Arial" w:hAnsi="Arial" w:cs="Arial"/>
                <w:sz w:val="12"/>
              </w:rPr>
              <w:br/>
              <w:t xml:space="preserve">с Федеральным законом от 29 ноября 2007 г. № 282-ФЗ "Об официальном статистическом учете и системе государственной статистики в Российской Федерации" </w:t>
            </w:r>
            <w:r w:rsidRPr="006F4234">
              <w:rPr>
                <w:rFonts w:ascii="Arial" w:hAnsi="Arial" w:cs="Arial"/>
                <w:sz w:val="12"/>
              </w:rPr>
              <w:br/>
              <w:t>(п.5 ст.4, ч.1 ст.9).</w:t>
            </w:r>
          </w:p>
          <w:p w:rsidR="00BD2DA3" w:rsidRPr="006F4234" w:rsidRDefault="00BD2DA3" w:rsidP="006F4234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6F4234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6F4234">
              <w:rPr>
                <w:rFonts w:ascii="Arial" w:hAnsi="Arial" w:cs="Arial"/>
                <w:sz w:val="12"/>
                <w:szCs w:val="12"/>
              </w:rPr>
              <w:t> </w:t>
            </w:r>
            <w:r w:rsidRPr="006F4234">
              <w:rPr>
                <w:rFonts w:ascii="Arial" w:hAnsi="Arial" w:cs="Arial"/>
                <w:sz w:val="12"/>
              </w:rPr>
              <w:t xml:space="preserve">Данные за 2010, 2015 гг. по Сибирскому и Дальневосточному федеральным округам приведены в составе субъектов Российский Федерации до вступления </w:t>
            </w:r>
            <w:r w:rsidRPr="006F4234">
              <w:rPr>
                <w:rFonts w:ascii="Arial" w:hAnsi="Arial" w:cs="Arial"/>
                <w:sz w:val="12"/>
              </w:rPr>
              <w:br/>
              <w:t>в силу Указа Президента Российский Федерации от 3 ноября 2018 г. № 632.</w:t>
            </w:r>
            <w:proofErr w:type="gramEnd"/>
          </w:p>
        </w:tc>
      </w:tr>
    </w:tbl>
    <w:p w:rsidR="00FB4250" w:rsidRPr="00677B09" w:rsidRDefault="00FB4250" w:rsidP="00A23B66">
      <w:pPr>
        <w:pageBreakBefore/>
        <w:spacing w:after="60"/>
        <w:ind w:right="57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sz w:val="14"/>
        </w:rPr>
        <w:t xml:space="preserve">Продолжение табл. </w:t>
      </w:r>
      <w:r w:rsidR="00786A56" w:rsidRPr="00677B09">
        <w:rPr>
          <w:rFonts w:ascii="Arial" w:hAnsi="Arial" w:cs="Arial"/>
          <w:sz w:val="14"/>
          <w:lang w:val="en-US"/>
        </w:rPr>
        <w:t>1</w:t>
      </w:r>
      <w:r w:rsidR="008951BE" w:rsidRPr="00677B09">
        <w:rPr>
          <w:rFonts w:ascii="Arial" w:hAnsi="Arial" w:cs="Arial"/>
          <w:sz w:val="14"/>
          <w:lang w:val="en-US"/>
        </w:rPr>
        <w:t>5</w:t>
      </w:r>
      <w:r w:rsidR="00786A56" w:rsidRPr="00677B09">
        <w:rPr>
          <w:rFonts w:ascii="Arial" w:hAnsi="Arial" w:cs="Arial"/>
          <w:sz w:val="14"/>
        </w:rPr>
        <w:t>.</w:t>
      </w:r>
      <w:r w:rsidR="00FD0919" w:rsidRPr="00677B09">
        <w:rPr>
          <w:rFonts w:ascii="Arial" w:hAnsi="Arial" w:cs="Arial"/>
          <w:sz w:val="14"/>
        </w:rPr>
        <w:t>3</w:t>
      </w:r>
    </w:p>
    <w:tbl>
      <w:tblPr>
        <w:tblW w:w="498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604"/>
        <w:gridCol w:w="606"/>
        <w:gridCol w:w="605"/>
        <w:gridCol w:w="605"/>
        <w:gridCol w:w="606"/>
        <w:gridCol w:w="606"/>
        <w:gridCol w:w="607"/>
        <w:gridCol w:w="607"/>
        <w:gridCol w:w="607"/>
        <w:gridCol w:w="608"/>
        <w:gridCol w:w="608"/>
        <w:gridCol w:w="2234"/>
      </w:tblGrid>
      <w:tr w:rsidR="00DB2173" w:rsidRPr="00677B09" w:rsidTr="006F4234">
        <w:trPr>
          <w:cantSplit/>
          <w:jc w:val="center"/>
        </w:trPr>
        <w:tc>
          <w:tcPr>
            <w:tcW w:w="36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173" w:rsidRPr="00677B09" w:rsidRDefault="006F4234" w:rsidP="001768B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234">
              <w:rPr>
                <w:rFonts w:ascii="Arial" w:hAnsi="Arial" w:cs="Arial"/>
                <w:sz w:val="14"/>
                <w:szCs w:val="14"/>
              </w:rPr>
              <w:t xml:space="preserve">Страховые взносы </w:t>
            </w:r>
            <w:r w:rsidRPr="006F4234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6F4234">
              <w:rPr>
                <w:rFonts w:ascii="Arial" w:hAnsi="Arial" w:cs="Arial"/>
                <w:sz w:val="14"/>
                <w:szCs w:val="14"/>
              </w:rPr>
              <w:t>Социальный фонд России (СФР), ФФОМС</w:t>
            </w:r>
            <w:r w:rsidRPr="006F4234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36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2173" w:rsidRPr="00677B09" w:rsidRDefault="00DB2173" w:rsidP="001768B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Амортизация основных средств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2173" w:rsidRPr="00677B09" w:rsidRDefault="00DB2173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6F4234" w:rsidRPr="00677B09" w:rsidTr="006F4234">
        <w:trPr>
          <w:cantSplit/>
          <w:jc w:val="center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4234" w:rsidRPr="00677B09" w:rsidRDefault="006F4234" w:rsidP="006F4234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6F4234" w:rsidRPr="00677B09" w:rsidRDefault="006F4234" w:rsidP="00B31C8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22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234" w:rsidRPr="00677B09" w:rsidRDefault="006F4234" w:rsidP="004048B8">
            <w:pPr>
              <w:spacing w:before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2,8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3,6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3,8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4,2</w:t>
            </w:r>
          </w:p>
        </w:tc>
        <w:tc>
          <w:tcPr>
            <w:tcW w:w="6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3,8</w:t>
            </w:r>
          </w:p>
        </w:tc>
        <w:tc>
          <w:tcPr>
            <w:tcW w:w="223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9,6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15,4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4,0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3,9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8,7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39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A85F3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Ямало-Ненецкий</w:t>
            </w:r>
            <w:r w:rsidRPr="00A85F37">
              <w:rPr>
                <w:rFonts w:ascii="Arial" w:hAnsi="Arial" w:cs="Arial"/>
                <w:sz w:val="14"/>
                <w:lang w:val="en-US"/>
              </w:rPr>
              <w:br/>
            </w:r>
            <w:r w:rsidRPr="00A85F37">
              <w:rPr>
                <w:rFonts w:ascii="Arial" w:hAnsi="Arial" w:cs="Arial"/>
                <w:sz w:val="14"/>
              </w:rPr>
              <w:t>автономный округ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227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A85F3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5,7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3,1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4,1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4,1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6,1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6,4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sz w:val="14"/>
                <w:vertAlign w:val="superscript"/>
              </w:rPr>
              <w:t>4</w:t>
            </w:r>
            <w:proofErr w:type="gramEnd"/>
            <w:r w:rsidRPr="00A85F3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9,2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3,4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b/>
                <w:sz w:val="14"/>
                <w:szCs w:val="14"/>
                <w:lang w:val="en-US"/>
              </w:rPr>
              <w:t>6,6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5,8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4,0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4,5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3,5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4,2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b/>
                <w:sz w:val="14"/>
                <w:szCs w:val="14"/>
                <w:lang w:val="en-US"/>
              </w:rPr>
              <w:t>5,0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F3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A85F3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sz w:val="14"/>
                <w:vertAlign w:val="superscript"/>
              </w:rPr>
              <w:t>4</w:t>
            </w:r>
            <w:proofErr w:type="gramEnd"/>
            <w:r w:rsidRPr="00A85F37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8,2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15,2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3,5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5,3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5,0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6,9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4,7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7,2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8,2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7,3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6,0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3,9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8,1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605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6" w:type="dxa"/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5F37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A85F37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F37">
              <w:rPr>
                <w:rFonts w:ascii="Arial" w:hAnsi="Arial" w:cs="Arial"/>
                <w:sz w:val="14"/>
                <w:szCs w:val="14"/>
              </w:rPr>
              <w:t>…</w:t>
            </w:r>
            <w:r w:rsidRPr="006C71C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BD2DA3" w:rsidRPr="00BD2DA3" w:rsidRDefault="00BD2DA3" w:rsidP="006F4234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606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7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D2DA3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DA3">
              <w:rPr>
                <w:rFonts w:ascii="Arial" w:hAnsi="Arial" w:cs="Arial"/>
                <w:sz w:val="14"/>
                <w:szCs w:val="14"/>
              </w:rPr>
              <w:t>…</w:t>
            </w:r>
            <w:r w:rsidRPr="00BD2DA3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608" w:type="dxa"/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BD2DA3" w:rsidRPr="00BD2DA3" w:rsidRDefault="00BD2DA3" w:rsidP="00FE54B5">
            <w:pPr>
              <w:spacing w:before="50" w:line="13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2DA3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2234" w:type="dxa"/>
            <w:tcBorders>
              <w:right w:val="single" w:sz="6" w:space="0" w:color="auto"/>
            </w:tcBorders>
            <w:vAlign w:val="bottom"/>
          </w:tcPr>
          <w:p w:rsidR="00BD2DA3" w:rsidRPr="00A85F37" w:rsidRDefault="00BD2DA3" w:rsidP="0088129D">
            <w:pPr>
              <w:spacing w:before="50" w:line="134" w:lineRule="exact"/>
              <w:ind w:left="113"/>
              <w:rPr>
                <w:rFonts w:ascii="Arial" w:hAnsi="Arial" w:cs="Arial"/>
                <w:sz w:val="14"/>
              </w:rPr>
            </w:pPr>
            <w:r w:rsidRPr="00A85F3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BD2DA3" w:rsidRPr="00677B09" w:rsidTr="006F4234">
        <w:trPr>
          <w:cantSplit/>
          <w:jc w:val="center"/>
        </w:trPr>
        <w:tc>
          <w:tcPr>
            <w:tcW w:w="9508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D2DA3" w:rsidRPr="00677B09" w:rsidRDefault="00BD2DA3" w:rsidP="00021771">
            <w:pPr>
              <w:spacing w:before="60"/>
              <w:ind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D2DA3" w:rsidRPr="00677B09" w:rsidRDefault="00BD2DA3" w:rsidP="00021771">
            <w:pPr>
              <w:spacing w:before="60"/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BD2DA3" w:rsidRDefault="00BD2DA3" w:rsidP="00021771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BD2DA3" w:rsidRPr="00356507" w:rsidRDefault="00BD2DA3" w:rsidP="00021771">
            <w:pPr>
              <w:ind w:left="170" w:right="113" w:hanging="57"/>
              <w:jc w:val="both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</w:p>
          <w:p w:rsidR="00BD2DA3" w:rsidRPr="00677B09" w:rsidRDefault="00BD2DA3" w:rsidP="00356507">
            <w:pPr>
              <w:ind w:left="170" w:right="113" w:hanging="57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</w:p>
        </w:tc>
      </w:tr>
    </w:tbl>
    <w:p w:rsidR="00A9555F" w:rsidRPr="00677B09" w:rsidRDefault="00A9555F" w:rsidP="00A9555F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b/>
          <w:sz w:val="16"/>
        </w:rPr>
        <w:t>1</w:t>
      </w:r>
      <w:r w:rsidR="00C06234" w:rsidRPr="00677B09">
        <w:rPr>
          <w:rFonts w:ascii="Arial" w:hAnsi="Arial" w:cs="Arial"/>
          <w:b/>
          <w:sz w:val="16"/>
          <w:lang w:val="en-US"/>
        </w:rPr>
        <w:t>5</w:t>
      </w:r>
      <w:r w:rsidRPr="00677B09">
        <w:rPr>
          <w:rFonts w:ascii="Arial" w:hAnsi="Arial" w:cs="Arial"/>
          <w:b/>
          <w:sz w:val="16"/>
        </w:rPr>
        <w:t>.</w:t>
      </w:r>
      <w:r w:rsidR="00FD0919" w:rsidRPr="00677B09">
        <w:rPr>
          <w:rFonts w:ascii="Arial" w:hAnsi="Arial" w:cs="Arial"/>
          <w:b/>
          <w:sz w:val="16"/>
        </w:rPr>
        <w:t>4</w:t>
      </w:r>
      <w:r w:rsidRPr="00677B09">
        <w:rPr>
          <w:rFonts w:ascii="Arial" w:hAnsi="Arial" w:cs="Arial"/>
          <w:b/>
          <w:sz w:val="16"/>
        </w:rPr>
        <w:t xml:space="preserve">. </w:t>
      </w:r>
      <w:r w:rsidRPr="00677B09">
        <w:rPr>
          <w:rFonts w:ascii="Arial" w:hAnsi="Arial" w:cs="Arial"/>
          <w:b/>
          <w:bCs/>
          <w:sz w:val="16"/>
          <w:szCs w:val="16"/>
        </w:rPr>
        <w:t>ВВОД В ДЕЙСТВИЕ ЗДАНИЙ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7"/>
        <w:gridCol w:w="1108"/>
        <w:gridCol w:w="1109"/>
        <w:gridCol w:w="1109"/>
        <w:gridCol w:w="1109"/>
        <w:gridCol w:w="1109"/>
        <w:gridCol w:w="1109"/>
      </w:tblGrid>
      <w:tr w:rsidR="00382179" w:rsidRPr="00677B09" w:rsidTr="00382179">
        <w:trPr>
          <w:jc w:val="center"/>
        </w:trPr>
        <w:tc>
          <w:tcPr>
            <w:tcW w:w="28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2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Pr="00677B09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22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</w:rPr>
              <w:t>20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0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09" w:type="dxa"/>
            <w:tcBorders>
              <w:left w:val="nil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09" w:type="dxa"/>
            <w:tcBorders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57"/>
              <w:rPr>
                <w:rFonts w:ascii="Arial" w:hAnsi="Arial" w:cs="Arial"/>
                <w:b/>
                <w:spacing w:val="-2"/>
                <w:sz w:val="14"/>
              </w:rPr>
            </w:pPr>
            <w:r w:rsidRPr="00677B09">
              <w:rPr>
                <w:rFonts w:ascii="Arial" w:hAnsi="Arial" w:cs="Arial"/>
                <w:b/>
                <w:spacing w:val="-2"/>
                <w:sz w:val="14"/>
              </w:rPr>
              <w:t>Российская Федерация</w:t>
            </w:r>
          </w:p>
        </w:tc>
        <w:tc>
          <w:tcPr>
            <w:tcW w:w="1108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216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540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91 454,1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306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391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436,5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326 703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143 409,7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Центральный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pStyle w:val="31"/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46 174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pStyle w:val="31"/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27</w:t>
            </w:r>
            <w:r w:rsidRPr="00677B09">
              <w:rPr>
                <w:rFonts w:ascii="Arial" w:hAnsi="Arial" w:cs="Arial"/>
                <w:b w:val="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299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</w:rPr>
              <w:t>783,3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87 816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47 252,2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6 937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023,5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307,5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7 455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1 669,1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550,9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1 436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1 154,5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Владимирская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2 275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679,3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900,7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2 985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983,2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2 508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568,4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675,1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5 531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3 006,0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266,9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434,1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1 368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612,5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2 742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065,6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686,6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5 298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1 446,1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248,4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469,9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1 013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350,7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655,4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030,4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2 891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1 356,8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2 655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032,8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678,1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 xml:space="preserve"> 7 066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2 200,5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16 351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177,8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421,0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32 160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15 924,7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423,3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789,5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1 926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883,5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654,8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2 016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1 262,3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1 134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453,5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773,9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1 792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632,9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2 218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815,6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2 951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1 272,4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2 025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666,5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778,4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2 870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956,8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1 321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580,4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139,8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2 331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1 563,4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1 013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652,4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099,9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3 230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1 097,4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677B0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589,6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185,9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3 497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10 879,3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235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9 982,5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24 623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14 768,4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28 556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15 741,1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221,6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407,7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1 429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453,0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404,9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1 235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359,1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677B09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1 466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509,5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757,5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1 818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552,2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677B0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Ненецкий автономный</w:t>
            </w:r>
            <w:r w:rsidRPr="00677B09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  <w:r w:rsidRPr="00677B09">
              <w:rPr>
                <w:rFonts w:ascii="Arial" w:hAnsi="Arial" w:cs="Arial"/>
                <w:sz w:val="14"/>
              </w:rPr>
              <w:t xml:space="preserve"> </w:t>
            </w:r>
            <w:r w:rsidRPr="00677B09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1 340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417,0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698,0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502,5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1 905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628,4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088,4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2 488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682,7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753,9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632,3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3 043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2 057,2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4 285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449,1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467,7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13 279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4 808,1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190,1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1 693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356,3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1 999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516,1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1 723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412,4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232,0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1 757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892,2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1 689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842,6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1 044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552,6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411,6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1 488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5 484,9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pStyle w:val="a4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77B0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677B0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336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9 481,8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39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302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13 300,3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44 510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16 505,3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207,4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1 033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506,8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1 268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382,5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178,0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321,4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4 624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1 166,8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14 631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690,7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16 151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876,9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18 225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7 947,0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1 729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765,6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3 139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776,4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2 729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497,0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2 720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058,7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3 798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591,4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2 976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1 402,6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10 912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631,0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13 984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900,3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10 286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4 108,6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3 829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866,7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677B0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760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4 688,7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025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9 992,3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17 740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6 697,1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7 509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264,1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9 108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651,4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3 096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1 666,1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195,9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1 001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409,9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341,3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1 654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433,4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2 458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445,7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3 422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610,2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1 011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347,0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270,2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354,2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302,9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</w:tr>
      <w:tr w:rsidR="00382179" w:rsidRPr="00677B09" w:rsidTr="00382179">
        <w:trPr>
          <w:jc w:val="center"/>
        </w:trPr>
        <w:tc>
          <w:tcPr>
            <w:tcW w:w="2887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108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392,6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6 899</w:t>
            </w:r>
          </w:p>
        </w:tc>
        <w:tc>
          <w:tcPr>
            <w:tcW w:w="1109" w:type="dxa"/>
            <w:vAlign w:val="bottom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3 732</w:t>
            </w:r>
          </w:p>
        </w:tc>
        <w:tc>
          <w:tcPr>
            <w:tcW w:w="1109" w:type="dxa"/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1 065,7</w:t>
            </w:r>
          </w:p>
        </w:tc>
      </w:tr>
      <w:tr w:rsidR="00382179" w:rsidRPr="00677B09" w:rsidTr="00D45A06">
        <w:trPr>
          <w:jc w:val="center"/>
        </w:trPr>
        <w:tc>
          <w:tcPr>
            <w:tcW w:w="28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08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3 724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917,3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5 142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5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402,0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5 115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2 310,0</w:t>
            </w:r>
          </w:p>
        </w:tc>
      </w:tr>
    </w:tbl>
    <w:p w:rsidR="00A9555F" w:rsidRPr="00677B09" w:rsidRDefault="00A9555F" w:rsidP="00A9555F">
      <w:pPr>
        <w:pStyle w:val="2"/>
        <w:keepNext w:val="0"/>
        <w:pageBreakBefore/>
        <w:spacing w:before="0"/>
        <w:rPr>
          <w:i w:val="0"/>
          <w:sz w:val="14"/>
          <w:szCs w:val="24"/>
        </w:rPr>
      </w:pPr>
      <w:r w:rsidRPr="00677B09">
        <w:rPr>
          <w:i w:val="0"/>
          <w:sz w:val="16"/>
          <w:szCs w:val="16"/>
        </w:rPr>
        <w:t xml:space="preserve"> </w:t>
      </w:r>
      <w:r w:rsidRPr="00677B09">
        <w:rPr>
          <w:bCs w:val="0"/>
          <w:i w:val="0"/>
          <w:sz w:val="16"/>
          <w:szCs w:val="16"/>
        </w:rPr>
        <w:t>ЖИЛОГО И НЕЖИЛОГО НАЗНАЧЕНИЯ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9"/>
        <w:gridCol w:w="1110"/>
        <w:gridCol w:w="1109"/>
        <w:gridCol w:w="1110"/>
        <w:gridCol w:w="1109"/>
        <w:gridCol w:w="1110"/>
        <w:gridCol w:w="2883"/>
      </w:tblGrid>
      <w:tr w:rsidR="00382179" w:rsidRPr="00677B09" w:rsidTr="00382179">
        <w:trPr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2179" w:rsidRPr="00677B09" w:rsidRDefault="00382179" w:rsidP="00D45A06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28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82179" w:rsidRPr="00677B09" w:rsidTr="00382179">
        <w:trPr>
          <w:jc w:val="center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28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403 112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148 409,8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434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062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160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189,6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465 458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175 042,2</w:t>
            </w:r>
          </w:p>
        </w:tc>
        <w:tc>
          <w:tcPr>
            <w:tcW w:w="288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57"/>
              <w:rPr>
                <w:rFonts w:ascii="Arial" w:hAnsi="Arial" w:cs="Arial"/>
                <w:b/>
                <w:spacing w:val="-2"/>
                <w:sz w:val="14"/>
              </w:rPr>
            </w:pPr>
            <w:r w:rsidRPr="00DF6C1E">
              <w:rPr>
                <w:rFonts w:ascii="Arial" w:hAnsi="Arial" w:cs="Arial"/>
                <w:b/>
                <w:spacing w:val="-2"/>
                <w:sz w:val="14"/>
              </w:rPr>
              <w:t>Российская Федерация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107 897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51 157,7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123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811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53</w:t>
            </w:r>
            <w:r w:rsidRPr="00DF6C1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b/>
                <w:sz w:val="14"/>
                <w:szCs w:val="14"/>
              </w:rPr>
              <w:t>392,4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120 867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54 630,5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Центральный </w:t>
            </w:r>
            <w:r w:rsidRPr="00DF6C1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8 549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1 452,5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211,7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5 449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1 220,7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2 095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1 115,2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574,7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1 703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852,4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5 000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1 159,4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572,9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5 016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1 477,5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2"/>
                <w:sz w:val="14"/>
              </w:rPr>
              <w:t>Владимирская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7 735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2 955,8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174,8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7 008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3 353,7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1 953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483,1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631,7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1 835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692,2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4 968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1 408,0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354,0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6 392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1 656,8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1 426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458,8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530,6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1 509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464,9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2 780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2 043,9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917,6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2 740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1 150,5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6 297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1 897,5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3 770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1 027,1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42 044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14 823,0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20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910,3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56 426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19 724,2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DF6C1E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2 148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977,0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843,9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1 446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521,0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2 569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1 019,2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073,2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3 045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1 270,5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2 118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676,2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662,4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2 263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736,5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3 244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1 458,4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938,1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2 191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818,5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2 312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753,1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050,5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4 128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1 151,0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4 090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1 282,7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371,6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5 723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1 660,4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3 810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1 168,7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085,9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5 082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1 470,7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4 759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16 025,1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</w:t>
            </w:r>
            <w:r w:rsidRPr="00DF6C1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DF6C1E">
              <w:rPr>
                <w:rFonts w:ascii="Arial" w:hAnsi="Arial" w:cs="Arial"/>
                <w:sz w:val="14"/>
                <w:szCs w:val="14"/>
              </w:rPr>
              <w:t>359,9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5 141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15 381,8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DF6C1E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36 687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16 660,0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38 700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18 780,2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39 927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19 361,1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DF6C1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2 012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449,7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1 896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420,5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1 912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509,5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1 219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242,8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1 370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314,4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1 515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302,7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1 982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659,7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2 082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724,2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1 948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668,9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DF6C1E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DF6C1E">
              <w:rPr>
                <w:rFonts w:ascii="Arial" w:hAnsi="Arial" w:cs="Arial"/>
                <w:spacing w:val="-2"/>
                <w:sz w:val="14"/>
              </w:rPr>
              <w:t>том числе:</w:t>
            </w:r>
            <w:r w:rsidRPr="00DF6C1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DF6C1E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1 895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631,4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1 930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677,4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1 790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645,3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4"/>
                <w:sz w:val="14"/>
              </w:rPr>
              <w:t>Архангельская область</w:t>
            </w:r>
            <w:r w:rsidRPr="00DF6C1E">
              <w:rPr>
                <w:rFonts w:ascii="Arial" w:hAnsi="Arial" w:cs="Arial"/>
                <w:sz w:val="14"/>
              </w:rPr>
              <w:t xml:space="preserve"> </w:t>
            </w:r>
            <w:r w:rsidRPr="00DF6C1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3 486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988,1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3 623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962,5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4 199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1 062,7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4 164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1 740,0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4 367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1 856,3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4 384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1 765,1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17 403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4 659,1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19 390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5 547,8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19 274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6 067,5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162,1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357,9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2 015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417,8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2 078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437,6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2 517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520,6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2 250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599,2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1 760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467,5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2 084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596,7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1 702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6 741,7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7 691,4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1 559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7 775,0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57 126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17 411,5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64 690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19 664,0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71 417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21 772,6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pStyle w:val="a4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F6C1E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DF6C1E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1 619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407,2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2 381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640,0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3 030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755,4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200,3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3 598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1 136,6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5 166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1 276,6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7 119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1 800,1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28 892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9 001,3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35 891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10 850,9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36 968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11 595,0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3 558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675,8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3 439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705,0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3 903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870,6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3 402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1 363,9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3 753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1 290,0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3 826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1 582,3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11 596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3 999,0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9 975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4 004,8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12 479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4 306,9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3 555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627,3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3 186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724,6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3 215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672,3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24 033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6 856,2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28 873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8 274,6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35 929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10 826,1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pStyle w:val="31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DF6C1E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3 213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1 410,8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3 427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1 283,9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7 657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2 074,0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188,7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357,4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476,2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3 458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622,6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2 316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668,0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2 365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794,8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1 614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363,7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1 563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431,6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1 802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579,0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2 121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457,7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498,6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1 730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746,1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5 618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1 796,5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11 628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2 715,5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12 756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2 901,5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7 463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2 016,2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7 721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2 319,6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8 856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3 254,5</w:t>
            </w:r>
          </w:p>
        </w:tc>
        <w:tc>
          <w:tcPr>
            <w:tcW w:w="288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A9555F" w:rsidRPr="00677B09" w:rsidRDefault="00A9555F" w:rsidP="00A33FCA">
      <w:pPr>
        <w:tabs>
          <w:tab w:val="center" w:pos="6634"/>
        </w:tabs>
        <w:spacing w:after="60" w:line="140" w:lineRule="exact"/>
        <w:ind w:right="227"/>
        <w:rPr>
          <w:rFonts w:ascii="Arial" w:hAnsi="Arial" w:cs="Arial"/>
          <w:sz w:val="14"/>
        </w:rPr>
      </w:pPr>
    </w:p>
    <w:p w:rsidR="00A9555F" w:rsidRPr="00677B09" w:rsidRDefault="00A9555F" w:rsidP="00485175">
      <w:pPr>
        <w:pageBreakBefore/>
        <w:tabs>
          <w:tab w:val="center" w:pos="6634"/>
        </w:tabs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5"/>
        <w:gridCol w:w="1113"/>
        <w:gridCol w:w="1116"/>
        <w:gridCol w:w="1114"/>
        <w:gridCol w:w="1114"/>
        <w:gridCol w:w="1114"/>
        <w:gridCol w:w="1114"/>
      </w:tblGrid>
      <w:tr w:rsidR="00382179" w:rsidRPr="00677B09" w:rsidTr="00D45A06">
        <w:trPr>
          <w:jc w:val="center"/>
        </w:trPr>
        <w:tc>
          <w:tcPr>
            <w:tcW w:w="28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</w:rPr>
              <w:t>201</w:t>
            </w:r>
            <w:r w:rsidRPr="00677B09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2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2020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62 348</w:t>
            </w:r>
          </w:p>
        </w:tc>
        <w:tc>
          <w:tcPr>
            <w:tcW w:w="1116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18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783,8</w:t>
            </w:r>
          </w:p>
        </w:tc>
        <w:tc>
          <w:tcPr>
            <w:tcW w:w="1114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69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169</w:t>
            </w:r>
          </w:p>
        </w:tc>
        <w:tc>
          <w:tcPr>
            <w:tcW w:w="1114" w:type="dxa"/>
            <w:tcBorders>
              <w:top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27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352,2</w:t>
            </w:r>
          </w:p>
        </w:tc>
        <w:tc>
          <w:tcPr>
            <w:tcW w:w="1114" w:type="dxa"/>
            <w:tcBorders>
              <w:top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72 558</w:t>
            </w:r>
          </w:p>
        </w:tc>
        <w:tc>
          <w:tcPr>
            <w:tcW w:w="1114" w:type="dxa"/>
            <w:tcBorders>
              <w:top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26 446,6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14 401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2 464,5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14 907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879,1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14 507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3 177,1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1 954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431,7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1 822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615,1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1 285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710,4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1 324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498,9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1 283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691,9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1 401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861,5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8 218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3 894,6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10 645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638,3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12 081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5 492,7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>Удмуртская Республика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2 747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629,9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3 116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932,8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4 108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1 258,2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3 987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1 244,4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2 412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1 466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1 160,5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3 359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1 244,9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5 101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929,5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5 539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2 027,8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1 529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739,3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2 763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1 970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780,0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677B09">
              <w:rPr>
                <w:rFonts w:ascii="Arial" w:hAnsi="Arial" w:cs="Arial"/>
                <w:spacing w:val="-2"/>
                <w:sz w:val="14"/>
              </w:rPr>
              <w:t xml:space="preserve">Нижегородская область 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11 240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2 228,5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5 654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421,6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6 301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2 576,4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2 829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1 017,0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4 372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809,7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3 924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1 351,5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2 947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970,1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2 999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983,3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3 379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1 811,6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2 445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1 390,2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6 458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797,3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7 067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2 042,3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3 593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1 233,5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3 284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782,0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4 167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1 813,1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1 775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796,1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4 353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414,8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5 363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1 383,4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77B0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677B0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333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042,6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27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606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sz w:val="14"/>
                <w:szCs w:val="14"/>
              </w:rPr>
              <w:t>196,1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27 641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12 504,2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257,3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2 022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397,1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1 540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543,9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5 376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3 028,7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8 294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263,8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8 272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4 728,1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5 884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2 936,4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9 886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630,3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12 122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4 702,1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Ханты-Мансийский </w:t>
            </w:r>
            <w:r>
              <w:rPr>
                <w:rFonts w:ascii="Arial" w:hAnsi="Arial" w:cs="Arial"/>
                <w:sz w:val="14"/>
              </w:rPr>
              <w:br/>
            </w:r>
            <w:r w:rsidRPr="00677B09">
              <w:rPr>
                <w:rFonts w:ascii="Arial" w:hAnsi="Arial" w:cs="Arial"/>
                <w:sz w:val="14"/>
              </w:rPr>
              <w:t>автономный округ – Югра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1 696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1 077,4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1 648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687,5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5 353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1 646,5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335,2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595,2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432,4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677B09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3 822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1 523,8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7 751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347,6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6 138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2 623,2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3 964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1 820,2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7 404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904,9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5 707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2 530,1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</w:tcPr>
          <w:p w:rsidR="00382179" w:rsidRPr="00677B09" w:rsidRDefault="00382179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</w:rPr>
              <w:t xml:space="preserve">Сибирский </w:t>
            </w:r>
            <w:r w:rsidRPr="00677B09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21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961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9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584,8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34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765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14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534,8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34 606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13 566,3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Алтай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127,0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1 271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209,1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Тыва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548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61,4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1 280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172,4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1 157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Хакасия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212,3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2 012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404,5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1 075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481,5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Алтайский край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116,8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3 141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474,8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3 084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1 340,5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Красноярский край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526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543,8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4 949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315,8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6 530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2 811,0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Иркутская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592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025,3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3 029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583,9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6 450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1 724,5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Кемеровская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093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417,9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7 270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733,1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5 906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1 239,3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 xml:space="preserve">Новосибирская область 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447,3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7 165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314,4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4 721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4 236,0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Омская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092,6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2 209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313,2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1 865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871,3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Томская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327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540,4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2 439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013,6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2 657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545,2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</w:rPr>
              <w:t xml:space="preserve">Дальневосточный </w:t>
            </w:r>
            <w:r w:rsidRPr="00677B09">
              <w:rPr>
                <w:rFonts w:ascii="Arial" w:hAnsi="Arial" w:cs="Arial"/>
                <w:b/>
                <w:color w:val="000000"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8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842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3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724,2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12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567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5</w:t>
            </w:r>
            <w:r w:rsidRPr="00677B09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b/>
                <w:color w:val="000000"/>
                <w:sz w:val="14"/>
                <w:szCs w:val="14"/>
              </w:rPr>
              <w:t>023,3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13 196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4 671,9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Бурятия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389,4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2 647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671,9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2 489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480,1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Республика Саха (Якутия)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502,9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2 672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802,8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3 028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804,6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Забайкальский край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525,7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1 353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412,0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1 474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291,2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</w:rPr>
              <w:t>Камчатский край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116,2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161,9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738,4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1 945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765,0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2 109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1 168,5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623,1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919,7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577,9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280,7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532,1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281,0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372,4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</w:t>
            </w: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677B09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602,6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1 572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826,0</w:t>
            </w:r>
          </w:p>
        </w:tc>
      </w:tr>
      <w:tr w:rsidR="00382179" w:rsidRPr="00677B09" w:rsidTr="00382179">
        <w:trPr>
          <w:jc w:val="center"/>
        </w:trPr>
        <w:tc>
          <w:tcPr>
            <w:tcW w:w="2855" w:type="dxa"/>
            <w:tcBorders>
              <w:left w:val="single" w:sz="6" w:space="0" w:color="auto"/>
            </w:tcBorders>
            <w:vAlign w:val="bottom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13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116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114" w:type="dxa"/>
            <w:vAlign w:val="bottom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114" w:type="dxa"/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382179" w:rsidRPr="00677B09" w:rsidTr="00D45A06">
        <w:trPr>
          <w:jc w:val="center"/>
        </w:trPr>
        <w:tc>
          <w:tcPr>
            <w:tcW w:w="285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677B0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16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:rsidR="00382179" w:rsidRPr="00677B09" w:rsidRDefault="00382179" w:rsidP="0038217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382179" w:rsidRPr="00DF6C1E" w:rsidRDefault="00382179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</w:tbl>
    <w:p w:rsidR="00A9555F" w:rsidRPr="00677B09" w:rsidRDefault="00A9555F" w:rsidP="00485175">
      <w:pPr>
        <w:pageBreakBefore/>
        <w:tabs>
          <w:tab w:val="left" w:pos="2220"/>
          <w:tab w:val="center" w:pos="6634"/>
        </w:tabs>
        <w:spacing w:after="60"/>
        <w:jc w:val="right"/>
        <w:rPr>
          <w:rFonts w:ascii="Arial" w:hAnsi="Arial" w:cs="Arial"/>
          <w:sz w:val="14"/>
        </w:rPr>
      </w:pPr>
      <w:r w:rsidRPr="00677B09">
        <w:rPr>
          <w:rFonts w:ascii="Arial" w:hAnsi="Arial" w:cs="Arial"/>
          <w:sz w:val="14"/>
        </w:rPr>
        <w:t>Продолжение табл. 1</w:t>
      </w:r>
      <w:r w:rsidR="00C06234" w:rsidRPr="00677B09">
        <w:rPr>
          <w:rFonts w:ascii="Arial" w:hAnsi="Arial" w:cs="Arial"/>
          <w:sz w:val="14"/>
          <w:lang w:val="en-US"/>
        </w:rPr>
        <w:t>5</w:t>
      </w:r>
      <w:r w:rsidRPr="00677B09">
        <w:rPr>
          <w:rFonts w:ascii="Arial" w:hAnsi="Arial" w:cs="Arial"/>
          <w:sz w:val="14"/>
        </w:rPr>
        <w:t>.</w:t>
      </w:r>
      <w:r w:rsidR="00E331AD" w:rsidRPr="00677B09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9"/>
        <w:gridCol w:w="1110"/>
        <w:gridCol w:w="1109"/>
        <w:gridCol w:w="1110"/>
        <w:gridCol w:w="1109"/>
        <w:gridCol w:w="1110"/>
        <w:gridCol w:w="2883"/>
      </w:tblGrid>
      <w:tr w:rsidR="00382179" w:rsidRPr="00677B09" w:rsidTr="00D45A06">
        <w:trPr>
          <w:jc w:val="center"/>
        </w:trPr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2179" w:rsidRPr="00677B09" w:rsidRDefault="00382179" w:rsidP="00D45A06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0424D" w:rsidRDefault="00382179" w:rsidP="00D45A06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0424D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28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82179" w:rsidRPr="00677B09" w:rsidTr="00382179">
        <w:trPr>
          <w:jc w:val="center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зданий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spacing w:before="40" w:after="40"/>
              <w:jc w:val="center"/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</w:pPr>
            <w:r w:rsidRPr="00677B09">
              <w:rPr>
                <w:rFonts w:ascii="Arial" w:hAnsi="Arial" w:cs="Arial"/>
                <w:spacing w:val="-4"/>
                <w:sz w:val="14"/>
                <w:szCs w:val="14"/>
              </w:rPr>
              <w:t>Общая площадь зданий, тыс. м</w:t>
            </w:r>
            <w:proofErr w:type="gramStart"/>
            <w:r w:rsidRPr="00677B09">
              <w:rPr>
                <w:rFonts w:ascii="Arial" w:hAnsi="Arial" w:cs="Arial"/>
                <w:spacing w:val="-4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28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82179" w:rsidRPr="00677B09" w:rsidRDefault="00382179" w:rsidP="0038217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87 361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26 682,6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90 754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28 045,5</w:t>
            </w:r>
          </w:p>
        </w:tc>
        <w:tc>
          <w:tcPr>
            <w:tcW w:w="1109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94 300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31 053,7</w:t>
            </w:r>
          </w:p>
        </w:tc>
        <w:tc>
          <w:tcPr>
            <w:tcW w:w="288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6C1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6C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16 725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3 763,6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16 846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4 269,0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18 539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4 519,2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1 447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584,1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2 067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709,0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2 159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851,2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695,0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1 628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621,2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1 392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738,9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16 212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5 008,5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16 396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5 192,9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13 922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6 006,1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4 274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1 262,9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7 066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1 641,4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7 881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1 887,0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2"/>
                <w:sz w:val="14"/>
              </w:rPr>
              <w:t>Удмуртская Республика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3 416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1 075,3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4 301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1 093,4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2 797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1 157,6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6 464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2 370,3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9 798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2 791,2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10 690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2 862,0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2 542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764,4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2 770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934,0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3 146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890,4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8 912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2 592,1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7 801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2 637,1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7 883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3 230,9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6C1E">
              <w:rPr>
                <w:rFonts w:ascii="Arial" w:hAnsi="Arial" w:cs="Arial"/>
                <w:spacing w:val="-2"/>
                <w:sz w:val="14"/>
              </w:rPr>
              <w:t xml:space="preserve">Нижегородская область 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5 639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1 450,0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4 735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1 320,6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6 176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1 601,0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3 512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1 470,0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3 068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1 446,7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2 922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1 459,5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8 210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2 622,3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8 394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2 639,2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8 568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2 938,8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4 516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1 768,7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3 759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1 673,4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5 345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1 776,2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3 906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1 255,4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2 125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1 076,5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2 880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1 134,8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32 881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12 291,4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30 808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13 162,7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38 608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15 014,5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6C1E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6C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1 959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382,2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1 694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482,5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2 089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489,1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10 877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4 947,7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9 755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4 712,4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12 225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5 577,0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12 068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4 533,0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11 037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5 184,0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14 900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5 913,4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397" w:firstLineChars="100" w:firstLine="140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4 188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1 397,5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2 777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1 430,1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4 549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1 399,2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6C1E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353,6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446,8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637,2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7 279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2 781,9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7 509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3 307,1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9 660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3 877,1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6C1E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7 977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2 428,5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8 322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2 783,9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9 394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3 035,0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40 502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12 228,5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36 577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13 072,3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42 255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15 342,5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6C1E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6C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1 894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220,8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1 863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211,4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1 969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298,2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1 448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138,4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1 556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182,4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1 555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241,9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1 773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422,4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1 471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449,4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1 855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516,2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3 735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1 358,9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3 740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1 391,7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4 546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1 444,7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5 707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2 135,1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4 861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2 500,6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5 864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2 598,2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8 413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1 495,7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7 444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1 687,7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8 577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1 986,8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5 894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1 363,9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3 673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1 312,2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4 999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1 234,0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5 867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3 454,7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6 754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3 741,7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7 256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5 091,6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2 982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1 001,7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3 192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1 085,1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3 398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1 107,4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2 789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636,9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2 023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509,9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2 236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823,5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16 625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5 121,8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19 849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6C1E">
              <w:rPr>
                <w:rFonts w:ascii="Arial" w:hAnsi="Arial" w:cs="Arial"/>
                <w:b/>
                <w:sz w:val="14"/>
                <w:szCs w:val="14"/>
              </w:rPr>
              <w:t>5 797,9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22 155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7 041,3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6C1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6C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2 364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401,2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2 590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358,4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3 026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748,2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4 015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818,0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4 823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934,3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4 951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952,6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1 507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281,8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2 028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387,4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2 759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558,8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145,1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163,1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3 192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1 577,0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4 140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1 735,6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4 416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1 965,3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1 314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617,0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1 777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635,9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2 333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858,1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1 135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403,2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688,7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1 932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899,1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2 196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805,5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2 224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814,2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1 883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781,6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109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110" w:type="dxa"/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109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110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2883" w:type="dxa"/>
            <w:tcBorders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</w:tr>
      <w:tr w:rsidR="00D45A06" w:rsidRPr="00677B09" w:rsidTr="00382179">
        <w:trPr>
          <w:jc w:val="center"/>
        </w:trPr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6C1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109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288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5A06" w:rsidRPr="00DF6C1E" w:rsidRDefault="00D45A06" w:rsidP="0038217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F6C1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</w:tbl>
    <w:p w:rsidR="000A2096" w:rsidRPr="00677B09" w:rsidRDefault="000A2096" w:rsidP="0097228E">
      <w:pPr>
        <w:pStyle w:val="31"/>
        <w:pageBreakBefore/>
        <w:widowControl/>
        <w:tabs>
          <w:tab w:val="center" w:pos="6634"/>
        </w:tabs>
        <w:spacing w:before="0" w:after="120"/>
        <w:rPr>
          <w:rFonts w:ascii="Arial" w:hAnsi="Arial" w:cs="Arial"/>
        </w:rPr>
      </w:pPr>
      <w:r w:rsidRPr="00677B09">
        <w:rPr>
          <w:rFonts w:ascii="Arial" w:hAnsi="Arial" w:cs="Arial"/>
        </w:rPr>
        <w:t>ЖИЛИЩНОЕ И СОЦИАЛЬНО-КУЛЬТУРНОЕ СТРОИТЕЛЬСТВО</w:t>
      </w:r>
    </w:p>
    <w:p w:rsidR="000A2096" w:rsidRPr="00677B09" w:rsidRDefault="00D9402D" w:rsidP="00617F65">
      <w:pPr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741E2D">
        <w:rPr>
          <w:rFonts w:ascii="Arial" w:hAnsi="Arial" w:cs="Arial"/>
          <w:b/>
          <w:bCs/>
          <w:sz w:val="16"/>
          <w:szCs w:val="16"/>
        </w:rPr>
        <w:t>15.5. ВВОД В ДЕЙСТВИЕ ЖИЛЫХ ДОМОВ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486"/>
        <w:gridCol w:w="587"/>
        <w:gridCol w:w="587"/>
        <w:gridCol w:w="587"/>
        <w:gridCol w:w="586"/>
        <w:gridCol w:w="587"/>
        <w:gridCol w:w="587"/>
        <w:gridCol w:w="588"/>
        <w:gridCol w:w="589"/>
        <w:gridCol w:w="589"/>
        <w:gridCol w:w="589"/>
        <w:gridCol w:w="589"/>
        <w:gridCol w:w="589"/>
      </w:tblGrid>
      <w:tr w:rsidR="007824DC" w:rsidRPr="00677B09" w:rsidTr="00382179">
        <w:trPr>
          <w:cantSplit/>
          <w:jc w:val="center"/>
        </w:trPr>
        <w:tc>
          <w:tcPr>
            <w:tcW w:w="24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824DC" w:rsidRPr="00677B09" w:rsidRDefault="007824DC" w:rsidP="00BC7545">
            <w:pPr>
              <w:pStyle w:val="31"/>
              <w:spacing w:before="40" w:after="4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824DC" w:rsidRPr="00677B09" w:rsidRDefault="007824DC" w:rsidP="00BC7545">
            <w:pPr>
              <w:spacing w:before="40" w:after="40" w:line="140" w:lineRule="exact"/>
              <w:ind w:right="170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Всего, тыс. м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общей площади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жилых помещений</w:t>
            </w:r>
          </w:p>
        </w:tc>
        <w:tc>
          <w:tcPr>
            <w:tcW w:w="35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7824DC" w:rsidRPr="00677B09" w:rsidRDefault="007824DC" w:rsidP="002E7C8C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 xml:space="preserve">Удельный вес жилых домов, построенных </w:t>
            </w:r>
            <w:r w:rsidR="002E7C8C" w:rsidRPr="002E7C8C">
              <w:rPr>
                <w:rFonts w:ascii="Arial" w:hAnsi="Arial" w:cs="Arial"/>
                <w:bCs/>
                <w:sz w:val="14"/>
                <w:szCs w:val="14"/>
              </w:rPr>
              <w:br/>
            </w:r>
            <w:r w:rsidRPr="00677B09">
              <w:rPr>
                <w:rFonts w:ascii="Arial" w:hAnsi="Arial" w:cs="Arial"/>
                <w:bCs/>
                <w:sz w:val="14"/>
                <w:szCs w:val="14"/>
              </w:rPr>
              <w:t>населением за счет собственных и привлеченных средств, в общем вводе жилья,</w:t>
            </w:r>
            <w:r w:rsidRPr="00677B09">
              <w:rPr>
                <w:rFonts w:ascii="Arial" w:hAnsi="Arial" w:cs="Arial"/>
                <w:sz w:val="14"/>
                <w:szCs w:val="14"/>
              </w:rPr>
              <w:t xml:space="preserve"> процентов</w:t>
            </w:r>
          </w:p>
        </w:tc>
      </w:tr>
      <w:tr w:rsidR="00382179" w:rsidRPr="00677B09" w:rsidTr="00382179">
        <w:trPr>
          <w:cantSplit/>
          <w:jc w:val="center"/>
        </w:trPr>
        <w:tc>
          <w:tcPr>
            <w:tcW w:w="24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82179" w:rsidRPr="00677B09" w:rsidRDefault="00382179" w:rsidP="00B565CA">
            <w:pPr>
              <w:pStyle w:val="31"/>
              <w:spacing w:before="5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741E2D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2B6573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741E2D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2B6573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2B6573" w:rsidRDefault="00382179" w:rsidP="0086453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pStyle w:val="31"/>
              <w:spacing w:before="36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  <w:r w:rsidRPr="00217B99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58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58 431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85 350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82 185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92 560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102 713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110 438</w:t>
            </w:r>
          </w:p>
        </w:tc>
        <w:tc>
          <w:tcPr>
            <w:tcW w:w="588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43,7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41,2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48,4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53,0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55,7</w:t>
            </w:r>
          </w:p>
        </w:tc>
        <w:tc>
          <w:tcPr>
            <w:tcW w:w="5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53,1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pStyle w:val="ac"/>
              <w:spacing w:before="36" w:after="0" w:line="140" w:lineRule="exact"/>
              <w:rPr>
                <w:sz w:val="14"/>
                <w:szCs w:val="14"/>
              </w:rPr>
            </w:pPr>
            <w:r w:rsidRPr="00217B99">
              <w:rPr>
                <w:sz w:val="14"/>
                <w:szCs w:val="14"/>
              </w:rPr>
              <w:t xml:space="preserve">Центральный </w:t>
            </w:r>
            <w:r w:rsidRPr="00217B99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17 461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25 550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25 533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29 198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32 878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32 964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39,0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37,5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48,9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53,7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49,9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1 100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1 555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1 183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1 145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1 050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1 627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1864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1 922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2 014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333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819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862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1 119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74,6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63,1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1 061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69,6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7 939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9 623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040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14 096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12 486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249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647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757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703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766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79,6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556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660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597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1 105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717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746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760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1 768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3 920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979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807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6 797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7 343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pStyle w:val="31"/>
              <w:spacing w:before="36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5 555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9 042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9 163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10 377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11 248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11 440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27,6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36,0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42,9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43,0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41,7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61,2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63,7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374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2"/>
                <w:sz w:val="14"/>
                <w:szCs w:val="14"/>
              </w:rPr>
              <w:t>в том числе: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2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864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639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1 207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1 217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1 044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2 323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666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386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3 969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4 186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71,3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2 657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3 031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3 474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3 483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F705CA">
            <w:pPr>
              <w:pStyle w:val="41"/>
            </w:pPr>
            <w:r w:rsidRPr="00217B99">
              <w:t xml:space="preserve">Южный </w:t>
            </w:r>
            <w:r w:rsidRPr="00217B99">
              <w:br/>
              <w:t>федеральный округ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6 803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9 320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10 701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11 999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13 761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14 593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59,8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51,3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50,7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56,2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61,5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60,5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83,9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253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809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743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1 220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3 606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4 644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7 593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7 640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575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79,7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912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797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1 809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2 409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644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686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2 704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2 963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</w:t>
            </w:r>
            <w:r w:rsidRPr="00217B9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17B99">
              <w:rPr>
                <w:rFonts w:ascii="Arial" w:hAnsi="Arial" w:cs="Arial"/>
                <w:sz w:val="14"/>
                <w:szCs w:val="14"/>
              </w:rPr>
              <w:t>Севастополь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642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F705CA">
            <w:pPr>
              <w:pStyle w:val="41"/>
            </w:pPr>
            <w:r w:rsidRPr="00217B99">
              <w:t xml:space="preserve">Северо-Кавказский </w:t>
            </w:r>
            <w:r w:rsidRPr="00217B99">
              <w:br/>
              <w:t>федеральный округ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3 031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4 997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3 996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4 719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5 970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7 364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64,6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71,3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62,4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69,0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71,0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1 124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1 810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970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031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1 005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1 617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262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63,9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76,6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79,8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87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943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  <w:tc>
          <w:tcPr>
            <w:tcW w:w="586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025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2 016</w:t>
            </w:r>
          </w:p>
        </w:tc>
        <w:tc>
          <w:tcPr>
            <w:tcW w:w="587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2 332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8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217B99" w:rsidRDefault="00D45A06" w:rsidP="00263513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1 101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center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1 248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center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479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1 640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1 792</w:t>
            </w:r>
          </w:p>
        </w:tc>
        <w:tc>
          <w:tcPr>
            <w:tcW w:w="588" w:type="dxa"/>
            <w:tcBorders>
              <w:bottom w:val="single" w:sz="6" w:space="0" w:color="auto"/>
            </w:tcBorders>
            <w:vAlign w:val="center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center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center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</w:tr>
    </w:tbl>
    <w:p w:rsidR="00D37092" w:rsidRPr="00677B09" w:rsidRDefault="00D37092" w:rsidP="00D37092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Продолжение табл. 1</w:t>
      </w:r>
      <w:r w:rsidR="00C06234"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</w:t>
      </w:r>
      <w:r w:rsidR="00263513" w:rsidRPr="00677B09">
        <w:rPr>
          <w:rFonts w:ascii="Arial" w:hAnsi="Arial" w:cs="Arial"/>
          <w:sz w:val="14"/>
          <w:szCs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589"/>
        <w:gridCol w:w="590"/>
        <w:gridCol w:w="590"/>
        <w:gridCol w:w="589"/>
        <w:gridCol w:w="588"/>
        <w:gridCol w:w="589"/>
        <w:gridCol w:w="589"/>
        <w:gridCol w:w="589"/>
        <w:gridCol w:w="588"/>
        <w:gridCol w:w="589"/>
        <w:gridCol w:w="589"/>
        <w:gridCol w:w="589"/>
      </w:tblGrid>
      <w:tr w:rsidR="002E7C8C" w:rsidRPr="00677B09" w:rsidTr="00382179">
        <w:trPr>
          <w:cantSplit/>
          <w:jc w:val="center"/>
        </w:trPr>
        <w:tc>
          <w:tcPr>
            <w:tcW w:w="2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E7C8C" w:rsidRPr="00677B09" w:rsidRDefault="002E7C8C" w:rsidP="00D3709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E7C8C" w:rsidRPr="00677B09" w:rsidRDefault="002E7C8C" w:rsidP="002E7C8C">
            <w:pPr>
              <w:spacing w:before="40" w:after="40" w:line="140" w:lineRule="exact"/>
              <w:ind w:right="170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Всего, тыс. м</w:t>
            </w:r>
            <w:proofErr w:type="gramStart"/>
            <w:r w:rsidRPr="00677B0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677B09">
              <w:rPr>
                <w:rFonts w:ascii="Arial" w:hAnsi="Arial" w:cs="Arial"/>
                <w:sz w:val="14"/>
                <w:szCs w:val="14"/>
              </w:rPr>
              <w:t xml:space="preserve"> общей площади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жилых помещений</w:t>
            </w:r>
          </w:p>
        </w:tc>
        <w:tc>
          <w:tcPr>
            <w:tcW w:w="35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E7C8C" w:rsidRPr="00677B09" w:rsidRDefault="002E7C8C" w:rsidP="002E7C8C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77B09">
              <w:rPr>
                <w:rFonts w:ascii="Arial" w:hAnsi="Arial" w:cs="Arial"/>
                <w:bCs/>
                <w:sz w:val="14"/>
                <w:szCs w:val="14"/>
              </w:rPr>
              <w:t xml:space="preserve">Удельный вес жилых домов, построенных </w:t>
            </w:r>
            <w:r w:rsidRPr="002E7C8C">
              <w:rPr>
                <w:rFonts w:ascii="Arial" w:hAnsi="Arial" w:cs="Arial"/>
                <w:bCs/>
                <w:sz w:val="14"/>
                <w:szCs w:val="14"/>
              </w:rPr>
              <w:br/>
            </w:r>
            <w:r w:rsidRPr="00677B09">
              <w:rPr>
                <w:rFonts w:ascii="Arial" w:hAnsi="Arial" w:cs="Arial"/>
                <w:bCs/>
                <w:sz w:val="14"/>
                <w:szCs w:val="14"/>
              </w:rPr>
              <w:t>населением за счет собственных и привлеченных средств, в общем вводе жилья,</w:t>
            </w:r>
            <w:r w:rsidRPr="00677B09">
              <w:rPr>
                <w:rFonts w:ascii="Arial" w:hAnsi="Arial" w:cs="Arial"/>
                <w:sz w:val="14"/>
                <w:szCs w:val="14"/>
              </w:rPr>
              <w:t xml:space="preserve"> процентов</w:t>
            </w:r>
          </w:p>
        </w:tc>
      </w:tr>
      <w:tr w:rsidR="00382179" w:rsidRPr="00677B09" w:rsidTr="00D45A06">
        <w:trPr>
          <w:cantSplit/>
          <w:jc w:val="center"/>
        </w:trPr>
        <w:tc>
          <w:tcPr>
            <w:tcW w:w="2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37092">
            <w:pPr>
              <w:spacing w:before="6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179" w:rsidRPr="00D13FE8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179" w:rsidRPr="002B6573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179" w:rsidRPr="002B6573" w:rsidRDefault="00382179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179" w:rsidRPr="00D13FE8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179" w:rsidRPr="002B6573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179" w:rsidRPr="002B6573" w:rsidRDefault="00382179" w:rsidP="00D3709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12 440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16 889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15 775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17 404</w:t>
            </w:r>
          </w:p>
        </w:tc>
        <w:tc>
          <w:tcPr>
            <w:tcW w:w="588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18 541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20 158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54,5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45,5</w:t>
            </w:r>
          </w:p>
        </w:tc>
        <w:tc>
          <w:tcPr>
            <w:tcW w:w="588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61,1</w:t>
            </w:r>
          </w:p>
        </w:tc>
        <w:tc>
          <w:tcPr>
            <w:tcW w:w="589" w:type="dxa"/>
            <w:tcBorders>
              <w:top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63,8</w:t>
            </w:r>
          </w:p>
        </w:tc>
        <w:tc>
          <w:tcPr>
            <w:tcW w:w="5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57,6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2 007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2 691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906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3 062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3 315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72,4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2 027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2 406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011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3 093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3 437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649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803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841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1 176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1 390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875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717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1 154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1 987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1 928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727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1 453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1 259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591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1 701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1 859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71,6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587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1 190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967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1 130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625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931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852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62,3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1 041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2 212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803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1 881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1 938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1 144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1 140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1 011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1 152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467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935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034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858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72,1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4 819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7 948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6 954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7 673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8 460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9 436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43,1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49,6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45,1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46,8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66,4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80,0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1 770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2 478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372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888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2 943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3 262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1 816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3 396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777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3 313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3 731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564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968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993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898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1 112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2 132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581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706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2 245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2 486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1 073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1 782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727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1 870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2 091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6 061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8 722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7 488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8 075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8 288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10 001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33,7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46,0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53,5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51,6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50,9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69,5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80,0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74,8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660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890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989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988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1 311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1 396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1 631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923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1 251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1 491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75,5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1 003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1 002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72,6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1 380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2 588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944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67360">
              <w:rPr>
                <w:rFonts w:ascii="Arial" w:hAnsi="Arial" w:cs="Arial"/>
                <w:bCs/>
                <w:sz w:val="14"/>
                <w:szCs w:val="14"/>
              </w:rPr>
              <w:t>005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2 244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3 016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639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437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2 195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2 873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2 555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3 115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3 567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4 482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35,2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39,4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47,3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51,5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55,7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/>
                <w:bCs/>
                <w:sz w:val="14"/>
                <w:szCs w:val="14"/>
              </w:rPr>
              <w:t>51,1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272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69,1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546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68,5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499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885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1 044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450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334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90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  <w:tc>
          <w:tcPr>
            <w:tcW w:w="588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589" w:type="dxa"/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89" w:type="dxa"/>
            <w:tcBorders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63513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588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8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67360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89" w:type="dxa"/>
            <w:tcBorders>
              <w:bottom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5A06" w:rsidRPr="00767360" w:rsidRDefault="00D45A06" w:rsidP="00D45A06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736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</w:tbl>
    <w:p w:rsidR="008A3F4F" w:rsidRPr="00677B09" w:rsidRDefault="008A3F4F" w:rsidP="00EA3F7A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>1</w:t>
      </w:r>
      <w:r w:rsidR="00C06234" w:rsidRPr="00677B09">
        <w:rPr>
          <w:rFonts w:ascii="Arial" w:hAnsi="Arial" w:cs="Arial"/>
          <w:b/>
          <w:bCs/>
          <w:sz w:val="16"/>
          <w:szCs w:val="16"/>
        </w:rPr>
        <w:t>5</w:t>
      </w:r>
      <w:r w:rsidR="00263513" w:rsidRPr="00677B09">
        <w:rPr>
          <w:rFonts w:ascii="Arial" w:hAnsi="Arial" w:cs="Arial"/>
          <w:b/>
          <w:bCs/>
          <w:sz w:val="16"/>
          <w:szCs w:val="16"/>
        </w:rPr>
        <w:t>.6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. ВВОД В ДЕЙСТВИЕ ЖИЛЫХ ДОМОВ, ПОСТРОЕННЫХ НАСЕЛЕНИЕМ </w:t>
      </w:r>
      <w:r w:rsidR="002915F0"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b/>
          <w:bCs/>
          <w:sz w:val="16"/>
          <w:szCs w:val="16"/>
        </w:rPr>
        <w:t>ЗА СЧЕТ СОБСТВЕННЫХ И ПРИВЛЕЧЕННЫХ СРЕДСТВ</w:t>
      </w:r>
    </w:p>
    <w:p w:rsidR="008A3F4F" w:rsidRPr="00677B09" w:rsidRDefault="008A3F4F" w:rsidP="00EA3F7A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(тыс</w:t>
      </w:r>
      <w:r w:rsidR="00822855" w:rsidRPr="00677B09">
        <w:rPr>
          <w:rFonts w:ascii="Arial" w:hAnsi="Arial" w:cs="Arial"/>
          <w:sz w:val="14"/>
          <w:szCs w:val="14"/>
        </w:rPr>
        <w:t>яч</w:t>
      </w:r>
      <w:r w:rsidRPr="00677B09">
        <w:rPr>
          <w:rFonts w:ascii="Arial" w:hAnsi="Arial" w:cs="Arial"/>
          <w:sz w:val="14"/>
          <w:szCs w:val="14"/>
        </w:rPr>
        <w:t xml:space="preserve"> м</w:t>
      </w:r>
      <w:proofErr w:type="gramStart"/>
      <w:r w:rsidRPr="00677B09">
        <w:rPr>
          <w:rFonts w:ascii="Arial" w:hAnsi="Arial" w:cs="Arial"/>
          <w:sz w:val="14"/>
          <w:szCs w:val="14"/>
          <w:vertAlign w:val="superscript"/>
        </w:rPr>
        <w:t>2</w:t>
      </w:r>
      <w:proofErr w:type="gramEnd"/>
      <w:r w:rsidRPr="00677B09">
        <w:rPr>
          <w:rFonts w:ascii="Arial" w:hAnsi="Arial" w:cs="Arial"/>
          <w:sz w:val="14"/>
          <w:szCs w:val="14"/>
        </w:rPr>
        <w:t xml:space="preserve"> общей площади жилых помещений)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1"/>
        <w:gridCol w:w="968"/>
        <w:gridCol w:w="969"/>
        <w:gridCol w:w="968"/>
        <w:gridCol w:w="968"/>
        <w:gridCol w:w="968"/>
        <w:gridCol w:w="968"/>
      </w:tblGrid>
      <w:tr w:rsidR="00382179" w:rsidRPr="00677B09" w:rsidTr="00356507">
        <w:trPr>
          <w:cantSplit/>
          <w:jc w:val="center"/>
        </w:trPr>
        <w:tc>
          <w:tcPr>
            <w:tcW w:w="3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8A3F4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2010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77B09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D02564" w:rsidRDefault="00382179" w:rsidP="00D45A06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D45A06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9A1C24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pStyle w:val="31"/>
              <w:spacing w:before="60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96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25 518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35 203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39 802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49 102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57 203</w:t>
            </w:r>
          </w:p>
        </w:tc>
        <w:tc>
          <w:tcPr>
            <w:tcW w:w="9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58 681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pStyle w:val="ad"/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808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591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12 053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14 283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17 648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16 455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1 002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053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9 457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7 678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pStyle w:val="31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198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499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3 295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4 454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4 842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4 771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2 591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2 493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F705CA">
            <w:pPr>
              <w:pStyle w:val="41"/>
            </w:pPr>
            <w:r w:rsidRPr="00217B99">
              <w:t>Южный 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068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749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5 426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6 747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8 461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8 826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4 461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4 243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1 430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1 743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pStyle w:val="31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957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563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2 494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3 256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4 354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5 228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1 084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D45A06" w:rsidRPr="003848AB" w:rsidTr="00356507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69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968" w:type="dxa"/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1 892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2 036</w:t>
            </w:r>
          </w:p>
        </w:tc>
      </w:tr>
      <w:tr w:rsidR="00D45A06" w:rsidRPr="003848AB" w:rsidTr="00D45A06">
        <w:trPr>
          <w:cantSplit/>
          <w:jc w:val="center"/>
        </w:trPr>
        <w:tc>
          <w:tcPr>
            <w:tcW w:w="373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217B99" w:rsidRDefault="00D45A06" w:rsidP="00EA3F7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center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center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D45A06" w:rsidRPr="00217B99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1 065</w:t>
            </w:r>
          </w:p>
        </w:tc>
        <w:tc>
          <w:tcPr>
            <w:tcW w:w="9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1 166</w:t>
            </w:r>
          </w:p>
        </w:tc>
      </w:tr>
    </w:tbl>
    <w:p w:rsidR="008A3F4F" w:rsidRPr="00677B09" w:rsidRDefault="008A3F4F" w:rsidP="008A3F4F">
      <w:pPr>
        <w:spacing w:line="20" w:lineRule="exact"/>
        <w:jc w:val="right"/>
        <w:rPr>
          <w:rFonts w:ascii="Arial" w:hAnsi="Arial" w:cs="Arial"/>
          <w:sz w:val="14"/>
          <w:szCs w:val="14"/>
        </w:rPr>
      </w:pPr>
    </w:p>
    <w:p w:rsidR="008A3F4F" w:rsidRPr="00677B09" w:rsidRDefault="008A3F4F" w:rsidP="008A3F4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Продолжение табл. 1</w:t>
      </w:r>
      <w:r w:rsidR="00C06234" w:rsidRPr="00677B09">
        <w:rPr>
          <w:rFonts w:ascii="Arial" w:hAnsi="Arial" w:cs="Arial"/>
          <w:sz w:val="14"/>
          <w:szCs w:val="14"/>
          <w:lang w:val="en-US"/>
        </w:rPr>
        <w:t>5</w:t>
      </w:r>
      <w:r w:rsidR="00117E8C" w:rsidRPr="00677B09">
        <w:rPr>
          <w:rFonts w:ascii="Arial" w:hAnsi="Arial" w:cs="Arial"/>
          <w:sz w:val="14"/>
          <w:szCs w:val="14"/>
        </w:rPr>
        <w:t>.6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975"/>
        <w:gridCol w:w="975"/>
        <w:gridCol w:w="975"/>
        <w:gridCol w:w="975"/>
        <w:gridCol w:w="975"/>
        <w:gridCol w:w="975"/>
      </w:tblGrid>
      <w:tr w:rsidR="00382179" w:rsidRPr="00677B09" w:rsidTr="00382179">
        <w:trPr>
          <w:cantSplit/>
          <w:jc w:val="center"/>
        </w:trPr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8A3F4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D02564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780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689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879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10 636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11 821</w:t>
            </w:r>
          </w:p>
        </w:tc>
        <w:tc>
          <w:tcPr>
            <w:tcW w:w="9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11 609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781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1 922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2 060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073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2 204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1 699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724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1 212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1 247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253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1 110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1 125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047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596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566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849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975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994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3 802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3 814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4 413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1 295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1 475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1 236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1 572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251001">
            <w:pPr>
              <w:spacing w:before="68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217B9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1 099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Cs/>
                <w:sz w:val="14"/>
                <w:szCs w:val="14"/>
              </w:rPr>
              <w:t>031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1 078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040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003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442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4 319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4 278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5 086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237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597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908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1 016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668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772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7B99">
              <w:rPr>
                <w:rFonts w:ascii="Arial" w:hAnsi="Arial" w:cs="Arial"/>
                <w:b/>
                <w:sz w:val="14"/>
                <w:szCs w:val="14"/>
              </w:rPr>
              <w:t>209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sz w:val="14"/>
                <w:szCs w:val="14"/>
              </w:rPr>
              <w:t>1 605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>1 986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2 292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75" w:type="dxa"/>
            <w:tcMar>
              <w:left w:w="0" w:type="dxa"/>
            </w:tcMar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975" w:type="dxa"/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75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369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217B99" w:rsidRDefault="00D45A06" w:rsidP="00EA3F7A">
            <w:pPr>
              <w:spacing w:before="68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center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center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bottom"/>
          </w:tcPr>
          <w:p w:rsidR="00D45A06" w:rsidRPr="00217B99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7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</w:tbl>
    <w:p w:rsidR="008A3F4F" w:rsidRPr="00677B09" w:rsidRDefault="008A3F4F" w:rsidP="00117E8C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>1</w:t>
      </w:r>
      <w:r w:rsidR="00C06234" w:rsidRPr="00677B09">
        <w:rPr>
          <w:rFonts w:ascii="Arial" w:hAnsi="Arial" w:cs="Arial"/>
          <w:b/>
          <w:bCs/>
          <w:sz w:val="16"/>
          <w:szCs w:val="16"/>
        </w:rPr>
        <w:t>5</w:t>
      </w:r>
      <w:r w:rsidRPr="00677B09">
        <w:rPr>
          <w:rFonts w:ascii="Arial" w:hAnsi="Arial" w:cs="Arial"/>
          <w:b/>
          <w:bCs/>
          <w:sz w:val="16"/>
          <w:szCs w:val="16"/>
        </w:rPr>
        <w:t>.</w:t>
      </w:r>
      <w:r w:rsidR="00117E8C" w:rsidRPr="00677B09">
        <w:rPr>
          <w:rFonts w:ascii="Arial" w:hAnsi="Arial" w:cs="Arial"/>
          <w:b/>
          <w:bCs/>
          <w:sz w:val="16"/>
          <w:szCs w:val="16"/>
        </w:rPr>
        <w:t>7</w:t>
      </w:r>
      <w:r w:rsidR="008772A7">
        <w:rPr>
          <w:rFonts w:ascii="Arial" w:hAnsi="Arial" w:cs="Arial"/>
          <w:b/>
          <w:bCs/>
          <w:sz w:val="16"/>
          <w:szCs w:val="16"/>
        </w:rPr>
        <w:t>.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 ВВОД В ДЕЙСТВИЕ ЖИЛЫХ ДОМОВ, ПОСТРОЕННЫХ </w:t>
      </w:r>
      <w:r w:rsidRPr="00677B09">
        <w:rPr>
          <w:rFonts w:ascii="Arial" w:hAnsi="Arial" w:cs="Arial"/>
          <w:b/>
          <w:bCs/>
          <w:sz w:val="16"/>
          <w:szCs w:val="16"/>
        </w:rPr>
        <w:br/>
        <w:t>ЖИЛИЩНО-СТРОИТЕЛЬНЫМИ КООПЕРАТИВАМИ</w:t>
      </w:r>
    </w:p>
    <w:p w:rsidR="008A3F4F" w:rsidRPr="00677B09" w:rsidRDefault="008A3F4F" w:rsidP="008A3F4F">
      <w:pPr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(тыс</w:t>
      </w:r>
      <w:r w:rsidR="009E5965" w:rsidRPr="00677B09">
        <w:rPr>
          <w:rFonts w:ascii="Arial" w:hAnsi="Arial" w:cs="Arial"/>
          <w:sz w:val="14"/>
          <w:szCs w:val="14"/>
        </w:rPr>
        <w:t>яч</w:t>
      </w:r>
      <w:r w:rsidRPr="00677B09">
        <w:rPr>
          <w:rFonts w:ascii="Arial" w:hAnsi="Arial" w:cs="Arial"/>
          <w:sz w:val="14"/>
          <w:szCs w:val="14"/>
        </w:rPr>
        <w:t xml:space="preserve"> м</w:t>
      </w:r>
      <w:proofErr w:type="gramStart"/>
      <w:r w:rsidRPr="00677B09">
        <w:rPr>
          <w:rFonts w:ascii="Arial" w:hAnsi="Arial" w:cs="Arial"/>
          <w:sz w:val="14"/>
          <w:szCs w:val="14"/>
          <w:vertAlign w:val="superscript"/>
        </w:rPr>
        <w:t>2</w:t>
      </w:r>
      <w:proofErr w:type="gramEnd"/>
      <w:r w:rsidRPr="00677B09">
        <w:rPr>
          <w:rFonts w:ascii="Arial" w:hAnsi="Arial" w:cs="Arial"/>
          <w:sz w:val="14"/>
          <w:szCs w:val="14"/>
        </w:rPr>
        <w:t xml:space="preserve"> общей площади жилых помещений)</w:t>
      </w:r>
    </w:p>
    <w:tbl>
      <w:tblPr>
        <w:tblW w:w="4996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888"/>
        <w:gridCol w:w="890"/>
        <w:gridCol w:w="890"/>
        <w:gridCol w:w="888"/>
        <w:gridCol w:w="888"/>
        <w:gridCol w:w="888"/>
      </w:tblGrid>
      <w:tr w:rsidR="00382179" w:rsidRPr="00677B09" w:rsidTr="00D45A06">
        <w:trPr>
          <w:cantSplit/>
          <w:jc w:val="center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82179" w:rsidRPr="00677B09" w:rsidRDefault="00382179" w:rsidP="004B1F2B">
            <w:pPr>
              <w:pStyle w:val="31"/>
              <w:spacing w:before="5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72A7">
              <w:rPr>
                <w:rFonts w:ascii="Arial" w:hAnsi="Arial" w:cs="Arial"/>
                <w:sz w:val="14"/>
                <w:szCs w:val="14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8772A7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772A7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8772A7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8772A7" w:rsidRDefault="00382179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pStyle w:val="31"/>
              <w:spacing w:before="140" w:line="16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  <w:r w:rsidRPr="006868AC"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327,2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615,1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843,1</w:t>
            </w:r>
          </w:p>
        </w:tc>
        <w:tc>
          <w:tcPr>
            <w:tcW w:w="888" w:type="dxa"/>
            <w:tcBorders>
              <w:top w:val="single" w:sz="6" w:space="0" w:color="auto"/>
            </w:tcBorders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707,9</w:t>
            </w:r>
          </w:p>
        </w:tc>
        <w:tc>
          <w:tcPr>
            <w:tcW w:w="888" w:type="dxa"/>
            <w:tcBorders>
              <w:top w:val="single" w:sz="6" w:space="0" w:color="auto"/>
            </w:tcBorders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492,8</w:t>
            </w:r>
          </w:p>
        </w:tc>
        <w:tc>
          <w:tcPr>
            <w:tcW w:w="88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989,0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pStyle w:val="ac"/>
              <w:spacing w:before="140" w:after="0" w:line="160" w:lineRule="exact"/>
              <w:rPr>
                <w:sz w:val="14"/>
                <w:szCs w:val="14"/>
              </w:rPr>
            </w:pPr>
            <w:r w:rsidRPr="006868AC">
              <w:rPr>
                <w:sz w:val="14"/>
                <w:szCs w:val="14"/>
              </w:rPr>
              <w:t xml:space="preserve">Центральный </w:t>
            </w:r>
            <w:r w:rsidRPr="006868AC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58,9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79,8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pStyle w:val="31"/>
              <w:spacing w:before="140" w:line="160" w:lineRule="exac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6868A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32,4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41,1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pStyle w:val="41"/>
              <w:spacing w:before="140" w:line="160" w:lineRule="exact"/>
            </w:pPr>
            <w:r w:rsidRPr="006868AC">
              <w:t xml:space="preserve">Южный </w:t>
            </w:r>
            <w:r w:rsidRPr="006868AC"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39,6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116,7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96,4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94,6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41,8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48,8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г.</w:t>
            </w:r>
            <w:r w:rsidRPr="006868A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868AC">
              <w:rPr>
                <w:rFonts w:ascii="Arial" w:hAnsi="Arial" w:cs="Arial"/>
                <w:sz w:val="14"/>
                <w:szCs w:val="14"/>
              </w:rPr>
              <w:t>Севастополь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pStyle w:val="41"/>
              <w:spacing w:before="140" w:line="160" w:lineRule="exact"/>
            </w:pPr>
            <w:r w:rsidRPr="006868AC">
              <w:t xml:space="preserve">Северо-Кавказский </w:t>
            </w:r>
            <w:r w:rsidRPr="006868AC">
              <w:br/>
              <w:t>федеральный округ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313,5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374,3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F4357">
              <w:rPr>
                <w:rFonts w:ascii="Arial" w:hAnsi="Arial" w:cs="Arial"/>
                <w:b/>
                <w:bCs/>
                <w:sz w:val="14"/>
                <w:szCs w:val="14"/>
              </w:rPr>
              <w:t>215,1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329,0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369,6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168,3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235,7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Чеченская </w:t>
            </w:r>
            <w:r w:rsidRPr="006868AC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</w:p>
        </w:tc>
        <w:tc>
          <w:tcPr>
            <w:tcW w:w="888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90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vAlign w:val="bottom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8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56507">
        <w:trPr>
          <w:cantSplit/>
          <w:jc w:val="center"/>
        </w:trPr>
        <w:tc>
          <w:tcPr>
            <w:tcW w:w="420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6868AC" w:rsidRDefault="00D45A06" w:rsidP="00D45A06">
            <w:pPr>
              <w:tabs>
                <w:tab w:val="left" w:pos="401"/>
              </w:tabs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center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center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vAlign w:val="center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vAlign w:val="center"/>
          </w:tcPr>
          <w:p w:rsidR="00D45A06" w:rsidRPr="00AF4357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43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</w:tbl>
    <w:p w:rsidR="004D78AE" w:rsidRPr="00677B09" w:rsidRDefault="004D78AE" w:rsidP="004D78A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Продолжение табл. 1</w:t>
      </w:r>
      <w:r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.7</w:t>
      </w:r>
    </w:p>
    <w:tbl>
      <w:tblPr>
        <w:tblW w:w="5002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4246"/>
        <w:gridCol w:w="883"/>
        <w:gridCol w:w="883"/>
        <w:gridCol w:w="883"/>
        <w:gridCol w:w="883"/>
        <w:gridCol w:w="883"/>
        <w:gridCol w:w="883"/>
      </w:tblGrid>
      <w:tr w:rsidR="00382179" w:rsidRPr="00677B09" w:rsidTr="00382179">
        <w:trPr>
          <w:cantSplit/>
          <w:jc w:val="center"/>
        </w:trPr>
        <w:tc>
          <w:tcPr>
            <w:tcW w:w="4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82179" w:rsidRPr="00677B09" w:rsidRDefault="00382179" w:rsidP="004D78AE">
            <w:pPr>
              <w:pStyle w:val="31"/>
              <w:spacing w:before="5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971FA5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143,6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175,0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182,1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62,8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94,2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65,3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17,7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202,7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155,1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116,7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23,9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483,8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483,8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868AC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34,5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11,7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883" w:type="dxa"/>
            <w:tcMar>
              <w:left w:w="0" w:type="dxa"/>
            </w:tcMar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83" w:type="dxa"/>
            <w:vAlign w:val="bottom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vAlign w:val="bottom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424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6868AC" w:rsidRDefault="00D45A06" w:rsidP="00D153F2">
            <w:pPr>
              <w:spacing w:before="1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83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bottom w:val="single" w:sz="6" w:space="0" w:color="auto"/>
            </w:tcBorders>
            <w:vAlign w:val="center"/>
          </w:tcPr>
          <w:p w:rsidR="00D45A06" w:rsidRPr="006868AC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68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bottom w:val="single" w:sz="6" w:space="0" w:color="auto"/>
            </w:tcBorders>
            <w:vAlign w:val="center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83" w:type="dxa"/>
            <w:tcBorders>
              <w:bottom w:val="single" w:sz="6" w:space="0" w:color="auto"/>
            </w:tcBorders>
            <w:vAlign w:val="center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83" w:type="dxa"/>
            <w:tcBorders>
              <w:bottom w:val="single" w:sz="6" w:space="0" w:color="auto"/>
            </w:tcBorders>
            <w:vAlign w:val="center"/>
          </w:tcPr>
          <w:p w:rsidR="00D45A06" w:rsidRPr="00D153F2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8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D45A06" w:rsidRPr="00D45A06" w:rsidRDefault="00D45A06" w:rsidP="00D45A06">
            <w:pPr>
              <w:spacing w:before="14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</w:tbl>
    <w:p w:rsidR="00021771" w:rsidRPr="0064013A" w:rsidRDefault="00021771" w:rsidP="00021771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4013A">
        <w:rPr>
          <w:rFonts w:ascii="Arial" w:hAnsi="Arial" w:cs="Arial"/>
          <w:b/>
          <w:bCs/>
          <w:sz w:val="16"/>
          <w:szCs w:val="16"/>
        </w:rPr>
        <w:t>15.8. ВВОД В ДЕЙСТВИЕ ЖИЛЫХ ДОМОВ</w:t>
      </w:r>
      <w:r w:rsidRPr="0064013A">
        <w:rPr>
          <w:rFonts w:ascii="Arial" w:hAnsi="Arial" w:cs="Arial"/>
        </w:rPr>
        <w:t xml:space="preserve"> </w:t>
      </w:r>
      <w:r w:rsidRPr="0064013A">
        <w:rPr>
          <w:rFonts w:ascii="Arial" w:hAnsi="Arial" w:cs="Arial"/>
          <w:b/>
          <w:sz w:val="16"/>
          <w:szCs w:val="16"/>
        </w:rPr>
        <w:t>ОРГАНИЗАЦИЯМИ</w:t>
      </w:r>
      <w:r w:rsidRPr="0064013A">
        <w:rPr>
          <w:rFonts w:ascii="Arial" w:hAnsi="Arial" w:cs="Arial"/>
        </w:rPr>
        <w:t xml:space="preserve"> </w:t>
      </w:r>
      <w:r w:rsidRPr="0064013A">
        <w:rPr>
          <w:rFonts w:ascii="Arial" w:hAnsi="Arial" w:cs="Arial"/>
          <w:b/>
          <w:sz w:val="16"/>
          <w:szCs w:val="16"/>
        </w:rPr>
        <w:t>РАЗЛИЧНЫХ ФОРМ СОБСТВЕННОСТИ</w:t>
      </w:r>
      <w:r w:rsidR="009D756E">
        <w:rPr>
          <w:rFonts w:ascii="Arial" w:hAnsi="Arial" w:cs="Arial"/>
          <w:b/>
          <w:bCs/>
          <w:sz w:val="16"/>
          <w:szCs w:val="16"/>
        </w:rPr>
        <w:t xml:space="preserve"> в 202</w:t>
      </w:r>
      <w:r w:rsidR="00382179">
        <w:rPr>
          <w:rFonts w:ascii="Arial" w:hAnsi="Arial" w:cs="Arial"/>
          <w:b/>
          <w:bCs/>
          <w:sz w:val="16"/>
          <w:szCs w:val="16"/>
        </w:rPr>
        <w:t>3</w:t>
      </w:r>
      <w:r w:rsidR="0060424D" w:rsidRPr="0060424D">
        <w:rPr>
          <w:rFonts w:ascii="Arial" w:hAnsi="Arial" w:cs="Arial"/>
          <w:b/>
          <w:bCs/>
          <w:sz w:val="16"/>
          <w:szCs w:val="16"/>
        </w:rPr>
        <w:t xml:space="preserve"> </w:t>
      </w:r>
      <w:r w:rsidRPr="0064013A">
        <w:rPr>
          <w:rFonts w:ascii="Arial" w:hAnsi="Arial" w:cs="Arial"/>
          <w:b/>
          <w:bCs/>
          <w:sz w:val="16"/>
          <w:szCs w:val="16"/>
        </w:rPr>
        <w:t>г.</w:t>
      </w:r>
    </w:p>
    <w:p w:rsidR="00021771" w:rsidRPr="0064013A" w:rsidRDefault="00021771" w:rsidP="00021771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14"/>
        </w:rPr>
      </w:pPr>
      <w:r w:rsidRPr="0064013A">
        <w:rPr>
          <w:rFonts w:ascii="Arial" w:hAnsi="Arial" w:cs="Arial"/>
          <w:sz w:val="14"/>
          <w:szCs w:val="14"/>
        </w:rPr>
        <w:t>(тысяч м</w:t>
      </w:r>
      <w:proofErr w:type="gramStart"/>
      <w:r w:rsidRPr="0064013A">
        <w:rPr>
          <w:rFonts w:ascii="Arial" w:hAnsi="Arial" w:cs="Arial"/>
          <w:sz w:val="14"/>
          <w:szCs w:val="14"/>
          <w:vertAlign w:val="superscript"/>
        </w:rPr>
        <w:t>2</w:t>
      </w:r>
      <w:proofErr w:type="gramEnd"/>
      <w:r w:rsidRPr="0064013A">
        <w:rPr>
          <w:rFonts w:ascii="Arial" w:hAnsi="Arial" w:cs="Arial"/>
          <w:sz w:val="14"/>
          <w:szCs w:val="14"/>
        </w:rPr>
        <w:t xml:space="preserve"> общей площади жилых помещений)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010"/>
        <w:gridCol w:w="867"/>
        <w:gridCol w:w="1083"/>
        <w:gridCol w:w="1083"/>
        <w:gridCol w:w="1083"/>
        <w:gridCol w:w="1083"/>
        <w:gridCol w:w="867"/>
      </w:tblGrid>
      <w:tr w:rsidR="0064013A" w:rsidRPr="0064013A" w:rsidTr="00D45A06">
        <w:trPr>
          <w:cantSplit/>
          <w:tblHeader/>
          <w:jc w:val="center"/>
        </w:trPr>
        <w:tc>
          <w:tcPr>
            <w:tcW w:w="24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D45A06">
            <w:pPr>
              <w:spacing w:before="40" w:after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6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64013A" w:rsidRPr="0064013A" w:rsidTr="00D45A06">
        <w:trPr>
          <w:cantSplit/>
          <w:tblHeader/>
          <w:jc w:val="center"/>
        </w:trPr>
        <w:tc>
          <w:tcPr>
            <w:tcW w:w="24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D45A06">
            <w:pPr>
              <w:spacing w:before="40" w:after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организац</w:t>
            </w:r>
            <w:r w:rsidRPr="0064013A">
              <w:rPr>
                <w:rFonts w:ascii="Arial" w:hAnsi="Arial" w:cs="Arial"/>
                <w:sz w:val="14"/>
                <w:szCs w:val="14"/>
              </w:rPr>
              <w:t>и</w:t>
            </w:r>
            <w:r w:rsidRPr="0064013A">
              <w:rPr>
                <w:rFonts w:ascii="Arial" w:hAnsi="Arial" w:cs="Arial"/>
                <w:sz w:val="14"/>
                <w:szCs w:val="14"/>
              </w:rPr>
              <w:t>ями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 xml:space="preserve"> всех форм </w:t>
            </w:r>
            <w:proofErr w:type="spellStart"/>
            <w:proofErr w:type="gramStart"/>
            <w:r w:rsidRPr="0064013A">
              <w:rPr>
                <w:rFonts w:ascii="Arial" w:hAnsi="Arial" w:cs="Arial"/>
                <w:sz w:val="14"/>
                <w:szCs w:val="14"/>
              </w:rPr>
              <w:t>собствен</w:t>
            </w:r>
            <w:r w:rsidR="005866C9">
              <w:rPr>
                <w:rFonts w:ascii="Arial" w:hAnsi="Arial" w:cs="Arial"/>
                <w:sz w:val="14"/>
                <w:szCs w:val="14"/>
              </w:rPr>
              <w:t>-</w:t>
            </w:r>
            <w:r w:rsidRPr="0064013A">
              <w:rPr>
                <w:rFonts w:ascii="Arial" w:hAnsi="Arial" w:cs="Arial"/>
                <w:sz w:val="14"/>
                <w:szCs w:val="14"/>
              </w:rPr>
              <w:t>ности</w:t>
            </w:r>
            <w:proofErr w:type="spellEnd"/>
            <w:proofErr w:type="gramEnd"/>
          </w:p>
        </w:tc>
        <w:tc>
          <w:tcPr>
            <w:tcW w:w="4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 xml:space="preserve">населением за счет собственных 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>и привл</w:t>
            </w:r>
            <w:r w:rsidRPr="0064013A">
              <w:rPr>
                <w:rFonts w:ascii="Arial" w:hAnsi="Arial" w:cs="Arial"/>
                <w:sz w:val="14"/>
                <w:szCs w:val="14"/>
              </w:rPr>
              <w:t>е</w:t>
            </w:r>
            <w:r w:rsidRPr="0064013A">
              <w:rPr>
                <w:rFonts w:ascii="Arial" w:hAnsi="Arial" w:cs="Arial"/>
                <w:sz w:val="14"/>
                <w:szCs w:val="14"/>
              </w:rPr>
              <w:t>ченных средств</w:t>
            </w:r>
          </w:p>
        </w:tc>
      </w:tr>
      <w:tr w:rsidR="0064013A" w:rsidRPr="0064013A" w:rsidTr="00D45A06">
        <w:trPr>
          <w:cantSplit/>
          <w:trHeight w:val="281"/>
          <w:tblHeader/>
          <w:jc w:val="center"/>
        </w:trPr>
        <w:tc>
          <w:tcPr>
            <w:tcW w:w="24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D45A06">
            <w:pPr>
              <w:spacing w:before="40" w:after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государстве</w:t>
            </w:r>
            <w:r w:rsidRPr="0064013A">
              <w:rPr>
                <w:rFonts w:ascii="Arial" w:hAnsi="Arial" w:cs="Arial"/>
                <w:sz w:val="14"/>
                <w:szCs w:val="14"/>
              </w:rPr>
              <w:t>н</w:t>
            </w:r>
            <w:r w:rsidRPr="0064013A">
              <w:rPr>
                <w:rFonts w:ascii="Arial" w:hAnsi="Arial" w:cs="Arial"/>
                <w:sz w:val="14"/>
                <w:szCs w:val="14"/>
              </w:rPr>
              <w:t>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муниципальной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смешанной российской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частной</w:t>
            </w: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4013A" w:rsidRPr="0064013A" w:rsidTr="00D45A06">
        <w:trPr>
          <w:cantSplit/>
          <w:trHeight w:val="281"/>
          <w:tblHeader/>
          <w:jc w:val="center"/>
        </w:trPr>
        <w:tc>
          <w:tcPr>
            <w:tcW w:w="24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D45A06">
            <w:pPr>
              <w:spacing w:before="40" w:after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7D02" w:rsidRPr="0064013A" w:rsidRDefault="00087D02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widowControl w:val="0"/>
              <w:spacing w:before="40" w:line="14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110 438,5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51 757,5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1 986,3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705,0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282,6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48 098,6</w:t>
            </w:r>
          </w:p>
        </w:tc>
        <w:tc>
          <w:tcPr>
            <w:tcW w:w="867" w:type="dxa"/>
            <w:tcBorders>
              <w:top w:val="single" w:sz="6" w:space="0" w:color="auto"/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58 681,0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32 964,1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16 508,7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1 362,5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71,7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130,8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14 661,8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16 455,4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959,2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298,1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270,1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661,2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568,6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310,3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282,9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258,3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1 145,4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367,5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364,3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777,9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2 014,5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1 012,7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1 004,0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1 001,7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511,9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208,0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170,7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1 118,7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300,1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231,5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818,6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360,4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141,3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219,1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619,5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213,3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207,8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406,2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770,9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196,2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160,3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574,7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12 485,7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4 807,5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4 733,0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7 678,2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374,4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179,6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194,8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787,6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360,2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357,6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427,4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531,6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206,4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206,0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325,2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480,6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183,1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181,6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297,5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834,0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321,6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307,5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512,4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1 104,7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462,3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454,9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642,4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953,8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431,3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420,0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522,6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7 342,5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6 509,3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1 252,7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5 026,6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833,3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widowControl w:val="0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11 440,3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6 668,9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114,4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17,6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6 432,0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4 771,4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312,4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176,5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217,1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462,3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293,7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220,5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168,6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602299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440,6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292,0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218,8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148,6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746,0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332,0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322,4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414,0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1 216,7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631,5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631,1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585,2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4 186,4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1 693,4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1 684,3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2 493,0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377,0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279,9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379,0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137,8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241,2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3 482,7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3 262,7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3 156,8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widowControl w:val="0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14 592,9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5 766,5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70,2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5 674,6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8 826,3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564,0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383,4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1 219,6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315,9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297,0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903,7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7 640,4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3 397,5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3 376,1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4 242,9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632,1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545,7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951,1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441,5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440,0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509,5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2 963,4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1 220,2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1 216,9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1 743,2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480,3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398,1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widowControl w:val="0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7 364,1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2 136,2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260,5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1 849,3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5 227,9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1 617,4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533,7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390,7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1 083,6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162,6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559,3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238,1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203,3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321,2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419,9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304,4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602299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481,5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267,2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267,2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214,3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2 331,5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296,0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269,9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2 035,5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1 791,9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tabs>
                <w:tab w:val="left" w:pos="645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625,6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550,7</w:t>
            </w:r>
          </w:p>
        </w:tc>
        <w:tc>
          <w:tcPr>
            <w:tcW w:w="867" w:type="dxa"/>
            <w:tcBorders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1 166,3</w:t>
            </w:r>
          </w:p>
        </w:tc>
      </w:tr>
    </w:tbl>
    <w:p w:rsidR="00021771" w:rsidRPr="00677B09" w:rsidRDefault="00021771" w:rsidP="00021771">
      <w:pPr>
        <w:spacing w:line="20" w:lineRule="exact"/>
        <w:jc w:val="right"/>
        <w:rPr>
          <w:rFonts w:ascii="Arial" w:hAnsi="Arial" w:cs="Arial"/>
          <w:color w:val="FF0000"/>
          <w:sz w:val="14"/>
          <w:szCs w:val="14"/>
        </w:rPr>
      </w:pPr>
    </w:p>
    <w:p w:rsidR="00613707" w:rsidRPr="00677B09" w:rsidRDefault="00613707" w:rsidP="00613707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Продолжение табл. 1</w:t>
      </w:r>
      <w:r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</w:t>
      </w:r>
      <w:r w:rsidR="00FC7EAB"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4"/>
        <w:gridCol w:w="1010"/>
        <w:gridCol w:w="867"/>
        <w:gridCol w:w="1083"/>
        <w:gridCol w:w="1083"/>
        <w:gridCol w:w="1083"/>
        <w:gridCol w:w="1083"/>
        <w:gridCol w:w="867"/>
      </w:tblGrid>
      <w:tr w:rsidR="00613707" w:rsidRPr="0064013A" w:rsidTr="00D45A06">
        <w:trPr>
          <w:cantSplit/>
          <w:tblHeader/>
          <w:jc w:val="center"/>
        </w:trPr>
        <w:tc>
          <w:tcPr>
            <w:tcW w:w="24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87715C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6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613707" w:rsidRPr="0064013A" w:rsidTr="00D45A06">
        <w:trPr>
          <w:cantSplit/>
          <w:tblHeader/>
          <w:jc w:val="center"/>
        </w:trPr>
        <w:tc>
          <w:tcPr>
            <w:tcW w:w="24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организац</w:t>
            </w:r>
            <w:r w:rsidRPr="0064013A">
              <w:rPr>
                <w:rFonts w:ascii="Arial" w:hAnsi="Arial" w:cs="Arial"/>
                <w:sz w:val="14"/>
                <w:szCs w:val="14"/>
              </w:rPr>
              <w:t>и</w:t>
            </w:r>
            <w:r w:rsidRPr="0064013A">
              <w:rPr>
                <w:rFonts w:ascii="Arial" w:hAnsi="Arial" w:cs="Arial"/>
                <w:sz w:val="14"/>
                <w:szCs w:val="14"/>
              </w:rPr>
              <w:t>ями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 xml:space="preserve"> всех форм </w:t>
            </w:r>
            <w:proofErr w:type="spellStart"/>
            <w:proofErr w:type="gramStart"/>
            <w:r w:rsidRPr="0064013A">
              <w:rPr>
                <w:rFonts w:ascii="Arial" w:hAnsi="Arial" w:cs="Arial"/>
                <w:sz w:val="14"/>
                <w:szCs w:val="14"/>
              </w:rPr>
              <w:t>собствен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64013A">
              <w:rPr>
                <w:rFonts w:ascii="Arial" w:hAnsi="Arial" w:cs="Arial"/>
                <w:sz w:val="14"/>
                <w:szCs w:val="14"/>
              </w:rPr>
              <w:t>ности</w:t>
            </w:r>
            <w:proofErr w:type="spellEnd"/>
            <w:proofErr w:type="gramEnd"/>
          </w:p>
        </w:tc>
        <w:tc>
          <w:tcPr>
            <w:tcW w:w="4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 xml:space="preserve">населением за счет собственных </w:t>
            </w:r>
            <w:r w:rsidRPr="0064013A">
              <w:rPr>
                <w:rFonts w:ascii="Arial" w:hAnsi="Arial" w:cs="Arial"/>
                <w:sz w:val="14"/>
                <w:szCs w:val="14"/>
              </w:rPr>
              <w:br/>
              <w:t>и привл</w:t>
            </w:r>
            <w:r w:rsidRPr="0064013A">
              <w:rPr>
                <w:rFonts w:ascii="Arial" w:hAnsi="Arial" w:cs="Arial"/>
                <w:sz w:val="14"/>
                <w:szCs w:val="14"/>
              </w:rPr>
              <w:t>е</w:t>
            </w:r>
            <w:r w:rsidRPr="0064013A">
              <w:rPr>
                <w:rFonts w:ascii="Arial" w:hAnsi="Arial" w:cs="Arial"/>
                <w:sz w:val="14"/>
                <w:szCs w:val="14"/>
              </w:rPr>
              <w:t>ченных средств</w:t>
            </w:r>
          </w:p>
        </w:tc>
      </w:tr>
      <w:tr w:rsidR="00613707" w:rsidRPr="0064013A" w:rsidTr="00D45A06">
        <w:trPr>
          <w:cantSplit/>
          <w:trHeight w:val="281"/>
          <w:tblHeader/>
          <w:jc w:val="center"/>
        </w:trPr>
        <w:tc>
          <w:tcPr>
            <w:tcW w:w="24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государстве</w:t>
            </w:r>
            <w:r w:rsidRPr="0064013A">
              <w:rPr>
                <w:rFonts w:ascii="Arial" w:hAnsi="Arial" w:cs="Arial"/>
                <w:sz w:val="14"/>
                <w:szCs w:val="14"/>
              </w:rPr>
              <w:t>н</w:t>
            </w:r>
            <w:r w:rsidRPr="0064013A">
              <w:rPr>
                <w:rFonts w:ascii="Arial" w:hAnsi="Arial" w:cs="Arial"/>
                <w:sz w:val="14"/>
                <w:szCs w:val="14"/>
              </w:rPr>
              <w:t>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муниципальной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смешанной российской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13A">
              <w:rPr>
                <w:rFonts w:ascii="Arial" w:hAnsi="Arial" w:cs="Arial"/>
                <w:sz w:val="14"/>
                <w:szCs w:val="14"/>
              </w:rPr>
              <w:t>частной</w:t>
            </w: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13707" w:rsidRPr="0064013A" w:rsidTr="00D45A06">
        <w:trPr>
          <w:cantSplit/>
          <w:trHeight w:val="281"/>
          <w:tblHeader/>
          <w:jc w:val="center"/>
        </w:trPr>
        <w:tc>
          <w:tcPr>
            <w:tcW w:w="24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13707" w:rsidRPr="0064013A" w:rsidRDefault="00613707" w:rsidP="006137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20 158,3</w:t>
            </w:r>
          </w:p>
        </w:tc>
        <w:tc>
          <w:tcPr>
            <w:tcW w:w="867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8 549,1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97,9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205,2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92,6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8 113,4</w:t>
            </w:r>
          </w:p>
        </w:tc>
        <w:tc>
          <w:tcPr>
            <w:tcW w:w="867" w:type="dxa"/>
            <w:tcBorders>
              <w:top w:val="single" w:sz="6" w:space="0" w:color="auto"/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11 609,2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3 315,5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1 255,8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1 157,1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2 059,6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536,5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271,2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265,3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360,3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190,2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170,1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3 436,5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1 737,7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1 700,4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1 698,8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1 389,6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528,2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528,0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861,4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780,7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397,3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368,9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383,4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1 927,7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680,9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582,0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1 246,8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595,7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228,4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219,4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367,3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1 859,4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734,5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693,0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1 124,9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1 129,8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335,3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325,9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794,4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938,7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524,5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476,9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414,2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1 938,2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797,1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795,9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1 141,1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1 152,4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481,2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461,2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671,2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797,3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386,7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386,7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410,5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9 435,7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5 023,0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196,5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4 637,4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4 412,8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351,6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237,2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3 262,1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1 786,9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1 510,8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1 475,2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3 730,8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2 159,2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2 117,1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1 571,6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60229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955,3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547,2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527,5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408,1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290,0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225,2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206,2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602299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2 485,5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1 386,8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1 383,3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1 098,8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2 091,2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962,6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896,0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1 128,6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10 001,4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4 915,2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29,8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4 769,1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5 086,2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177,8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172,7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127,7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372,8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148,1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224,7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945,8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359,7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359,5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586,1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1 630,7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931,2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889,0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699,5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1 490,7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474,7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429,3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1 016,0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903,7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317,4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586,4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3 016,3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2 117,6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2 083,0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898,7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742,9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248,2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247,5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494,7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535,3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260,8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260,1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274,6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022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4 481,7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2 190,0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88,6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37,2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52,2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1 961,0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2 291,8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469,5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302,7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705,1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315,5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266,7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389,7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380,2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280,6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1 209,1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646,4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601,7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562,7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577,8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304,4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294,0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273,4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496,2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288,1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238,7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208,1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512,9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320,3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294,1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192,6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10" w:type="dxa"/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67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67" w:type="dxa"/>
            <w:tcBorders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D45A06" w:rsidRPr="0064013A" w:rsidTr="00D45A06">
        <w:trPr>
          <w:cantSplit/>
          <w:jc w:val="center"/>
        </w:trPr>
        <w:tc>
          <w:tcPr>
            <w:tcW w:w="24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45A06" w:rsidRPr="00602299" w:rsidRDefault="00D45A06" w:rsidP="00D45A0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22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67" w:type="dxa"/>
            <w:tcBorders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D45A06" w:rsidRPr="00D45A06" w:rsidRDefault="00D45A06" w:rsidP="00D45A0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</w:tbl>
    <w:p w:rsidR="006C5A11" w:rsidRPr="00677B09" w:rsidRDefault="006C5A11" w:rsidP="006C5A11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b/>
          <w:bCs/>
          <w:sz w:val="16"/>
          <w:szCs w:val="16"/>
        </w:rPr>
        <w:t>1</w:t>
      </w:r>
      <w:r w:rsidR="00C06234" w:rsidRPr="00677B09">
        <w:rPr>
          <w:rFonts w:ascii="Arial" w:hAnsi="Arial" w:cs="Arial"/>
          <w:b/>
          <w:bCs/>
          <w:sz w:val="16"/>
          <w:szCs w:val="16"/>
        </w:rPr>
        <w:t>5</w:t>
      </w:r>
      <w:r w:rsidRPr="00FC7EAB">
        <w:rPr>
          <w:rFonts w:ascii="Arial" w:hAnsi="Arial" w:cs="Arial"/>
          <w:b/>
          <w:bCs/>
          <w:sz w:val="16"/>
          <w:szCs w:val="16"/>
        </w:rPr>
        <w:t>.</w:t>
      </w:r>
      <w:r w:rsidR="00A57D29" w:rsidRPr="00FC7EAB">
        <w:rPr>
          <w:rFonts w:ascii="Arial" w:hAnsi="Arial" w:cs="Arial"/>
          <w:b/>
          <w:bCs/>
          <w:sz w:val="16"/>
          <w:szCs w:val="16"/>
        </w:rPr>
        <w:t>9</w:t>
      </w:r>
      <w:r w:rsidRPr="00FC7EAB">
        <w:rPr>
          <w:rFonts w:ascii="Arial" w:hAnsi="Arial" w:cs="Arial"/>
          <w:b/>
          <w:bCs/>
          <w:sz w:val="16"/>
          <w:szCs w:val="16"/>
        </w:rPr>
        <w:t xml:space="preserve">. </w:t>
      </w:r>
      <w:r w:rsidRPr="00677B09">
        <w:rPr>
          <w:rFonts w:ascii="Arial" w:hAnsi="Arial" w:cs="Arial"/>
          <w:b/>
          <w:bCs/>
          <w:sz w:val="16"/>
          <w:szCs w:val="16"/>
        </w:rPr>
        <w:t>ВВОД В ДЕЙСТВИЕ ЖИЛЫХ ДОМОВ</w:t>
      </w:r>
      <w:r w:rsidR="00DE7D81" w:rsidRPr="00677B09">
        <w:rPr>
          <w:rFonts w:ascii="Arial" w:hAnsi="Arial" w:cs="Arial"/>
          <w:spacing w:val="-2"/>
          <w:sz w:val="14"/>
          <w:szCs w:val="14"/>
        </w:rPr>
        <w:t xml:space="preserve"> </w:t>
      </w:r>
      <w:r w:rsidR="00DE7D81" w:rsidRPr="00677B09">
        <w:rPr>
          <w:rFonts w:ascii="Arial" w:hAnsi="Arial" w:cs="Arial"/>
          <w:b/>
          <w:spacing w:val="-2"/>
          <w:sz w:val="16"/>
          <w:szCs w:val="16"/>
        </w:rPr>
        <w:t>на</w:t>
      </w:r>
      <w:r w:rsidR="00DE7D81" w:rsidRPr="00677B09">
        <w:rPr>
          <w:rFonts w:ascii="Arial" w:hAnsi="Arial" w:cs="Arial"/>
          <w:spacing w:val="-2"/>
          <w:sz w:val="14"/>
          <w:szCs w:val="14"/>
        </w:rPr>
        <w:t xml:space="preserve"> </w:t>
      </w:r>
      <w:r w:rsidR="00DE7D81" w:rsidRPr="00677B09">
        <w:rPr>
          <w:rFonts w:ascii="Arial" w:hAnsi="Arial" w:cs="Arial"/>
          <w:b/>
          <w:spacing w:val="-2"/>
          <w:sz w:val="16"/>
          <w:szCs w:val="16"/>
        </w:rPr>
        <w:t>1</w:t>
      </w:r>
      <w:r w:rsidR="009D756E">
        <w:rPr>
          <w:rFonts w:ascii="Arial" w:hAnsi="Arial" w:cs="Arial"/>
          <w:b/>
          <w:spacing w:val="-2"/>
          <w:sz w:val="16"/>
          <w:szCs w:val="16"/>
          <w:lang w:val="en-US"/>
        </w:rPr>
        <w:t> </w:t>
      </w:r>
      <w:r w:rsidR="00DE7D81" w:rsidRPr="00677B09">
        <w:rPr>
          <w:rFonts w:ascii="Arial" w:hAnsi="Arial" w:cs="Arial"/>
          <w:b/>
          <w:spacing w:val="-2"/>
          <w:sz w:val="16"/>
          <w:szCs w:val="16"/>
        </w:rPr>
        <w:t>000 человек населения</w:t>
      </w:r>
      <w:proofErr w:type="gramStart"/>
      <w:r w:rsidR="00217B99" w:rsidRPr="00217B99">
        <w:rPr>
          <w:rFonts w:ascii="Arial" w:hAnsi="Arial" w:cs="Arial"/>
          <w:b/>
          <w:spacing w:val="-2"/>
          <w:sz w:val="16"/>
          <w:szCs w:val="16"/>
          <w:vertAlign w:val="superscript"/>
        </w:rPr>
        <w:t>1</w:t>
      </w:r>
      <w:proofErr w:type="gramEnd"/>
      <w:r w:rsidR="00217B99" w:rsidRPr="00217B99">
        <w:rPr>
          <w:rFonts w:ascii="Arial" w:hAnsi="Arial" w:cs="Arial"/>
          <w:b/>
          <w:spacing w:val="-2"/>
          <w:sz w:val="16"/>
          <w:szCs w:val="16"/>
          <w:vertAlign w:val="superscript"/>
        </w:rPr>
        <w:t>)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bCs/>
          <w:sz w:val="14"/>
          <w:szCs w:val="14"/>
        </w:rPr>
        <w:t>(</w:t>
      </w:r>
      <w:r w:rsidRPr="00677B09">
        <w:rPr>
          <w:rFonts w:ascii="Arial" w:hAnsi="Arial" w:cs="Arial"/>
          <w:spacing w:val="-2"/>
          <w:sz w:val="14"/>
          <w:szCs w:val="14"/>
        </w:rPr>
        <w:t>м</w:t>
      </w:r>
      <w:r w:rsidRPr="00677B09">
        <w:rPr>
          <w:rFonts w:ascii="Arial" w:hAnsi="Arial" w:cs="Arial"/>
          <w:spacing w:val="-2"/>
          <w:sz w:val="14"/>
          <w:szCs w:val="14"/>
          <w:vertAlign w:val="superscript"/>
        </w:rPr>
        <w:t>2</w:t>
      </w:r>
      <w:r w:rsidRPr="00677B09">
        <w:rPr>
          <w:rFonts w:ascii="Arial" w:hAnsi="Arial" w:cs="Arial"/>
          <w:spacing w:val="-2"/>
          <w:sz w:val="14"/>
          <w:szCs w:val="14"/>
        </w:rPr>
        <w:t xml:space="preserve"> общей площади жилых помещений</w:t>
      </w:r>
      <w:r w:rsidRPr="00677B09">
        <w:rPr>
          <w:rFonts w:ascii="Arial" w:hAnsi="Arial" w:cs="Arial"/>
          <w:sz w:val="14"/>
          <w:szCs w:val="14"/>
        </w:rPr>
        <w:t>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7"/>
        <w:gridCol w:w="968"/>
        <w:gridCol w:w="969"/>
        <w:gridCol w:w="968"/>
        <w:gridCol w:w="968"/>
        <w:gridCol w:w="968"/>
        <w:gridCol w:w="968"/>
      </w:tblGrid>
      <w:tr w:rsidR="00382179" w:rsidRPr="00677B09" w:rsidTr="001C4669">
        <w:trPr>
          <w:cantSplit/>
          <w:trHeight w:val="291"/>
          <w:jc w:val="center"/>
        </w:trPr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2010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9D756E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pStyle w:val="31"/>
              <w:spacing w:before="60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96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409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581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556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629</w:t>
            </w:r>
          </w:p>
        </w:tc>
        <w:tc>
          <w:tcPr>
            <w:tcW w:w="968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700</w:t>
            </w:r>
          </w:p>
        </w:tc>
        <w:tc>
          <w:tcPr>
            <w:tcW w:w="9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755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pStyle w:val="ad"/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455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632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724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816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820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1002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551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419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887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838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427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855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1 046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587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516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1 066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1 079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667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1 124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1 244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1 076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1 085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1 645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1 448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531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736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602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414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637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614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664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520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pStyle w:val="31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F17B80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408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653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657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745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810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826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585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278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457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</w:t>
            </w:r>
            <w:r w:rsidRPr="00F17B80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F17B80">
              <w:rPr>
                <w:rFonts w:ascii="Arial" w:hAnsi="Arial" w:cs="Arial"/>
                <w:sz w:val="14"/>
                <w:szCs w:val="14"/>
              </w:rPr>
              <w:t>005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863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440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572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1 239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1 143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1 238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1 278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1 178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1 280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1 357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1 700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1 970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2 063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273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92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594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573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620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491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567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639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717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825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877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939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1130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463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482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1079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1 303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1311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619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322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647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1 219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1 007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pStyle w:val="31"/>
              <w:spacing w:before="60" w:line="140" w:lineRule="exac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F17B80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323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512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465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586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sz w:val="14"/>
                <w:szCs w:val="14"/>
              </w:rPr>
              <w:t>720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314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262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578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659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500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</w:tr>
      <w:tr w:rsidR="00D45A06" w:rsidRPr="00677B09" w:rsidTr="001C4669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68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69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968" w:type="dxa"/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1 323</w:t>
            </w:r>
          </w:p>
        </w:tc>
        <w:tc>
          <w:tcPr>
            <w:tcW w:w="968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1 511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372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F17B80" w:rsidRDefault="00D45A06" w:rsidP="00D45A0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45A06" w:rsidRPr="00F17B80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566</w:t>
            </w:r>
          </w:p>
        </w:tc>
        <w:tc>
          <w:tcPr>
            <w:tcW w:w="9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</w:tr>
    </w:tbl>
    <w:p w:rsidR="006C5A11" w:rsidRPr="00677B09" w:rsidRDefault="006C5A11" w:rsidP="006C5A11">
      <w:pPr>
        <w:spacing w:line="20" w:lineRule="exact"/>
        <w:jc w:val="right"/>
        <w:rPr>
          <w:rFonts w:ascii="Arial" w:hAnsi="Arial" w:cs="Arial"/>
          <w:sz w:val="14"/>
          <w:szCs w:val="14"/>
        </w:rPr>
      </w:pPr>
    </w:p>
    <w:p w:rsidR="006C5A11" w:rsidRPr="00FC7EAB" w:rsidRDefault="006C5A11" w:rsidP="006C5A11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 xml:space="preserve">Продолжение табл. </w:t>
      </w:r>
      <w:r w:rsidRPr="00FC7EAB">
        <w:rPr>
          <w:rFonts w:ascii="Arial" w:hAnsi="Arial" w:cs="Arial"/>
          <w:sz w:val="14"/>
          <w:szCs w:val="14"/>
        </w:rPr>
        <w:t>1</w:t>
      </w:r>
      <w:r w:rsidR="00450DEB" w:rsidRPr="00FC7EAB">
        <w:rPr>
          <w:rFonts w:ascii="Arial" w:hAnsi="Arial" w:cs="Arial"/>
          <w:sz w:val="14"/>
          <w:szCs w:val="14"/>
          <w:lang w:val="en-US"/>
        </w:rPr>
        <w:t>5</w:t>
      </w:r>
      <w:r w:rsidRPr="00FC7EAB">
        <w:rPr>
          <w:rFonts w:ascii="Arial" w:hAnsi="Arial" w:cs="Arial"/>
          <w:sz w:val="14"/>
          <w:szCs w:val="14"/>
        </w:rPr>
        <w:t>.</w:t>
      </w:r>
      <w:r w:rsidR="00A57D29" w:rsidRPr="00FC7EAB">
        <w:rPr>
          <w:rFonts w:ascii="Arial" w:hAnsi="Arial" w:cs="Arial"/>
          <w:sz w:val="14"/>
          <w:szCs w:val="14"/>
        </w:rPr>
        <w:t>9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3"/>
        <w:gridCol w:w="969"/>
        <w:gridCol w:w="972"/>
        <w:gridCol w:w="977"/>
        <w:gridCol w:w="977"/>
        <w:gridCol w:w="977"/>
        <w:gridCol w:w="977"/>
      </w:tblGrid>
      <w:tr w:rsidR="00382179" w:rsidRPr="00677B09" w:rsidTr="00382179">
        <w:trPr>
          <w:cantSplit/>
          <w:jc w:val="center"/>
        </w:trPr>
        <w:tc>
          <w:tcPr>
            <w:tcW w:w="3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25D8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9D756E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9A1C24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416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569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540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601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644</w:t>
            </w:r>
          </w:p>
        </w:tc>
        <w:tc>
          <w:tcPr>
            <w:tcW w:w="9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705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750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646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441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773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814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722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789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464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550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514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661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597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418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581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564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624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689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770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435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692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863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F17B80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510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371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1458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1069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1 399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1542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548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507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442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480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496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602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781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415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604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431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490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532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306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802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1080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376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344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17B80">
              <w:rPr>
                <w:rFonts w:ascii="Arial" w:hAnsi="Arial" w:cs="Arial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350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318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390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b/>
                <w:bCs/>
                <w:sz w:val="14"/>
                <w:szCs w:val="14"/>
              </w:rPr>
              <w:t>450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A06">
              <w:rPr>
                <w:rFonts w:ascii="Arial" w:hAnsi="Arial" w:cs="Arial"/>
                <w:b/>
                <w:bCs/>
                <w:sz w:val="14"/>
                <w:szCs w:val="14"/>
              </w:rPr>
              <w:t>568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299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585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284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232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570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290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498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85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1 076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1 088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</w:tr>
      <w:tr w:rsidR="00D45A06" w:rsidRPr="00677B09" w:rsidTr="00382179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69" w:type="dxa"/>
            <w:tcMar>
              <w:left w:w="0" w:type="dxa"/>
            </w:tcMar>
            <w:vAlign w:val="bottom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170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D45A06" w:rsidRPr="00677B09" w:rsidTr="00D45A06">
        <w:trPr>
          <w:cantSplit/>
          <w:jc w:val="center"/>
        </w:trPr>
        <w:tc>
          <w:tcPr>
            <w:tcW w:w="3693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D45A06" w:rsidRPr="00F17B80" w:rsidRDefault="00D45A06" w:rsidP="00D45A0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69" w:type="dxa"/>
            <w:tcMar>
              <w:left w:w="0" w:type="dxa"/>
            </w:tcMar>
            <w:vAlign w:val="center"/>
          </w:tcPr>
          <w:p w:rsidR="00D45A06" w:rsidRPr="00F17B80" w:rsidRDefault="00D45A06" w:rsidP="00D45A0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7B8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2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77" w:type="dxa"/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D45A06">
              <w:rPr>
                <w:rFonts w:ascii="Arial CYR" w:hAnsi="Arial CYR" w:cs="Arial CYR"/>
                <w:sz w:val="14"/>
                <w:szCs w:val="14"/>
              </w:rPr>
              <w:t>74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D45A06" w:rsidRPr="00D45A06" w:rsidRDefault="00D45A06" w:rsidP="00D45A0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5A06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D45A06" w:rsidRPr="00382179" w:rsidTr="00382179">
        <w:trPr>
          <w:cantSplit/>
          <w:jc w:val="center"/>
        </w:trPr>
        <w:tc>
          <w:tcPr>
            <w:tcW w:w="9542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45A06" w:rsidRPr="00382179" w:rsidRDefault="00D45A06" w:rsidP="00217B99">
            <w:pPr>
              <w:spacing w:line="210" w:lineRule="exact"/>
              <w:ind w:left="113" w:right="340"/>
              <w:rPr>
                <w:rFonts w:ascii="Arial CYR" w:hAnsi="Arial CYR" w:cs="Arial CYR"/>
                <w:sz w:val="14"/>
                <w:szCs w:val="14"/>
              </w:rPr>
            </w:pPr>
            <w:r w:rsidRPr="00382179">
              <w:rPr>
                <w:rFonts w:ascii="Arial CYR" w:hAnsi="Arial CYR" w:cs="Arial CYR"/>
                <w:sz w:val="14"/>
                <w:szCs w:val="14"/>
              </w:rPr>
              <w:t>_____________</w:t>
            </w:r>
          </w:p>
          <w:p w:rsidR="00D45A06" w:rsidRPr="00382179" w:rsidRDefault="00D45A06" w:rsidP="00767360">
            <w:pPr>
              <w:spacing w:before="120" w:line="210" w:lineRule="exact"/>
              <w:ind w:left="113" w:right="340"/>
              <w:rPr>
                <w:rFonts w:ascii="Arial CYR" w:hAnsi="Arial CYR" w:cs="Arial CYR"/>
                <w:sz w:val="14"/>
                <w:szCs w:val="14"/>
              </w:rPr>
            </w:pPr>
            <w:r w:rsidRPr="00382179">
              <w:rPr>
                <w:rFonts w:ascii="Arial CYR" w:hAnsi="Arial CYR" w:cs="Arial CYR"/>
                <w:sz w:val="14"/>
                <w:szCs w:val="14"/>
                <w:vertAlign w:val="superscript"/>
              </w:rPr>
              <w:t xml:space="preserve">1) </w:t>
            </w:r>
            <w:r w:rsidRPr="00382179">
              <w:rPr>
                <w:rFonts w:ascii="Arial" w:hAnsi="Arial"/>
                <w:sz w:val="12"/>
              </w:rPr>
              <w:t>Данные за 2015, 2020</w:t>
            </w:r>
            <w:r w:rsidR="00767360">
              <w:rPr>
                <w:rFonts w:ascii="Arial" w:hAnsi="Arial"/>
                <w:sz w:val="12"/>
              </w:rPr>
              <w:t xml:space="preserve">, </w:t>
            </w:r>
            <w:r w:rsidRPr="00382179">
              <w:rPr>
                <w:rFonts w:ascii="Arial" w:hAnsi="Arial"/>
                <w:sz w:val="12"/>
              </w:rPr>
              <w:t>2021 г</w:t>
            </w:r>
            <w:r w:rsidR="00767360">
              <w:rPr>
                <w:rFonts w:ascii="Arial" w:hAnsi="Arial"/>
                <w:sz w:val="12"/>
              </w:rPr>
              <w:t>г.</w:t>
            </w:r>
            <w:r w:rsidRPr="00382179">
              <w:rPr>
                <w:rFonts w:ascii="Arial" w:hAnsi="Arial"/>
                <w:sz w:val="12"/>
              </w:rPr>
              <w:t xml:space="preserve"> </w:t>
            </w:r>
            <w:r w:rsidRPr="00382179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</w:tc>
      </w:tr>
    </w:tbl>
    <w:p w:rsidR="000A2096" w:rsidRPr="00677B09" w:rsidRDefault="003A163E" w:rsidP="004F71DB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FC7EAB">
        <w:rPr>
          <w:rFonts w:ascii="Arial" w:hAnsi="Arial" w:cs="Arial"/>
          <w:b/>
          <w:bCs/>
          <w:sz w:val="16"/>
          <w:szCs w:val="16"/>
        </w:rPr>
        <w:t>1</w:t>
      </w:r>
      <w:r w:rsidR="00450DEB" w:rsidRPr="00FC7EAB">
        <w:rPr>
          <w:rFonts w:ascii="Arial" w:hAnsi="Arial" w:cs="Arial"/>
          <w:b/>
          <w:bCs/>
          <w:sz w:val="16"/>
          <w:szCs w:val="16"/>
          <w:lang w:val="en-US"/>
        </w:rPr>
        <w:t>5</w:t>
      </w:r>
      <w:r w:rsidR="000A2096" w:rsidRPr="00FC7EAB">
        <w:rPr>
          <w:rFonts w:ascii="Arial" w:hAnsi="Arial" w:cs="Arial"/>
          <w:b/>
          <w:bCs/>
          <w:sz w:val="16"/>
          <w:szCs w:val="16"/>
        </w:rPr>
        <w:t>.</w:t>
      </w:r>
      <w:r w:rsidR="00A57D29" w:rsidRPr="00FC7EAB">
        <w:rPr>
          <w:rFonts w:ascii="Arial" w:hAnsi="Arial" w:cs="Arial"/>
          <w:b/>
          <w:bCs/>
          <w:sz w:val="16"/>
          <w:szCs w:val="16"/>
        </w:rPr>
        <w:t>10</w:t>
      </w:r>
      <w:r w:rsidR="000A2096" w:rsidRPr="00FC7EAB">
        <w:rPr>
          <w:rFonts w:ascii="Arial" w:hAnsi="Arial" w:cs="Arial"/>
          <w:b/>
          <w:bCs/>
          <w:sz w:val="16"/>
          <w:szCs w:val="16"/>
        </w:rPr>
        <w:t xml:space="preserve">. </w:t>
      </w:r>
      <w:r w:rsidR="000A2096" w:rsidRPr="00677B09">
        <w:rPr>
          <w:rFonts w:ascii="Arial" w:hAnsi="Arial" w:cs="Arial"/>
          <w:b/>
          <w:bCs/>
          <w:sz w:val="16"/>
          <w:szCs w:val="16"/>
        </w:rPr>
        <w:t>ВВОД В ДЕЙСТВИЕ КВАРТИР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2"/>
        <w:gridCol w:w="607"/>
        <w:gridCol w:w="607"/>
        <w:gridCol w:w="608"/>
        <w:gridCol w:w="607"/>
        <w:gridCol w:w="606"/>
        <w:gridCol w:w="606"/>
        <w:gridCol w:w="566"/>
        <w:gridCol w:w="567"/>
        <w:gridCol w:w="567"/>
        <w:gridCol w:w="571"/>
        <w:gridCol w:w="579"/>
        <w:gridCol w:w="567"/>
      </w:tblGrid>
      <w:tr w:rsidR="00935B27" w:rsidRPr="00677B09" w:rsidTr="00382179">
        <w:trPr>
          <w:cantSplit/>
          <w:jc w:val="center"/>
        </w:trPr>
        <w:tc>
          <w:tcPr>
            <w:tcW w:w="24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35B27" w:rsidRPr="00677B09" w:rsidRDefault="00935B27" w:rsidP="006265A6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B27" w:rsidRPr="00677B09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4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27" w:rsidRPr="00570D72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1000 человек населения</w:t>
            </w:r>
            <w:proofErr w:type="gramStart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382179" w:rsidRPr="00677B09" w:rsidTr="00D45A06">
        <w:trPr>
          <w:cantSplit/>
          <w:jc w:val="center"/>
        </w:trPr>
        <w:tc>
          <w:tcPr>
            <w:tcW w:w="2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82179" w:rsidRPr="00677B09" w:rsidRDefault="00382179" w:rsidP="006265A6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9A1C24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9A1C24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2B6573" w:rsidRDefault="00382179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pStyle w:val="31"/>
              <w:spacing w:before="0" w:line="180" w:lineRule="exact"/>
              <w:ind w:left="57" w:right="113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716 930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1 195 042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1 121 601</w:t>
            </w:r>
          </w:p>
        </w:tc>
        <w:tc>
          <w:tcPr>
            <w:tcW w:w="607" w:type="dxa"/>
            <w:tcBorders>
              <w:top w:val="single" w:sz="6" w:space="0" w:color="auto"/>
            </w:tcBorders>
            <w:vAlign w:val="bottom"/>
          </w:tcPr>
          <w:p w:rsidR="00F23235" w:rsidRPr="00356B64" w:rsidRDefault="00F23235" w:rsidP="00D45A06">
            <w:pPr>
              <w:tabs>
                <w:tab w:val="left" w:pos="350"/>
              </w:tabs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1 204 647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1 290 006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1 449 404</w:t>
            </w:r>
          </w:p>
        </w:tc>
        <w:tc>
          <w:tcPr>
            <w:tcW w:w="566" w:type="dxa"/>
            <w:tcBorders>
              <w:top w:val="single" w:sz="6" w:space="0" w:color="auto"/>
            </w:tcBorders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7,6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579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8,8</w:t>
            </w:r>
          </w:p>
        </w:tc>
        <w:tc>
          <w:tcPr>
            <w:tcW w:w="56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pStyle w:val="xl24"/>
              <w:spacing w:before="0" w:beforeAutospacing="0" w:after="0" w:afterAutospacing="0" w:line="180" w:lineRule="exact"/>
              <w:ind w:right="113"/>
              <w:jc w:val="center"/>
              <w:rPr>
                <w:rFonts w:ascii="Arial" w:hAnsi="Arial" w:cs="Arial"/>
                <w:bCs w:val="0"/>
              </w:rPr>
            </w:pPr>
            <w:r w:rsidRPr="00356B64">
              <w:rPr>
                <w:rFonts w:ascii="Arial" w:hAnsi="Arial" w:cs="Arial"/>
                <w:bCs w:val="0"/>
              </w:rPr>
              <w:t xml:space="preserve">Центральный </w:t>
            </w:r>
            <w:r w:rsidRPr="00356B64">
              <w:rPr>
                <w:rFonts w:ascii="Arial" w:hAnsi="Arial" w:cs="Arial"/>
                <w:bCs w:val="0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202 683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343 321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332 944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377 229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409 955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425 801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10 898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15 323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10 940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8 963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10 073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5 008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9 309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5 647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4 860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6 869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5 947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8 187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8 009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12 174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11 018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9,1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14 533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24 309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23 411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24 751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25 061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2 217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3 863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2 991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3 449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5 037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5 805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10 647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10 046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8 785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11 756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1 941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4 990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3 974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3 697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3 937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5 466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7 436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6 635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5 066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6 395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5 217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9 746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11 438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6 922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6 718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89 283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135 639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124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112 572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162 332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152 226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18,9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3 458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6 522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3 320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4 674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4 764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6 211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9 290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10 694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10 320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10 050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4 206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5 621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5 467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5 618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5 673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5 321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8 655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5 841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4 659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5 384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4,8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5 275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7 950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8 269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8 845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9 956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4 807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8 793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9 474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10 729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14 374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7,2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4 266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10 871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9 588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9 646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12 620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22 825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56 171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128 913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114 466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123 890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pStyle w:val="31"/>
              <w:spacing w:before="0" w:line="18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Северо-Западный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81 683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149 002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152 942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159 919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173 342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189 257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6,0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13,7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2 129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4 888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4 320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4 197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4 539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3 966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2 462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2 722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3 243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3 987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5 539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6 484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7 014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7 619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11,0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3 286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4 997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6 284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6 558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7 426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6 494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15 188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7 874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8 463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9 879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7,5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6 709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16 164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16 766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16 371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14 520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15,9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12 122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39 812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36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42 469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52 269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60 884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25,9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4 106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3 706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5 161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3 523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3 832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4 106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2 146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5 500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3 674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4 115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4 664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42 761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52 157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71 673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70 253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79 138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12,5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pStyle w:val="41"/>
              <w:spacing w:before="0" w:line="180" w:lineRule="exact"/>
            </w:pPr>
            <w:r w:rsidRPr="00356B64">
              <w:t xml:space="preserve">Южный </w:t>
            </w:r>
            <w:r w:rsidRPr="00356B64"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70 812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117 530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153 196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157 122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167 374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185 608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7,2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9,1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1 608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4 259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4 056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5 122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7 442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10,3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1 681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1 120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1 155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1 417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2 331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9 241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9 002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13 248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37 146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59 274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82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86 202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97 182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103 644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16,7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4 997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6 357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5 224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5 334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5 325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7 337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11 316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11 084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9 335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12 238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18 508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30 479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36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35 207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34 430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37 443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1 833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4 988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5 813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4 851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10,5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pStyle w:val="41"/>
              <w:spacing w:before="0" w:line="180" w:lineRule="exact"/>
            </w:pPr>
            <w:r w:rsidRPr="00356B64">
              <w:t xml:space="preserve">Северо-Кавказский </w:t>
            </w:r>
            <w:r w:rsidRPr="00356B64"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30 679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49 309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39 237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46 306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153F2">
              <w:rPr>
                <w:rFonts w:ascii="Arial" w:hAnsi="Arial" w:cs="Arial"/>
                <w:b/>
                <w:bCs/>
                <w:sz w:val="14"/>
                <w:szCs w:val="14"/>
              </w:rPr>
              <w:t>53 238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67 109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9 095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15 506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10 848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10 147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15 073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1 367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2 725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1 111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1 335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2 489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2 937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051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5 429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5 247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5 413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1 225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1 628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2 190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3 176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356B64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</w:t>
            </w: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6B64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2 283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2 950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3 333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3 450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5 409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5,1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F23235" w:rsidRPr="00677B09" w:rsidTr="00382179">
        <w:trPr>
          <w:cantSplit/>
          <w:trHeight w:val="260"/>
          <w:jc w:val="center"/>
        </w:trPr>
        <w:tc>
          <w:tcPr>
            <w:tcW w:w="24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D1723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7 579</w:t>
            </w:r>
          </w:p>
        </w:tc>
        <w:tc>
          <w:tcPr>
            <w:tcW w:w="608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4 794</w:t>
            </w:r>
          </w:p>
        </w:tc>
        <w:tc>
          <w:tcPr>
            <w:tcW w:w="607" w:type="dxa"/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7 824</w:t>
            </w:r>
          </w:p>
        </w:tc>
        <w:tc>
          <w:tcPr>
            <w:tcW w:w="606" w:type="dxa"/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13 047</w:t>
            </w:r>
          </w:p>
        </w:tc>
        <w:tc>
          <w:tcPr>
            <w:tcW w:w="606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16 898</w:t>
            </w:r>
          </w:p>
        </w:tc>
        <w:tc>
          <w:tcPr>
            <w:tcW w:w="566" w:type="dxa"/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71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79" w:type="dxa"/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8,6</w:t>
            </w:r>
          </w:p>
        </w:tc>
        <w:tc>
          <w:tcPr>
            <w:tcW w:w="567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F23235" w:rsidRPr="00677B09" w:rsidTr="00382179">
        <w:trPr>
          <w:cantSplit/>
          <w:jc w:val="center"/>
        </w:trPr>
        <w:tc>
          <w:tcPr>
            <w:tcW w:w="248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356B64">
            <w:pPr>
              <w:spacing w:line="18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13 839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17 054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14 206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vAlign w:val="bottom"/>
          </w:tcPr>
          <w:p w:rsidR="00F23235" w:rsidRPr="00356B64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16 291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F23235" w:rsidRPr="00D153F2" w:rsidRDefault="00F23235" w:rsidP="00D45A06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153F2">
              <w:rPr>
                <w:rFonts w:ascii="Arial" w:hAnsi="Arial" w:cs="Arial"/>
                <w:sz w:val="14"/>
                <w:szCs w:val="14"/>
              </w:rPr>
              <w:t>18 046</w:t>
            </w:r>
          </w:p>
        </w:tc>
        <w:tc>
          <w:tcPr>
            <w:tcW w:w="606" w:type="dxa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19 805</w:t>
            </w:r>
          </w:p>
        </w:tc>
        <w:tc>
          <w:tcPr>
            <w:tcW w:w="566" w:type="dxa"/>
            <w:tcBorders>
              <w:bottom w:val="single" w:sz="6" w:space="0" w:color="auto"/>
            </w:tcBorders>
            <w:vAlign w:val="bottom"/>
          </w:tcPr>
          <w:p w:rsidR="00F23235" w:rsidRPr="00356B64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71" w:type="dxa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79" w:type="dxa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56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</w:tbl>
    <w:p w:rsidR="000A2096" w:rsidRPr="00FC7EAB" w:rsidRDefault="009653B7" w:rsidP="008256B9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 xml:space="preserve">Продолжение табл. </w:t>
      </w:r>
      <w:r w:rsidRPr="00FC7EAB">
        <w:rPr>
          <w:rFonts w:ascii="Arial" w:hAnsi="Arial" w:cs="Arial"/>
          <w:sz w:val="14"/>
          <w:szCs w:val="14"/>
        </w:rPr>
        <w:t>1</w:t>
      </w:r>
      <w:r w:rsidR="00450DEB" w:rsidRPr="00FC7EAB">
        <w:rPr>
          <w:rFonts w:ascii="Arial" w:hAnsi="Arial" w:cs="Arial"/>
          <w:sz w:val="14"/>
          <w:szCs w:val="14"/>
          <w:lang w:val="en-US"/>
        </w:rPr>
        <w:t>5</w:t>
      </w:r>
      <w:r w:rsidR="000A2096" w:rsidRPr="00FC7EAB">
        <w:rPr>
          <w:rFonts w:ascii="Arial" w:hAnsi="Arial" w:cs="Arial"/>
          <w:sz w:val="14"/>
          <w:szCs w:val="14"/>
        </w:rPr>
        <w:t>.</w:t>
      </w:r>
      <w:r w:rsidR="00A57D29" w:rsidRPr="00FC7EAB">
        <w:rPr>
          <w:rFonts w:ascii="Arial" w:hAnsi="Arial" w:cs="Arial"/>
          <w:sz w:val="14"/>
          <w:szCs w:val="14"/>
        </w:rPr>
        <w:t>10</w:t>
      </w:r>
    </w:p>
    <w:tbl>
      <w:tblPr>
        <w:tblW w:w="500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4"/>
        <w:gridCol w:w="591"/>
        <w:gridCol w:w="591"/>
        <w:gridCol w:w="592"/>
        <w:gridCol w:w="590"/>
        <w:gridCol w:w="590"/>
        <w:gridCol w:w="591"/>
        <w:gridCol w:w="590"/>
        <w:gridCol w:w="590"/>
        <w:gridCol w:w="591"/>
        <w:gridCol w:w="590"/>
        <w:gridCol w:w="590"/>
        <w:gridCol w:w="596"/>
      </w:tblGrid>
      <w:tr w:rsidR="00935B27" w:rsidRPr="00677B09" w:rsidTr="00382179">
        <w:trPr>
          <w:cantSplit/>
          <w:jc w:val="center"/>
        </w:trPr>
        <w:tc>
          <w:tcPr>
            <w:tcW w:w="24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B27" w:rsidRPr="00677B09" w:rsidRDefault="00935B27" w:rsidP="0049082D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B27" w:rsidRPr="00677B09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5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27" w:rsidRPr="00570D72" w:rsidRDefault="00935B27" w:rsidP="00A9102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1000 человек населения</w:t>
            </w:r>
            <w:proofErr w:type="gramStart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382179" w:rsidRPr="00677B09" w:rsidTr="00382179">
        <w:trPr>
          <w:cantSplit/>
          <w:jc w:val="center"/>
        </w:trPr>
        <w:tc>
          <w:tcPr>
            <w:tcW w:w="24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73646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677B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149 382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238 321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197 720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210 782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214 591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253 048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59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8,8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23 045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34 528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31 944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39 002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39 626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43 451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3 184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6 494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5 495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4 576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4 807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6 664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3 913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4 773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3 812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4 009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3 901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5 050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25 444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30 851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34 559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32 951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32 855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46 872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6 154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10 418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11 344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12 048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14 357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18 403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8 952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13 262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8 715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9 209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8 642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9 580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10 231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18 057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17 164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16 831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24 557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23 573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9,8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5 834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12 978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6 840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7 586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6 633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7 751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18 481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19 193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16 596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16 734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18 261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20 635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6 210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15 327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12 190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12 822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10 598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12 027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5,7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7 331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12 871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9 889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9 340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9 571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12 330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13 612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33 155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14 775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21 281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20 712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22 725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12 665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13 193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13 772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14 960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11 312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13 945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4 326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13 221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10 625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9 434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8 759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10 041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62 307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114 144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99</w:t>
            </w:r>
            <w:r w:rsidRPr="00356B64">
              <w:rPr>
                <w:rFonts w:ascii="Arial" w:hAnsi="Arial" w:cs="Arial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316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102 261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115 989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133 366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5,2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2 046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3 981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2 835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2 944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3 827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4 238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21 264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32 672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33 056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39 081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41 912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47 492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26 611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51 759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42 238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39 931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47 728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53 939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12,4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8 557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15 002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15 863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13 514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13 488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13 874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2 337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5 096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2 719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2 762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3 382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5 132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56B64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15 717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31 660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23 656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23 655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30 858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34 933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19,2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12 385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25 732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21 187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20 305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22 521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27 697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87 088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140 037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108</w:t>
            </w:r>
            <w:r w:rsidRPr="00356B64">
              <w:rPr>
                <w:rFonts w:ascii="Arial" w:hAnsi="Arial" w:cs="Arial"/>
                <w:sz w:val="14"/>
                <w:szCs w:val="14"/>
              </w:rPr>
              <w:t> </w:t>
            </w: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713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109 100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107 379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132 361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1 065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1 815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1 830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1 966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2 044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9,3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757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1 567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1 682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1 618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1 796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2 418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1 744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4 320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3 817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3 185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3 935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4 393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9 113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14 048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12 175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15 172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11 974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11 360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14 572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20 620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20 285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18 858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19 768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22 201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10 071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16 202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15 142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13 653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14 625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17 590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14 713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15 772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10 429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10 996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10 054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11 057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19 217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43 257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30 829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29 935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31 589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46 859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11,3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9 598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12 232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7 058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7 896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7 791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7 885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6 238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10 204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6 148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5 956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3 881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6 554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31 445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43 248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37 278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z w:val="14"/>
                <w:szCs w:val="14"/>
              </w:rPr>
              <w:t>41 928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48 139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62 853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356B64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3,8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b/>
                <w:bCs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3 922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7 045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4 226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3 685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3 401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5 951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4 842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8 746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8 838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8 538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8 733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11 267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4 224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3 863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2 171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2 563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3 114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4 794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783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 905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6 647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6 215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9 458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11 930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14 245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16 953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4 602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6 239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3 052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4 211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5 048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7 887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2 780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4 588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2 183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2 754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5 270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6 913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2 563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4 426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6 100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6 906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7 155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7 632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15,4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812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F23235" w:rsidRPr="00FC7EAB" w:rsidTr="00382179">
        <w:trPr>
          <w:cantSplit/>
          <w:jc w:val="center"/>
        </w:trPr>
        <w:tc>
          <w:tcPr>
            <w:tcW w:w="24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91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92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90" w:type="dxa"/>
            <w:vAlign w:val="bottom"/>
          </w:tcPr>
          <w:p w:rsidR="00F23235" w:rsidRPr="00E30581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90" w:type="dxa"/>
            <w:vAlign w:val="bottom"/>
          </w:tcPr>
          <w:p w:rsidR="00F23235" w:rsidRPr="00356B64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6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91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90" w:type="dxa"/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F23235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59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F23235" w:rsidRPr="00382179" w:rsidTr="00382179">
        <w:trPr>
          <w:cantSplit/>
          <w:jc w:val="center"/>
        </w:trPr>
        <w:tc>
          <w:tcPr>
            <w:tcW w:w="9546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23235" w:rsidRPr="00382179" w:rsidRDefault="00F23235" w:rsidP="00570D72">
            <w:pPr>
              <w:spacing w:line="210" w:lineRule="exact"/>
              <w:ind w:left="113" w:right="340"/>
              <w:rPr>
                <w:rFonts w:ascii="Arial CYR" w:hAnsi="Arial CYR" w:cs="Arial CYR"/>
                <w:sz w:val="14"/>
                <w:szCs w:val="14"/>
              </w:rPr>
            </w:pPr>
            <w:r w:rsidRPr="00382179">
              <w:rPr>
                <w:rFonts w:ascii="Arial CYR" w:hAnsi="Arial CYR" w:cs="Arial CYR"/>
                <w:sz w:val="14"/>
                <w:szCs w:val="14"/>
              </w:rPr>
              <w:t>_____________</w:t>
            </w:r>
          </w:p>
          <w:p w:rsidR="00F23235" w:rsidRPr="00382179" w:rsidRDefault="00F23235" w:rsidP="00F404BA">
            <w:pPr>
              <w:spacing w:before="120" w:line="210" w:lineRule="exact"/>
              <w:ind w:left="113" w:right="340"/>
              <w:rPr>
                <w:rFonts w:ascii="Arial" w:hAnsi="Arial"/>
                <w:sz w:val="12"/>
              </w:rPr>
            </w:pPr>
            <w:r w:rsidRPr="00382179">
              <w:rPr>
                <w:rFonts w:ascii="Arial CYR" w:hAnsi="Arial CYR" w:cs="Arial CYR"/>
                <w:sz w:val="14"/>
                <w:szCs w:val="14"/>
                <w:vertAlign w:val="superscript"/>
              </w:rPr>
              <w:t xml:space="preserve">1) </w:t>
            </w:r>
            <w:r w:rsidRPr="00382179">
              <w:rPr>
                <w:rFonts w:ascii="Arial" w:hAnsi="Arial"/>
                <w:sz w:val="12"/>
              </w:rPr>
              <w:t xml:space="preserve">Данные за 2015, </w:t>
            </w:r>
            <w:r w:rsidR="00767360" w:rsidRPr="00382179">
              <w:rPr>
                <w:rFonts w:ascii="Arial" w:hAnsi="Arial"/>
                <w:sz w:val="12"/>
              </w:rPr>
              <w:t>2020</w:t>
            </w:r>
            <w:r w:rsidR="00767360">
              <w:rPr>
                <w:rFonts w:ascii="Arial" w:hAnsi="Arial"/>
                <w:sz w:val="12"/>
              </w:rPr>
              <w:t xml:space="preserve">, </w:t>
            </w:r>
            <w:r w:rsidR="00767360" w:rsidRPr="00382179">
              <w:rPr>
                <w:rFonts w:ascii="Arial" w:hAnsi="Arial"/>
                <w:sz w:val="12"/>
              </w:rPr>
              <w:t>2021 г</w:t>
            </w:r>
            <w:r w:rsidR="00767360">
              <w:rPr>
                <w:rFonts w:ascii="Arial" w:hAnsi="Arial"/>
                <w:sz w:val="12"/>
              </w:rPr>
              <w:t>г.</w:t>
            </w:r>
            <w:r w:rsidR="00767360" w:rsidRPr="00382179">
              <w:rPr>
                <w:rFonts w:ascii="Arial" w:hAnsi="Arial"/>
                <w:sz w:val="12"/>
              </w:rPr>
              <w:t xml:space="preserve"> </w:t>
            </w:r>
            <w:r w:rsidRPr="00382179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</w:tc>
      </w:tr>
    </w:tbl>
    <w:p w:rsidR="00021771" w:rsidRPr="00E05284" w:rsidRDefault="00A57D29" w:rsidP="00E30581">
      <w:pPr>
        <w:pageBreakBefore/>
        <w:tabs>
          <w:tab w:val="center" w:pos="6634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E05284">
        <w:rPr>
          <w:rFonts w:ascii="Arial" w:hAnsi="Arial" w:cs="Arial"/>
          <w:b/>
          <w:bCs/>
          <w:sz w:val="16"/>
          <w:szCs w:val="16"/>
        </w:rPr>
        <w:t>15.11</w:t>
      </w:r>
      <w:r w:rsidR="00021771" w:rsidRPr="00E05284">
        <w:rPr>
          <w:rFonts w:ascii="Arial" w:hAnsi="Arial" w:cs="Arial"/>
          <w:b/>
          <w:bCs/>
          <w:sz w:val="16"/>
          <w:szCs w:val="16"/>
        </w:rPr>
        <w:t xml:space="preserve">. ЧИСЛО ЗДАНИЙ И СООРУЖЕНИЙ, НАХОДЯЩИХСЯ </w:t>
      </w:r>
      <w:r w:rsidR="00E30581">
        <w:rPr>
          <w:rFonts w:ascii="Arial" w:hAnsi="Arial" w:cs="Arial"/>
          <w:b/>
          <w:bCs/>
          <w:sz w:val="16"/>
          <w:szCs w:val="16"/>
        </w:rPr>
        <w:br/>
      </w:r>
      <w:r w:rsidR="00021771" w:rsidRPr="00E05284">
        <w:rPr>
          <w:rFonts w:ascii="Arial" w:hAnsi="Arial" w:cs="Arial"/>
          <w:b/>
          <w:bCs/>
          <w:sz w:val="16"/>
          <w:szCs w:val="16"/>
        </w:rPr>
        <w:t xml:space="preserve">В НЕЗАВЕРШЕННОМ СТРОИТЕЛЬСТВЕ </w:t>
      </w:r>
    </w:p>
    <w:p w:rsidR="00021771" w:rsidRPr="00E05284" w:rsidRDefault="00021771" w:rsidP="00021771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  <w:szCs w:val="14"/>
        </w:rPr>
      </w:pPr>
      <w:r w:rsidRPr="00E05284">
        <w:rPr>
          <w:rFonts w:ascii="Arial" w:hAnsi="Arial" w:cs="Arial"/>
          <w:sz w:val="14"/>
          <w:szCs w:val="14"/>
        </w:rPr>
        <w:t>(на конец года)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6"/>
        <w:gridCol w:w="1180"/>
        <w:gridCol w:w="1180"/>
        <w:gridCol w:w="1180"/>
        <w:gridCol w:w="1180"/>
        <w:gridCol w:w="1180"/>
        <w:gridCol w:w="1180"/>
      </w:tblGrid>
      <w:tr w:rsidR="00382179" w:rsidRPr="00E05284" w:rsidTr="001C4669">
        <w:trPr>
          <w:cantSplit/>
          <w:jc w:val="center"/>
        </w:trPr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E05284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05284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05284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05284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05284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05284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05284" w:rsidRDefault="00382179" w:rsidP="002741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widowControl w:val="0"/>
              <w:spacing w:before="50" w:line="14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sz w:val="14"/>
                <w:szCs w:val="14"/>
              </w:rPr>
              <w:t>103 107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sz w:val="14"/>
                <w:szCs w:val="14"/>
              </w:rPr>
              <w:t>97 965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80 758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82 420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88 007</w:t>
            </w:r>
          </w:p>
        </w:tc>
        <w:tc>
          <w:tcPr>
            <w:tcW w:w="118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97 625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674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12 668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14 505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18 553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085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3 377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3 674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6 015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5 016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3 248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2 260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1 522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1 113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1 317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1 293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1 154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1 124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1 520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4 655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widowControl w:val="0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566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250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058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14 359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19 091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20 916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1 903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2 875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4 385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2 935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1 323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1 010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1 572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1 584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2 692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5 116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2 014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3 130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3 691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9 128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8 392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1 612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1 933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2 074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2 589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1 888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widowControl w:val="0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3D1723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065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798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6 129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6 459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4 754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9 170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2 460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1 138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1 378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1 593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3 290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1 316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3 795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2 089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2 202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1 556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1 392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1 349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widowControl w:val="0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893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078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230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1 842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1 385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1 968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1 009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F23235" w:rsidRPr="00677B09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F23235" w:rsidRPr="00E30581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18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</w:tr>
    </w:tbl>
    <w:p w:rsidR="00021771" w:rsidRPr="00677B09" w:rsidRDefault="00021771" w:rsidP="00021771">
      <w:pPr>
        <w:spacing w:line="20" w:lineRule="exact"/>
        <w:jc w:val="right"/>
        <w:rPr>
          <w:rFonts w:ascii="Arial" w:hAnsi="Arial" w:cs="Arial"/>
          <w:color w:val="FF0000"/>
          <w:sz w:val="14"/>
          <w:szCs w:val="14"/>
        </w:rPr>
      </w:pPr>
    </w:p>
    <w:p w:rsidR="00021771" w:rsidRPr="00E05284" w:rsidRDefault="00A57D29" w:rsidP="00A57D29">
      <w:pPr>
        <w:pageBreakBefore/>
        <w:spacing w:after="60" w:line="140" w:lineRule="exact"/>
        <w:jc w:val="right"/>
        <w:rPr>
          <w:rFonts w:ascii="Arial" w:hAnsi="Arial" w:cs="Arial"/>
          <w:sz w:val="14"/>
          <w:szCs w:val="14"/>
        </w:rPr>
      </w:pPr>
      <w:r w:rsidRPr="00E05284">
        <w:rPr>
          <w:rFonts w:ascii="Arial" w:hAnsi="Arial" w:cs="Arial"/>
          <w:sz w:val="14"/>
          <w:szCs w:val="14"/>
        </w:rPr>
        <w:t>Продолжение табл. 1</w:t>
      </w:r>
      <w:r w:rsidRPr="003D1723">
        <w:rPr>
          <w:rFonts w:ascii="Arial" w:hAnsi="Arial" w:cs="Arial"/>
          <w:sz w:val="14"/>
          <w:szCs w:val="14"/>
        </w:rPr>
        <w:t>5</w:t>
      </w:r>
      <w:r w:rsidRPr="00E05284">
        <w:rPr>
          <w:rFonts w:ascii="Arial" w:hAnsi="Arial" w:cs="Arial"/>
          <w:sz w:val="14"/>
          <w:szCs w:val="14"/>
        </w:rPr>
        <w:t>.11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6"/>
        <w:gridCol w:w="1180"/>
        <w:gridCol w:w="1180"/>
        <w:gridCol w:w="1180"/>
        <w:gridCol w:w="1180"/>
        <w:gridCol w:w="1180"/>
        <w:gridCol w:w="1180"/>
      </w:tblGrid>
      <w:tr w:rsidR="00382179" w:rsidRPr="00E05284" w:rsidTr="001C4669">
        <w:trPr>
          <w:cantSplit/>
          <w:jc w:val="center"/>
        </w:trPr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E05284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05284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05284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05284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284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E0528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05284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D4106B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D4106B" w:rsidRDefault="00382179" w:rsidP="0027411B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23 558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20 594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18 290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15 857</w:t>
            </w:r>
          </w:p>
        </w:tc>
        <w:tc>
          <w:tcPr>
            <w:tcW w:w="1180" w:type="dxa"/>
            <w:tcBorders>
              <w:top w:val="single" w:sz="6" w:space="0" w:color="auto"/>
            </w:tcBorders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20 296</w:t>
            </w:r>
          </w:p>
        </w:tc>
        <w:tc>
          <w:tcPr>
            <w:tcW w:w="118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20 404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1 660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1 897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1 488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3 484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4 119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4 436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2 375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4 632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6 227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1 589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1 843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079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1 554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1 783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1 182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1 815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2 432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2 134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20 662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22 210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14 806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16 051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11 034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10 359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7 265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1 532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1 070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4 691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5 528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4 840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 автономный</w:t>
            </w:r>
            <w:r w:rsidRPr="00F079A9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1 622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1 728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2 131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2 360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3 131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2 013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D1723">
              <w:rPr>
                <w:rFonts w:ascii="Arial" w:hAnsi="Arial" w:cs="Arial"/>
                <w:sz w:val="14"/>
                <w:szCs w:val="14"/>
              </w:rPr>
              <w:br/>
            </w:r>
            <w:r w:rsidRPr="00F079A9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3 598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3 446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3 698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13 498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15 174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11 846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11 553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12 747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12 369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1 008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1 097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1 212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1 789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2 205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2 010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2 430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2 468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3 024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2 806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3 117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2 565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2 584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2 883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2 496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5 246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6 723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2 725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3 631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30581">
              <w:rPr>
                <w:rFonts w:ascii="Arial" w:hAnsi="Arial" w:cs="Arial"/>
                <w:b/>
                <w:bCs/>
                <w:sz w:val="14"/>
                <w:szCs w:val="14"/>
              </w:rPr>
              <w:t>4 195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3 886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</w:t>
            </w:r>
            <w:r w:rsidRPr="00F079A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079A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1 326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1 558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80" w:type="dxa"/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80" w:type="dxa"/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180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F23235" w:rsidRPr="00E05284" w:rsidTr="001C4669">
        <w:trPr>
          <w:cantSplit/>
          <w:jc w:val="center"/>
        </w:trPr>
        <w:tc>
          <w:tcPr>
            <w:tcW w:w="245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23235" w:rsidRPr="00F079A9" w:rsidRDefault="00F23235" w:rsidP="00F23235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F23235" w:rsidRPr="00F079A9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79A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180" w:type="dxa"/>
            <w:tcBorders>
              <w:bottom w:val="single" w:sz="6" w:space="0" w:color="auto"/>
            </w:tcBorders>
            <w:vAlign w:val="bottom"/>
          </w:tcPr>
          <w:p w:rsidR="00F23235" w:rsidRPr="00E30581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30581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18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</w:tbl>
    <w:p w:rsidR="00021771" w:rsidRPr="00AB67F2" w:rsidRDefault="00021771" w:rsidP="00021771">
      <w:pPr>
        <w:rPr>
          <w:rFonts w:ascii="Arial" w:hAnsi="Arial" w:cs="Arial"/>
        </w:rPr>
      </w:pPr>
    </w:p>
    <w:p w:rsidR="00021771" w:rsidRPr="00EA4FAB" w:rsidRDefault="00A57D29" w:rsidP="006B2883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bCs/>
          <w:sz w:val="16"/>
          <w:szCs w:val="16"/>
        </w:rPr>
      </w:pPr>
      <w:r w:rsidRPr="00EA4FAB">
        <w:rPr>
          <w:rFonts w:ascii="Arial" w:hAnsi="Arial" w:cs="Arial"/>
          <w:b/>
          <w:bCs/>
          <w:sz w:val="16"/>
          <w:szCs w:val="16"/>
        </w:rPr>
        <w:t xml:space="preserve">15.12. </w:t>
      </w:r>
      <w:r w:rsidR="00021771" w:rsidRPr="00EA4FAB">
        <w:rPr>
          <w:rFonts w:ascii="Arial" w:hAnsi="Arial" w:cs="Arial"/>
          <w:b/>
          <w:bCs/>
          <w:sz w:val="16"/>
          <w:szCs w:val="16"/>
        </w:rPr>
        <w:t xml:space="preserve">ЖИЛЫЕ ДОМА, НАХОДЯЩИЕСЯ В НЕЗАВЕРШЕННОМ СТРОИТЕЛЬСТВЕ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5"/>
        <w:gridCol w:w="1275"/>
        <w:gridCol w:w="1276"/>
        <w:gridCol w:w="1276"/>
        <w:gridCol w:w="1276"/>
        <w:gridCol w:w="1276"/>
        <w:gridCol w:w="1276"/>
      </w:tblGrid>
      <w:tr w:rsidR="00382179" w:rsidRPr="00EA4FAB" w:rsidTr="001C4669">
        <w:trPr>
          <w:cantSplit/>
          <w:tblHeader/>
          <w:jc w:val="center"/>
        </w:trPr>
        <w:tc>
          <w:tcPr>
            <w:tcW w:w="18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EA4FAB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EA4FAB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A4FAB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A4FAB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382179" w:rsidRPr="00EA4FAB" w:rsidTr="001C4669">
        <w:trPr>
          <w:cantSplit/>
          <w:tblHeader/>
          <w:jc w:val="center"/>
        </w:trPr>
        <w:tc>
          <w:tcPr>
            <w:tcW w:w="1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EA4FAB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EA4FAB" w:rsidRDefault="00382179" w:rsidP="0080462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EA4FAB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A4FAB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EA4FAB">
              <w:rPr>
                <w:rFonts w:ascii="Arial" w:hAnsi="Arial" w:cs="Arial"/>
              </w:rPr>
              <w:t xml:space="preserve"> </w:t>
            </w:r>
            <w:r w:rsidRPr="00EA4FAB">
              <w:rPr>
                <w:rFonts w:ascii="Arial" w:hAnsi="Arial" w:cs="Arial"/>
                <w:sz w:val="14"/>
                <w:szCs w:val="14"/>
              </w:rPr>
              <w:t>тыс. м</w:t>
            </w:r>
            <w:proofErr w:type="gramStart"/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A4FAB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EA4FAB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A4FAB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EA4FAB">
              <w:rPr>
                <w:rFonts w:ascii="Arial" w:hAnsi="Arial" w:cs="Arial"/>
              </w:rPr>
              <w:t xml:space="preserve"> </w:t>
            </w:r>
            <w:r w:rsidRPr="00EA4FAB">
              <w:rPr>
                <w:rFonts w:ascii="Arial" w:hAnsi="Arial" w:cs="Arial"/>
              </w:rPr>
              <w:br/>
            </w:r>
            <w:r w:rsidRPr="00EA4FAB">
              <w:rPr>
                <w:rFonts w:ascii="Arial" w:hAnsi="Arial" w:cs="Arial"/>
                <w:sz w:val="14"/>
                <w:szCs w:val="14"/>
              </w:rPr>
              <w:t>тыс. м</w:t>
            </w:r>
            <w:proofErr w:type="gramStart"/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A4FAB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EA4FAB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EA4FAB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4FAB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EA4FAB">
              <w:rPr>
                <w:rFonts w:ascii="Arial" w:hAnsi="Arial" w:cs="Arial"/>
              </w:rPr>
              <w:t xml:space="preserve"> </w:t>
            </w:r>
            <w:r w:rsidRPr="00EA4FAB">
              <w:rPr>
                <w:rFonts w:ascii="Arial" w:hAnsi="Arial" w:cs="Arial"/>
                <w:sz w:val="14"/>
                <w:szCs w:val="14"/>
              </w:rPr>
              <w:t>тыс. м</w:t>
            </w:r>
            <w:proofErr w:type="gramStart"/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EA4FA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widowControl w:val="0"/>
              <w:spacing w:before="40" w:line="14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7 681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51 244,2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8 961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54 826,1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8 386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62 204,4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1 362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13 550,3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1 668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16 452,9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1 542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16 610,5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437,3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441,4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266,4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407,7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268,5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723,9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526,0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464,7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595,9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1 111,6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1 570,4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262,8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339,0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230,5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186,3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147,5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455,8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416,7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661,9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356,4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440,6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640,1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1 103,7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3 216,1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1 920,6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439,4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275,8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478,4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414,2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519,2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172,7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170,9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188,8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234,6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355,7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246,8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7 440,4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8 098,9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8 770,2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widowControl w:val="0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684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6 039,7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770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6 382,8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762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6 891,1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161,5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393,0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412,4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393,0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412,4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317,9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363,6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897,6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678,3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813,2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1 411,2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1 479,2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180,1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273,5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193,8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161,3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3 977,1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3 065,9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3 333,6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widowControl w:val="0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583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3 003,4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741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4 107,7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621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4 884,6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278,3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135,3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1 163,8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1 854,6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2 359,2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264,2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367,5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571,3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357,1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728,1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820,4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1 415,7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1 233,1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widowControl w:val="0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310,7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370,1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543,9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225,0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254,3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271,0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F23235" w:rsidRPr="00F23235" w:rsidTr="001C466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27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276" w:type="dxa"/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23235" w:rsidRPr="00F23235" w:rsidTr="00D45A06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F23235" w:rsidRPr="00F23235" w:rsidRDefault="00F23235" w:rsidP="00F2323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</w:tbl>
    <w:p w:rsidR="00021771" w:rsidRPr="00677B09" w:rsidRDefault="00021771" w:rsidP="00021771">
      <w:pPr>
        <w:spacing w:line="20" w:lineRule="exact"/>
        <w:jc w:val="right"/>
        <w:rPr>
          <w:rFonts w:ascii="Arial" w:hAnsi="Arial" w:cs="Arial"/>
          <w:color w:val="FF0000"/>
          <w:sz w:val="14"/>
          <w:szCs w:val="14"/>
        </w:rPr>
      </w:pPr>
    </w:p>
    <w:p w:rsidR="00021771" w:rsidRPr="009F1789" w:rsidRDefault="00A57D29" w:rsidP="00A57D29">
      <w:pPr>
        <w:pageBreakBefore/>
        <w:spacing w:after="60" w:line="140" w:lineRule="exact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Продолжение табл. 1</w:t>
      </w:r>
      <w:r w:rsidRPr="00677B09">
        <w:rPr>
          <w:rFonts w:ascii="Arial" w:hAnsi="Arial" w:cs="Arial"/>
          <w:sz w:val="14"/>
          <w:szCs w:val="14"/>
          <w:lang w:val="en-US"/>
        </w:rPr>
        <w:t>5</w:t>
      </w:r>
      <w:r w:rsidRPr="00677B09">
        <w:rPr>
          <w:rFonts w:ascii="Arial" w:hAnsi="Arial" w:cs="Arial"/>
          <w:sz w:val="14"/>
          <w:szCs w:val="14"/>
        </w:rPr>
        <w:t>.12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5"/>
        <w:gridCol w:w="1155"/>
        <w:gridCol w:w="1397"/>
        <w:gridCol w:w="1201"/>
        <w:gridCol w:w="1350"/>
        <w:gridCol w:w="1247"/>
        <w:gridCol w:w="29"/>
        <w:gridCol w:w="1276"/>
      </w:tblGrid>
      <w:tr w:rsidR="00382179" w:rsidRPr="00677B09" w:rsidTr="00382179">
        <w:trPr>
          <w:cantSplit/>
          <w:jc w:val="center"/>
        </w:trPr>
        <w:tc>
          <w:tcPr>
            <w:tcW w:w="18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9F1789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9F1789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9F1789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9F1789" w:rsidRDefault="00382179" w:rsidP="0002177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382179" w:rsidRPr="00677B09" w:rsidTr="00382179">
        <w:trPr>
          <w:cantSplit/>
          <w:jc w:val="center"/>
        </w:trPr>
        <w:tc>
          <w:tcPr>
            <w:tcW w:w="1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9F1789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9F1789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9F1789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9F1789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9F1789">
              <w:rPr>
                <w:rFonts w:ascii="Arial" w:hAnsi="Arial" w:cs="Arial"/>
              </w:rPr>
              <w:t xml:space="preserve"> </w:t>
            </w:r>
            <w:r w:rsidRPr="009F1789">
              <w:rPr>
                <w:rFonts w:ascii="Arial" w:hAnsi="Arial" w:cs="Arial"/>
                <w:sz w:val="14"/>
                <w:szCs w:val="14"/>
              </w:rPr>
              <w:t>тыс. м</w:t>
            </w:r>
            <w:proofErr w:type="gramStart"/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9F1789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9F1789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9F1789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9F1789">
              <w:rPr>
                <w:rFonts w:ascii="Arial" w:hAnsi="Arial" w:cs="Arial"/>
              </w:rPr>
              <w:t xml:space="preserve"> </w:t>
            </w:r>
            <w:r w:rsidRPr="009F1789">
              <w:rPr>
                <w:rFonts w:ascii="Arial" w:hAnsi="Arial" w:cs="Arial"/>
                <w:sz w:val="14"/>
                <w:szCs w:val="14"/>
              </w:rPr>
              <w:t>тыс. м</w:t>
            </w:r>
            <w:proofErr w:type="gramStart"/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9F1789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9F1789">
              <w:rPr>
                <w:rFonts w:ascii="Arial" w:hAnsi="Arial" w:cs="Arial"/>
                <w:sz w:val="14"/>
                <w:szCs w:val="14"/>
              </w:rPr>
              <w:br/>
              <w:t>жилых домов</w:t>
            </w:r>
          </w:p>
        </w:tc>
        <w:tc>
          <w:tcPr>
            <w:tcW w:w="1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9F1789" w:rsidRDefault="00382179" w:rsidP="0002177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1789">
              <w:rPr>
                <w:rFonts w:ascii="Arial" w:hAnsi="Arial" w:cs="Arial"/>
                <w:sz w:val="14"/>
                <w:szCs w:val="14"/>
              </w:rPr>
              <w:t>Общая площадь жилых помещений,</w:t>
            </w:r>
            <w:r w:rsidRPr="009F1789">
              <w:rPr>
                <w:rFonts w:ascii="Arial" w:hAnsi="Arial" w:cs="Arial"/>
              </w:rPr>
              <w:t xml:space="preserve"> </w:t>
            </w:r>
            <w:r w:rsidRPr="009F1789">
              <w:rPr>
                <w:rFonts w:ascii="Arial" w:hAnsi="Arial" w:cs="Arial"/>
                <w:sz w:val="14"/>
                <w:szCs w:val="14"/>
              </w:rPr>
              <w:t>тыс. м</w:t>
            </w:r>
            <w:proofErr w:type="gramStart"/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9F1789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1 588</w:t>
            </w:r>
          </w:p>
        </w:tc>
        <w:tc>
          <w:tcPr>
            <w:tcW w:w="1397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9 596,5</w:t>
            </w:r>
          </w:p>
        </w:tc>
        <w:tc>
          <w:tcPr>
            <w:tcW w:w="1201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1 609</w:t>
            </w:r>
          </w:p>
        </w:tc>
        <w:tc>
          <w:tcPr>
            <w:tcW w:w="1350" w:type="dxa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8 928,3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1 728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10 917,1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827,4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530,7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643,3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154,7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578,8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192,1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224,1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758,3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1 505,9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2 035,7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271,0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294,3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611,3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353,7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667,2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1 732,1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1 254,7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1 534,8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373,2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475,7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596,7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1 745,9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1 812,8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1 804,2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336,3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366,6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434,1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217,8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406,6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599,4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953,3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819,1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1 309,6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780,8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649,0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582,2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237,4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143,1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131,1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962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8 595,1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1 041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6 299,9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1 362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9 742,9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230,1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364,7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2 494,3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2 352,7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3 225,5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4 886,2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2 691,5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5 240,4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pacing w:val="-4"/>
                <w:sz w:val="14"/>
                <w:szCs w:val="14"/>
              </w:rPr>
              <w:t xml:space="preserve">Ханты-Мансийский </w:t>
            </w:r>
            <w:r w:rsidRPr="00F23235">
              <w:rPr>
                <w:rFonts w:ascii="Arial" w:hAnsi="Arial" w:cs="Arial"/>
                <w:spacing w:val="-4"/>
                <w:sz w:val="14"/>
                <w:szCs w:val="14"/>
              </w:rPr>
              <w:br/>
              <w:t>автономный</w:t>
            </w:r>
            <w:r w:rsidRPr="00F23235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2 911,2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485,8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562,3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F23235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F23235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461,5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799,6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F23235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1 855,5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1 744,2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3 878,5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984,6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999,7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912,3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2 012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7 844,7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2 490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9 541,3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1 698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8 768,4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211,1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350,0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516,0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612,3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668,8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1 587,2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1 733,6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1 790,5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771,6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819,7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832,7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799,8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787,8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841,1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3 138,0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1 436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3 929,2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2 993,5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281,2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574,2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597,1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493,3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656,0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516,1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456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2 303,8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613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2 743,2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592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/>
                <w:bCs/>
                <w:sz w:val="14"/>
                <w:szCs w:val="14"/>
              </w:rPr>
              <w:t>3 846,0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200,3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283,2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954,7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892,5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2 311,4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423,3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671,8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702,0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180,0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327,6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564,5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273,3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55" w:type="dxa"/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97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1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50" w:type="dxa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gridSpan w:val="2"/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F23235" w:rsidRPr="00F23235" w:rsidTr="00382179">
        <w:trPr>
          <w:cantSplit/>
          <w:jc w:val="center"/>
        </w:trPr>
        <w:tc>
          <w:tcPr>
            <w:tcW w:w="188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55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1397" w:type="dxa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2323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7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23235" w:rsidRPr="00F23235" w:rsidRDefault="00F23235" w:rsidP="00F2323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323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0A2096" w:rsidRPr="00677B09" w:rsidRDefault="000A2096" w:rsidP="002D0E2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6D48BA">
        <w:rPr>
          <w:rFonts w:ascii="Arial" w:hAnsi="Arial" w:cs="Arial"/>
          <w:b/>
          <w:bCs/>
          <w:sz w:val="16"/>
          <w:szCs w:val="16"/>
        </w:rPr>
        <w:t>1</w:t>
      </w:r>
      <w:r w:rsidR="00450DEB" w:rsidRPr="006D48BA">
        <w:rPr>
          <w:rFonts w:ascii="Arial" w:hAnsi="Arial" w:cs="Arial"/>
          <w:b/>
          <w:bCs/>
          <w:sz w:val="16"/>
          <w:szCs w:val="16"/>
        </w:rPr>
        <w:t>5</w:t>
      </w:r>
      <w:r w:rsidRPr="006D48BA">
        <w:rPr>
          <w:rFonts w:ascii="Arial" w:hAnsi="Arial" w:cs="Arial"/>
          <w:b/>
          <w:bCs/>
          <w:sz w:val="16"/>
          <w:szCs w:val="16"/>
        </w:rPr>
        <w:t>.</w:t>
      </w:r>
      <w:r w:rsidR="008A3F4F" w:rsidRPr="006D48BA">
        <w:rPr>
          <w:rFonts w:ascii="Arial" w:hAnsi="Arial" w:cs="Arial"/>
          <w:b/>
          <w:bCs/>
          <w:sz w:val="16"/>
          <w:szCs w:val="16"/>
        </w:rPr>
        <w:t>1</w:t>
      </w:r>
      <w:r w:rsidR="00A57D29" w:rsidRPr="006D48BA">
        <w:rPr>
          <w:rFonts w:ascii="Arial" w:hAnsi="Arial" w:cs="Arial"/>
          <w:b/>
          <w:bCs/>
          <w:sz w:val="16"/>
          <w:szCs w:val="16"/>
        </w:rPr>
        <w:t>3</w:t>
      </w:r>
      <w:r w:rsidRPr="006D48BA">
        <w:rPr>
          <w:rFonts w:ascii="Arial" w:hAnsi="Arial" w:cs="Arial"/>
          <w:b/>
          <w:bCs/>
          <w:sz w:val="16"/>
          <w:szCs w:val="16"/>
        </w:rPr>
        <w:t xml:space="preserve">. ВВОД В ДЕЙСТВИЕ </w:t>
      </w:r>
      <w:r w:rsidR="00FA5184" w:rsidRPr="00677B09">
        <w:rPr>
          <w:rFonts w:ascii="Arial" w:hAnsi="Arial" w:cs="Arial"/>
          <w:b/>
          <w:bCs/>
          <w:sz w:val="16"/>
          <w:szCs w:val="16"/>
        </w:rPr>
        <w:t xml:space="preserve">МОЩНОСТЕЙ </w:t>
      </w:r>
      <w:r w:rsidRPr="00677B09">
        <w:rPr>
          <w:rFonts w:ascii="Arial" w:hAnsi="Arial" w:cs="Arial"/>
          <w:b/>
          <w:bCs/>
          <w:sz w:val="16"/>
          <w:szCs w:val="16"/>
        </w:rPr>
        <w:t xml:space="preserve">ОБЩЕОБРАЗОВАТЕЛЬНЫХ </w:t>
      </w:r>
      <w:r w:rsidR="00FA5184" w:rsidRPr="00677B09">
        <w:rPr>
          <w:rFonts w:ascii="Arial" w:hAnsi="Arial" w:cs="Arial"/>
          <w:b/>
          <w:bCs/>
          <w:sz w:val="16"/>
          <w:szCs w:val="16"/>
        </w:rPr>
        <w:br/>
      </w:r>
      <w:r w:rsidR="00744C01" w:rsidRPr="00677B09">
        <w:rPr>
          <w:rFonts w:ascii="Arial" w:hAnsi="Arial" w:cs="Arial"/>
          <w:b/>
          <w:bCs/>
          <w:sz w:val="16"/>
          <w:szCs w:val="16"/>
        </w:rPr>
        <w:t xml:space="preserve">И ДОШКОЛЬНЫХ </w:t>
      </w:r>
      <w:r w:rsidR="00FA5184" w:rsidRPr="00677B09">
        <w:rPr>
          <w:rFonts w:ascii="Arial" w:hAnsi="Arial" w:cs="Arial"/>
          <w:b/>
          <w:bCs/>
          <w:sz w:val="16"/>
          <w:szCs w:val="16"/>
        </w:rPr>
        <w:t>ОБРАЗОВАТЕЛЬНЫХ ОРГАНИЗАЦИЙ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5"/>
        <w:gridCol w:w="602"/>
        <w:gridCol w:w="603"/>
        <w:gridCol w:w="603"/>
        <w:gridCol w:w="604"/>
        <w:gridCol w:w="603"/>
        <w:gridCol w:w="603"/>
        <w:gridCol w:w="602"/>
        <w:gridCol w:w="603"/>
        <w:gridCol w:w="603"/>
        <w:gridCol w:w="603"/>
        <w:gridCol w:w="603"/>
        <w:gridCol w:w="603"/>
      </w:tblGrid>
      <w:tr w:rsidR="0093581B" w:rsidRPr="00677B09" w:rsidTr="00382179">
        <w:trPr>
          <w:cantSplit/>
          <w:jc w:val="center"/>
        </w:trPr>
        <w:tc>
          <w:tcPr>
            <w:tcW w:w="23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3581B" w:rsidRPr="00677B09" w:rsidRDefault="0093581B" w:rsidP="00A9102D">
            <w:pPr>
              <w:pStyle w:val="31"/>
              <w:widowControl/>
              <w:spacing w:before="60" w:after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Общеобразовательные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ученических мест</w:t>
            </w:r>
          </w:p>
        </w:tc>
        <w:tc>
          <w:tcPr>
            <w:tcW w:w="36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Дошкольные 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мест</w:t>
            </w:r>
          </w:p>
        </w:tc>
      </w:tr>
      <w:tr w:rsidR="00382179" w:rsidRPr="00677B09" w:rsidTr="00382179">
        <w:trPr>
          <w:cantSplit/>
          <w:jc w:val="center"/>
        </w:trPr>
        <w:tc>
          <w:tcPr>
            <w:tcW w:w="23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82179" w:rsidRPr="00677B09" w:rsidRDefault="00382179" w:rsidP="00A9102D">
            <w:pPr>
              <w:pStyle w:val="31"/>
              <w:widowControl/>
              <w:spacing w:before="60" w:after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A9102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pStyle w:val="31"/>
              <w:spacing w:before="40" w:line="140" w:lineRule="exact"/>
              <w:ind w:left="57" w:righ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67 846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66 309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138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692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151 309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187 652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251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790</w:t>
            </w:r>
          </w:p>
        </w:tc>
        <w:tc>
          <w:tcPr>
            <w:tcW w:w="60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22 904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143 285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97 251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79 888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71 465</w:t>
            </w:r>
          </w:p>
        </w:tc>
        <w:tc>
          <w:tcPr>
            <w:tcW w:w="60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62 796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pStyle w:val="ac"/>
              <w:spacing w:before="40" w:after="0" w:line="140" w:lineRule="exact"/>
              <w:ind w:right="57"/>
              <w:rPr>
                <w:sz w:val="14"/>
                <w:szCs w:val="14"/>
              </w:rPr>
            </w:pPr>
            <w:r w:rsidRPr="006469FC">
              <w:rPr>
                <w:sz w:val="14"/>
                <w:szCs w:val="14"/>
              </w:rPr>
              <w:t xml:space="preserve">Центральный </w:t>
            </w:r>
            <w:r w:rsidRPr="006469FC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14 266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17 860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34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924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53 555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46 867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172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7 867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32 759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21 238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17 230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21 060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23 245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1 848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500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1 725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2 400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1 748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589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225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1 459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1 378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132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2 050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1 505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140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2 324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3 493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642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1 618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1 235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150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537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000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2 101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2 005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000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1 150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705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1 364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1 550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1 402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574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3 635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7 670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364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24 415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19 934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635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2 360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15 652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4 452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2 700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7 199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10 599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265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852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1 232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575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1 260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548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448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570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900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1 054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715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786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5 275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8 824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  <w:r w:rsidRPr="006469F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6469FC">
              <w:rPr>
                <w:rFonts w:ascii="Arial" w:hAnsi="Arial" w:cs="Arial"/>
                <w:bCs/>
                <w:sz w:val="14"/>
                <w:szCs w:val="14"/>
                <w:lang w:val="en-US"/>
              </w:rPr>
              <w:t>495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15 900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11 680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625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4 025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5 155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5 357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6 161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7 880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9 558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pStyle w:val="31"/>
              <w:widowControl/>
              <w:spacing w:before="4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7 924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6 257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15 049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14 880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22 162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284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1 617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11 014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9 323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12 782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8 451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9 330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1 350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2 471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690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529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2 812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1 245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2 240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1 400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8E2A74">
            <w:pPr>
              <w:spacing w:before="4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93581B">
            <w:pPr>
              <w:spacing w:before="40" w:line="140" w:lineRule="exact"/>
              <w:ind w:left="227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E1301C">
            <w:pPr>
              <w:spacing w:before="40" w:line="140" w:lineRule="exact"/>
              <w:ind w:left="227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2 812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2 240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1 340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801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1 100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1 750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2 715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1 035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2 550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4 175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3 370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3 730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000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2 845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1 580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1 740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1 435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1 715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1 200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1 625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E1301C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3 950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1 125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5 775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7 550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10 845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1 769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1 455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6 677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3 645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6 855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705CA">
            <w:pPr>
              <w:pStyle w:val="41"/>
            </w:pPr>
            <w:r w:rsidRPr="006469FC">
              <w:t xml:space="preserve">Южный </w:t>
            </w:r>
            <w:r w:rsidRPr="006469FC">
              <w:br/>
              <w:t>федеральный округ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2 816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996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10 515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16 903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16 168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091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12 981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8 340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5 814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7 820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11 451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870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1 163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864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960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1 590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1 270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1 230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2 575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1 628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6 750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8 338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12 500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6 142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2 650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2 170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1 900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5 304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1 220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895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530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1 242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1 380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544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1 340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3 482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3 850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1 090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2 650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1 425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2 020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pStyle w:val="31"/>
              <w:widowControl/>
              <w:spacing w:before="4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17 219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23 728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13 402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21 768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33 420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41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920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830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6 925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8 375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8 550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9 985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4 930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3 082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2 874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2 360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1 766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3 474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580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3 290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3 930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1 180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1 920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3 670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7 990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406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2 420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1 290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1 890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1 190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824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1 360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2 004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760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2 040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6469FC">
              <w:rPr>
                <w:rFonts w:ascii="Arial" w:hAnsi="Arial" w:cs="Arial"/>
                <w:spacing w:val="-4"/>
                <w:sz w:val="14"/>
                <w:szCs w:val="14"/>
              </w:rPr>
              <w:t xml:space="preserve">Республика Северная </w:t>
            </w:r>
            <w:r w:rsidRPr="006469FC">
              <w:rPr>
                <w:rFonts w:ascii="Arial" w:hAnsi="Arial" w:cs="Arial"/>
                <w:spacing w:val="-4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2 650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1 640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12 639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14 870</w:t>
            </w:r>
          </w:p>
        </w:tc>
        <w:tc>
          <w:tcPr>
            <w:tcW w:w="603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4 230</w:t>
            </w:r>
          </w:p>
        </w:tc>
        <w:tc>
          <w:tcPr>
            <w:tcW w:w="604" w:type="dxa"/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17 492</w:t>
            </w:r>
          </w:p>
        </w:tc>
        <w:tc>
          <w:tcPr>
            <w:tcW w:w="603" w:type="dxa"/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17 229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964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1 320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1 945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1 420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0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4B1F2B">
            <w:pPr>
              <w:spacing w:before="40" w:line="140" w:lineRule="exact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492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7D4D11" w:rsidRPr="006469FC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9A4634" w:rsidRDefault="007D4D11" w:rsidP="00D45A0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2 572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066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1 950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1 960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1 065</w:t>
            </w:r>
          </w:p>
        </w:tc>
        <w:tc>
          <w:tcPr>
            <w:tcW w:w="60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630</w:t>
            </w:r>
          </w:p>
        </w:tc>
      </w:tr>
    </w:tbl>
    <w:p w:rsidR="000A2096" w:rsidRPr="008643A9" w:rsidRDefault="006D0199" w:rsidP="00450DEB">
      <w:pPr>
        <w:pageBreakBefore/>
        <w:spacing w:after="60" w:line="140" w:lineRule="exact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>Продолжение табл. 1</w:t>
      </w:r>
      <w:r w:rsidR="00450DEB" w:rsidRPr="00677B09">
        <w:rPr>
          <w:rFonts w:ascii="Arial" w:hAnsi="Arial" w:cs="Arial"/>
          <w:sz w:val="14"/>
          <w:szCs w:val="14"/>
          <w:lang w:val="en-US"/>
        </w:rPr>
        <w:t>5</w:t>
      </w:r>
      <w:r w:rsidR="000A2096" w:rsidRPr="008643A9">
        <w:rPr>
          <w:rFonts w:ascii="Arial" w:hAnsi="Arial" w:cs="Arial"/>
          <w:sz w:val="14"/>
          <w:szCs w:val="14"/>
        </w:rPr>
        <w:t>.</w:t>
      </w:r>
      <w:r w:rsidR="00DA4042" w:rsidRPr="008643A9">
        <w:rPr>
          <w:rFonts w:ascii="Arial" w:hAnsi="Arial" w:cs="Arial"/>
          <w:sz w:val="14"/>
          <w:szCs w:val="14"/>
        </w:rPr>
        <w:t>1</w:t>
      </w:r>
      <w:r w:rsidR="00A57D29" w:rsidRPr="008643A9">
        <w:rPr>
          <w:rFonts w:ascii="Arial" w:hAnsi="Arial" w:cs="Arial"/>
          <w:sz w:val="14"/>
          <w:szCs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6"/>
        <w:gridCol w:w="598"/>
        <w:gridCol w:w="599"/>
        <w:gridCol w:w="598"/>
        <w:gridCol w:w="598"/>
        <w:gridCol w:w="599"/>
        <w:gridCol w:w="601"/>
        <w:gridCol w:w="601"/>
        <w:gridCol w:w="602"/>
        <w:gridCol w:w="602"/>
        <w:gridCol w:w="602"/>
        <w:gridCol w:w="602"/>
        <w:gridCol w:w="602"/>
      </w:tblGrid>
      <w:tr w:rsidR="0093581B" w:rsidRPr="00677B09" w:rsidTr="001C4669">
        <w:trPr>
          <w:cantSplit/>
          <w:jc w:val="center"/>
        </w:trPr>
        <w:tc>
          <w:tcPr>
            <w:tcW w:w="23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2212B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Общеобразовательные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ученических мест</w:t>
            </w:r>
          </w:p>
        </w:tc>
        <w:tc>
          <w:tcPr>
            <w:tcW w:w="36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 xml:space="preserve">Дошкольные образовательные организации, </w:t>
            </w:r>
            <w:r w:rsidRPr="00677B09">
              <w:rPr>
                <w:rFonts w:ascii="Arial" w:hAnsi="Arial" w:cs="Arial"/>
                <w:sz w:val="14"/>
                <w:szCs w:val="14"/>
              </w:rPr>
              <w:br/>
              <w:t>мест</w:t>
            </w:r>
          </w:p>
        </w:tc>
      </w:tr>
      <w:tr w:rsidR="00382179" w:rsidRPr="00677B09" w:rsidTr="001C4669">
        <w:trPr>
          <w:cantSplit/>
          <w:jc w:val="center"/>
        </w:trPr>
        <w:tc>
          <w:tcPr>
            <w:tcW w:w="23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2212B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25100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10 029</w:t>
            </w:r>
          </w:p>
        </w:tc>
        <w:tc>
          <w:tcPr>
            <w:tcW w:w="599" w:type="dxa"/>
            <w:tcBorders>
              <w:top w:val="single" w:sz="6" w:space="0" w:color="auto"/>
            </w:tcBorders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5 653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24 984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b/>
                <w:bCs/>
                <w:sz w:val="22"/>
                <w:szCs w:val="22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18 817</w:t>
            </w:r>
          </w:p>
        </w:tc>
        <w:tc>
          <w:tcPr>
            <w:tcW w:w="599" w:type="dxa"/>
            <w:tcBorders>
              <w:top w:val="single" w:sz="6" w:space="0" w:color="auto"/>
            </w:tcBorders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29 317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490</w:t>
            </w:r>
          </w:p>
        </w:tc>
        <w:tc>
          <w:tcPr>
            <w:tcW w:w="60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4 417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28 300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20 903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14 005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7 958</w:t>
            </w:r>
          </w:p>
        </w:tc>
        <w:tc>
          <w:tcPr>
            <w:tcW w:w="6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4 020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3 640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1 345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5 445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973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3 938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2 610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1 284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1 161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885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1 010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450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580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2 570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7 253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7 442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7 480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9 802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4 685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3 245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950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1 044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2 049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876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589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880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1 765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1 420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1 240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2 275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3 674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3 885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966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2 984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2 037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755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672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1 836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1 040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2 375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1 525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4 100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559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1 410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1 030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2 499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1 075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1 399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1 635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990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900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885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1 696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2 380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2 699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1 510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639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3 450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1 520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1 973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715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1 408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1 960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1 410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091826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091826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091826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4 267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3 711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16 490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10 924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17 432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073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4 430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20 556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11 798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8 047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4 854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3 385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1 255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845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7 120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3 750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5 430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12 599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2 480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1 910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3 477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3 161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5 129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6 049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7 767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2 905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4 683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5 867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4 007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1 658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8E2A74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1 841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2 155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2 400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3 906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625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2 285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3 723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1 464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1 040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3 340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1 362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469FC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1 100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2 134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2 849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2 821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1 063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1 945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1 308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2 986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4 235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2 939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2 606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1 570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2 176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2 177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5 689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3 842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17 880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9 084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15 286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385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2 017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22 638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12938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7 546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7 891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3 745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2 020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585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380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990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2 082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1 435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1 450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1 110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1 090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1 730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1 882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581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3 420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4 530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2 850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1 001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574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4 698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4 419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3 310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770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1 875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1 458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3 825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362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1 034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1 903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870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819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4 925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3 270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2 332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054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5 740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3 390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1 215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1 122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922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2 082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1 160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2 450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5 636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4 262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/>
                <w:bCs/>
                <w:sz w:val="14"/>
                <w:szCs w:val="14"/>
              </w:rPr>
              <w:t>5 448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5 378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/>
                <w:bCs/>
                <w:sz w:val="14"/>
                <w:szCs w:val="14"/>
              </w:rPr>
              <w:t>7 000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375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1 606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8 112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4 336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5 914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3 446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2 690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1 500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1 251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1 270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1 140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1 510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1 741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1 316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1 638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1 060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2 720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2 378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1 240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1 825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950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1 046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1 370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1 866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845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985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942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 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1 506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1 290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1 842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670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93581B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8" w:type="dxa"/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99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6469FC">
        <w:trPr>
          <w:cantSplit/>
          <w:jc w:val="center"/>
        </w:trPr>
        <w:tc>
          <w:tcPr>
            <w:tcW w:w="233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FB511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9" w:type="dxa"/>
            <w:tcBorders>
              <w:bottom w:val="single" w:sz="6" w:space="0" w:color="auto"/>
            </w:tcBorders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69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7D4D11" w:rsidRPr="006469FC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469F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9" w:type="dxa"/>
            <w:tcBorders>
              <w:bottom w:val="single" w:sz="6" w:space="0" w:color="auto"/>
            </w:tcBorders>
            <w:vAlign w:val="bottom"/>
          </w:tcPr>
          <w:p w:rsidR="007D4D11" w:rsidRPr="009A4634" w:rsidRDefault="007D4D11" w:rsidP="00D45A06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A463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D4D11" w:rsidRPr="007D4D11" w:rsidRDefault="007D4D11" w:rsidP="007D4D11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C04860" w:rsidRPr="00677B09" w:rsidRDefault="00C04860" w:rsidP="00C04860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8643A9">
        <w:rPr>
          <w:rFonts w:ascii="Arial" w:hAnsi="Arial" w:cs="Arial"/>
          <w:b/>
          <w:bCs/>
          <w:sz w:val="16"/>
          <w:szCs w:val="16"/>
        </w:rPr>
        <w:t>1</w:t>
      </w:r>
      <w:r w:rsidR="00450DEB" w:rsidRPr="008643A9">
        <w:rPr>
          <w:rFonts w:ascii="Arial" w:hAnsi="Arial" w:cs="Arial"/>
          <w:b/>
          <w:bCs/>
          <w:sz w:val="16"/>
          <w:szCs w:val="16"/>
        </w:rPr>
        <w:t>5</w:t>
      </w:r>
      <w:r w:rsidRPr="008643A9">
        <w:rPr>
          <w:rFonts w:ascii="Arial" w:hAnsi="Arial" w:cs="Arial"/>
          <w:b/>
          <w:bCs/>
          <w:sz w:val="16"/>
          <w:szCs w:val="16"/>
        </w:rPr>
        <w:t>.</w:t>
      </w:r>
      <w:r w:rsidR="0039289D" w:rsidRPr="008643A9">
        <w:rPr>
          <w:rFonts w:ascii="Arial" w:hAnsi="Arial" w:cs="Arial"/>
          <w:b/>
          <w:bCs/>
          <w:sz w:val="16"/>
          <w:szCs w:val="16"/>
        </w:rPr>
        <w:t>1</w:t>
      </w:r>
      <w:r w:rsidR="00A57D29" w:rsidRPr="008643A9">
        <w:rPr>
          <w:rFonts w:ascii="Arial" w:hAnsi="Arial" w:cs="Arial"/>
          <w:b/>
          <w:bCs/>
          <w:sz w:val="16"/>
          <w:szCs w:val="16"/>
        </w:rPr>
        <w:t>4</w:t>
      </w:r>
      <w:r w:rsidRPr="008643A9">
        <w:rPr>
          <w:rFonts w:ascii="Arial" w:hAnsi="Arial" w:cs="Arial"/>
          <w:b/>
          <w:bCs/>
          <w:sz w:val="16"/>
          <w:szCs w:val="16"/>
        </w:rPr>
        <w:t xml:space="preserve">. ВВОД </w:t>
      </w:r>
      <w:r w:rsidRPr="00677B09">
        <w:rPr>
          <w:rFonts w:ascii="Arial" w:hAnsi="Arial" w:cs="Arial"/>
          <w:b/>
          <w:bCs/>
          <w:sz w:val="16"/>
          <w:szCs w:val="16"/>
        </w:rPr>
        <w:t>В ДЕЙСТВИЕ МОЩНОСТЕЙ БОЛЬНИЧНЫХ ОРГАНИЗАЦИЙ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>(коек)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1"/>
        <w:gridCol w:w="601"/>
        <w:gridCol w:w="602"/>
        <w:gridCol w:w="603"/>
        <w:gridCol w:w="601"/>
        <w:gridCol w:w="603"/>
        <w:gridCol w:w="603"/>
        <w:gridCol w:w="603"/>
        <w:gridCol w:w="603"/>
        <w:gridCol w:w="601"/>
        <w:gridCol w:w="603"/>
        <w:gridCol w:w="603"/>
        <w:gridCol w:w="603"/>
      </w:tblGrid>
      <w:tr w:rsidR="0093581B" w:rsidRPr="00677B09" w:rsidTr="00382179">
        <w:trPr>
          <w:cantSplit/>
          <w:jc w:val="center"/>
        </w:trPr>
        <w:tc>
          <w:tcPr>
            <w:tcW w:w="23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3581B" w:rsidRPr="00677B09" w:rsidRDefault="0093581B" w:rsidP="00C04860">
            <w:pPr>
              <w:pStyle w:val="31"/>
              <w:spacing w:before="56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C0486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6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1B" w:rsidRPr="00570D72" w:rsidRDefault="0093581B" w:rsidP="00C0486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  <w:proofErr w:type="gramStart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570D72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382179" w:rsidRPr="00677B09" w:rsidTr="00382179">
        <w:trPr>
          <w:cantSplit/>
          <w:jc w:val="center"/>
        </w:trPr>
        <w:tc>
          <w:tcPr>
            <w:tcW w:w="23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82179" w:rsidRPr="00677B09" w:rsidRDefault="00382179" w:rsidP="00C04860">
            <w:pPr>
              <w:pStyle w:val="31"/>
              <w:spacing w:before="56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201</w:t>
            </w:r>
            <w:r w:rsidRPr="00677B0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77B0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677B09" w:rsidRDefault="00382179" w:rsidP="0093581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pStyle w:val="31"/>
              <w:spacing w:before="48" w:line="140" w:lineRule="exact"/>
              <w:ind w:left="57" w:right="113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0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8 747</w:t>
            </w:r>
          </w:p>
        </w:tc>
        <w:tc>
          <w:tcPr>
            <w:tcW w:w="60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4 271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3 951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3 242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5 338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6 529</w:t>
            </w:r>
          </w:p>
        </w:tc>
        <w:tc>
          <w:tcPr>
            <w:tcW w:w="603" w:type="dxa"/>
            <w:tcBorders>
              <w:top w:val="single" w:sz="6" w:space="0" w:color="auto"/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60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1 346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939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926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980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1 474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2 962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3,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1A1556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1A1556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1A1556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1 029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1 660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A81EFD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898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675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469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518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507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A81EFD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4B7BC8">
            <w:pPr>
              <w:spacing w:before="48" w:line="14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227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4B7BC8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0D31D8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Южный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1 202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914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730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398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1C220C" w:rsidRDefault="007D4D11" w:rsidP="00070EDA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734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0D31D8">
            <w:pPr>
              <w:pStyle w:val="xl27"/>
              <w:spacing w:before="48" w:beforeAutospacing="0" w:after="0" w:afterAutospacing="0" w:line="140" w:lineRule="exact"/>
              <w:ind w:right="113"/>
              <w:jc w:val="center"/>
              <w:rPr>
                <w:rFonts w:ascii="Arial" w:hAnsi="Arial" w:cs="Arial"/>
                <w:b w:val="0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644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404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130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392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3,2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0D31D8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091826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pacing w:val="-4"/>
                <w:sz w:val="14"/>
                <w:szCs w:val="14"/>
              </w:rPr>
              <w:t xml:space="preserve">Республика Северная </w:t>
            </w:r>
            <w:r w:rsidRPr="00091826">
              <w:rPr>
                <w:rFonts w:ascii="Arial" w:hAnsi="Arial" w:cs="Arial"/>
                <w:spacing w:val="-4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1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01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31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7D4D11" w:rsidRPr="00091826" w:rsidRDefault="007D4D11" w:rsidP="009D475E">
            <w:pPr>
              <w:spacing w:before="48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091826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center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603" w:type="dxa"/>
            <w:tcBorders>
              <w:left w:val="nil"/>
              <w:bottom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</w:tbl>
    <w:p w:rsidR="00C04860" w:rsidRPr="00677B09" w:rsidRDefault="00C04860" w:rsidP="00C04860">
      <w:pPr>
        <w:spacing w:before="40" w:after="24" w:line="150" w:lineRule="exact"/>
        <w:jc w:val="right"/>
        <w:rPr>
          <w:rFonts w:ascii="Arial" w:hAnsi="Arial" w:cs="Arial"/>
          <w:sz w:val="2"/>
          <w:szCs w:val="2"/>
        </w:rPr>
      </w:pPr>
    </w:p>
    <w:p w:rsidR="00C04860" w:rsidRPr="007D4D11" w:rsidRDefault="00C04860" w:rsidP="008256B9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7D4D11">
        <w:rPr>
          <w:rFonts w:ascii="Arial" w:hAnsi="Arial" w:cs="Arial"/>
          <w:sz w:val="14"/>
          <w:szCs w:val="14"/>
        </w:rPr>
        <w:t>Продолжение табл. 1</w:t>
      </w:r>
      <w:r w:rsidR="00450DEB" w:rsidRPr="007D4D11">
        <w:rPr>
          <w:rFonts w:ascii="Arial" w:hAnsi="Arial" w:cs="Arial"/>
          <w:sz w:val="14"/>
          <w:szCs w:val="14"/>
          <w:lang w:val="en-US"/>
        </w:rPr>
        <w:t>5</w:t>
      </w:r>
      <w:r w:rsidRPr="007D4D11">
        <w:rPr>
          <w:rFonts w:ascii="Arial" w:hAnsi="Arial" w:cs="Arial"/>
          <w:sz w:val="14"/>
          <w:szCs w:val="14"/>
        </w:rPr>
        <w:t>.</w:t>
      </w:r>
      <w:r w:rsidR="0039289D" w:rsidRPr="007D4D11">
        <w:rPr>
          <w:rFonts w:ascii="Arial" w:hAnsi="Arial" w:cs="Arial"/>
          <w:sz w:val="14"/>
          <w:szCs w:val="14"/>
        </w:rPr>
        <w:t>1</w:t>
      </w:r>
      <w:r w:rsidR="00A57D29" w:rsidRPr="007D4D11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4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</w:tblGrid>
      <w:tr w:rsidR="007D4D11" w:rsidRPr="007D4D11" w:rsidTr="008E2A74">
        <w:trPr>
          <w:cantSplit/>
          <w:jc w:val="center"/>
        </w:trPr>
        <w:tc>
          <w:tcPr>
            <w:tcW w:w="2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7D4D11" w:rsidRDefault="0093581B" w:rsidP="00C04860">
            <w:pPr>
              <w:spacing w:before="6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7D4D11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1B" w:rsidRPr="007D4D11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  <w:proofErr w:type="gramStart"/>
            <w:r w:rsidR="00570D72" w:rsidRPr="007D4D1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570D72" w:rsidRPr="007D4D1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7D4D11" w:rsidRPr="007D4D11" w:rsidTr="001C4669">
        <w:trPr>
          <w:cantSplit/>
          <w:jc w:val="center"/>
        </w:trPr>
        <w:tc>
          <w:tcPr>
            <w:tcW w:w="2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7D4D11" w:rsidRDefault="00382179" w:rsidP="00C04860">
            <w:pPr>
              <w:spacing w:before="6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7D4D11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7D4D11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</w:t>
            </w: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7D4D11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</w:t>
            </w: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B44A2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7D4D11" w:rsidRPr="007D4D11" w:rsidTr="001C4669">
        <w:trPr>
          <w:cantSplit/>
          <w:jc w:val="center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1 683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555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1 001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376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1 226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1 798</w:t>
            </w:r>
          </w:p>
        </w:tc>
        <w:tc>
          <w:tcPr>
            <w:tcW w:w="603" w:type="dxa"/>
            <w:tcBorders>
              <w:top w:val="single" w:sz="6" w:space="0" w:color="auto"/>
              <w:left w:val="nil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5,6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1,9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3,4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1,3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4,3</w:t>
            </w:r>
          </w:p>
        </w:tc>
        <w:tc>
          <w:tcPr>
            <w:tcW w:w="60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6,3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4,3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4,7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10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19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6,5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8,5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6,7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4,2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3,4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0,2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0,5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22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1,4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9,5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10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23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24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0,4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20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3,2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3,2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  <w:lang w:val="en-US"/>
              </w:rPr>
            </w:pPr>
            <w:r w:rsidRPr="007D4D11">
              <w:rPr>
                <w:rFonts w:ascii="Arial" w:hAnsi="Arial" w:cs="Arial"/>
                <w:b w:val="0"/>
                <w:lang w:val="en-US"/>
              </w:rPr>
              <w:t>17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1583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1 224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224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172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997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77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1,8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8,1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0,4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0,6</w:t>
            </w:r>
          </w:p>
        </w:tc>
      </w:tr>
      <w:tr w:rsidR="007D4D11" w:rsidRPr="007D4D11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2,1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0,4</w:t>
            </w:r>
          </w:p>
        </w:tc>
      </w:tr>
      <w:tr w:rsidR="007D4D11" w:rsidRPr="007D4D11" w:rsidTr="005B77F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2,1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26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1,4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1,5</w:t>
            </w:r>
          </w:p>
        </w:tc>
      </w:tr>
      <w:tr w:rsidR="007D4D11" w:rsidRPr="007D4D11" w:rsidTr="004C7893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8E2A74">
            <w:pPr>
              <w:spacing w:before="6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 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 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7D4D11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2,9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7D4D11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0,8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11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7D4D11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1 374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316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271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131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638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250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8,0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1,8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1,6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0,8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3,8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1,5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6,6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  <w:lang w:val="en-US"/>
              </w:rPr>
            </w:pPr>
            <w:r w:rsidRPr="007D4D11">
              <w:rPr>
                <w:rFonts w:ascii="Arial" w:hAnsi="Arial" w:cs="Arial"/>
                <w:b w:val="0"/>
              </w:rPr>
              <w:t>9,5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0,6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0,4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  <w:lang w:val="en-US"/>
              </w:rPr>
            </w:pPr>
            <w:r w:rsidRPr="007D4D11">
              <w:rPr>
                <w:rFonts w:ascii="Arial" w:hAnsi="Arial" w:cs="Arial"/>
                <w:b w:val="0"/>
                <w:lang w:val="en-US"/>
              </w:rPr>
              <w:t>16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3,8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1,2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0,5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3,8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7,2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8,2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0,3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A806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11</w:t>
            </w:r>
          </w:p>
        </w:tc>
      </w:tr>
      <w:tr w:rsidR="007D4D11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695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850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67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39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373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145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8,3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0,8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0,5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4,7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1,8</w:t>
            </w:r>
          </w:p>
        </w:tc>
      </w:tr>
      <w:tr w:rsidR="007D4D11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15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22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10</w:t>
            </w:r>
          </w:p>
        </w:tc>
      </w:tr>
      <w:tr w:rsidR="007D4D11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Cs w:val="0"/>
              </w:rPr>
              <w:t>–</w:t>
            </w:r>
          </w:p>
        </w:tc>
      </w:tr>
      <w:tr w:rsidR="007D4D11" w:rsidRPr="007D4D11" w:rsidTr="008E2A7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F19DE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D45A06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3" w:type="dxa"/>
            <w:tcBorders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D4D11">
              <w:rPr>
                <w:rFonts w:ascii="Arial" w:hAnsi="Arial" w:cs="Arial"/>
                <w:spacing w:val="-2"/>
                <w:sz w:val="14"/>
                <w:szCs w:val="14"/>
              </w:rPr>
              <w:t>2,0</w:t>
            </w:r>
            <w:r w:rsidRPr="007D4D11">
              <w:rPr>
                <w:rFonts w:ascii="Arial" w:hAnsi="Arial" w:cs="Arial"/>
                <w:spacing w:val="-2"/>
                <w:sz w:val="14"/>
                <w:szCs w:val="14"/>
                <w:vertAlign w:val="superscript"/>
                <w:lang w:val="en-US"/>
              </w:rPr>
              <w:t>2</w:t>
            </w:r>
            <w:r w:rsidRPr="007D4D11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1,5</w:t>
            </w:r>
            <w:r w:rsidRPr="007D4D11">
              <w:rPr>
                <w:rFonts w:ascii="Arial" w:hAnsi="Arial" w:cs="Arial"/>
                <w:spacing w:val="-2"/>
                <w:sz w:val="14"/>
                <w:szCs w:val="14"/>
                <w:vertAlign w:val="superscript"/>
                <w:lang w:val="en-US"/>
              </w:rPr>
              <w:t>2</w:t>
            </w:r>
            <w:r w:rsidRPr="007D4D11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1,7</w:t>
            </w:r>
            <w:r w:rsidRPr="007D4D11">
              <w:rPr>
                <w:rFonts w:ascii="Arial" w:hAnsi="Arial" w:cs="Arial"/>
                <w:spacing w:val="-2"/>
                <w:sz w:val="14"/>
                <w:szCs w:val="14"/>
                <w:vertAlign w:val="superscript"/>
                <w:lang w:val="en-US"/>
              </w:rPr>
              <w:t>2</w:t>
            </w:r>
            <w:r w:rsidRPr="007D4D11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603" w:type="dxa"/>
            <w:vAlign w:val="bottom"/>
          </w:tcPr>
          <w:p w:rsidR="007D4D11" w:rsidRPr="007D4D11" w:rsidRDefault="007D4D11" w:rsidP="003E6A82">
            <w:pPr>
              <w:spacing w:before="6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3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64" w:beforeAutospacing="0" w:after="0" w:afterAutospacing="0" w:line="140" w:lineRule="exact"/>
              <w:ind w:right="113"/>
              <w:rPr>
                <w:rFonts w:ascii="Arial" w:hAnsi="Arial" w:cs="Arial"/>
                <w:b w:val="0"/>
              </w:rPr>
            </w:pPr>
            <w:r w:rsidRPr="007D4D11">
              <w:rPr>
                <w:rFonts w:ascii="Arial" w:hAnsi="Arial" w:cs="Arial"/>
                <w:b w:val="0"/>
              </w:rPr>
              <w:t>3,1</w:t>
            </w:r>
            <w:r w:rsidRPr="007D4D11">
              <w:rPr>
                <w:rFonts w:ascii="Arial" w:hAnsi="Arial" w:cs="Arial"/>
                <w:spacing w:val="-2"/>
                <w:vertAlign w:val="superscript"/>
                <w:lang w:val="en-US"/>
              </w:rPr>
              <w:t>2</w:t>
            </w:r>
            <w:r w:rsidRPr="007D4D11">
              <w:rPr>
                <w:rFonts w:ascii="Arial" w:hAnsi="Arial" w:cs="Arial"/>
                <w:spacing w:val="-2"/>
                <w:vertAlign w:val="superscript"/>
              </w:rPr>
              <w:t>)</w:t>
            </w:r>
          </w:p>
        </w:tc>
      </w:tr>
      <w:tr w:rsidR="007D4D11" w:rsidRPr="007D4D11" w:rsidTr="00D54BE5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7D4D11" w:rsidRPr="007D4D11" w:rsidRDefault="007D4D11" w:rsidP="00726BC4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D4D11" w:rsidRPr="007D4D11" w:rsidRDefault="007D4D11" w:rsidP="00382179">
            <w:pPr>
              <w:spacing w:before="60"/>
              <w:ind w:left="113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7D4D11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7D4D11">
              <w:rPr>
                <w:rFonts w:ascii="Arial" w:hAnsi="Arial" w:cs="Arial"/>
                <w:bCs/>
                <w:sz w:val="12"/>
                <w:szCs w:val="12"/>
              </w:rPr>
              <w:t xml:space="preserve">Данные за 2015, </w:t>
            </w:r>
            <w:r w:rsidR="00767360" w:rsidRPr="00382179">
              <w:rPr>
                <w:rFonts w:ascii="Arial" w:hAnsi="Arial"/>
                <w:sz w:val="12"/>
              </w:rPr>
              <w:t>2020</w:t>
            </w:r>
            <w:r w:rsidR="00767360">
              <w:rPr>
                <w:rFonts w:ascii="Arial" w:hAnsi="Arial"/>
                <w:sz w:val="12"/>
              </w:rPr>
              <w:t xml:space="preserve">, </w:t>
            </w:r>
            <w:r w:rsidR="00767360" w:rsidRPr="00382179">
              <w:rPr>
                <w:rFonts w:ascii="Arial" w:hAnsi="Arial"/>
                <w:sz w:val="12"/>
              </w:rPr>
              <w:t>2021 г</w:t>
            </w:r>
            <w:r w:rsidR="00767360">
              <w:rPr>
                <w:rFonts w:ascii="Arial" w:hAnsi="Arial"/>
                <w:sz w:val="12"/>
              </w:rPr>
              <w:t>г.</w:t>
            </w:r>
            <w:r w:rsidR="00767360" w:rsidRPr="00382179">
              <w:rPr>
                <w:rFonts w:ascii="Arial" w:hAnsi="Arial"/>
                <w:sz w:val="12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  <w:p w:rsidR="007D4D11" w:rsidRPr="007D4D11" w:rsidRDefault="007D4D11" w:rsidP="00570D72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D4D11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7D4D11">
              <w:rPr>
                <w:rFonts w:ascii="Arial" w:hAnsi="Arial" w:cs="Arial"/>
                <w:sz w:val="12"/>
                <w:szCs w:val="12"/>
              </w:rPr>
              <w:t> На 10 000 человек населения</w:t>
            </w:r>
            <w:r w:rsidRPr="007D4D11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C04860" w:rsidRPr="00677B09" w:rsidRDefault="00C04860" w:rsidP="00C04860">
      <w:pPr>
        <w:pageBreakBefore/>
        <w:spacing w:after="40"/>
        <w:jc w:val="center"/>
        <w:rPr>
          <w:rFonts w:ascii="Arial" w:hAnsi="Arial" w:cs="Arial"/>
          <w:sz w:val="14"/>
          <w:szCs w:val="14"/>
        </w:rPr>
      </w:pPr>
      <w:r w:rsidRPr="008643A9">
        <w:rPr>
          <w:rFonts w:ascii="Arial" w:hAnsi="Arial" w:cs="Arial"/>
          <w:b/>
          <w:bCs/>
          <w:sz w:val="16"/>
          <w:szCs w:val="16"/>
        </w:rPr>
        <w:t>1</w:t>
      </w:r>
      <w:r w:rsidR="00450DEB" w:rsidRPr="008643A9">
        <w:rPr>
          <w:rFonts w:ascii="Arial" w:hAnsi="Arial" w:cs="Arial"/>
          <w:b/>
          <w:bCs/>
          <w:sz w:val="16"/>
          <w:szCs w:val="16"/>
        </w:rPr>
        <w:t>5</w:t>
      </w:r>
      <w:r w:rsidRPr="008643A9">
        <w:rPr>
          <w:rFonts w:ascii="Arial" w:hAnsi="Arial" w:cs="Arial"/>
          <w:b/>
          <w:bCs/>
          <w:sz w:val="16"/>
          <w:szCs w:val="16"/>
        </w:rPr>
        <w:t>.1</w:t>
      </w:r>
      <w:r w:rsidR="00A57D29" w:rsidRPr="008643A9">
        <w:rPr>
          <w:rFonts w:ascii="Arial" w:hAnsi="Arial" w:cs="Arial"/>
          <w:b/>
          <w:bCs/>
          <w:sz w:val="16"/>
          <w:szCs w:val="16"/>
        </w:rPr>
        <w:t>5</w:t>
      </w:r>
      <w:r w:rsidRPr="008643A9">
        <w:rPr>
          <w:rFonts w:ascii="Arial" w:hAnsi="Arial" w:cs="Arial"/>
          <w:b/>
          <w:bCs/>
          <w:sz w:val="16"/>
          <w:szCs w:val="16"/>
        </w:rPr>
        <w:t xml:space="preserve">. ВВОД В </w:t>
      </w:r>
      <w:r w:rsidRPr="00677B09">
        <w:rPr>
          <w:rFonts w:ascii="Arial" w:hAnsi="Arial" w:cs="Arial"/>
          <w:b/>
          <w:bCs/>
          <w:sz w:val="16"/>
          <w:szCs w:val="16"/>
        </w:rPr>
        <w:t>ДЕЙСТВИЕ МОЩНОСТЕЙ АМБУЛАТОРНО-ПОЛИКЛИНИЧЕСКИХ ОРГАНИЗАЦИЙ</w:t>
      </w:r>
      <w:r w:rsidRPr="00677B09">
        <w:rPr>
          <w:rFonts w:ascii="Arial" w:hAnsi="Arial" w:cs="Arial"/>
          <w:b/>
          <w:bCs/>
          <w:sz w:val="16"/>
          <w:szCs w:val="16"/>
        </w:rPr>
        <w:br/>
      </w:r>
      <w:r w:rsidRPr="00677B09">
        <w:rPr>
          <w:rFonts w:ascii="Arial" w:hAnsi="Arial" w:cs="Arial"/>
          <w:sz w:val="14"/>
          <w:szCs w:val="14"/>
        </w:rPr>
        <w:t>(посещений в смену)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5"/>
        <w:gridCol w:w="580"/>
        <w:gridCol w:w="580"/>
        <w:gridCol w:w="580"/>
        <w:gridCol w:w="580"/>
        <w:gridCol w:w="580"/>
        <w:gridCol w:w="580"/>
        <w:gridCol w:w="580"/>
        <w:gridCol w:w="580"/>
        <w:gridCol w:w="581"/>
        <w:gridCol w:w="581"/>
        <w:gridCol w:w="581"/>
        <w:gridCol w:w="582"/>
      </w:tblGrid>
      <w:tr w:rsidR="0093581B" w:rsidRPr="00677B09" w:rsidTr="001C4669">
        <w:trPr>
          <w:cantSplit/>
          <w:jc w:val="center"/>
        </w:trPr>
        <w:tc>
          <w:tcPr>
            <w:tcW w:w="25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3581B" w:rsidRPr="00677B09" w:rsidRDefault="0093581B" w:rsidP="00C04860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7D4D11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4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1B" w:rsidRPr="007D4D11" w:rsidRDefault="0093581B" w:rsidP="00E9315E">
            <w:pPr>
              <w:spacing w:before="60" w:after="40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  <w:proofErr w:type="gramStart"/>
            <w:r w:rsidR="00570D72" w:rsidRPr="007D4D1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570D72" w:rsidRPr="007D4D1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382179" w:rsidRPr="00677B09" w:rsidTr="001C4669">
        <w:trPr>
          <w:cantSplit/>
          <w:jc w:val="center"/>
        </w:trPr>
        <w:tc>
          <w:tcPr>
            <w:tcW w:w="25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82179" w:rsidRPr="00677B09" w:rsidRDefault="00382179" w:rsidP="00C04860">
            <w:pPr>
              <w:pStyle w:val="31"/>
              <w:spacing w:before="60" w:line="140" w:lineRule="exact"/>
              <w:jc w:val="lef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</w:t>
            </w: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</w:t>
            </w: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251001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pStyle w:val="31"/>
              <w:spacing w:before="50" w:line="140" w:lineRule="exact"/>
              <w:ind w:left="57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58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26 811</w:t>
            </w:r>
          </w:p>
        </w:tc>
        <w:tc>
          <w:tcPr>
            <w:tcW w:w="58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23 709</w:t>
            </w:r>
          </w:p>
        </w:tc>
        <w:tc>
          <w:tcPr>
            <w:tcW w:w="58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26 627</w:t>
            </w:r>
          </w:p>
        </w:tc>
        <w:tc>
          <w:tcPr>
            <w:tcW w:w="580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22 418</w:t>
            </w:r>
          </w:p>
        </w:tc>
        <w:tc>
          <w:tcPr>
            <w:tcW w:w="580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32 235</w:t>
            </w:r>
          </w:p>
        </w:tc>
        <w:tc>
          <w:tcPr>
            <w:tcW w:w="580" w:type="dxa"/>
            <w:tcBorders>
              <w:top w:val="single" w:sz="6" w:space="0" w:color="auto"/>
              <w:right w:val="nil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44 473</w:t>
            </w:r>
          </w:p>
        </w:tc>
        <w:tc>
          <w:tcPr>
            <w:tcW w:w="580" w:type="dxa"/>
            <w:tcBorders>
              <w:top w:val="single" w:sz="6" w:space="0" w:color="auto"/>
              <w:left w:val="nil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580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581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81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58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pStyle w:val="23"/>
              <w:spacing w:before="50" w:after="0" w:line="140" w:lineRule="exact"/>
              <w:rPr>
                <w:sz w:val="14"/>
                <w:szCs w:val="14"/>
              </w:rPr>
            </w:pPr>
            <w:r w:rsidRPr="00217B99">
              <w:rPr>
                <w:sz w:val="14"/>
                <w:szCs w:val="14"/>
              </w:rPr>
              <w:t xml:space="preserve">Центральный </w:t>
            </w:r>
            <w:r w:rsidRPr="00217B99">
              <w:rPr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7 060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6 752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8 346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5 689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10 620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17 179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224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624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2 271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1 843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631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1 290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1 600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4 030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1 509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1 768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2 539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1 295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539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2 290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3 270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2 200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2 150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3 922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8 109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pStyle w:val="31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3 838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2 496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969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4 550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1 755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3 951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380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8E2A74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2"/>
                <w:sz w:val="14"/>
                <w:szCs w:val="14"/>
              </w:rPr>
              <w:t>в том числе: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pacing w:val="-2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3,6</w:t>
            </w:r>
            <w:r w:rsidRPr="007D4D1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1 608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496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1 870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3 920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2 944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F705CA">
            <w:pPr>
              <w:pStyle w:val="41"/>
            </w:pPr>
            <w:r w:rsidRPr="00217B99">
              <w:t xml:space="preserve">Южный </w:t>
            </w:r>
            <w:r w:rsidRPr="00217B99"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2 036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632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1 605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1 153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2 009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3 321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562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 Крым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1 143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81" w:type="dxa"/>
            <w:vAlign w:val="bottom"/>
          </w:tcPr>
          <w:p w:rsidR="007D4D11" w:rsidRPr="00AB54BA" w:rsidRDefault="007D4D11" w:rsidP="00AB54B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2,</w:t>
            </w:r>
            <w:r w:rsidR="00AB54BA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1 375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860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511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pStyle w:val="31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Северо-Кавказский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2 772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1 120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1 868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1 504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2 151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1 406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710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1 105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7D4D11" w:rsidRPr="00677B09" w:rsidTr="001C4669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490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185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0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7D4D11" w:rsidRPr="00677B09" w:rsidTr="00513D0B">
        <w:trPr>
          <w:cantSplit/>
          <w:jc w:val="center"/>
        </w:trPr>
        <w:tc>
          <w:tcPr>
            <w:tcW w:w="257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7D4D11" w:rsidRPr="00217B99" w:rsidRDefault="007D4D11" w:rsidP="0093581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1 000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D45A06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605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vAlign w:val="center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80" w:type="dxa"/>
            <w:tcBorders>
              <w:bottom w:val="single" w:sz="6" w:space="0" w:color="auto"/>
            </w:tcBorders>
            <w:vAlign w:val="center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81" w:type="dxa"/>
            <w:tcBorders>
              <w:bottom w:val="single" w:sz="6" w:space="0" w:color="auto"/>
            </w:tcBorders>
            <w:vAlign w:val="center"/>
          </w:tcPr>
          <w:p w:rsidR="007D4D11" w:rsidRPr="007D4D11" w:rsidRDefault="007D4D11" w:rsidP="003E6A8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581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81" w:type="dxa"/>
            <w:tcBorders>
              <w:bottom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8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</w:tr>
    </w:tbl>
    <w:p w:rsidR="00C04860" w:rsidRPr="00677B09" w:rsidRDefault="00C04860" w:rsidP="00C04860">
      <w:pPr>
        <w:spacing w:after="24"/>
        <w:jc w:val="right"/>
        <w:rPr>
          <w:rFonts w:ascii="Arial" w:hAnsi="Arial" w:cs="Arial"/>
          <w:sz w:val="14"/>
          <w:szCs w:val="14"/>
        </w:rPr>
      </w:pPr>
    </w:p>
    <w:p w:rsidR="00C04860" w:rsidRPr="008643A9" w:rsidRDefault="00C04860" w:rsidP="00BB445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677B09">
        <w:rPr>
          <w:rFonts w:ascii="Arial" w:hAnsi="Arial" w:cs="Arial"/>
          <w:sz w:val="14"/>
          <w:szCs w:val="14"/>
        </w:rPr>
        <w:t xml:space="preserve">Продолжение табл. </w:t>
      </w:r>
      <w:r w:rsidRPr="008643A9">
        <w:rPr>
          <w:rFonts w:ascii="Arial" w:hAnsi="Arial" w:cs="Arial"/>
          <w:sz w:val="14"/>
          <w:szCs w:val="14"/>
        </w:rPr>
        <w:t>1</w:t>
      </w:r>
      <w:r w:rsidR="00450DEB" w:rsidRPr="008643A9">
        <w:rPr>
          <w:rFonts w:ascii="Arial" w:hAnsi="Arial" w:cs="Arial"/>
          <w:sz w:val="14"/>
          <w:szCs w:val="14"/>
          <w:lang w:val="en-US"/>
        </w:rPr>
        <w:t>5</w:t>
      </w:r>
      <w:r w:rsidRPr="008643A9">
        <w:rPr>
          <w:rFonts w:ascii="Arial" w:hAnsi="Arial" w:cs="Arial"/>
          <w:sz w:val="14"/>
          <w:szCs w:val="14"/>
        </w:rPr>
        <w:t>.1</w:t>
      </w:r>
      <w:r w:rsidR="00A57D29" w:rsidRPr="008643A9">
        <w:rPr>
          <w:rFonts w:ascii="Arial" w:hAnsi="Arial" w:cs="Arial"/>
          <w:sz w:val="14"/>
          <w:szCs w:val="14"/>
        </w:rPr>
        <w:t>5</w:t>
      </w:r>
    </w:p>
    <w:tbl>
      <w:tblPr>
        <w:tblW w:w="500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3"/>
        <w:gridCol w:w="582"/>
        <w:gridCol w:w="583"/>
        <w:gridCol w:w="583"/>
        <w:gridCol w:w="582"/>
        <w:gridCol w:w="583"/>
        <w:gridCol w:w="582"/>
        <w:gridCol w:w="581"/>
        <w:gridCol w:w="582"/>
        <w:gridCol w:w="582"/>
        <w:gridCol w:w="581"/>
        <w:gridCol w:w="582"/>
        <w:gridCol w:w="582"/>
      </w:tblGrid>
      <w:tr w:rsidR="0093581B" w:rsidRPr="00677B09" w:rsidTr="00382179">
        <w:trPr>
          <w:cantSplit/>
          <w:jc w:val="center"/>
        </w:trPr>
        <w:tc>
          <w:tcPr>
            <w:tcW w:w="25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677B09" w:rsidRDefault="0093581B" w:rsidP="00C04860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4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3581B" w:rsidRPr="007D4D11" w:rsidRDefault="0093581B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1B" w:rsidRPr="007D4D11" w:rsidRDefault="0093581B" w:rsidP="00C04860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На 100 000 человек населения</w:t>
            </w:r>
            <w:proofErr w:type="gramStart"/>
            <w:r w:rsidR="00570D72" w:rsidRPr="007D4D1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="00570D72" w:rsidRPr="007D4D1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382179" w:rsidRPr="00677B09" w:rsidTr="00382179">
        <w:trPr>
          <w:cantSplit/>
          <w:jc w:val="center"/>
        </w:trPr>
        <w:tc>
          <w:tcPr>
            <w:tcW w:w="25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677B09" w:rsidRDefault="00382179" w:rsidP="00C04860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</w:t>
            </w: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201</w:t>
            </w:r>
            <w:r w:rsidRPr="007D4D1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D45A06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179" w:rsidRPr="007D4D11" w:rsidRDefault="00382179" w:rsidP="00AC4D9F">
            <w:pPr>
              <w:spacing w:before="60" w:after="6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3 552</w:t>
            </w:r>
          </w:p>
        </w:tc>
        <w:tc>
          <w:tcPr>
            <w:tcW w:w="58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6 525</w:t>
            </w:r>
          </w:p>
        </w:tc>
        <w:tc>
          <w:tcPr>
            <w:tcW w:w="58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4 860</w:t>
            </w:r>
          </w:p>
        </w:tc>
        <w:tc>
          <w:tcPr>
            <w:tcW w:w="582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5 742</w:t>
            </w:r>
          </w:p>
        </w:tc>
        <w:tc>
          <w:tcPr>
            <w:tcW w:w="583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7 105</w:t>
            </w:r>
          </w:p>
        </w:tc>
        <w:tc>
          <w:tcPr>
            <w:tcW w:w="582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9 554</w:t>
            </w:r>
          </w:p>
        </w:tc>
        <w:tc>
          <w:tcPr>
            <w:tcW w:w="581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12</w:t>
            </w:r>
          </w:p>
        </w:tc>
        <w:tc>
          <w:tcPr>
            <w:tcW w:w="582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22</w:t>
            </w:r>
          </w:p>
        </w:tc>
        <w:tc>
          <w:tcPr>
            <w:tcW w:w="582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tcBorders>
              <w:top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58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1 065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1 035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1 744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2 227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1 114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1 938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1 197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935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1 160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615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490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1 522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1 724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395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1 045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558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1 500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1 902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2 095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3 929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1 108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2 550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1 269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850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1 590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7D4D11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665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1 012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1 868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8E2A74">
            <w:pPr>
              <w:spacing w:before="5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217B9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650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972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3 184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2 570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3 035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1 997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4 888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6 856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</w:t>
            </w:r>
            <w:r w:rsidRPr="007D4D11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41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615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1 768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1 844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1 142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1 014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434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1 626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2 327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217B9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2 467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1 519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2 015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675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1 157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937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29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pStyle w:val="xl24"/>
              <w:spacing w:before="58" w:beforeAutospacing="0" w:after="0" w:afterAutospacing="0" w:line="140" w:lineRule="exact"/>
              <w:ind w:right="113"/>
              <w:rPr>
                <w:rFonts w:ascii="Arial" w:hAnsi="Arial" w:cs="Arial"/>
              </w:rPr>
            </w:pPr>
            <w:r w:rsidRPr="007D4D11">
              <w:rPr>
                <w:rFonts w:ascii="Arial" w:hAnsi="Arial" w:cs="Arial"/>
              </w:rPr>
              <w:t>18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1 148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409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AB54BA" w:rsidRDefault="007D4D11" w:rsidP="00AB54BA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</w:t>
            </w:r>
            <w:r w:rsidR="00AB54BA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7D4D11" w:rsidRPr="00677B09" w:rsidTr="00382179">
        <w:trPr>
          <w:cantSplit/>
          <w:trHeight w:val="70"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607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7D4D11" w:rsidRPr="00677B09" w:rsidTr="00382179">
        <w:trPr>
          <w:cantSplit/>
          <w:trHeight w:val="70"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center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677B09" w:rsidTr="00382179">
        <w:trPr>
          <w:cantSplit/>
          <w:trHeight w:val="70"/>
          <w:jc w:val="center"/>
        </w:trPr>
        <w:tc>
          <w:tcPr>
            <w:tcW w:w="25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D4D11" w:rsidRPr="00217B99" w:rsidRDefault="007D4D11" w:rsidP="0093581B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7B9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82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83" w:type="dxa"/>
            <w:tcMar>
              <w:left w:w="0" w:type="dxa"/>
            </w:tcMar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82" w:type="dxa"/>
            <w:vAlign w:val="center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3" w:type="dxa"/>
            <w:vAlign w:val="bottom"/>
          </w:tcPr>
          <w:p w:rsidR="007D4D11" w:rsidRPr="007D4D11" w:rsidRDefault="007D4D11" w:rsidP="00D45A06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2</w:t>
            </w:r>
            <w:r w:rsidRPr="007D4D1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7D4D11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1</w:t>
            </w:r>
            <w:r w:rsidRPr="007D4D11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7D4D11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pacing w:val="-2"/>
                <w:sz w:val="14"/>
                <w:szCs w:val="14"/>
              </w:rPr>
              <w:t>5</w:t>
            </w:r>
            <w:r w:rsidRPr="007D4D11">
              <w:rPr>
                <w:rFonts w:ascii="Arial" w:hAnsi="Arial" w:cs="Arial"/>
                <w:spacing w:val="-2"/>
                <w:sz w:val="14"/>
                <w:szCs w:val="14"/>
                <w:vertAlign w:val="superscript"/>
                <w:lang w:val="en-US"/>
              </w:rPr>
              <w:t>2</w:t>
            </w:r>
            <w:r w:rsidRPr="007D4D11">
              <w:rPr>
                <w:rFonts w:ascii="Arial" w:hAnsi="Arial" w:cs="Arial"/>
                <w:spacing w:val="-2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81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82" w:type="dxa"/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bottom"/>
          </w:tcPr>
          <w:p w:rsidR="007D4D11" w:rsidRPr="007D4D11" w:rsidRDefault="007D4D11" w:rsidP="003E6A82">
            <w:pPr>
              <w:spacing w:before="5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D4D11" w:rsidRPr="00382179" w:rsidTr="00382179">
        <w:trPr>
          <w:cantSplit/>
          <w:jc w:val="center"/>
        </w:trPr>
        <w:tc>
          <w:tcPr>
            <w:tcW w:w="954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7D4D11" w:rsidRPr="007D4D11" w:rsidRDefault="007D4D11" w:rsidP="00726BC4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D4D11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D4D11" w:rsidRPr="007D4D11" w:rsidRDefault="007D4D11" w:rsidP="00382179">
            <w:pPr>
              <w:spacing w:before="60"/>
              <w:ind w:left="113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7D4D11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7D4D11">
              <w:rPr>
                <w:rFonts w:ascii="Arial" w:hAnsi="Arial" w:cs="Arial"/>
                <w:bCs/>
                <w:sz w:val="12"/>
                <w:szCs w:val="12"/>
              </w:rPr>
              <w:t xml:space="preserve">Данные за 2015, </w:t>
            </w:r>
            <w:r w:rsidR="00767360" w:rsidRPr="00382179">
              <w:rPr>
                <w:rFonts w:ascii="Arial" w:hAnsi="Arial"/>
                <w:sz w:val="12"/>
              </w:rPr>
              <w:t>2020</w:t>
            </w:r>
            <w:r w:rsidR="00767360">
              <w:rPr>
                <w:rFonts w:ascii="Arial" w:hAnsi="Arial"/>
                <w:sz w:val="12"/>
              </w:rPr>
              <w:t xml:space="preserve">, </w:t>
            </w:r>
            <w:r w:rsidR="00767360" w:rsidRPr="00382179">
              <w:rPr>
                <w:rFonts w:ascii="Arial" w:hAnsi="Arial"/>
                <w:sz w:val="12"/>
              </w:rPr>
              <w:t>2021 г</w:t>
            </w:r>
            <w:r w:rsidR="00767360">
              <w:rPr>
                <w:rFonts w:ascii="Arial" w:hAnsi="Arial"/>
                <w:sz w:val="12"/>
              </w:rPr>
              <w:t>г.</w:t>
            </w:r>
            <w:r w:rsidR="00767360" w:rsidRPr="00382179">
              <w:rPr>
                <w:rFonts w:ascii="Arial" w:hAnsi="Arial"/>
                <w:sz w:val="12"/>
              </w:rPr>
              <w:t xml:space="preserve"> </w:t>
            </w:r>
            <w:r w:rsidRPr="007D4D11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  <w:p w:rsidR="007D4D11" w:rsidRPr="007D4D11" w:rsidRDefault="007D4D11" w:rsidP="00570D72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D4D11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7D4D11">
              <w:rPr>
                <w:rFonts w:ascii="Arial" w:hAnsi="Arial" w:cs="Arial"/>
                <w:sz w:val="12"/>
                <w:szCs w:val="12"/>
              </w:rPr>
              <w:t> На 10 000 человек населения</w:t>
            </w:r>
            <w:r w:rsidRPr="007D4D11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C04860" w:rsidRPr="00677B09" w:rsidRDefault="00C04860" w:rsidP="008A560E">
      <w:pPr>
        <w:jc w:val="right"/>
        <w:rPr>
          <w:rFonts w:ascii="Arial" w:hAnsi="Arial" w:cs="Arial"/>
          <w:sz w:val="2"/>
          <w:szCs w:val="2"/>
          <w:lang w:val="en-US"/>
        </w:rPr>
      </w:pPr>
    </w:p>
    <w:p w:rsidR="000A2096" w:rsidRPr="00677B09" w:rsidRDefault="000A2096" w:rsidP="00FD12C1">
      <w:pPr>
        <w:pageBreakBefore/>
        <w:rPr>
          <w:rFonts w:ascii="Arial" w:hAnsi="Arial" w:cs="Arial"/>
          <w:sz w:val="2"/>
          <w:szCs w:val="2"/>
        </w:rPr>
      </w:pPr>
    </w:p>
    <w:p w:rsidR="000A2096" w:rsidRPr="00677B09" w:rsidRDefault="000A2096">
      <w:pPr>
        <w:pStyle w:val="ac"/>
      </w:pPr>
      <w:r w:rsidRPr="00677B09">
        <w:t>МЕТОДОЛОГИЧЕСКИЕ ПОЯСНЕНИЯ</w:t>
      </w:r>
    </w:p>
    <w:p w:rsidR="000A2096" w:rsidRPr="00677B09" w:rsidRDefault="000A2096">
      <w:pPr>
        <w:spacing w:line="24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FD12C1" w:rsidRPr="00677B09" w:rsidRDefault="00FD12C1" w:rsidP="00BB39B3">
      <w:pPr>
        <w:spacing w:line="30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  <w:sectPr w:rsidR="00FD12C1" w:rsidRPr="00677B09" w:rsidSect="00361E51">
          <w:headerReference w:type="even" r:id="rId15"/>
          <w:headerReference w:type="default" r:id="rId16"/>
          <w:pgSz w:w="11906" w:h="16838" w:code="9"/>
          <w:pgMar w:top="2835" w:right="1191" w:bottom="1928" w:left="1191" w:header="2268" w:footer="1474" w:gutter="0"/>
          <w:cols w:space="708"/>
          <w:docGrid w:linePitch="360"/>
        </w:sectPr>
      </w:pP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>Объем работ, выполненных по виду экономической деятельности «Строительство»</w:t>
      </w:r>
      <w:r w:rsidRPr="00677B09">
        <w:rPr>
          <w:rFonts w:ascii="Arial" w:hAnsi="Arial" w:cs="Arial"/>
          <w:sz w:val="16"/>
          <w:szCs w:val="16"/>
        </w:rPr>
        <w:t xml:space="preserve"> – это строительные раб</w:t>
      </w:r>
      <w:r w:rsidRPr="00677B09">
        <w:rPr>
          <w:rFonts w:ascii="Arial" w:hAnsi="Arial" w:cs="Arial"/>
          <w:sz w:val="16"/>
          <w:szCs w:val="16"/>
        </w:rPr>
        <w:t>о</w:t>
      </w:r>
      <w:r w:rsidRPr="00677B09">
        <w:rPr>
          <w:rFonts w:ascii="Arial" w:hAnsi="Arial" w:cs="Arial"/>
          <w:sz w:val="16"/>
          <w:szCs w:val="16"/>
        </w:rPr>
        <w:t xml:space="preserve">ты, выполненные организациями собственными силами </w:t>
      </w:r>
      <w:r w:rsidRPr="00677B09">
        <w:rPr>
          <w:rFonts w:ascii="Arial" w:hAnsi="Arial" w:cs="Arial"/>
          <w:sz w:val="16"/>
          <w:szCs w:val="16"/>
        </w:rPr>
        <w:br/>
        <w:t xml:space="preserve">на основании договоров и (или) контрактов, заключаемых </w:t>
      </w:r>
      <w:r w:rsidRPr="00677B09">
        <w:rPr>
          <w:rFonts w:ascii="Arial" w:hAnsi="Arial" w:cs="Arial"/>
          <w:sz w:val="16"/>
          <w:szCs w:val="16"/>
        </w:rPr>
        <w:br/>
      </w:r>
      <w:r w:rsidR="00E47F09" w:rsidRPr="00677B09">
        <w:rPr>
          <w:rFonts w:ascii="Arial" w:hAnsi="Arial" w:cs="Arial"/>
          <w:sz w:val="16"/>
          <w:szCs w:val="16"/>
        </w:rPr>
        <w:t xml:space="preserve">с заказчиками, а также </w:t>
      </w:r>
      <w:r w:rsidRPr="00677B09">
        <w:rPr>
          <w:rFonts w:ascii="Arial" w:hAnsi="Arial" w:cs="Arial"/>
          <w:sz w:val="16"/>
          <w:szCs w:val="16"/>
        </w:rPr>
        <w:t xml:space="preserve">работы, выполненные хозяйственным способом организациями </w:t>
      </w:r>
      <w:r w:rsidR="004B7BC8" w:rsidRPr="004B7BC8">
        <w:rPr>
          <w:rFonts w:ascii="Arial" w:hAnsi="Arial" w:cs="Arial"/>
          <w:sz w:val="16"/>
          <w:szCs w:val="16"/>
        </w:rPr>
        <w:t>(</w:t>
      </w:r>
      <w:r w:rsidR="004B7BC8">
        <w:rPr>
          <w:rFonts w:ascii="Arial" w:hAnsi="Arial" w:cs="Arial"/>
          <w:sz w:val="16"/>
          <w:szCs w:val="16"/>
          <w:lang w:val="en-US"/>
        </w:rPr>
        <w:t>c</w:t>
      </w:r>
      <w:r w:rsidR="004B7BC8" w:rsidRPr="004B7BC8">
        <w:rPr>
          <w:rFonts w:ascii="Arial" w:hAnsi="Arial" w:cs="Arial"/>
          <w:sz w:val="16"/>
          <w:szCs w:val="16"/>
        </w:rPr>
        <w:t xml:space="preserve"> 2015 </w:t>
      </w:r>
      <w:r w:rsidR="004B7BC8">
        <w:rPr>
          <w:rFonts w:ascii="Arial" w:hAnsi="Arial" w:cs="Arial"/>
          <w:sz w:val="16"/>
          <w:szCs w:val="16"/>
        </w:rPr>
        <w:t>г.</w:t>
      </w:r>
      <w:r w:rsidR="004B7BC8" w:rsidRPr="004B7BC8">
        <w:rPr>
          <w:rFonts w:ascii="Arial" w:hAnsi="Arial" w:cs="Arial"/>
          <w:sz w:val="16"/>
          <w:szCs w:val="16"/>
        </w:rPr>
        <w:t>)</w:t>
      </w:r>
      <w:r w:rsidR="004B7BC8">
        <w:rPr>
          <w:rFonts w:ascii="Arial" w:hAnsi="Arial" w:cs="Arial"/>
          <w:sz w:val="16"/>
          <w:szCs w:val="16"/>
        </w:rPr>
        <w:t xml:space="preserve"> </w:t>
      </w:r>
      <w:r w:rsidRPr="00677B09">
        <w:rPr>
          <w:rFonts w:ascii="Arial" w:hAnsi="Arial" w:cs="Arial"/>
          <w:sz w:val="16"/>
          <w:szCs w:val="16"/>
        </w:rPr>
        <w:t>и населением.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 xml:space="preserve">Показатель «Объем работ по виду деятельности </w:t>
      </w:r>
      <w:r w:rsidRPr="00677B09">
        <w:rPr>
          <w:rFonts w:ascii="Arial" w:hAnsi="Arial" w:cs="Arial"/>
          <w:sz w:val="16"/>
          <w:szCs w:val="16"/>
        </w:rPr>
        <w:br/>
        <w:t>«</w:t>
      </w:r>
      <w:r w:rsidRPr="00677B09">
        <w:rPr>
          <w:rFonts w:ascii="Arial" w:hAnsi="Arial" w:cs="Arial"/>
          <w:spacing w:val="-2"/>
          <w:sz w:val="16"/>
          <w:szCs w:val="16"/>
        </w:rPr>
        <w:t>Строительство» по полному кругу хозяйствующих субъекто</w:t>
      </w:r>
      <w:r w:rsidRPr="00677B09">
        <w:rPr>
          <w:rFonts w:ascii="Arial" w:hAnsi="Arial" w:cs="Arial"/>
          <w:sz w:val="16"/>
          <w:szCs w:val="16"/>
        </w:rPr>
        <w:t>в формируется как сумма данных по организациям</w:t>
      </w:r>
      <w:r w:rsidR="00E47F09" w:rsidRPr="00677B09">
        <w:rPr>
          <w:rFonts w:ascii="Arial" w:hAnsi="Arial" w:cs="Arial"/>
          <w:sz w:val="16"/>
          <w:szCs w:val="16"/>
        </w:rPr>
        <w:t>,</w:t>
      </w:r>
      <w:r w:rsidRPr="00677B09">
        <w:rPr>
          <w:rFonts w:ascii="Arial" w:hAnsi="Arial" w:cs="Arial"/>
          <w:sz w:val="16"/>
          <w:szCs w:val="16"/>
        </w:rPr>
        <w:t xml:space="preserve"> не отн</w:t>
      </w:r>
      <w:r w:rsidRPr="00677B09">
        <w:rPr>
          <w:rFonts w:ascii="Arial" w:hAnsi="Arial" w:cs="Arial"/>
          <w:sz w:val="16"/>
          <w:szCs w:val="16"/>
        </w:rPr>
        <w:t>о</w:t>
      </w:r>
      <w:r w:rsidRPr="00677B09">
        <w:rPr>
          <w:rFonts w:ascii="Arial" w:hAnsi="Arial" w:cs="Arial"/>
          <w:sz w:val="16"/>
          <w:szCs w:val="16"/>
        </w:rPr>
        <w:t>сящимся к субъектам малого предпринимательства, по м</w:t>
      </w:r>
      <w:r w:rsidRPr="00677B09">
        <w:rPr>
          <w:rFonts w:ascii="Arial" w:hAnsi="Arial" w:cs="Arial"/>
          <w:sz w:val="16"/>
          <w:szCs w:val="16"/>
        </w:rPr>
        <w:t>а</w:t>
      </w:r>
      <w:r w:rsidRPr="00677B09">
        <w:rPr>
          <w:rFonts w:ascii="Arial" w:hAnsi="Arial" w:cs="Arial"/>
          <w:sz w:val="16"/>
          <w:szCs w:val="16"/>
        </w:rPr>
        <w:t xml:space="preserve">лым и </w:t>
      </w:r>
      <w:proofErr w:type="spellStart"/>
      <w:r w:rsidRPr="00677B09">
        <w:rPr>
          <w:rFonts w:ascii="Arial" w:hAnsi="Arial" w:cs="Arial"/>
          <w:sz w:val="16"/>
          <w:szCs w:val="16"/>
        </w:rPr>
        <w:t>микропредприятиям</w:t>
      </w:r>
      <w:proofErr w:type="spellEnd"/>
      <w:r w:rsidRPr="00677B09">
        <w:rPr>
          <w:rFonts w:ascii="Arial" w:hAnsi="Arial" w:cs="Arial"/>
          <w:sz w:val="16"/>
          <w:szCs w:val="16"/>
        </w:rPr>
        <w:t xml:space="preserve"> и с учетом деятельности, </w:t>
      </w:r>
      <w:r w:rsidR="00E47F09" w:rsidRPr="00677B09">
        <w:rPr>
          <w:rFonts w:ascii="Arial" w:hAnsi="Arial" w:cs="Arial"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>не наблюдаемой прямыми статистическими методами.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 xml:space="preserve">В стоимость этих работ включаются работы по </w:t>
      </w:r>
      <w:r w:rsidRPr="00677B09">
        <w:rPr>
          <w:rFonts w:ascii="Arial" w:hAnsi="Arial" w:cs="Arial"/>
          <w:spacing w:val="-2"/>
          <w:sz w:val="16"/>
          <w:szCs w:val="16"/>
        </w:rPr>
        <w:t>стро</w:t>
      </w:r>
      <w:r w:rsidRPr="00677B09">
        <w:rPr>
          <w:rFonts w:ascii="Arial" w:hAnsi="Arial" w:cs="Arial"/>
          <w:spacing w:val="-2"/>
          <w:sz w:val="16"/>
          <w:szCs w:val="16"/>
        </w:rPr>
        <w:t>и</w:t>
      </w:r>
      <w:r w:rsidRPr="00677B09">
        <w:rPr>
          <w:rFonts w:ascii="Arial" w:hAnsi="Arial" w:cs="Arial"/>
          <w:spacing w:val="-2"/>
          <w:sz w:val="16"/>
          <w:szCs w:val="16"/>
        </w:rPr>
        <w:t>тельству новых объектов, капитальному и текущему ремонту,</w:t>
      </w:r>
      <w:r w:rsidRPr="00677B09">
        <w:rPr>
          <w:rFonts w:ascii="Arial" w:hAnsi="Arial" w:cs="Arial"/>
          <w:sz w:val="16"/>
          <w:szCs w:val="16"/>
        </w:rPr>
        <w:t xml:space="preserve"> реконструкции жилых и нежилых зданий и инженерных </w:t>
      </w:r>
      <w:r w:rsidRPr="00677B09">
        <w:rPr>
          <w:rFonts w:ascii="Arial" w:hAnsi="Arial" w:cs="Arial"/>
          <w:sz w:val="16"/>
          <w:szCs w:val="16"/>
        </w:rPr>
        <w:br/>
        <w:t>сооружений.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pacing w:val="-2"/>
          <w:sz w:val="16"/>
          <w:szCs w:val="16"/>
        </w:rPr>
        <w:t xml:space="preserve">К </w:t>
      </w:r>
      <w:r w:rsidRPr="00677B09">
        <w:rPr>
          <w:rFonts w:ascii="Arial" w:hAnsi="Arial" w:cs="Arial"/>
          <w:b/>
          <w:spacing w:val="-2"/>
          <w:sz w:val="16"/>
          <w:szCs w:val="16"/>
        </w:rPr>
        <w:t>зданиям</w:t>
      </w:r>
      <w:r w:rsidRPr="00677B09">
        <w:rPr>
          <w:rFonts w:ascii="Arial" w:hAnsi="Arial" w:cs="Arial"/>
          <w:spacing w:val="-2"/>
          <w:sz w:val="16"/>
          <w:szCs w:val="16"/>
        </w:rPr>
        <w:t xml:space="preserve"> относится строительная система, состоящая </w:t>
      </w:r>
      <w:r w:rsidRPr="00677B09">
        <w:rPr>
          <w:rFonts w:ascii="Arial" w:hAnsi="Arial" w:cs="Arial"/>
          <w:spacing w:val="-2"/>
          <w:sz w:val="16"/>
          <w:szCs w:val="16"/>
        </w:rPr>
        <w:br/>
        <w:t xml:space="preserve">из несущих и ограждающих или совмещенных (несущих </w:t>
      </w:r>
      <w:r w:rsidRPr="00677B09">
        <w:rPr>
          <w:rFonts w:ascii="Arial" w:hAnsi="Arial" w:cs="Arial"/>
          <w:spacing w:val="-2"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 xml:space="preserve">и ограждающих) конструкций, образующих надземный </w:t>
      </w:r>
      <w:r w:rsidRPr="00677B09">
        <w:rPr>
          <w:rFonts w:ascii="Arial" w:hAnsi="Arial" w:cs="Arial"/>
          <w:sz w:val="16"/>
          <w:szCs w:val="16"/>
        </w:rPr>
        <w:br/>
        <w:t>замкнутый</w:t>
      </w:r>
      <w:r w:rsidRPr="00677B09">
        <w:rPr>
          <w:rFonts w:ascii="Arial" w:hAnsi="Arial" w:cs="Arial"/>
          <w:spacing w:val="-2"/>
          <w:sz w:val="16"/>
          <w:szCs w:val="16"/>
        </w:rPr>
        <w:t xml:space="preserve"> объем, предназначенный для проживания </w:t>
      </w:r>
      <w:r w:rsidRPr="00677B09">
        <w:rPr>
          <w:rFonts w:ascii="Arial" w:hAnsi="Arial" w:cs="Arial"/>
          <w:spacing w:val="-2"/>
          <w:sz w:val="16"/>
          <w:szCs w:val="16"/>
        </w:rPr>
        <w:br/>
        <w:t xml:space="preserve">или пребывания людей в зависимости от функционального назначения и </w:t>
      </w:r>
      <w:r w:rsidRPr="00677B09">
        <w:rPr>
          <w:rFonts w:ascii="Arial" w:hAnsi="Arial" w:cs="Arial"/>
          <w:sz w:val="16"/>
          <w:szCs w:val="16"/>
        </w:rPr>
        <w:t>для выполнения различного вида произво</w:t>
      </w:r>
      <w:r w:rsidRPr="00677B09">
        <w:rPr>
          <w:rFonts w:ascii="Arial" w:hAnsi="Arial" w:cs="Arial"/>
          <w:sz w:val="16"/>
          <w:szCs w:val="16"/>
        </w:rPr>
        <w:t>д</w:t>
      </w:r>
      <w:r w:rsidRPr="00677B09">
        <w:rPr>
          <w:rFonts w:ascii="Arial" w:hAnsi="Arial" w:cs="Arial"/>
          <w:sz w:val="16"/>
          <w:szCs w:val="16"/>
        </w:rPr>
        <w:t>ственных процессов.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 xml:space="preserve">Общая площадь здания </w:t>
      </w:r>
      <w:r w:rsidRPr="00677B09">
        <w:rPr>
          <w:rFonts w:ascii="Arial" w:hAnsi="Arial" w:cs="Arial"/>
          <w:sz w:val="16"/>
          <w:szCs w:val="16"/>
        </w:rPr>
        <w:t>определяется как сумма пл</w:t>
      </w:r>
      <w:r w:rsidRPr="00677B09">
        <w:rPr>
          <w:rFonts w:ascii="Arial" w:hAnsi="Arial" w:cs="Arial"/>
          <w:sz w:val="16"/>
          <w:szCs w:val="16"/>
        </w:rPr>
        <w:t>о</w:t>
      </w:r>
      <w:r w:rsidRPr="00677B09">
        <w:rPr>
          <w:rFonts w:ascii="Arial" w:hAnsi="Arial" w:cs="Arial"/>
          <w:sz w:val="16"/>
          <w:szCs w:val="16"/>
        </w:rPr>
        <w:t>щадей всех этажей здания (включая технические, мансар</w:t>
      </w:r>
      <w:r w:rsidRPr="00677B09">
        <w:rPr>
          <w:rFonts w:ascii="Arial" w:hAnsi="Arial" w:cs="Arial"/>
          <w:sz w:val="16"/>
          <w:szCs w:val="16"/>
        </w:rPr>
        <w:t>д</w:t>
      </w:r>
      <w:r w:rsidRPr="00677B09">
        <w:rPr>
          <w:rFonts w:ascii="Arial" w:hAnsi="Arial" w:cs="Arial"/>
          <w:sz w:val="16"/>
          <w:szCs w:val="16"/>
        </w:rPr>
        <w:t xml:space="preserve">ные, цокольные и подвальные), измеренных в пределах </w:t>
      </w:r>
      <w:r w:rsidRPr="00677B09">
        <w:rPr>
          <w:rFonts w:ascii="Arial" w:hAnsi="Arial" w:cs="Arial"/>
          <w:sz w:val="16"/>
          <w:szCs w:val="16"/>
        </w:rPr>
        <w:br/>
        <w:t xml:space="preserve">внутренних поверхностей наружных стен, а также площадей балконов и лоджий. Площади помещений определяются </w:t>
      </w:r>
      <w:r w:rsidRPr="00677B09">
        <w:rPr>
          <w:rFonts w:ascii="Arial" w:hAnsi="Arial" w:cs="Arial"/>
          <w:sz w:val="16"/>
          <w:szCs w:val="16"/>
        </w:rPr>
        <w:br/>
        <w:t>по их размерам, измеряемым между отделанными повер</w:t>
      </w:r>
      <w:r w:rsidRPr="00677B09">
        <w:rPr>
          <w:rFonts w:ascii="Arial" w:hAnsi="Arial" w:cs="Arial"/>
          <w:sz w:val="16"/>
          <w:szCs w:val="16"/>
        </w:rPr>
        <w:t>х</w:t>
      </w:r>
      <w:r w:rsidRPr="00677B09">
        <w:rPr>
          <w:rFonts w:ascii="Arial" w:hAnsi="Arial" w:cs="Arial"/>
          <w:sz w:val="16"/>
          <w:szCs w:val="16"/>
        </w:rPr>
        <w:t xml:space="preserve">ностями стен и перегородок в уровне пола. 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bCs/>
          <w:sz w:val="16"/>
          <w:szCs w:val="16"/>
        </w:rPr>
      </w:pPr>
      <w:r w:rsidRPr="00677B09">
        <w:rPr>
          <w:rFonts w:ascii="Arial" w:hAnsi="Arial" w:cs="Arial"/>
          <w:b/>
          <w:bCs/>
          <w:sz w:val="16"/>
          <w:szCs w:val="16"/>
        </w:rPr>
        <w:t xml:space="preserve">Ввод в действие мощностей </w:t>
      </w:r>
      <w:r w:rsidRPr="00677B09">
        <w:rPr>
          <w:rFonts w:ascii="Arial" w:hAnsi="Arial" w:cs="Arial"/>
          <w:bCs/>
          <w:sz w:val="16"/>
          <w:szCs w:val="16"/>
        </w:rPr>
        <w:t>– показатель мощности (вместимости, пропускной способности), созданной в резул</w:t>
      </w:r>
      <w:r w:rsidRPr="00677B09">
        <w:rPr>
          <w:rFonts w:ascii="Arial" w:hAnsi="Arial" w:cs="Arial"/>
          <w:bCs/>
          <w:sz w:val="16"/>
          <w:szCs w:val="16"/>
        </w:rPr>
        <w:t>ь</w:t>
      </w:r>
      <w:r w:rsidRPr="00677B09">
        <w:rPr>
          <w:rFonts w:ascii="Arial" w:hAnsi="Arial" w:cs="Arial"/>
          <w:bCs/>
          <w:sz w:val="16"/>
          <w:szCs w:val="16"/>
        </w:rPr>
        <w:t xml:space="preserve">тате осуществления инвестиций в основной капитал. </w:t>
      </w:r>
    </w:p>
    <w:p w:rsidR="00382179" w:rsidRPr="00677B09" w:rsidRDefault="005816B1" w:rsidP="00382179">
      <w:pPr>
        <w:spacing w:line="220" w:lineRule="exact"/>
        <w:jc w:val="both"/>
        <w:rPr>
          <w:rFonts w:ascii="Arial" w:hAnsi="Arial" w:cs="Arial"/>
          <w:bCs/>
          <w:sz w:val="16"/>
          <w:szCs w:val="16"/>
        </w:rPr>
      </w:pPr>
      <w:r w:rsidRPr="00677B09">
        <w:rPr>
          <w:rFonts w:ascii="Arial" w:hAnsi="Arial" w:cs="Arial"/>
          <w:bCs/>
          <w:sz w:val="16"/>
          <w:szCs w:val="16"/>
        </w:rPr>
        <w:t xml:space="preserve">Ввод в действие мощностей отражается в размерах, </w:t>
      </w:r>
      <w:r w:rsidRPr="00677B09">
        <w:rPr>
          <w:rFonts w:ascii="Arial" w:hAnsi="Arial" w:cs="Arial"/>
          <w:bCs/>
          <w:sz w:val="16"/>
          <w:szCs w:val="16"/>
        </w:rPr>
        <w:br/>
        <w:t xml:space="preserve">указанных в разрешениях на ввод объектов (мощностей) </w:t>
      </w:r>
      <w:r w:rsidRPr="00677B09">
        <w:rPr>
          <w:rFonts w:ascii="Arial" w:hAnsi="Arial" w:cs="Arial"/>
          <w:bCs/>
          <w:sz w:val="16"/>
          <w:szCs w:val="16"/>
        </w:rPr>
        <w:br/>
        <w:t xml:space="preserve">в эксплуатацию, оформленных в установленном порядке </w:t>
      </w:r>
      <w:r w:rsidRPr="00677B09">
        <w:rPr>
          <w:rFonts w:ascii="Arial" w:hAnsi="Arial" w:cs="Arial"/>
          <w:bCs/>
          <w:sz w:val="16"/>
          <w:szCs w:val="16"/>
        </w:rPr>
        <w:br/>
      </w:r>
      <w:r w:rsidR="00382179" w:rsidRPr="00677B09">
        <w:rPr>
          <w:rFonts w:ascii="Arial" w:hAnsi="Arial" w:cs="Arial"/>
          <w:bCs/>
          <w:sz w:val="16"/>
          <w:szCs w:val="16"/>
        </w:rPr>
        <w:t xml:space="preserve">в соответствии с действующим законодательством </w:t>
      </w:r>
      <w:r w:rsidR="00382179" w:rsidRPr="00677B09">
        <w:rPr>
          <w:rFonts w:ascii="Arial" w:hAnsi="Arial" w:cs="Arial"/>
          <w:bCs/>
          <w:sz w:val="16"/>
          <w:szCs w:val="16"/>
        </w:rPr>
        <w:br/>
        <w:t xml:space="preserve">Российской Федерации о градостроительной деятельности. </w:t>
      </w:r>
    </w:p>
    <w:p w:rsidR="00382179" w:rsidRPr="00677B09" w:rsidRDefault="00382179" w:rsidP="00382179">
      <w:pPr>
        <w:spacing w:line="22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  <w:r w:rsidRPr="00677B09">
        <w:rPr>
          <w:rFonts w:ascii="Arial" w:hAnsi="Arial" w:cs="Arial"/>
          <w:bCs/>
          <w:sz w:val="16"/>
          <w:szCs w:val="16"/>
        </w:rPr>
        <w:t xml:space="preserve">Данные о вводе мощностей включают ввод за счет </w:t>
      </w:r>
      <w:r w:rsidRPr="00677B09">
        <w:rPr>
          <w:rFonts w:ascii="Arial" w:hAnsi="Arial" w:cs="Arial"/>
          <w:bCs/>
          <w:sz w:val="16"/>
          <w:szCs w:val="16"/>
        </w:rPr>
        <w:br/>
        <w:t>строительства и реконструкции.</w:t>
      </w:r>
    </w:p>
    <w:p w:rsidR="005816B1" w:rsidRPr="00677B09" w:rsidRDefault="005816B1" w:rsidP="00382179">
      <w:pPr>
        <w:spacing w:line="220" w:lineRule="exact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bCs/>
          <w:sz w:val="16"/>
          <w:szCs w:val="16"/>
        </w:rPr>
        <w:br w:type="column"/>
      </w:r>
      <w:r w:rsidRPr="00677B09">
        <w:rPr>
          <w:rFonts w:ascii="Arial" w:hAnsi="Arial" w:cs="Arial"/>
          <w:sz w:val="16"/>
          <w:szCs w:val="16"/>
        </w:rPr>
        <w:t xml:space="preserve">В табл. </w:t>
      </w:r>
      <w:r w:rsidR="000A1793" w:rsidRPr="000A1793">
        <w:rPr>
          <w:rFonts w:ascii="Arial" w:hAnsi="Arial" w:cs="Arial"/>
          <w:sz w:val="16"/>
          <w:szCs w:val="16"/>
        </w:rPr>
        <w:t xml:space="preserve">15.9, 15.10, 15.14, 15.15 </w:t>
      </w:r>
      <w:r w:rsidRPr="00677B09">
        <w:rPr>
          <w:rFonts w:ascii="Arial" w:hAnsi="Arial" w:cs="Arial"/>
          <w:sz w:val="16"/>
          <w:szCs w:val="16"/>
        </w:rPr>
        <w:t xml:space="preserve">приведены показатели ввода в действие жилых домов и социальных объектов </w:t>
      </w:r>
      <w:r w:rsidRPr="00677B09">
        <w:rPr>
          <w:rFonts w:ascii="Arial" w:hAnsi="Arial" w:cs="Arial"/>
          <w:sz w:val="16"/>
          <w:szCs w:val="16"/>
        </w:rPr>
        <w:br/>
        <w:t xml:space="preserve">в абсолютном выражении и в расчете на численность </w:t>
      </w:r>
      <w:r w:rsidRPr="00677B09">
        <w:rPr>
          <w:rFonts w:ascii="Arial" w:hAnsi="Arial" w:cs="Arial"/>
          <w:sz w:val="16"/>
          <w:szCs w:val="16"/>
        </w:rPr>
        <w:br/>
        <w:t>среднегодового постоянного населения.</w:t>
      </w:r>
    </w:p>
    <w:p w:rsidR="00382179" w:rsidRPr="00382179" w:rsidRDefault="00382179" w:rsidP="00382179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382179">
        <w:rPr>
          <w:rFonts w:ascii="Arial" w:hAnsi="Arial" w:cs="Arial"/>
          <w:sz w:val="16"/>
          <w:szCs w:val="16"/>
        </w:rPr>
        <w:t>Общая площадь жилых зданий определяется в соотве</w:t>
      </w:r>
      <w:r w:rsidRPr="00382179">
        <w:rPr>
          <w:rFonts w:ascii="Arial" w:hAnsi="Arial" w:cs="Arial"/>
          <w:sz w:val="16"/>
          <w:szCs w:val="16"/>
        </w:rPr>
        <w:t>т</w:t>
      </w:r>
      <w:r w:rsidRPr="00382179">
        <w:rPr>
          <w:rFonts w:ascii="Arial" w:hAnsi="Arial" w:cs="Arial"/>
          <w:sz w:val="16"/>
          <w:szCs w:val="16"/>
        </w:rPr>
        <w:t>ствии со СНиП 31-01-2003.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677B09">
        <w:rPr>
          <w:rFonts w:ascii="Arial" w:hAnsi="Arial" w:cs="Arial"/>
          <w:b/>
          <w:bCs/>
          <w:sz w:val="16"/>
          <w:szCs w:val="16"/>
        </w:rPr>
        <w:t>Общая площадь</w:t>
      </w:r>
      <w:r w:rsidRPr="00677B09">
        <w:rPr>
          <w:rFonts w:ascii="Arial" w:hAnsi="Arial" w:cs="Arial"/>
          <w:sz w:val="16"/>
          <w:szCs w:val="16"/>
        </w:rPr>
        <w:t xml:space="preserve"> </w:t>
      </w:r>
      <w:r w:rsidRPr="00677B09">
        <w:rPr>
          <w:rFonts w:ascii="Arial" w:hAnsi="Arial" w:cs="Arial"/>
          <w:b/>
          <w:spacing w:val="-2"/>
          <w:sz w:val="16"/>
        </w:rPr>
        <w:t>жилых помещений</w:t>
      </w:r>
      <w:r w:rsidRPr="00677B09">
        <w:rPr>
          <w:rFonts w:ascii="Arial" w:hAnsi="Arial" w:cs="Arial"/>
          <w:spacing w:val="-2"/>
          <w:sz w:val="16"/>
        </w:rPr>
        <w:t xml:space="preserve"> во введенных </w:t>
      </w:r>
      <w:r w:rsidRPr="00677B09">
        <w:rPr>
          <w:rFonts w:ascii="Arial" w:hAnsi="Arial" w:cs="Arial"/>
          <w:spacing w:val="-2"/>
          <w:sz w:val="16"/>
        </w:rPr>
        <w:br/>
        <w:t xml:space="preserve">в эксплуатацию жилых и нежилых зданиях, жилых домах </w:t>
      </w:r>
      <w:r w:rsidRPr="00677B09">
        <w:rPr>
          <w:rFonts w:ascii="Arial" w:hAnsi="Arial" w:cs="Arial"/>
          <w:sz w:val="16"/>
          <w:szCs w:val="16"/>
        </w:rPr>
        <w:t xml:space="preserve">определяется как сумма площадей всех частей жилых </w:t>
      </w:r>
      <w:r w:rsidRPr="00677B09">
        <w:rPr>
          <w:rFonts w:ascii="Arial" w:hAnsi="Arial" w:cs="Arial"/>
          <w:sz w:val="16"/>
          <w:szCs w:val="16"/>
        </w:rPr>
        <w:br/>
        <w:t>помещений, включая площадь помещений вспомогательного использования, предназначенных для удовлетворения гра</w:t>
      </w:r>
      <w:r w:rsidRPr="00677B09">
        <w:rPr>
          <w:rFonts w:ascii="Arial" w:hAnsi="Arial" w:cs="Arial"/>
          <w:sz w:val="16"/>
          <w:szCs w:val="16"/>
        </w:rPr>
        <w:t>ж</w:t>
      </w:r>
      <w:r w:rsidRPr="00677B09">
        <w:rPr>
          <w:rFonts w:ascii="Arial" w:hAnsi="Arial" w:cs="Arial"/>
          <w:sz w:val="16"/>
          <w:szCs w:val="16"/>
        </w:rPr>
        <w:t xml:space="preserve">данами бытовых и иных нужд, связанных с их проживанием </w:t>
      </w:r>
      <w:r w:rsidRPr="00677B09">
        <w:rPr>
          <w:rFonts w:ascii="Arial" w:hAnsi="Arial" w:cs="Arial"/>
          <w:sz w:val="16"/>
          <w:szCs w:val="16"/>
        </w:rPr>
        <w:br/>
        <w:t>в жилом помещении, площадей лоджий, балконов, веранд, террас, подсчитываемых с соответствующими понижающими коэффициентами, а также жилых и подсобных помещений</w:t>
      </w:r>
      <w:r w:rsidRPr="00677B09">
        <w:rPr>
          <w:rFonts w:ascii="Arial" w:hAnsi="Arial" w:cs="Arial"/>
          <w:sz w:val="16"/>
          <w:szCs w:val="16"/>
        </w:rPr>
        <w:br/>
        <w:t>в построенных</w:t>
      </w:r>
      <w:proofErr w:type="gramEnd"/>
      <w:r w:rsidRPr="00677B09">
        <w:rPr>
          <w:rFonts w:ascii="Arial" w:hAnsi="Arial" w:cs="Arial"/>
          <w:sz w:val="16"/>
          <w:szCs w:val="16"/>
        </w:rPr>
        <w:t xml:space="preserve"> населением индивидуальных жилых </w:t>
      </w:r>
      <w:proofErr w:type="gramStart"/>
      <w:r w:rsidRPr="00677B09">
        <w:rPr>
          <w:rFonts w:ascii="Arial" w:hAnsi="Arial" w:cs="Arial"/>
          <w:sz w:val="16"/>
          <w:szCs w:val="16"/>
        </w:rPr>
        <w:t>домах</w:t>
      </w:r>
      <w:proofErr w:type="gramEnd"/>
      <w:r w:rsidRPr="00677B09">
        <w:rPr>
          <w:rFonts w:ascii="Arial" w:hAnsi="Arial" w:cs="Arial"/>
          <w:sz w:val="16"/>
          <w:szCs w:val="16"/>
        </w:rPr>
        <w:t xml:space="preserve">. </w:t>
      </w:r>
      <w:r w:rsidRPr="00677B09">
        <w:rPr>
          <w:rFonts w:ascii="Arial" w:hAnsi="Arial" w:cs="Arial"/>
          <w:sz w:val="16"/>
          <w:szCs w:val="16"/>
        </w:rPr>
        <w:br/>
        <w:t>К помещениям вспомогательного использования относятся кухни, передние, холлы, внутриквартирные коридоры, ва</w:t>
      </w:r>
      <w:r w:rsidRPr="00677B09">
        <w:rPr>
          <w:rFonts w:ascii="Arial" w:hAnsi="Arial" w:cs="Arial"/>
          <w:sz w:val="16"/>
          <w:szCs w:val="16"/>
        </w:rPr>
        <w:t>н</w:t>
      </w:r>
      <w:r w:rsidRPr="00677B09">
        <w:rPr>
          <w:rFonts w:ascii="Arial" w:hAnsi="Arial" w:cs="Arial"/>
          <w:sz w:val="16"/>
          <w:szCs w:val="16"/>
        </w:rPr>
        <w:t xml:space="preserve">ные или душевые, туалеты, кладовые или хозяйственные встроенные шкафы. В домах-интернатах для престарелых </w:t>
      </w:r>
      <w:r w:rsidRPr="00677B09">
        <w:rPr>
          <w:rFonts w:ascii="Arial" w:hAnsi="Arial" w:cs="Arial"/>
          <w:sz w:val="16"/>
          <w:szCs w:val="16"/>
        </w:rPr>
        <w:br/>
        <w:t xml:space="preserve">и инвалидов, ветеранов, специальных домах для одиноких престарелых, детских домах к подсобным помещениям </w:t>
      </w:r>
      <w:r w:rsidRPr="00677B09">
        <w:rPr>
          <w:rFonts w:ascii="Arial" w:hAnsi="Arial" w:cs="Arial"/>
          <w:bCs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>относятся столовые, буфеты, клубы, читальни, спортивные залы, приемные пункты бытового обслуживания и медици</w:t>
      </w:r>
      <w:r w:rsidRPr="00677B09">
        <w:rPr>
          <w:rFonts w:ascii="Arial" w:hAnsi="Arial" w:cs="Arial"/>
          <w:sz w:val="16"/>
          <w:szCs w:val="16"/>
        </w:rPr>
        <w:t>н</w:t>
      </w:r>
      <w:r w:rsidRPr="00677B09">
        <w:rPr>
          <w:rFonts w:ascii="Arial" w:hAnsi="Arial" w:cs="Arial"/>
          <w:sz w:val="16"/>
          <w:szCs w:val="16"/>
        </w:rPr>
        <w:t>ского обслуживания.</w:t>
      </w:r>
    </w:p>
    <w:p w:rsidR="005816B1" w:rsidRPr="00677B09" w:rsidRDefault="005816B1" w:rsidP="005816B1">
      <w:pPr>
        <w:spacing w:line="22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677B09">
        <w:rPr>
          <w:rFonts w:ascii="Arial" w:hAnsi="Arial" w:cs="Arial"/>
          <w:sz w:val="16"/>
          <w:szCs w:val="16"/>
        </w:rPr>
        <w:t>В общую площадь введенных жилых домов не входит площадь вестибюлей, тамбуров, лестничных клеток, лифт</w:t>
      </w:r>
      <w:r w:rsidRPr="00677B09">
        <w:rPr>
          <w:rFonts w:ascii="Arial" w:hAnsi="Arial" w:cs="Arial"/>
          <w:sz w:val="16"/>
          <w:szCs w:val="16"/>
        </w:rPr>
        <w:t>о</w:t>
      </w:r>
      <w:r w:rsidRPr="00677B09">
        <w:rPr>
          <w:rFonts w:ascii="Arial" w:hAnsi="Arial" w:cs="Arial"/>
          <w:sz w:val="16"/>
          <w:szCs w:val="16"/>
        </w:rPr>
        <w:t xml:space="preserve">вых холлов, общих коридоров, а также площадь в жилых домах, предназначенная для встроено-пристроенных </w:t>
      </w:r>
      <w:r w:rsidR="00091826">
        <w:rPr>
          <w:rFonts w:ascii="Arial" w:hAnsi="Arial" w:cs="Arial"/>
          <w:sz w:val="16"/>
          <w:szCs w:val="16"/>
        </w:rPr>
        <w:br/>
      </w:r>
      <w:r w:rsidRPr="00677B09">
        <w:rPr>
          <w:rFonts w:ascii="Arial" w:hAnsi="Arial" w:cs="Arial"/>
          <w:sz w:val="16"/>
          <w:szCs w:val="16"/>
        </w:rPr>
        <w:t>помещений.</w:t>
      </w:r>
    </w:p>
    <w:p w:rsidR="005816B1" w:rsidRPr="00677B09" w:rsidRDefault="005816B1" w:rsidP="005816B1">
      <w:pPr>
        <w:pStyle w:val="aa"/>
        <w:spacing w:before="0" w:after="0" w:line="220" w:lineRule="exact"/>
        <w:rPr>
          <w:bCs/>
        </w:rPr>
      </w:pPr>
      <w:r w:rsidRPr="00677B09">
        <w:rPr>
          <w:bCs/>
        </w:rPr>
        <w:t xml:space="preserve">В данные об общем </w:t>
      </w:r>
      <w:r w:rsidRPr="00677B09">
        <w:rPr>
          <w:b/>
        </w:rPr>
        <w:t xml:space="preserve">количестве построенных </w:t>
      </w:r>
      <w:r w:rsidRPr="00677B09">
        <w:rPr>
          <w:bCs/>
        </w:rPr>
        <w:br/>
      </w:r>
      <w:r w:rsidRPr="00677B09">
        <w:rPr>
          <w:b/>
        </w:rPr>
        <w:t>квартир</w:t>
      </w:r>
      <w:r w:rsidRPr="00677B09">
        <w:rPr>
          <w:bCs/>
        </w:rPr>
        <w:t xml:space="preserve"> включены квартиры в законченных строител</w:t>
      </w:r>
      <w:r w:rsidRPr="00677B09">
        <w:rPr>
          <w:bCs/>
        </w:rPr>
        <w:t>ь</w:t>
      </w:r>
      <w:r w:rsidRPr="00677B09">
        <w:rPr>
          <w:bCs/>
        </w:rPr>
        <w:t xml:space="preserve">ством жилых домах квартирного, гостиничного типа </w:t>
      </w:r>
      <w:r w:rsidRPr="00677B09">
        <w:rPr>
          <w:bCs/>
        </w:rPr>
        <w:br/>
        <w:t xml:space="preserve">и общежитиях, квартиры в нежилых зданиях, а также </w:t>
      </w:r>
      <w:r w:rsidRPr="00677B09">
        <w:rPr>
          <w:bCs/>
        </w:rPr>
        <w:br/>
        <w:t xml:space="preserve">в построенных населением индивидуальных жилых домах. Индивидуальные жилые дома, построенные населением </w:t>
      </w:r>
      <w:r w:rsidRPr="00677B09">
        <w:rPr>
          <w:bCs/>
        </w:rPr>
        <w:br/>
        <w:t>и предназначенные для проживания одной семьи, отраж</w:t>
      </w:r>
      <w:r w:rsidRPr="00677B09">
        <w:rPr>
          <w:bCs/>
        </w:rPr>
        <w:t>а</w:t>
      </w:r>
      <w:r w:rsidRPr="00677B09">
        <w:rPr>
          <w:bCs/>
        </w:rPr>
        <w:t>ются как одна квартира.</w:t>
      </w:r>
      <w:bookmarkStart w:id="0" w:name="_GoBack"/>
      <w:bookmarkEnd w:id="0"/>
    </w:p>
    <w:sectPr w:rsidR="005816B1" w:rsidRPr="00677B09" w:rsidSect="004F6BC3"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235" w:rsidRDefault="00F23235">
      <w:r>
        <w:separator/>
      </w:r>
    </w:p>
  </w:endnote>
  <w:endnote w:type="continuationSeparator" w:id="0">
    <w:p w:rsidR="00F23235" w:rsidRDefault="00F2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Courier New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F23235">
      <w:trPr>
        <w:cantSplit/>
      </w:trPr>
      <w:tc>
        <w:tcPr>
          <w:tcW w:w="565" w:type="dxa"/>
        </w:tcPr>
        <w:p w:rsidR="00F23235" w:rsidRDefault="00F23235" w:rsidP="00A64BFB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543C3B">
            <w:rPr>
              <w:rStyle w:val="a8"/>
              <w:noProof/>
              <w:sz w:val="20"/>
            </w:rPr>
            <w:t>762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F23235" w:rsidRPr="006F4234" w:rsidRDefault="00F23235" w:rsidP="006F4234">
          <w:pPr>
            <w:pStyle w:val="a6"/>
            <w:spacing w:before="120"/>
            <w:jc w:val="right"/>
            <w:rPr>
              <w:rStyle w:val="a8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24</w:t>
          </w:r>
        </w:p>
      </w:tc>
    </w:tr>
  </w:tbl>
  <w:p w:rsidR="00F23235" w:rsidRPr="00303144" w:rsidRDefault="00F23235">
    <w:pPr>
      <w:pStyle w:val="a6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F23235">
      <w:trPr>
        <w:cantSplit/>
      </w:trPr>
      <w:tc>
        <w:tcPr>
          <w:tcW w:w="8961" w:type="dxa"/>
        </w:tcPr>
        <w:p w:rsidR="00F23235" w:rsidRPr="006F4234" w:rsidRDefault="00F23235" w:rsidP="006F4234">
          <w:pPr>
            <w:pStyle w:val="a6"/>
            <w:spacing w:before="120"/>
            <w:rPr>
              <w:rStyle w:val="a8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24</w:t>
          </w:r>
        </w:p>
      </w:tc>
      <w:tc>
        <w:tcPr>
          <w:tcW w:w="565" w:type="dxa"/>
        </w:tcPr>
        <w:p w:rsidR="00F23235" w:rsidRDefault="00F23235" w:rsidP="00A64BFB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543C3B">
            <w:rPr>
              <w:rStyle w:val="a8"/>
              <w:noProof/>
              <w:sz w:val="20"/>
            </w:rPr>
            <w:t>761</w:t>
          </w:r>
          <w:r>
            <w:rPr>
              <w:rStyle w:val="a8"/>
              <w:sz w:val="20"/>
            </w:rPr>
            <w:fldChar w:fldCharType="end"/>
          </w:r>
        </w:p>
      </w:tc>
    </w:tr>
  </w:tbl>
  <w:p w:rsidR="00F23235" w:rsidRDefault="00F23235">
    <w:pPr>
      <w:pStyle w:val="a6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F23235">
      <w:trPr>
        <w:cantSplit/>
      </w:trPr>
      <w:tc>
        <w:tcPr>
          <w:tcW w:w="565" w:type="dxa"/>
        </w:tcPr>
        <w:p w:rsidR="00F23235" w:rsidRDefault="00F23235" w:rsidP="00A64BFB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543C3B">
            <w:rPr>
              <w:rStyle w:val="a8"/>
              <w:noProof/>
              <w:sz w:val="20"/>
            </w:rPr>
            <w:t>726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F23235" w:rsidRPr="006E77EE" w:rsidRDefault="00F23235" w:rsidP="006F4234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24</w:t>
          </w:r>
        </w:p>
      </w:tc>
    </w:tr>
  </w:tbl>
  <w:p w:rsidR="00F23235" w:rsidRPr="00303144" w:rsidRDefault="00F23235" w:rsidP="00E83DAF">
    <w:pPr>
      <w:pStyle w:val="a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235" w:rsidRDefault="00F23235">
      <w:r>
        <w:separator/>
      </w:r>
    </w:p>
  </w:footnote>
  <w:footnote w:type="continuationSeparator" w:id="0">
    <w:p w:rsidR="00F23235" w:rsidRDefault="00F23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F23235">
      <w:trPr>
        <w:jc w:val="center"/>
      </w:trPr>
      <w:tc>
        <w:tcPr>
          <w:tcW w:w="3777" w:type="dxa"/>
        </w:tcPr>
        <w:p w:rsidR="00F23235" w:rsidRDefault="00F23235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F23235" w:rsidRDefault="00F23235" w:rsidP="00732620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17. СТРОИТЕЛЬСТВО</w:t>
          </w:r>
        </w:p>
      </w:tc>
      <w:tc>
        <w:tcPr>
          <w:tcW w:w="3806" w:type="dxa"/>
          <w:tcBorders>
            <w:left w:val="nil"/>
          </w:tcBorders>
        </w:tcPr>
        <w:p w:rsidR="00F23235" w:rsidRDefault="00F23235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F23235" w:rsidRDefault="00F23235" w:rsidP="003F6A47">
    <w:pPr>
      <w:pStyle w:val="a4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F23235">
      <w:trPr>
        <w:jc w:val="center"/>
      </w:trPr>
      <w:tc>
        <w:tcPr>
          <w:tcW w:w="3777" w:type="dxa"/>
        </w:tcPr>
        <w:p w:rsidR="00F23235" w:rsidRDefault="00F23235" w:rsidP="00802A51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F23235" w:rsidRDefault="00F23235" w:rsidP="008951BE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5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СТРОИТЕЛЬСТВО</w:t>
          </w:r>
        </w:p>
      </w:tc>
      <w:tc>
        <w:tcPr>
          <w:tcW w:w="3806" w:type="dxa"/>
          <w:tcBorders>
            <w:left w:val="nil"/>
          </w:tcBorders>
        </w:tcPr>
        <w:p w:rsidR="00F23235" w:rsidRDefault="00F23235" w:rsidP="00802A51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F23235" w:rsidRPr="004950A8" w:rsidRDefault="00F23235" w:rsidP="004950A8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F23235">
      <w:trPr>
        <w:jc w:val="center"/>
      </w:trPr>
      <w:tc>
        <w:tcPr>
          <w:tcW w:w="9741" w:type="dxa"/>
          <w:tcBorders>
            <w:bottom w:val="thickThinSmallGap" w:sz="24" w:space="0" w:color="auto"/>
          </w:tcBorders>
        </w:tcPr>
        <w:p w:rsidR="00F23235" w:rsidRDefault="00F23235" w:rsidP="008951BE">
          <w:pPr>
            <w:spacing w:after="6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1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  <w:lang w:val="en-US"/>
            </w:rPr>
            <w:t>5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. СТРОИТЕЛЬСТВО</w:t>
          </w:r>
        </w:p>
      </w:tc>
    </w:tr>
  </w:tbl>
  <w:p w:rsidR="00F23235" w:rsidRDefault="00F23235" w:rsidP="00FD12C1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F23235">
      <w:trPr>
        <w:jc w:val="center"/>
      </w:trPr>
      <w:tc>
        <w:tcPr>
          <w:tcW w:w="3777" w:type="dxa"/>
        </w:tcPr>
        <w:p w:rsidR="00F23235" w:rsidRDefault="00F23235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F23235" w:rsidRDefault="00F23235" w:rsidP="008951BE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5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СТРОИТЕЛЬСТВО</w:t>
          </w:r>
        </w:p>
      </w:tc>
      <w:tc>
        <w:tcPr>
          <w:tcW w:w="3806" w:type="dxa"/>
          <w:tcBorders>
            <w:left w:val="nil"/>
          </w:tcBorders>
        </w:tcPr>
        <w:p w:rsidR="00F23235" w:rsidRDefault="00F23235" w:rsidP="00732620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F23235" w:rsidRDefault="00F23235" w:rsidP="003F6A47">
    <w:pPr>
      <w:pStyle w:val="a4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777"/>
      <w:gridCol w:w="2159"/>
      <w:gridCol w:w="3806"/>
    </w:tblGrid>
    <w:tr w:rsidR="00F23235">
      <w:trPr>
        <w:jc w:val="center"/>
      </w:trPr>
      <w:tc>
        <w:tcPr>
          <w:tcW w:w="3777" w:type="dxa"/>
        </w:tcPr>
        <w:p w:rsidR="00F23235" w:rsidRDefault="00F23235" w:rsidP="00AD2AF9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2159" w:type="dxa"/>
        </w:tcPr>
        <w:p w:rsidR="00F23235" w:rsidRDefault="00F23235" w:rsidP="008951BE">
          <w:pPr>
            <w:pStyle w:val="a4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5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СТРОИТЕЛЬСТВО</w:t>
          </w:r>
        </w:p>
      </w:tc>
      <w:tc>
        <w:tcPr>
          <w:tcW w:w="3806" w:type="dxa"/>
          <w:tcBorders>
            <w:left w:val="nil"/>
          </w:tcBorders>
        </w:tcPr>
        <w:p w:rsidR="00F23235" w:rsidRDefault="00F23235" w:rsidP="00AD2AF9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F23235" w:rsidRDefault="00F23235" w:rsidP="00F66422">
    <w:pPr>
      <w:pStyle w:val="a4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34BD79D4"/>
    <w:multiLevelType w:val="hybridMultilevel"/>
    <w:tmpl w:val="B0EA737A"/>
    <w:lvl w:ilvl="0" w:tplc="CCF08842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">
    <w:nsid w:val="3FDA3CF3"/>
    <w:multiLevelType w:val="hybridMultilevel"/>
    <w:tmpl w:val="FE12A544"/>
    <w:lvl w:ilvl="0" w:tplc="A3C4213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6B0F6A8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96"/>
    <w:rsid w:val="00000334"/>
    <w:rsid w:val="000007E7"/>
    <w:rsid w:val="0000184C"/>
    <w:rsid w:val="0000254E"/>
    <w:rsid w:val="00005095"/>
    <w:rsid w:val="00005176"/>
    <w:rsid w:val="0000546F"/>
    <w:rsid w:val="00005819"/>
    <w:rsid w:val="00010DEB"/>
    <w:rsid w:val="0001340D"/>
    <w:rsid w:val="00016BB2"/>
    <w:rsid w:val="00017CA2"/>
    <w:rsid w:val="00017FB3"/>
    <w:rsid w:val="000206CA"/>
    <w:rsid w:val="000207C5"/>
    <w:rsid w:val="00020A8A"/>
    <w:rsid w:val="00021771"/>
    <w:rsid w:val="00022C46"/>
    <w:rsid w:val="00024552"/>
    <w:rsid w:val="000249F2"/>
    <w:rsid w:val="000259CD"/>
    <w:rsid w:val="00025AD6"/>
    <w:rsid w:val="00026C6D"/>
    <w:rsid w:val="0002741E"/>
    <w:rsid w:val="000317CC"/>
    <w:rsid w:val="00033AA5"/>
    <w:rsid w:val="00033E6D"/>
    <w:rsid w:val="00035C32"/>
    <w:rsid w:val="0003626B"/>
    <w:rsid w:val="00043CFF"/>
    <w:rsid w:val="00044078"/>
    <w:rsid w:val="00044FC7"/>
    <w:rsid w:val="00046614"/>
    <w:rsid w:val="00046D1A"/>
    <w:rsid w:val="00046DAE"/>
    <w:rsid w:val="0004737A"/>
    <w:rsid w:val="0005102C"/>
    <w:rsid w:val="000517EE"/>
    <w:rsid w:val="00052A14"/>
    <w:rsid w:val="00052F71"/>
    <w:rsid w:val="00053815"/>
    <w:rsid w:val="00055447"/>
    <w:rsid w:val="000559C9"/>
    <w:rsid w:val="00056BBB"/>
    <w:rsid w:val="000574D7"/>
    <w:rsid w:val="00061739"/>
    <w:rsid w:val="0006192B"/>
    <w:rsid w:val="000623F5"/>
    <w:rsid w:val="000625CA"/>
    <w:rsid w:val="00062C45"/>
    <w:rsid w:val="000640D8"/>
    <w:rsid w:val="00064529"/>
    <w:rsid w:val="00066C11"/>
    <w:rsid w:val="00070EDA"/>
    <w:rsid w:val="000723B2"/>
    <w:rsid w:val="00074B5B"/>
    <w:rsid w:val="000767F0"/>
    <w:rsid w:val="00077106"/>
    <w:rsid w:val="000772DC"/>
    <w:rsid w:val="00077772"/>
    <w:rsid w:val="0008096B"/>
    <w:rsid w:val="0008358C"/>
    <w:rsid w:val="000842FF"/>
    <w:rsid w:val="00084ABD"/>
    <w:rsid w:val="00087D02"/>
    <w:rsid w:val="00091826"/>
    <w:rsid w:val="00091A29"/>
    <w:rsid w:val="00092D77"/>
    <w:rsid w:val="00094A3E"/>
    <w:rsid w:val="00096C00"/>
    <w:rsid w:val="00096C0E"/>
    <w:rsid w:val="00097F6F"/>
    <w:rsid w:val="000A014B"/>
    <w:rsid w:val="000A0594"/>
    <w:rsid w:val="000A1793"/>
    <w:rsid w:val="000A1DBB"/>
    <w:rsid w:val="000A2096"/>
    <w:rsid w:val="000A5D70"/>
    <w:rsid w:val="000A5E1B"/>
    <w:rsid w:val="000A628C"/>
    <w:rsid w:val="000B0BF5"/>
    <w:rsid w:val="000B1275"/>
    <w:rsid w:val="000B188E"/>
    <w:rsid w:val="000B1FE2"/>
    <w:rsid w:val="000B2421"/>
    <w:rsid w:val="000B3E3A"/>
    <w:rsid w:val="000B419F"/>
    <w:rsid w:val="000B4258"/>
    <w:rsid w:val="000B5376"/>
    <w:rsid w:val="000B562E"/>
    <w:rsid w:val="000B63FE"/>
    <w:rsid w:val="000B6BEA"/>
    <w:rsid w:val="000B79F9"/>
    <w:rsid w:val="000C0FBE"/>
    <w:rsid w:val="000C1228"/>
    <w:rsid w:val="000C1402"/>
    <w:rsid w:val="000C19C5"/>
    <w:rsid w:val="000C4EC4"/>
    <w:rsid w:val="000C53C9"/>
    <w:rsid w:val="000C5420"/>
    <w:rsid w:val="000C616A"/>
    <w:rsid w:val="000D239D"/>
    <w:rsid w:val="000D2782"/>
    <w:rsid w:val="000D2883"/>
    <w:rsid w:val="000D31D8"/>
    <w:rsid w:val="000D32CE"/>
    <w:rsid w:val="000D33D4"/>
    <w:rsid w:val="000D3B37"/>
    <w:rsid w:val="000D5D67"/>
    <w:rsid w:val="000D619F"/>
    <w:rsid w:val="000E3096"/>
    <w:rsid w:val="000E3AE4"/>
    <w:rsid w:val="000E41D6"/>
    <w:rsid w:val="000E57D5"/>
    <w:rsid w:val="000E5D5C"/>
    <w:rsid w:val="000F0E14"/>
    <w:rsid w:val="000F1406"/>
    <w:rsid w:val="000F2859"/>
    <w:rsid w:val="000F61F5"/>
    <w:rsid w:val="000F773E"/>
    <w:rsid w:val="000F7AEF"/>
    <w:rsid w:val="00100BD0"/>
    <w:rsid w:val="0010106E"/>
    <w:rsid w:val="00101B8E"/>
    <w:rsid w:val="00103D17"/>
    <w:rsid w:val="00104A20"/>
    <w:rsid w:val="001050D0"/>
    <w:rsid w:val="00106E68"/>
    <w:rsid w:val="0010733A"/>
    <w:rsid w:val="0011218B"/>
    <w:rsid w:val="001131EE"/>
    <w:rsid w:val="00113E05"/>
    <w:rsid w:val="001141C8"/>
    <w:rsid w:val="00114543"/>
    <w:rsid w:val="00115FDF"/>
    <w:rsid w:val="001161A2"/>
    <w:rsid w:val="00117E8C"/>
    <w:rsid w:val="001219BF"/>
    <w:rsid w:val="00121AB5"/>
    <w:rsid w:val="001231E8"/>
    <w:rsid w:val="001234A5"/>
    <w:rsid w:val="0012371D"/>
    <w:rsid w:val="001238D9"/>
    <w:rsid w:val="00123DF4"/>
    <w:rsid w:val="00124931"/>
    <w:rsid w:val="00126A27"/>
    <w:rsid w:val="00131544"/>
    <w:rsid w:val="00132267"/>
    <w:rsid w:val="00136B05"/>
    <w:rsid w:val="001405FE"/>
    <w:rsid w:val="0014121E"/>
    <w:rsid w:val="001448B3"/>
    <w:rsid w:val="001449CD"/>
    <w:rsid w:val="00144FBC"/>
    <w:rsid w:val="00145F5E"/>
    <w:rsid w:val="00147A5E"/>
    <w:rsid w:val="0015011E"/>
    <w:rsid w:val="00150B82"/>
    <w:rsid w:val="0015148C"/>
    <w:rsid w:val="00155EC9"/>
    <w:rsid w:val="00157853"/>
    <w:rsid w:val="00157A2A"/>
    <w:rsid w:val="00166D51"/>
    <w:rsid w:val="001674DB"/>
    <w:rsid w:val="001717D3"/>
    <w:rsid w:val="0017376A"/>
    <w:rsid w:val="001737EC"/>
    <w:rsid w:val="00175FAC"/>
    <w:rsid w:val="00176282"/>
    <w:rsid w:val="0017670C"/>
    <w:rsid w:val="001768B7"/>
    <w:rsid w:val="0017737A"/>
    <w:rsid w:val="00177410"/>
    <w:rsid w:val="00177C48"/>
    <w:rsid w:val="00180D2D"/>
    <w:rsid w:val="0018109D"/>
    <w:rsid w:val="00182BB1"/>
    <w:rsid w:val="00184373"/>
    <w:rsid w:val="001847D2"/>
    <w:rsid w:val="00187880"/>
    <w:rsid w:val="001921B9"/>
    <w:rsid w:val="00195858"/>
    <w:rsid w:val="0019798B"/>
    <w:rsid w:val="00197BFE"/>
    <w:rsid w:val="001A1556"/>
    <w:rsid w:val="001A1DDD"/>
    <w:rsid w:val="001A3340"/>
    <w:rsid w:val="001A4AC8"/>
    <w:rsid w:val="001A4E88"/>
    <w:rsid w:val="001A6829"/>
    <w:rsid w:val="001A6CBA"/>
    <w:rsid w:val="001A6CC3"/>
    <w:rsid w:val="001B0989"/>
    <w:rsid w:val="001B30B7"/>
    <w:rsid w:val="001B4E0B"/>
    <w:rsid w:val="001B5202"/>
    <w:rsid w:val="001B536A"/>
    <w:rsid w:val="001B7C78"/>
    <w:rsid w:val="001C10D4"/>
    <w:rsid w:val="001C1175"/>
    <w:rsid w:val="001C220C"/>
    <w:rsid w:val="001C4669"/>
    <w:rsid w:val="001C5363"/>
    <w:rsid w:val="001C6FD8"/>
    <w:rsid w:val="001D0DD1"/>
    <w:rsid w:val="001D6104"/>
    <w:rsid w:val="001D61E2"/>
    <w:rsid w:val="001D6578"/>
    <w:rsid w:val="001D6603"/>
    <w:rsid w:val="001D768D"/>
    <w:rsid w:val="001E1B87"/>
    <w:rsid w:val="001E306C"/>
    <w:rsid w:val="001E35E9"/>
    <w:rsid w:val="001E46DD"/>
    <w:rsid w:val="001E74D9"/>
    <w:rsid w:val="001F2607"/>
    <w:rsid w:val="001F5E42"/>
    <w:rsid w:val="001F69BA"/>
    <w:rsid w:val="00203C42"/>
    <w:rsid w:val="0020533A"/>
    <w:rsid w:val="00205DCA"/>
    <w:rsid w:val="00205F00"/>
    <w:rsid w:val="002067B9"/>
    <w:rsid w:val="002101AA"/>
    <w:rsid w:val="00210450"/>
    <w:rsid w:val="00212648"/>
    <w:rsid w:val="00214898"/>
    <w:rsid w:val="00214DEF"/>
    <w:rsid w:val="002159E8"/>
    <w:rsid w:val="00217254"/>
    <w:rsid w:val="002175D0"/>
    <w:rsid w:val="00217B99"/>
    <w:rsid w:val="002212B7"/>
    <w:rsid w:val="00222929"/>
    <w:rsid w:val="00226F1F"/>
    <w:rsid w:val="00233BA4"/>
    <w:rsid w:val="00233F36"/>
    <w:rsid w:val="0023592C"/>
    <w:rsid w:val="002368F5"/>
    <w:rsid w:val="00240E4E"/>
    <w:rsid w:val="00243153"/>
    <w:rsid w:val="00243664"/>
    <w:rsid w:val="00244B50"/>
    <w:rsid w:val="00251001"/>
    <w:rsid w:val="00251D61"/>
    <w:rsid w:val="00253261"/>
    <w:rsid w:val="00253B1F"/>
    <w:rsid w:val="00254110"/>
    <w:rsid w:val="00255779"/>
    <w:rsid w:val="00256D2E"/>
    <w:rsid w:val="00257287"/>
    <w:rsid w:val="002634D7"/>
    <w:rsid w:val="00263513"/>
    <w:rsid w:val="00263FAD"/>
    <w:rsid w:val="00266243"/>
    <w:rsid w:val="00272C26"/>
    <w:rsid w:val="00273E58"/>
    <w:rsid w:val="0027411B"/>
    <w:rsid w:val="00275C79"/>
    <w:rsid w:val="002801FC"/>
    <w:rsid w:val="00281259"/>
    <w:rsid w:val="00282CD9"/>
    <w:rsid w:val="00282EA3"/>
    <w:rsid w:val="00283840"/>
    <w:rsid w:val="00286469"/>
    <w:rsid w:val="00290E27"/>
    <w:rsid w:val="002915F0"/>
    <w:rsid w:val="00291C17"/>
    <w:rsid w:val="00293548"/>
    <w:rsid w:val="002935A1"/>
    <w:rsid w:val="00293AA0"/>
    <w:rsid w:val="00296298"/>
    <w:rsid w:val="002A0B5A"/>
    <w:rsid w:val="002A2DC7"/>
    <w:rsid w:val="002A3D24"/>
    <w:rsid w:val="002A47B8"/>
    <w:rsid w:val="002B1128"/>
    <w:rsid w:val="002B1C1D"/>
    <w:rsid w:val="002B45B1"/>
    <w:rsid w:val="002B6573"/>
    <w:rsid w:val="002B755B"/>
    <w:rsid w:val="002B7E77"/>
    <w:rsid w:val="002C134D"/>
    <w:rsid w:val="002C2D66"/>
    <w:rsid w:val="002C3793"/>
    <w:rsid w:val="002C4898"/>
    <w:rsid w:val="002C5B67"/>
    <w:rsid w:val="002D0CA5"/>
    <w:rsid w:val="002D0E28"/>
    <w:rsid w:val="002D3A07"/>
    <w:rsid w:val="002D40CD"/>
    <w:rsid w:val="002D524F"/>
    <w:rsid w:val="002D5BC5"/>
    <w:rsid w:val="002D68CA"/>
    <w:rsid w:val="002D743B"/>
    <w:rsid w:val="002E02C0"/>
    <w:rsid w:val="002E2C93"/>
    <w:rsid w:val="002E43C3"/>
    <w:rsid w:val="002E466B"/>
    <w:rsid w:val="002E4E98"/>
    <w:rsid w:val="002E5B15"/>
    <w:rsid w:val="002E7C8C"/>
    <w:rsid w:val="002F026C"/>
    <w:rsid w:val="002F0424"/>
    <w:rsid w:val="002F13D0"/>
    <w:rsid w:val="002F23E4"/>
    <w:rsid w:val="002F2D97"/>
    <w:rsid w:val="002F350F"/>
    <w:rsid w:val="002F7238"/>
    <w:rsid w:val="00301F4A"/>
    <w:rsid w:val="00303144"/>
    <w:rsid w:val="0030349F"/>
    <w:rsid w:val="0030385A"/>
    <w:rsid w:val="00303B5E"/>
    <w:rsid w:val="00304062"/>
    <w:rsid w:val="00305D9F"/>
    <w:rsid w:val="003076D6"/>
    <w:rsid w:val="00310B90"/>
    <w:rsid w:val="00311FA5"/>
    <w:rsid w:val="00312434"/>
    <w:rsid w:val="00314A84"/>
    <w:rsid w:val="003155C0"/>
    <w:rsid w:val="00316D72"/>
    <w:rsid w:val="00317847"/>
    <w:rsid w:val="0032328D"/>
    <w:rsid w:val="00327F7F"/>
    <w:rsid w:val="003304F2"/>
    <w:rsid w:val="0034054A"/>
    <w:rsid w:val="00340BD7"/>
    <w:rsid w:val="003424E1"/>
    <w:rsid w:val="003432C1"/>
    <w:rsid w:val="0034456B"/>
    <w:rsid w:val="0034553C"/>
    <w:rsid w:val="00347EF2"/>
    <w:rsid w:val="0035099F"/>
    <w:rsid w:val="003526C9"/>
    <w:rsid w:val="0035297C"/>
    <w:rsid w:val="003554DE"/>
    <w:rsid w:val="00356507"/>
    <w:rsid w:val="00356741"/>
    <w:rsid w:val="0035689A"/>
    <w:rsid w:val="00356B64"/>
    <w:rsid w:val="00361C54"/>
    <w:rsid w:val="00361E51"/>
    <w:rsid w:val="00364BB1"/>
    <w:rsid w:val="00365A87"/>
    <w:rsid w:val="00366485"/>
    <w:rsid w:val="00366CD4"/>
    <w:rsid w:val="00367DE7"/>
    <w:rsid w:val="00370807"/>
    <w:rsid w:val="0037297A"/>
    <w:rsid w:val="003734A0"/>
    <w:rsid w:val="003758FE"/>
    <w:rsid w:val="003767C3"/>
    <w:rsid w:val="003805F4"/>
    <w:rsid w:val="00382179"/>
    <w:rsid w:val="0038383A"/>
    <w:rsid w:val="003848AB"/>
    <w:rsid w:val="003857B1"/>
    <w:rsid w:val="0039010C"/>
    <w:rsid w:val="00391D36"/>
    <w:rsid w:val="0039289D"/>
    <w:rsid w:val="00393AE8"/>
    <w:rsid w:val="003941ED"/>
    <w:rsid w:val="003A06C5"/>
    <w:rsid w:val="003A06EE"/>
    <w:rsid w:val="003A163E"/>
    <w:rsid w:val="003A24D4"/>
    <w:rsid w:val="003A3ED9"/>
    <w:rsid w:val="003A62F4"/>
    <w:rsid w:val="003B0519"/>
    <w:rsid w:val="003B2B0F"/>
    <w:rsid w:val="003B41C8"/>
    <w:rsid w:val="003B4204"/>
    <w:rsid w:val="003B5566"/>
    <w:rsid w:val="003B64CC"/>
    <w:rsid w:val="003C1B36"/>
    <w:rsid w:val="003C2AFB"/>
    <w:rsid w:val="003C3A0A"/>
    <w:rsid w:val="003C44CE"/>
    <w:rsid w:val="003C4B05"/>
    <w:rsid w:val="003C6AC6"/>
    <w:rsid w:val="003C7C61"/>
    <w:rsid w:val="003C7E54"/>
    <w:rsid w:val="003D16B1"/>
    <w:rsid w:val="003D1723"/>
    <w:rsid w:val="003D19C4"/>
    <w:rsid w:val="003D34BF"/>
    <w:rsid w:val="003D3CAD"/>
    <w:rsid w:val="003D41C3"/>
    <w:rsid w:val="003D41FB"/>
    <w:rsid w:val="003D4530"/>
    <w:rsid w:val="003D62E7"/>
    <w:rsid w:val="003E18FB"/>
    <w:rsid w:val="003E1A1C"/>
    <w:rsid w:val="003E5240"/>
    <w:rsid w:val="003E702A"/>
    <w:rsid w:val="003E7F2F"/>
    <w:rsid w:val="003F0761"/>
    <w:rsid w:val="003F0C84"/>
    <w:rsid w:val="003F1753"/>
    <w:rsid w:val="003F2A49"/>
    <w:rsid w:val="003F2B93"/>
    <w:rsid w:val="003F5F27"/>
    <w:rsid w:val="003F6A47"/>
    <w:rsid w:val="003F7A66"/>
    <w:rsid w:val="0040321D"/>
    <w:rsid w:val="004048B8"/>
    <w:rsid w:val="00404ADC"/>
    <w:rsid w:val="00407B03"/>
    <w:rsid w:val="00410349"/>
    <w:rsid w:val="004111ED"/>
    <w:rsid w:val="00413498"/>
    <w:rsid w:val="00414FA9"/>
    <w:rsid w:val="0041519E"/>
    <w:rsid w:val="0041572E"/>
    <w:rsid w:val="00416DE9"/>
    <w:rsid w:val="00417999"/>
    <w:rsid w:val="00420D33"/>
    <w:rsid w:val="004213A8"/>
    <w:rsid w:val="0042186B"/>
    <w:rsid w:val="00422A17"/>
    <w:rsid w:val="00423972"/>
    <w:rsid w:val="00423994"/>
    <w:rsid w:val="004248A5"/>
    <w:rsid w:val="00426734"/>
    <w:rsid w:val="00426F92"/>
    <w:rsid w:val="00430FBB"/>
    <w:rsid w:val="004312CC"/>
    <w:rsid w:val="00432208"/>
    <w:rsid w:val="004345BB"/>
    <w:rsid w:val="00436070"/>
    <w:rsid w:val="00436E5D"/>
    <w:rsid w:val="00437D82"/>
    <w:rsid w:val="00441270"/>
    <w:rsid w:val="0044149C"/>
    <w:rsid w:val="0044328A"/>
    <w:rsid w:val="004433AC"/>
    <w:rsid w:val="0044427C"/>
    <w:rsid w:val="0044526E"/>
    <w:rsid w:val="00450DEB"/>
    <w:rsid w:val="00450FC9"/>
    <w:rsid w:val="004532D0"/>
    <w:rsid w:val="0045345A"/>
    <w:rsid w:val="00454BD1"/>
    <w:rsid w:val="004556A1"/>
    <w:rsid w:val="0045583F"/>
    <w:rsid w:val="00457E11"/>
    <w:rsid w:val="0046070D"/>
    <w:rsid w:val="004608E8"/>
    <w:rsid w:val="00461C7F"/>
    <w:rsid w:val="00462AFE"/>
    <w:rsid w:val="00462D55"/>
    <w:rsid w:val="00462EB6"/>
    <w:rsid w:val="0046373A"/>
    <w:rsid w:val="00463A93"/>
    <w:rsid w:val="00463B70"/>
    <w:rsid w:val="0046629E"/>
    <w:rsid w:val="00466849"/>
    <w:rsid w:val="004676A5"/>
    <w:rsid w:val="00470200"/>
    <w:rsid w:val="00470624"/>
    <w:rsid w:val="004721E8"/>
    <w:rsid w:val="00472A2F"/>
    <w:rsid w:val="00476703"/>
    <w:rsid w:val="00481987"/>
    <w:rsid w:val="0048390B"/>
    <w:rsid w:val="00483BBD"/>
    <w:rsid w:val="004849A7"/>
    <w:rsid w:val="00485175"/>
    <w:rsid w:val="00486A29"/>
    <w:rsid w:val="0049082D"/>
    <w:rsid w:val="004916A7"/>
    <w:rsid w:val="004916D9"/>
    <w:rsid w:val="004929E2"/>
    <w:rsid w:val="0049352E"/>
    <w:rsid w:val="00494376"/>
    <w:rsid w:val="004950A8"/>
    <w:rsid w:val="0049699D"/>
    <w:rsid w:val="004A0393"/>
    <w:rsid w:val="004A1377"/>
    <w:rsid w:val="004A2775"/>
    <w:rsid w:val="004A2F00"/>
    <w:rsid w:val="004A3A70"/>
    <w:rsid w:val="004A6471"/>
    <w:rsid w:val="004B15AC"/>
    <w:rsid w:val="004B1F2B"/>
    <w:rsid w:val="004B1FAE"/>
    <w:rsid w:val="004B295C"/>
    <w:rsid w:val="004B705F"/>
    <w:rsid w:val="004B7BC8"/>
    <w:rsid w:val="004B7D20"/>
    <w:rsid w:val="004C0C82"/>
    <w:rsid w:val="004C0EA6"/>
    <w:rsid w:val="004C3590"/>
    <w:rsid w:val="004C3A1D"/>
    <w:rsid w:val="004C3AAC"/>
    <w:rsid w:val="004C3F40"/>
    <w:rsid w:val="004C45F3"/>
    <w:rsid w:val="004C4B7C"/>
    <w:rsid w:val="004C758F"/>
    <w:rsid w:val="004C7893"/>
    <w:rsid w:val="004D074B"/>
    <w:rsid w:val="004D1815"/>
    <w:rsid w:val="004D1A85"/>
    <w:rsid w:val="004D1C34"/>
    <w:rsid w:val="004D2445"/>
    <w:rsid w:val="004D27B9"/>
    <w:rsid w:val="004D3841"/>
    <w:rsid w:val="004D49D4"/>
    <w:rsid w:val="004D6FAB"/>
    <w:rsid w:val="004D70B0"/>
    <w:rsid w:val="004D78AE"/>
    <w:rsid w:val="004E11D8"/>
    <w:rsid w:val="004E17FB"/>
    <w:rsid w:val="004E2BB2"/>
    <w:rsid w:val="004E3553"/>
    <w:rsid w:val="004E3BD3"/>
    <w:rsid w:val="004E498D"/>
    <w:rsid w:val="004E4D97"/>
    <w:rsid w:val="004E59EB"/>
    <w:rsid w:val="004E5FC8"/>
    <w:rsid w:val="004E75EE"/>
    <w:rsid w:val="004F1396"/>
    <w:rsid w:val="004F292C"/>
    <w:rsid w:val="004F39F3"/>
    <w:rsid w:val="004F6460"/>
    <w:rsid w:val="004F6BC3"/>
    <w:rsid w:val="004F71DB"/>
    <w:rsid w:val="0050121D"/>
    <w:rsid w:val="00502B75"/>
    <w:rsid w:val="00504DDF"/>
    <w:rsid w:val="005059BC"/>
    <w:rsid w:val="00517F99"/>
    <w:rsid w:val="0052009E"/>
    <w:rsid w:val="005207E3"/>
    <w:rsid w:val="005219B1"/>
    <w:rsid w:val="00526B62"/>
    <w:rsid w:val="0053042D"/>
    <w:rsid w:val="00530629"/>
    <w:rsid w:val="0053156C"/>
    <w:rsid w:val="005315AC"/>
    <w:rsid w:val="00531963"/>
    <w:rsid w:val="005325A0"/>
    <w:rsid w:val="0053280F"/>
    <w:rsid w:val="005340A9"/>
    <w:rsid w:val="00534257"/>
    <w:rsid w:val="005360F4"/>
    <w:rsid w:val="00540EC6"/>
    <w:rsid w:val="0054134A"/>
    <w:rsid w:val="00543C3B"/>
    <w:rsid w:val="00544CD1"/>
    <w:rsid w:val="005458E1"/>
    <w:rsid w:val="00547393"/>
    <w:rsid w:val="005503A6"/>
    <w:rsid w:val="00550437"/>
    <w:rsid w:val="00552298"/>
    <w:rsid w:val="005524DF"/>
    <w:rsid w:val="00553683"/>
    <w:rsid w:val="00560B16"/>
    <w:rsid w:val="00561A45"/>
    <w:rsid w:val="0056200E"/>
    <w:rsid w:val="00564686"/>
    <w:rsid w:val="00564E4F"/>
    <w:rsid w:val="0056728A"/>
    <w:rsid w:val="005677AF"/>
    <w:rsid w:val="00570333"/>
    <w:rsid w:val="005703B7"/>
    <w:rsid w:val="00570B46"/>
    <w:rsid w:val="00570D72"/>
    <w:rsid w:val="00572250"/>
    <w:rsid w:val="00572F6A"/>
    <w:rsid w:val="00573EBB"/>
    <w:rsid w:val="005771F8"/>
    <w:rsid w:val="00580354"/>
    <w:rsid w:val="005808B1"/>
    <w:rsid w:val="00581508"/>
    <w:rsid w:val="005816B1"/>
    <w:rsid w:val="005842BE"/>
    <w:rsid w:val="0058497B"/>
    <w:rsid w:val="00585B3D"/>
    <w:rsid w:val="00585E87"/>
    <w:rsid w:val="0058638C"/>
    <w:rsid w:val="005866C9"/>
    <w:rsid w:val="00586FB4"/>
    <w:rsid w:val="0058791C"/>
    <w:rsid w:val="00590468"/>
    <w:rsid w:val="005915D1"/>
    <w:rsid w:val="0059259C"/>
    <w:rsid w:val="00592DEE"/>
    <w:rsid w:val="005938FF"/>
    <w:rsid w:val="00596D3F"/>
    <w:rsid w:val="0059700E"/>
    <w:rsid w:val="005A0EB9"/>
    <w:rsid w:val="005A16FB"/>
    <w:rsid w:val="005A4EBF"/>
    <w:rsid w:val="005A6C57"/>
    <w:rsid w:val="005A7699"/>
    <w:rsid w:val="005B1E6D"/>
    <w:rsid w:val="005B3EBB"/>
    <w:rsid w:val="005B61BE"/>
    <w:rsid w:val="005B6382"/>
    <w:rsid w:val="005B6D0F"/>
    <w:rsid w:val="005B707B"/>
    <w:rsid w:val="005B749B"/>
    <w:rsid w:val="005B77FF"/>
    <w:rsid w:val="005B7A6C"/>
    <w:rsid w:val="005C0F6F"/>
    <w:rsid w:val="005C1234"/>
    <w:rsid w:val="005C15F0"/>
    <w:rsid w:val="005C312D"/>
    <w:rsid w:val="005C34AD"/>
    <w:rsid w:val="005C416F"/>
    <w:rsid w:val="005C4376"/>
    <w:rsid w:val="005C69E6"/>
    <w:rsid w:val="005C6A84"/>
    <w:rsid w:val="005C6E1A"/>
    <w:rsid w:val="005C6E4C"/>
    <w:rsid w:val="005D2049"/>
    <w:rsid w:val="005D7283"/>
    <w:rsid w:val="005E0661"/>
    <w:rsid w:val="005E2413"/>
    <w:rsid w:val="005E2C73"/>
    <w:rsid w:val="005E4AC4"/>
    <w:rsid w:val="005E6961"/>
    <w:rsid w:val="005F00B9"/>
    <w:rsid w:val="005F05CF"/>
    <w:rsid w:val="005F0826"/>
    <w:rsid w:val="005F10C3"/>
    <w:rsid w:val="005F1A09"/>
    <w:rsid w:val="005F1FB0"/>
    <w:rsid w:val="005F2918"/>
    <w:rsid w:val="005F56DC"/>
    <w:rsid w:val="005F5BEA"/>
    <w:rsid w:val="005F6AE8"/>
    <w:rsid w:val="005F72D2"/>
    <w:rsid w:val="00600DBF"/>
    <w:rsid w:val="006019C4"/>
    <w:rsid w:val="00601CC8"/>
    <w:rsid w:val="00602299"/>
    <w:rsid w:val="00602568"/>
    <w:rsid w:val="0060424D"/>
    <w:rsid w:val="006046A3"/>
    <w:rsid w:val="00605DA6"/>
    <w:rsid w:val="006063B3"/>
    <w:rsid w:val="00606B3C"/>
    <w:rsid w:val="006075A7"/>
    <w:rsid w:val="00607990"/>
    <w:rsid w:val="0061170A"/>
    <w:rsid w:val="0061349F"/>
    <w:rsid w:val="00613707"/>
    <w:rsid w:val="0061485A"/>
    <w:rsid w:val="00616EBB"/>
    <w:rsid w:val="0061761D"/>
    <w:rsid w:val="00617F65"/>
    <w:rsid w:val="00621AA5"/>
    <w:rsid w:val="006261A3"/>
    <w:rsid w:val="006265A6"/>
    <w:rsid w:val="00627040"/>
    <w:rsid w:val="006351BB"/>
    <w:rsid w:val="00637CE0"/>
    <w:rsid w:val="0064013A"/>
    <w:rsid w:val="00641D32"/>
    <w:rsid w:val="006424E3"/>
    <w:rsid w:val="006427FF"/>
    <w:rsid w:val="0064387E"/>
    <w:rsid w:val="00644098"/>
    <w:rsid w:val="006447BA"/>
    <w:rsid w:val="00644FAF"/>
    <w:rsid w:val="00644FF4"/>
    <w:rsid w:val="00645125"/>
    <w:rsid w:val="006469FC"/>
    <w:rsid w:val="00647A81"/>
    <w:rsid w:val="00650DA1"/>
    <w:rsid w:val="00651103"/>
    <w:rsid w:val="006515AA"/>
    <w:rsid w:val="0065225C"/>
    <w:rsid w:val="00653829"/>
    <w:rsid w:val="00654375"/>
    <w:rsid w:val="00655D53"/>
    <w:rsid w:val="00656B61"/>
    <w:rsid w:val="00660760"/>
    <w:rsid w:val="00660949"/>
    <w:rsid w:val="006613FC"/>
    <w:rsid w:val="00665C8B"/>
    <w:rsid w:val="00667DF7"/>
    <w:rsid w:val="0067495F"/>
    <w:rsid w:val="00675845"/>
    <w:rsid w:val="00676F2C"/>
    <w:rsid w:val="00676FB1"/>
    <w:rsid w:val="0067777D"/>
    <w:rsid w:val="00677B09"/>
    <w:rsid w:val="0068297A"/>
    <w:rsid w:val="00682D1E"/>
    <w:rsid w:val="00684500"/>
    <w:rsid w:val="006865B1"/>
    <w:rsid w:val="006868AC"/>
    <w:rsid w:val="006870F7"/>
    <w:rsid w:val="006873A6"/>
    <w:rsid w:val="006914D6"/>
    <w:rsid w:val="00693210"/>
    <w:rsid w:val="00694B7C"/>
    <w:rsid w:val="00694DFC"/>
    <w:rsid w:val="00694F69"/>
    <w:rsid w:val="00696B1F"/>
    <w:rsid w:val="00697071"/>
    <w:rsid w:val="006A1A41"/>
    <w:rsid w:val="006A1FE8"/>
    <w:rsid w:val="006A31AA"/>
    <w:rsid w:val="006A5FA9"/>
    <w:rsid w:val="006B038A"/>
    <w:rsid w:val="006B10C1"/>
    <w:rsid w:val="006B2344"/>
    <w:rsid w:val="006B2883"/>
    <w:rsid w:val="006B31D0"/>
    <w:rsid w:val="006B3476"/>
    <w:rsid w:val="006B5E4F"/>
    <w:rsid w:val="006B6D5E"/>
    <w:rsid w:val="006B712A"/>
    <w:rsid w:val="006C225B"/>
    <w:rsid w:val="006C25A9"/>
    <w:rsid w:val="006C423A"/>
    <w:rsid w:val="006C58E8"/>
    <w:rsid w:val="006C5A11"/>
    <w:rsid w:val="006C62DC"/>
    <w:rsid w:val="006C6FEB"/>
    <w:rsid w:val="006C71C2"/>
    <w:rsid w:val="006C736D"/>
    <w:rsid w:val="006D0199"/>
    <w:rsid w:val="006D0546"/>
    <w:rsid w:val="006D0962"/>
    <w:rsid w:val="006D350C"/>
    <w:rsid w:val="006D48BA"/>
    <w:rsid w:val="006D59C0"/>
    <w:rsid w:val="006E05B6"/>
    <w:rsid w:val="006E0912"/>
    <w:rsid w:val="006E09BB"/>
    <w:rsid w:val="006E1DA1"/>
    <w:rsid w:val="006E347C"/>
    <w:rsid w:val="006E34C2"/>
    <w:rsid w:val="006E3CAD"/>
    <w:rsid w:val="006E6358"/>
    <w:rsid w:val="006E657A"/>
    <w:rsid w:val="006E77EE"/>
    <w:rsid w:val="006F0C1E"/>
    <w:rsid w:val="006F1FFA"/>
    <w:rsid w:val="006F4234"/>
    <w:rsid w:val="006F5158"/>
    <w:rsid w:val="006F765B"/>
    <w:rsid w:val="007008FB"/>
    <w:rsid w:val="0070132F"/>
    <w:rsid w:val="00703870"/>
    <w:rsid w:val="00705A72"/>
    <w:rsid w:val="00706AA6"/>
    <w:rsid w:val="00706EE9"/>
    <w:rsid w:val="0071124E"/>
    <w:rsid w:val="00712BC8"/>
    <w:rsid w:val="00712BD2"/>
    <w:rsid w:val="00713804"/>
    <w:rsid w:val="00714BCA"/>
    <w:rsid w:val="0071553A"/>
    <w:rsid w:val="00715D68"/>
    <w:rsid w:val="0072065A"/>
    <w:rsid w:val="00720E8C"/>
    <w:rsid w:val="00721185"/>
    <w:rsid w:val="0072153F"/>
    <w:rsid w:val="00721E48"/>
    <w:rsid w:val="007223DD"/>
    <w:rsid w:val="007258C3"/>
    <w:rsid w:val="00726B66"/>
    <w:rsid w:val="00726BC4"/>
    <w:rsid w:val="00731782"/>
    <w:rsid w:val="00732620"/>
    <w:rsid w:val="00735757"/>
    <w:rsid w:val="00735D9F"/>
    <w:rsid w:val="0073626D"/>
    <w:rsid w:val="00736469"/>
    <w:rsid w:val="00736DE5"/>
    <w:rsid w:val="00740356"/>
    <w:rsid w:val="00740F3E"/>
    <w:rsid w:val="00741E2D"/>
    <w:rsid w:val="00742957"/>
    <w:rsid w:val="00744BC0"/>
    <w:rsid w:val="00744C01"/>
    <w:rsid w:val="00745987"/>
    <w:rsid w:val="00745F74"/>
    <w:rsid w:val="00747E6B"/>
    <w:rsid w:val="00747F3C"/>
    <w:rsid w:val="00750116"/>
    <w:rsid w:val="00750E49"/>
    <w:rsid w:val="00751029"/>
    <w:rsid w:val="0075227C"/>
    <w:rsid w:val="007522A3"/>
    <w:rsid w:val="00752D55"/>
    <w:rsid w:val="0075318D"/>
    <w:rsid w:val="0075466F"/>
    <w:rsid w:val="007549EC"/>
    <w:rsid w:val="00754B69"/>
    <w:rsid w:val="00754C2C"/>
    <w:rsid w:val="00756B11"/>
    <w:rsid w:val="00761805"/>
    <w:rsid w:val="00762EFA"/>
    <w:rsid w:val="007644C5"/>
    <w:rsid w:val="00767360"/>
    <w:rsid w:val="00770336"/>
    <w:rsid w:val="007704B7"/>
    <w:rsid w:val="00770EEC"/>
    <w:rsid w:val="0077294F"/>
    <w:rsid w:val="00772E94"/>
    <w:rsid w:val="007735ED"/>
    <w:rsid w:val="00776D22"/>
    <w:rsid w:val="00777ABB"/>
    <w:rsid w:val="007804F5"/>
    <w:rsid w:val="007809F1"/>
    <w:rsid w:val="0078135B"/>
    <w:rsid w:val="007824DC"/>
    <w:rsid w:val="00786A56"/>
    <w:rsid w:val="007873FD"/>
    <w:rsid w:val="00790AD9"/>
    <w:rsid w:val="00790C43"/>
    <w:rsid w:val="00792C97"/>
    <w:rsid w:val="00793510"/>
    <w:rsid w:val="007956F8"/>
    <w:rsid w:val="00795AB3"/>
    <w:rsid w:val="0079721A"/>
    <w:rsid w:val="00797737"/>
    <w:rsid w:val="007A0541"/>
    <w:rsid w:val="007A620D"/>
    <w:rsid w:val="007A68A1"/>
    <w:rsid w:val="007B0A76"/>
    <w:rsid w:val="007B0F14"/>
    <w:rsid w:val="007B2283"/>
    <w:rsid w:val="007B3D72"/>
    <w:rsid w:val="007B74E8"/>
    <w:rsid w:val="007C1259"/>
    <w:rsid w:val="007C14AA"/>
    <w:rsid w:val="007C173C"/>
    <w:rsid w:val="007C2126"/>
    <w:rsid w:val="007C238C"/>
    <w:rsid w:val="007C311D"/>
    <w:rsid w:val="007C71B2"/>
    <w:rsid w:val="007D0EB7"/>
    <w:rsid w:val="007D1AC2"/>
    <w:rsid w:val="007D4D11"/>
    <w:rsid w:val="007D5557"/>
    <w:rsid w:val="007D786C"/>
    <w:rsid w:val="007E0F58"/>
    <w:rsid w:val="007E1702"/>
    <w:rsid w:val="007E1CA0"/>
    <w:rsid w:val="007E278A"/>
    <w:rsid w:val="007E37F9"/>
    <w:rsid w:val="007E60FA"/>
    <w:rsid w:val="007E6DC8"/>
    <w:rsid w:val="007F0BD2"/>
    <w:rsid w:val="007F15A0"/>
    <w:rsid w:val="007F4ADA"/>
    <w:rsid w:val="007F5DCA"/>
    <w:rsid w:val="007F6339"/>
    <w:rsid w:val="007F7564"/>
    <w:rsid w:val="007F795E"/>
    <w:rsid w:val="0080112C"/>
    <w:rsid w:val="00801935"/>
    <w:rsid w:val="00802A51"/>
    <w:rsid w:val="00803502"/>
    <w:rsid w:val="00804622"/>
    <w:rsid w:val="00804B97"/>
    <w:rsid w:val="008068AC"/>
    <w:rsid w:val="0080790B"/>
    <w:rsid w:val="00815F08"/>
    <w:rsid w:val="00816838"/>
    <w:rsid w:val="0081686A"/>
    <w:rsid w:val="008170BC"/>
    <w:rsid w:val="00817D0A"/>
    <w:rsid w:val="00820861"/>
    <w:rsid w:val="0082101F"/>
    <w:rsid w:val="00822855"/>
    <w:rsid w:val="00822E56"/>
    <w:rsid w:val="00823244"/>
    <w:rsid w:val="00823A42"/>
    <w:rsid w:val="00823B26"/>
    <w:rsid w:val="008256B9"/>
    <w:rsid w:val="00831423"/>
    <w:rsid w:val="00831501"/>
    <w:rsid w:val="00831BD5"/>
    <w:rsid w:val="00832A70"/>
    <w:rsid w:val="00833F60"/>
    <w:rsid w:val="00834F2F"/>
    <w:rsid w:val="00836049"/>
    <w:rsid w:val="00836BE8"/>
    <w:rsid w:val="00837F65"/>
    <w:rsid w:val="0084008B"/>
    <w:rsid w:val="00840943"/>
    <w:rsid w:val="00842C3B"/>
    <w:rsid w:val="00843396"/>
    <w:rsid w:val="00843B62"/>
    <w:rsid w:val="008457B7"/>
    <w:rsid w:val="00850865"/>
    <w:rsid w:val="008510E8"/>
    <w:rsid w:val="0085219C"/>
    <w:rsid w:val="008524C0"/>
    <w:rsid w:val="00860BF0"/>
    <w:rsid w:val="00861B2C"/>
    <w:rsid w:val="008643A9"/>
    <w:rsid w:val="00864530"/>
    <w:rsid w:val="00866131"/>
    <w:rsid w:val="0086654F"/>
    <w:rsid w:val="0087041B"/>
    <w:rsid w:val="00870ECD"/>
    <w:rsid w:val="00870F11"/>
    <w:rsid w:val="0087107A"/>
    <w:rsid w:val="00871AE3"/>
    <w:rsid w:val="00872207"/>
    <w:rsid w:val="0087715C"/>
    <w:rsid w:val="008772A7"/>
    <w:rsid w:val="0088129D"/>
    <w:rsid w:val="00882F0C"/>
    <w:rsid w:val="008834CE"/>
    <w:rsid w:val="00883AB1"/>
    <w:rsid w:val="00885CC5"/>
    <w:rsid w:val="0088738B"/>
    <w:rsid w:val="00891526"/>
    <w:rsid w:val="00891D81"/>
    <w:rsid w:val="00893130"/>
    <w:rsid w:val="00894840"/>
    <w:rsid w:val="008951BE"/>
    <w:rsid w:val="00895630"/>
    <w:rsid w:val="00896EC5"/>
    <w:rsid w:val="008970C0"/>
    <w:rsid w:val="008A03F8"/>
    <w:rsid w:val="008A0C05"/>
    <w:rsid w:val="008A3F4F"/>
    <w:rsid w:val="008A560E"/>
    <w:rsid w:val="008A657D"/>
    <w:rsid w:val="008A72AF"/>
    <w:rsid w:val="008A784A"/>
    <w:rsid w:val="008C3AF1"/>
    <w:rsid w:val="008C4447"/>
    <w:rsid w:val="008C44BF"/>
    <w:rsid w:val="008C4C51"/>
    <w:rsid w:val="008C6239"/>
    <w:rsid w:val="008D0B25"/>
    <w:rsid w:val="008D20F6"/>
    <w:rsid w:val="008D25A9"/>
    <w:rsid w:val="008D2F8A"/>
    <w:rsid w:val="008D338B"/>
    <w:rsid w:val="008D6F8D"/>
    <w:rsid w:val="008D78E2"/>
    <w:rsid w:val="008E1550"/>
    <w:rsid w:val="008E22D5"/>
    <w:rsid w:val="008E2A74"/>
    <w:rsid w:val="008E31AB"/>
    <w:rsid w:val="008E5FDD"/>
    <w:rsid w:val="008E608F"/>
    <w:rsid w:val="008E62E8"/>
    <w:rsid w:val="008F0285"/>
    <w:rsid w:val="008F0B32"/>
    <w:rsid w:val="008F15E4"/>
    <w:rsid w:val="008F2293"/>
    <w:rsid w:val="008F3785"/>
    <w:rsid w:val="008F39CE"/>
    <w:rsid w:val="008F57E7"/>
    <w:rsid w:val="00902EEF"/>
    <w:rsid w:val="00904FF3"/>
    <w:rsid w:val="00911936"/>
    <w:rsid w:val="009127BB"/>
    <w:rsid w:val="009129EB"/>
    <w:rsid w:val="0091372E"/>
    <w:rsid w:val="009162F6"/>
    <w:rsid w:val="009178C6"/>
    <w:rsid w:val="00920A70"/>
    <w:rsid w:val="00921585"/>
    <w:rsid w:val="00922EAB"/>
    <w:rsid w:val="00922F7A"/>
    <w:rsid w:val="009234C0"/>
    <w:rsid w:val="00927DF8"/>
    <w:rsid w:val="009307A5"/>
    <w:rsid w:val="009350DC"/>
    <w:rsid w:val="0093581B"/>
    <w:rsid w:val="00935B27"/>
    <w:rsid w:val="0093631C"/>
    <w:rsid w:val="00936EB0"/>
    <w:rsid w:val="009378BA"/>
    <w:rsid w:val="00940523"/>
    <w:rsid w:val="00941691"/>
    <w:rsid w:val="00942594"/>
    <w:rsid w:val="00943991"/>
    <w:rsid w:val="00943DFC"/>
    <w:rsid w:val="009466BD"/>
    <w:rsid w:val="00946BB2"/>
    <w:rsid w:val="0094751B"/>
    <w:rsid w:val="00947B6E"/>
    <w:rsid w:val="00950EA5"/>
    <w:rsid w:val="009511E1"/>
    <w:rsid w:val="009515B7"/>
    <w:rsid w:val="00953CAE"/>
    <w:rsid w:val="009559BF"/>
    <w:rsid w:val="00955C3B"/>
    <w:rsid w:val="00956086"/>
    <w:rsid w:val="009563AE"/>
    <w:rsid w:val="00956F54"/>
    <w:rsid w:val="0095715D"/>
    <w:rsid w:val="0096131C"/>
    <w:rsid w:val="00962D25"/>
    <w:rsid w:val="00963550"/>
    <w:rsid w:val="009653B7"/>
    <w:rsid w:val="009672F9"/>
    <w:rsid w:val="00970CD8"/>
    <w:rsid w:val="00971D1B"/>
    <w:rsid w:val="00971FA5"/>
    <w:rsid w:val="0097228E"/>
    <w:rsid w:val="009731E2"/>
    <w:rsid w:val="0097401B"/>
    <w:rsid w:val="009772B7"/>
    <w:rsid w:val="00977D16"/>
    <w:rsid w:val="009818E0"/>
    <w:rsid w:val="00981B12"/>
    <w:rsid w:val="009822A5"/>
    <w:rsid w:val="00982B86"/>
    <w:rsid w:val="009834EF"/>
    <w:rsid w:val="0098431B"/>
    <w:rsid w:val="00984E22"/>
    <w:rsid w:val="00984FEF"/>
    <w:rsid w:val="00985E11"/>
    <w:rsid w:val="00987681"/>
    <w:rsid w:val="0099233B"/>
    <w:rsid w:val="00994854"/>
    <w:rsid w:val="00994879"/>
    <w:rsid w:val="00994A00"/>
    <w:rsid w:val="009A074D"/>
    <w:rsid w:val="009A0790"/>
    <w:rsid w:val="009A0AE1"/>
    <w:rsid w:val="009A1857"/>
    <w:rsid w:val="009A1C24"/>
    <w:rsid w:val="009A2879"/>
    <w:rsid w:val="009A2939"/>
    <w:rsid w:val="009A36EC"/>
    <w:rsid w:val="009A37C1"/>
    <w:rsid w:val="009A4634"/>
    <w:rsid w:val="009A5563"/>
    <w:rsid w:val="009A5C8A"/>
    <w:rsid w:val="009A74F8"/>
    <w:rsid w:val="009B00A6"/>
    <w:rsid w:val="009B36C0"/>
    <w:rsid w:val="009B466C"/>
    <w:rsid w:val="009B4D8F"/>
    <w:rsid w:val="009B50AA"/>
    <w:rsid w:val="009B5659"/>
    <w:rsid w:val="009B68D8"/>
    <w:rsid w:val="009B7527"/>
    <w:rsid w:val="009C5847"/>
    <w:rsid w:val="009D1F21"/>
    <w:rsid w:val="009D220D"/>
    <w:rsid w:val="009D2EEE"/>
    <w:rsid w:val="009D475E"/>
    <w:rsid w:val="009D484A"/>
    <w:rsid w:val="009D63CF"/>
    <w:rsid w:val="009D6E27"/>
    <w:rsid w:val="009D7036"/>
    <w:rsid w:val="009D756E"/>
    <w:rsid w:val="009E1176"/>
    <w:rsid w:val="009E3107"/>
    <w:rsid w:val="009E42BE"/>
    <w:rsid w:val="009E449E"/>
    <w:rsid w:val="009E558A"/>
    <w:rsid w:val="009E5965"/>
    <w:rsid w:val="009E6487"/>
    <w:rsid w:val="009F1789"/>
    <w:rsid w:val="009F3C19"/>
    <w:rsid w:val="009F3F47"/>
    <w:rsid w:val="009F3F49"/>
    <w:rsid w:val="009F4C98"/>
    <w:rsid w:val="009F4F37"/>
    <w:rsid w:val="009F71FF"/>
    <w:rsid w:val="00A00C22"/>
    <w:rsid w:val="00A01730"/>
    <w:rsid w:val="00A025D3"/>
    <w:rsid w:val="00A03943"/>
    <w:rsid w:val="00A04ABF"/>
    <w:rsid w:val="00A05D71"/>
    <w:rsid w:val="00A0785E"/>
    <w:rsid w:val="00A11050"/>
    <w:rsid w:val="00A11761"/>
    <w:rsid w:val="00A12AE3"/>
    <w:rsid w:val="00A142C7"/>
    <w:rsid w:val="00A15320"/>
    <w:rsid w:val="00A1572F"/>
    <w:rsid w:val="00A1583F"/>
    <w:rsid w:val="00A15A01"/>
    <w:rsid w:val="00A16595"/>
    <w:rsid w:val="00A172FA"/>
    <w:rsid w:val="00A21E14"/>
    <w:rsid w:val="00A22757"/>
    <w:rsid w:val="00A231EA"/>
    <w:rsid w:val="00A23B66"/>
    <w:rsid w:val="00A23F77"/>
    <w:rsid w:val="00A24710"/>
    <w:rsid w:val="00A27D05"/>
    <w:rsid w:val="00A30755"/>
    <w:rsid w:val="00A31852"/>
    <w:rsid w:val="00A32BD5"/>
    <w:rsid w:val="00A331E1"/>
    <w:rsid w:val="00A33FCA"/>
    <w:rsid w:val="00A34DF7"/>
    <w:rsid w:val="00A35888"/>
    <w:rsid w:val="00A372EE"/>
    <w:rsid w:val="00A3752D"/>
    <w:rsid w:val="00A37AF8"/>
    <w:rsid w:val="00A37DA9"/>
    <w:rsid w:val="00A41CD9"/>
    <w:rsid w:val="00A429E3"/>
    <w:rsid w:val="00A42A95"/>
    <w:rsid w:val="00A43388"/>
    <w:rsid w:val="00A45B0F"/>
    <w:rsid w:val="00A45BAD"/>
    <w:rsid w:val="00A464E8"/>
    <w:rsid w:val="00A50597"/>
    <w:rsid w:val="00A51659"/>
    <w:rsid w:val="00A520B1"/>
    <w:rsid w:val="00A52245"/>
    <w:rsid w:val="00A53713"/>
    <w:rsid w:val="00A53B78"/>
    <w:rsid w:val="00A563A9"/>
    <w:rsid w:val="00A57D29"/>
    <w:rsid w:val="00A6246E"/>
    <w:rsid w:val="00A62859"/>
    <w:rsid w:val="00A62D46"/>
    <w:rsid w:val="00A64BFB"/>
    <w:rsid w:val="00A662A5"/>
    <w:rsid w:val="00A67439"/>
    <w:rsid w:val="00A72BF2"/>
    <w:rsid w:val="00A74DC4"/>
    <w:rsid w:val="00A7640B"/>
    <w:rsid w:val="00A76D47"/>
    <w:rsid w:val="00A8064F"/>
    <w:rsid w:val="00A81EFD"/>
    <w:rsid w:val="00A833C9"/>
    <w:rsid w:val="00A8544E"/>
    <w:rsid w:val="00A85F37"/>
    <w:rsid w:val="00A86CA9"/>
    <w:rsid w:val="00A87D5D"/>
    <w:rsid w:val="00A87D71"/>
    <w:rsid w:val="00A90381"/>
    <w:rsid w:val="00A9102D"/>
    <w:rsid w:val="00A92B9F"/>
    <w:rsid w:val="00A94DCF"/>
    <w:rsid w:val="00A94FDC"/>
    <w:rsid w:val="00A9555F"/>
    <w:rsid w:val="00AA15E7"/>
    <w:rsid w:val="00AA2B31"/>
    <w:rsid w:val="00AA345B"/>
    <w:rsid w:val="00AA5804"/>
    <w:rsid w:val="00AA6028"/>
    <w:rsid w:val="00AA6DB4"/>
    <w:rsid w:val="00AA76E2"/>
    <w:rsid w:val="00AA7C0E"/>
    <w:rsid w:val="00AA7D2A"/>
    <w:rsid w:val="00AB062C"/>
    <w:rsid w:val="00AB3ACE"/>
    <w:rsid w:val="00AB46E3"/>
    <w:rsid w:val="00AB54BA"/>
    <w:rsid w:val="00AB67F2"/>
    <w:rsid w:val="00AC1503"/>
    <w:rsid w:val="00AC4D9F"/>
    <w:rsid w:val="00AC531E"/>
    <w:rsid w:val="00AC60FD"/>
    <w:rsid w:val="00AC634C"/>
    <w:rsid w:val="00AD06A9"/>
    <w:rsid w:val="00AD1A29"/>
    <w:rsid w:val="00AD2AF9"/>
    <w:rsid w:val="00AD4C80"/>
    <w:rsid w:val="00AD52E3"/>
    <w:rsid w:val="00AD5B6A"/>
    <w:rsid w:val="00AD605C"/>
    <w:rsid w:val="00AE3D94"/>
    <w:rsid w:val="00AE401A"/>
    <w:rsid w:val="00AE4026"/>
    <w:rsid w:val="00AE4F45"/>
    <w:rsid w:val="00AE5D5C"/>
    <w:rsid w:val="00AE5F29"/>
    <w:rsid w:val="00AF08DF"/>
    <w:rsid w:val="00AF0DCB"/>
    <w:rsid w:val="00AF3A80"/>
    <w:rsid w:val="00AF4357"/>
    <w:rsid w:val="00AF43F9"/>
    <w:rsid w:val="00AF656D"/>
    <w:rsid w:val="00AF6D2C"/>
    <w:rsid w:val="00AF7176"/>
    <w:rsid w:val="00B01420"/>
    <w:rsid w:val="00B024A7"/>
    <w:rsid w:val="00B02A82"/>
    <w:rsid w:val="00B03D79"/>
    <w:rsid w:val="00B041B1"/>
    <w:rsid w:val="00B048E0"/>
    <w:rsid w:val="00B04D67"/>
    <w:rsid w:val="00B05512"/>
    <w:rsid w:val="00B058A8"/>
    <w:rsid w:val="00B10AC9"/>
    <w:rsid w:val="00B11077"/>
    <w:rsid w:val="00B110A1"/>
    <w:rsid w:val="00B11CF6"/>
    <w:rsid w:val="00B12F69"/>
    <w:rsid w:val="00B142FB"/>
    <w:rsid w:val="00B144A6"/>
    <w:rsid w:val="00B15B4D"/>
    <w:rsid w:val="00B163F6"/>
    <w:rsid w:val="00B17CB9"/>
    <w:rsid w:val="00B2108E"/>
    <w:rsid w:val="00B22A0A"/>
    <w:rsid w:val="00B22C56"/>
    <w:rsid w:val="00B22F2E"/>
    <w:rsid w:val="00B23308"/>
    <w:rsid w:val="00B304CE"/>
    <w:rsid w:val="00B30F93"/>
    <w:rsid w:val="00B31C8A"/>
    <w:rsid w:val="00B3215F"/>
    <w:rsid w:val="00B33919"/>
    <w:rsid w:val="00B34DF4"/>
    <w:rsid w:val="00B34E61"/>
    <w:rsid w:val="00B35A99"/>
    <w:rsid w:val="00B37F34"/>
    <w:rsid w:val="00B406B1"/>
    <w:rsid w:val="00B44A2B"/>
    <w:rsid w:val="00B4667A"/>
    <w:rsid w:val="00B46C97"/>
    <w:rsid w:val="00B51F6A"/>
    <w:rsid w:val="00B521FD"/>
    <w:rsid w:val="00B522F8"/>
    <w:rsid w:val="00B5331F"/>
    <w:rsid w:val="00B565CA"/>
    <w:rsid w:val="00B5674D"/>
    <w:rsid w:val="00B57747"/>
    <w:rsid w:val="00B600CF"/>
    <w:rsid w:val="00B6060C"/>
    <w:rsid w:val="00B60B21"/>
    <w:rsid w:val="00B638B6"/>
    <w:rsid w:val="00B658DD"/>
    <w:rsid w:val="00B65EFC"/>
    <w:rsid w:val="00B6615D"/>
    <w:rsid w:val="00B67470"/>
    <w:rsid w:val="00B675EC"/>
    <w:rsid w:val="00B67D40"/>
    <w:rsid w:val="00B745E8"/>
    <w:rsid w:val="00B751E2"/>
    <w:rsid w:val="00B75BA2"/>
    <w:rsid w:val="00B75FB4"/>
    <w:rsid w:val="00B82829"/>
    <w:rsid w:val="00B858EF"/>
    <w:rsid w:val="00B91E8D"/>
    <w:rsid w:val="00B924C5"/>
    <w:rsid w:val="00B93A98"/>
    <w:rsid w:val="00B942A6"/>
    <w:rsid w:val="00B94B0A"/>
    <w:rsid w:val="00BA147E"/>
    <w:rsid w:val="00BA3917"/>
    <w:rsid w:val="00BA3F23"/>
    <w:rsid w:val="00BA5DE2"/>
    <w:rsid w:val="00BB06A2"/>
    <w:rsid w:val="00BB39B3"/>
    <w:rsid w:val="00BB4178"/>
    <w:rsid w:val="00BB445B"/>
    <w:rsid w:val="00BB48D3"/>
    <w:rsid w:val="00BB79C3"/>
    <w:rsid w:val="00BC1E61"/>
    <w:rsid w:val="00BC718F"/>
    <w:rsid w:val="00BC7545"/>
    <w:rsid w:val="00BC7647"/>
    <w:rsid w:val="00BC793F"/>
    <w:rsid w:val="00BD045A"/>
    <w:rsid w:val="00BD0E58"/>
    <w:rsid w:val="00BD226B"/>
    <w:rsid w:val="00BD233C"/>
    <w:rsid w:val="00BD2DA3"/>
    <w:rsid w:val="00BD2E2D"/>
    <w:rsid w:val="00BD3963"/>
    <w:rsid w:val="00BD4D1F"/>
    <w:rsid w:val="00BE1431"/>
    <w:rsid w:val="00BE2506"/>
    <w:rsid w:val="00BE4DB1"/>
    <w:rsid w:val="00BE59F8"/>
    <w:rsid w:val="00BE71DF"/>
    <w:rsid w:val="00BE763B"/>
    <w:rsid w:val="00BE78B7"/>
    <w:rsid w:val="00BF0397"/>
    <w:rsid w:val="00BF0B40"/>
    <w:rsid w:val="00BF23E7"/>
    <w:rsid w:val="00BF2BB0"/>
    <w:rsid w:val="00BF3829"/>
    <w:rsid w:val="00BF6103"/>
    <w:rsid w:val="00BF61A3"/>
    <w:rsid w:val="00BF786D"/>
    <w:rsid w:val="00C001D2"/>
    <w:rsid w:val="00C00B36"/>
    <w:rsid w:val="00C01A71"/>
    <w:rsid w:val="00C021BE"/>
    <w:rsid w:val="00C04260"/>
    <w:rsid w:val="00C04860"/>
    <w:rsid w:val="00C06234"/>
    <w:rsid w:val="00C0758C"/>
    <w:rsid w:val="00C07B06"/>
    <w:rsid w:val="00C10566"/>
    <w:rsid w:val="00C1073E"/>
    <w:rsid w:val="00C10E18"/>
    <w:rsid w:val="00C11888"/>
    <w:rsid w:val="00C12451"/>
    <w:rsid w:val="00C12B9F"/>
    <w:rsid w:val="00C13623"/>
    <w:rsid w:val="00C147A2"/>
    <w:rsid w:val="00C148AA"/>
    <w:rsid w:val="00C14962"/>
    <w:rsid w:val="00C2087C"/>
    <w:rsid w:val="00C20F0F"/>
    <w:rsid w:val="00C22E78"/>
    <w:rsid w:val="00C23F2A"/>
    <w:rsid w:val="00C25129"/>
    <w:rsid w:val="00C27B1D"/>
    <w:rsid w:val="00C31672"/>
    <w:rsid w:val="00C32A2C"/>
    <w:rsid w:val="00C32BC8"/>
    <w:rsid w:val="00C334E4"/>
    <w:rsid w:val="00C34506"/>
    <w:rsid w:val="00C34F85"/>
    <w:rsid w:val="00C366FE"/>
    <w:rsid w:val="00C3672C"/>
    <w:rsid w:val="00C37EBC"/>
    <w:rsid w:val="00C402F5"/>
    <w:rsid w:val="00C40F17"/>
    <w:rsid w:val="00C419CC"/>
    <w:rsid w:val="00C4392E"/>
    <w:rsid w:val="00C43C8B"/>
    <w:rsid w:val="00C44158"/>
    <w:rsid w:val="00C458F3"/>
    <w:rsid w:val="00C45A27"/>
    <w:rsid w:val="00C46B1B"/>
    <w:rsid w:val="00C47B16"/>
    <w:rsid w:val="00C51F5D"/>
    <w:rsid w:val="00C5309C"/>
    <w:rsid w:val="00C5484A"/>
    <w:rsid w:val="00C553B5"/>
    <w:rsid w:val="00C555FD"/>
    <w:rsid w:val="00C60529"/>
    <w:rsid w:val="00C60AB0"/>
    <w:rsid w:val="00C627A5"/>
    <w:rsid w:val="00C6355B"/>
    <w:rsid w:val="00C63568"/>
    <w:rsid w:val="00C63A9B"/>
    <w:rsid w:val="00C66842"/>
    <w:rsid w:val="00C66F1E"/>
    <w:rsid w:val="00C707AE"/>
    <w:rsid w:val="00C72A6A"/>
    <w:rsid w:val="00C7433C"/>
    <w:rsid w:val="00C75C6E"/>
    <w:rsid w:val="00C765EC"/>
    <w:rsid w:val="00C768A4"/>
    <w:rsid w:val="00C8011B"/>
    <w:rsid w:val="00C8160C"/>
    <w:rsid w:val="00C81FEC"/>
    <w:rsid w:val="00C832F9"/>
    <w:rsid w:val="00C83719"/>
    <w:rsid w:val="00C83B28"/>
    <w:rsid w:val="00C853E4"/>
    <w:rsid w:val="00C85C34"/>
    <w:rsid w:val="00C873E9"/>
    <w:rsid w:val="00C90A79"/>
    <w:rsid w:val="00C91700"/>
    <w:rsid w:val="00C91CF7"/>
    <w:rsid w:val="00C92095"/>
    <w:rsid w:val="00C92E85"/>
    <w:rsid w:val="00C93858"/>
    <w:rsid w:val="00C93903"/>
    <w:rsid w:val="00C96214"/>
    <w:rsid w:val="00CA58F9"/>
    <w:rsid w:val="00CA677B"/>
    <w:rsid w:val="00CB2B28"/>
    <w:rsid w:val="00CB3537"/>
    <w:rsid w:val="00CB3B22"/>
    <w:rsid w:val="00CB3EC3"/>
    <w:rsid w:val="00CB4E2D"/>
    <w:rsid w:val="00CC1E17"/>
    <w:rsid w:val="00CC26E3"/>
    <w:rsid w:val="00CC27CA"/>
    <w:rsid w:val="00CC340B"/>
    <w:rsid w:val="00CC562A"/>
    <w:rsid w:val="00CD1013"/>
    <w:rsid w:val="00CD14EB"/>
    <w:rsid w:val="00CD33C0"/>
    <w:rsid w:val="00CD6D08"/>
    <w:rsid w:val="00CE1F64"/>
    <w:rsid w:val="00CE5E20"/>
    <w:rsid w:val="00CE6B90"/>
    <w:rsid w:val="00CE6FBB"/>
    <w:rsid w:val="00CE7EC4"/>
    <w:rsid w:val="00CF2EF2"/>
    <w:rsid w:val="00CF377E"/>
    <w:rsid w:val="00CF394E"/>
    <w:rsid w:val="00CF3A0C"/>
    <w:rsid w:val="00CF46AC"/>
    <w:rsid w:val="00CF7949"/>
    <w:rsid w:val="00CF7F40"/>
    <w:rsid w:val="00CF7FD2"/>
    <w:rsid w:val="00D00581"/>
    <w:rsid w:val="00D0135E"/>
    <w:rsid w:val="00D02564"/>
    <w:rsid w:val="00D027D8"/>
    <w:rsid w:val="00D0796F"/>
    <w:rsid w:val="00D07FB9"/>
    <w:rsid w:val="00D1150F"/>
    <w:rsid w:val="00D1227A"/>
    <w:rsid w:val="00D12F48"/>
    <w:rsid w:val="00D13F91"/>
    <w:rsid w:val="00D13FE8"/>
    <w:rsid w:val="00D14C32"/>
    <w:rsid w:val="00D153F2"/>
    <w:rsid w:val="00D15459"/>
    <w:rsid w:val="00D22ABB"/>
    <w:rsid w:val="00D22ED9"/>
    <w:rsid w:val="00D233D2"/>
    <w:rsid w:val="00D25D8B"/>
    <w:rsid w:val="00D3292A"/>
    <w:rsid w:val="00D33CEE"/>
    <w:rsid w:val="00D37092"/>
    <w:rsid w:val="00D4106B"/>
    <w:rsid w:val="00D41A52"/>
    <w:rsid w:val="00D43DDC"/>
    <w:rsid w:val="00D43E04"/>
    <w:rsid w:val="00D4421D"/>
    <w:rsid w:val="00D4429B"/>
    <w:rsid w:val="00D44A64"/>
    <w:rsid w:val="00D45A06"/>
    <w:rsid w:val="00D50AFD"/>
    <w:rsid w:val="00D51E1F"/>
    <w:rsid w:val="00D52895"/>
    <w:rsid w:val="00D53849"/>
    <w:rsid w:val="00D54391"/>
    <w:rsid w:val="00D54BE5"/>
    <w:rsid w:val="00D55CCF"/>
    <w:rsid w:val="00D55F45"/>
    <w:rsid w:val="00D57B1D"/>
    <w:rsid w:val="00D6223B"/>
    <w:rsid w:val="00D648D5"/>
    <w:rsid w:val="00D64D72"/>
    <w:rsid w:val="00D660A3"/>
    <w:rsid w:val="00D66D99"/>
    <w:rsid w:val="00D67D82"/>
    <w:rsid w:val="00D71C45"/>
    <w:rsid w:val="00D738CE"/>
    <w:rsid w:val="00D75304"/>
    <w:rsid w:val="00D768DA"/>
    <w:rsid w:val="00D775CC"/>
    <w:rsid w:val="00D83ED5"/>
    <w:rsid w:val="00D83FC5"/>
    <w:rsid w:val="00D84F09"/>
    <w:rsid w:val="00D851F0"/>
    <w:rsid w:val="00D8719F"/>
    <w:rsid w:val="00D87C34"/>
    <w:rsid w:val="00D90A52"/>
    <w:rsid w:val="00D9132F"/>
    <w:rsid w:val="00D9402D"/>
    <w:rsid w:val="00D942D1"/>
    <w:rsid w:val="00D960F2"/>
    <w:rsid w:val="00D9757A"/>
    <w:rsid w:val="00DA0A76"/>
    <w:rsid w:val="00DA1810"/>
    <w:rsid w:val="00DA1BCF"/>
    <w:rsid w:val="00DA4042"/>
    <w:rsid w:val="00DA607B"/>
    <w:rsid w:val="00DB2173"/>
    <w:rsid w:val="00DB231F"/>
    <w:rsid w:val="00DB3071"/>
    <w:rsid w:val="00DB339A"/>
    <w:rsid w:val="00DB48E6"/>
    <w:rsid w:val="00DB595C"/>
    <w:rsid w:val="00DB59D0"/>
    <w:rsid w:val="00DB5EDB"/>
    <w:rsid w:val="00DC144D"/>
    <w:rsid w:val="00DC1D1C"/>
    <w:rsid w:val="00DC2CAD"/>
    <w:rsid w:val="00DC76A5"/>
    <w:rsid w:val="00DC7ED8"/>
    <w:rsid w:val="00DD1052"/>
    <w:rsid w:val="00DD1257"/>
    <w:rsid w:val="00DD1423"/>
    <w:rsid w:val="00DD3120"/>
    <w:rsid w:val="00DD45D1"/>
    <w:rsid w:val="00DD4F65"/>
    <w:rsid w:val="00DD5D7F"/>
    <w:rsid w:val="00DD74B8"/>
    <w:rsid w:val="00DE2A3B"/>
    <w:rsid w:val="00DE3E67"/>
    <w:rsid w:val="00DE5C29"/>
    <w:rsid w:val="00DE6D85"/>
    <w:rsid w:val="00DE71FC"/>
    <w:rsid w:val="00DE7D81"/>
    <w:rsid w:val="00DF19DE"/>
    <w:rsid w:val="00DF4484"/>
    <w:rsid w:val="00DF4D5C"/>
    <w:rsid w:val="00DF5E6C"/>
    <w:rsid w:val="00DF6C1E"/>
    <w:rsid w:val="00E00EBB"/>
    <w:rsid w:val="00E03C2A"/>
    <w:rsid w:val="00E04A79"/>
    <w:rsid w:val="00E05284"/>
    <w:rsid w:val="00E0559B"/>
    <w:rsid w:val="00E1268A"/>
    <w:rsid w:val="00E1301C"/>
    <w:rsid w:val="00E150E9"/>
    <w:rsid w:val="00E168A8"/>
    <w:rsid w:val="00E16A8D"/>
    <w:rsid w:val="00E1762F"/>
    <w:rsid w:val="00E218B1"/>
    <w:rsid w:val="00E22988"/>
    <w:rsid w:val="00E22ED2"/>
    <w:rsid w:val="00E24D11"/>
    <w:rsid w:val="00E26089"/>
    <w:rsid w:val="00E267AB"/>
    <w:rsid w:val="00E26B4E"/>
    <w:rsid w:val="00E30581"/>
    <w:rsid w:val="00E3123C"/>
    <w:rsid w:val="00E32704"/>
    <w:rsid w:val="00E331AD"/>
    <w:rsid w:val="00E34365"/>
    <w:rsid w:val="00E351F1"/>
    <w:rsid w:val="00E42B9B"/>
    <w:rsid w:val="00E42D02"/>
    <w:rsid w:val="00E4325A"/>
    <w:rsid w:val="00E44678"/>
    <w:rsid w:val="00E45F33"/>
    <w:rsid w:val="00E465DD"/>
    <w:rsid w:val="00E47879"/>
    <w:rsid w:val="00E47F09"/>
    <w:rsid w:val="00E50AA4"/>
    <w:rsid w:val="00E513B6"/>
    <w:rsid w:val="00E564F1"/>
    <w:rsid w:val="00E57837"/>
    <w:rsid w:val="00E601A9"/>
    <w:rsid w:val="00E61966"/>
    <w:rsid w:val="00E62F35"/>
    <w:rsid w:val="00E633CA"/>
    <w:rsid w:val="00E6353B"/>
    <w:rsid w:val="00E63822"/>
    <w:rsid w:val="00E6463F"/>
    <w:rsid w:val="00E6465E"/>
    <w:rsid w:val="00E73B45"/>
    <w:rsid w:val="00E749E7"/>
    <w:rsid w:val="00E758C7"/>
    <w:rsid w:val="00E762C2"/>
    <w:rsid w:val="00E7796E"/>
    <w:rsid w:val="00E77CF0"/>
    <w:rsid w:val="00E83DAF"/>
    <w:rsid w:val="00E844FE"/>
    <w:rsid w:val="00E846D0"/>
    <w:rsid w:val="00E847BD"/>
    <w:rsid w:val="00E858A2"/>
    <w:rsid w:val="00E87796"/>
    <w:rsid w:val="00E90471"/>
    <w:rsid w:val="00E92C9F"/>
    <w:rsid w:val="00E92FD8"/>
    <w:rsid w:val="00E9315E"/>
    <w:rsid w:val="00E940AE"/>
    <w:rsid w:val="00E96256"/>
    <w:rsid w:val="00E96307"/>
    <w:rsid w:val="00E97A86"/>
    <w:rsid w:val="00EA1499"/>
    <w:rsid w:val="00EA1700"/>
    <w:rsid w:val="00EA3274"/>
    <w:rsid w:val="00EA3F7A"/>
    <w:rsid w:val="00EA4A8B"/>
    <w:rsid w:val="00EA4CD9"/>
    <w:rsid w:val="00EA4FAB"/>
    <w:rsid w:val="00EA537A"/>
    <w:rsid w:val="00EA58F7"/>
    <w:rsid w:val="00EA5DED"/>
    <w:rsid w:val="00EA688B"/>
    <w:rsid w:val="00EA7891"/>
    <w:rsid w:val="00EA7A63"/>
    <w:rsid w:val="00EB32B9"/>
    <w:rsid w:val="00EB34A1"/>
    <w:rsid w:val="00EB573B"/>
    <w:rsid w:val="00EB5A05"/>
    <w:rsid w:val="00EC2E44"/>
    <w:rsid w:val="00EC30D7"/>
    <w:rsid w:val="00EC3322"/>
    <w:rsid w:val="00EC33B4"/>
    <w:rsid w:val="00EC3C3A"/>
    <w:rsid w:val="00EC4584"/>
    <w:rsid w:val="00EC46CA"/>
    <w:rsid w:val="00EC4A45"/>
    <w:rsid w:val="00EC50DB"/>
    <w:rsid w:val="00EC77D5"/>
    <w:rsid w:val="00EC78FC"/>
    <w:rsid w:val="00ED0239"/>
    <w:rsid w:val="00ED03D0"/>
    <w:rsid w:val="00ED09F6"/>
    <w:rsid w:val="00ED1116"/>
    <w:rsid w:val="00ED1EFF"/>
    <w:rsid w:val="00ED253D"/>
    <w:rsid w:val="00ED3AC8"/>
    <w:rsid w:val="00ED5DE2"/>
    <w:rsid w:val="00ED71A2"/>
    <w:rsid w:val="00ED77D9"/>
    <w:rsid w:val="00EE0761"/>
    <w:rsid w:val="00EE1A28"/>
    <w:rsid w:val="00EE4869"/>
    <w:rsid w:val="00EE6487"/>
    <w:rsid w:val="00EF0B6E"/>
    <w:rsid w:val="00EF17CB"/>
    <w:rsid w:val="00EF1958"/>
    <w:rsid w:val="00EF2C77"/>
    <w:rsid w:val="00EF3EBD"/>
    <w:rsid w:val="00EF3FCF"/>
    <w:rsid w:val="00F0017D"/>
    <w:rsid w:val="00F00208"/>
    <w:rsid w:val="00F02D3F"/>
    <w:rsid w:val="00F03842"/>
    <w:rsid w:val="00F055B9"/>
    <w:rsid w:val="00F05A8D"/>
    <w:rsid w:val="00F05E5E"/>
    <w:rsid w:val="00F06BED"/>
    <w:rsid w:val="00F079A9"/>
    <w:rsid w:val="00F10E52"/>
    <w:rsid w:val="00F11FEB"/>
    <w:rsid w:val="00F1298F"/>
    <w:rsid w:val="00F12C0E"/>
    <w:rsid w:val="00F14805"/>
    <w:rsid w:val="00F14824"/>
    <w:rsid w:val="00F14AE5"/>
    <w:rsid w:val="00F1574B"/>
    <w:rsid w:val="00F158BE"/>
    <w:rsid w:val="00F16828"/>
    <w:rsid w:val="00F16A69"/>
    <w:rsid w:val="00F17B80"/>
    <w:rsid w:val="00F2103E"/>
    <w:rsid w:val="00F2244E"/>
    <w:rsid w:val="00F23235"/>
    <w:rsid w:val="00F240E9"/>
    <w:rsid w:val="00F24800"/>
    <w:rsid w:val="00F2597B"/>
    <w:rsid w:val="00F27EAA"/>
    <w:rsid w:val="00F30DB0"/>
    <w:rsid w:val="00F31EFA"/>
    <w:rsid w:val="00F404BA"/>
    <w:rsid w:val="00F40D1B"/>
    <w:rsid w:val="00F41037"/>
    <w:rsid w:val="00F4179D"/>
    <w:rsid w:val="00F42682"/>
    <w:rsid w:val="00F43889"/>
    <w:rsid w:val="00F43A76"/>
    <w:rsid w:val="00F444D4"/>
    <w:rsid w:val="00F47AFF"/>
    <w:rsid w:val="00F522AC"/>
    <w:rsid w:val="00F535DF"/>
    <w:rsid w:val="00F53A03"/>
    <w:rsid w:val="00F616B9"/>
    <w:rsid w:val="00F6459B"/>
    <w:rsid w:val="00F652ED"/>
    <w:rsid w:val="00F65856"/>
    <w:rsid w:val="00F65B71"/>
    <w:rsid w:val="00F66422"/>
    <w:rsid w:val="00F67A0A"/>
    <w:rsid w:val="00F67CE1"/>
    <w:rsid w:val="00F67D2B"/>
    <w:rsid w:val="00F67D41"/>
    <w:rsid w:val="00F705CA"/>
    <w:rsid w:val="00F72739"/>
    <w:rsid w:val="00F73629"/>
    <w:rsid w:val="00F73DB4"/>
    <w:rsid w:val="00F73F98"/>
    <w:rsid w:val="00F742FF"/>
    <w:rsid w:val="00F74A6A"/>
    <w:rsid w:val="00F762BB"/>
    <w:rsid w:val="00F779C8"/>
    <w:rsid w:val="00F803CB"/>
    <w:rsid w:val="00F80B09"/>
    <w:rsid w:val="00F8112D"/>
    <w:rsid w:val="00F83A48"/>
    <w:rsid w:val="00F83BDB"/>
    <w:rsid w:val="00F84AE2"/>
    <w:rsid w:val="00F85B31"/>
    <w:rsid w:val="00F85B67"/>
    <w:rsid w:val="00F8636B"/>
    <w:rsid w:val="00F86794"/>
    <w:rsid w:val="00F87959"/>
    <w:rsid w:val="00F9089B"/>
    <w:rsid w:val="00F90BB6"/>
    <w:rsid w:val="00F90DE4"/>
    <w:rsid w:val="00F90FD4"/>
    <w:rsid w:val="00F915B2"/>
    <w:rsid w:val="00F93284"/>
    <w:rsid w:val="00F93E4A"/>
    <w:rsid w:val="00F944A5"/>
    <w:rsid w:val="00F94590"/>
    <w:rsid w:val="00F950F2"/>
    <w:rsid w:val="00F95106"/>
    <w:rsid w:val="00F96C7C"/>
    <w:rsid w:val="00F97789"/>
    <w:rsid w:val="00FA3B6E"/>
    <w:rsid w:val="00FA5184"/>
    <w:rsid w:val="00FA59C2"/>
    <w:rsid w:val="00FA649E"/>
    <w:rsid w:val="00FB09C2"/>
    <w:rsid w:val="00FB0D04"/>
    <w:rsid w:val="00FB1714"/>
    <w:rsid w:val="00FB246D"/>
    <w:rsid w:val="00FB2EC8"/>
    <w:rsid w:val="00FB310D"/>
    <w:rsid w:val="00FB4250"/>
    <w:rsid w:val="00FB5113"/>
    <w:rsid w:val="00FB791E"/>
    <w:rsid w:val="00FC18E2"/>
    <w:rsid w:val="00FC2800"/>
    <w:rsid w:val="00FC2F59"/>
    <w:rsid w:val="00FC4228"/>
    <w:rsid w:val="00FC7EAB"/>
    <w:rsid w:val="00FC7F1E"/>
    <w:rsid w:val="00FD041B"/>
    <w:rsid w:val="00FD0919"/>
    <w:rsid w:val="00FD12C1"/>
    <w:rsid w:val="00FD32A2"/>
    <w:rsid w:val="00FD3BAD"/>
    <w:rsid w:val="00FD505F"/>
    <w:rsid w:val="00FD77E8"/>
    <w:rsid w:val="00FE13B9"/>
    <w:rsid w:val="00FE3F9A"/>
    <w:rsid w:val="00FE4B79"/>
    <w:rsid w:val="00FF15E2"/>
    <w:rsid w:val="00FF1BBE"/>
    <w:rsid w:val="00FF5848"/>
    <w:rsid w:val="00FF6044"/>
    <w:rsid w:val="00FF64D3"/>
    <w:rsid w:val="00FF6C80"/>
    <w:rsid w:val="00FF709C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oNotEmbedSmartTags/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link w:val="20"/>
    <w:qFormat/>
    <w:rsid w:val="004D24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D2445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link w:val="40"/>
    <w:qFormat/>
    <w:rsid w:val="00FB42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D2445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link w:val="60"/>
    <w:qFormat/>
    <w:rsid w:val="004D2445"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link w:val="70"/>
    <w:qFormat/>
    <w:rsid w:val="004D2445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4D2445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0"/>
    <w:link w:val="90"/>
    <w:qFormat/>
    <w:rsid w:val="00CE6FBB"/>
    <w:pPr>
      <w:ind w:left="708"/>
      <w:outlineLvl w:val="8"/>
    </w:pPr>
    <w:rPr>
      <w:rFonts w:eastAsia="Calibri"/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E6FBB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20">
    <w:name w:val="Заголовок 2 Знак"/>
    <w:link w:val="2"/>
    <w:locked/>
    <w:rsid w:val="00CE6FB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CE6FBB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аголовок 4 Знак"/>
    <w:link w:val="4"/>
    <w:locked/>
    <w:rsid w:val="00CE6FBB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CE6FBB"/>
    <w:rPr>
      <w:rFonts w:ascii="Arial" w:hAnsi="Arial"/>
      <w:b/>
      <w:sz w:val="14"/>
      <w:lang w:val="ru-RU" w:eastAsia="ru-RU" w:bidi="ar-SA"/>
    </w:rPr>
  </w:style>
  <w:style w:type="character" w:customStyle="1" w:styleId="60">
    <w:name w:val="Заголовок 6 Знак"/>
    <w:link w:val="6"/>
    <w:locked/>
    <w:rsid w:val="00CE6FBB"/>
    <w:rPr>
      <w:b/>
      <w:color w:val="000000"/>
      <w:sz w:val="24"/>
      <w:lang w:val="ru-RU" w:eastAsia="ru-RU" w:bidi="ar-SA"/>
    </w:rPr>
  </w:style>
  <w:style w:type="paragraph" w:styleId="a0">
    <w:name w:val="Normal Indent"/>
    <w:basedOn w:val="a"/>
    <w:rsid w:val="004D2445"/>
    <w:pPr>
      <w:widowControl w:val="0"/>
      <w:ind w:left="720"/>
    </w:pPr>
    <w:rPr>
      <w:sz w:val="20"/>
      <w:szCs w:val="20"/>
    </w:rPr>
  </w:style>
  <w:style w:type="character" w:customStyle="1" w:styleId="70">
    <w:name w:val="Заголовок 7 Знак"/>
    <w:link w:val="7"/>
    <w:locked/>
    <w:rsid w:val="00FB4250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CE6FBB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CE6FBB"/>
    <w:rPr>
      <w:rFonts w:eastAsia="Calibri"/>
      <w:i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4D244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CE6FBB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31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1">
    <w:name w:val="Body Text 2"/>
    <w:basedOn w:val="a"/>
    <w:link w:val="22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character" w:customStyle="1" w:styleId="22">
    <w:name w:val="Основной текст 2 Знак"/>
    <w:link w:val="21"/>
    <w:locked/>
    <w:rsid w:val="00CE6FBB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a">
    <w:name w:val="Body Text Indent"/>
    <w:basedOn w:val="a"/>
    <w:link w:val="ab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character" w:customStyle="1" w:styleId="ab">
    <w:name w:val="Основной текст с отступом Знак"/>
    <w:link w:val="aa"/>
    <w:rsid w:val="00B110A1"/>
    <w:rPr>
      <w:rFonts w:ascii="Arial" w:hAnsi="Arial" w:cs="Arial"/>
      <w:spacing w:val="2"/>
      <w:sz w:val="16"/>
      <w:szCs w:val="16"/>
      <w:lang w:val="ru-RU" w:eastAsia="ru-RU" w:bidi="ar-SA"/>
    </w:rPr>
  </w:style>
  <w:style w:type="paragraph" w:styleId="41">
    <w:name w:val="index 4"/>
    <w:basedOn w:val="a"/>
    <w:next w:val="a"/>
    <w:autoRedefine/>
    <w:semiHidden/>
    <w:rsid w:val="00F705CA"/>
    <w:pPr>
      <w:widowControl w:val="0"/>
      <w:spacing w:before="50" w:line="140" w:lineRule="exact"/>
      <w:jc w:val="center"/>
    </w:pPr>
    <w:rPr>
      <w:rFonts w:ascii="Arial" w:hAnsi="Arial" w:cs="Arial"/>
      <w:b/>
      <w:bCs/>
      <w:sz w:val="14"/>
      <w:szCs w:val="14"/>
    </w:rPr>
  </w:style>
  <w:style w:type="paragraph" w:styleId="ac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3">
    <w:name w:val="Body Text Indent 2"/>
    <w:basedOn w:val="a"/>
    <w:link w:val="24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24">
    <w:name w:val="Основной текст с отступом 2 Знак"/>
    <w:link w:val="23"/>
    <w:rsid w:val="002B1C1D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d">
    <w:name w:val="annotation text"/>
    <w:basedOn w:val="a"/>
    <w:link w:val="ae"/>
    <w:semiHidden/>
    <w:rPr>
      <w:sz w:val="20"/>
      <w:szCs w:val="20"/>
    </w:rPr>
  </w:style>
  <w:style w:type="character" w:customStyle="1" w:styleId="ae">
    <w:name w:val="Текст примечания Знак"/>
    <w:link w:val="ad"/>
    <w:semiHidden/>
    <w:rsid w:val="007E6DC8"/>
    <w:rPr>
      <w:lang w:val="ru-RU" w:eastAsia="ru-RU" w:bidi="ar-SA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1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f">
    <w:name w:val="Hyperlink"/>
    <w:rsid w:val="00C5484A"/>
    <w:rPr>
      <w:color w:val="0000FF"/>
      <w:u w:val="single"/>
    </w:rPr>
  </w:style>
  <w:style w:type="paragraph" w:styleId="af0">
    <w:name w:val="Balloon Text"/>
    <w:basedOn w:val="a"/>
    <w:link w:val="af1"/>
    <w:rsid w:val="00C0486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C0486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210">
    <w:name w:val="Основной текст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11">
    <w:name w:val="боковик1"/>
    <w:basedOn w:val="a"/>
    <w:rsid w:val="004D2445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4D2445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2">
    <w:name w:val="Block Text"/>
    <w:basedOn w:val="a"/>
    <w:rsid w:val="004D2445"/>
    <w:pPr>
      <w:ind w:left="57" w:right="57" w:firstLine="709"/>
      <w:jc w:val="both"/>
    </w:pPr>
    <w:rPr>
      <w:sz w:val="28"/>
    </w:rPr>
  </w:style>
  <w:style w:type="paragraph" w:styleId="af3">
    <w:name w:val="Body Text"/>
    <w:basedOn w:val="a"/>
    <w:link w:val="af4"/>
    <w:rsid w:val="004D2445"/>
    <w:pPr>
      <w:tabs>
        <w:tab w:val="center" w:pos="6634"/>
      </w:tabs>
      <w:jc w:val="center"/>
    </w:pPr>
    <w:rPr>
      <w:rFonts w:ascii="Arial" w:hAnsi="Arial"/>
      <w:b/>
      <w:sz w:val="16"/>
    </w:rPr>
  </w:style>
  <w:style w:type="character" w:customStyle="1" w:styleId="af4">
    <w:name w:val="Основной текст Знак"/>
    <w:link w:val="af3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customStyle="1" w:styleId="xl29">
    <w:name w:val="xl29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4D2445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5">
    <w:name w:val="боковик"/>
    <w:basedOn w:val="a"/>
    <w:rsid w:val="004D2445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3">
    <w:name w:val="xl23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6">
    <w:name w:val="FollowedHyperlink"/>
    <w:rsid w:val="004D2445"/>
    <w:rPr>
      <w:color w:val="800080"/>
      <w:u w:val="single"/>
    </w:rPr>
  </w:style>
  <w:style w:type="paragraph" w:customStyle="1" w:styleId="aieiaee3">
    <w:name w:val="aieiaee3"/>
    <w:basedOn w:val="a"/>
    <w:rsid w:val="004D244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1">
    <w:name w:val="xl41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7">
    <w:name w:val="xl37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3"/>
    <w:basedOn w:val="a"/>
    <w:link w:val="33"/>
    <w:rsid w:val="004D2445"/>
    <w:pPr>
      <w:spacing w:after="120"/>
    </w:pPr>
    <w:rPr>
      <w:rFonts w:ascii="Arial" w:hAnsi="Arial"/>
      <w:b/>
      <w:sz w:val="16"/>
    </w:rPr>
  </w:style>
  <w:style w:type="character" w:customStyle="1" w:styleId="33">
    <w:name w:val="Основной текст 3 Знак"/>
    <w:link w:val="32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4D244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CE6FBB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4D244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2">
    <w:name w:val="Знак Знак4"/>
    <w:locked/>
    <w:rsid w:val="00FF6C80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CE6FBB"/>
    <w:rPr>
      <w:rFonts w:ascii="Times New Roman" w:hAnsi="Times New Roman"/>
      <w:i/>
      <w:sz w:val="20"/>
      <w:lang w:val="x-none" w:eastAsia="ru-RU"/>
    </w:rPr>
  </w:style>
  <w:style w:type="paragraph" w:styleId="12">
    <w:name w:val="toc 1"/>
    <w:basedOn w:val="a"/>
    <w:next w:val="a"/>
    <w:semiHidden/>
    <w:rsid w:val="00CE6FBB"/>
    <w:pPr>
      <w:tabs>
        <w:tab w:val="left" w:leader="dot" w:pos="8646"/>
        <w:tab w:val="right" w:pos="9072"/>
      </w:tabs>
      <w:ind w:right="850"/>
    </w:pPr>
    <w:rPr>
      <w:rFonts w:eastAsia="Calibri"/>
      <w:sz w:val="20"/>
      <w:szCs w:val="20"/>
    </w:rPr>
  </w:style>
  <w:style w:type="paragraph" w:styleId="13">
    <w:name w:val="index 1"/>
    <w:basedOn w:val="a"/>
    <w:next w:val="a"/>
    <w:semiHidden/>
    <w:rsid w:val="00CE6FBB"/>
    <w:rPr>
      <w:rFonts w:eastAsia="Calibri"/>
      <w:sz w:val="20"/>
      <w:szCs w:val="20"/>
    </w:rPr>
  </w:style>
  <w:style w:type="character" w:styleId="af8">
    <w:name w:val="line number"/>
    <w:rsid w:val="00CE6FBB"/>
    <w:rPr>
      <w:rFonts w:cs="Times New Roman"/>
    </w:rPr>
  </w:style>
  <w:style w:type="paragraph" w:styleId="af9">
    <w:name w:val="footnote text"/>
    <w:basedOn w:val="a"/>
    <w:link w:val="afa"/>
    <w:semiHidden/>
    <w:rsid w:val="00CE6FBB"/>
    <w:rPr>
      <w:rFonts w:eastAsia="Calibri"/>
      <w:sz w:val="20"/>
      <w:szCs w:val="20"/>
    </w:rPr>
  </w:style>
  <w:style w:type="character" w:customStyle="1" w:styleId="afa">
    <w:name w:val="Текст сноски Знак"/>
    <w:link w:val="af9"/>
    <w:semiHidden/>
    <w:locked/>
    <w:rsid w:val="00CE6FBB"/>
    <w:rPr>
      <w:rFonts w:eastAsia="Calibri"/>
      <w:lang w:val="ru-RU" w:eastAsia="ru-RU" w:bidi="ar-SA"/>
    </w:rPr>
  </w:style>
  <w:style w:type="paragraph" w:customStyle="1" w:styleId="25">
    <w:name w:val="боковик2"/>
    <w:basedOn w:val="a"/>
    <w:rsid w:val="00CE6FBB"/>
    <w:pPr>
      <w:spacing w:before="48" w:after="48"/>
      <w:ind w:left="227"/>
    </w:pPr>
    <w:rPr>
      <w:rFonts w:ascii="JournalRub" w:eastAsia="Calibri" w:hAnsi="JournalRub"/>
      <w:sz w:val="20"/>
      <w:szCs w:val="20"/>
    </w:rPr>
  </w:style>
  <w:style w:type="paragraph" w:customStyle="1" w:styleId="afb">
    <w:name w:val="цифры"/>
    <w:basedOn w:val="af5"/>
    <w:rsid w:val="00CE6FBB"/>
    <w:pPr>
      <w:widowControl/>
      <w:spacing w:before="76"/>
      <w:ind w:right="113"/>
      <w:jc w:val="left"/>
    </w:pPr>
    <w:rPr>
      <w:rFonts w:eastAsia="Calibri"/>
      <w:sz w:val="18"/>
    </w:rPr>
  </w:style>
  <w:style w:type="paragraph" w:customStyle="1" w:styleId="14">
    <w:name w:val="цифры1"/>
    <w:basedOn w:val="afb"/>
    <w:rsid w:val="00CE6FBB"/>
    <w:pPr>
      <w:jc w:val="right"/>
    </w:pPr>
    <w:rPr>
      <w:sz w:val="16"/>
    </w:rPr>
  </w:style>
  <w:style w:type="paragraph" w:customStyle="1" w:styleId="Cells">
    <w:name w:val="Cells"/>
    <w:basedOn w:val="a"/>
    <w:rsid w:val="00CE6FBB"/>
    <w:rPr>
      <w:rFonts w:ascii="Arial" w:eastAsia="Calibri" w:hAnsi="Arial"/>
      <w:sz w:val="16"/>
      <w:szCs w:val="20"/>
      <w:lang w:val="en-US"/>
    </w:rPr>
  </w:style>
  <w:style w:type="paragraph" w:customStyle="1" w:styleId="TableText">
    <w:name w:val="Table Text"/>
    <w:basedOn w:val="a"/>
    <w:rsid w:val="00CE6FBB"/>
    <w:rPr>
      <w:rFonts w:ascii="Tms Rmn" w:eastAsia="Calibri" w:hAnsi="Tms Rmn"/>
      <w:noProof/>
      <w:sz w:val="20"/>
      <w:szCs w:val="20"/>
    </w:rPr>
  </w:style>
  <w:style w:type="paragraph" w:customStyle="1" w:styleId="Tablename">
    <w:name w:val="Table name"/>
    <w:basedOn w:val="a"/>
    <w:rsid w:val="00CE6FBB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CE6FBB"/>
    <w:rPr>
      <w:rFonts w:ascii="Times New Roman" w:hAnsi="Times New Roman"/>
      <w:sz w:val="20"/>
      <w:lang w:val="x-none" w:eastAsia="ru-RU"/>
    </w:rPr>
  </w:style>
  <w:style w:type="paragraph" w:customStyle="1" w:styleId="afc">
    <w:name w:val="Îáû÷íûé"/>
    <w:rsid w:val="00CE6FBB"/>
    <w:rPr>
      <w:rFonts w:eastAsia="Calibri"/>
    </w:rPr>
  </w:style>
  <w:style w:type="character" w:customStyle="1" w:styleId="BodyTextIndentChar">
    <w:name w:val="Body Text Indent Char"/>
    <w:locked/>
    <w:rsid w:val="00CE6FBB"/>
    <w:rPr>
      <w:rFonts w:ascii="Arial" w:hAnsi="Arial"/>
      <w:sz w:val="20"/>
      <w:lang w:val="x-none" w:eastAsia="ru-RU"/>
    </w:rPr>
  </w:style>
  <w:style w:type="character" w:customStyle="1" w:styleId="BodyTextIndent2Char">
    <w:name w:val="Body Text Indent 2 Char"/>
    <w:locked/>
    <w:rsid w:val="00CE6FBB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CE6FBB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styleId="afd">
    <w:name w:val="Title"/>
    <w:basedOn w:val="a"/>
    <w:link w:val="afe"/>
    <w:qFormat/>
    <w:rsid w:val="00CE6FBB"/>
    <w:pPr>
      <w:spacing w:after="120"/>
      <w:ind w:right="-290"/>
      <w:jc w:val="center"/>
    </w:pPr>
    <w:rPr>
      <w:rFonts w:eastAsia="Calibri"/>
      <w:b/>
      <w:bCs/>
    </w:rPr>
  </w:style>
  <w:style w:type="character" w:customStyle="1" w:styleId="afe">
    <w:name w:val="Название Знак"/>
    <w:link w:val="afd"/>
    <w:locked/>
    <w:rsid w:val="00CE6FBB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xl68">
    <w:name w:val="xl68"/>
    <w:basedOn w:val="a"/>
    <w:rsid w:val="00CE6FBB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CE6FBB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CE6FBB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CE6FBB"/>
    <w:rPr>
      <w:rFonts w:eastAsia="Calibri"/>
    </w:rPr>
  </w:style>
  <w:style w:type="paragraph" w:customStyle="1" w:styleId="xl2721">
    <w:name w:val="xl2721"/>
    <w:basedOn w:val="a"/>
    <w:rsid w:val="00CE6FB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CE6FBB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Heading1Char">
    <w:name w:val="Heading 1 Char"/>
    <w:locked/>
    <w:rsid w:val="00BB4178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Heading2Char">
    <w:name w:val="Heading 2 Char"/>
    <w:locked/>
    <w:rsid w:val="00BB417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BB4178"/>
    <w:rPr>
      <w:rFonts w:ascii="Arial" w:hAnsi="Arial"/>
      <w:b/>
      <w:sz w:val="16"/>
      <w:lang w:val="ru-RU" w:eastAsia="ru-RU" w:bidi="ar-SA"/>
    </w:rPr>
  </w:style>
  <w:style w:type="character" w:customStyle="1" w:styleId="Heading4Char">
    <w:name w:val="Heading 4 Char"/>
    <w:locked/>
    <w:rsid w:val="00BB4178"/>
    <w:rPr>
      <w:b/>
      <w:bCs/>
      <w:sz w:val="28"/>
      <w:szCs w:val="28"/>
      <w:lang w:val="ru-RU" w:eastAsia="ru-RU" w:bidi="ar-SA"/>
    </w:rPr>
  </w:style>
  <w:style w:type="character" w:customStyle="1" w:styleId="Heading5Char">
    <w:name w:val="Heading 5 Char"/>
    <w:locked/>
    <w:rsid w:val="00BB4178"/>
    <w:rPr>
      <w:rFonts w:ascii="Arial" w:hAnsi="Arial"/>
      <w:b/>
      <w:sz w:val="14"/>
      <w:lang w:val="ru-RU" w:eastAsia="ru-RU" w:bidi="ar-SA"/>
    </w:rPr>
  </w:style>
  <w:style w:type="character" w:customStyle="1" w:styleId="Heading6Char">
    <w:name w:val="Heading 6 Char"/>
    <w:locked/>
    <w:rsid w:val="00BB4178"/>
    <w:rPr>
      <w:b/>
      <w:color w:val="000000"/>
      <w:sz w:val="24"/>
      <w:lang w:val="ru-RU" w:eastAsia="ru-RU" w:bidi="ar-SA"/>
    </w:rPr>
  </w:style>
  <w:style w:type="character" w:customStyle="1" w:styleId="Heading8Char">
    <w:name w:val="Heading 8 Char"/>
    <w:locked/>
    <w:rsid w:val="00BB4178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Heading9Char">
    <w:name w:val="Heading 9 Char"/>
    <w:locked/>
    <w:rsid w:val="00BB4178"/>
    <w:rPr>
      <w:rFonts w:eastAsia="Calibri"/>
      <w:i/>
      <w:lang w:val="ru-RU" w:eastAsia="ru-RU" w:bidi="ar-SA"/>
    </w:rPr>
  </w:style>
  <w:style w:type="character" w:customStyle="1" w:styleId="FooterChar">
    <w:name w:val="Footer Char"/>
    <w:locked/>
    <w:rsid w:val="00BB4178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BB4178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BodyTextChar">
    <w:name w:val="Body Text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3Char">
    <w:name w:val="Body Text 3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BB4178"/>
    <w:rPr>
      <w:rFonts w:ascii="Arial" w:hAnsi="Arial" w:cs="Arial"/>
      <w:sz w:val="16"/>
      <w:szCs w:val="28"/>
      <w:lang w:val="ru-RU" w:eastAsia="ru-RU" w:bidi="ar-SA"/>
    </w:rPr>
  </w:style>
  <w:style w:type="character" w:customStyle="1" w:styleId="TitleChar">
    <w:name w:val="Title Char"/>
    <w:locked/>
    <w:rsid w:val="00BB4178"/>
    <w:rPr>
      <w:rFonts w:eastAsia="Calibri"/>
      <w:b/>
      <w:bCs/>
      <w:sz w:val="24"/>
      <w:szCs w:val="24"/>
      <w:lang w:val="ru-RU" w:eastAsia="ru-RU" w:bidi="ar-SA"/>
    </w:rPr>
  </w:style>
  <w:style w:type="table" w:styleId="aff">
    <w:name w:val="Table Grid"/>
    <w:basedOn w:val="a2"/>
    <w:rsid w:val="00B02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5E6961"/>
    <w:pPr>
      <w:ind w:left="720"/>
      <w:contextualSpacing/>
    </w:pPr>
  </w:style>
  <w:style w:type="numbering" w:customStyle="1" w:styleId="15">
    <w:name w:val="Нет списка1"/>
    <w:next w:val="a3"/>
    <w:uiPriority w:val="99"/>
    <w:semiHidden/>
    <w:unhideWhenUsed/>
    <w:rsid w:val="00021771"/>
  </w:style>
  <w:style w:type="numbering" w:customStyle="1" w:styleId="26">
    <w:name w:val="Нет списка2"/>
    <w:next w:val="a3"/>
    <w:uiPriority w:val="99"/>
    <w:semiHidden/>
    <w:unhideWhenUsed/>
    <w:rsid w:val="00021771"/>
  </w:style>
  <w:style w:type="table" w:customStyle="1" w:styleId="16">
    <w:name w:val="Сетка таблицы1"/>
    <w:basedOn w:val="a2"/>
    <w:next w:val="aff"/>
    <w:rsid w:val="00021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link w:val="20"/>
    <w:qFormat/>
    <w:rsid w:val="004D24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D2445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link w:val="40"/>
    <w:qFormat/>
    <w:rsid w:val="00FB42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D2445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link w:val="60"/>
    <w:qFormat/>
    <w:rsid w:val="004D2445"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0"/>
    <w:link w:val="70"/>
    <w:qFormat/>
    <w:rsid w:val="004D2445"/>
    <w:pPr>
      <w:widowControl w:val="0"/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4D2445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0"/>
    <w:link w:val="90"/>
    <w:qFormat/>
    <w:rsid w:val="00CE6FBB"/>
    <w:pPr>
      <w:ind w:left="708"/>
      <w:outlineLvl w:val="8"/>
    </w:pPr>
    <w:rPr>
      <w:rFonts w:eastAsia="Calibri"/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E6FBB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20">
    <w:name w:val="Заголовок 2 Знак"/>
    <w:link w:val="2"/>
    <w:locked/>
    <w:rsid w:val="00CE6FB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CE6FBB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аголовок 4 Знак"/>
    <w:link w:val="4"/>
    <w:locked/>
    <w:rsid w:val="00CE6FBB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CE6FBB"/>
    <w:rPr>
      <w:rFonts w:ascii="Arial" w:hAnsi="Arial"/>
      <w:b/>
      <w:sz w:val="14"/>
      <w:lang w:val="ru-RU" w:eastAsia="ru-RU" w:bidi="ar-SA"/>
    </w:rPr>
  </w:style>
  <w:style w:type="character" w:customStyle="1" w:styleId="60">
    <w:name w:val="Заголовок 6 Знак"/>
    <w:link w:val="6"/>
    <w:locked/>
    <w:rsid w:val="00CE6FBB"/>
    <w:rPr>
      <w:b/>
      <w:color w:val="000000"/>
      <w:sz w:val="24"/>
      <w:lang w:val="ru-RU" w:eastAsia="ru-RU" w:bidi="ar-SA"/>
    </w:rPr>
  </w:style>
  <w:style w:type="paragraph" w:styleId="a0">
    <w:name w:val="Normal Indent"/>
    <w:basedOn w:val="a"/>
    <w:rsid w:val="004D2445"/>
    <w:pPr>
      <w:widowControl w:val="0"/>
      <w:ind w:left="720"/>
    </w:pPr>
    <w:rPr>
      <w:sz w:val="20"/>
      <w:szCs w:val="20"/>
    </w:rPr>
  </w:style>
  <w:style w:type="character" w:customStyle="1" w:styleId="70">
    <w:name w:val="Заголовок 7 Знак"/>
    <w:link w:val="7"/>
    <w:locked/>
    <w:rsid w:val="00FB4250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CE6FBB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CE6FBB"/>
    <w:rPr>
      <w:rFonts w:eastAsia="Calibri"/>
      <w:i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4D244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CE6FBB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31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1">
    <w:name w:val="Body Text 2"/>
    <w:basedOn w:val="a"/>
    <w:link w:val="22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character" w:customStyle="1" w:styleId="22">
    <w:name w:val="Основной текст 2 Знак"/>
    <w:link w:val="21"/>
    <w:locked/>
    <w:rsid w:val="00CE6FBB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a">
    <w:name w:val="Body Text Indent"/>
    <w:basedOn w:val="a"/>
    <w:link w:val="ab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character" w:customStyle="1" w:styleId="ab">
    <w:name w:val="Основной текст с отступом Знак"/>
    <w:link w:val="aa"/>
    <w:rsid w:val="00B110A1"/>
    <w:rPr>
      <w:rFonts w:ascii="Arial" w:hAnsi="Arial" w:cs="Arial"/>
      <w:spacing w:val="2"/>
      <w:sz w:val="16"/>
      <w:szCs w:val="16"/>
      <w:lang w:val="ru-RU" w:eastAsia="ru-RU" w:bidi="ar-SA"/>
    </w:rPr>
  </w:style>
  <w:style w:type="paragraph" w:styleId="41">
    <w:name w:val="index 4"/>
    <w:basedOn w:val="a"/>
    <w:next w:val="a"/>
    <w:autoRedefine/>
    <w:semiHidden/>
    <w:rsid w:val="00F705CA"/>
    <w:pPr>
      <w:widowControl w:val="0"/>
      <w:spacing w:before="50" w:line="140" w:lineRule="exact"/>
      <w:jc w:val="center"/>
    </w:pPr>
    <w:rPr>
      <w:rFonts w:ascii="Arial" w:hAnsi="Arial" w:cs="Arial"/>
      <w:b/>
      <w:bCs/>
      <w:sz w:val="14"/>
      <w:szCs w:val="14"/>
    </w:rPr>
  </w:style>
  <w:style w:type="paragraph" w:styleId="ac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3">
    <w:name w:val="Body Text Indent 2"/>
    <w:basedOn w:val="a"/>
    <w:link w:val="24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24">
    <w:name w:val="Основной текст с отступом 2 Знак"/>
    <w:link w:val="23"/>
    <w:rsid w:val="002B1C1D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d">
    <w:name w:val="annotation text"/>
    <w:basedOn w:val="a"/>
    <w:link w:val="ae"/>
    <w:semiHidden/>
    <w:rPr>
      <w:sz w:val="20"/>
      <w:szCs w:val="20"/>
    </w:rPr>
  </w:style>
  <w:style w:type="character" w:customStyle="1" w:styleId="ae">
    <w:name w:val="Текст примечания Знак"/>
    <w:link w:val="ad"/>
    <w:semiHidden/>
    <w:rsid w:val="007E6DC8"/>
    <w:rPr>
      <w:lang w:val="ru-RU" w:eastAsia="ru-RU" w:bidi="ar-SA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1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f">
    <w:name w:val="Hyperlink"/>
    <w:rsid w:val="00C5484A"/>
    <w:rPr>
      <w:color w:val="0000FF"/>
      <w:u w:val="single"/>
    </w:rPr>
  </w:style>
  <w:style w:type="paragraph" w:styleId="af0">
    <w:name w:val="Balloon Text"/>
    <w:basedOn w:val="a"/>
    <w:link w:val="af1"/>
    <w:rsid w:val="00C0486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C0486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210">
    <w:name w:val="Основной текст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11">
    <w:name w:val="боковик1"/>
    <w:basedOn w:val="a"/>
    <w:rsid w:val="004D2445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4D2445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2">
    <w:name w:val="Block Text"/>
    <w:basedOn w:val="a"/>
    <w:rsid w:val="004D2445"/>
    <w:pPr>
      <w:ind w:left="57" w:right="57" w:firstLine="709"/>
      <w:jc w:val="both"/>
    </w:pPr>
    <w:rPr>
      <w:sz w:val="28"/>
    </w:rPr>
  </w:style>
  <w:style w:type="paragraph" w:styleId="af3">
    <w:name w:val="Body Text"/>
    <w:basedOn w:val="a"/>
    <w:link w:val="af4"/>
    <w:rsid w:val="004D2445"/>
    <w:pPr>
      <w:tabs>
        <w:tab w:val="center" w:pos="6634"/>
      </w:tabs>
      <w:jc w:val="center"/>
    </w:pPr>
    <w:rPr>
      <w:rFonts w:ascii="Arial" w:hAnsi="Arial"/>
      <w:b/>
      <w:sz w:val="16"/>
    </w:rPr>
  </w:style>
  <w:style w:type="character" w:customStyle="1" w:styleId="af4">
    <w:name w:val="Основной текст Знак"/>
    <w:link w:val="af3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customStyle="1" w:styleId="xl29">
    <w:name w:val="xl29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4D2445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5">
    <w:name w:val="боковик"/>
    <w:basedOn w:val="a"/>
    <w:rsid w:val="004D2445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3">
    <w:name w:val="xl23"/>
    <w:basedOn w:val="a"/>
    <w:rsid w:val="004D2445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4D24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6">
    <w:name w:val="FollowedHyperlink"/>
    <w:rsid w:val="004D2445"/>
    <w:rPr>
      <w:color w:val="800080"/>
      <w:u w:val="single"/>
    </w:rPr>
  </w:style>
  <w:style w:type="paragraph" w:customStyle="1" w:styleId="aieiaee3">
    <w:name w:val="aieiaee3"/>
    <w:basedOn w:val="a"/>
    <w:rsid w:val="004D244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1">
    <w:name w:val="xl41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7">
    <w:name w:val="xl37"/>
    <w:basedOn w:val="a"/>
    <w:rsid w:val="004D244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2">
    <w:name w:val="Body Text 3"/>
    <w:basedOn w:val="a"/>
    <w:link w:val="33"/>
    <w:rsid w:val="004D2445"/>
    <w:pPr>
      <w:spacing w:after="120"/>
    </w:pPr>
    <w:rPr>
      <w:rFonts w:ascii="Arial" w:hAnsi="Arial"/>
      <w:b/>
      <w:sz w:val="16"/>
    </w:rPr>
  </w:style>
  <w:style w:type="character" w:customStyle="1" w:styleId="33">
    <w:name w:val="Основной текст 3 Знак"/>
    <w:link w:val="32"/>
    <w:locked/>
    <w:rsid w:val="00CE6FBB"/>
    <w:rPr>
      <w:rFonts w:ascii="Arial" w:hAnsi="Arial"/>
      <w:b/>
      <w:sz w:val="16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4D244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CE6FBB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4D244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a"/>
    <w:rsid w:val="004D2445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2">
    <w:name w:val="Знак Знак4"/>
    <w:locked/>
    <w:rsid w:val="00FF6C80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CE6FBB"/>
    <w:rPr>
      <w:rFonts w:ascii="Times New Roman" w:hAnsi="Times New Roman"/>
      <w:i/>
      <w:sz w:val="20"/>
      <w:lang w:val="x-none" w:eastAsia="ru-RU"/>
    </w:rPr>
  </w:style>
  <w:style w:type="paragraph" w:styleId="12">
    <w:name w:val="toc 1"/>
    <w:basedOn w:val="a"/>
    <w:next w:val="a"/>
    <w:semiHidden/>
    <w:rsid w:val="00CE6FBB"/>
    <w:pPr>
      <w:tabs>
        <w:tab w:val="left" w:leader="dot" w:pos="8646"/>
        <w:tab w:val="right" w:pos="9072"/>
      </w:tabs>
      <w:ind w:right="850"/>
    </w:pPr>
    <w:rPr>
      <w:rFonts w:eastAsia="Calibri"/>
      <w:sz w:val="20"/>
      <w:szCs w:val="20"/>
    </w:rPr>
  </w:style>
  <w:style w:type="paragraph" w:styleId="13">
    <w:name w:val="index 1"/>
    <w:basedOn w:val="a"/>
    <w:next w:val="a"/>
    <w:semiHidden/>
    <w:rsid w:val="00CE6FBB"/>
    <w:rPr>
      <w:rFonts w:eastAsia="Calibri"/>
      <w:sz w:val="20"/>
      <w:szCs w:val="20"/>
    </w:rPr>
  </w:style>
  <w:style w:type="character" w:styleId="af8">
    <w:name w:val="line number"/>
    <w:rsid w:val="00CE6FBB"/>
    <w:rPr>
      <w:rFonts w:cs="Times New Roman"/>
    </w:rPr>
  </w:style>
  <w:style w:type="paragraph" w:styleId="af9">
    <w:name w:val="footnote text"/>
    <w:basedOn w:val="a"/>
    <w:link w:val="afa"/>
    <w:semiHidden/>
    <w:rsid w:val="00CE6FBB"/>
    <w:rPr>
      <w:rFonts w:eastAsia="Calibri"/>
      <w:sz w:val="20"/>
      <w:szCs w:val="20"/>
    </w:rPr>
  </w:style>
  <w:style w:type="character" w:customStyle="1" w:styleId="afa">
    <w:name w:val="Текст сноски Знак"/>
    <w:link w:val="af9"/>
    <w:semiHidden/>
    <w:locked/>
    <w:rsid w:val="00CE6FBB"/>
    <w:rPr>
      <w:rFonts w:eastAsia="Calibri"/>
      <w:lang w:val="ru-RU" w:eastAsia="ru-RU" w:bidi="ar-SA"/>
    </w:rPr>
  </w:style>
  <w:style w:type="paragraph" w:customStyle="1" w:styleId="25">
    <w:name w:val="боковик2"/>
    <w:basedOn w:val="a"/>
    <w:rsid w:val="00CE6FBB"/>
    <w:pPr>
      <w:spacing w:before="48" w:after="48"/>
      <w:ind w:left="227"/>
    </w:pPr>
    <w:rPr>
      <w:rFonts w:ascii="JournalRub" w:eastAsia="Calibri" w:hAnsi="JournalRub"/>
      <w:sz w:val="20"/>
      <w:szCs w:val="20"/>
    </w:rPr>
  </w:style>
  <w:style w:type="paragraph" w:customStyle="1" w:styleId="afb">
    <w:name w:val="цифры"/>
    <w:basedOn w:val="af5"/>
    <w:rsid w:val="00CE6FBB"/>
    <w:pPr>
      <w:widowControl/>
      <w:spacing w:before="76"/>
      <w:ind w:right="113"/>
      <w:jc w:val="left"/>
    </w:pPr>
    <w:rPr>
      <w:rFonts w:eastAsia="Calibri"/>
      <w:sz w:val="18"/>
    </w:rPr>
  </w:style>
  <w:style w:type="paragraph" w:customStyle="1" w:styleId="14">
    <w:name w:val="цифры1"/>
    <w:basedOn w:val="afb"/>
    <w:rsid w:val="00CE6FBB"/>
    <w:pPr>
      <w:jc w:val="right"/>
    </w:pPr>
    <w:rPr>
      <w:sz w:val="16"/>
    </w:rPr>
  </w:style>
  <w:style w:type="paragraph" w:customStyle="1" w:styleId="Cells">
    <w:name w:val="Cells"/>
    <w:basedOn w:val="a"/>
    <w:rsid w:val="00CE6FBB"/>
    <w:rPr>
      <w:rFonts w:ascii="Arial" w:eastAsia="Calibri" w:hAnsi="Arial"/>
      <w:sz w:val="16"/>
      <w:szCs w:val="20"/>
      <w:lang w:val="en-US"/>
    </w:rPr>
  </w:style>
  <w:style w:type="paragraph" w:customStyle="1" w:styleId="TableText">
    <w:name w:val="Table Text"/>
    <w:basedOn w:val="a"/>
    <w:rsid w:val="00CE6FBB"/>
    <w:rPr>
      <w:rFonts w:ascii="Tms Rmn" w:eastAsia="Calibri" w:hAnsi="Tms Rmn"/>
      <w:noProof/>
      <w:sz w:val="20"/>
      <w:szCs w:val="20"/>
    </w:rPr>
  </w:style>
  <w:style w:type="paragraph" w:customStyle="1" w:styleId="Tablename">
    <w:name w:val="Table name"/>
    <w:basedOn w:val="a"/>
    <w:rsid w:val="00CE6FBB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CE6FBB"/>
    <w:rPr>
      <w:rFonts w:ascii="Times New Roman" w:hAnsi="Times New Roman"/>
      <w:sz w:val="20"/>
      <w:lang w:val="x-none" w:eastAsia="ru-RU"/>
    </w:rPr>
  </w:style>
  <w:style w:type="paragraph" w:customStyle="1" w:styleId="afc">
    <w:name w:val="Îáû÷íûé"/>
    <w:rsid w:val="00CE6FBB"/>
    <w:rPr>
      <w:rFonts w:eastAsia="Calibri"/>
    </w:rPr>
  </w:style>
  <w:style w:type="character" w:customStyle="1" w:styleId="BodyTextIndentChar">
    <w:name w:val="Body Text Indent Char"/>
    <w:locked/>
    <w:rsid w:val="00CE6FBB"/>
    <w:rPr>
      <w:rFonts w:ascii="Arial" w:hAnsi="Arial"/>
      <w:sz w:val="20"/>
      <w:lang w:val="x-none" w:eastAsia="ru-RU"/>
    </w:rPr>
  </w:style>
  <w:style w:type="character" w:customStyle="1" w:styleId="BodyTextIndent2Char">
    <w:name w:val="Body Text Indent 2 Char"/>
    <w:locked/>
    <w:rsid w:val="00CE6FBB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CE6FBB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styleId="afd">
    <w:name w:val="Title"/>
    <w:basedOn w:val="a"/>
    <w:link w:val="afe"/>
    <w:qFormat/>
    <w:rsid w:val="00CE6FBB"/>
    <w:pPr>
      <w:spacing w:after="120"/>
      <w:ind w:right="-290"/>
      <w:jc w:val="center"/>
    </w:pPr>
    <w:rPr>
      <w:rFonts w:eastAsia="Calibri"/>
      <w:b/>
      <w:bCs/>
    </w:rPr>
  </w:style>
  <w:style w:type="character" w:customStyle="1" w:styleId="afe">
    <w:name w:val="Название Знак"/>
    <w:link w:val="afd"/>
    <w:locked/>
    <w:rsid w:val="00CE6FBB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xl68">
    <w:name w:val="xl68"/>
    <w:basedOn w:val="a"/>
    <w:rsid w:val="00CE6FBB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CE6FBB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CE6FBB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CE6FBB"/>
    <w:rPr>
      <w:rFonts w:eastAsia="Calibri"/>
    </w:rPr>
  </w:style>
  <w:style w:type="paragraph" w:customStyle="1" w:styleId="xl2721">
    <w:name w:val="xl2721"/>
    <w:basedOn w:val="a"/>
    <w:rsid w:val="00CE6FB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CE6FBB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CE6FBB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Heading1Char">
    <w:name w:val="Heading 1 Char"/>
    <w:locked/>
    <w:rsid w:val="00BB4178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Heading2Char">
    <w:name w:val="Heading 2 Char"/>
    <w:locked/>
    <w:rsid w:val="00BB417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BB4178"/>
    <w:rPr>
      <w:rFonts w:ascii="Arial" w:hAnsi="Arial"/>
      <w:b/>
      <w:sz w:val="16"/>
      <w:lang w:val="ru-RU" w:eastAsia="ru-RU" w:bidi="ar-SA"/>
    </w:rPr>
  </w:style>
  <w:style w:type="character" w:customStyle="1" w:styleId="Heading4Char">
    <w:name w:val="Heading 4 Char"/>
    <w:locked/>
    <w:rsid w:val="00BB4178"/>
    <w:rPr>
      <w:b/>
      <w:bCs/>
      <w:sz w:val="28"/>
      <w:szCs w:val="28"/>
      <w:lang w:val="ru-RU" w:eastAsia="ru-RU" w:bidi="ar-SA"/>
    </w:rPr>
  </w:style>
  <w:style w:type="character" w:customStyle="1" w:styleId="Heading5Char">
    <w:name w:val="Heading 5 Char"/>
    <w:locked/>
    <w:rsid w:val="00BB4178"/>
    <w:rPr>
      <w:rFonts w:ascii="Arial" w:hAnsi="Arial"/>
      <w:b/>
      <w:sz w:val="14"/>
      <w:lang w:val="ru-RU" w:eastAsia="ru-RU" w:bidi="ar-SA"/>
    </w:rPr>
  </w:style>
  <w:style w:type="character" w:customStyle="1" w:styleId="Heading6Char">
    <w:name w:val="Heading 6 Char"/>
    <w:locked/>
    <w:rsid w:val="00BB4178"/>
    <w:rPr>
      <w:b/>
      <w:color w:val="000000"/>
      <w:sz w:val="24"/>
      <w:lang w:val="ru-RU" w:eastAsia="ru-RU" w:bidi="ar-SA"/>
    </w:rPr>
  </w:style>
  <w:style w:type="character" w:customStyle="1" w:styleId="Heading8Char">
    <w:name w:val="Heading 8 Char"/>
    <w:locked/>
    <w:rsid w:val="00BB4178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Heading9Char">
    <w:name w:val="Heading 9 Char"/>
    <w:locked/>
    <w:rsid w:val="00BB4178"/>
    <w:rPr>
      <w:rFonts w:eastAsia="Calibri"/>
      <w:i/>
      <w:lang w:val="ru-RU" w:eastAsia="ru-RU" w:bidi="ar-SA"/>
    </w:rPr>
  </w:style>
  <w:style w:type="character" w:customStyle="1" w:styleId="FooterChar">
    <w:name w:val="Footer Char"/>
    <w:locked/>
    <w:rsid w:val="00BB4178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BB4178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BodyTextChar">
    <w:name w:val="Body Text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3Char">
    <w:name w:val="Body Text 3 Char"/>
    <w:locked/>
    <w:rsid w:val="00BB417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BB4178"/>
    <w:rPr>
      <w:rFonts w:ascii="Arial" w:hAnsi="Arial" w:cs="Arial"/>
      <w:sz w:val="16"/>
      <w:szCs w:val="28"/>
      <w:lang w:val="ru-RU" w:eastAsia="ru-RU" w:bidi="ar-SA"/>
    </w:rPr>
  </w:style>
  <w:style w:type="character" w:customStyle="1" w:styleId="TitleChar">
    <w:name w:val="Title Char"/>
    <w:locked/>
    <w:rsid w:val="00BB4178"/>
    <w:rPr>
      <w:rFonts w:eastAsia="Calibri"/>
      <w:b/>
      <w:bCs/>
      <w:sz w:val="24"/>
      <w:szCs w:val="24"/>
      <w:lang w:val="ru-RU" w:eastAsia="ru-RU" w:bidi="ar-SA"/>
    </w:rPr>
  </w:style>
  <w:style w:type="table" w:styleId="aff">
    <w:name w:val="Table Grid"/>
    <w:basedOn w:val="a2"/>
    <w:rsid w:val="00B02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5E6961"/>
    <w:pPr>
      <w:ind w:left="720"/>
      <w:contextualSpacing/>
    </w:pPr>
  </w:style>
  <w:style w:type="numbering" w:customStyle="1" w:styleId="15">
    <w:name w:val="Нет списка1"/>
    <w:next w:val="a3"/>
    <w:uiPriority w:val="99"/>
    <w:semiHidden/>
    <w:unhideWhenUsed/>
    <w:rsid w:val="00021771"/>
  </w:style>
  <w:style w:type="numbering" w:customStyle="1" w:styleId="26">
    <w:name w:val="Нет списка2"/>
    <w:next w:val="a3"/>
    <w:uiPriority w:val="99"/>
    <w:semiHidden/>
    <w:unhideWhenUsed/>
    <w:rsid w:val="00021771"/>
  </w:style>
  <w:style w:type="table" w:customStyle="1" w:styleId="16">
    <w:name w:val="Сетка таблицы1"/>
    <w:basedOn w:val="a2"/>
    <w:next w:val="aff"/>
    <w:rsid w:val="00021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668F3-F069-4B9C-8F62-44916A330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37</Pages>
  <Words>22621</Words>
  <Characters>100470</Characters>
  <Application>Microsoft Office Word</Application>
  <DocSecurity>0</DocSecurity>
  <Lines>837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122846</CharactersWithSpaces>
  <SharedDoc>false</SharedDoc>
  <HLinks>
    <vt:vector size="12" baseType="variant">
      <vt:variant>
        <vt:i4>5636130</vt:i4>
      </vt:variant>
      <vt:variant>
        <vt:i4>3</vt:i4>
      </vt:variant>
      <vt:variant>
        <vt:i4>0</vt:i4>
      </vt:variant>
      <vt:variant>
        <vt:i4>5</vt:i4>
      </vt:variant>
      <vt:variant>
        <vt:lpwstr>http://www.gks.ru/wps/wcm/connect/rosstat_main/rosstat/ru/statistics/publications/catalog/</vt:lpwstr>
      </vt:variant>
      <vt:variant>
        <vt:lpwstr/>
      </vt:variant>
      <vt:variant>
        <vt:i4>7405694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89</cp:revision>
  <cp:lastPrinted>2021-11-09T12:05:00Z</cp:lastPrinted>
  <dcterms:created xsi:type="dcterms:W3CDTF">2021-11-09T07:46:00Z</dcterms:created>
  <dcterms:modified xsi:type="dcterms:W3CDTF">2024-12-12T14:08:00Z</dcterms:modified>
</cp:coreProperties>
</file>