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E7" w:rsidRPr="00413468" w:rsidRDefault="00E92012" w:rsidP="00FE0217">
      <w:pPr>
        <w:pStyle w:val="a4"/>
        <w:spacing w:before="120" w:line="240" w:lineRule="auto"/>
      </w:pPr>
      <w:r w:rsidRPr="00413468">
        <w:t>В разделе приводится информация о стоимостном объеме основных фондов, составляющих важнейшую часть национального богатства России, степени износа, структуре основных фондов по видам экономической деятельности</w:t>
      </w:r>
      <w:r w:rsidR="00F500A2" w:rsidRPr="00413468">
        <w:t>.</w:t>
      </w:r>
    </w:p>
    <w:p w:rsidR="00221749" w:rsidRPr="00413468" w:rsidRDefault="00221749" w:rsidP="00FE0217">
      <w:pPr>
        <w:pStyle w:val="21"/>
        <w:rPr>
          <w:rFonts w:cs="Arial"/>
          <w:spacing w:val="-2"/>
          <w:sz w:val="16"/>
        </w:rPr>
      </w:pPr>
      <w:r w:rsidRPr="00413468">
        <w:rPr>
          <w:rFonts w:cs="Arial"/>
          <w:sz w:val="16"/>
        </w:rPr>
        <w:t>С более подробной информацией по тематике раздела мож</w:t>
      </w:r>
      <w:r w:rsidR="006C4E42" w:rsidRPr="00413468">
        <w:rPr>
          <w:rFonts w:cs="Arial"/>
          <w:sz w:val="16"/>
        </w:rPr>
        <w:t>но ознакомиться в статистическом издании</w:t>
      </w:r>
      <w:r w:rsidRPr="00413468">
        <w:rPr>
          <w:rFonts w:cs="Arial"/>
          <w:sz w:val="16"/>
        </w:rPr>
        <w:t xml:space="preserve"> Росстата </w:t>
      </w:r>
      <w:r w:rsidRPr="00413468">
        <w:rPr>
          <w:rFonts w:cs="Arial"/>
          <w:spacing w:val="-2"/>
          <w:sz w:val="16"/>
        </w:rPr>
        <w:t>«Российский статистический ежегодник»</w:t>
      </w:r>
      <w:r w:rsidR="00196E9B" w:rsidRPr="00413468">
        <w:rPr>
          <w:rFonts w:cs="Arial"/>
          <w:spacing w:val="-2"/>
          <w:sz w:val="16"/>
        </w:rPr>
        <w:t xml:space="preserve"> </w:t>
      </w:r>
      <w:r w:rsidRPr="00413468">
        <w:rPr>
          <w:rFonts w:cs="Arial"/>
          <w:spacing w:val="-2"/>
          <w:sz w:val="16"/>
        </w:rPr>
        <w:t>(</w:t>
      </w:r>
      <w:r w:rsidR="00422D24" w:rsidRPr="00413468">
        <w:rPr>
          <w:rFonts w:cs="Arial"/>
          <w:spacing w:val="-2"/>
          <w:sz w:val="16"/>
          <w:lang w:val="en-US"/>
        </w:rPr>
        <w:t>https</w:t>
      </w:r>
      <w:r w:rsidR="00422D24" w:rsidRPr="00413468">
        <w:rPr>
          <w:rFonts w:cs="Arial"/>
          <w:spacing w:val="-2"/>
          <w:sz w:val="16"/>
        </w:rPr>
        <w:t>://</w:t>
      </w:r>
      <w:proofErr w:type="spellStart"/>
      <w:r w:rsidR="00422D24" w:rsidRPr="00413468">
        <w:rPr>
          <w:rFonts w:cs="Arial"/>
          <w:spacing w:val="-2"/>
          <w:sz w:val="16"/>
          <w:lang w:val="en-US"/>
        </w:rPr>
        <w:t>rosstat</w:t>
      </w:r>
      <w:proofErr w:type="spellEnd"/>
      <w:r w:rsidR="00422D24" w:rsidRPr="00413468">
        <w:rPr>
          <w:rFonts w:cs="Arial"/>
          <w:spacing w:val="-2"/>
          <w:sz w:val="16"/>
        </w:rPr>
        <w:t>.</w:t>
      </w:r>
      <w:proofErr w:type="spellStart"/>
      <w:r w:rsidR="00422D24" w:rsidRPr="00413468">
        <w:rPr>
          <w:rFonts w:cs="Arial"/>
          <w:spacing w:val="-2"/>
          <w:sz w:val="16"/>
          <w:lang w:val="en-US"/>
        </w:rPr>
        <w:t>gov</w:t>
      </w:r>
      <w:proofErr w:type="spellEnd"/>
      <w:r w:rsidR="00422D24" w:rsidRPr="00413468">
        <w:rPr>
          <w:rFonts w:cs="Arial"/>
          <w:spacing w:val="-2"/>
          <w:sz w:val="16"/>
        </w:rPr>
        <w:t>.</w:t>
      </w:r>
      <w:proofErr w:type="spellStart"/>
      <w:r w:rsidR="00422D24" w:rsidRPr="00413468">
        <w:rPr>
          <w:rFonts w:cs="Arial"/>
          <w:spacing w:val="-2"/>
          <w:sz w:val="16"/>
          <w:lang w:val="en-US"/>
        </w:rPr>
        <w:t>ru</w:t>
      </w:r>
      <w:proofErr w:type="spellEnd"/>
      <w:r w:rsidR="00422D24" w:rsidRPr="00413468">
        <w:rPr>
          <w:rFonts w:cs="Arial"/>
          <w:spacing w:val="-2"/>
          <w:sz w:val="16"/>
        </w:rPr>
        <w:t>/</w:t>
      </w:r>
      <w:r w:rsidR="00422D24" w:rsidRPr="00413468">
        <w:rPr>
          <w:rFonts w:cs="Arial"/>
          <w:spacing w:val="-2"/>
          <w:sz w:val="16"/>
          <w:lang w:val="en-US"/>
        </w:rPr>
        <w:t>folder</w:t>
      </w:r>
      <w:r w:rsidR="00422D24" w:rsidRPr="00413468">
        <w:rPr>
          <w:rFonts w:cs="Arial"/>
          <w:spacing w:val="-2"/>
          <w:sz w:val="16"/>
        </w:rPr>
        <w:t>/210).</w:t>
      </w:r>
    </w:p>
    <w:p w:rsidR="00F84FE7" w:rsidRPr="00413468" w:rsidRDefault="00841EB1" w:rsidP="00B40529">
      <w:pPr>
        <w:spacing w:before="120" w:after="60"/>
        <w:jc w:val="center"/>
        <w:rPr>
          <w:rFonts w:ascii="Arial" w:hAnsi="Arial" w:cs="Arial"/>
          <w:sz w:val="14"/>
          <w:szCs w:val="14"/>
        </w:rPr>
      </w:pPr>
      <w:r w:rsidRPr="00413468">
        <w:rPr>
          <w:rFonts w:ascii="Arial" w:hAnsi="Arial" w:cs="Arial"/>
          <w:b/>
          <w:sz w:val="16"/>
        </w:rPr>
        <w:t>1</w:t>
      </w:r>
      <w:r w:rsidR="003D6F36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F84FE7" w:rsidRPr="00413468">
        <w:rPr>
          <w:rFonts w:ascii="Arial" w:hAnsi="Arial" w:cs="Arial"/>
          <w:b/>
          <w:sz w:val="16"/>
        </w:rPr>
        <w:t>1. СТОИМОСТЬ ОСНОВНЫХ ФОНДОВ</w:t>
      </w:r>
      <w:proofErr w:type="gramStart"/>
      <w:r w:rsidR="00922ED5" w:rsidRPr="00413468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="00922ED5" w:rsidRPr="00413468">
        <w:rPr>
          <w:rFonts w:ascii="Arial" w:hAnsi="Arial" w:cs="Arial"/>
          <w:b/>
          <w:sz w:val="16"/>
          <w:szCs w:val="16"/>
          <w:vertAlign w:val="superscript"/>
        </w:rPr>
        <w:t>)</w:t>
      </w:r>
      <w:r w:rsidR="00F84FE7" w:rsidRPr="00413468">
        <w:rPr>
          <w:rFonts w:ascii="Arial" w:hAnsi="Arial" w:cs="Arial"/>
          <w:b/>
          <w:sz w:val="16"/>
        </w:rPr>
        <w:t xml:space="preserve"> </w:t>
      </w:r>
      <w:r w:rsidR="00320CF3" w:rsidRPr="00413468">
        <w:rPr>
          <w:rFonts w:ascii="Arial" w:hAnsi="Arial" w:cs="Arial"/>
          <w:b/>
          <w:position w:val="6"/>
          <w:sz w:val="16"/>
        </w:rPr>
        <w:br/>
      </w:r>
      <w:r w:rsidR="00F84FE7" w:rsidRPr="00413468">
        <w:rPr>
          <w:rFonts w:ascii="Arial" w:hAnsi="Arial" w:cs="Arial"/>
          <w:sz w:val="14"/>
          <w:szCs w:val="14"/>
        </w:rPr>
        <w:t>(на конец года; по полной учетной стоимости;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973"/>
        <w:gridCol w:w="973"/>
        <w:gridCol w:w="973"/>
        <w:gridCol w:w="973"/>
        <w:gridCol w:w="973"/>
        <w:gridCol w:w="973"/>
        <w:gridCol w:w="1055"/>
      </w:tblGrid>
      <w:tr w:rsidR="004D0C69" w:rsidRPr="00413468" w:rsidTr="00B07946">
        <w:trPr>
          <w:cantSplit/>
          <w:jc w:val="center"/>
        </w:trPr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13468" w:rsidRDefault="004D0C69" w:rsidP="001A3BA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13468" w:rsidRDefault="004D0C69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13468" w:rsidRDefault="004D0C69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13468" w:rsidRDefault="004D0C69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64606F" w:rsidRDefault="004D0C69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F13D3" w:rsidRDefault="004D0C69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D0C69" w:rsidRDefault="004D0C69" w:rsidP="00AD327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D0C69" w:rsidRDefault="004D0C69" w:rsidP="004D0C69">
            <w:pPr>
              <w:spacing w:before="40" w:after="4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413468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>Федерации 202</w:t>
            </w:r>
            <w:r w:rsidRPr="004D0C69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pStyle w:val="2"/>
              <w:spacing w:before="60" w:line="140" w:lineRule="exact"/>
              <w:rPr>
                <w:rFonts w:cs="Arial"/>
                <w:color w:val="auto"/>
              </w:rPr>
            </w:pPr>
            <w:r w:rsidRPr="00413468">
              <w:rPr>
                <w:rFonts w:cs="Arial"/>
                <w:color w:val="auto"/>
              </w:rPr>
              <w:t>Российская Федерация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93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185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612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160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725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400 243 401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427 401 347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460 370 094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30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674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303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50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049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197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127 4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07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 38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137 480 793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151 901 392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161 573 468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671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2 928 570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3 061 945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3 333 178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3 472 806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627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1 855 052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1 899 020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1 949 872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2 024 985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705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1 993 876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2 131 382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2 185 466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2 261 015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788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401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4 156 859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4 196 569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4 347 296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5 140 814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350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536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1 179 1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1 220 062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1 243 280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1 250 017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449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834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2 397 479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2 577 442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2 656 469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2 812 417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295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935 304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978 157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1 007 394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1 061 216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705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1 639 39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1 832 522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2 309 299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2 414 666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81905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2 144 115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2 446 218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2 524 563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2 585 548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442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27 739 726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29 955 255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31 698 824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34 218 395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258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427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1 093 472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1 164 682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1 199 597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1 229 101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807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2 286 316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2 411 346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2 615 973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2 724 907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764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1 520 329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1 627 394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1 659 240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1 705 987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467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739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1 577 441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1 659 969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1 802 885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1 876 724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729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029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2 889 869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2 904 486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2 957 433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3 108 141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562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946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2 645 859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2 809 095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3 040 754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3 167 917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075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2 685 041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2 883 943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2 972 488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3 107 852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1346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905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078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  <w:r w:rsidRPr="00F73234">
              <w:rPr>
                <w:rFonts w:ascii="Arial" w:hAnsi="Arial" w:cs="Arial"/>
                <w:bCs/>
                <w:sz w:val="14"/>
                <w:szCs w:val="14"/>
              </w:rPr>
              <w:t> 7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39</w:t>
            </w:r>
            <w:r w:rsidRPr="00F73234">
              <w:rPr>
                <w:rFonts w:ascii="Arial" w:hAnsi="Arial" w:cs="Arial"/>
                <w:bCs/>
                <w:sz w:val="14"/>
                <w:szCs w:val="14"/>
              </w:rPr>
              <w:t> 52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71 721 306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82 397 381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87 410 960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107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400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46 317 86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50 23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53 189 300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58 713 340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393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550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1 168 867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1 234 335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1 306 307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1 400 019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245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604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4 239 828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4 669 354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4 733 964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4 725 914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3 475 903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3 6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71</w:t>
            </w:r>
            <w:r w:rsidRPr="00EE4D1B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192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3 956 434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4 133 256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284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70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551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1 132 844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1 108 0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1 180 082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1 234 685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70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1346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2 343 059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2 5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63</w:t>
            </w:r>
            <w:r w:rsidRPr="00EE4D1B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167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2 776 352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2 898 571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828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403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3 050 642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3 356 246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3 501 834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3 591 332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398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613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2 247 224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2 310 502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2 548 147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2 740 064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670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F73234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5 544 04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6 531 334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7 157 347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10 120 957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799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814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708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989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3 113 495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3 372 956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3 570 306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494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366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977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1 456 435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1 495 241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1 545 077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243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337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835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867 682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901 839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952 164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635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927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679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23 029 215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24 215 231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25 934 251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706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003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418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630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015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33 653 474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35 095 900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37 707 807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109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169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502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526 986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551 271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610 339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119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175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372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351 743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350 542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354 812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033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758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3 797 690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4 126 043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4 359 930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139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770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020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13 970 321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14 670 743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16 105 257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623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053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163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2 211 405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2 344 974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2 433 943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200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830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4 346 720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4 376 762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4 619 295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514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042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355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018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7 460 101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7 658 598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8 280 586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8E70F0" w:rsidRPr="00413468" w:rsidRDefault="008E70F0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E70F0" w:rsidRPr="00D31356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963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759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988 508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1 016 967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943 645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</w:tbl>
    <w:p w:rsidR="00F84FE7" w:rsidRPr="00413468" w:rsidRDefault="00F84FE7" w:rsidP="005A6EEB">
      <w:pPr>
        <w:pStyle w:val="xl24"/>
        <w:pageBreakBefore/>
        <w:spacing w:before="0" w:beforeAutospacing="0" w:after="60" w:afterAutospacing="0"/>
        <w:rPr>
          <w:rFonts w:eastAsia="Times New Roman"/>
          <w:szCs w:val="24"/>
          <w:lang w:val="en-US"/>
        </w:rPr>
      </w:pPr>
      <w:r w:rsidRPr="00413468">
        <w:rPr>
          <w:rFonts w:eastAsia="Times New Roman"/>
          <w:szCs w:val="24"/>
        </w:rPr>
        <w:lastRenderedPageBreak/>
        <w:t xml:space="preserve">Продолжение табл. </w:t>
      </w:r>
      <w:r w:rsidR="00841EB1" w:rsidRPr="00413468">
        <w:rPr>
          <w:rFonts w:eastAsia="Times New Roman"/>
          <w:szCs w:val="24"/>
        </w:rPr>
        <w:t>1</w:t>
      </w:r>
      <w:r w:rsidR="003D6F36" w:rsidRPr="00413468">
        <w:rPr>
          <w:rFonts w:eastAsia="Times New Roman"/>
          <w:szCs w:val="24"/>
        </w:rPr>
        <w:t>1</w:t>
      </w:r>
      <w:r w:rsidR="00841EB1" w:rsidRPr="00413468">
        <w:rPr>
          <w:rFonts w:eastAsia="Times New Roman"/>
          <w:szCs w:val="24"/>
        </w:rPr>
        <w:t>.</w:t>
      </w:r>
      <w:r w:rsidRPr="00413468">
        <w:rPr>
          <w:rFonts w:eastAsia="Times New Roman"/>
          <w:szCs w:val="2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973"/>
        <w:gridCol w:w="973"/>
        <w:gridCol w:w="973"/>
        <w:gridCol w:w="973"/>
        <w:gridCol w:w="973"/>
        <w:gridCol w:w="973"/>
        <w:gridCol w:w="1055"/>
      </w:tblGrid>
      <w:tr w:rsidR="004D0C69" w:rsidRPr="00413468" w:rsidTr="00B509AB">
        <w:trPr>
          <w:cantSplit/>
          <w:jc w:val="center"/>
        </w:trPr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13468" w:rsidRDefault="004D0C69" w:rsidP="000E68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13468" w:rsidRDefault="004D0C69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13468" w:rsidRDefault="004D0C69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13468" w:rsidRDefault="004D0C69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64606F" w:rsidRDefault="004D0C69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F13D3" w:rsidRDefault="004D0C69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D0C69" w:rsidRDefault="004D0C69" w:rsidP="00CA4F1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D0C69" w:rsidRDefault="004D0C69" w:rsidP="004D0C69">
            <w:pPr>
              <w:spacing w:before="40" w:after="4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413468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>Федерации 202</w:t>
            </w:r>
            <w:r w:rsidRPr="004D0C69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317 317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032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053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7 645 327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7 850 621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8 178 855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8 744 039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702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603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355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843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2 033 594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1 679 049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1 739 507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1 852 649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Республика</w:t>
            </w:r>
            <w:r w:rsidRPr="00CA4F1C">
              <w:rPr>
                <w:rFonts w:ascii="Arial" w:hAnsi="Arial" w:cs="Arial"/>
                <w:color w:val="000000" w:themeColor="text1"/>
                <w:sz w:val="14"/>
              </w:rPr>
              <w:t xml:space="preserve"> Ингушетия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457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884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192 951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217 247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262 617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280 730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158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536 039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571 048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605 235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666 197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116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424 243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452 803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467 734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550 339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CA4F1C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171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361 116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409 405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441 480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462 446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231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870 746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883 885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976 899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1 073 855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891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500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3 226 638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3 637 184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3 685 383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3 857 823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pStyle w:val="aieiaee3"/>
              <w:spacing w:before="2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Приволжский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792 989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23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031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982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049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55 731 429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58 928 783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63 013 774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604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519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6 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698</w:t>
            </w:r>
            <w:r w:rsidRPr="00EE4D1B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420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7 139 522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7 793 707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8 197 763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225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933 112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1 068 946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1 005 031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1 037 588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353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1 117 572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1 178 599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1 212 838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1 266 947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526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921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9 232 012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9 783 694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10 285 175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11 075 264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650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040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2 437 509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2 687 080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2 729 567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2 893 211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493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1 543 572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1 620 434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1 682 411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1 740 668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837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900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6 327 648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6 840 513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7 059 602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7 526 672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541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1 533 619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1 668 757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1 714 720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1 790 396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578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579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5 857 122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6 210 952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7 448 895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7 783 003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047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820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3 380 834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3 692 404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3 840 021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4 052 271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579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970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1 952 146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2 151 667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2 193 674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2 318 067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775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735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6 253 035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6 504 724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6 733 193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7 868 549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108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551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3 498 073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3 816 647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3 798 372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3 984 906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469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675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1 284 806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1 367 490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1 431 577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1 478 469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pStyle w:val="aieiaee3"/>
              <w:spacing w:before="20" w:line="140" w:lineRule="exact"/>
              <w:rPr>
                <w:rFonts w:ascii="Arial" w:hAnsi="Arial" w:cs="Arial"/>
                <w:color w:val="000000" w:themeColor="text1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Уральский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840 119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902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312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49 847 612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58 997 9343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61 460 577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66 103 492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E4594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474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954 823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1 258 785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1 307 296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1 352 634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561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157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8 183 181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11 210 093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11 638 890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12 467 656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115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471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34 899 529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40 258 564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42 179 196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45 295 786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340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382 571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275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15 853 191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17 901 331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18 847 827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20 174 851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699 979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387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14 666 506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17 675 551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18 488 002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20 021 075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CA4F1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808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4 379 832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4 681 682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4 843 367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5 099 860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687 909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622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5 810 079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6 270 492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6 335 195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6 987 416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pStyle w:val="aieiaee3"/>
              <w:spacing w:before="2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  <w:lang w:val="en-US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Сибирский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proofErr w:type="gramStart"/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2</w:t>
            </w:r>
            <w:proofErr w:type="gramEnd"/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9 071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14 259 887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26 548 034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30 666 202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31 927 978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34 778 137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49 786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188 994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229 499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240 170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271 737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39 154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220 857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234 092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248 416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263 576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246 369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850 248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913 028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931 154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1 012 179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712 242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931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1 392 252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2 461 442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2 566 939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2 739 361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1628 414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879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6 591 186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7 145 601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7 516 093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8 084 677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1641 443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206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4 294 407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5 132 859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5 221 704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5 701 723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1259 707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250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4 266 709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4 531 863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4 783 463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5 058 224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1172 183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869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4 985 873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5 348 230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5 522 920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5 850 799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652 835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985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2 034 388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2 289 559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2 459 265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3 256 172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673 404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119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1 723 120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2 380 029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2 437 854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2 539 689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pStyle w:val="aieiaee3"/>
              <w:spacing w:before="2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Дальневосточный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proofErr w:type="gramStart"/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2</w:t>
            </w:r>
            <w:proofErr w:type="gramEnd"/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675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631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373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21 745 940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25 623 158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26 718 562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29 736 037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402 856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565 871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1 232 213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1 287 146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1 342 515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1 448 608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776 760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1 758 532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3 956 647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4 653 374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5 173 557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5 634 595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592 903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850 779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1 656 340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1 745 899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1 887 600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2 145 729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194 506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359 528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863 987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1 032 481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1 072 636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1 192 136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912 847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2 739 943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3 657 569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5 262 126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5 664 979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5 913 793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809 105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1 458 497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3 079 309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3 645 646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3 750 384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3 892 387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562 364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863 641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2 159 954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2 387 967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2 728 872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3 249 143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144 914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240 208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497 822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558 471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630 987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664 023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1 091 696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2 895 401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4 032 622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4 370 008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3 749 776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4 785 138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107 363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199 084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360 985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383 177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380 672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414 340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8E70F0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8E70F0" w:rsidRPr="00CA4F1C" w:rsidRDefault="008E70F0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76 388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116 539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248 492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EE4D1B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296 863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336 584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396 145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8E70F0" w:rsidRPr="00413468">
        <w:trPr>
          <w:cantSplit/>
          <w:jc w:val="center"/>
        </w:trPr>
        <w:tc>
          <w:tcPr>
            <w:tcW w:w="954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E70F0" w:rsidRPr="00413468" w:rsidRDefault="008E70F0" w:rsidP="00C20FB0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8E70F0" w:rsidRPr="00413468" w:rsidRDefault="008E70F0" w:rsidP="00AF6339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t> Зде</w:t>
            </w:r>
            <w:r>
              <w:rPr>
                <w:rFonts w:ascii="Arial" w:hAnsi="Arial" w:cs="Arial"/>
                <w:bCs/>
                <w:sz w:val="12"/>
                <w:szCs w:val="12"/>
              </w:rPr>
              <w:t>сь и в табл. 11.2, 11.</w:t>
            </w:r>
            <w:r w:rsidRPr="00AF6339">
              <w:rPr>
                <w:rFonts w:ascii="Arial" w:hAnsi="Arial" w:cs="Arial"/>
                <w:bCs/>
                <w:sz w:val="12"/>
                <w:szCs w:val="12"/>
              </w:rPr>
              <w:t>4, 11.6, 11.</w:t>
            </w:r>
            <w:r w:rsidRPr="00AF6339">
              <w:rPr>
                <w:rFonts w:ascii="Arial" w:hAnsi="Arial" w:cs="Arial"/>
                <w:sz w:val="12"/>
                <w:szCs w:val="12"/>
              </w:rPr>
              <w:t xml:space="preserve">7 – с </w:t>
            </w:r>
            <w:r w:rsidRPr="00413468">
              <w:rPr>
                <w:rFonts w:ascii="Arial" w:hAnsi="Arial" w:cs="Arial"/>
                <w:sz w:val="12"/>
                <w:szCs w:val="12"/>
              </w:rPr>
              <w:t>учетом переоценки (см. методологические пояснения на стр. 5</w:t>
            </w:r>
            <w:r w:rsidR="00FC4D8C">
              <w:rPr>
                <w:rFonts w:ascii="Arial" w:hAnsi="Arial" w:cs="Arial"/>
                <w:sz w:val="12"/>
                <w:szCs w:val="12"/>
                <w:lang w:val="en-US"/>
              </w:rPr>
              <w:t>15</w:t>
            </w:r>
            <w:bookmarkStart w:id="0" w:name="_GoBack"/>
            <w:bookmarkEnd w:id="0"/>
            <w:r w:rsidRPr="00413468">
              <w:rPr>
                <w:rFonts w:ascii="Arial" w:hAnsi="Arial" w:cs="Arial"/>
                <w:sz w:val="12"/>
                <w:szCs w:val="12"/>
              </w:rPr>
              <w:t>).</w:t>
            </w:r>
          </w:p>
          <w:p w:rsidR="008E70F0" w:rsidRPr="00413468" w:rsidRDefault="008E70F0" w:rsidP="004D0C69">
            <w:pPr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 Данные за 2010, 2015 гг. по Сибирскому и Дальневосточному округам приведены в составе субъектов </w:t>
            </w: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E76E37" w:rsidRPr="00413468" w:rsidRDefault="00841EB1" w:rsidP="002455A1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t>1</w:t>
      </w:r>
      <w:r w:rsidR="003D6F36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E76E37" w:rsidRPr="00413468">
        <w:rPr>
          <w:rFonts w:ascii="Arial" w:hAnsi="Arial" w:cs="Arial"/>
          <w:b/>
          <w:sz w:val="16"/>
        </w:rPr>
        <w:t>2. СТОИМОСТЬ ОСНОВНЫХ ФОНДОВ ПО ВИДАМ ЭКОНОМИЧЕСКОЙ ДЕЯТЕЛЬНОСТИ</w:t>
      </w:r>
      <w:r w:rsidR="0059402D" w:rsidRPr="00413468">
        <w:rPr>
          <w:rFonts w:ascii="Arial" w:hAnsi="Arial" w:cs="Arial"/>
          <w:b/>
          <w:sz w:val="16"/>
        </w:rPr>
        <w:t xml:space="preserve"> </w:t>
      </w:r>
      <w:proofErr w:type="gramStart"/>
      <w:r w:rsidR="00E76E37" w:rsidRPr="00413468">
        <w:rPr>
          <w:rFonts w:ascii="Arial" w:hAnsi="Arial" w:cs="Arial"/>
          <w:b/>
          <w:sz w:val="16"/>
        </w:rPr>
        <w:t>на конец</w:t>
      </w:r>
      <w:proofErr w:type="gramEnd"/>
      <w:r w:rsidR="00E76E37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4D0C69" w:rsidRPr="004D0C69">
        <w:rPr>
          <w:rFonts w:ascii="Arial" w:hAnsi="Arial" w:cs="Arial"/>
          <w:b/>
          <w:sz w:val="16"/>
        </w:rPr>
        <w:t>3</w:t>
      </w:r>
      <w:r w:rsidR="00E76E37" w:rsidRPr="00413468">
        <w:rPr>
          <w:rFonts w:ascii="Arial" w:hAnsi="Arial" w:cs="Arial"/>
          <w:b/>
          <w:sz w:val="16"/>
        </w:rPr>
        <w:t xml:space="preserve"> г.</w:t>
      </w:r>
      <w:r w:rsidR="00E76E37" w:rsidRPr="00413468">
        <w:rPr>
          <w:rFonts w:ascii="Arial" w:hAnsi="Arial" w:cs="Arial"/>
          <w:b/>
          <w:sz w:val="16"/>
          <w:vertAlign w:val="superscript"/>
        </w:rPr>
        <w:br/>
      </w:r>
      <w:r w:rsidR="00E76E37" w:rsidRPr="00413468">
        <w:rPr>
          <w:rFonts w:ascii="Arial" w:hAnsi="Arial" w:cs="Arial"/>
          <w:sz w:val="14"/>
        </w:rPr>
        <w:t>(по полной учетной стоимости;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</w:tblGrid>
      <w:tr w:rsidR="003550D6" w:rsidRPr="00413468">
        <w:trPr>
          <w:cantSplit/>
          <w:jc w:val="center"/>
        </w:trPr>
        <w:tc>
          <w:tcPr>
            <w:tcW w:w="18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3550D6">
            <w:pPr>
              <w:autoSpaceDE w:val="0"/>
              <w:autoSpaceDN w:val="0"/>
              <w:adjustRightInd w:val="0"/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693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3550D6" w:rsidRPr="00413468">
        <w:trPr>
          <w:cantSplit/>
          <w:jc w:val="center"/>
        </w:trPr>
        <w:tc>
          <w:tcPr>
            <w:tcW w:w="18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autoSpaceDE w:val="0"/>
              <w:autoSpaceDN w:val="0"/>
              <w:adjustRightInd w:val="0"/>
              <w:spacing w:before="20" w:after="20" w:line="12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8E0AC8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</w:t>
            </w:r>
            <w:r w:rsidR="000563EB"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="000563EB"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485CD2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0563EB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</w:t>
            </w:r>
            <w:r w:rsidR="003550D6" w:rsidRPr="00413468">
              <w:rPr>
                <w:rFonts w:ascii="Arial" w:hAnsi="Arial" w:cs="Arial"/>
                <w:sz w:val="12"/>
                <w:szCs w:val="12"/>
              </w:rPr>
              <w:t>еятел</w:t>
            </w:r>
            <w:proofErr w:type="gramStart"/>
            <w:r w:rsidR="003550D6" w:rsidRPr="00413468">
              <w:rPr>
                <w:rFonts w:ascii="Arial" w:hAnsi="Arial" w:cs="Arial"/>
                <w:sz w:val="12"/>
                <w:szCs w:val="12"/>
              </w:rPr>
              <w:t>ь</w:t>
            </w:r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="003550D6"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="003550D6"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r w:rsidR="003550D6" w:rsidRPr="00413468">
              <w:rPr>
                <w:rFonts w:ascii="Arial" w:hAnsi="Arial" w:cs="Arial"/>
                <w:sz w:val="12"/>
                <w:szCs w:val="12"/>
              </w:rPr>
              <w:t xml:space="preserve">в области </w:t>
            </w:r>
            <w:proofErr w:type="spellStart"/>
            <w:r w:rsidR="003550D6"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="003550D6"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="003550D6"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E1206C">
            <w:pPr>
              <w:pStyle w:val="1"/>
              <w:spacing w:before="20"/>
              <w:ind w:left="57"/>
              <w:rPr>
                <w:rFonts w:cs="Arial"/>
              </w:rPr>
            </w:pPr>
            <w:r w:rsidRPr="00413468">
              <w:rPr>
                <w:rFonts w:cs="Arial"/>
              </w:rPr>
              <w:t>Российская Федерация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pacing w:val="-8"/>
                <w:sz w:val="14"/>
                <w:szCs w:val="14"/>
              </w:rPr>
              <w:t>460 370 094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9 144 883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44 386 567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31 546 230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22 674 696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3 475 197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3 952 242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6 858 663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70 215 082</w:t>
            </w:r>
          </w:p>
        </w:tc>
        <w:tc>
          <w:tcPr>
            <w:tcW w:w="7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8 200 786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pacing w:val="-8"/>
                <w:sz w:val="14"/>
                <w:szCs w:val="14"/>
              </w:rPr>
              <w:t>161 573 468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3 181 121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691 518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7 615 824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6 547 905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1 277 333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1 095 896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2 709 456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17 217 257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4 463 910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4F6D7E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3 472 806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277 302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262 866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296 161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163 133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23 366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27 555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54 533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214 140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28 011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4F6D7E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2 024 985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216 060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130 936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70 844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12 699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9 273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34 232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280 430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27 892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4F6D7E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2 261 015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49 704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11 769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319 543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138 803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12 924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7 993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38 267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212 480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34 952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5 140 814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298 250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9 881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378 080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472 315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18 928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29 242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85 834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400 821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55 197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1 250 017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33 212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2 132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90 249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64 434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5 644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10 522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30 235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130 565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18 819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2 812 417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106 863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2 052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607 460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114 508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29 662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12 722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38 497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236 345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25 119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1 061 216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21 624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133 226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75 016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11 803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5 915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16 002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147 687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20 572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2 414 666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322 491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71 367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146 956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195 201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13 345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21 887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52 033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262 115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24 242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2 585 548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229 876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15 973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558 828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145 977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37 283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14 591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31 553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339 696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29 737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34 218 395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669 832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16 594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1 730 911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1 071 798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192 743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217 782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711 277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2 146 764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350 796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1 229 101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147 874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101 947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39 506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10 134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11 411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26 085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187 394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19 876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2 724 907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113 011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1 003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262 327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99 251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9 342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12 969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40 265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490 992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39 883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1 705 987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54 561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2 735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151 880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168 214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18 247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37 183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44 876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360 970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29 158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1 876 724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224 429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90 916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68 531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13 780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8 799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28 335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344 883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24 693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3 108 141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93 248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209 614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269 505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11 888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17 386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46 974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699 873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50 885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3 167 917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143 382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11 049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666 624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135 794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7 263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14 822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52 640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234 621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29 746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3 107 852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50 484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1 515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424 931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123 247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20 300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29 207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55 686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479 338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72 711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87 410 960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128 918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281 151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1 315 235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3 131 828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827 982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606 637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1 322 132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10 048 143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3 581 621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58 713 340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649 846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3 045 175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4 247 460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3 368 034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794 997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427 105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725 378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10 585 353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706 593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1 400 019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29 847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88 394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99 057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141 168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6 730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6 362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22 063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224 797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23 173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4 725 914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29 196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1 035 462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196 769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137 108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15 520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19 509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23 763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2 093 407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39 719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4 133 256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58 472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1 125 407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305 253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105 113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15 398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14 985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31 315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754 108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40 427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39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1 234 685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4 133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1 059 844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1 412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6 910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2 580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3 885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46 164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2 608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1346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2 898 571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54 339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65 563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303 841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98 203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12 818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11 100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30 474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707 944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37 819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3 591 332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74 233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2 154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690 843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203 834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20 245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32 125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31 442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1 275 715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33 761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413468">
              <w:rPr>
                <w:rFonts w:ascii="Arial" w:hAnsi="Arial" w:cs="Arial"/>
                <w:sz w:val="14"/>
              </w:rPr>
              <w:t>p</w:t>
            </w:r>
            <w:proofErr w:type="gramEnd"/>
            <w:r w:rsidRPr="00413468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413468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2 740 064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95 916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56 335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169 748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297 597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21 591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69 612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61 370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227 830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30 304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10 120 957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153 203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15 038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1 314 717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953 159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32 048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42 688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95 489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2 169 422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40 741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3 570 306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103 079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501 707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124 893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265 488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43 809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23 119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28 690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523 625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32 689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1 545 077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32 990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5 251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193 798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86 014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10 517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10 318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26 559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429 989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18 541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952 164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57 877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2 597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50 191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69 733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7 692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5 189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23 286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141 337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18 540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25 934 251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15 033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212 830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1 102 191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1 108 820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621 447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203 198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381 401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2 745 123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428 698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37 707 807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1 184 945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1 174 590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2 095 781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2 207 198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286 625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248 471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727 354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6 266 564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466 330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610 339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23 333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10 923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36 936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52 336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9 036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6 658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16 670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65 801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6 947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354 812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10 463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7 079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50 290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6 144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2 843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125 977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6 877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4 359 930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91 794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65 938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74 911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325 630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38 907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28 791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41 971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1 069 227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35 898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16 105 257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541 625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103 647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661 726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603 875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93 468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105 542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376 408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2 830 513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197 076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2 433 943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58 485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811 622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222 781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137 743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8 241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16 519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23 936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239 700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21 219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4 619 295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209 569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105 067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641 128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337 461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42 201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26 560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76 761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806 938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76 361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8 280 586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240 329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69 732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447 573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646 510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83 568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55 226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179 567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1 070 083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115 774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943 645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9 347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10 284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53 353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5 060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8 415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9 198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58 325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6 178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8 744 039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581 638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118 699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382 276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603 416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49 311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147 594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161 376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1 301 525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139 302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1 852 649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127 258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11 529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74 087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137 903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10 186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86 569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14 771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326 598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24 286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280 730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16 630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5 272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11 778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2 190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14 120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13 627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16 833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5 650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41346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666 197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47 170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1 770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21 583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43 811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2 079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4 720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8 927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41 350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15 243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41346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550 339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27 493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2 799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16 890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53 366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4 755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5 106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5 288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110 623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8 341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462 446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22 934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17 383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68 350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1 154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7 362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9 624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118 673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12 991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1 073 855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34 780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52 900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27 207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81 872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8 165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11 997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15 173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60 830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20 528</w:t>
            </w:r>
          </w:p>
        </w:tc>
      </w:tr>
      <w:tr w:rsidR="008E70F0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E70F0" w:rsidRPr="00413468" w:rsidRDefault="008E70F0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3 857 823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305 373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48 276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219 854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206 336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20 782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17 720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93 966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626 618</w:t>
            </w:r>
          </w:p>
        </w:tc>
        <w:tc>
          <w:tcPr>
            <w:tcW w:w="7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52 263</w:t>
            </w:r>
          </w:p>
        </w:tc>
      </w:tr>
    </w:tbl>
    <w:p w:rsidR="00E76E37" w:rsidRPr="00413468" w:rsidRDefault="00E76E37" w:rsidP="00EC4541">
      <w:pPr>
        <w:pStyle w:val="xl24"/>
        <w:pageBreakBefore/>
        <w:spacing w:before="0" w:beforeAutospacing="0" w:after="40" w:afterAutospacing="0"/>
        <w:rPr>
          <w:rFonts w:eastAsia="Times New Roman"/>
          <w:szCs w:val="24"/>
        </w:rPr>
      </w:pPr>
      <w:r w:rsidRPr="00413468">
        <w:rPr>
          <w:rFonts w:eastAsia="Times New Roman"/>
          <w:szCs w:val="24"/>
        </w:rPr>
        <w:t xml:space="preserve">Продолжение табл. </w:t>
      </w:r>
      <w:r w:rsidR="00841EB1" w:rsidRPr="00413468">
        <w:rPr>
          <w:rFonts w:eastAsia="Times New Roman"/>
          <w:szCs w:val="24"/>
        </w:rPr>
        <w:t>1</w:t>
      </w:r>
      <w:r w:rsidR="003D6F36" w:rsidRPr="00413468">
        <w:rPr>
          <w:rFonts w:eastAsia="Times New Roman"/>
          <w:szCs w:val="24"/>
        </w:rPr>
        <w:t>1</w:t>
      </w:r>
      <w:r w:rsidR="00841EB1" w:rsidRPr="00413468">
        <w:rPr>
          <w:rFonts w:eastAsia="Times New Roman"/>
          <w:szCs w:val="24"/>
        </w:rPr>
        <w:t>.</w:t>
      </w:r>
      <w:r w:rsidRPr="00413468">
        <w:rPr>
          <w:rFonts w:eastAsia="Times New Roman"/>
          <w:szCs w:val="2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</w:tblGrid>
      <w:tr w:rsidR="00C412BE" w:rsidRPr="00413468" w:rsidTr="002C6667">
        <w:trPr>
          <w:cantSplit/>
          <w:trHeight w:val="38"/>
          <w:jc w:val="center"/>
        </w:trPr>
        <w:tc>
          <w:tcPr>
            <w:tcW w:w="18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autoSpaceDE w:val="0"/>
              <w:autoSpaceDN w:val="0"/>
              <w:adjustRightInd w:val="0"/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693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C412BE" w:rsidRPr="00413468">
        <w:trPr>
          <w:cantSplit/>
          <w:jc w:val="center"/>
        </w:trPr>
        <w:tc>
          <w:tcPr>
            <w:tcW w:w="18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autoSpaceDE w:val="0"/>
              <w:autoSpaceDN w:val="0"/>
              <w:adjustRightInd w:val="0"/>
              <w:spacing w:before="20" w:after="20" w:line="12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</w:t>
            </w:r>
            <w:r w:rsidR="008E0AC8"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8E0AC8"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</w:t>
            </w:r>
            <w:r w:rsidR="008E0AC8"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="008E0AC8"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Приволжский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63 013 774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1 647 247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4 104 536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7 871 160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2 828 246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382 652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510 021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1 160 781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9 550 691</w:t>
            </w:r>
          </w:p>
        </w:tc>
        <w:tc>
          <w:tcPr>
            <w:tcW w:w="7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890 029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8 197 763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157 428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458 958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835 434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336 306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63 540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66 795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135 079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1 032 250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86 386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1 037 588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66 214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69 945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33 295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6 597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5 363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11 919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214 567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16 067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1 266 947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111 111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124 025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33 529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6 643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12 053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13 800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241 392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15 970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11 075 264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267 032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780 782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1 844 649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440 571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70 122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166 225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353 333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1 032 815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169 777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2 893 211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72 485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216 356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218 552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112 283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18 459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13 572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39 147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488 092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31 863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1 740 668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62 542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132 163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52 526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12 453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12 966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27 310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298 115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22 850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7 526 672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57 467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850 744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1 150 266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311 257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54 424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46 968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86 303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1 863 989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76 496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1 790 396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109 292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220 072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116 005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20 079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11 268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38 818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267 651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33 092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7 783 003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152 569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2 694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1 143 580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292 067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42 053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54 652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140 211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1 022 383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150 993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4 052 271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96 247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1 270 905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431 921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193 190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19 890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16 094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50 318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512 459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51 289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2 318 067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168 614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243 933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74 833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4 941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8 915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47 114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405 211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38 151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7 868 549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115 452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449 387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978 741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395 298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39 661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53 017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126 271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1 042 583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114 906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3 984 906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169 558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59 922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271 570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349 348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15 847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28 330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62 110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919 388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56 492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1 478 469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41 236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11 388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206 309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87 738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7 943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13 803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29 048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209 796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25 697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pStyle w:val="aieiaee3"/>
              <w:spacing w:before="30" w:line="140" w:lineRule="exact"/>
              <w:rPr>
                <w:rFonts w:ascii="Arial" w:hAnsi="Arial" w:cs="Arial"/>
              </w:rPr>
            </w:pPr>
            <w:r w:rsidRPr="00EE4D1B">
              <w:rPr>
                <w:rFonts w:ascii="Arial" w:hAnsi="Arial" w:cs="Arial"/>
              </w:rPr>
              <w:t xml:space="preserve">Уральский </w:t>
            </w:r>
            <w:r w:rsidRPr="00EE4D1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66 103 492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507 730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24 321 590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4 824 288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2 721 322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216 031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685 279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538 002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14 162 941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568 490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1 352 634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37 656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15 886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80 717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188 934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11 051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11 631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25 938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359 372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34 307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12 467 656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144 796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200 267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1 822 689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852 308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88 585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222 295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229 267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2 548 586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243 704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45 295 786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159 760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23 829 813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1 763 894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1 231 913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84 319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393 768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166 553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10 493 603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201 121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EE4D1B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20 174 851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8 973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11 505 298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457 568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662 817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39 004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220 347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69 985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4 251 081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103 925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20 021 075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11 229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11 873 840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349 371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280 485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10 449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104 230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37 393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5 391 953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37 832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E4D1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5 099 860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139 558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450 675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956 955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288 611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34 866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69 191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59 175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850 569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59 364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6 987 416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165 518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275 624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1 156 988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448 167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32 076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57 585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116 244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761 380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89 358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34 778 137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788 252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4 679 110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3 189 721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2 274 581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304 736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405 064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574 341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4 013 123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550 926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271 737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13 231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2 479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28 078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1 231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14 848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5 011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18 874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6 874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263 576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8 099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26 074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1 500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16 822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3 585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2 889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12 623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5 912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1 012 179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20 340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68 723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78 426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179 548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1 796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13 003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10 010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97 872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14 769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2 739 361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172 151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17 580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164 287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162 945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15 307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44 501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53 233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195 428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46 952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8 084 677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120 939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1 826 851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761 739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665 840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102 975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99 449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84 182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943 384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98 231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5 701 723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89 212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927 163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632 482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419 434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29 656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56 580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62 890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978 036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99 773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5 058 224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112 896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1 191 773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412 014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317 464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30 943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49 622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129 102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554 622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60 430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5 850 799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134 303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48 371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321 799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229 849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63 856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69 446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139 716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629 054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146 532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3 256 172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81 099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8 162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676 661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184 788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19 393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21 851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58 145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294 210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41 379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2 539 689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35 982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563 540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138 334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69 813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39 200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32 179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29 163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289 020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30 074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29 736 037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604 104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6 251 349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1 319 720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2 123 994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163 512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432 812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261 975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7 117 628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415 206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1 448 608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19 368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71 720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49 652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148 740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8 242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11 376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14 332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341 936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27 490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5 634 595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25 006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2 132 851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46 364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379 466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14 555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102 001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30 769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1 447 226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62 151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2 145 729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16 938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257 768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153 972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220 634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3 021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45 085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17 563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603 509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41 513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1 192 136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142 766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75 018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55 669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51 351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7 900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9 333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9 779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152 249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15 882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5 913 793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190 970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32 542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329 012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395 607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65 061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53 421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71 745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1 610 716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88 415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3 892 387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56 430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169 587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285 654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246 041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34 000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39 971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55 737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1 073 138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75 514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3 249 143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76 912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144 205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344 418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322 127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9 006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53 552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19 224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1 129 878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44 623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664 023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10 774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232 293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3 482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134 451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3 444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10 958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9 729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63 590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8 197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4 785 138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59 522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3 008 849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47 750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101 236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13 118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48 750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24 013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495 576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35 775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414 340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3 409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30 209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2 824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41 134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3 993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9 435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3 629</w:t>
            </w:r>
          </w:p>
        </w:tc>
        <w:tc>
          <w:tcPr>
            <w:tcW w:w="77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155 155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8 693</w:t>
            </w:r>
          </w:p>
        </w:tc>
      </w:tr>
      <w:tr w:rsidR="008E70F0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396 145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2 009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96 307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83 207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1 172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48 930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5 455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44 655</w:t>
            </w:r>
          </w:p>
        </w:tc>
        <w:tc>
          <w:tcPr>
            <w:tcW w:w="7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6 953</w:t>
            </w:r>
          </w:p>
        </w:tc>
      </w:tr>
    </w:tbl>
    <w:p w:rsidR="00F84FE7" w:rsidRPr="00413468" w:rsidRDefault="003D6F36" w:rsidP="00DA691B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t>11</w:t>
      </w:r>
      <w:r w:rsidR="00841EB1" w:rsidRPr="00413468">
        <w:rPr>
          <w:rFonts w:ascii="Arial" w:hAnsi="Arial" w:cs="Arial"/>
          <w:b/>
          <w:sz w:val="16"/>
        </w:rPr>
        <w:t>.</w:t>
      </w:r>
      <w:r w:rsidR="00E76E37" w:rsidRPr="00413468">
        <w:rPr>
          <w:rFonts w:ascii="Arial" w:hAnsi="Arial" w:cs="Arial"/>
          <w:b/>
          <w:sz w:val="16"/>
        </w:rPr>
        <w:t>3</w:t>
      </w:r>
      <w:r w:rsidR="00F84FE7" w:rsidRPr="00413468">
        <w:rPr>
          <w:rFonts w:ascii="Arial" w:hAnsi="Arial" w:cs="Arial"/>
          <w:b/>
          <w:sz w:val="16"/>
        </w:rPr>
        <w:t xml:space="preserve">. </w:t>
      </w:r>
      <w:r w:rsidR="00E76E37" w:rsidRPr="00413468">
        <w:rPr>
          <w:rFonts w:ascii="Arial" w:hAnsi="Arial" w:cs="Arial"/>
          <w:b/>
          <w:sz w:val="16"/>
        </w:rPr>
        <w:t>ВВОД В ДЕЙСТВИЕ</w:t>
      </w:r>
      <w:r w:rsidR="00F84FE7" w:rsidRPr="00413468">
        <w:rPr>
          <w:rFonts w:ascii="Arial" w:hAnsi="Arial" w:cs="Arial"/>
          <w:b/>
          <w:sz w:val="16"/>
        </w:rPr>
        <w:t xml:space="preserve"> ОСНОВНЫХ ФОНДОВ ПО ВИДАМ ЭКОНОМИЧЕСКОЙ ДЕЯТЕЛЬНОСТИ</w:t>
      </w:r>
      <w:r w:rsidR="00E76E37" w:rsidRPr="00413468">
        <w:rPr>
          <w:rFonts w:ascii="Arial" w:hAnsi="Arial" w:cs="Arial"/>
          <w:b/>
          <w:sz w:val="16"/>
        </w:rPr>
        <w:t xml:space="preserve"> в</w:t>
      </w:r>
      <w:r w:rsidR="00F84FE7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4D0C69" w:rsidRPr="004D0C69">
        <w:rPr>
          <w:rFonts w:ascii="Arial" w:hAnsi="Arial" w:cs="Arial"/>
          <w:b/>
          <w:sz w:val="16"/>
        </w:rPr>
        <w:t>3</w:t>
      </w:r>
      <w:r w:rsidR="00F84FE7" w:rsidRPr="00413468">
        <w:rPr>
          <w:rFonts w:ascii="Arial" w:hAnsi="Arial" w:cs="Arial"/>
          <w:b/>
          <w:sz w:val="16"/>
        </w:rPr>
        <w:t xml:space="preserve"> г. </w:t>
      </w:r>
      <w:r w:rsidR="00F84FE7" w:rsidRPr="00413468">
        <w:rPr>
          <w:rFonts w:ascii="Arial" w:hAnsi="Arial" w:cs="Arial"/>
          <w:b/>
          <w:sz w:val="16"/>
          <w:vertAlign w:val="superscript"/>
        </w:rPr>
        <w:br/>
      </w:r>
      <w:r w:rsidR="00F84FE7" w:rsidRPr="00413468">
        <w:rPr>
          <w:rFonts w:ascii="Arial" w:hAnsi="Arial" w:cs="Arial"/>
          <w:sz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781"/>
        <w:gridCol w:w="781"/>
        <w:gridCol w:w="781"/>
        <w:gridCol w:w="781"/>
        <w:gridCol w:w="782"/>
        <w:gridCol w:w="781"/>
        <w:gridCol w:w="781"/>
        <w:gridCol w:w="781"/>
        <w:gridCol w:w="781"/>
        <w:gridCol w:w="782"/>
      </w:tblGrid>
      <w:tr w:rsidR="008E70F0" w:rsidRPr="008E70F0" w:rsidTr="008E70F0">
        <w:trPr>
          <w:cantSplit/>
          <w:jc w:val="center"/>
        </w:trPr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70F0" w:rsidRPr="00413468" w:rsidRDefault="008E70F0" w:rsidP="00A22728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A22728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0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A22728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357A7" w:rsidRPr="00413468" w:rsidRDefault="001357A7" w:rsidP="00A22728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A22728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8E70F0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pStyle w:val="1"/>
              <w:spacing w:before="20"/>
              <w:ind w:left="57"/>
              <w:rPr>
                <w:rFonts w:cs="Arial"/>
                <w:spacing w:val="-2"/>
              </w:rPr>
            </w:pPr>
            <w:r w:rsidRPr="00EE4D1B">
              <w:rPr>
                <w:rFonts w:cs="Arial"/>
                <w:spacing w:val="-2"/>
              </w:rPr>
              <w:t>Российская Федерация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pacing w:val="-8"/>
                <w:sz w:val="14"/>
                <w:szCs w:val="14"/>
              </w:rPr>
              <w:t>28 739 722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1 049 725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4 324 375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3 417 180</w:t>
            </w:r>
          </w:p>
        </w:tc>
        <w:tc>
          <w:tcPr>
            <w:tcW w:w="782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1 389 825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284 814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684 305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780 050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3 460 892</w:t>
            </w:r>
          </w:p>
        </w:tc>
        <w:tc>
          <w:tcPr>
            <w:tcW w:w="78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948 630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pacing w:val="-8"/>
                <w:sz w:val="14"/>
                <w:szCs w:val="14"/>
              </w:rPr>
              <w:t>10 265 506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330 035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86 770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767 628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428 277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157 502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234 649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376 055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1 061 211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681 355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Белгородская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182 609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26 940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39 083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25 001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11 202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1 392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3 925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4 667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11 334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1 660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89 270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17 166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15 172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4 130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1 087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1 430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5 695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15 981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1 142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Владимирская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108 876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7 918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1 077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34 812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11 488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1 103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3 917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10 504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2 760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267 149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44 426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1 745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31 159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11 758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2 290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10 788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12 575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12 773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3 466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52 248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1 944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11 033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4 726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1 646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4 436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168 560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10 268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56 127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8 604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3 171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1 541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3 343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22 665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1 315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62 920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1 995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10 485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11 515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11 481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126 466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28 650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4 733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35 100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9 561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1 707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6 081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7 770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1 336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121 963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23 096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1 615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35 235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9 084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3 327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2 452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3 018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11 043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1 711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2 255 558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54 283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1 717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170 752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94 127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38 234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46 115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117 680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116 663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32 709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45 868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15 816</w:t>
            </w:r>
          </w:p>
        </w:tc>
        <w:tc>
          <w:tcPr>
            <w:tcW w:w="781" w:type="dxa"/>
            <w:vAlign w:val="bottom"/>
          </w:tcPr>
          <w:p w:rsidR="008E70F0" w:rsidRPr="008E70F0" w:rsidRDefault="006B150A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8 472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1 906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2 225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3 175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141 119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19 175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19 990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6 352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2 066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6 631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6 256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3 331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66 108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3 236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14 483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7 312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2 640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3 650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12 102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1 457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75 215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26 347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10 209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4 284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1 566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3 579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7 362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1 107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176 454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7 825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17 853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10 900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1 109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3 508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44 320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4 631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194 859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17 660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1 089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69 593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12 049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2 803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12 032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12 755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1 860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157 173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5 813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37 929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6 484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1 060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3 605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5 755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14 653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11 324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5 973 091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17 477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33 697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164 223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202 795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100 509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149 337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179 129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735 938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608 893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3 172 006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85 243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172 891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410 403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224 505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31 201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63 989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89 588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476 179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58 516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85 727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2 520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19 612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7 531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17 112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1 412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12 412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1 131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80 144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1 197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17 664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14 434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10 795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1 780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13 676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1 989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202 547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9 564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53 452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20 396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7 162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1 883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2 572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2 749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25 742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2 352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39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68 992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50 939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1 907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133 555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9 278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2 513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20 288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6 348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1 625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2 055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2 667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23 835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2 058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156 422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11 955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59 653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11 052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1 541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4 006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3 682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29 876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1 451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164 064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16 336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3 064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33 971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7 844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3 262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3 284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15 491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2 594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600 634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23 864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2 227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120 495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46 208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4 665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6 172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12 241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89 801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2 691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148 420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10 050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33 040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9 370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18 973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2 737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1 753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23 022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1 091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65 573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1 722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17 527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6 934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1 858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5 627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44 857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6 095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6 780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3 576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1 473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5 514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1 623 618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1 940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43 137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120 246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94 849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17 578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41 880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59 356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255 018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43 823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2 245 204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113 152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56 627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155 055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95 683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14 163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40 557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64 679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351 384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43 496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39 606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2 633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3 331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1 837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1 891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3 103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6 436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7 486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374 716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10 940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7 453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8 665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1 297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9 621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4 159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9 411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8 295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876 369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48 163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3 263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45 615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44 603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4 213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14 668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34 609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106 554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20 191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102 160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6 023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42 282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4 937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2 747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1 613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11 121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1 188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188 158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14 662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6 656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47 957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11 986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1 172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3 076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5 849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17 686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2 903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611 819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27 801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3 454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44 250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22 923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5 975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9 031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13 767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198 994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9 394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44 890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2 296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1 492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2 384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1 381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1 246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451 178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81 327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10 197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39 694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28 581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2 471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15 544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16 148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39 987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7 204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95 009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17 055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13 186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2 923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8 989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1 067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10 738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1 411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Республика Ингушетия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18 347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781" w:type="dxa"/>
            <w:vAlign w:val="bottom"/>
          </w:tcPr>
          <w:p w:rsidR="008E70F0" w:rsidRPr="008E70F0" w:rsidRDefault="006B150A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2 908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Кабардино-Балкарская</w:t>
            </w:r>
            <w:r w:rsidRPr="00EE4D1B">
              <w:rPr>
                <w:rFonts w:ascii="Arial" w:hAnsi="Arial" w:cs="Arial"/>
                <w:sz w:val="14"/>
              </w:rPr>
              <w:t xml:space="preserve"> Республика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36 798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4 218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1 329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1 634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3 878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Карачаево-Черкесская</w:t>
            </w:r>
            <w:r w:rsidRPr="00EE4D1B">
              <w:rPr>
                <w:rFonts w:ascii="Arial" w:hAnsi="Arial" w:cs="Arial"/>
                <w:sz w:val="14"/>
              </w:rPr>
              <w:t xml:space="preserve"> </w:t>
            </w:r>
            <w:r w:rsidRPr="00EE4D1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37 167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8 337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2 477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10 713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1 033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1 068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30 687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5 619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1 354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1 527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8 727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Чеченская Республика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34 945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4 982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2 040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1 944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3 664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1 055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198 225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41 041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7 055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20 297</w:t>
            </w:r>
          </w:p>
        </w:tc>
        <w:tc>
          <w:tcPr>
            <w:tcW w:w="782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9 458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2 124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3 614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9 214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11 625</w:t>
            </w:r>
          </w:p>
        </w:tc>
        <w:tc>
          <w:tcPr>
            <w:tcW w:w="78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2 893</w:t>
            </w:r>
          </w:p>
        </w:tc>
      </w:tr>
    </w:tbl>
    <w:p w:rsidR="00F84FE7" w:rsidRPr="00C20DD4" w:rsidRDefault="00F84FE7" w:rsidP="0062746D">
      <w:pPr>
        <w:pStyle w:val="xl24"/>
        <w:pageBreakBefore/>
        <w:spacing w:before="0" w:beforeAutospacing="0" w:after="40" w:afterAutospacing="0"/>
        <w:rPr>
          <w:rFonts w:eastAsia="Times New Roman"/>
          <w:color w:val="000000" w:themeColor="text1"/>
          <w:szCs w:val="24"/>
        </w:rPr>
      </w:pPr>
      <w:r w:rsidRPr="00C20DD4">
        <w:rPr>
          <w:rFonts w:eastAsia="Times New Roman"/>
          <w:color w:val="000000" w:themeColor="text1"/>
          <w:szCs w:val="24"/>
        </w:rPr>
        <w:t xml:space="preserve">Продолжение табл. </w:t>
      </w:r>
      <w:r w:rsidR="00841EB1" w:rsidRPr="00C20DD4">
        <w:rPr>
          <w:rFonts w:eastAsia="Times New Roman"/>
          <w:color w:val="000000" w:themeColor="text1"/>
          <w:szCs w:val="24"/>
        </w:rPr>
        <w:t>1</w:t>
      </w:r>
      <w:r w:rsidR="003D6F36" w:rsidRPr="00C20DD4">
        <w:rPr>
          <w:rFonts w:eastAsia="Times New Roman"/>
          <w:color w:val="000000" w:themeColor="text1"/>
          <w:szCs w:val="24"/>
        </w:rPr>
        <w:t>1</w:t>
      </w:r>
      <w:r w:rsidR="00841EB1" w:rsidRPr="00C20DD4">
        <w:rPr>
          <w:rFonts w:eastAsia="Times New Roman"/>
          <w:color w:val="000000" w:themeColor="text1"/>
          <w:szCs w:val="24"/>
        </w:rPr>
        <w:t>.</w:t>
      </w:r>
      <w:r w:rsidR="002252C7" w:rsidRPr="00C20DD4">
        <w:rPr>
          <w:rFonts w:eastAsia="Times New Roman"/>
          <w:color w:val="000000" w:themeColor="text1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781"/>
        <w:gridCol w:w="781"/>
        <w:gridCol w:w="781"/>
        <w:gridCol w:w="781"/>
        <w:gridCol w:w="782"/>
        <w:gridCol w:w="781"/>
        <w:gridCol w:w="781"/>
        <w:gridCol w:w="781"/>
        <w:gridCol w:w="781"/>
        <w:gridCol w:w="782"/>
      </w:tblGrid>
      <w:tr w:rsidR="008E70F0" w:rsidRPr="008E70F0" w:rsidTr="008E70F0">
        <w:trPr>
          <w:cantSplit/>
          <w:jc w:val="center"/>
        </w:trPr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70F0" w:rsidRPr="00413468" w:rsidRDefault="008E70F0" w:rsidP="008E70F0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0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70F0" w:rsidRPr="00413468" w:rsidRDefault="008E70F0" w:rsidP="008E70F0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8E70F0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Приволжский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3 741 564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204 342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402 520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838 512</w:t>
            </w:r>
          </w:p>
        </w:tc>
        <w:tc>
          <w:tcPr>
            <w:tcW w:w="782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196 996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35 084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104 875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100 193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433 050</w:t>
            </w:r>
          </w:p>
        </w:tc>
        <w:tc>
          <w:tcPr>
            <w:tcW w:w="78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65 253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459 820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16 631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47 637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47 605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25 683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2 448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12 178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11 350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40 500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4 920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44 727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4 782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8 118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2 167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1 303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3 284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72 940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15 524</w:t>
            </w:r>
          </w:p>
        </w:tc>
        <w:tc>
          <w:tcPr>
            <w:tcW w:w="781" w:type="dxa"/>
            <w:vAlign w:val="bottom"/>
          </w:tcPr>
          <w:p w:rsidR="008E70F0" w:rsidRPr="008E70F0" w:rsidRDefault="006B150A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11 502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2 247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14 824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952 729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40 457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102 859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261 772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29 266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6 693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50 903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22 071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69 641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17 067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184 207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12 631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28 711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24 573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6 749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1 390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1 381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3 436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12 122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1 507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Чувашская Республика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78 607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4 563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14 165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4 857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2 142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3 449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4 552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2 248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432 456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13 418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68 631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160 527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26 868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4 101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8 753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8 674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41 519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6 348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87 717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12 998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22 607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9 487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1 348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2 663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8 224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408 562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22 471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102 607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26 850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3 303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7 397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19 836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77 082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15 804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204 314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10 336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88 307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24 573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8 457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6 383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1 484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5 214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12 893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2 369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130 768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13 285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15 620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5 917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1 238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3 356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41 748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1 515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440 402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13 197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51 115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111 133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22 121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5 721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8 399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10 554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63 522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6 343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175 298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18 751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13 504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21 176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22 866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5 744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5 389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38 159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2 702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69 017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5 298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1 215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12 534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3 461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2 530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1 934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4 980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1 556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pStyle w:val="aieiaee3"/>
              <w:spacing w:before="30" w:line="140" w:lineRule="exact"/>
              <w:rPr>
                <w:rFonts w:ascii="Arial" w:hAnsi="Arial" w:cs="Arial"/>
              </w:rPr>
            </w:pPr>
            <w:r w:rsidRPr="00EE4D1B">
              <w:rPr>
                <w:rFonts w:ascii="Arial" w:hAnsi="Arial" w:cs="Arial"/>
              </w:rPr>
              <w:t xml:space="preserve">Уральский </w:t>
            </w:r>
            <w:r w:rsidRPr="00EE4D1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4 071 960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51 809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2 439 231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277 995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100 891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20 847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89 425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48 078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309 501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26 869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50 848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5 526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9 130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5 819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1 239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1 721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12 831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Свердловская област</w:t>
            </w:r>
            <w:r w:rsidRPr="00EE4D1B">
              <w:rPr>
                <w:rFonts w:ascii="Arial" w:hAnsi="Arial" w:cs="Arial"/>
                <w:sz w:val="14"/>
              </w:rPr>
              <w:t>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512 829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13 029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22 330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98 031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31 373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7 363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18 717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21 959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39 381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14 341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3 091 399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21 177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2 395 336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43 817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41 968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9 924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53 005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12 679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212 608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8 130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EE4D1B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1 463 334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1 231 984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19 142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22 309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3 577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24 047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5 202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52 519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3 358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1 313 660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1 090 019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9 935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6 669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15 604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1 758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114 008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1 536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E4D1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314 405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19 790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73 333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14 740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12 990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5 343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13 354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5 719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46 081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3 236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416 884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12 077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21 245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127 017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21 731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2 713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16 464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11 719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44 681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3 593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2 405 295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98 067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558 070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450 991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156 242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14 313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63 878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58 661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259 384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37 827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25 710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1 015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1 217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1 095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21 544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2 169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2 359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66 704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14 843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10 679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10 891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2 048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5 432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142 789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25 800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3 009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24 020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6 750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2 112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2 285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5 234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10 361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2 800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575 558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15 734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201 854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77 893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38 365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3 561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21 573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11 606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49 740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7 440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474 682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9 109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162 379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99 045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46 876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1 111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8 582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9 274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52 171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6 323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337 521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12 492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137 288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30 273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17 821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3 177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8 250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8 592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47 701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3 488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385 294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17 731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5 095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35 040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18 126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1 848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14 065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14 467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64 141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9 858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256 257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9 673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156 437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5 651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1 889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2 493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5 511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15 884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2 164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119 236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4 161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32 588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16 306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9 783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3 951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2 357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10 690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2 064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2 387 009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85 750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598 069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476 902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158 650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9 233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71 388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26 648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530 196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28 110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84 885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3 344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6 111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3 954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10 739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2 104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1 584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11 545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1 457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463 657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2 042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262 600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7 847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34 807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17 783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2 816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91 303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2 919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257 046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1 332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22 803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119 695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13 357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9 167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1 252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64 401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4 200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130 741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19 177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11 999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3 929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5 518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1 524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1 381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70 764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3 365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298 159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36 547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2 421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34 924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25 246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2 137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5 580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8 299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86 893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3 464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164 846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2 773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28 411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12 152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16 072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1 853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6 787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4 910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36 017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5 106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524 984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9 064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23 885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284 131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19 305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7 156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2 386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127 391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1 859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44 264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4 219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26 490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1 638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1 415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1 210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3 684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323 534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7 098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183 014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8 976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6 531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1 194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6 596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2 785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22 738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1 252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16 101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2 374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782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781" w:type="dxa"/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9 543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E70F0" w:rsidRPr="00EE4D1B" w:rsidRDefault="008E70F0" w:rsidP="008E70F0">
            <w:pPr>
              <w:spacing w:before="3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Чукотский автономный округ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78 792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27 961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782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24 467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12 587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5 917</w:t>
            </w:r>
          </w:p>
        </w:tc>
        <w:tc>
          <w:tcPr>
            <w:tcW w:w="78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3 874</w:t>
            </w:r>
          </w:p>
        </w:tc>
      </w:tr>
    </w:tbl>
    <w:p w:rsidR="00F84FE7" w:rsidRPr="00413468" w:rsidRDefault="00841EB1" w:rsidP="00BF19A7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t>1</w:t>
      </w:r>
      <w:r w:rsidR="003D6F36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2252C7" w:rsidRPr="00413468">
        <w:rPr>
          <w:rFonts w:ascii="Arial" w:hAnsi="Arial" w:cs="Arial"/>
          <w:b/>
          <w:sz w:val="16"/>
        </w:rPr>
        <w:t>4</w:t>
      </w:r>
      <w:r w:rsidR="00F84FE7" w:rsidRPr="00413468">
        <w:rPr>
          <w:rFonts w:ascii="Arial" w:hAnsi="Arial" w:cs="Arial"/>
          <w:b/>
          <w:sz w:val="16"/>
        </w:rPr>
        <w:t xml:space="preserve">. СТРУКТУРА ОСНОВНЫХ ФОНДОВ ПО ВИДАМ ЭКОНОМИЧЕСКОЙ ДЕЯТЕЛЬНОСТИ </w:t>
      </w:r>
      <w:proofErr w:type="gramStart"/>
      <w:r w:rsidR="00F84FE7" w:rsidRPr="00413468">
        <w:rPr>
          <w:rFonts w:ascii="Arial" w:hAnsi="Arial" w:cs="Arial"/>
          <w:b/>
          <w:sz w:val="16"/>
        </w:rPr>
        <w:t>на конец</w:t>
      </w:r>
      <w:proofErr w:type="gramEnd"/>
      <w:r w:rsidR="00F84FE7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4D0C69" w:rsidRPr="004D0C69">
        <w:rPr>
          <w:rFonts w:ascii="Arial" w:hAnsi="Arial" w:cs="Arial"/>
          <w:b/>
          <w:sz w:val="16"/>
        </w:rPr>
        <w:t>3</w:t>
      </w:r>
      <w:r w:rsidR="00F84FE7" w:rsidRPr="00413468">
        <w:rPr>
          <w:rFonts w:ascii="Arial" w:hAnsi="Arial" w:cs="Arial"/>
          <w:b/>
          <w:sz w:val="16"/>
        </w:rPr>
        <w:t xml:space="preserve"> г. </w:t>
      </w:r>
      <w:r w:rsidR="00F84FE7" w:rsidRPr="00413468">
        <w:rPr>
          <w:rFonts w:ascii="Arial" w:hAnsi="Arial" w:cs="Arial"/>
          <w:b/>
          <w:sz w:val="16"/>
          <w:vertAlign w:val="superscript"/>
        </w:rPr>
        <w:br/>
      </w:r>
      <w:r w:rsidR="00F84FE7" w:rsidRPr="00413468">
        <w:rPr>
          <w:rFonts w:ascii="Arial" w:hAnsi="Arial" w:cs="Arial"/>
          <w:sz w:val="14"/>
        </w:rPr>
        <w:t>(в процентах от общего объема основных фондов</w:t>
      </w:r>
      <w:r w:rsidR="00FE103F" w:rsidRPr="00413468">
        <w:rPr>
          <w:rFonts w:ascii="Arial" w:hAnsi="Arial" w:cs="Arial"/>
          <w:sz w:val="14"/>
        </w:rPr>
        <w:t xml:space="preserve"> по полной учетной стоимости</w:t>
      </w:r>
      <w:r w:rsidR="00F84FE7" w:rsidRPr="00413468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4"/>
        <w:gridCol w:w="793"/>
        <w:gridCol w:w="788"/>
        <w:gridCol w:w="789"/>
        <w:gridCol w:w="789"/>
        <w:gridCol w:w="787"/>
        <w:gridCol w:w="788"/>
        <w:gridCol w:w="788"/>
        <w:gridCol w:w="788"/>
        <w:gridCol w:w="788"/>
        <w:gridCol w:w="788"/>
      </w:tblGrid>
      <w:tr w:rsidR="003D111E" w:rsidRPr="00413468" w:rsidTr="006E7383">
        <w:trPr>
          <w:cantSplit/>
          <w:jc w:val="center"/>
        </w:trPr>
        <w:tc>
          <w:tcPr>
            <w:tcW w:w="16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D111E" w:rsidRPr="00413468" w:rsidRDefault="003D111E" w:rsidP="001D1672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11E" w:rsidRPr="00413468" w:rsidRDefault="003D111E" w:rsidP="001D1672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09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11E" w:rsidRPr="00413468" w:rsidRDefault="003D111E" w:rsidP="001D1672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1357A7" w:rsidRPr="00413468" w:rsidTr="006E7383">
        <w:trPr>
          <w:cantSplit/>
          <w:jc w:val="center"/>
        </w:trPr>
        <w:tc>
          <w:tcPr>
            <w:tcW w:w="16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357A7" w:rsidRPr="00413468" w:rsidRDefault="001357A7" w:rsidP="001D1672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D1672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8E70F0" w:rsidRPr="00413468" w:rsidTr="006E7383">
        <w:trPr>
          <w:cantSplit/>
          <w:jc w:val="center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57"/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  <w:t>Российская Федерация</w:t>
            </w:r>
          </w:p>
        </w:tc>
        <w:tc>
          <w:tcPr>
            <w:tcW w:w="793" w:type="dxa"/>
            <w:tcBorders>
              <w:top w:val="single" w:sz="6" w:space="0" w:color="auto"/>
            </w:tcBorders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787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78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pStyle w:val="aieiaee3"/>
              <w:spacing w:before="12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 xml:space="preserve">Центральный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Владимирская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pStyle w:val="aieiaee3"/>
              <w:spacing w:before="12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>Северо-Западный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>Южный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pStyle w:val="aieiaee3"/>
              <w:spacing w:before="12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Северо-Кавказский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Ингушетия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Кабардино-Балкарская </w:t>
            </w: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  <w:t>Республика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Карачаево-Черкесская </w:t>
            </w: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  <w:t>Республика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2"/>
                <w:sz w:val="14"/>
              </w:rPr>
              <w:t>Чеченская Республика</w:t>
            </w:r>
          </w:p>
        </w:tc>
        <w:tc>
          <w:tcPr>
            <w:tcW w:w="793" w:type="dxa"/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9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7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8E70F0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E70F0" w:rsidRPr="0004689A" w:rsidRDefault="008E70F0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8E70F0" w:rsidRPr="0004689A" w:rsidRDefault="008E70F0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7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8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E70F0" w:rsidRPr="008E70F0" w:rsidRDefault="008E70F0" w:rsidP="008E70F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</w:tbl>
    <w:p w:rsidR="00F84FE7" w:rsidRPr="00413468" w:rsidRDefault="00F84FE7" w:rsidP="0062746D">
      <w:pPr>
        <w:pageBreakBefore/>
        <w:spacing w:before="12" w:after="40"/>
        <w:jc w:val="right"/>
        <w:rPr>
          <w:rFonts w:ascii="Arial" w:hAnsi="Arial" w:cs="Arial"/>
          <w:sz w:val="14"/>
        </w:rPr>
      </w:pPr>
      <w:r w:rsidRPr="00413468">
        <w:rPr>
          <w:rFonts w:ascii="Arial" w:hAnsi="Arial" w:cs="Arial"/>
          <w:sz w:val="14"/>
        </w:rPr>
        <w:t xml:space="preserve">Продолжение табл. </w:t>
      </w:r>
      <w:r w:rsidR="00841EB1" w:rsidRPr="00413468">
        <w:rPr>
          <w:rFonts w:ascii="Arial" w:hAnsi="Arial" w:cs="Arial"/>
          <w:sz w:val="14"/>
        </w:rPr>
        <w:t>1</w:t>
      </w:r>
      <w:r w:rsidR="001D7933" w:rsidRPr="00413468">
        <w:rPr>
          <w:rFonts w:ascii="Arial" w:hAnsi="Arial" w:cs="Arial"/>
          <w:sz w:val="14"/>
        </w:rPr>
        <w:t>1</w:t>
      </w:r>
      <w:r w:rsidR="00841EB1" w:rsidRPr="00413468">
        <w:rPr>
          <w:rFonts w:ascii="Arial" w:hAnsi="Arial" w:cs="Arial"/>
          <w:sz w:val="14"/>
        </w:rPr>
        <w:t>.</w:t>
      </w:r>
      <w:r w:rsidR="002252C7" w:rsidRPr="00413468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792"/>
        <w:gridCol w:w="788"/>
        <w:gridCol w:w="790"/>
        <w:gridCol w:w="790"/>
        <w:gridCol w:w="788"/>
        <w:gridCol w:w="789"/>
        <w:gridCol w:w="789"/>
        <w:gridCol w:w="789"/>
        <w:gridCol w:w="789"/>
        <w:gridCol w:w="789"/>
      </w:tblGrid>
      <w:tr w:rsidR="00DA6FD0" w:rsidRPr="00413468" w:rsidTr="00C34890">
        <w:trPr>
          <w:cantSplit/>
          <w:jc w:val="center"/>
        </w:trPr>
        <w:tc>
          <w:tcPr>
            <w:tcW w:w="16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  <w:bookmarkStart w:id="1" w:name="_Hlk519678034"/>
          </w:p>
        </w:tc>
        <w:tc>
          <w:tcPr>
            <w:tcW w:w="7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876BA0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1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bookmarkEnd w:id="1"/>
      <w:tr w:rsidR="00DA6FD0" w:rsidRPr="00413468" w:rsidTr="00C34890">
        <w:trPr>
          <w:cantSplit/>
          <w:jc w:val="center"/>
        </w:trPr>
        <w:tc>
          <w:tcPr>
            <w:tcW w:w="16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FE624C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tcBorders>
              <w:top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456235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790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90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7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36,8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39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 xml:space="preserve">Ханты-Мансийский автономный </w:t>
            </w:r>
            <w:r w:rsidRPr="00456235">
              <w:rPr>
                <w:rFonts w:ascii="Arial" w:hAnsi="Arial" w:cs="Arial"/>
                <w:sz w:val="14"/>
              </w:rPr>
              <w:br/>
            </w:r>
            <w:r w:rsidRPr="00456235">
              <w:rPr>
                <w:rFonts w:ascii="Arial" w:hAnsi="Arial" w:cs="Arial"/>
                <w:spacing w:val="-4"/>
                <w:sz w:val="14"/>
              </w:rPr>
              <w:t>округ – Югра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456235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21,0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23,9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456235">
              <w:rPr>
                <w:rFonts w:ascii="Arial" w:hAnsi="Arial" w:cs="Arial"/>
                <w:spacing w:val="-2"/>
                <w:sz w:val="14"/>
              </w:rPr>
              <w:t xml:space="preserve">Еврейская автономная </w:t>
            </w:r>
            <w:r w:rsidRPr="00456235">
              <w:rPr>
                <w:rFonts w:ascii="Arial" w:hAnsi="Arial" w:cs="Arial"/>
                <w:spacing w:val="-2"/>
                <w:sz w:val="14"/>
              </w:rPr>
              <w:br/>
              <w:t>область</w:t>
            </w:r>
          </w:p>
        </w:tc>
        <w:tc>
          <w:tcPr>
            <w:tcW w:w="792" w:type="dxa"/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90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90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</w:tbl>
    <w:p w:rsidR="007C14C4" w:rsidRPr="00413468" w:rsidRDefault="00841EB1" w:rsidP="00094573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t>1</w:t>
      </w:r>
      <w:r w:rsidR="001D7933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2252C7" w:rsidRPr="00413468">
        <w:rPr>
          <w:rFonts w:ascii="Arial" w:hAnsi="Arial" w:cs="Arial"/>
          <w:b/>
          <w:sz w:val="16"/>
        </w:rPr>
        <w:t>5</w:t>
      </w:r>
      <w:r w:rsidR="007C14C4" w:rsidRPr="00413468">
        <w:rPr>
          <w:rFonts w:ascii="Arial" w:hAnsi="Arial" w:cs="Arial"/>
          <w:b/>
          <w:sz w:val="16"/>
        </w:rPr>
        <w:t xml:space="preserve">. </w:t>
      </w:r>
      <w:r w:rsidR="00150F90" w:rsidRPr="00413468">
        <w:rPr>
          <w:rFonts w:ascii="Arial" w:hAnsi="Arial" w:cs="Arial"/>
          <w:b/>
          <w:sz w:val="16"/>
        </w:rPr>
        <w:t xml:space="preserve">СТРУКТУРА </w:t>
      </w:r>
      <w:r w:rsidR="000D6A7F" w:rsidRPr="00413468">
        <w:rPr>
          <w:rFonts w:ascii="Arial" w:hAnsi="Arial" w:cs="Arial"/>
          <w:b/>
          <w:sz w:val="16"/>
        </w:rPr>
        <w:t>ВВОД</w:t>
      </w:r>
      <w:r w:rsidR="00150F90" w:rsidRPr="00413468">
        <w:rPr>
          <w:rFonts w:ascii="Arial" w:hAnsi="Arial" w:cs="Arial"/>
          <w:b/>
          <w:sz w:val="16"/>
        </w:rPr>
        <w:t>А</w:t>
      </w:r>
      <w:r w:rsidR="000D6A7F" w:rsidRPr="00413468">
        <w:rPr>
          <w:rFonts w:ascii="Arial" w:hAnsi="Arial" w:cs="Arial"/>
          <w:b/>
          <w:sz w:val="16"/>
        </w:rPr>
        <w:t xml:space="preserve"> В ДЕЙСТВИЕ</w:t>
      </w:r>
      <w:r w:rsidR="007C14C4" w:rsidRPr="00413468">
        <w:rPr>
          <w:rFonts w:ascii="Arial" w:hAnsi="Arial" w:cs="Arial"/>
          <w:b/>
          <w:sz w:val="16"/>
        </w:rPr>
        <w:t xml:space="preserve"> ОСНОВНЫХ ФОНДОВ ПО ВИДАМ ЭКОНОМИЧЕСКОЙ ДЕЯТЕЛЬНОСТИ </w:t>
      </w:r>
      <w:r w:rsidR="00150F90" w:rsidRPr="00413468">
        <w:rPr>
          <w:rFonts w:ascii="Arial" w:hAnsi="Arial" w:cs="Arial"/>
          <w:b/>
          <w:sz w:val="16"/>
        </w:rPr>
        <w:t>в</w:t>
      </w:r>
      <w:r w:rsidR="007C14C4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4D0C69" w:rsidRPr="004D0C69">
        <w:rPr>
          <w:rFonts w:ascii="Arial" w:hAnsi="Arial" w:cs="Arial"/>
          <w:b/>
          <w:sz w:val="16"/>
        </w:rPr>
        <w:t>3</w:t>
      </w:r>
      <w:r w:rsidR="007C14C4" w:rsidRPr="00413468">
        <w:rPr>
          <w:rFonts w:ascii="Arial" w:hAnsi="Arial" w:cs="Arial"/>
          <w:b/>
          <w:sz w:val="16"/>
        </w:rPr>
        <w:t xml:space="preserve"> г.</w:t>
      </w:r>
      <w:r w:rsidR="007C14C4" w:rsidRPr="00413468">
        <w:rPr>
          <w:rFonts w:ascii="Arial" w:hAnsi="Arial" w:cs="Arial"/>
          <w:b/>
          <w:sz w:val="16"/>
          <w:vertAlign w:val="superscript"/>
        </w:rPr>
        <w:br/>
      </w:r>
      <w:r w:rsidR="007C14C4" w:rsidRPr="00413468">
        <w:rPr>
          <w:rFonts w:ascii="Arial" w:hAnsi="Arial" w:cs="Arial"/>
          <w:sz w:val="14"/>
        </w:rPr>
        <w:t>(в процентах от общего объема основных фондов</w:t>
      </w:r>
      <w:r w:rsidR="00150F90" w:rsidRPr="00413468">
        <w:rPr>
          <w:rFonts w:ascii="Arial" w:hAnsi="Arial" w:cs="Arial"/>
          <w:sz w:val="14"/>
        </w:rPr>
        <w:t xml:space="preserve">, введенных в </w:t>
      </w:r>
      <w:r w:rsidR="00150F90" w:rsidRPr="00D31356">
        <w:rPr>
          <w:rFonts w:ascii="Arial" w:hAnsi="Arial" w:cs="Arial"/>
          <w:sz w:val="14"/>
        </w:rPr>
        <w:t>действие в 20</w:t>
      </w:r>
      <w:r w:rsidR="007B7F02" w:rsidRPr="00D31356">
        <w:rPr>
          <w:rFonts w:ascii="Arial" w:hAnsi="Arial" w:cs="Arial"/>
          <w:sz w:val="14"/>
        </w:rPr>
        <w:t>2</w:t>
      </w:r>
      <w:r w:rsidR="004D0C69" w:rsidRPr="004D0C69">
        <w:rPr>
          <w:rFonts w:ascii="Arial" w:hAnsi="Arial" w:cs="Arial"/>
          <w:sz w:val="14"/>
        </w:rPr>
        <w:t>3</w:t>
      </w:r>
      <w:r w:rsidR="009607BB" w:rsidRPr="00D31356">
        <w:rPr>
          <w:rFonts w:ascii="Arial" w:hAnsi="Arial" w:cs="Arial"/>
          <w:sz w:val="14"/>
        </w:rPr>
        <w:t xml:space="preserve"> </w:t>
      </w:r>
      <w:r w:rsidR="00150F90" w:rsidRPr="00413468">
        <w:rPr>
          <w:rFonts w:ascii="Arial" w:hAnsi="Arial" w:cs="Arial"/>
          <w:sz w:val="14"/>
        </w:rPr>
        <w:t>г.)</w:t>
      </w:r>
    </w:p>
    <w:tbl>
      <w:tblPr>
        <w:tblW w:w="500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4"/>
        <w:gridCol w:w="793"/>
        <w:gridCol w:w="788"/>
        <w:gridCol w:w="790"/>
        <w:gridCol w:w="790"/>
        <w:gridCol w:w="788"/>
        <w:gridCol w:w="789"/>
        <w:gridCol w:w="789"/>
        <w:gridCol w:w="789"/>
        <w:gridCol w:w="789"/>
        <w:gridCol w:w="789"/>
      </w:tblGrid>
      <w:tr w:rsidR="00390FCB" w:rsidRPr="00413468" w:rsidTr="00C34890">
        <w:trPr>
          <w:cantSplit/>
          <w:jc w:val="center"/>
        </w:trPr>
        <w:tc>
          <w:tcPr>
            <w:tcW w:w="16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90FCB" w:rsidRPr="00413468" w:rsidRDefault="00390FCB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Ввод в действие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фондов - всего</w:t>
            </w:r>
          </w:p>
        </w:tc>
        <w:tc>
          <w:tcPr>
            <w:tcW w:w="71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в том числе по видам экономической деятельности</w:t>
            </w:r>
          </w:p>
        </w:tc>
      </w:tr>
      <w:tr w:rsidR="00390FCB" w:rsidRPr="00413468" w:rsidTr="00C34890">
        <w:trPr>
          <w:cantSplit/>
          <w:jc w:val="center"/>
        </w:trPr>
        <w:tc>
          <w:tcPr>
            <w:tcW w:w="16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FE624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57"/>
              <w:rPr>
                <w:rFonts w:ascii="Arial" w:hAnsi="Arial" w:cs="Arial"/>
                <w:b/>
                <w:spacing w:val="-4"/>
                <w:sz w:val="14"/>
              </w:rPr>
            </w:pPr>
            <w:r w:rsidRPr="00456235">
              <w:rPr>
                <w:rFonts w:ascii="Arial" w:hAnsi="Arial" w:cs="Arial"/>
                <w:b/>
                <w:spacing w:val="-4"/>
                <w:sz w:val="14"/>
              </w:rPr>
              <w:t>Российская Федерация</w:t>
            </w:r>
          </w:p>
        </w:tc>
        <w:tc>
          <w:tcPr>
            <w:tcW w:w="793" w:type="dxa"/>
            <w:tcBorders>
              <w:top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790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790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7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pStyle w:val="aieiaee3"/>
              <w:spacing w:before="10" w:line="140" w:lineRule="exact"/>
              <w:rPr>
                <w:rFonts w:ascii="Arial" w:hAnsi="Arial" w:cs="Arial"/>
                <w:bCs w:val="0"/>
                <w:szCs w:val="20"/>
              </w:rPr>
            </w:pPr>
            <w:r w:rsidRPr="00456235">
              <w:rPr>
                <w:rFonts w:ascii="Arial" w:hAnsi="Arial" w:cs="Arial"/>
                <w:bCs w:val="0"/>
                <w:szCs w:val="20"/>
              </w:rPr>
              <w:t xml:space="preserve">Центральный </w:t>
            </w:r>
            <w:r w:rsidRPr="00456235">
              <w:rPr>
                <w:rFonts w:ascii="Arial" w:hAnsi="Arial" w:cs="Arial"/>
                <w:bCs w:val="0"/>
                <w:szCs w:val="20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pStyle w:val="aieiaee3"/>
              <w:spacing w:before="10" w:line="140" w:lineRule="exact"/>
              <w:rPr>
                <w:rFonts w:ascii="Arial" w:hAnsi="Arial" w:cs="Arial"/>
                <w:bCs w:val="0"/>
                <w:szCs w:val="24"/>
              </w:rPr>
            </w:pPr>
            <w:r w:rsidRPr="00456235">
              <w:rPr>
                <w:rFonts w:ascii="Arial" w:hAnsi="Arial" w:cs="Arial"/>
                <w:bCs w:val="0"/>
                <w:szCs w:val="24"/>
              </w:rPr>
              <w:t>Северо-Западный</w:t>
            </w:r>
            <w:r w:rsidRPr="00456235">
              <w:rPr>
                <w:rFonts w:ascii="Arial" w:hAnsi="Arial" w:cs="Arial"/>
                <w:bCs w:val="0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0" w:line="140" w:lineRule="exact"/>
              <w:ind w:left="39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90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>Южный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Волгоградская область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pStyle w:val="aieiaee3"/>
              <w:spacing w:before="10" w:line="140" w:lineRule="exact"/>
              <w:rPr>
                <w:rFonts w:ascii="Arial" w:hAnsi="Arial" w:cs="Arial"/>
                <w:bCs w:val="0"/>
                <w:szCs w:val="24"/>
              </w:rPr>
            </w:pPr>
            <w:r w:rsidRPr="00456235">
              <w:rPr>
                <w:rFonts w:ascii="Arial" w:hAnsi="Arial" w:cs="Arial"/>
                <w:bCs w:val="0"/>
                <w:szCs w:val="24"/>
              </w:rPr>
              <w:t xml:space="preserve">Северо-Кавказский </w:t>
            </w:r>
            <w:r w:rsidRPr="00456235">
              <w:rPr>
                <w:rFonts w:ascii="Arial" w:hAnsi="Arial" w:cs="Arial"/>
                <w:bCs w:val="0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Республика Ингушетия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Кабардино-Балкарская</w:t>
            </w:r>
            <w:r w:rsidRPr="00456235">
              <w:rPr>
                <w:rFonts w:ascii="Arial" w:hAnsi="Arial" w:cs="Arial"/>
                <w:sz w:val="14"/>
              </w:rPr>
              <w:t xml:space="preserve"> </w:t>
            </w:r>
            <w:r w:rsidRPr="00456235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Карачаево-Черкесская</w:t>
            </w:r>
            <w:r w:rsidRPr="00456235">
              <w:rPr>
                <w:rFonts w:ascii="Arial" w:hAnsi="Arial" w:cs="Arial"/>
                <w:sz w:val="14"/>
              </w:rPr>
              <w:t xml:space="preserve"> </w:t>
            </w:r>
            <w:r w:rsidRPr="00456235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456235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Чеченская Республика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C34890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34890" w:rsidRPr="00456235" w:rsidRDefault="00C34890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34890" w:rsidRPr="00456235" w:rsidRDefault="00C34890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90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90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4890" w:rsidRPr="00C34890" w:rsidRDefault="00C34890" w:rsidP="00C34890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</w:tbl>
    <w:p w:rsidR="007C14C4" w:rsidRPr="00413468" w:rsidRDefault="007C14C4" w:rsidP="0062746D">
      <w:pPr>
        <w:pageBreakBefore/>
        <w:spacing w:after="40"/>
        <w:jc w:val="right"/>
        <w:rPr>
          <w:rFonts w:ascii="Arial" w:hAnsi="Arial" w:cs="Arial"/>
          <w:sz w:val="14"/>
          <w:lang w:val="en-US"/>
        </w:rPr>
      </w:pPr>
      <w:r w:rsidRPr="00413468">
        <w:rPr>
          <w:rFonts w:ascii="Arial" w:hAnsi="Arial" w:cs="Arial"/>
          <w:sz w:val="14"/>
        </w:rPr>
        <w:t xml:space="preserve">Продолжение табл. </w:t>
      </w:r>
      <w:r w:rsidR="00841EB1" w:rsidRPr="00413468">
        <w:rPr>
          <w:rFonts w:ascii="Arial" w:hAnsi="Arial" w:cs="Arial"/>
          <w:sz w:val="14"/>
        </w:rPr>
        <w:t>1</w:t>
      </w:r>
      <w:r w:rsidR="001D7933" w:rsidRPr="00413468">
        <w:rPr>
          <w:rFonts w:ascii="Arial" w:hAnsi="Arial" w:cs="Arial"/>
          <w:sz w:val="14"/>
        </w:rPr>
        <w:t>1</w:t>
      </w:r>
      <w:r w:rsidR="00841EB1" w:rsidRPr="00413468">
        <w:rPr>
          <w:rFonts w:ascii="Arial" w:hAnsi="Arial" w:cs="Arial"/>
          <w:sz w:val="14"/>
        </w:rPr>
        <w:t>.</w:t>
      </w:r>
      <w:r w:rsidR="002252C7" w:rsidRPr="00413468">
        <w:rPr>
          <w:rFonts w:ascii="Arial" w:hAnsi="Arial" w:cs="Arial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0"/>
        <w:gridCol w:w="793"/>
        <w:gridCol w:w="787"/>
        <w:gridCol w:w="788"/>
        <w:gridCol w:w="789"/>
        <w:gridCol w:w="788"/>
        <w:gridCol w:w="789"/>
        <w:gridCol w:w="789"/>
        <w:gridCol w:w="789"/>
        <w:gridCol w:w="789"/>
        <w:gridCol w:w="789"/>
      </w:tblGrid>
      <w:tr w:rsidR="00390FCB" w:rsidRPr="00413468" w:rsidTr="006E7383">
        <w:trPr>
          <w:cantSplit/>
          <w:jc w:val="center"/>
        </w:trPr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Ввод в действие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фондов - всего</w:t>
            </w:r>
          </w:p>
        </w:tc>
        <w:tc>
          <w:tcPr>
            <w:tcW w:w="709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390FCB" w:rsidRPr="00413468" w:rsidTr="006E7383">
        <w:trPr>
          <w:cantSplit/>
          <w:jc w:val="center"/>
        </w:trPr>
        <w:tc>
          <w:tcPr>
            <w:tcW w:w="16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FE624C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C34890" w:rsidRPr="00456235" w:rsidTr="006E7383">
        <w:trPr>
          <w:cantSplit/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tcBorders>
              <w:top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7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7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Удмуртская Республика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Чувашская Республика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59,9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39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456235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18,7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4890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C34890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C34890" w:rsidRPr="00456235" w:rsidTr="006E738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456235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793" w:type="dxa"/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C34890" w:rsidRPr="00456235" w:rsidTr="006E738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34890" w:rsidRPr="00456235" w:rsidRDefault="00C34890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C34890" w:rsidRPr="00456235" w:rsidRDefault="00C34890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34890" w:rsidRPr="00C34890" w:rsidRDefault="00C34890" w:rsidP="00C34890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489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</w:tbl>
    <w:p w:rsidR="00F84FE7" w:rsidRPr="00413468" w:rsidRDefault="001D7933" w:rsidP="00F65C9A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t>11</w:t>
      </w:r>
      <w:r w:rsidR="00841EB1" w:rsidRPr="00413468">
        <w:rPr>
          <w:rFonts w:ascii="Arial" w:hAnsi="Arial" w:cs="Arial"/>
          <w:b/>
          <w:sz w:val="16"/>
        </w:rPr>
        <w:t>.</w:t>
      </w:r>
      <w:r w:rsidR="002252C7" w:rsidRPr="00413468">
        <w:rPr>
          <w:rFonts w:ascii="Arial" w:hAnsi="Arial" w:cs="Arial"/>
          <w:b/>
          <w:sz w:val="16"/>
        </w:rPr>
        <w:t>6</w:t>
      </w:r>
      <w:r w:rsidR="00F84FE7" w:rsidRPr="00413468">
        <w:rPr>
          <w:rFonts w:ascii="Arial" w:hAnsi="Arial" w:cs="Arial"/>
          <w:b/>
          <w:sz w:val="16"/>
        </w:rPr>
        <w:t xml:space="preserve">. СТЕПЕНЬ ИЗНОСА ОСНОВНЫХ ФОНДОВ </w:t>
      </w:r>
      <w:r w:rsidR="00F84FE7" w:rsidRPr="00413468">
        <w:rPr>
          <w:rFonts w:ascii="Arial" w:hAnsi="Arial" w:cs="Arial"/>
          <w:b/>
          <w:sz w:val="16"/>
        </w:rPr>
        <w:br/>
      </w:r>
      <w:r w:rsidR="00F84FE7" w:rsidRPr="00413468">
        <w:rPr>
          <w:rFonts w:ascii="Arial" w:hAnsi="Arial" w:cs="Arial"/>
          <w:sz w:val="14"/>
        </w:rPr>
        <w:t xml:space="preserve">(на </w:t>
      </w:r>
      <w:r w:rsidR="009935DD" w:rsidRPr="00413468">
        <w:rPr>
          <w:rFonts w:ascii="Arial" w:hAnsi="Arial" w:cs="Arial"/>
          <w:sz w:val="14"/>
        </w:rPr>
        <w:t>конец</w:t>
      </w:r>
      <w:r w:rsidR="00F84FE7" w:rsidRPr="00413468">
        <w:rPr>
          <w:rFonts w:ascii="Arial" w:hAnsi="Arial" w:cs="Arial"/>
          <w:sz w:val="14"/>
        </w:rPr>
        <w:t xml:space="preserve">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6"/>
        <w:gridCol w:w="984"/>
        <w:gridCol w:w="986"/>
        <w:gridCol w:w="984"/>
        <w:gridCol w:w="986"/>
        <w:gridCol w:w="986"/>
        <w:gridCol w:w="986"/>
        <w:gridCol w:w="1112"/>
      </w:tblGrid>
      <w:tr w:rsidR="004D0C69" w:rsidRPr="00413468" w:rsidTr="006E7383">
        <w:trPr>
          <w:cantSplit/>
          <w:jc w:val="center"/>
        </w:trPr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D0C69" w:rsidRPr="00413468" w:rsidRDefault="004D0C69" w:rsidP="008E252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D31356" w:rsidRDefault="004D0C69" w:rsidP="008E70F0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D31356" w:rsidRDefault="004D0C69" w:rsidP="008E70F0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D31356" w:rsidRDefault="004D0C69" w:rsidP="008E70F0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64606F" w:rsidRDefault="004D0C69" w:rsidP="008E70F0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AF6339" w:rsidRDefault="004D0C69" w:rsidP="008E70F0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D0C69" w:rsidRDefault="004D0C69" w:rsidP="004758BD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D0C69" w:rsidRDefault="004D0C69" w:rsidP="0064606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 xml:space="preserve">Место,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в Российской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Федерации </w:t>
            </w:r>
            <w:r w:rsidRPr="00D31356">
              <w:rPr>
                <w:rFonts w:ascii="Arial" w:hAnsi="Arial" w:cs="Arial"/>
                <w:sz w:val="14"/>
              </w:rPr>
              <w:br/>
            </w:r>
            <w:r w:rsidRPr="004D0C69">
              <w:rPr>
                <w:rFonts w:ascii="Arial" w:hAnsi="Arial" w:cs="Arial"/>
                <w:sz w:val="14"/>
              </w:rPr>
              <w:t>2023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57"/>
              <w:rPr>
                <w:rFonts w:ascii="Arial" w:hAnsi="Arial" w:cs="Arial"/>
                <w:b/>
                <w:color w:val="000000" w:themeColor="text1"/>
                <w:spacing w:val="-2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pacing w:val="-2"/>
                <w:sz w:val="14"/>
              </w:rPr>
              <w:t>Российская Федерация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53,0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Центральный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42,8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40,6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 xml:space="preserve">Северо-Западный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43,9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4647DD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без автономного округа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49,6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46,3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1112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112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53,4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50,4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51,8</w:t>
            </w:r>
          </w:p>
        </w:tc>
        <w:tc>
          <w:tcPr>
            <w:tcW w:w="1112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112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112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54483" w:rsidRPr="00B93673" w:rsidRDefault="00754483" w:rsidP="008E70F0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</w:tbl>
    <w:p w:rsidR="00F84FE7" w:rsidRPr="00413468" w:rsidRDefault="00F84FE7" w:rsidP="006E4688">
      <w:pPr>
        <w:pageBreakBefore/>
        <w:spacing w:after="40"/>
        <w:jc w:val="right"/>
        <w:rPr>
          <w:rFonts w:ascii="Arial" w:hAnsi="Arial" w:cs="Arial"/>
          <w:sz w:val="14"/>
        </w:rPr>
      </w:pPr>
      <w:r w:rsidRPr="00413468">
        <w:rPr>
          <w:rFonts w:ascii="Arial" w:hAnsi="Arial" w:cs="Arial"/>
          <w:sz w:val="14"/>
        </w:rPr>
        <w:t xml:space="preserve">Продолжение табл. </w:t>
      </w:r>
      <w:r w:rsidR="00841EB1" w:rsidRPr="00413468">
        <w:rPr>
          <w:rFonts w:ascii="Arial" w:hAnsi="Arial" w:cs="Arial"/>
          <w:sz w:val="14"/>
        </w:rPr>
        <w:t>1</w:t>
      </w:r>
      <w:r w:rsidR="001D7933" w:rsidRPr="00413468">
        <w:rPr>
          <w:rFonts w:ascii="Arial" w:hAnsi="Arial" w:cs="Arial"/>
          <w:sz w:val="14"/>
        </w:rPr>
        <w:t>1</w:t>
      </w:r>
      <w:r w:rsidR="00841EB1" w:rsidRPr="00413468">
        <w:rPr>
          <w:rFonts w:ascii="Arial" w:hAnsi="Arial" w:cs="Arial"/>
          <w:sz w:val="14"/>
        </w:rPr>
        <w:t>.</w:t>
      </w:r>
      <w:r w:rsidR="003C40AD" w:rsidRPr="00413468">
        <w:rPr>
          <w:rFonts w:ascii="Arial" w:hAnsi="Arial" w:cs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2"/>
        <w:gridCol w:w="982"/>
        <w:gridCol w:w="981"/>
        <w:gridCol w:w="985"/>
        <w:gridCol w:w="985"/>
        <w:gridCol w:w="985"/>
        <w:gridCol w:w="985"/>
        <w:gridCol w:w="1125"/>
      </w:tblGrid>
      <w:tr w:rsidR="004D0C69" w:rsidRPr="00413468" w:rsidTr="006E7383">
        <w:trPr>
          <w:cantSplit/>
          <w:jc w:val="center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D0C69" w:rsidRPr="00413468" w:rsidRDefault="004D0C69" w:rsidP="008E252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D31356" w:rsidRDefault="004D0C69" w:rsidP="008E70F0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D31356" w:rsidRDefault="004D0C69" w:rsidP="008E70F0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D31356" w:rsidRDefault="004D0C69" w:rsidP="008E70F0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64606F" w:rsidRDefault="004D0C69" w:rsidP="008E70F0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BB3B65" w:rsidRDefault="004D0C69" w:rsidP="008E70F0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D0C69" w:rsidRDefault="004D0C69" w:rsidP="00CA4F1C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C69" w:rsidRPr="004D0C69" w:rsidRDefault="004D0C69" w:rsidP="004D0C69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 xml:space="preserve">Место,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в Российской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Федерации </w:t>
            </w:r>
            <w:r w:rsidRPr="00D31356">
              <w:rPr>
                <w:rFonts w:ascii="Arial" w:hAnsi="Arial" w:cs="Arial"/>
                <w:sz w:val="14"/>
              </w:rPr>
              <w:br/>
              <w:t>20</w:t>
            </w:r>
            <w:r w:rsidRPr="004D0C69">
              <w:rPr>
                <w:rFonts w:ascii="Arial" w:hAnsi="Arial" w:cs="Arial"/>
                <w:sz w:val="14"/>
              </w:rPr>
              <w:t>23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5C0E">
              <w:rPr>
                <w:rFonts w:ascii="Arial" w:hAnsi="Arial" w:cs="Arial"/>
                <w:b/>
                <w:bCs/>
                <w:sz w:val="14"/>
                <w:szCs w:val="14"/>
              </w:rPr>
              <w:t>60,5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54,4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54,7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pStyle w:val="aieiaee3"/>
              <w:spacing w:before="50" w:line="140" w:lineRule="exact"/>
              <w:rPr>
                <w:rFonts w:ascii="Arial" w:hAnsi="Arial" w:cs="Arial"/>
                <w:color w:val="000000" w:themeColor="text1"/>
              </w:rPr>
            </w:pPr>
            <w:r w:rsidRPr="0004689A">
              <w:rPr>
                <w:rFonts w:ascii="Arial" w:hAnsi="Arial" w:cs="Arial"/>
                <w:color w:val="000000" w:themeColor="text1"/>
              </w:rPr>
              <w:t>Уральский</w:t>
            </w:r>
            <w:r w:rsidRPr="0004689A">
              <w:rPr>
                <w:rFonts w:ascii="Arial" w:hAnsi="Arial"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5C0E">
              <w:rPr>
                <w:rFonts w:ascii="Arial" w:hAnsi="Arial" w:cs="Arial"/>
                <w:b/>
                <w:bCs/>
                <w:sz w:val="14"/>
                <w:szCs w:val="14"/>
              </w:rPr>
              <w:t>64,5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56,1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pStyle w:val="aieiaee3"/>
              <w:spacing w:before="50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  <w:lang w:val="en-US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>Сибирский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  <w:proofErr w:type="gramStart"/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  <w:lang w:val="en-US"/>
              </w:rPr>
              <w:t>1</w:t>
            </w:r>
            <w:proofErr w:type="gramEnd"/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5C0E">
              <w:rPr>
                <w:rFonts w:ascii="Arial" w:hAnsi="Arial" w:cs="Arial"/>
                <w:b/>
                <w:bCs/>
                <w:sz w:val="14"/>
                <w:szCs w:val="14"/>
              </w:rPr>
              <w:t>51,1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5C0E">
              <w:rPr>
                <w:rFonts w:ascii="Arial" w:hAnsi="Arial" w:cs="Arial"/>
                <w:b/>
                <w:bCs/>
                <w:sz w:val="14"/>
                <w:szCs w:val="14"/>
              </w:rPr>
              <w:t>45,7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43,6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</w:p>
        </w:tc>
      </w:tr>
      <w:tr w:rsidR="0075448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12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754483" w:rsidRPr="00413468" w:rsidTr="006E7383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754483" w:rsidRPr="0004689A" w:rsidRDefault="0075448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04689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665C0E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C74C0A" w:rsidRDefault="00754483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12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54483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754483" w:rsidRPr="00413468" w:rsidTr="006E7383">
        <w:trPr>
          <w:cantSplit/>
          <w:jc w:val="center"/>
        </w:trPr>
        <w:tc>
          <w:tcPr>
            <w:tcW w:w="954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754483" w:rsidRPr="00413468" w:rsidRDefault="00754483" w:rsidP="00CB1FC6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———————</w:t>
            </w:r>
          </w:p>
          <w:p w:rsidR="00754483" w:rsidRPr="00413468" w:rsidRDefault="00754483" w:rsidP="004D0C69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Данные за</w:t>
            </w:r>
            <w:r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 xml:space="preserve"> 2010, 2015</w:t>
            </w:r>
            <w:r>
              <w:rPr>
                <w:rFonts w:ascii="Arial" w:hAnsi="Arial" w:cs="Arial"/>
                <w:bCs/>
                <w:color w:val="000000" w:themeColor="text1"/>
                <w:sz w:val="12"/>
                <w:szCs w:val="12"/>
                <w:lang w:val="en-US"/>
              </w:rPr>
              <w:t> </w:t>
            </w: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гг. по Сибирскому и Дальневосточному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F84FE7" w:rsidRPr="00413468" w:rsidRDefault="001D7933" w:rsidP="0051673D">
      <w:pPr>
        <w:pageBreakBefore/>
        <w:spacing w:after="60"/>
        <w:jc w:val="center"/>
        <w:rPr>
          <w:rFonts w:ascii="Arial" w:hAnsi="Arial" w:cs="Arial"/>
          <w:position w:val="6"/>
          <w:sz w:val="14"/>
        </w:rPr>
      </w:pPr>
      <w:r w:rsidRPr="00413468">
        <w:rPr>
          <w:rFonts w:ascii="Arial" w:hAnsi="Arial" w:cs="Arial"/>
          <w:b/>
          <w:sz w:val="16"/>
        </w:rPr>
        <w:t>11</w:t>
      </w:r>
      <w:r w:rsidR="00841EB1" w:rsidRPr="00413468">
        <w:rPr>
          <w:rFonts w:ascii="Arial" w:hAnsi="Arial" w:cs="Arial"/>
          <w:b/>
          <w:sz w:val="16"/>
        </w:rPr>
        <w:t>.</w:t>
      </w:r>
      <w:r w:rsidR="003C40AD" w:rsidRPr="00413468">
        <w:rPr>
          <w:rFonts w:ascii="Arial" w:hAnsi="Arial" w:cs="Arial"/>
          <w:b/>
          <w:sz w:val="16"/>
        </w:rPr>
        <w:t>7</w:t>
      </w:r>
      <w:r w:rsidR="00F84FE7" w:rsidRPr="00413468">
        <w:rPr>
          <w:rFonts w:ascii="Arial" w:hAnsi="Arial" w:cs="Arial"/>
          <w:b/>
          <w:sz w:val="16"/>
        </w:rPr>
        <w:t>. СТЕПЕНЬ ИЗНОСА ОСНОВНЫХ ФОНДОВ ПО ВИДАМ ЭКОНОМИЧЕСКОЙ ДЕЯТЕЛЬНОСТИ на конец  20</w:t>
      </w:r>
      <w:r w:rsidR="004758BD" w:rsidRPr="00413468">
        <w:rPr>
          <w:rFonts w:ascii="Arial" w:hAnsi="Arial" w:cs="Arial"/>
          <w:b/>
          <w:sz w:val="16"/>
        </w:rPr>
        <w:t>2</w:t>
      </w:r>
      <w:r w:rsidR="004D0C69" w:rsidRPr="004D0C69">
        <w:rPr>
          <w:rFonts w:ascii="Arial" w:hAnsi="Arial" w:cs="Arial"/>
          <w:b/>
          <w:sz w:val="16"/>
        </w:rPr>
        <w:t>3</w:t>
      </w:r>
      <w:r w:rsidR="00F84FE7" w:rsidRPr="00413468">
        <w:rPr>
          <w:rFonts w:ascii="Arial" w:hAnsi="Arial" w:cs="Arial"/>
          <w:b/>
          <w:sz w:val="16"/>
        </w:rPr>
        <w:t xml:space="preserve"> г.</w:t>
      </w:r>
      <w:r w:rsidR="00F84FE7" w:rsidRPr="00413468">
        <w:rPr>
          <w:rFonts w:ascii="Arial" w:hAnsi="Arial" w:cs="Arial"/>
          <w:sz w:val="16"/>
        </w:rPr>
        <w:br/>
      </w:r>
      <w:r w:rsidR="00F84FE7" w:rsidRPr="00413468">
        <w:rPr>
          <w:rFonts w:ascii="Arial" w:hAnsi="Arial" w:cs="Arial"/>
          <w:sz w:val="14"/>
        </w:rPr>
        <w:t>(в процентах</w:t>
      </w:r>
      <w:proofErr w:type="gramStart"/>
      <w:r w:rsidR="00F84FE7" w:rsidRPr="00413468">
        <w:rPr>
          <w:rFonts w:ascii="Arial" w:hAnsi="Arial" w:cs="Arial"/>
          <w:sz w:val="14"/>
        </w:rPr>
        <w:t xml:space="preserve"> 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792"/>
        <w:gridCol w:w="789"/>
        <w:gridCol w:w="789"/>
        <w:gridCol w:w="789"/>
        <w:gridCol w:w="788"/>
        <w:gridCol w:w="789"/>
        <w:gridCol w:w="789"/>
        <w:gridCol w:w="789"/>
        <w:gridCol w:w="789"/>
        <w:gridCol w:w="789"/>
      </w:tblGrid>
      <w:tr w:rsidR="0015621E" w:rsidRPr="00413468" w:rsidTr="006E7383">
        <w:trPr>
          <w:cantSplit/>
          <w:jc w:val="center"/>
        </w:trPr>
        <w:tc>
          <w:tcPr>
            <w:tcW w:w="16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5621E" w:rsidRPr="00413468" w:rsidRDefault="0015621E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1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в организациях основного вида экономической деятельности</w:t>
            </w:r>
          </w:p>
        </w:tc>
      </w:tr>
      <w:tr w:rsidR="0015621E" w:rsidRPr="00413468" w:rsidTr="006E7383">
        <w:trPr>
          <w:cantSplit/>
          <w:jc w:val="center"/>
        </w:trPr>
        <w:tc>
          <w:tcPr>
            <w:tcW w:w="16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5621E" w:rsidRPr="00413468" w:rsidRDefault="0015621E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6606C3">
            <w:pPr>
              <w:autoSpaceDE w:val="0"/>
              <w:autoSpaceDN w:val="0"/>
              <w:adjustRightInd w:val="0"/>
              <w:spacing w:before="20" w:after="20" w:line="140" w:lineRule="exact"/>
              <w:ind w:right="38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754483" w:rsidRPr="00413468" w:rsidTr="006E7383">
        <w:trPr>
          <w:cantSplit/>
          <w:jc w:val="center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57"/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  <w:t>Российская Федерация</w:t>
            </w:r>
          </w:p>
        </w:tc>
        <w:tc>
          <w:tcPr>
            <w:tcW w:w="792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42,9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51,6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46,2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45,1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61,6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  <w:tc>
          <w:tcPr>
            <w:tcW w:w="7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60,2</w:t>
            </w:r>
          </w:p>
        </w:tc>
      </w:tr>
      <w:tr w:rsidR="00754483" w:rsidRPr="00413468" w:rsidTr="0004689A">
        <w:trPr>
          <w:cantSplit/>
          <w:trHeight w:val="152"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pStyle w:val="aieiaee3"/>
              <w:spacing w:before="8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>Центральный федеральный округ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43,6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49,1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47,5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30,9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56,6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26,4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55,3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4F6D7E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4F6D7E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89" w:type="dxa"/>
            <w:vAlign w:val="bottom"/>
          </w:tcPr>
          <w:p w:rsidR="00754483" w:rsidRPr="00D106FA" w:rsidRDefault="000D5C51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E3B8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89" w:type="dxa"/>
            <w:vAlign w:val="bottom"/>
          </w:tcPr>
          <w:p w:rsidR="00754483" w:rsidRPr="000D5C51" w:rsidRDefault="00EC1DDF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43,9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41,4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53,7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51,7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47,3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37,6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50,6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36,7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63,5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Архангельская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tabs>
                <w:tab w:val="left" w:pos="7655"/>
              </w:tabs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46,3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47,0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46,2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39,7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39,7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55,4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44,2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65,6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Волгоградская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51,8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42,6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58,5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45,6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49,8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66,9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44,4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68,8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Ингушетия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 Республика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 Республика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Чеченская Республика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</w:tr>
      <w:tr w:rsidR="00754483" w:rsidRPr="00413468" w:rsidTr="0004689A">
        <w:trPr>
          <w:cantSplit/>
          <w:trHeight w:val="60"/>
          <w:jc w:val="center"/>
        </w:trPr>
        <w:tc>
          <w:tcPr>
            <w:tcW w:w="164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54483" w:rsidRPr="0004689A" w:rsidRDefault="00754483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</w:tr>
    </w:tbl>
    <w:p w:rsidR="00F84FE7" w:rsidRPr="00413468" w:rsidRDefault="00F84FE7" w:rsidP="00AF14CD">
      <w:pPr>
        <w:pStyle w:val="xl24"/>
        <w:pageBreakBefore/>
        <w:spacing w:before="8" w:beforeAutospacing="0" w:after="60" w:afterAutospacing="0" w:line="140" w:lineRule="exact"/>
        <w:rPr>
          <w:rFonts w:eastAsia="Times New Roman"/>
          <w:szCs w:val="24"/>
        </w:rPr>
      </w:pPr>
      <w:r w:rsidRPr="00413468">
        <w:rPr>
          <w:rFonts w:eastAsia="Times New Roman"/>
          <w:szCs w:val="24"/>
        </w:rPr>
        <w:t xml:space="preserve">Продолжение табл. </w:t>
      </w:r>
      <w:r w:rsidR="001D7933" w:rsidRPr="00413468">
        <w:rPr>
          <w:rFonts w:eastAsia="Times New Roman"/>
          <w:szCs w:val="24"/>
        </w:rPr>
        <w:t>11</w:t>
      </w:r>
      <w:r w:rsidR="00841EB1" w:rsidRPr="00413468">
        <w:rPr>
          <w:rFonts w:eastAsia="Times New Roman"/>
          <w:szCs w:val="24"/>
        </w:rPr>
        <w:t>.</w:t>
      </w:r>
      <w:r w:rsidR="003C40AD" w:rsidRPr="00413468">
        <w:rPr>
          <w:rFonts w:eastAsia="Times New Roman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792"/>
        <w:gridCol w:w="789"/>
        <w:gridCol w:w="789"/>
        <w:gridCol w:w="789"/>
        <w:gridCol w:w="788"/>
        <w:gridCol w:w="789"/>
        <w:gridCol w:w="789"/>
        <w:gridCol w:w="789"/>
        <w:gridCol w:w="789"/>
        <w:gridCol w:w="789"/>
      </w:tblGrid>
      <w:tr w:rsidR="001C15B6" w:rsidRPr="00413468" w:rsidTr="006E7383">
        <w:trPr>
          <w:cantSplit/>
          <w:jc w:val="center"/>
        </w:trPr>
        <w:tc>
          <w:tcPr>
            <w:tcW w:w="16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1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в организациях основного вида экономической деятельности</w:t>
            </w:r>
          </w:p>
        </w:tc>
      </w:tr>
      <w:tr w:rsidR="001C15B6" w:rsidRPr="00413468" w:rsidTr="006E7383">
        <w:trPr>
          <w:cantSplit/>
          <w:jc w:val="center"/>
        </w:trPr>
        <w:tc>
          <w:tcPr>
            <w:tcW w:w="16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autoSpaceDE w:val="0"/>
              <w:autoSpaceDN w:val="0"/>
              <w:adjustRightInd w:val="0"/>
              <w:spacing w:before="20" w:after="20" w:line="140" w:lineRule="exact"/>
              <w:ind w:right="38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8E252F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754483" w:rsidRPr="00413468" w:rsidTr="006E7383">
        <w:trPr>
          <w:cantSplit/>
          <w:jc w:val="center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pStyle w:val="aieiaee3"/>
              <w:spacing w:before="20" w:line="140" w:lineRule="exact"/>
              <w:rPr>
                <w:rFonts w:ascii="Arial" w:hAnsi="Arial" w:cs="Arial"/>
                <w:color w:val="000000" w:themeColor="text1"/>
              </w:rPr>
            </w:pPr>
            <w:r w:rsidRPr="0004689A">
              <w:rPr>
                <w:rFonts w:ascii="Arial" w:hAnsi="Arial" w:cs="Arial"/>
                <w:color w:val="000000" w:themeColor="text1"/>
              </w:rPr>
              <w:t>Приволжский федеральный округ</w:t>
            </w:r>
          </w:p>
        </w:tc>
        <w:tc>
          <w:tcPr>
            <w:tcW w:w="792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54,7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42,1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56,1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48,6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45,1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45,4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52,2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74,3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52,4</w:t>
            </w:r>
          </w:p>
        </w:tc>
        <w:tc>
          <w:tcPr>
            <w:tcW w:w="7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67,0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8E70F0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Удмуртская Республика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754483" w:rsidRPr="000D5C51" w:rsidRDefault="000D5C51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Нижегородская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41,4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48,5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45,3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50,1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71,4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49,8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67,2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Ханты-Мансийский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45,6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52,3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44,5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43,8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42,0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43,0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43,7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64,2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Новосибирская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58,5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33,8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45,5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33,7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38,8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63,4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</w:tr>
      <w:tr w:rsidR="00754483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</w:tr>
      <w:tr w:rsidR="00754483" w:rsidRPr="00413468" w:rsidTr="006E7383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754483" w:rsidRPr="0004689A" w:rsidRDefault="00754483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792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788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789" w:type="dxa"/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</w:tr>
      <w:tr w:rsidR="00754483" w:rsidRPr="00413468" w:rsidTr="006E7383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54483" w:rsidRPr="0004689A" w:rsidRDefault="00754483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E45940" w:rsidRDefault="00E45940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54483" w:rsidRPr="00754483" w:rsidRDefault="00754483" w:rsidP="00754483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</w:tbl>
    <w:p w:rsidR="00C74A06" w:rsidRPr="00413468" w:rsidRDefault="00F84FE7" w:rsidP="007273D6">
      <w:pPr>
        <w:pageBreakBefore/>
        <w:spacing w:after="80"/>
        <w:ind w:firstLine="284"/>
        <w:jc w:val="center"/>
        <w:rPr>
          <w:rFonts w:ascii="Arial" w:hAnsi="Arial" w:cs="Arial"/>
          <w:b/>
          <w:sz w:val="16"/>
        </w:rPr>
      </w:pPr>
      <w:r w:rsidRPr="00413468">
        <w:rPr>
          <w:rFonts w:ascii="Arial" w:hAnsi="Arial" w:cs="Arial"/>
          <w:b/>
          <w:sz w:val="16"/>
        </w:rPr>
        <w:t>МЕТОДОЛОГИЧЕСКИЕ ПОЯСНЕНИЯ</w:t>
      </w:r>
    </w:p>
    <w:p w:rsidR="00C74A06" w:rsidRPr="00413468" w:rsidRDefault="00C74A06" w:rsidP="00C74A06">
      <w:pPr>
        <w:spacing w:after="80"/>
        <w:ind w:firstLine="284"/>
        <w:jc w:val="center"/>
        <w:rPr>
          <w:rFonts w:ascii="Arial" w:hAnsi="Arial" w:cs="Arial"/>
          <w:b/>
          <w:sz w:val="16"/>
        </w:rPr>
        <w:sectPr w:rsidR="00C74A06" w:rsidRPr="00413468" w:rsidSect="003D199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501"/>
          <w:cols w:space="708"/>
          <w:titlePg/>
          <w:docGrid w:linePitch="360"/>
        </w:sectPr>
      </w:pPr>
    </w:p>
    <w:p w:rsidR="00F84FE7" w:rsidRPr="00413468" w:rsidRDefault="00F84FE7" w:rsidP="007B028E">
      <w:pPr>
        <w:spacing w:line="300" w:lineRule="exact"/>
        <w:ind w:firstLine="284"/>
        <w:jc w:val="both"/>
        <w:rPr>
          <w:rFonts w:ascii="Arial" w:hAnsi="Arial" w:cs="Arial"/>
          <w:sz w:val="16"/>
          <w:szCs w:val="20"/>
        </w:rPr>
      </w:pPr>
      <w:r w:rsidRPr="00413468">
        <w:rPr>
          <w:rFonts w:ascii="Arial" w:hAnsi="Arial" w:cs="Arial"/>
          <w:b/>
          <w:sz w:val="16"/>
        </w:rPr>
        <w:t>Основные фонды</w:t>
      </w:r>
      <w:r w:rsidRPr="00413468">
        <w:rPr>
          <w:rFonts w:ascii="Arial" w:hAnsi="Arial" w:cs="Arial"/>
          <w:sz w:val="16"/>
        </w:rPr>
        <w:t xml:space="preserve"> –</w:t>
      </w:r>
      <w:r w:rsidRPr="00413468">
        <w:rPr>
          <w:rFonts w:ascii="Arial" w:hAnsi="Arial" w:cs="Arial"/>
          <w:sz w:val="16"/>
          <w:szCs w:val="20"/>
        </w:rPr>
        <w:t xml:space="preserve"> произведенные активы, </w:t>
      </w:r>
      <w:proofErr w:type="gramStart"/>
      <w:r w:rsidRPr="00413468">
        <w:rPr>
          <w:rFonts w:ascii="Arial" w:hAnsi="Arial" w:cs="Arial"/>
          <w:sz w:val="16"/>
          <w:szCs w:val="20"/>
        </w:rPr>
        <w:t>подлежа</w:t>
      </w:r>
      <w:r w:rsidR="00E20839" w:rsidRPr="00413468">
        <w:rPr>
          <w:rFonts w:ascii="Arial" w:hAnsi="Arial" w:cs="Arial"/>
          <w:sz w:val="16"/>
          <w:szCs w:val="20"/>
        </w:rPr>
        <w:t>-</w:t>
      </w:r>
      <w:proofErr w:type="spellStart"/>
      <w:r w:rsidRPr="00413468">
        <w:rPr>
          <w:rFonts w:ascii="Arial" w:hAnsi="Arial" w:cs="Arial"/>
          <w:sz w:val="16"/>
          <w:szCs w:val="20"/>
        </w:rPr>
        <w:t>щие</w:t>
      </w:r>
      <w:proofErr w:type="spellEnd"/>
      <w:proofErr w:type="gramEnd"/>
      <w:r w:rsidRPr="00413468">
        <w:rPr>
          <w:rFonts w:ascii="Arial" w:hAnsi="Arial" w:cs="Arial"/>
          <w:sz w:val="16"/>
          <w:szCs w:val="20"/>
        </w:rPr>
        <w:t xml:space="preserve"> использованию неоднократно или постоянно в течение длительного периода (не менее одного года), </w:t>
      </w:r>
      <w:r w:rsidR="009C18C7" w:rsidRPr="00413468">
        <w:rPr>
          <w:rFonts w:ascii="Arial" w:hAnsi="Arial" w:cs="Arial"/>
          <w:sz w:val="16"/>
          <w:szCs w:val="20"/>
        </w:rPr>
        <w:br/>
      </w:r>
      <w:r w:rsidRPr="00413468">
        <w:rPr>
          <w:rFonts w:ascii="Arial" w:hAnsi="Arial" w:cs="Arial"/>
          <w:sz w:val="16"/>
          <w:szCs w:val="20"/>
        </w:rPr>
        <w:t xml:space="preserve">для производства товаров, оказания рыночных </w:t>
      </w:r>
      <w:r w:rsidR="009C18C7" w:rsidRPr="00413468">
        <w:rPr>
          <w:rFonts w:ascii="Arial" w:hAnsi="Arial" w:cs="Arial"/>
          <w:sz w:val="16"/>
          <w:szCs w:val="20"/>
        </w:rPr>
        <w:br/>
      </w:r>
      <w:r w:rsidRPr="00413468">
        <w:rPr>
          <w:rFonts w:ascii="Arial" w:hAnsi="Arial" w:cs="Arial"/>
          <w:sz w:val="16"/>
          <w:szCs w:val="20"/>
        </w:rPr>
        <w:t>и нерыночных услуг, для управленческих нужд либо для представления другим организациям за плату во временное владение и пользование или во временное пользование.</w:t>
      </w:r>
    </w:p>
    <w:p w:rsidR="00F84FE7" w:rsidRPr="00413468" w:rsidRDefault="005145B4" w:rsidP="007B028E">
      <w:pPr>
        <w:spacing w:line="300" w:lineRule="exact"/>
        <w:ind w:firstLine="284"/>
        <w:jc w:val="both"/>
        <w:rPr>
          <w:rFonts w:ascii="Arial" w:hAnsi="Arial" w:cs="Arial"/>
          <w:sz w:val="16"/>
        </w:rPr>
      </w:pPr>
      <w:r w:rsidRPr="00413468">
        <w:rPr>
          <w:rFonts w:ascii="Arial" w:hAnsi="Arial" w:cs="Arial"/>
          <w:sz w:val="16"/>
        </w:rPr>
        <w:t xml:space="preserve">К основным фондам относятся здания, сооружения, машины, оборудование и транспортные средства, культивируемые биологические ресурсы животного </w:t>
      </w:r>
      <w:r w:rsidR="009C18C7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>и растительного происхождения и другие виды основных фондов.</w:t>
      </w:r>
    </w:p>
    <w:p w:rsidR="00EF57CE" w:rsidRPr="00413468" w:rsidRDefault="00EF57CE" w:rsidP="007B028E">
      <w:pPr>
        <w:spacing w:line="300" w:lineRule="exact"/>
        <w:ind w:firstLine="284"/>
        <w:jc w:val="both"/>
        <w:rPr>
          <w:rFonts w:ascii="Arial" w:hAnsi="Arial" w:cs="Arial"/>
          <w:sz w:val="16"/>
        </w:rPr>
      </w:pPr>
      <w:r w:rsidRPr="00413468">
        <w:rPr>
          <w:rFonts w:ascii="Arial" w:hAnsi="Arial" w:cs="Arial"/>
          <w:sz w:val="16"/>
        </w:rPr>
        <w:t xml:space="preserve">В данном сборнике определение основных фондов </w:t>
      </w:r>
      <w:r w:rsidR="009C18C7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 xml:space="preserve">в некоторых случаях не вполне соответствует требованиям </w:t>
      </w:r>
      <w:r w:rsidRPr="00413468">
        <w:rPr>
          <w:rFonts w:ascii="Arial" w:hAnsi="Arial" w:cs="Arial"/>
          <w:sz w:val="16"/>
        </w:rPr>
        <w:br/>
      </w:r>
      <w:r w:rsidR="008A39BC" w:rsidRPr="00413468">
        <w:rPr>
          <w:rFonts w:ascii="Arial" w:hAnsi="Arial" w:cs="Arial"/>
          <w:sz w:val="16"/>
        </w:rPr>
        <w:t>системы национальных счетов (например, в составе основных фондов не учитываются объекты незавершенного строительства и некоторые выращиваемые активы).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t>Наличие основных фондов и их структура учитываются по полной учетной стоимости.</w:t>
      </w:r>
    </w:p>
    <w:p w:rsidR="00F84FE7" w:rsidRPr="00413468" w:rsidRDefault="00F84FE7" w:rsidP="007B028E">
      <w:pPr>
        <w:pStyle w:val="a4"/>
        <w:spacing w:line="300" w:lineRule="exact"/>
        <w:rPr>
          <w:spacing w:val="-2"/>
        </w:rPr>
      </w:pPr>
      <w:r w:rsidRPr="00413468">
        <w:rPr>
          <w:b/>
        </w:rPr>
        <w:t xml:space="preserve">Стоимость основных фондов полная учетная </w:t>
      </w:r>
      <w:r w:rsidR="00756502" w:rsidRPr="00413468">
        <w:t>–</w:t>
      </w:r>
      <w:r w:rsidRPr="00413468">
        <w:t xml:space="preserve"> стоимость основных фондов, равная сумме учитываемых </w:t>
      </w:r>
      <w:r w:rsidR="00062B26" w:rsidRPr="00413468">
        <w:br/>
      </w:r>
      <w:r w:rsidRPr="00413468">
        <w:t>в бухгалтерских балансах организаций их остаточной</w:t>
      </w:r>
      <w:r w:rsidRPr="00413468">
        <w:br/>
        <w:t xml:space="preserve">балансовой стоимости и величины накопленного износа. </w:t>
      </w:r>
      <w:r w:rsidRPr="00413468">
        <w:rPr>
          <w:spacing w:val="-2"/>
        </w:rPr>
        <w:t xml:space="preserve">Отражает их наличие без учета постепенной утраты </w:t>
      </w:r>
      <w:r w:rsidR="009C18C7" w:rsidRPr="00413468">
        <w:rPr>
          <w:spacing w:val="-2"/>
        </w:rPr>
        <w:br/>
      </w:r>
      <w:r w:rsidRPr="00413468">
        <w:rPr>
          <w:spacing w:val="-2"/>
        </w:rPr>
        <w:t>потребительских свой</w:t>
      </w:r>
      <w:proofErr w:type="gramStart"/>
      <w:r w:rsidRPr="00413468">
        <w:rPr>
          <w:spacing w:val="-2"/>
        </w:rPr>
        <w:t>ств в пр</w:t>
      </w:r>
      <w:proofErr w:type="gramEnd"/>
      <w:r w:rsidRPr="00413468">
        <w:rPr>
          <w:spacing w:val="-2"/>
        </w:rPr>
        <w:t xml:space="preserve">оцессе эксплуатации.  Учитывается, как правило, в смешанных ценах, так как часть инвентарных объектов отражается в балансах по </w:t>
      </w:r>
      <w:proofErr w:type="spellStart"/>
      <w:r w:rsidRPr="00413468">
        <w:rPr>
          <w:spacing w:val="-2"/>
        </w:rPr>
        <w:t>восстан</w:t>
      </w:r>
      <w:proofErr w:type="gramStart"/>
      <w:r w:rsidRPr="00413468">
        <w:rPr>
          <w:spacing w:val="-2"/>
        </w:rPr>
        <w:t>о</w:t>
      </w:r>
      <w:proofErr w:type="spellEnd"/>
      <w:r w:rsidR="001D3AD0" w:rsidRPr="001D3AD0">
        <w:rPr>
          <w:spacing w:val="-2"/>
        </w:rPr>
        <w:t>-</w:t>
      </w:r>
      <w:proofErr w:type="gramEnd"/>
      <w:r w:rsidR="001D3AD0" w:rsidRPr="001D3AD0">
        <w:rPr>
          <w:spacing w:val="-2"/>
        </w:rPr>
        <w:br/>
      </w:r>
      <w:proofErr w:type="spellStart"/>
      <w:r w:rsidRPr="00413468">
        <w:rPr>
          <w:spacing w:val="-2"/>
        </w:rPr>
        <w:t>вительной</w:t>
      </w:r>
      <w:proofErr w:type="spellEnd"/>
      <w:r w:rsidRPr="00413468">
        <w:rPr>
          <w:spacing w:val="-2"/>
        </w:rPr>
        <w:t xml:space="preserve"> стоимости на момент последней проведенной переоценки, а другая часть, не проходившая переоценок </w:t>
      </w:r>
      <w:r w:rsidR="00756502" w:rsidRPr="00413468">
        <w:t>–</w:t>
      </w:r>
      <w:r w:rsidRPr="00413468">
        <w:rPr>
          <w:spacing w:val="-2"/>
        </w:rPr>
        <w:t xml:space="preserve"> </w:t>
      </w:r>
      <w:r w:rsidR="006E4688" w:rsidRPr="00413468">
        <w:rPr>
          <w:spacing w:val="-2"/>
        </w:rPr>
        <w:br/>
      </w:r>
      <w:r w:rsidRPr="00413468">
        <w:rPr>
          <w:spacing w:val="-2"/>
        </w:rPr>
        <w:t xml:space="preserve">в ценах приобретения. </w:t>
      </w:r>
    </w:p>
    <w:p w:rsidR="00CB319A" w:rsidRPr="00CB319A" w:rsidRDefault="00AA237E" w:rsidP="00CB319A">
      <w:pPr>
        <w:pStyle w:val="a4"/>
        <w:spacing w:line="300" w:lineRule="exact"/>
      </w:pPr>
      <w:r w:rsidRPr="00413468">
        <w:t>Переоценка основных фондов в 1992</w:t>
      </w:r>
      <w:r w:rsidR="003C45EF" w:rsidRPr="00413468">
        <w:t xml:space="preserve"> – </w:t>
      </w:r>
      <w:r w:rsidRPr="00413468">
        <w:t xml:space="preserve">1997 гг. </w:t>
      </w:r>
      <w:proofErr w:type="gramStart"/>
      <w:r w:rsidRPr="00413468">
        <w:t>проводи-</w:t>
      </w:r>
      <w:proofErr w:type="spellStart"/>
      <w:r w:rsidRPr="00413468">
        <w:t>лась</w:t>
      </w:r>
      <w:proofErr w:type="spellEnd"/>
      <w:proofErr w:type="gramEnd"/>
      <w:r w:rsidRPr="00413468">
        <w:t xml:space="preserve"> по постановлениям Правительства России, затем </w:t>
      </w:r>
      <w:r w:rsidR="009C18C7" w:rsidRPr="00413468">
        <w:br/>
      </w:r>
      <w:r w:rsidRPr="00413468">
        <w:t xml:space="preserve">в коммерческих организациях – в добровольном порядке, </w:t>
      </w:r>
      <w:r w:rsidR="00E953B0" w:rsidRPr="00413468">
        <w:br/>
      </w:r>
      <w:r w:rsidR="00E953B0" w:rsidRPr="00413468">
        <w:br w:type="column"/>
      </w:r>
      <w:r w:rsidR="00456235" w:rsidRPr="00413468">
        <w:t xml:space="preserve">до 2010 г. включительно – по состоянию на начало года, </w:t>
      </w:r>
      <w:r w:rsidR="00456235" w:rsidRPr="00413468">
        <w:br/>
        <w:t xml:space="preserve">в 2011 г. – на начало или конец года, с 2012 г. – на конец </w:t>
      </w:r>
      <w:r w:rsidRPr="00413468">
        <w:t xml:space="preserve">года. По бюджетным организациям переоценка проводилась по распоряжению Правительства России на начало 2003 </w:t>
      </w:r>
      <w:r w:rsidR="00F3358D" w:rsidRPr="00413468">
        <w:br/>
      </w:r>
      <w:r w:rsidR="00CB319A">
        <w:t xml:space="preserve">и 2007 </w:t>
      </w:r>
      <w:r w:rsidRPr="00CB319A">
        <w:t>гг.</w:t>
      </w:r>
      <w:r w:rsidR="00CB319A" w:rsidRPr="00CB319A">
        <w:t xml:space="preserve"> С 2019 г. бюджетные организации вправе осуществлять добровольную переоценку стоимости активов </w:t>
      </w:r>
      <w:r w:rsidR="00CB319A" w:rsidRPr="00CB319A">
        <w:br/>
        <w:t>до справедливой и кадастровой стоимости.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rPr>
          <w:b/>
          <w:spacing w:val="-4"/>
        </w:rPr>
        <w:t>Стоимость основных фондов остаточная балансовая</w:t>
      </w:r>
      <w:r w:rsidRPr="00413468">
        <w:rPr>
          <w:spacing w:val="-4"/>
        </w:rPr>
        <w:t xml:space="preserve"> – </w:t>
      </w:r>
      <w:r w:rsidRPr="00413468">
        <w:t xml:space="preserve">стоимость основных фондов, учитываемая в бухгалтерских балансах организаций и отражающая постепенную утрату </w:t>
      </w:r>
      <w:r w:rsidR="009C18C7" w:rsidRPr="00413468">
        <w:br/>
      </w:r>
      <w:r w:rsidRPr="00413468">
        <w:t>их потребительских свой</w:t>
      </w:r>
      <w:proofErr w:type="gramStart"/>
      <w:r w:rsidRPr="00413468">
        <w:t>ств в пр</w:t>
      </w:r>
      <w:proofErr w:type="gramEnd"/>
      <w:r w:rsidRPr="00413468">
        <w:t xml:space="preserve">оцессе эксплуатации </w:t>
      </w:r>
      <w:r w:rsidR="00062B26" w:rsidRPr="00413468">
        <w:br/>
      </w:r>
      <w:r w:rsidRPr="00413468">
        <w:t xml:space="preserve">в размере накопленного износа. Учитывается, как правило, </w:t>
      </w:r>
      <w:r w:rsidR="00062B26" w:rsidRPr="00413468">
        <w:br/>
      </w:r>
      <w:r w:rsidRPr="00413468">
        <w:t>в смешанных ценах.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rPr>
          <w:b/>
          <w:bCs/>
        </w:rPr>
        <w:t>Износ основных фондов</w:t>
      </w:r>
      <w:r w:rsidRPr="00413468">
        <w:t xml:space="preserve"> – частичная или полная утрата основными фондами потребительских свойств </w:t>
      </w:r>
      <w:r w:rsidR="009C18C7" w:rsidRPr="00413468">
        <w:br/>
      </w:r>
      <w:r w:rsidRPr="00413468">
        <w:t xml:space="preserve">и стоимости в процессе эксплуатации, под воздействием сил природы и вследствие технического прогресса. Нормы </w:t>
      </w:r>
      <w:r w:rsidR="00F3358D" w:rsidRPr="00413468">
        <w:br/>
      </w:r>
      <w:r w:rsidRPr="00413468">
        <w:t>и методы начисления износа определяются порядком бухгалтерского учета.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rPr>
          <w:b/>
          <w:bCs/>
        </w:rPr>
        <w:t>Степень износа основных фондов</w:t>
      </w:r>
      <w:r w:rsidRPr="00413468">
        <w:t xml:space="preserve"> – отношение накопленного к определенной дате износа имеющихся основных фондов (разницы их полной учетной и остаточной балансовой стоимости) к полной учетной стоимости этих основных фондов, на ту же дату, в процентах. </w:t>
      </w:r>
    </w:p>
    <w:p w:rsidR="00F84FE7" w:rsidRPr="00413468" w:rsidRDefault="00F84FE7" w:rsidP="007B028E">
      <w:pPr>
        <w:spacing w:line="300" w:lineRule="exact"/>
        <w:ind w:firstLine="284"/>
        <w:jc w:val="both"/>
        <w:rPr>
          <w:rFonts w:ascii="Arial" w:hAnsi="Arial" w:cs="Arial"/>
          <w:i/>
          <w:iCs/>
          <w:sz w:val="16"/>
        </w:rPr>
      </w:pPr>
      <w:r w:rsidRPr="00413468">
        <w:rPr>
          <w:rFonts w:ascii="Arial" w:hAnsi="Arial" w:cs="Arial"/>
          <w:sz w:val="16"/>
        </w:rPr>
        <w:t xml:space="preserve">Показатели </w:t>
      </w:r>
      <w:r w:rsidR="00EF57CE" w:rsidRPr="00413468">
        <w:rPr>
          <w:rFonts w:ascii="Arial" w:hAnsi="Arial" w:cs="Arial"/>
          <w:sz w:val="16"/>
        </w:rPr>
        <w:t>полной учетной стоимости</w:t>
      </w:r>
      <w:r w:rsidRPr="00413468">
        <w:rPr>
          <w:rFonts w:ascii="Arial" w:hAnsi="Arial" w:cs="Arial"/>
          <w:sz w:val="16"/>
        </w:rPr>
        <w:t xml:space="preserve"> основных фондов </w:t>
      </w:r>
      <w:r w:rsidR="00EF57CE" w:rsidRPr="00413468">
        <w:rPr>
          <w:rFonts w:ascii="Arial" w:hAnsi="Arial" w:cs="Arial"/>
          <w:sz w:val="16"/>
        </w:rPr>
        <w:t xml:space="preserve">и их структуры </w:t>
      </w:r>
      <w:r w:rsidRPr="00413468">
        <w:rPr>
          <w:rFonts w:ascii="Arial" w:hAnsi="Arial" w:cs="Arial"/>
          <w:sz w:val="16"/>
        </w:rPr>
        <w:t xml:space="preserve">в разрезе видов экономической деятельности рассчитаны по данным баланса основных фондов. В них включены основные фонды, принадлежащие юридическим </w:t>
      </w:r>
      <w:r w:rsidR="009C18C7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 xml:space="preserve">и физическим лицам. </w:t>
      </w:r>
    </w:p>
    <w:p w:rsidR="00F84FE7" w:rsidRPr="00413468" w:rsidRDefault="00F84FE7" w:rsidP="007B028E">
      <w:pPr>
        <w:spacing w:line="300" w:lineRule="exact"/>
        <w:ind w:firstLine="284"/>
        <w:jc w:val="both"/>
        <w:rPr>
          <w:rFonts w:ascii="Arial" w:hAnsi="Arial" w:cs="Arial"/>
          <w:sz w:val="16"/>
        </w:rPr>
      </w:pPr>
      <w:r w:rsidRPr="00413468">
        <w:rPr>
          <w:rFonts w:ascii="Arial" w:hAnsi="Arial" w:cs="Arial"/>
          <w:sz w:val="16"/>
        </w:rPr>
        <w:t xml:space="preserve">Данные по степени износа основных фондов приведены </w:t>
      </w:r>
      <w:r w:rsidR="003C45EF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>по</w:t>
      </w:r>
      <w:r w:rsidR="000C5421" w:rsidRPr="00413468">
        <w:rPr>
          <w:rFonts w:ascii="Arial" w:hAnsi="Arial" w:cs="Arial"/>
          <w:sz w:val="16"/>
        </w:rPr>
        <w:t xml:space="preserve"> коммерческим организациям (без субъектов малого предпринимательства).</w:t>
      </w:r>
    </w:p>
    <w:p w:rsidR="007B028E" w:rsidRPr="00413468" w:rsidRDefault="007B028E">
      <w:pPr>
        <w:rPr>
          <w:rFonts w:ascii="Arial" w:hAnsi="Arial" w:cs="Arial"/>
          <w:sz w:val="16"/>
        </w:rPr>
      </w:pPr>
    </w:p>
    <w:sectPr w:rsidR="007B028E" w:rsidRPr="00413468" w:rsidSect="00EE7D13">
      <w:type w:val="continuous"/>
      <w:pgSz w:w="11906" w:h="16838" w:code="9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0F0" w:rsidRDefault="008E70F0">
      <w:r>
        <w:separator/>
      </w:r>
    </w:p>
  </w:endnote>
  <w:endnote w:type="continuationSeparator" w:id="0">
    <w:p w:rsidR="008E70F0" w:rsidRDefault="008E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8E70F0" w:rsidRPr="0062746D">
      <w:trPr>
        <w:cantSplit/>
      </w:trPr>
      <w:tc>
        <w:tcPr>
          <w:tcW w:w="565" w:type="dxa"/>
        </w:tcPr>
        <w:p w:rsidR="008E70F0" w:rsidRPr="0062746D" w:rsidRDefault="008E70F0" w:rsidP="0072347B">
          <w:pPr>
            <w:pStyle w:val="a7"/>
            <w:spacing w:before="120"/>
            <w:rPr>
              <w:rStyle w:val="a6"/>
              <w:sz w:val="20"/>
            </w:rPr>
          </w:pPr>
          <w:r w:rsidRPr="0062746D">
            <w:rPr>
              <w:rStyle w:val="a6"/>
              <w:sz w:val="20"/>
            </w:rPr>
            <w:fldChar w:fldCharType="begin"/>
          </w:r>
          <w:r w:rsidRPr="0062746D">
            <w:rPr>
              <w:rStyle w:val="a6"/>
              <w:sz w:val="20"/>
            </w:rPr>
            <w:instrText xml:space="preserve"> PAGE </w:instrText>
          </w:r>
          <w:r w:rsidRPr="0062746D">
            <w:rPr>
              <w:rStyle w:val="a6"/>
              <w:sz w:val="20"/>
            </w:rPr>
            <w:fldChar w:fldCharType="separate"/>
          </w:r>
          <w:r w:rsidR="00FC4D8C">
            <w:rPr>
              <w:rStyle w:val="a6"/>
              <w:noProof/>
              <w:sz w:val="20"/>
            </w:rPr>
            <w:t>502</w:t>
          </w:r>
          <w:r w:rsidRPr="0062746D">
            <w:rPr>
              <w:rStyle w:val="a6"/>
              <w:sz w:val="20"/>
            </w:rPr>
            <w:fldChar w:fldCharType="end"/>
          </w:r>
        </w:p>
      </w:tc>
      <w:tc>
        <w:tcPr>
          <w:tcW w:w="8962" w:type="dxa"/>
        </w:tcPr>
        <w:p w:rsidR="008E70F0" w:rsidRPr="0015651D" w:rsidRDefault="008E70F0" w:rsidP="0015651D">
          <w:pPr>
            <w:pStyle w:val="a7"/>
            <w:spacing w:before="120"/>
            <w:jc w:val="right"/>
            <w:rPr>
              <w:rStyle w:val="a6"/>
              <w:sz w:val="20"/>
              <w:lang w:val="en-US"/>
            </w:rPr>
          </w:pPr>
          <w:r w:rsidRPr="0062746D"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8E70F0" w:rsidRPr="00C74A06" w:rsidRDefault="008E70F0">
    <w:pPr>
      <w:pStyle w:val="a7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8E70F0" w:rsidRPr="0062746D">
      <w:trPr>
        <w:cantSplit/>
      </w:trPr>
      <w:tc>
        <w:tcPr>
          <w:tcW w:w="8961" w:type="dxa"/>
        </w:tcPr>
        <w:p w:rsidR="008E70F0" w:rsidRPr="0015651D" w:rsidRDefault="008E70F0" w:rsidP="0015651D">
          <w:pPr>
            <w:pStyle w:val="a7"/>
            <w:spacing w:before="120"/>
            <w:rPr>
              <w:rStyle w:val="a6"/>
              <w:sz w:val="20"/>
              <w:lang w:val="en-US"/>
            </w:rPr>
          </w:pPr>
          <w:r w:rsidRPr="0062746D"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6" w:type="dxa"/>
        </w:tcPr>
        <w:p w:rsidR="008E70F0" w:rsidRPr="0062746D" w:rsidRDefault="008E70F0" w:rsidP="0072347B">
          <w:pPr>
            <w:pStyle w:val="a7"/>
            <w:spacing w:before="120"/>
            <w:jc w:val="right"/>
            <w:rPr>
              <w:rStyle w:val="a6"/>
              <w:sz w:val="20"/>
            </w:rPr>
          </w:pPr>
          <w:r w:rsidRPr="0062746D">
            <w:rPr>
              <w:rStyle w:val="a6"/>
              <w:sz w:val="20"/>
            </w:rPr>
            <w:fldChar w:fldCharType="begin"/>
          </w:r>
          <w:r w:rsidRPr="0062746D">
            <w:rPr>
              <w:rStyle w:val="a6"/>
              <w:sz w:val="20"/>
            </w:rPr>
            <w:instrText xml:space="preserve"> PAGE </w:instrText>
          </w:r>
          <w:r w:rsidRPr="0062746D">
            <w:rPr>
              <w:rStyle w:val="a6"/>
              <w:sz w:val="20"/>
            </w:rPr>
            <w:fldChar w:fldCharType="separate"/>
          </w:r>
          <w:r w:rsidR="00FC4D8C">
            <w:rPr>
              <w:rStyle w:val="a6"/>
              <w:noProof/>
              <w:sz w:val="20"/>
            </w:rPr>
            <w:t>515</w:t>
          </w:r>
          <w:r w:rsidRPr="0062746D">
            <w:rPr>
              <w:rStyle w:val="a6"/>
              <w:sz w:val="20"/>
            </w:rPr>
            <w:fldChar w:fldCharType="end"/>
          </w:r>
        </w:p>
      </w:tc>
    </w:tr>
  </w:tbl>
  <w:p w:rsidR="008E70F0" w:rsidRDefault="008E70F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8E70F0">
      <w:trPr>
        <w:cantSplit/>
      </w:trPr>
      <w:tc>
        <w:tcPr>
          <w:tcW w:w="8961" w:type="dxa"/>
        </w:tcPr>
        <w:p w:rsidR="008E70F0" w:rsidRPr="0015651D" w:rsidRDefault="008E70F0" w:rsidP="0015651D">
          <w:pPr>
            <w:pStyle w:val="a7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6" w:type="dxa"/>
        </w:tcPr>
        <w:p w:rsidR="008E70F0" w:rsidRDefault="008E70F0" w:rsidP="0072347B">
          <w:pPr>
            <w:pStyle w:val="a7"/>
            <w:spacing w:before="120"/>
            <w:jc w:val="right"/>
            <w:rPr>
              <w:rStyle w:val="a6"/>
              <w:sz w:val="20"/>
            </w:rPr>
          </w:pPr>
          <w:r w:rsidRPr="0062746D">
            <w:rPr>
              <w:rStyle w:val="a6"/>
              <w:sz w:val="20"/>
            </w:rPr>
            <w:fldChar w:fldCharType="begin"/>
          </w:r>
          <w:r w:rsidRPr="0062746D">
            <w:rPr>
              <w:rStyle w:val="a6"/>
              <w:sz w:val="20"/>
            </w:rPr>
            <w:instrText xml:space="preserve"> PAGE </w:instrText>
          </w:r>
          <w:r w:rsidRPr="0062746D">
            <w:rPr>
              <w:rStyle w:val="a6"/>
              <w:sz w:val="20"/>
            </w:rPr>
            <w:fldChar w:fldCharType="separate"/>
          </w:r>
          <w:r w:rsidR="00FC4D8C">
            <w:rPr>
              <w:rStyle w:val="a6"/>
              <w:noProof/>
              <w:sz w:val="20"/>
            </w:rPr>
            <w:t>501</w:t>
          </w:r>
          <w:r w:rsidRPr="0062746D">
            <w:rPr>
              <w:rStyle w:val="a6"/>
              <w:sz w:val="20"/>
            </w:rPr>
            <w:fldChar w:fldCharType="end"/>
          </w:r>
        </w:p>
      </w:tc>
    </w:tr>
  </w:tbl>
  <w:p w:rsidR="008E70F0" w:rsidRPr="00C74A06" w:rsidRDefault="008E70F0">
    <w:pPr>
      <w:pStyle w:val="a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0F0" w:rsidRDefault="008E70F0">
      <w:r>
        <w:separator/>
      </w:r>
    </w:p>
  </w:footnote>
  <w:footnote w:type="continuationSeparator" w:id="0">
    <w:p w:rsidR="008E70F0" w:rsidRDefault="008E7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420"/>
      <w:gridCol w:w="2899"/>
      <w:gridCol w:w="3421"/>
    </w:tblGrid>
    <w:tr w:rsidR="008E70F0">
      <w:trPr>
        <w:jc w:val="center"/>
      </w:trPr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8E70F0" w:rsidRDefault="008E70F0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8E70F0" w:rsidRDefault="008E70F0" w:rsidP="003D6F36">
          <w:pPr>
            <w:pStyle w:val="a5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11. ОСНОВНЫЕ ФОНДЫ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8E70F0" w:rsidRDefault="008E70F0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E70F0" w:rsidRDefault="008E70F0">
    <w:pPr>
      <w:pStyle w:val="a5"/>
      <w:rPr>
        <w:sz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421"/>
      <w:gridCol w:w="2900"/>
      <w:gridCol w:w="3421"/>
    </w:tblGrid>
    <w:tr w:rsidR="008E70F0">
      <w:trPr>
        <w:jc w:val="center"/>
      </w:trPr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8E70F0" w:rsidRDefault="008E70F0" w:rsidP="00F151C9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8E70F0" w:rsidRDefault="008E70F0" w:rsidP="003D6F36">
          <w:pPr>
            <w:pStyle w:val="a5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11. ОСНОВНЫЕ ФОНДЫ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8E70F0" w:rsidRDefault="008E70F0" w:rsidP="00F151C9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E70F0" w:rsidRPr="00C74A06" w:rsidRDefault="008E70F0">
    <w:pPr>
      <w:pStyle w:val="a5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8E70F0">
      <w:trPr>
        <w:jc w:val="center"/>
      </w:trPr>
      <w:tc>
        <w:tcPr>
          <w:tcW w:w="9741" w:type="dxa"/>
          <w:tcBorders>
            <w:top w:val="nil"/>
            <w:left w:val="nil"/>
            <w:bottom w:val="thickThinSmallGap" w:sz="24" w:space="0" w:color="auto"/>
            <w:right w:val="nil"/>
          </w:tcBorders>
        </w:tcPr>
        <w:p w:rsidR="008E70F0" w:rsidRDefault="008E70F0" w:rsidP="003D6F36">
          <w:pPr>
            <w:spacing w:after="60"/>
            <w:jc w:val="center"/>
            <w:rPr>
              <w:spacing w:val="40"/>
            </w:rPr>
          </w:pPr>
          <w:r>
            <w:rPr>
              <w:rFonts w:ascii="Arial" w:hAnsi="Arial"/>
              <w:b/>
              <w:spacing w:val="40"/>
              <w:sz w:val="40"/>
            </w:rPr>
            <w:t>11. ОСНОВНЫЕ ФОНДЫ</w:t>
          </w:r>
        </w:p>
      </w:tc>
    </w:tr>
  </w:tbl>
  <w:p w:rsidR="008E70F0" w:rsidRDefault="008E70F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051F8"/>
    <w:multiLevelType w:val="hybridMultilevel"/>
    <w:tmpl w:val="268290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9E9"/>
    <w:rsid w:val="00001440"/>
    <w:rsid w:val="00001D8E"/>
    <w:rsid w:val="00006CB6"/>
    <w:rsid w:val="0001049E"/>
    <w:rsid w:val="0001392E"/>
    <w:rsid w:val="00016225"/>
    <w:rsid w:val="00023234"/>
    <w:rsid w:val="00023FDF"/>
    <w:rsid w:val="000262DC"/>
    <w:rsid w:val="0003452D"/>
    <w:rsid w:val="000403FE"/>
    <w:rsid w:val="000409E0"/>
    <w:rsid w:val="000409E1"/>
    <w:rsid w:val="0004580C"/>
    <w:rsid w:val="0004689A"/>
    <w:rsid w:val="00051DAB"/>
    <w:rsid w:val="0005283C"/>
    <w:rsid w:val="00054BBA"/>
    <w:rsid w:val="000563EB"/>
    <w:rsid w:val="000572C3"/>
    <w:rsid w:val="00061B72"/>
    <w:rsid w:val="00062B26"/>
    <w:rsid w:val="00063DE3"/>
    <w:rsid w:val="000643A9"/>
    <w:rsid w:val="00072A06"/>
    <w:rsid w:val="00073B2F"/>
    <w:rsid w:val="00074204"/>
    <w:rsid w:val="00075C02"/>
    <w:rsid w:val="00084DAD"/>
    <w:rsid w:val="00085D5F"/>
    <w:rsid w:val="000931CC"/>
    <w:rsid w:val="00094573"/>
    <w:rsid w:val="000A1652"/>
    <w:rsid w:val="000A3B83"/>
    <w:rsid w:val="000A6443"/>
    <w:rsid w:val="000B5C61"/>
    <w:rsid w:val="000B699E"/>
    <w:rsid w:val="000C01F0"/>
    <w:rsid w:val="000C0B79"/>
    <w:rsid w:val="000C5421"/>
    <w:rsid w:val="000C6364"/>
    <w:rsid w:val="000C6701"/>
    <w:rsid w:val="000C6EEE"/>
    <w:rsid w:val="000C75C1"/>
    <w:rsid w:val="000D1D22"/>
    <w:rsid w:val="000D30F1"/>
    <w:rsid w:val="000D3E47"/>
    <w:rsid w:val="000D598C"/>
    <w:rsid w:val="000D5C51"/>
    <w:rsid w:val="000D60B2"/>
    <w:rsid w:val="000D6A7F"/>
    <w:rsid w:val="000E32FA"/>
    <w:rsid w:val="000E3B8A"/>
    <w:rsid w:val="000E3D14"/>
    <w:rsid w:val="000E6891"/>
    <w:rsid w:val="000E7B83"/>
    <w:rsid w:val="000F26B2"/>
    <w:rsid w:val="000F2744"/>
    <w:rsid w:val="000F2C15"/>
    <w:rsid w:val="00101CDE"/>
    <w:rsid w:val="00104389"/>
    <w:rsid w:val="0010489D"/>
    <w:rsid w:val="00105639"/>
    <w:rsid w:val="00107FCA"/>
    <w:rsid w:val="00110767"/>
    <w:rsid w:val="001109C5"/>
    <w:rsid w:val="00110A49"/>
    <w:rsid w:val="00111466"/>
    <w:rsid w:val="00112D10"/>
    <w:rsid w:val="00122241"/>
    <w:rsid w:val="00122FD1"/>
    <w:rsid w:val="00123751"/>
    <w:rsid w:val="00124B72"/>
    <w:rsid w:val="001301FA"/>
    <w:rsid w:val="00131E8B"/>
    <w:rsid w:val="00132B46"/>
    <w:rsid w:val="001357A7"/>
    <w:rsid w:val="001366DA"/>
    <w:rsid w:val="001379DE"/>
    <w:rsid w:val="00140173"/>
    <w:rsid w:val="00141872"/>
    <w:rsid w:val="00143505"/>
    <w:rsid w:val="00143EB1"/>
    <w:rsid w:val="001453FB"/>
    <w:rsid w:val="0014560A"/>
    <w:rsid w:val="001466B6"/>
    <w:rsid w:val="00147EAA"/>
    <w:rsid w:val="00150F90"/>
    <w:rsid w:val="00151848"/>
    <w:rsid w:val="0015222C"/>
    <w:rsid w:val="001528FE"/>
    <w:rsid w:val="00156219"/>
    <w:rsid w:val="0015621E"/>
    <w:rsid w:val="0015651D"/>
    <w:rsid w:val="00156F3F"/>
    <w:rsid w:val="001607E4"/>
    <w:rsid w:val="001633B5"/>
    <w:rsid w:val="001638E1"/>
    <w:rsid w:val="00164D0E"/>
    <w:rsid w:val="00170EF7"/>
    <w:rsid w:val="00170F0F"/>
    <w:rsid w:val="00176A40"/>
    <w:rsid w:val="00185B17"/>
    <w:rsid w:val="00196E9B"/>
    <w:rsid w:val="001A0477"/>
    <w:rsid w:val="001A3A30"/>
    <w:rsid w:val="001A3BA8"/>
    <w:rsid w:val="001A6595"/>
    <w:rsid w:val="001A7C3A"/>
    <w:rsid w:val="001B00A1"/>
    <w:rsid w:val="001B2301"/>
    <w:rsid w:val="001B514E"/>
    <w:rsid w:val="001B5EC0"/>
    <w:rsid w:val="001B76BF"/>
    <w:rsid w:val="001B7C14"/>
    <w:rsid w:val="001C00C0"/>
    <w:rsid w:val="001C0B4C"/>
    <w:rsid w:val="001C0C8B"/>
    <w:rsid w:val="001C15B6"/>
    <w:rsid w:val="001C32C8"/>
    <w:rsid w:val="001C52B9"/>
    <w:rsid w:val="001C7F3B"/>
    <w:rsid w:val="001C7FE0"/>
    <w:rsid w:val="001D0A0D"/>
    <w:rsid w:val="001D1672"/>
    <w:rsid w:val="001D2499"/>
    <w:rsid w:val="001D3AD0"/>
    <w:rsid w:val="001D47E6"/>
    <w:rsid w:val="001D7933"/>
    <w:rsid w:val="001D7F56"/>
    <w:rsid w:val="001E0380"/>
    <w:rsid w:val="001E1782"/>
    <w:rsid w:val="001E3139"/>
    <w:rsid w:val="001E63A7"/>
    <w:rsid w:val="001F01DC"/>
    <w:rsid w:val="001F4105"/>
    <w:rsid w:val="001F7737"/>
    <w:rsid w:val="00203716"/>
    <w:rsid w:val="00203D01"/>
    <w:rsid w:val="002054A9"/>
    <w:rsid w:val="002059E1"/>
    <w:rsid w:val="00206E31"/>
    <w:rsid w:val="002073CA"/>
    <w:rsid w:val="00210738"/>
    <w:rsid w:val="002115D4"/>
    <w:rsid w:val="0021167B"/>
    <w:rsid w:val="00211CA3"/>
    <w:rsid w:val="0021500A"/>
    <w:rsid w:val="002160A1"/>
    <w:rsid w:val="00217D00"/>
    <w:rsid w:val="00221594"/>
    <w:rsid w:val="00221749"/>
    <w:rsid w:val="00221A37"/>
    <w:rsid w:val="002228AD"/>
    <w:rsid w:val="00223B50"/>
    <w:rsid w:val="002252C7"/>
    <w:rsid w:val="0022630E"/>
    <w:rsid w:val="00234708"/>
    <w:rsid w:val="00236384"/>
    <w:rsid w:val="002415A6"/>
    <w:rsid w:val="002415D3"/>
    <w:rsid w:val="002418F5"/>
    <w:rsid w:val="00242AC9"/>
    <w:rsid w:val="00244A44"/>
    <w:rsid w:val="00245392"/>
    <w:rsid w:val="002455A1"/>
    <w:rsid w:val="00247760"/>
    <w:rsid w:val="0025056B"/>
    <w:rsid w:val="00253E9E"/>
    <w:rsid w:val="00263703"/>
    <w:rsid w:val="00265D3F"/>
    <w:rsid w:val="0026604C"/>
    <w:rsid w:val="0026790C"/>
    <w:rsid w:val="00273700"/>
    <w:rsid w:val="00276240"/>
    <w:rsid w:val="0028342F"/>
    <w:rsid w:val="00285841"/>
    <w:rsid w:val="002951E7"/>
    <w:rsid w:val="00296CEF"/>
    <w:rsid w:val="00297E6C"/>
    <w:rsid w:val="002A0430"/>
    <w:rsid w:val="002A1943"/>
    <w:rsid w:val="002A2491"/>
    <w:rsid w:val="002A2D8F"/>
    <w:rsid w:val="002A51F7"/>
    <w:rsid w:val="002A7E69"/>
    <w:rsid w:val="002B14A6"/>
    <w:rsid w:val="002B4B2D"/>
    <w:rsid w:val="002C134B"/>
    <w:rsid w:val="002C43B0"/>
    <w:rsid w:val="002C6667"/>
    <w:rsid w:val="002C75B6"/>
    <w:rsid w:val="002D06BC"/>
    <w:rsid w:val="002D18C5"/>
    <w:rsid w:val="002D4509"/>
    <w:rsid w:val="002E01BC"/>
    <w:rsid w:val="002E1017"/>
    <w:rsid w:val="002E2F89"/>
    <w:rsid w:val="002E61ED"/>
    <w:rsid w:val="002F036E"/>
    <w:rsid w:val="002F3FDA"/>
    <w:rsid w:val="002F52D6"/>
    <w:rsid w:val="002F7DD0"/>
    <w:rsid w:val="003018E7"/>
    <w:rsid w:val="003107F0"/>
    <w:rsid w:val="0031375B"/>
    <w:rsid w:val="0031417F"/>
    <w:rsid w:val="00320CF3"/>
    <w:rsid w:val="00321AD7"/>
    <w:rsid w:val="003220BF"/>
    <w:rsid w:val="00322974"/>
    <w:rsid w:val="00322FE2"/>
    <w:rsid w:val="00323FEE"/>
    <w:rsid w:val="00325263"/>
    <w:rsid w:val="00325CFC"/>
    <w:rsid w:val="0032690D"/>
    <w:rsid w:val="003313F9"/>
    <w:rsid w:val="00332E62"/>
    <w:rsid w:val="00340EC0"/>
    <w:rsid w:val="00345107"/>
    <w:rsid w:val="00345BB5"/>
    <w:rsid w:val="00347CA1"/>
    <w:rsid w:val="00347CC9"/>
    <w:rsid w:val="003550D6"/>
    <w:rsid w:val="00356B95"/>
    <w:rsid w:val="0035700E"/>
    <w:rsid w:val="00360F60"/>
    <w:rsid w:val="00366A13"/>
    <w:rsid w:val="00370CAF"/>
    <w:rsid w:val="00371BE7"/>
    <w:rsid w:val="00372324"/>
    <w:rsid w:val="003749A7"/>
    <w:rsid w:val="00382155"/>
    <w:rsid w:val="003836EB"/>
    <w:rsid w:val="00390B4E"/>
    <w:rsid w:val="00390FCB"/>
    <w:rsid w:val="00391A8E"/>
    <w:rsid w:val="0039760B"/>
    <w:rsid w:val="003A11A1"/>
    <w:rsid w:val="003A4EF2"/>
    <w:rsid w:val="003A5763"/>
    <w:rsid w:val="003A702E"/>
    <w:rsid w:val="003C40AD"/>
    <w:rsid w:val="003C45EF"/>
    <w:rsid w:val="003D111E"/>
    <w:rsid w:val="003D1992"/>
    <w:rsid w:val="003D3AC4"/>
    <w:rsid w:val="003D507C"/>
    <w:rsid w:val="003D6C8A"/>
    <w:rsid w:val="003D6F36"/>
    <w:rsid w:val="003E4F9D"/>
    <w:rsid w:val="003F185E"/>
    <w:rsid w:val="003F791E"/>
    <w:rsid w:val="00400D5F"/>
    <w:rsid w:val="004016A0"/>
    <w:rsid w:val="00401F2C"/>
    <w:rsid w:val="004023E6"/>
    <w:rsid w:val="004045AB"/>
    <w:rsid w:val="00407067"/>
    <w:rsid w:val="00410CD6"/>
    <w:rsid w:val="00413468"/>
    <w:rsid w:val="00413BF3"/>
    <w:rsid w:val="004167B8"/>
    <w:rsid w:val="00417757"/>
    <w:rsid w:val="004206EB"/>
    <w:rsid w:val="00420BFE"/>
    <w:rsid w:val="00422D24"/>
    <w:rsid w:val="00423DE9"/>
    <w:rsid w:val="004257F1"/>
    <w:rsid w:val="00426586"/>
    <w:rsid w:val="0042766B"/>
    <w:rsid w:val="00432598"/>
    <w:rsid w:val="00435701"/>
    <w:rsid w:val="00436C9C"/>
    <w:rsid w:val="00436D57"/>
    <w:rsid w:val="00437881"/>
    <w:rsid w:val="004415A1"/>
    <w:rsid w:val="004434E8"/>
    <w:rsid w:val="0044689F"/>
    <w:rsid w:val="00447FA9"/>
    <w:rsid w:val="00450879"/>
    <w:rsid w:val="00450CB7"/>
    <w:rsid w:val="004560B3"/>
    <w:rsid w:val="00456235"/>
    <w:rsid w:val="00457D62"/>
    <w:rsid w:val="004639E9"/>
    <w:rsid w:val="004647DD"/>
    <w:rsid w:val="00464ACD"/>
    <w:rsid w:val="00464DDE"/>
    <w:rsid w:val="004702AD"/>
    <w:rsid w:val="00473A6C"/>
    <w:rsid w:val="0047577E"/>
    <w:rsid w:val="004758BD"/>
    <w:rsid w:val="004758CB"/>
    <w:rsid w:val="00481B1C"/>
    <w:rsid w:val="0048201F"/>
    <w:rsid w:val="00484177"/>
    <w:rsid w:val="00485CD2"/>
    <w:rsid w:val="00486610"/>
    <w:rsid w:val="00491D54"/>
    <w:rsid w:val="00493763"/>
    <w:rsid w:val="004944F9"/>
    <w:rsid w:val="00496DD0"/>
    <w:rsid w:val="00497843"/>
    <w:rsid w:val="004A0AD6"/>
    <w:rsid w:val="004A1E49"/>
    <w:rsid w:val="004A2292"/>
    <w:rsid w:val="004A4C25"/>
    <w:rsid w:val="004A5B21"/>
    <w:rsid w:val="004B2E21"/>
    <w:rsid w:val="004B46DC"/>
    <w:rsid w:val="004B4D96"/>
    <w:rsid w:val="004C6219"/>
    <w:rsid w:val="004D0C69"/>
    <w:rsid w:val="004D0E12"/>
    <w:rsid w:val="004D2425"/>
    <w:rsid w:val="004D2F3A"/>
    <w:rsid w:val="004D33FD"/>
    <w:rsid w:val="004D4DB5"/>
    <w:rsid w:val="004F13D3"/>
    <w:rsid w:val="004F272C"/>
    <w:rsid w:val="004F4163"/>
    <w:rsid w:val="004F59B8"/>
    <w:rsid w:val="004F675B"/>
    <w:rsid w:val="004F6D7E"/>
    <w:rsid w:val="00500570"/>
    <w:rsid w:val="00507763"/>
    <w:rsid w:val="00514415"/>
    <w:rsid w:val="005145B4"/>
    <w:rsid w:val="0051673D"/>
    <w:rsid w:val="00517B25"/>
    <w:rsid w:val="00517D88"/>
    <w:rsid w:val="00521EF8"/>
    <w:rsid w:val="005243FA"/>
    <w:rsid w:val="00525619"/>
    <w:rsid w:val="00525C47"/>
    <w:rsid w:val="005262A2"/>
    <w:rsid w:val="00531DA8"/>
    <w:rsid w:val="005353AA"/>
    <w:rsid w:val="005438A0"/>
    <w:rsid w:val="00546F20"/>
    <w:rsid w:val="0054700A"/>
    <w:rsid w:val="00547A16"/>
    <w:rsid w:val="00552977"/>
    <w:rsid w:val="00553239"/>
    <w:rsid w:val="00557EFF"/>
    <w:rsid w:val="005614EE"/>
    <w:rsid w:val="005672AC"/>
    <w:rsid w:val="0057136F"/>
    <w:rsid w:val="005729C6"/>
    <w:rsid w:val="00575E0C"/>
    <w:rsid w:val="00576089"/>
    <w:rsid w:val="00577920"/>
    <w:rsid w:val="00582693"/>
    <w:rsid w:val="00593798"/>
    <w:rsid w:val="0059402D"/>
    <w:rsid w:val="005951F2"/>
    <w:rsid w:val="005A500C"/>
    <w:rsid w:val="005A6CB4"/>
    <w:rsid w:val="005A6EEB"/>
    <w:rsid w:val="005B0AA2"/>
    <w:rsid w:val="005B1683"/>
    <w:rsid w:val="005B467A"/>
    <w:rsid w:val="005B5BE0"/>
    <w:rsid w:val="005B68D2"/>
    <w:rsid w:val="005C06AA"/>
    <w:rsid w:val="005C0F24"/>
    <w:rsid w:val="005C1F65"/>
    <w:rsid w:val="005C3920"/>
    <w:rsid w:val="005C6B3C"/>
    <w:rsid w:val="005C71C0"/>
    <w:rsid w:val="005E0DED"/>
    <w:rsid w:val="005E6100"/>
    <w:rsid w:val="005F1AE7"/>
    <w:rsid w:val="005F2603"/>
    <w:rsid w:val="005F2DCB"/>
    <w:rsid w:val="005F3125"/>
    <w:rsid w:val="005F59BB"/>
    <w:rsid w:val="006005AD"/>
    <w:rsid w:val="00603B22"/>
    <w:rsid w:val="00607EB6"/>
    <w:rsid w:val="006126D3"/>
    <w:rsid w:val="0061731A"/>
    <w:rsid w:val="006229C0"/>
    <w:rsid w:val="0062746D"/>
    <w:rsid w:val="00633369"/>
    <w:rsid w:val="00641551"/>
    <w:rsid w:val="00641CBD"/>
    <w:rsid w:val="00644DAC"/>
    <w:rsid w:val="00645207"/>
    <w:rsid w:val="0064606F"/>
    <w:rsid w:val="006558EE"/>
    <w:rsid w:val="006606C3"/>
    <w:rsid w:val="00662421"/>
    <w:rsid w:val="00665039"/>
    <w:rsid w:val="00665C0E"/>
    <w:rsid w:val="006701AA"/>
    <w:rsid w:val="00671CCD"/>
    <w:rsid w:val="00673049"/>
    <w:rsid w:val="00674A79"/>
    <w:rsid w:val="006777F7"/>
    <w:rsid w:val="00677CE5"/>
    <w:rsid w:val="00680118"/>
    <w:rsid w:val="00681413"/>
    <w:rsid w:val="00685D0C"/>
    <w:rsid w:val="00690EE3"/>
    <w:rsid w:val="006912BA"/>
    <w:rsid w:val="00691426"/>
    <w:rsid w:val="006940BF"/>
    <w:rsid w:val="006944E9"/>
    <w:rsid w:val="00694D60"/>
    <w:rsid w:val="00697DCC"/>
    <w:rsid w:val="006A05DF"/>
    <w:rsid w:val="006A6105"/>
    <w:rsid w:val="006A6441"/>
    <w:rsid w:val="006A71EC"/>
    <w:rsid w:val="006B0DF9"/>
    <w:rsid w:val="006B150A"/>
    <w:rsid w:val="006B3931"/>
    <w:rsid w:val="006B42D1"/>
    <w:rsid w:val="006B4FF7"/>
    <w:rsid w:val="006C1B91"/>
    <w:rsid w:val="006C22E6"/>
    <w:rsid w:val="006C287A"/>
    <w:rsid w:val="006C3321"/>
    <w:rsid w:val="006C4E21"/>
    <w:rsid w:val="006C4E42"/>
    <w:rsid w:val="006D1D16"/>
    <w:rsid w:val="006D2D82"/>
    <w:rsid w:val="006D36C7"/>
    <w:rsid w:val="006D3A38"/>
    <w:rsid w:val="006D44D2"/>
    <w:rsid w:val="006D612D"/>
    <w:rsid w:val="006E0058"/>
    <w:rsid w:val="006E2938"/>
    <w:rsid w:val="006E3454"/>
    <w:rsid w:val="006E4688"/>
    <w:rsid w:val="006E531E"/>
    <w:rsid w:val="006E6620"/>
    <w:rsid w:val="006E6A64"/>
    <w:rsid w:val="006E7383"/>
    <w:rsid w:val="006F085D"/>
    <w:rsid w:val="006F4BCA"/>
    <w:rsid w:val="006F78B4"/>
    <w:rsid w:val="0070596A"/>
    <w:rsid w:val="00710E82"/>
    <w:rsid w:val="00711CCF"/>
    <w:rsid w:val="007137AA"/>
    <w:rsid w:val="00715E5D"/>
    <w:rsid w:val="0071776C"/>
    <w:rsid w:val="00723096"/>
    <w:rsid w:val="0072347B"/>
    <w:rsid w:val="00725C39"/>
    <w:rsid w:val="00726785"/>
    <w:rsid w:val="007273D6"/>
    <w:rsid w:val="00730A5C"/>
    <w:rsid w:val="007350A0"/>
    <w:rsid w:val="00736391"/>
    <w:rsid w:val="00741AF8"/>
    <w:rsid w:val="00743DB3"/>
    <w:rsid w:val="007519D4"/>
    <w:rsid w:val="00754483"/>
    <w:rsid w:val="00756502"/>
    <w:rsid w:val="00757101"/>
    <w:rsid w:val="00757688"/>
    <w:rsid w:val="00760212"/>
    <w:rsid w:val="007727D4"/>
    <w:rsid w:val="00783458"/>
    <w:rsid w:val="00793374"/>
    <w:rsid w:val="007935C1"/>
    <w:rsid w:val="00794EE8"/>
    <w:rsid w:val="00797844"/>
    <w:rsid w:val="007A451D"/>
    <w:rsid w:val="007A6863"/>
    <w:rsid w:val="007A6CE9"/>
    <w:rsid w:val="007B028E"/>
    <w:rsid w:val="007B0D07"/>
    <w:rsid w:val="007B140C"/>
    <w:rsid w:val="007B5818"/>
    <w:rsid w:val="007B6EE9"/>
    <w:rsid w:val="007B7F02"/>
    <w:rsid w:val="007C14C4"/>
    <w:rsid w:val="007C1918"/>
    <w:rsid w:val="007C30DD"/>
    <w:rsid w:val="007C361B"/>
    <w:rsid w:val="007D456D"/>
    <w:rsid w:val="007D7423"/>
    <w:rsid w:val="007E0251"/>
    <w:rsid w:val="007E0D7E"/>
    <w:rsid w:val="007E232C"/>
    <w:rsid w:val="007E2363"/>
    <w:rsid w:val="007E547E"/>
    <w:rsid w:val="007E6AE4"/>
    <w:rsid w:val="007F126D"/>
    <w:rsid w:val="007F3F42"/>
    <w:rsid w:val="007F40DB"/>
    <w:rsid w:val="007F4D88"/>
    <w:rsid w:val="007F6A04"/>
    <w:rsid w:val="007F7E6B"/>
    <w:rsid w:val="0080147A"/>
    <w:rsid w:val="00803562"/>
    <w:rsid w:val="008036EC"/>
    <w:rsid w:val="008075E6"/>
    <w:rsid w:val="008144E7"/>
    <w:rsid w:val="008153BB"/>
    <w:rsid w:val="00815664"/>
    <w:rsid w:val="0081622C"/>
    <w:rsid w:val="008171AD"/>
    <w:rsid w:val="00817439"/>
    <w:rsid w:val="00821937"/>
    <w:rsid w:val="008234F8"/>
    <w:rsid w:val="00826548"/>
    <w:rsid w:val="00826E05"/>
    <w:rsid w:val="00827599"/>
    <w:rsid w:val="00830F8E"/>
    <w:rsid w:val="0083118B"/>
    <w:rsid w:val="00841EB1"/>
    <w:rsid w:val="008427DE"/>
    <w:rsid w:val="00842DC4"/>
    <w:rsid w:val="00850625"/>
    <w:rsid w:val="00852412"/>
    <w:rsid w:val="008556AE"/>
    <w:rsid w:val="0085587D"/>
    <w:rsid w:val="00856494"/>
    <w:rsid w:val="00861BE4"/>
    <w:rsid w:val="0086717D"/>
    <w:rsid w:val="008675BF"/>
    <w:rsid w:val="00870FFD"/>
    <w:rsid w:val="008728CA"/>
    <w:rsid w:val="00873499"/>
    <w:rsid w:val="00873824"/>
    <w:rsid w:val="00876BA0"/>
    <w:rsid w:val="00880BDE"/>
    <w:rsid w:val="00881639"/>
    <w:rsid w:val="00883659"/>
    <w:rsid w:val="00883776"/>
    <w:rsid w:val="00884C4B"/>
    <w:rsid w:val="008916D5"/>
    <w:rsid w:val="00891AF7"/>
    <w:rsid w:val="00893309"/>
    <w:rsid w:val="00893378"/>
    <w:rsid w:val="00897C2F"/>
    <w:rsid w:val="008A04D8"/>
    <w:rsid w:val="008A39BC"/>
    <w:rsid w:val="008A5A6F"/>
    <w:rsid w:val="008A6B58"/>
    <w:rsid w:val="008B1443"/>
    <w:rsid w:val="008B4552"/>
    <w:rsid w:val="008C1767"/>
    <w:rsid w:val="008C7E54"/>
    <w:rsid w:val="008D38BE"/>
    <w:rsid w:val="008D3D22"/>
    <w:rsid w:val="008D4A1B"/>
    <w:rsid w:val="008D5905"/>
    <w:rsid w:val="008D7309"/>
    <w:rsid w:val="008E0AC8"/>
    <w:rsid w:val="008E252F"/>
    <w:rsid w:val="008E70F0"/>
    <w:rsid w:val="009001EC"/>
    <w:rsid w:val="00901197"/>
    <w:rsid w:val="009017AC"/>
    <w:rsid w:val="00902829"/>
    <w:rsid w:val="00905B92"/>
    <w:rsid w:val="00907264"/>
    <w:rsid w:val="009075E7"/>
    <w:rsid w:val="00907684"/>
    <w:rsid w:val="0091269A"/>
    <w:rsid w:val="00914F4F"/>
    <w:rsid w:val="00917E18"/>
    <w:rsid w:val="00917E43"/>
    <w:rsid w:val="00922ED5"/>
    <w:rsid w:val="00925266"/>
    <w:rsid w:val="00927016"/>
    <w:rsid w:val="00927E73"/>
    <w:rsid w:val="00931271"/>
    <w:rsid w:val="00935AB8"/>
    <w:rsid w:val="00937282"/>
    <w:rsid w:val="00941E23"/>
    <w:rsid w:val="009423D0"/>
    <w:rsid w:val="0094283C"/>
    <w:rsid w:val="00947BC8"/>
    <w:rsid w:val="00950C84"/>
    <w:rsid w:val="009554B2"/>
    <w:rsid w:val="00956E20"/>
    <w:rsid w:val="009607BB"/>
    <w:rsid w:val="00960AF2"/>
    <w:rsid w:val="00977621"/>
    <w:rsid w:val="0098133A"/>
    <w:rsid w:val="0098409B"/>
    <w:rsid w:val="00984999"/>
    <w:rsid w:val="00987B8F"/>
    <w:rsid w:val="009935DD"/>
    <w:rsid w:val="009967D3"/>
    <w:rsid w:val="00997E19"/>
    <w:rsid w:val="009A23E5"/>
    <w:rsid w:val="009A2435"/>
    <w:rsid w:val="009B1E92"/>
    <w:rsid w:val="009B2DAF"/>
    <w:rsid w:val="009B62DD"/>
    <w:rsid w:val="009C18C7"/>
    <w:rsid w:val="009C2574"/>
    <w:rsid w:val="009C336E"/>
    <w:rsid w:val="009C6091"/>
    <w:rsid w:val="009C76A4"/>
    <w:rsid w:val="009D09AA"/>
    <w:rsid w:val="009D3560"/>
    <w:rsid w:val="009D3FD0"/>
    <w:rsid w:val="009D44C6"/>
    <w:rsid w:val="009D6C92"/>
    <w:rsid w:val="009E75B9"/>
    <w:rsid w:val="009E7A09"/>
    <w:rsid w:val="009F3085"/>
    <w:rsid w:val="009F7EFA"/>
    <w:rsid w:val="00A00477"/>
    <w:rsid w:val="00A02984"/>
    <w:rsid w:val="00A044CF"/>
    <w:rsid w:val="00A06D9B"/>
    <w:rsid w:val="00A079FC"/>
    <w:rsid w:val="00A14838"/>
    <w:rsid w:val="00A22728"/>
    <w:rsid w:val="00A22CCD"/>
    <w:rsid w:val="00A23525"/>
    <w:rsid w:val="00A25B19"/>
    <w:rsid w:val="00A26021"/>
    <w:rsid w:val="00A26350"/>
    <w:rsid w:val="00A26365"/>
    <w:rsid w:val="00A27379"/>
    <w:rsid w:val="00A3147E"/>
    <w:rsid w:val="00A3337E"/>
    <w:rsid w:val="00A37C0F"/>
    <w:rsid w:val="00A37CA8"/>
    <w:rsid w:val="00A402BC"/>
    <w:rsid w:val="00A4316D"/>
    <w:rsid w:val="00A431AE"/>
    <w:rsid w:val="00A436B6"/>
    <w:rsid w:val="00A4406D"/>
    <w:rsid w:val="00A4698E"/>
    <w:rsid w:val="00A50170"/>
    <w:rsid w:val="00A53280"/>
    <w:rsid w:val="00A536CB"/>
    <w:rsid w:val="00A55864"/>
    <w:rsid w:val="00A60F33"/>
    <w:rsid w:val="00A6313C"/>
    <w:rsid w:val="00A6387F"/>
    <w:rsid w:val="00A66A07"/>
    <w:rsid w:val="00A66DEF"/>
    <w:rsid w:val="00A713D0"/>
    <w:rsid w:val="00A71B93"/>
    <w:rsid w:val="00A73696"/>
    <w:rsid w:val="00A745DA"/>
    <w:rsid w:val="00A7498F"/>
    <w:rsid w:val="00A74EDB"/>
    <w:rsid w:val="00A75081"/>
    <w:rsid w:val="00A7725C"/>
    <w:rsid w:val="00A800D2"/>
    <w:rsid w:val="00A84D13"/>
    <w:rsid w:val="00A902CA"/>
    <w:rsid w:val="00A941D5"/>
    <w:rsid w:val="00AA04A9"/>
    <w:rsid w:val="00AA237E"/>
    <w:rsid w:val="00AA2B5C"/>
    <w:rsid w:val="00AA2BC7"/>
    <w:rsid w:val="00AA5890"/>
    <w:rsid w:val="00AA7D25"/>
    <w:rsid w:val="00AB3063"/>
    <w:rsid w:val="00AB67C0"/>
    <w:rsid w:val="00AB7F98"/>
    <w:rsid w:val="00AC14EE"/>
    <w:rsid w:val="00AC2ABC"/>
    <w:rsid w:val="00AC3553"/>
    <w:rsid w:val="00AC6600"/>
    <w:rsid w:val="00AD3271"/>
    <w:rsid w:val="00AD4F78"/>
    <w:rsid w:val="00AD6B11"/>
    <w:rsid w:val="00AE0885"/>
    <w:rsid w:val="00AE48E1"/>
    <w:rsid w:val="00AF14CD"/>
    <w:rsid w:val="00AF4770"/>
    <w:rsid w:val="00AF6339"/>
    <w:rsid w:val="00AF74A5"/>
    <w:rsid w:val="00B007A6"/>
    <w:rsid w:val="00B0119D"/>
    <w:rsid w:val="00B035EA"/>
    <w:rsid w:val="00B07946"/>
    <w:rsid w:val="00B1033E"/>
    <w:rsid w:val="00B103B4"/>
    <w:rsid w:val="00B10BA0"/>
    <w:rsid w:val="00B1225A"/>
    <w:rsid w:val="00B15A5F"/>
    <w:rsid w:val="00B17496"/>
    <w:rsid w:val="00B20B71"/>
    <w:rsid w:val="00B26422"/>
    <w:rsid w:val="00B306F8"/>
    <w:rsid w:val="00B35ADF"/>
    <w:rsid w:val="00B36208"/>
    <w:rsid w:val="00B401BF"/>
    <w:rsid w:val="00B40529"/>
    <w:rsid w:val="00B4213B"/>
    <w:rsid w:val="00B43A0F"/>
    <w:rsid w:val="00B507E6"/>
    <w:rsid w:val="00B509AB"/>
    <w:rsid w:val="00B51B13"/>
    <w:rsid w:val="00B53427"/>
    <w:rsid w:val="00B53648"/>
    <w:rsid w:val="00B540C2"/>
    <w:rsid w:val="00B54414"/>
    <w:rsid w:val="00B55114"/>
    <w:rsid w:val="00B57348"/>
    <w:rsid w:val="00B607A9"/>
    <w:rsid w:val="00B608FB"/>
    <w:rsid w:val="00B61AFE"/>
    <w:rsid w:val="00B65853"/>
    <w:rsid w:val="00B65B62"/>
    <w:rsid w:val="00B74A0C"/>
    <w:rsid w:val="00B75AE6"/>
    <w:rsid w:val="00B76209"/>
    <w:rsid w:val="00B767D3"/>
    <w:rsid w:val="00B774F7"/>
    <w:rsid w:val="00B8100A"/>
    <w:rsid w:val="00B819E6"/>
    <w:rsid w:val="00B81CE2"/>
    <w:rsid w:val="00B82A4F"/>
    <w:rsid w:val="00B84F22"/>
    <w:rsid w:val="00B874B2"/>
    <w:rsid w:val="00B92931"/>
    <w:rsid w:val="00B93673"/>
    <w:rsid w:val="00B96C7E"/>
    <w:rsid w:val="00BA178B"/>
    <w:rsid w:val="00BA1A4F"/>
    <w:rsid w:val="00BB3B65"/>
    <w:rsid w:val="00BB639D"/>
    <w:rsid w:val="00BC3757"/>
    <w:rsid w:val="00BC4B6A"/>
    <w:rsid w:val="00BC67C0"/>
    <w:rsid w:val="00BD5FD2"/>
    <w:rsid w:val="00BE1678"/>
    <w:rsid w:val="00BE2624"/>
    <w:rsid w:val="00BE2C3C"/>
    <w:rsid w:val="00BE2F86"/>
    <w:rsid w:val="00BE4425"/>
    <w:rsid w:val="00BE48F3"/>
    <w:rsid w:val="00BE62AC"/>
    <w:rsid w:val="00BF19A7"/>
    <w:rsid w:val="00BF2234"/>
    <w:rsid w:val="00BF6318"/>
    <w:rsid w:val="00BF6A00"/>
    <w:rsid w:val="00BF7249"/>
    <w:rsid w:val="00C0066E"/>
    <w:rsid w:val="00C0145E"/>
    <w:rsid w:val="00C04265"/>
    <w:rsid w:val="00C04E4E"/>
    <w:rsid w:val="00C068A8"/>
    <w:rsid w:val="00C1258A"/>
    <w:rsid w:val="00C12CA6"/>
    <w:rsid w:val="00C203F0"/>
    <w:rsid w:val="00C20A44"/>
    <w:rsid w:val="00C20DD4"/>
    <w:rsid w:val="00C20FB0"/>
    <w:rsid w:val="00C25020"/>
    <w:rsid w:val="00C33CF7"/>
    <w:rsid w:val="00C344E2"/>
    <w:rsid w:val="00C34890"/>
    <w:rsid w:val="00C3580F"/>
    <w:rsid w:val="00C412BE"/>
    <w:rsid w:val="00C41EEA"/>
    <w:rsid w:val="00C42FB0"/>
    <w:rsid w:val="00C43D99"/>
    <w:rsid w:val="00C50D41"/>
    <w:rsid w:val="00C522E4"/>
    <w:rsid w:val="00C53C7D"/>
    <w:rsid w:val="00C555D4"/>
    <w:rsid w:val="00C569FC"/>
    <w:rsid w:val="00C57778"/>
    <w:rsid w:val="00C621D8"/>
    <w:rsid w:val="00C63584"/>
    <w:rsid w:val="00C65420"/>
    <w:rsid w:val="00C73E89"/>
    <w:rsid w:val="00C74068"/>
    <w:rsid w:val="00C74A06"/>
    <w:rsid w:val="00C74C0A"/>
    <w:rsid w:val="00C82946"/>
    <w:rsid w:val="00C86560"/>
    <w:rsid w:val="00C875A5"/>
    <w:rsid w:val="00C879F5"/>
    <w:rsid w:val="00C93B9D"/>
    <w:rsid w:val="00C95672"/>
    <w:rsid w:val="00C960C2"/>
    <w:rsid w:val="00C96B08"/>
    <w:rsid w:val="00CA11C9"/>
    <w:rsid w:val="00CA3249"/>
    <w:rsid w:val="00CA4F1C"/>
    <w:rsid w:val="00CB1FC6"/>
    <w:rsid w:val="00CB2BF2"/>
    <w:rsid w:val="00CB319A"/>
    <w:rsid w:val="00CB47F8"/>
    <w:rsid w:val="00CB573B"/>
    <w:rsid w:val="00CC55F2"/>
    <w:rsid w:val="00CC7D49"/>
    <w:rsid w:val="00CD0D57"/>
    <w:rsid w:val="00CD1DB8"/>
    <w:rsid w:val="00CD569E"/>
    <w:rsid w:val="00CD5754"/>
    <w:rsid w:val="00CD6820"/>
    <w:rsid w:val="00CE1002"/>
    <w:rsid w:val="00CE12B1"/>
    <w:rsid w:val="00CE3115"/>
    <w:rsid w:val="00CF39A0"/>
    <w:rsid w:val="00D03FA1"/>
    <w:rsid w:val="00D106FA"/>
    <w:rsid w:val="00D176A5"/>
    <w:rsid w:val="00D21083"/>
    <w:rsid w:val="00D2571A"/>
    <w:rsid w:val="00D312BF"/>
    <w:rsid w:val="00D31356"/>
    <w:rsid w:val="00D3228D"/>
    <w:rsid w:val="00D36CDE"/>
    <w:rsid w:val="00D41F8D"/>
    <w:rsid w:val="00D44154"/>
    <w:rsid w:val="00D44312"/>
    <w:rsid w:val="00D456B7"/>
    <w:rsid w:val="00D46B08"/>
    <w:rsid w:val="00D46EE4"/>
    <w:rsid w:val="00D51770"/>
    <w:rsid w:val="00D517E2"/>
    <w:rsid w:val="00D52193"/>
    <w:rsid w:val="00D52EF1"/>
    <w:rsid w:val="00D53D50"/>
    <w:rsid w:val="00D54AD6"/>
    <w:rsid w:val="00D577E6"/>
    <w:rsid w:val="00D61408"/>
    <w:rsid w:val="00D62076"/>
    <w:rsid w:val="00D62B7C"/>
    <w:rsid w:val="00D642C6"/>
    <w:rsid w:val="00D64445"/>
    <w:rsid w:val="00D6470C"/>
    <w:rsid w:val="00D679CF"/>
    <w:rsid w:val="00D70381"/>
    <w:rsid w:val="00D74EFE"/>
    <w:rsid w:val="00D776D6"/>
    <w:rsid w:val="00D77F0C"/>
    <w:rsid w:val="00D80EB6"/>
    <w:rsid w:val="00D81905"/>
    <w:rsid w:val="00D8418A"/>
    <w:rsid w:val="00D84587"/>
    <w:rsid w:val="00D95238"/>
    <w:rsid w:val="00DA1748"/>
    <w:rsid w:val="00DA1D60"/>
    <w:rsid w:val="00DA2234"/>
    <w:rsid w:val="00DA691B"/>
    <w:rsid w:val="00DA6FD0"/>
    <w:rsid w:val="00DB43CE"/>
    <w:rsid w:val="00DB583F"/>
    <w:rsid w:val="00DB5DB3"/>
    <w:rsid w:val="00DC0277"/>
    <w:rsid w:val="00DC087E"/>
    <w:rsid w:val="00DC197D"/>
    <w:rsid w:val="00DC2148"/>
    <w:rsid w:val="00DC250D"/>
    <w:rsid w:val="00DC3D7B"/>
    <w:rsid w:val="00DD3A05"/>
    <w:rsid w:val="00DD545B"/>
    <w:rsid w:val="00DE29B5"/>
    <w:rsid w:val="00DE3778"/>
    <w:rsid w:val="00DE39DE"/>
    <w:rsid w:val="00DE5E9C"/>
    <w:rsid w:val="00DE6054"/>
    <w:rsid w:val="00DF0860"/>
    <w:rsid w:val="00DF1EB0"/>
    <w:rsid w:val="00DF2E4A"/>
    <w:rsid w:val="00E000CE"/>
    <w:rsid w:val="00E00187"/>
    <w:rsid w:val="00E03816"/>
    <w:rsid w:val="00E04B73"/>
    <w:rsid w:val="00E118D5"/>
    <w:rsid w:val="00E1206C"/>
    <w:rsid w:val="00E1444E"/>
    <w:rsid w:val="00E15118"/>
    <w:rsid w:val="00E17B6B"/>
    <w:rsid w:val="00E20839"/>
    <w:rsid w:val="00E2399F"/>
    <w:rsid w:val="00E24076"/>
    <w:rsid w:val="00E24DF1"/>
    <w:rsid w:val="00E2594B"/>
    <w:rsid w:val="00E27B66"/>
    <w:rsid w:val="00E32CC5"/>
    <w:rsid w:val="00E33911"/>
    <w:rsid w:val="00E35FAF"/>
    <w:rsid w:val="00E4000D"/>
    <w:rsid w:val="00E40423"/>
    <w:rsid w:val="00E40DB6"/>
    <w:rsid w:val="00E44FBE"/>
    <w:rsid w:val="00E45940"/>
    <w:rsid w:val="00E476DE"/>
    <w:rsid w:val="00E501F1"/>
    <w:rsid w:val="00E51772"/>
    <w:rsid w:val="00E520B1"/>
    <w:rsid w:val="00E52925"/>
    <w:rsid w:val="00E57BC1"/>
    <w:rsid w:val="00E679E3"/>
    <w:rsid w:val="00E74BB1"/>
    <w:rsid w:val="00E75444"/>
    <w:rsid w:val="00E76E37"/>
    <w:rsid w:val="00E772A8"/>
    <w:rsid w:val="00E82738"/>
    <w:rsid w:val="00E8304C"/>
    <w:rsid w:val="00E92012"/>
    <w:rsid w:val="00E93324"/>
    <w:rsid w:val="00E94D08"/>
    <w:rsid w:val="00E95053"/>
    <w:rsid w:val="00E9539F"/>
    <w:rsid w:val="00E953B0"/>
    <w:rsid w:val="00EA04EC"/>
    <w:rsid w:val="00EA19CB"/>
    <w:rsid w:val="00EA2FD0"/>
    <w:rsid w:val="00EA6840"/>
    <w:rsid w:val="00EA7F4C"/>
    <w:rsid w:val="00EB1351"/>
    <w:rsid w:val="00EB590A"/>
    <w:rsid w:val="00EB5D94"/>
    <w:rsid w:val="00EB79E0"/>
    <w:rsid w:val="00EC1CDC"/>
    <w:rsid w:val="00EC1DDF"/>
    <w:rsid w:val="00EC4541"/>
    <w:rsid w:val="00EC4A0E"/>
    <w:rsid w:val="00EC4F94"/>
    <w:rsid w:val="00ED16FB"/>
    <w:rsid w:val="00ED4732"/>
    <w:rsid w:val="00ED58A7"/>
    <w:rsid w:val="00ED60D2"/>
    <w:rsid w:val="00EE0124"/>
    <w:rsid w:val="00EE136C"/>
    <w:rsid w:val="00EE48C7"/>
    <w:rsid w:val="00EE4D1B"/>
    <w:rsid w:val="00EE7D13"/>
    <w:rsid w:val="00EF36AD"/>
    <w:rsid w:val="00EF4EBA"/>
    <w:rsid w:val="00EF57CE"/>
    <w:rsid w:val="00EF7556"/>
    <w:rsid w:val="00F03C88"/>
    <w:rsid w:val="00F03D5C"/>
    <w:rsid w:val="00F06983"/>
    <w:rsid w:val="00F10E12"/>
    <w:rsid w:val="00F151C9"/>
    <w:rsid w:val="00F21475"/>
    <w:rsid w:val="00F21826"/>
    <w:rsid w:val="00F31CD3"/>
    <w:rsid w:val="00F3358D"/>
    <w:rsid w:val="00F345A7"/>
    <w:rsid w:val="00F34E04"/>
    <w:rsid w:val="00F3588A"/>
    <w:rsid w:val="00F43ADE"/>
    <w:rsid w:val="00F443FB"/>
    <w:rsid w:val="00F44772"/>
    <w:rsid w:val="00F44C35"/>
    <w:rsid w:val="00F4571F"/>
    <w:rsid w:val="00F470FA"/>
    <w:rsid w:val="00F500A2"/>
    <w:rsid w:val="00F54FB5"/>
    <w:rsid w:val="00F57844"/>
    <w:rsid w:val="00F6073F"/>
    <w:rsid w:val="00F619A6"/>
    <w:rsid w:val="00F61BEC"/>
    <w:rsid w:val="00F62775"/>
    <w:rsid w:val="00F648DA"/>
    <w:rsid w:val="00F65C9A"/>
    <w:rsid w:val="00F67372"/>
    <w:rsid w:val="00F67E62"/>
    <w:rsid w:val="00F7274B"/>
    <w:rsid w:val="00F73234"/>
    <w:rsid w:val="00F74A5C"/>
    <w:rsid w:val="00F76BEC"/>
    <w:rsid w:val="00F81B49"/>
    <w:rsid w:val="00F82D17"/>
    <w:rsid w:val="00F83E30"/>
    <w:rsid w:val="00F84FE7"/>
    <w:rsid w:val="00F85E9A"/>
    <w:rsid w:val="00F90809"/>
    <w:rsid w:val="00F92A9F"/>
    <w:rsid w:val="00F95513"/>
    <w:rsid w:val="00F95B66"/>
    <w:rsid w:val="00F97792"/>
    <w:rsid w:val="00FB2913"/>
    <w:rsid w:val="00FB373D"/>
    <w:rsid w:val="00FB5885"/>
    <w:rsid w:val="00FB599B"/>
    <w:rsid w:val="00FC1129"/>
    <w:rsid w:val="00FC165F"/>
    <w:rsid w:val="00FC4D8C"/>
    <w:rsid w:val="00FC6B54"/>
    <w:rsid w:val="00FD0751"/>
    <w:rsid w:val="00FD2CAC"/>
    <w:rsid w:val="00FE0217"/>
    <w:rsid w:val="00FE0ACF"/>
    <w:rsid w:val="00FE103F"/>
    <w:rsid w:val="00FE241A"/>
    <w:rsid w:val="00FE2A5F"/>
    <w:rsid w:val="00FE3B89"/>
    <w:rsid w:val="00FE43B3"/>
    <w:rsid w:val="00FE4BAF"/>
    <w:rsid w:val="00FE624C"/>
    <w:rsid w:val="00FE68F7"/>
    <w:rsid w:val="00FE7620"/>
    <w:rsid w:val="00FF320A"/>
    <w:rsid w:val="00FF3DBC"/>
    <w:rsid w:val="00FF7304"/>
    <w:rsid w:val="00FF74D7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36" w:line="140" w:lineRule="exact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4">
    <w:name w:val="heading 4"/>
    <w:basedOn w:val="a"/>
    <w:next w:val="a"/>
    <w:qFormat/>
    <w:rsid w:val="00BA178B"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4">
    <w:name w:val="Body Text Indent"/>
    <w:basedOn w:val="a"/>
    <w:pPr>
      <w:spacing w:line="16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"/>
    <w:basedOn w:val="a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character" w:styleId="a9">
    <w:name w:val="FollowedHyperlink"/>
    <w:rPr>
      <w:color w:val="800080"/>
      <w:u w:val="single"/>
    </w:rPr>
  </w:style>
  <w:style w:type="paragraph" w:customStyle="1" w:styleId="21">
    <w:name w:val="Основной текст 21"/>
    <w:basedOn w:val="a"/>
    <w:rsid w:val="00221749"/>
    <w:pPr>
      <w:ind w:firstLine="284"/>
      <w:jc w:val="both"/>
    </w:pPr>
    <w:rPr>
      <w:rFonts w:ascii="Arial" w:hAnsi="Arial"/>
      <w:sz w:val="20"/>
      <w:szCs w:val="20"/>
    </w:rPr>
  </w:style>
  <w:style w:type="paragraph" w:styleId="aa">
    <w:name w:val="Title"/>
    <w:basedOn w:val="a"/>
    <w:qFormat/>
    <w:rsid w:val="007273D6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b">
    <w:name w:val="Normal (Web)"/>
    <w:basedOn w:val="a"/>
    <w:rsid w:val="007273D6"/>
    <w:pPr>
      <w:spacing w:before="100" w:beforeAutospacing="1" w:after="100" w:afterAutospacing="1"/>
    </w:pPr>
  </w:style>
  <w:style w:type="paragraph" w:customStyle="1" w:styleId="Noparagraphstyle">
    <w:name w:val="[No paragraph style]"/>
    <w:rsid w:val="007273D6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723096"/>
    <w:pPr>
      <w:spacing w:before="80" w:after="80"/>
      <w:jc w:val="center"/>
    </w:pPr>
    <w:rPr>
      <w:rFonts w:ascii="PragmaticaC" w:hAnsi="PragmaticaC"/>
      <w:sz w:val="14"/>
      <w:szCs w:val="14"/>
    </w:rPr>
  </w:style>
  <w:style w:type="character" w:styleId="ac">
    <w:name w:val="Hyperlink"/>
    <w:rsid w:val="00345BB5"/>
    <w:rPr>
      <w:color w:val="0000FF"/>
      <w:u w:val="single"/>
    </w:rPr>
  </w:style>
  <w:style w:type="paragraph" w:styleId="3">
    <w:name w:val="Body Text Indent 3"/>
    <w:basedOn w:val="a"/>
    <w:rsid w:val="00320CF3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link w:val="ae"/>
    <w:rsid w:val="000A64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0A644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644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36" w:line="140" w:lineRule="exact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4">
    <w:name w:val="heading 4"/>
    <w:basedOn w:val="a"/>
    <w:next w:val="a"/>
    <w:qFormat/>
    <w:rsid w:val="00BA178B"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4">
    <w:name w:val="Body Text Indent"/>
    <w:basedOn w:val="a"/>
    <w:pPr>
      <w:spacing w:line="16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"/>
    <w:basedOn w:val="a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character" w:styleId="a9">
    <w:name w:val="FollowedHyperlink"/>
    <w:rPr>
      <w:color w:val="800080"/>
      <w:u w:val="single"/>
    </w:rPr>
  </w:style>
  <w:style w:type="paragraph" w:customStyle="1" w:styleId="21">
    <w:name w:val="Основной текст 21"/>
    <w:basedOn w:val="a"/>
    <w:rsid w:val="00221749"/>
    <w:pPr>
      <w:ind w:firstLine="284"/>
      <w:jc w:val="both"/>
    </w:pPr>
    <w:rPr>
      <w:rFonts w:ascii="Arial" w:hAnsi="Arial"/>
      <w:sz w:val="20"/>
      <w:szCs w:val="20"/>
    </w:rPr>
  </w:style>
  <w:style w:type="paragraph" w:styleId="aa">
    <w:name w:val="Title"/>
    <w:basedOn w:val="a"/>
    <w:qFormat/>
    <w:rsid w:val="007273D6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b">
    <w:name w:val="Normal (Web)"/>
    <w:basedOn w:val="a"/>
    <w:rsid w:val="007273D6"/>
    <w:pPr>
      <w:spacing w:before="100" w:beforeAutospacing="1" w:after="100" w:afterAutospacing="1"/>
    </w:pPr>
  </w:style>
  <w:style w:type="paragraph" w:customStyle="1" w:styleId="Noparagraphstyle">
    <w:name w:val="[No paragraph style]"/>
    <w:rsid w:val="007273D6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723096"/>
    <w:pPr>
      <w:spacing w:before="80" w:after="80"/>
      <w:jc w:val="center"/>
    </w:pPr>
    <w:rPr>
      <w:rFonts w:ascii="PragmaticaC" w:hAnsi="PragmaticaC"/>
      <w:sz w:val="14"/>
      <w:szCs w:val="14"/>
    </w:rPr>
  </w:style>
  <w:style w:type="character" w:styleId="ac">
    <w:name w:val="Hyperlink"/>
    <w:rsid w:val="00345BB5"/>
    <w:rPr>
      <w:color w:val="0000FF"/>
      <w:u w:val="single"/>
    </w:rPr>
  </w:style>
  <w:style w:type="paragraph" w:styleId="3">
    <w:name w:val="Body Text Indent 3"/>
    <w:basedOn w:val="a"/>
    <w:rsid w:val="00320CF3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link w:val="ae"/>
    <w:rsid w:val="000A64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0A644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64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94E464-137D-4CD9-9EFE-A0463074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</TotalTime>
  <Pages>15</Pages>
  <Words>9231</Words>
  <Characters>52617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11</vt:lpstr>
    </vt:vector>
  </TitlesOfParts>
  <Company>GKS RF</Company>
  <LinksUpToDate>false</LinksUpToDate>
  <CharactersWithSpaces>61725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User</dc:creator>
  <cp:lastModifiedBy>Новикова Ольга Евгеньевна</cp:lastModifiedBy>
  <cp:revision>286</cp:revision>
  <cp:lastPrinted>2019-12-12T11:50:00Z</cp:lastPrinted>
  <dcterms:created xsi:type="dcterms:W3CDTF">2020-12-08T08:12:00Z</dcterms:created>
  <dcterms:modified xsi:type="dcterms:W3CDTF">2024-12-13T12:05:00Z</dcterms:modified>
</cp:coreProperties>
</file>