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F82" w:rsidRPr="001D3B64" w:rsidRDefault="004F0F82" w:rsidP="004F0F82">
      <w:pPr>
        <w:tabs>
          <w:tab w:val="left" w:pos="6243"/>
        </w:tabs>
        <w:ind w:firstLine="284"/>
        <w:jc w:val="both"/>
        <w:rPr>
          <w:rFonts w:ascii="Arial" w:hAnsi="Arial"/>
          <w:sz w:val="16"/>
          <w:szCs w:val="20"/>
        </w:rPr>
      </w:pPr>
      <w:r w:rsidRPr="00386DF8">
        <w:rPr>
          <w:rFonts w:ascii="Arial" w:hAnsi="Arial"/>
          <w:sz w:val="16"/>
          <w:szCs w:val="20"/>
        </w:rPr>
        <w:t xml:space="preserve">Раздел содержит сведения о численности и возрастно-половом составе населения, его размещении по территории </w:t>
      </w:r>
      <w:r w:rsidRPr="00386DF8">
        <w:rPr>
          <w:rFonts w:ascii="Arial" w:hAnsi="Arial"/>
          <w:sz w:val="16"/>
          <w:szCs w:val="20"/>
        </w:rPr>
        <w:br/>
        <w:t xml:space="preserve">Российской Федерации, а также данные о рождаемости и смертности, обобщающие демографические показатели, </w:t>
      </w:r>
      <w:r w:rsidRPr="00386DF8">
        <w:rPr>
          <w:rFonts w:ascii="Arial" w:hAnsi="Arial"/>
          <w:sz w:val="16"/>
          <w:szCs w:val="20"/>
        </w:rPr>
        <w:br/>
        <w:t>характеризующие процессы воспроизводства и миграции населения.</w:t>
      </w:r>
      <w:r w:rsidRPr="00386DF8">
        <w:rPr>
          <w:rFonts w:ascii="Arial" w:hAnsi="Arial" w:cs="Arial"/>
          <w:spacing w:val="-1"/>
          <w:sz w:val="16"/>
          <w:szCs w:val="16"/>
          <w:lang w:eastAsia="en-US"/>
        </w:rPr>
        <w:t xml:space="preserve"> </w:t>
      </w:r>
    </w:p>
    <w:p w:rsidR="00377C18" w:rsidRPr="00873DE5" w:rsidRDefault="00377C18" w:rsidP="00377C18">
      <w:pPr>
        <w:pStyle w:val="a8"/>
        <w:rPr>
          <w:rFonts w:cs="Arial"/>
        </w:rPr>
      </w:pPr>
      <w:r w:rsidRPr="00873DE5">
        <w:rPr>
          <w:rFonts w:cs="Arial"/>
        </w:rPr>
        <w:t>Данные о численности населения, рождаемости, смертности</w:t>
      </w:r>
      <w:r w:rsidR="00216CAD" w:rsidRPr="00873DE5">
        <w:rPr>
          <w:rFonts w:cs="Arial"/>
        </w:rPr>
        <w:t>,</w:t>
      </w:r>
      <w:r w:rsidRPr="00873DE5">
        <w:rPr>
          <w:rFonts w:cs="Arial"/>
        </w:rPr>
        <w:t xml:space="preserve"> естественном </w:t>
      </w:r>
      <w:r w:rsidR="006F0203" w:rsidRPr="00873DE5">
        <w:rPr>
          <w:rFonts w:cs="Arial"/>
        </w:rPr>
        <w:t xml:space="preserve">и </w:t>
      </w:r>
      <w:r w:rsidR="00873DE5" w:rsidRPr="00873DE5">
        <w:rPr>
          <w:rFonts w:cs="Arial"/>
        </w:rPr>
        <w:t>миграционном</w:t>
      </w:r>
      <w:r w:rsidR="006F0203" w:rsidRPr="00873DE5">
        <w:rPr>
          <w:rFonts w:cs="Arial"/>
        </w:rPr>
        <w:t xml:space="preserve"> </w:t>
      </w:r>
      <w:r w:rsidRPr="00873DE5">
        <w:rPr>
          <w:rFonts w:cs="Arial"/>
        </w:rPr>
        <w:t xml:space="preserve">приросте за 2015-2021 гг. </w:t>
      </w:r>
      <w:r w:rsidR="00216CAD" w:rsidRPr="00873DE5">
        <w:rPr>
          <w:rFonts w:cs="Arial"/>
        </w:rPr>
        <w:br/>
      </w:r>
      <w:r w:rsidRPr="00873DE5">
        <w:rPr>
          <w:rFonts w:cs="Arial"/>
        </w:rPr>
        <w:t>пересчитаны с учетом итогов Всероссийской переписи населения 2020 года (ВПН-2020).</w:t>
      </w:r>
    </w:p>
    <w:p w:rsidR="00873DE5" w:rsidRPr="00873DE5" w:rsidRDefault="004F0F82" w:rsidP="00873DE5">
      <w:pPr>
        <w:pStyle w:val="a8"/>
        <w:rPr>
          <w:rFonts w:cs="Arial"/>
        </w:rPr>
      </w:pPr>
      <w:r w:rsidRPr="00873DE5">
        <w:rPr>
          <w:rFonts w:cs="Arial"/>
        </w:rPr>
        <w:t>С более подробной информацией по тематике раздела можно ознакомиться в статистических изданиях Росстата:</w:t>
      </w:r>
      <w:r w:rsidRPr="00873DE5">
        <w:rPr>
          <w:rFonts w:cs="Arial"/>
        </w:rPr>
        <w:br/>
        <w:t xml:space="preserve">«Российский статистический ежегодник», «Демографический ежегодник России», «Женщины и мужчины </w:t>
      </w:r>
      <w:r w:rsidRPr="00873DE5">
        <w:rPr>
          <w:rFonts w:cs="Arial"/>
        </w:rPr>
        <w:br/>
      </w:r>
      <w:r w:rsidRPr="00873DE5">
        <w:rPr>
          <w:rFonts w:cs="Arial"/>
          <w:spacing w:val="-2"/>
        </w:rPr>
        <w:t>России», «Социальное положение и уровень жизни населения России» (</w:t>
      </w:r>
      <w:r w:rsidRPr="00873DE5">
        <w:rPr>
          <w:rFonts w:cs="Arial"/>
        </w:rPr>
        <w:t>https://rosstat.gov.ru/folder/210</w:t>
      </w:r>
      <w:r w:rsidRPr="00873DE5">
        <w:rPr>
          <w:rFonts w:cs="Arial"/>
          <w:spacing w:val="-2"/>
        </w:rPr>
        <w:t xml:space="preserve">), </w:t>
      </w:r>
      <w:r w:rsidRPr="00873DE5">
        <w:rPr>
          <w:rFonts w:cs="Arial"/>
          <w:spacing w:val="-2"/>
        </w:rPr>
        <w:br/>
        <w:t>в статистических</w:t>
      </w:r>
      <w:r w:rsidRPr="00873DE5">
        <w:rPr>
          <w:rFonts w:cs="Arial"/>
        </w:rPr>
        <w:t xml:space="preserve"> бюллетенях: «Численность населения Российской Федерации по муниципальным образованиям», </w:t>
      </w:r>
      <w:r w:rsidRPr="00873DE5">
        <w:rPr>
          <w:rFonts w:cs="Arial"/>
        </w:rPr>
        <w:br/>
        <w:t xml:space="preserve">«Численность и миграция населения Российской Федерации», «Численность населения Российской Федерации по полу </w:t>
      </w:r>
      <w:r w:rsidRPr="00873DE5">
        <w:rPr>
          <w:rFonts w:cs="Arial"/>
        </w:rPr>
        <w:br/>
        <w:t>и возрасту», «Естественное движение населения Российской Федерации» (</w:t>
      </w:r>
      <w:hyperlink r:id="rId9" w:history="1">
        <w:r w:rsidRPr="00873DE5">
          <w:rPr>
            <w:rStyle w:val="ad"/>
            <w:rFonts w:cs="Arial"/>
            <w:color w:val="auto"/>
            <w:u w:val="none"/>
            <w:lang w:val="en-US"/>
          </w:rPr>
          <w:t>https</w:t>
        </w:r>
        <w:r w:rsidRPr="00873DE5">
          <w:rPr>
            <w:rStyle w:val="ad"/>
            <w:rFonts w:cs="Arial"/>
            <w:color w:val="auto"/>
            <w:u w:val="none"/>
          </w:rPr>
          <w:t>://</w:t>
        </w:r>
        <w:r w:rsidRPr="00873DE5">
          <w:rPr>
            <w:rStyle w:val="ad"/>
            <w:rFonts w:cs="Arial"/>
            <w:color w:val="auto"/>
            <w:u w:val="none"/>
            <w:lang w:val="en-US"/>
          </w:rPr>
          <w:t>rosstat</w:t>
        </w:r>
        <w:r w:rsidRPr="00873DE5">
          <w:rPr>
            <w:rStyle w:val="ad"/>
            <w:rFonts w:cs="Arial"/>
            <w:color w:val="auto"/>
            <w:u w:val="none"/>
          </w:rPr>
          <w:t>.</w:t>
        </w:r>
        <w:r w:rsidRPr="00873DE5">
          <w:rPr>
            <w:rStyle w:val="ad"/>
            <w:rFonts w:cs="Arial"/>
            <w:color w:val="auto"/>
            <w:u w:val="none"/>
            <w:lang w:val="en-US"/>
          </w:rPr>
          <w:t>gov</w:t>
        </w:r>
        <w:r w:rsidRPr="00873DE5">
          <w:rPr>
            <w:rStyle w:val="ad"/>
            <w:rFonts w:cs="Arial"/>
            <w:color w:val="auto"/>
            <w:u w:val="none"/>
          </w:rPr>
          <w:t>.</w:t>
        </w:r>
        <w:r w:rsidRPr="00873DE5">
          <w:rPr>
            <w:rStyle w:val="ad"/>
            <w:rFonts w:cs="Arial"/>
            <w:color w:val="auto"/>
            <w:u w:val="none"/>
            <w:lang w:val="en-US"/>
          </w:rPr>
          <w:t>ru</w:t>
        </w:r>
        <w:r w:rsidRPr="00873DE5">
          <w:rPr>
            <w:rStyle w:val="ad"/>
            <w:rFonts w:cs="Arial"/>
            <w:color w:val="auto"/>
            <w:u w:val="none"/>
          </w:rPr>
          <w:t>/</w:t>
        </w:r>
        <w:r w:rsidRPr="00873DE5">
          <w:rPr>
            <w:rStyle w:val="ad"/>
            <w:rFonts w:cs="Arial"/>
            <w:color w:val="auto"/>
            <w:u w:val="none"/>
            <w:lang w:val="en-US"/>
          </w:rPr>
          <w:t>compendium</w:t>
        </w:r>
        <w:r w:rsidRPr="00873DE5">
          <w:rPr>
            <w:rStyle w:val="ad"/>
            <w:rFonts w:cs="Arial"/>
            <w:color w:val="auto"/>
            <w:u w:val="none"/>
          </w:rPr>
          <w:t>/</w:t>
        </w:r>
      </w:hyperlink>
      <w:r w:rsidRPr="00873DE5">
        <w:rPr>
          <w:rFonts w:cs="Arial"/>
        </w:rPr>
        <w:t xml:space="preserve">), а также </w:t>
      </w:r>
      <w:r w:rsidRPr="00873DE5">
        <w:rPr>
          <w:rFonts w:cs="Arial"/>
        </w:rPr>
        <w:br/>
        <w:t>в официальных публикациях Росстата по итогам Всероссийской переписи населения 2020</w:t>
      </w:r>
      <w:r w:rsidRPr="00873DE5">
        <w:rPr>
          <w:rFonts w:cs="Arial"/>
          <w:lang w:val="en-US"/>
        </w:rPr>
        <w:t> </w:t>
      </w:r>
      <w:r w:rsidRPr="00873DE5">
        <w:rPr>
          <w:rFonts w:cs="Arial"/>
        </w:rPr>
        <w:t xml:space="preserve">года </w:t>
      </w:r>
      <w:r w:rsidR="00873DE5" w:rsidRPr="00873DE5">
        <w:rPr>
          <w:rFonts w:eastAsiaTheme="minorHAnsi"/>
          <w:lang w:eastAsia="en-US"/>
        </w:rPr>
        <w:t>(https://rosstat.gov.ru/vpn_popul).</w:t>
      </w:r>
    </w:p>
    <w:p w:rsidR="00221D79" w:rsidRPr="00431990" w:rsidRDefault="00BE49FC" w:rsidP="00E42100">
      <w:pPr>
        <w:spacing w:before="120" w:after="60"/>
        <w:jc w:val="center"/>
        <w:rPr>
          <w:rFonts w:ascii="Arial" w:hAnsi="Arial" w:cs="Arial"/>
          <w:sz w:val="14"/>
        </w:rPr>
      </w:pPr>
      <w:r w:rsidRPr="00873DE5">
        <w:rPr>
          <w:rFonts w:ascii="Arial" w:hAnsi="Arial" w:cs="Arial"/>
          <w:b/>
          <w:sz w:val="16"/>
        </w:rPr>
        <w:t>2</w:t>
      </w:r>
      <w:r w:rsidR="00221D79" w:rsidRPr="00873DE5">
        <w:rPr>
          <w:rFonts w:ascii="Arial" w:hAnsi="Arial" w:cs="Arial"/>
          <w:b/>
          <w:sz w:val="16"/>
        </w:rPr>
        <w:t>.1. ЧИСЛЕННОСТЬ НАСЕЛЕНИЯ</w:t>
      </w:r>
      <w:r w:rsidR="00E42100" w:rsidRPr="00873DE5">
        <w:rPr>
          <w:rFonts w:ascii="Arial" w:hAnsi="Arial" w:cs="Arial"/>
          <w:b/>
          <w:position w:val="6"/>
          <w:sz w:val="16"/>
        </w:rPr>
        <w:br/>
      </w:r>
      <w:r w:rsidR="00221D79" w:rsidRPr="00431990">
        <w:rPr>
          <w:rFonts w:ascii="Arial" w:hAnsi="Arial" w:cs="Arial"/>
          <w:sz w:val="14"/>
        </w:rPr>
        <w:t>(оценка на конец года; тысяч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9"/>
        <w:gridCol w:w="1012"/>
        <w:gridCol w:w="1012"/>
        <w:gridCol w:w="1014"/>
        <w:gridCol w:w="1014"/>
        <w:gridCol w:w="1014"/>
        <w:gridCol w:w="1015"/>
      </w:tblGrid>
      <w:tr w:rsidR="00377C18" w:rsidRPr="00431990" w:rsidTr="00271CD1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31990" w:rsidRDefault="00377C18" w:rsidP="00E421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147331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F0F82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F0F82" w:rsidRDefault="00377C18" w:rsidP="00E4210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pStyle w:val="7"/>
              <w:spacing w:before="34" w:line="140" w:lineRule="exact"/>
              <w:ind w:left="57"/>
              <w:rPr>
                <w:rFonts w:cs="Arial"/>
              </w:rPr>
            </w:pPr>
            <w:r w:rsidRPr="009D1DFB">
              <w:rPr>
                <w:rFonts w:cs="Arial"/>
              </w:rPr>
              <w:t>Российская Федерация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142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865,4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147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182,3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147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455,7</w:t>
            </w:r>
          </w:p>
        </w:tc>
        <w:tc>
          <w:tcPr>
            <w:tcW w:w="1014" w:type="dxa"/>
            <w:tcBorders>
              <w:top w:val="single" w:sz="6" w:space="0" w:color="auto"/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146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980,1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146 447,4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146 150,8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pStyle w:val="30"/>
              <w:spacing w:before="34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 xml:space="preserve">Центральный </w:t>
            </w:r>
            <w:r w:rsidRPr="009D1DF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445,7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39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650,3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40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341,0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40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298,1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40 240,3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40 198,7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1 532,4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1 552,4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1 545,5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1 536,5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514,5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1 500,7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1 275,3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1 223,1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1 179,1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1 164,6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152,5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1 142,4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1 441,1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1 405,5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1 359,0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1 342,3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325,5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1 309,9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2 334,8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2 340,1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2 319,1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2 302,6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285,3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2 273,4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1 060,1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1 005,2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938,8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924,1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914,7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905,9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1 009,2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1 037,0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1 056,0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1 073,3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070,9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1 068,4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666,4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631,8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589,2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578,0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571,9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566,3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1 125,7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1 117,5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1 091,6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1 078,2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067,0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1 060,9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1 172,0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1 167,0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1 150,6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1 138,1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126,3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1 116,3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D1DF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7 106,2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7 805,8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8 436,9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8 542,3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591,7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8 651,3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785,6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757,9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721,0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710,0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700,3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692,5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1 151,8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1 136,1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1 110,4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1 098,6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088,9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1 082,2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982,9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948,0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900,3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886,9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873,0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864,0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1 089,7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1 049,8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993,0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979,1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966,3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956,3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1 350,1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1 302,8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1 241,8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1 226,0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211,2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1 199,7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1 550,3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1 535,3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1 507,6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1 496,7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481,5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1 471,1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1 271,0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1 262,1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1 221,7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1 205,7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194,6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1 187,6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D1DF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11 541,1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12 372,9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12 979,4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13 015,1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13 149,8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pStyle w:val="30"/>
              <w:spacing w:before="34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 xml:space="preserve">Северо-Западный </w:t>
            </w:r>
            <w:r w:rsidRPr="009D1DF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625,8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852,0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938,7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909,8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13 867,3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13 840,4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642,6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596,2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541,5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532,4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527,9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523,9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899,2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824,1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750,4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734,4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726,5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720,6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1 224,9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1 127,8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1 037,3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1 016,0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005,7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998,1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9D1DFB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Ненецкий автономный</w:t>
            </w:r>
            <w:r w:rsidRPr="009D1DFB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9D1DFB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1 182,8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1 085,3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995,7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974,6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964,3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955,9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1 201,2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1 187,2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1 150,1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1 138,4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1 128,7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1 121,4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941,8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977,8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1 021,6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1 031,0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1 032,3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1 033,9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1 718,6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1 821,4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1 977,3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2 006,0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2 023,8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2 035,8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794,1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734,1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678,6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665,2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658,7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656,4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632,8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613,6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588,3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581,6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575,9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571,4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671,3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638,6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605,1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596,9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 587,8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581,1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4 899,3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5 331,2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5 588,5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5 607,9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5 600,0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5 597,8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pStyle w:val="30"/>
              <w:spacing w:before="34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 xml:space="preserve">Южный </w:t>
            </w:r>
            <w:r w:rsidRPr="009D1DF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851,3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495,7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737,9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718,2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642,1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16 624,1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439,9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465,2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490,4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498,3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498,0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500,6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288,9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277,8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268,9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266,4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264,5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266,8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1 912,6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1 932,0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1 931,1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1 916,8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1 909,5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5 230,0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5 579,7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5 815,6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5 832,0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5 819,3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5 833,0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1 009,8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1 003,9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969,0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957,8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950,6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946,4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2 607,5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2 565,4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2 513,6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2 492,8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2 470,1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2 453,9</w:t>
            </w:r>
          </w:p>
        </w:tc>
      </w:tr>
      <w:tr w:rsidR="00113FE5" w:rsidRPr="00431990" w:rsidTr="00D9169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4 275,2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4 253,7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4 216,6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4 192,3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4 164,5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4 152,5</w:t>
            </w:r>
          </w:p>
        </w:tc>
      </w:tr>
      <w:tr w:rsidR="00113FE5" w:rsidRPr="00431990" w:rsidTr="00D9169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9D1DFB" w:rsidRDefault="00113FE5" w:rsidP="00637F79">
            <w:pPr>
              <w:spacing w:before="3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437,4</w:t>
            </w:r>
          </w:p>
        </w:tc>
        <w:tc>
          <w:tcPr>
            <w:tcW w:w="1014" w:type="dxa"/>
            <w:tcBorders>
              <w:bottom w:val="single" w:sz="6" w:space="0" w:color="auto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531,8</w:t>
            </w:r>
          </w:p>
        </w:tc>
        <w:tc>
          <w:tcPr>
            <w:tcW w:w="1014" w:type="dxa"/>
            <w:tcBorders>
              <w:bottom w:val="single" w:sz="6" w:space="0" w:color="auto"/>
              <w:right w:val="nil"/>
            </w:tcBorders>
            <w:vAlign w:val="bottom"/>
          </w:tcPr>
          <w:p w:rsidR="00113FE5" w:rsidRPr="001D3B64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547,5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</w:tcBorders>
            <w:vAlign w:val="bottom"/>
          </w:tcPr>
          <w:p w:rsidR="00113FE5" w:rsidRPr="00113FE5" w:rsidRDefault="00113FE5" w:rsidP="00637F79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558,3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34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561,4</w:t>
            </w:r>
          </w:p>
        </w:tc>
      </w:tr>
    </w:tbl>
    <w:p w:rsidR="001C6029" w:rsidRPr="00431990" w:rsidRDefault="001C6029" w:rsidP="001C6029">
      <w:pPr>
        <w:jc w:val="right"/>
        <w:rPr>
          <w:rFonts w:ascii="Arial" w:hAnsi="Arial" w:cs="Arial"/>
          <w:sz w:val="14"/>
        </w:rPr>
      </w:pPr>
    </w:p>
    <w:p w:rsidR="00221D79" w:rsidRPr="00431990" w:rsidRDefault="00035233" w:rsidP="001C6029">
      <w:pPr>
        <w:pageBreakBefore/>
        <w:spacing w:before="10"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lastRenderedPageBreak/>
        <w:t>Продолжение табл. 2</w:t>
      </w:r>
      <w:r w:rsidR="00221D79" w:rsidRPr="00431990">
        <w:rPr>
          <w:rFonts w:ascii="Arial" w:hAnsi="Arial" w:cs="Arial"/>
          <w:sz w:val="14"/>
        </w:rPr>
        <w:t>.1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9"/>
        <w:gridCol w:w="1012"/>
        <w:gridCol w:w="1012"/>
        <w:gridCol w:w="1014"/>
        <w:gridCol w:w="1014"/>
        <w:gridCol w:w="1014"/>
        <w:gridCol w:w="1015"/>
      </w:tblGrid>
      <w:tr w:rsidR="00377C18" w:rsidRPr="00431990" w:rsidTr="001D3B64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31990" w:rsidRDefault="00377C18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147331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F0F82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F0F82" w:rsidRDefault="00377C18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pStyle w:val="30"/>
              <w:spacing w:before="48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 xml:space="preserve">Северо-Кавказский </w:t>
            </w:r>
            <w:r w:rsidRPr="009D1DF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9 439,0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9 803,8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10 131,3</w:t>
            </w:r>
          </w:p>
        </w:tc>
        <w:tc>
          <w:tcPr>
            <w:tcW w:w="1014" w:type="dxa"/>
            <w:tcBorders>
              <w:top w:val="single" w:sz="6" w:space="0" w:color="auto"/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10 174,1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10 205,7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10 251,1</w:t>
            </w:r>
          </w:p>
        </w:tc>
      </w:tr>
      <w:tr w:rsidR="00113FE5" w:rsidRPr="00431990" w:rsidTr="001D3B64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2 914,2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3 032,5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3 164,8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3 186,9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3 209,8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3 232,2</w:t>
            </w:r>
          </w:p>
        </w:tc>
      </w:tr>
      <w:tr w:rsidR="00113FE5" w:rsidRPr="00431990" w:rsidTr="001D3B64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414,5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467,2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504,0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511,3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519,1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527,2</w:t>
            </w:r>
          </w:p>
        </w:tc>
      </w:tr>
      <w:tr w:rsidR="00113FE5" w:rsidRPr="00431990" w:rsidTr="001D3B64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859,8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878,5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900,6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904,3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903,3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905,5</w:t>
            </w:r>
          </w:p>
        </w:tc>
      </w:tr>
      <w:tr w:rsidR="00113FE5" w:rsidRPr="00431990" w:rsidTr="001D3B64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9D1DFB">
              <w:rPr>
                <w:rFonts w:ascii="Arial" w:hAnsi="Arial" w:cs="Arial"/>
                <w:spacing w:val="-6"/>
                <w:sz w:val="14"/>
              </w:rPr>
              <w:t>Карачаево-Черкесская Республика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477,4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469,8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470,3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469,1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468,4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468,3</w:t>
            </w:r>
          </w:p>
        </w:tc>
      </w:tr>
      <w:tr w:rsidR="00113FE5" w:rsidRPr="00431990" w:rsidTr="001D3B64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9D1DFB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712,5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703,4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690,8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685,4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680,7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678,9</w:t>
            </w:r>
          </w:p>
        </w:tc>
      </w:tr>
      <w:tr w:rsidR="00113FE5" w:rsidRPr="00431990" w:rsidTr="001D3B64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1 275,1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1 394,7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1 496,6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1 514,6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1 533,2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1 552,9</w:t>
            </w:r>
          </w:p>
        </w:tc>
      </w:tr>
      <w:tr w:rsidR="00113FE5" w:rsidRPr="00431990" w:rsidTr="001D3B64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2 785,5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2 857,7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2 904,2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2 902,5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2 891,2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2 886,1</w:t>
            </w:r>
          </w:p>
        </w:tc>
      </w:tr>
      <w:tr w:rsidR="00113FE5" w:rsidRPr="00431990" w:rsidTr="001D3B64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29 879,8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29 679,8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29 092,7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28 869,5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28 683,2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28 540,8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4 072,1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4 114,0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4 096,1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4 091,6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4 077,6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4 064,3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695,5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688,1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679,8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676,4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672,3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669,8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833,3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812,4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788,7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781,4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771,4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765,9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3 787,5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3 919,1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3 997,7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4 000,1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4 001,6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4 003,0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1 520,4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1 500,8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1 460,9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1 448,9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1 442,2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1 434,6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1 250,5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1 229,0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1 194,8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1 183,9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1 173,2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1 167,1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2 633,5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2 620,8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2 550,7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2 525,1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2 508,4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2 495,3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1 338,8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1 257,0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1 172,8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1 149,2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1 138,1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1 129,9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3 307,6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3 244,1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3 144,5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3 108,9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3 081,8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3 060,3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2 031,5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1 960,6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1 879,3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1 855,8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1 841,4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1 828,7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1 384,0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1 342,6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1 278,8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1 261,1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1 246,6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1 236,1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3 215,3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3 220,8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3 183,9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3 164,4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3 142,7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3 127,8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2 519,3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2 518,6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2 457,6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2 431,0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2 404,9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2 385,2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1 290,5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1 251,9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1 207,1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1 191,7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1 181,0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1 172,8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pStyle w:val="4"/>
              <w:spacing w:before="48" w:line="140" w:lineRule="exact"/>
              <w:rPr>
                <w:rFonts w:cs="Arial"/>
              </w:rPr>
            </w:pPr>
            <w:r w:rsidRPr="009D1DFB">
              <w:rPr>
                <w:rFonts w:cs="Arial"/>
              </w:rPr>
              <w:t xml:space="preserve">Уральский </w:t>
            </w:r>
            <w:r w:rsidRPr="009D1DFB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12 087,0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12 302,0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12 319,7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12 285,3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12 259,1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12 262,3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908,8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846,8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788,4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772,3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761,6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753,0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4 297,3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4 329,7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4 289,4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4 263,7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4 239,1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4 222,7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3 405,3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3 623,5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3 796,4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3 827,7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3 851,3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3 890,8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39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pacing w:val="-6"/>
                <w:sz w:val="14"/>
              </w:rPr>
              <w:t>Ханты-Мансийский автономный округ</w:t>
            </w:r>
            <w:r w:rsidRPr="009D1DFB">
              <w:rPr>
                <w:rFonts w:ascii="Arial" w:hAnsi="Arial" w:cs="Arial"/>
                <w:sz w:val="14"/>
              </w:rPr>
              <w:t xml:space="preserve"> – Югра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1 537,2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1 632,0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1 698,2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1 713,8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1 730,4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1 759,4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524,9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 514,3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508,8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 511,2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 512,4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516,0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1 343,2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1 477,2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1 589,4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1 602,7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1 608,5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1 615,4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3 475,6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3 502,0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3 445,5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3 421,6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3 407,1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3 395,8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17 174,2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17 198,3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16 884,5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16 758,5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16 645,8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16 567,1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210,1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211,2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210,8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210,8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210,8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308,1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317,2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333,7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336,2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337,3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337,5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532,3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538,9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536,3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533,0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530,2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528,2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2 417,3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2 325,0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2 193,0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2 155,0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2 130,9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2 115,3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2 829,1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2 869,7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2 862,4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2 856,4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2 845,5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2 846,1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2 428,0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2 415,7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2 380,8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2 363,4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2 344,4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2 330,5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2 761,3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2 711,9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2 622,3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2 592,0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2 568,2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2 547,7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2 666,5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2 770,0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2 801,4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2 797,5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2 794,3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2 789,5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1 976,6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1 965,5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1 878,1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1 851,5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1 832,1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1 818,1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1 048,5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1 074,3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1 065,3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1 062,7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1 052,1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1 043,4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8 362,6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8 200,4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8 009,9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7 966,6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7 903,9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7 866,3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971,5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980,1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980,9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978,0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974,6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971,9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958,2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962,5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987,2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997,8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997,6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1 001,7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1 106,2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1 063,9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1 014,7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1 000,5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992,4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984,4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321,7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306,8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293,3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292,6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288,7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288,9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1 953,5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1 918,5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1 858,2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1 841,9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1 820,1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1 806,4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1 342,9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1 331,0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1 295,1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1 292,8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1 284,1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1 278,1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828,7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801,5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773,7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763,6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756,2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750,1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156,5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145,5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137,3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134,3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496,7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477,5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469,3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466,0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460,6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457,6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176,3</w:t>
            </w:r>
          </w:p>
        </w:tc>
        <w:tc>
          <w:tcPr>
            <w:tcW w:w="1012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163,9</w:t>
            </w:r>
          </w:p>
        </w:tc>
        <w:tc>
          <w:tcPr>
            <w:tcW w:w="1014" w:type="dxa"/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152,6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149,6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147,5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145,8</w:t>
            </w:r>
          </w:p>
        </w:tc>
      </w:tr>
      <w:tr w:rsidR="00113FE5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9D1DFB" w:rsidRDefault="00113FE5" w:rsidP="001D3B64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014" w:type="dxa"/>
            <w:tcBorders>
              <w:bottom w:val="single" w:sz="6" w:space="0" w:color="auto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014" w:type="dxa"/>
            <w:tcBorders>
              <w:bottom w:val="single" w:sz="6" w:space="0" w:color="auto"/>
              <w:right w:val="nil"/>
            </w:tcBorders>
            <w:vAlign w:val="bottom"/>
          </w:tcPr>
          <w:p w:rsidR="00113FE5" w:rsidRPr="001D3B64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</w:tcBorders>
            <w:vAlign w:val="bottom"/>
          </w:tcPr>
          <w:p w:rsidR="00113FE5" w:rsidRPr="00113FE5" w:rsidRDefault="00113FE5" w:rsidP="00377C18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8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</w:tr>
    </w:tbl>
    <w:p w:rsidR="00221D79" w:rsidRPr="00431990" w:rsidRDefault="00A42869" w:rsidP="008675D8">
      <w:pPr>
        <w:pageBreakBefore/>
        <w:jc w:val="center"/>
        <w:rPr>
          <w:rFonts w:ascii="Arial" w:hAnsi="Arial" w:cs="Arial"/>
          <w:b/>
          <w:position w:val="6"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t>2</w:t>
      </w:r>
      <w:r w:rsidR="00221D79" w:rsidRPr="00431990">
        <w:rPr>
          <w:rFonts w:ascii="Arial" w:hAnsi="Arial" w:cs="Arial"/>
          <w:b/>
          <w:sz w:val="16"/>
        </w:rPr>
        <w:t>.2. СРЕДНЕГОДОВАЯ ЧИСЛЕННОСТЬ НАСЕЛЕНИЯ</w:t>
      </w:r>
    </w:p>
    <w:p w:rsidR="00221D79" w:rsidRPr="00431990" w:rsidRDefault="00221D79" w:rsidP="008675D8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(оценка; тысяч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8"/>
        <w:gridCol w:w="1012"/>
        <w:gridCol w:w="1012"/>
        <w:gridCol w:w="1014"/>
        <w:gridCol w:w="1015"/>
        <w:gridCol w:w="1014"/>
        <w:gridCol w:w="1015"/>
      </w:tblGrid>
      <w:tr w:rsidR="00377C18" w:rsidRPr="00431990" w:rsidTr="009A55FB">
        <w:trPr>
          <w:cantSplit/>
          <w:jc w:val="center"/>
        </w:trPr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31990" w:rsidRDefault="00377C18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147331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A303DE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A303DE" w:rsidRDefault="00377C18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pStyle w:val="7"/>
              <w:spacing w:before="74" w:line="140" w:lineRule="exact"/>
              <w:ind w:left="57"/>
              <w:rPr>
                <w:rFonts w:cs="Arial"/>
              </w:rPr>
            </w:pPr>
            <w:r w:rsidRPr="009D1DFB">
              <w:rPr>
                <w:rFonts w:cs="Arial"/>
              </w:rPr>
              <w:t>Российская Федерация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142 849,5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146 963,2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147 707,5</w:t>
            </w:r>
          </w:p>
        </w:tc>
        <w:tc>
          <w:tcPr>
            <w:tcW w:w="1015" w:type="dxa"/>
            <w:tcBorders>
              <w:top w:val="single" w:sz="6" w:space="0" w:color="auto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147 217,9</w:t>
            </w:r>
          </w:p>
        </w:tc>
        <w:tc>
          <w:tcPr>
            <w:tcW w:w="1014" w:type="dxa"/>
            <w:tcBorders>
              <w:top w:val="single" w:sz="6" w:space="0" w:color="auto"/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146 713,7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146 299,1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38 390,3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39 516,7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40 379,7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40 319,5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40 269,1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40 219,5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1 532,1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551,1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549,2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540,9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1 525,5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1 507,6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1 280,9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226,7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184,1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171,8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1 158,6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1 147,4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1 445,5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408,8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366,4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350,6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1 333,9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1 317,7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2 334,9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338,2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327,8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310,9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2 293,9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2 279,3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1 063,9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011,3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946,2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931,5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919,4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910,3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1 012,1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034,5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054,1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064,6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1 072,0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1 069,6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669,7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635,3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593,6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583,6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574,9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569,1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1 130,3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116,4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095,6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084,9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1 072,6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1 064,0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1 174,5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166,6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155,1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144,4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1 132,2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1 121,3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D1DF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7 065,2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7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736,0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8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404,9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8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489,6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8 567,0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8 621,5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789,4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760,8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725,6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715,5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705,2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696,4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1 156,8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138,2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115,1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104,5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1 093,7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1 085,6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987,9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952,1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908,3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893,6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880,0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868,5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1 094,7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055,9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999,4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986,1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972,7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961,3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1 357,7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308,2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249,4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233,9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1 218,6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1 205,5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1 557,5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535,6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513,3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502,2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1 489,1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1 476,3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1 275,6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262,9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228,6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213,6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1 200,1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1 191,1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D1DF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11 461,6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278,1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963,0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997,3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13 059,7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13 127,0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13 615,0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13 847,5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13 956,1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13 924,2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13 888,6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13 853,8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645,7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601,9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546,1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536,9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530,1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525,8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905,6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831,1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756,9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742,4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730,4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723,5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1 231,2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136,9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046,4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026,7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1 010,8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1 001,9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39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в том числе: 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4"/>
                <w:sz w:val="14"/>
                <w:szCs w:val="14"/>
              </w:rPr>
            </w:pP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42,4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41,6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41,5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41,4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41,8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1 189,1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094,5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004,8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985,2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969,4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960,1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1 204,8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188,9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154,8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144,3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1 133,6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1 125,0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940,2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974,0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018,5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026,3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1 031,7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1 033,1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1 711,7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815,1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964,1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991,6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2 014,9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2 029,8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796,9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739,0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685,4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671,9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662,0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657,6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636,2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615,2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590,5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584,9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578,8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573,7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676,6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641,7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608,8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601,0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592,3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584,5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4 866,1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303,7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584,6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598,2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5 604,0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5 598,9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13 852,5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16 437,0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16 743,2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16 728,1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16 680,1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16 633,1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439,8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462,6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489,0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494,4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498,1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499,3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289,3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278,7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269,5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267,7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265,5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265,6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904,3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935,3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931,5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1 924,0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1 913,2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5 222,1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542,8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804,9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823,8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5 825,7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5 826,2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1 010,5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006,6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974,5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963,4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954,2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948,5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2 610,8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569,1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519,9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503,2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2 481,4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2 462,0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4 280,0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254,7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223,0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204,5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4 178,4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4 158,5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418,2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527,1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539,6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552,8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559,8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9 396,1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9 764,7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10 106,7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10 152,7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10 189,9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10 228,4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2 891,5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018,7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152,9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175,9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3 198,3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3 221,0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413,1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463,2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500,3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507,6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515,2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523,1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859,7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875,6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899,0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902,5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903,8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904,4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469,9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470,3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469,7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468,8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468,4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712,1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704,1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692,9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688,1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683,1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679,8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1 262,5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z w:val="14"/>
                <w:szCs w:val="14"/>
              </w:rPr>
              <w:t>382,6</w:t>
            </w:r>
          </w:p>
        </w:tc>
        <w:tc>
          <w:tcPr>
            <w:tcW w:w="1014" w:type="dxa"/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487,2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505,6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1 523,9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1 543,0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9D1DFB" w:rsidRDefault="00113FE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2 781,6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z w:val="14"/>
                <w:szCs w:val="14"/>
              </w:rPr>
              <w:t>850,6</w:t>
            </w:r>
          </w:p>
        </w:tc>
        <w:tc>
          <w:tcPr>
            <w:tcW w:w="1014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904,1</w:t>
            </w:r>
          </w:p>
        </w:tc>
        <w:tc>
          <w:tcPr>
            <w:tcW w:w="1015" w:type="dxa"/>
            <w:tcBorders>
              <w:bottom w:val="single" w:sz="6" w:space="0" w:color="auto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Cs/>
                <w:spacing w:val="-6"/>
                <w:sz w:val="14"/>
                <w:szCs w:val="14"/>
              </w:rPr>
              <w:t>903,3</w:t>
            </w:r>
          </w:p>
        </w:tc>
        <w:tc>
          <w:tcPr>
            <w:tcW w:w="1014" w:type="dxa"/>
            <w:tcBorders>
              <w:bottom w:val="single" w:sz="6" w:space="0" w:color="auto"/>
              <w:right w:val="nil"/>
            </w:tcBorders>
            <w:vAlign w:val="bottom"/>
          </w:tcPr>
          <w:p w:rsidR="00113FE5" w:rsidRPr="00113FE5" w:rsidRDefault="00113FE5" w:rsidP="00377C18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2 896,8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2 888,7</w:t>
            </w:r>
          </w:p>
        </w:tc>
      </w:tr>
    </w:tbl>
    <w:p w:rsidR="00221D79" w:rsidRPr="00431990" w:rsidRDefault="00221D79" w:rsidP="0033541A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t xml:space="preserve">Продолжение табл. </w:t>
      </w:r>
      <w:r w:rsidR="00970405" w:rsidRPr="00431990">
        <w:rPr>
          <w:rFonts w:eastAsia="Times New Roman"/>
          <w:szCs w:val="24"/>
        </w:rPr>
        <w:t>2</w:t>
      </w:r>
      <w:r w:rsidRPr="00431990">
        <w:rPr>
          <w:rFonts w:eastAsia="Times New Roman"/>
          <w:szCs w:val="2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2"/>
        <w:gridCol w:w="1012"/>
        <w:gridCol w:w="1012"/>
        <w:gridCol w:w="1013"/>
        <w:gridCol w:w="1013"/>
        <w:gridCol w:w="1013"/>
        <w:gridCol w:w="1015"/>
      </w:tblGrid>
      <w:tr w:rsidR="00377C18" w:rsidRPr="00431990" w:rsidTr="009A55FB">
        <w:trPr>
          <w:cantSplit/>
          <w:jc w:val="center"/>
        </w:trPr>
        <w:tc>
          <w:tcPr>
            <w:tcW w:w="3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31990" w:rsidRDefault="00377C18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147331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147331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147331" w:rsidRDefault="00377C18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29 936,5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29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698,6</w:t>
            </w:r>
          </w:p>
        </w:tc>
        <w:tc>
          <w:tcPr>
            <w:tcW w:w="1013" w:type="dxa"/>
            <w:tcBorders>
              <w:top w:val="single" w:sz="6" w:space="0" w:color="auto"/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29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200,2</w:t>
            </w:r>
          </w:p>
        </w:tc>
        <w:tc>
          <w:tcPr>
            <w:tcW w:w="1013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28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981,1</w:t>
            </w:r>
          </w:p>
        </w:tc>
        <w:tc>
          <w:tcPr>
            <w:tcW w:w="1013" w:type="dxa"/>
            <w:tcBorders>
              <w:top w:val="single" w:sz="6" w:space="0" w:color="auto"/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28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776,4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28 612,0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4 070,3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093,9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084,6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4 071,0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697,4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688,7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681,6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678,1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674,3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671,1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836,2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812,5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793,9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785,1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776,4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768,6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3 786,0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906,8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997,0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998,9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000,8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4 002,3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1 522,8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502,6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466,3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454,9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445,6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1 438,4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1 253,2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230,4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200,4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189,3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178,6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1 170,1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2 641,1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623,4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562,7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537,9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516,8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2 501,8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1 345,7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264,0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182,7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161,0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143,6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1 134,0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3 317,2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250,6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159,3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126,7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095,4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3 071,1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2 036,8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967,2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888,9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867,5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848,6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1 835,0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1 388,2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346,7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286,7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270,0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253,9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1 241,3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3 218,1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222,7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195,0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174,1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153,5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3 135,3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2 527,4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518,3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467,9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444,3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418,0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2 395,1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1 296,1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254,9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213,4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199,4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186,3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1 176,9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pStyle w:val="4"/>
              <w:spacing w:line="160" w:lineRule="exact"/>
              <w:rPr>
                <w:rFonts w:cs="Arial"/>
              </w:rPr>
            </w:pPr>
            <w:r w:rsidRPr="009D1DFB">
              <w:rPr>
                <w:rFonts w:cs="Arial"/>
              </w:rPr>
              <w:t xml:space="preserve">Уральский </w:t>
            </w:r>
            <w:r w:rsidRPr="009D1DFB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12 087,3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286,3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335,9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302,5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 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272,2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12 260,7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913,7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852,2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794,2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780,4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766,9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757,3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4 302,8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328,4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299,8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276,6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251,4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4 230,9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3 392,0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605,6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784,8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812,0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839,5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3 871,0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39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pacing w:val="4"/>
                <w:sz w:val="14"/>
                <w:szCs w:val="14"/>
              </w:rPr>
            </w:pP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pacing w:val="-6"/>
                <w:sz w:val="14"/>
              </w:rPr>
              <w:t xml:space="preserve">Ханты-Мансийский автономный округ </w:t>
            </w:r>
            <w:r w:rsidRPr="009D1DFB">
              <w:rPr>
                <w:rFonts w:ascii="Arial" w:hAnsi="Arial" w:cs="Arial"/>
                <w:sz w:val="14"/>
              </w:rPr>
              <w:t>– Югра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1 529,2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624,1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691,2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706,0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722,1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1 744,9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9D1DFB">
              <w:rPr>
                <w:rFonts w:ascii="Arial" w:hAnsi="Arial" w:cs="Arial"/>
                <w:spacing w:val="-4"/>
                <w:sz w:val="14"/>
              </w:rPr>
              <w:t>Ямало-Ненецкий автономный  округ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524,5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519,2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509,4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510,0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511,8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514,1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1 338,3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462,3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584,2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596,0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605,6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1 612,0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3 478,8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500,1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457,1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433,5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414,4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3 401,5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17 191,2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197,9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947,4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821,5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702,2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16 606,5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205,9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209,9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211,2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211,0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210,8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210,8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307,7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316,2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331,9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335,0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336,8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337,4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532,5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538,1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537,3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534,7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531,6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529,2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2 424,1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334,2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143,0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2 123,1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2 831,0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865,5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867,2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859,3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850,9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2 845,9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2 434,2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416,5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388,6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372,1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353,9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2 337,4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2 767,1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716,1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635,0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607,1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580,1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2 558,0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2 664,0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761,5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806,8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799,5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795,9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2 791,9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1 980,3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966,6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890,9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864,8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841,8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1 825,1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1 044,4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073,3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070,0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064,0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057,4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1 047,7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8 380,6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214,5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038,3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988,3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935,2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7 885,1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970,6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978,6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981,5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979,5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976,3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973,3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958,3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960,7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982,0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992,6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997,7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999,6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1 107,6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068,0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019,9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007,6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996,5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988,4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322,4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308,3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294,8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292,9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290,6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288,9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1 959,4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921,8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867,9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850,1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831,0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1 813,2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1 346,1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333,1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302,8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293,9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288,4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1 281,1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831,8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804,0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778,2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768,6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759,9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753,1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157,7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146,5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138,0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135,1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133,9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499,0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479,0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471,5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467,7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463,3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459,1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176,9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165,1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153,6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151,1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148,5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146,6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9D1DFB" w:rsidRDefault="00113FE5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013" w:type="dxa"/>
            <w:tcBorders>
              <w:left w:val="nil"/>
              <w:bottom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013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113FE5" w:rsidRPr="00386DF8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13" w:type="dxa"/>
            <w:tcBorders>
              <w:left w:val="nil"/>
              <w:bottom w:val="single" w:sz="6" w:space="0" w:color="auto"/>
            </w:tcBorders>
            <w:vAlign w:val="bottom"/>
          </w:tcPr>
          <w:p w:rsidR="00113FE5" w:rsidRPr="00113FE5" w:rsidRDefault="00113FE5" w:rsidP="00377C1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</w:tr>
    </w:tbl>
    <w:p w:rsidR="00221D79" w:rsidRPr="00431990" w:rsidRDefault="00221D79" w:rsidP="00E43A65">
      <w:pPr>
        <w:pStyle w:val="xl29"/>
        <w:spacing w:before="0" w:beforeAutospacing="0" w:after="0" w:afterAutospacing="0"/>
        <w:rPr>
          <w:rFonts w:eastAsia="Times New Roman"/>
          <w:szCs w:val="24"/>
        </w:rPr>
      </w:pPr>
    </w:p>
    <w:p w:rsidR="00221D79" w:rsidRPr="00431990" w:rsidRDefault="00970405" w:rsidP="000666BA">
      <w:pPr>
        <w:pStyle w:val="20"/>
        <w:pageBreakBefore/>
        <w:rPr>
          <w:rFonts w:cs="Arial"/>
          <w:position w:val="6"/>
          <w:vertAlign w:val="superscript"/>
        </w:rPr>
      </w:pPr>
      <w:r w:rsidRPr="00431990">
        <w:rPr>
          <w:rFonts w:cs="Arial"/>
        </w:rPr>
        <w:t>2</w:t>
      </w:r>
      <w:r w:rsidR="00221D79" w:rsidRPr="00431990">
        <w:rPr>
          <w:rFonts w:cs="Arial"/>
        </w:rPr>
        <w:t xml:space="preserve">.3. УДЕЛЬНЫЙ ВЕС ГОРОДСКОГО </w:t>
      </w:r>
      <w:r w:rsidR="004E32BF" w:rsidRPr="00431990">
        <w:rPr>
          <w:rFonts w:cs="Arial"/>
        </w:rPr>
        <w:t xml:space="preserve">И СЕЛЬСКОГО </w:t>
      </w:r>
      <w:r w:rsidR="00221D79" w:rsidRPr="00431990">
        <w:rPr>
          <w:rFonts w:cs="Arial"/>
        </w:rPr>
        <w:t xml:space="preserve">НАСЕЛЕНИЯ </w:t>
      </w:r>
      <w:r w:rsidR="00221D79" w:rsidRPr="00431990">
        <w:rPr>
          <w:rFonts w:cs="Arial"/>
        </w:rPr>
        <w:br/>
        <w:t>В ОБЩЕЙ ЧИСЛЕННОСТИ НАСЕЛЕНИЯ</w:t>
      </w:r>
    </w:p>
    <w:p w:rsidR="00221D79" w:rsidRPr="00431990" w:rsidRDefault="00221D79" w:rsidP="00E51BA0">
      <w:pPr>
        <w:spacing w:after="12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(оценка на конец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2"/>
        <w:gridCol w:w="598"/>
        <w:gridCol w:w="598"/>
        <w:gridCol w:w="598"/>
        <w:gridCol w:w="598"/>
        <w:gridCol w:w="597"/>
        <w:gridCol w:w="597"/>
        <w:gridCol w:w="597"/>
        <w:gridCol w:w="597"/>
        <w:gridCol w:w="597"/>
        <w:gridCol w:w="597"/>
        <w:gridCol w:w="597"/>
        <w:gridCol w:w="597"/>
      </w:tblGrid>
      <w:tr w:rsidR="002F2F4C" w:rsidRPr="00431990" w:rsidTr="00D9531E">
        <w:trPr>
          <w:cantSplit/>
          <w:jc w:val="center"/>
        </w:trPr>
        <w:tc>
          <w:tcPr>
            <w:tcW w:w="23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2F4C" w:rsidRPr="00431990" w:rsidRDefault="002F2F4C" w:rsidP="00E51BA0">
            <w:pPr>
              <w:pStyle w:val="12"/>
              <w:rPr>
                <w:rFonts w:cs="Arial"/>
              </w:rPr>
            </w:pPr>
          </w:p>
        </w:tc>
        <w:tc>
          <w:tcPr>
            <w:tcW w:w="35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F4C" w:rsidRPr="00431990" w:rsidRDefault="002F2F4C" w:rsidP="001E22F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Городское население</w:t>
            </w:r>
          </w:p>
        </w:tc>
        <w:tc>
          <w:tcPr>
            <w:tcW w:w="35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F4C" w:rsidRPr="00431990" w:rsidRDefault="002F2F4C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Сельское население</w:t>
            </w:r>
          </w:p>
        </w:tc>
      </w:tr>
      <w:tr w:rsidR="00377C18" w:rsidRPr="00431990" w:rsidTr="00377C18">
        <w:trPr>
          <w:cantSplit/>
          <w:jc w:val="center"/>
        </w:trPr>
        <w:tc>
          <w:tcPr>
            <w:tcW w:w="23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431990" w:rsidRDefault="00377C18" w:rsidP="00E51BA0">
            <w:pPr>
              <w:pStyle w:val="12"/>
              <w:rPr>
                <w:rFonts w:cs="Arial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147331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147331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C18" w:rsidRPr="00377C18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431990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431990" w:rsidRDefault="00377C18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pStyle w:val="7"/>
              <w:keepNext w:val="0"/>
              <w:spacing w:before="40" w:line="140" w:lineRule="exact"/>
              <w:ind w:left="57"/>
              <w:rPr>
                <w:rFonts w:cs="Arial"/>
                <w:color w:val="000000"/>
              </w:rPr>
            </w:pPr>
            <w:r w:rsidRPr="00431990">
              <w:rPr>
                <w:rFonts w:cs="Arial"/>
                <w:color w:val="000000"/>
              </w:rPr>
              <w:t>Российская Федерация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73,8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74,3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74,7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74,8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74,9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74,9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26,2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25,7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25,3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25,2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25,1</w:t>
            </w:r>
          </w:p>
        </w:tc>
        <w:tc>
          <w:tcPr>
            <w:tcW w:w="59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25,1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pStyle w:val="30"/>
              <w:spacing w:before="40" w:line="140" w:lineRule="exact"/>
              <w:rPr>
                <w:rFonts w:ascii="Arial" w:hAnsi="Arial" w:cs="Arial"/>
                <w:color w:val="000000"/>
              </w:rPr>
            </w:pPr>
            <w:r w:rsidRPr="00431990">
              <w:rPr>
                <w:rFonts w:ascii="Arial" w:hAnsi="Arial" w:cs="Arial"/>
                <w:color w:val="000000"/>
              </w:rPr>
              <w:t xml:space="preserve">Центральный </w:t>
            </w:r>
            <w:r w:rsidRPr="00431990">
              <w:rPr>
                <w:rFonts w:ascii="Arial" w:hAnsi="Arial" w:cs="Arial"/>
                <w:color w:val="000000"/>
              </w:rPr>
              <w:br/>
              <w:t>федеральный округ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81,5</w:t>
            </w:r>
          </w:p>
        </w:tc>
        <w:tc>
          <w:tcPr>
            <w:tcW w:w="598" w:type="dxa"/>
            <w:vAlign w:val="bottom"/>
          </w:tcPr>
          <w:p w:rsidR="00113FE5" w:rsidRPr="00DA6093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A6093">
              <w:rPr>
                <w:rFonts w:ascii="Arial" w:hAnsi="Arial" w:cs="Arial"/>
                <w:b/>
                <w:sz w:val="14"/>
              </w:rPr>
              <w:t>82,0</w:t>
            </w:r>
          </w:p>
        </w:tc>
        <w:tc>
          <w:tcPr>
            <w:tcW w:w="598" w:type="dxa"/>
            <w:vAlign w:val="bottom"/>
          </w:tcPr>
          <w:p w:rsidR="00113FE5" w:rsidRPr="00DA6093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A6093">
              <w:rPr>
                <w:rFonts w:ascii="Arial" w:hAnsi="Arial" w:cs="Arial"/>
                <w:b/>
                <w:sz w:val="14"/>
              </w:rPr>
              <w:t>82,1</w:t>
            </w:r>
          </w:p>
        </w:tc>
        <w:tc>
          <w:tcPr>
            <w:tcW w:w="598" w:type="dxa"/>
            <w:vAlign w:val="bottom"/>
          </w:tcPr>
          <w:p w:rsidR="00113FE5" w:rsidRPr="00DA6093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A6093">
              <w:rPr>
                <w:rFonts w:ascii="Arial" w:hAnsi="Arial" w:cs="Arial"/>
                <w:b/>
                <w:sz w:val="14"/>
              </w:rPr>
              <w:t>82,1</w:t>
            </w:r>
          </w:p>
        </w:tc>
        <w:tc>
          <w:tcPr>
            <w:tcW w:w="597" w:type="dxa"/>
            <w:vAlign w:val="bottom"/>
          </w:tcPr>
          <w:p w:rsidR="00113FE5" w:rsidRPr="00DA6093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A6093">
              <w:rPr>
                <w:rFonts w:ascii="Arial" w:hAnsi="Arial" w:cs="Arial"/>
                <w:b/>
                <w:sz w:val="14"/>
              </w:rPr>
              <w:t>82,2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82,2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18,5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18,0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17,9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17,9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17,8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17,8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Белгородская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66,2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65,9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65,4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65,3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65,3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33,8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34,6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34,7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Брянская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69,1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69,7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30,4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30,3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Владимирская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22,4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Воронежская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31,5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Ивановская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81,8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82,0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82,1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18,7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17,9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Калужская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75,0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74,8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25,2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Костромская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73,4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74,5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25,9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25,5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Курская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65,4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67,2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68,4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68,8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31,2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Липецкая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63,0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62,9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37,0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37,0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37,1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  <w:vertAlign w:val="superscript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Московская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80,1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78,0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19,9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22,0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Орловская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66,5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33,4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33,4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33,5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Рязанская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70,9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71,2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71,4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71,4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28,6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Смоленская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72,6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72,7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27,3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Тамбовская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58,7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60,2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60,2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60,5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39,6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39,5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Тверская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74,8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75,4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23,7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Тульская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79,4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73,9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73,3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73,0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26,8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27,0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Ярославская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82,2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81,2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81,1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80,8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18,3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19,2</w:t>
            </w:r>
          </w:p>
        </w:tc>
      </w:tr>
      <w:tr w:rsidR="00113FE5" w:rsidRPr="00B56DD2" w:rsidTr="00113FE5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  <w:vertAlign w:val="superscript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г. Москва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pStyle w:val="30"/>
              <w:spacing w:before="40" w:line="140" w:lineRule="exact"/>
              <w:rPr>
                <w:rFonts w:ascii="Arial" w:hAnsi="Arial" w:cs="Arial"/>
                <w:color w:val="000000"/>
              </w:rPr>
            </w:pPr>
            <w:r w:rsidRPr="00431990">
              <w:rPr>
                <w:rFonts w:ascii="Arial" w:hAnsi="Arial" w:cs="Arial"/>
                <w:color w:val="000000"/>
              </w:rPr>
              <w:t xml:space="preserve">Северо-Западный </w:t>
            </w:r>
            <w:r w:rsidRPr="00431990">
              <w:rPr>
                <w:rFonts w:ascii="Arial" w:hAnsi="Arial" w:cs="Arial"/>
                <w:color w:val="000000"/>
              </w:rPr>
              <w:br/>
              <w:t>федеральный округ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83,6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84,3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84,9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85,0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85,0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85,1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16,4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15,7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15,1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15,0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15,0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14,9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Карелия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78,1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79,2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79,4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79,9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20,1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Коми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77,9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22,1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Архангельская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76,9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78,0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22,0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9F3B45">
            <w:pPr>
              <w:spacing w:before="40" w:line="140" w:lineRule="exact"/>
              <w:ind w:left="39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в том числе: 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F56651">
            <w:pPr>
              <w:spacing w:before="40" w:line="140" w:lineRule="exact"/>
              <w:ind w:left="22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Ненецкий автономный округ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67,9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73,8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74,2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74,8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25,5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25,2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F56651">
            <w:pPr>
              <w:spacing w:before="40" w:line="140" w:lineRule="exact"/>
              <w:ind w:left="22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Архангельская область </w:t>
            </w:r>
            <w:r w:rsidRPr="00431990">
              <w:rPr>
                <w:rFonts w:ascii="Arial" w:hAnsi="Arial" w:cs="Arial"/>
                <w:color w:val="000000"/>
                <w:sz w:val="14"/>
              </w:rPr>
              <w:br/>
              <w:t>без автономного округа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77,1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78,1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22,2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21,9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Вологодская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70,8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72,4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72,7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27,5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27,3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Калининградская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76,9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76,9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76,5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23,4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23,5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Ленинградская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66,8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67,1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67,5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33,2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32,9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32,5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Мурманская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92,8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93,0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93,1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93,1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93,0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93,0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7,0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Новгородская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73,0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73,2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26,9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26,8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Псковская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70,2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70,9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70,8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29,2</w:t>
            </w:r>
          </w:p>
        </w:tc>
      </w:tr>
      <w:tr w:rsidR="00113FE5" w:rsidRPr="00B56DD2" w:rsidTr="00113FE5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г. Санкт-Петербург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100,0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pStyle w:val="30"/>
              <w:spacing w:before="40" w:line="140" w:lineRule="exact"/>
              <w:rPr>
                <w:rFonts w:ascii="Arial" w:hAnsi="Arial" w:cs="Arial"/>
                <w:color w:val="000000"/>
              </w:rPr>
            </w:pPr>
            <w:r w:rsidRPr="00431990">
              <w:rPr>
                <w:rFonts w:ascii="Arial" w:hAnsi="Arial" w:cs="Arial"/>
                <w:color w:val="000000"/>
              </w:rPr>
              <w:t xml:space="preserve">Южный </w:t>
            </w:r>
            <w:r w:rsidRPr="00431990">
              <w:rPr>
                <w:rFonts w:ascii="Arial" w:hAnsi="Arial" w:cs="Arial"/>
                <w:color w:val="000000"/>
              </w:rPr>
              <w:br/>
              <w:t>федеральный округ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62,5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62,5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63,1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63,2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63,2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63,3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37,5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37,5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36,9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36,8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36,8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36,7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Адыгея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49,6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49,5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49,0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48,7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49,1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49,4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50,4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50,5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51,0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51,3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Калмыкия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45,4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46,5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46,8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47,0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47,0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55,9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54,6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53,5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53,2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53,0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53,0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Крым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50,4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50,2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49,3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49,4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49,6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49,7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49,8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Краснодарский край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52,9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56,6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57,0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57,1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57,3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47,1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43,0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42,7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Астраханская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64,3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63,9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35,3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35,7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35,9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36,1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Волгоградская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22,3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Ростовская область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67,8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67,9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67,8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32,3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32,2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г. Севастополь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92,3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92,5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92,6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7,4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pStyle w:val="30"/>
              <w:spacing w:before="40" w:line="140" w:lineRule="exact"/>
              <w:rPr>
                <w:rFonts w:ascii="Arial" w:hAnsi="Arial" w:cs="Arial"/>
                <w:color w:val="000000"/>
              </w:rPr>
            </w:pPr>
            <w:r w:rsidRPr="00431990">
              <w:rPr>
                <w:rFonts w:ascii="Arial" w:hAnsi="Arial" w:cs="Arial"/>
                <w:color w:val="000000"/>
              </w:rPr>
              <w:t xml:space="preserve">Северо-Кавказский </w:t>
            </w:r>
            <w:r w:rsidRPr="00431990">
              <w:rPr>
                <w:rFonts w:ascii="Arial" w:hAnsi="Arial" w:cs="Arial"/>
                <w:color w:val="000000"/>
              </w:rPr>
              <w:br/>
              <w:t>федеральный округ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49,2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49,9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50,6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50,7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50,6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50,9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50,8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50,1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49,4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49,3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49,4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49,1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Дагестан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45,1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54,9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54,8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Республика Ингушетия 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38,4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47,6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53,8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55,0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61,6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52,4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46,2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45,0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Кабардино-Балкарская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Республика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54,4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53,1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52,0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51,9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51,8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51,7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45,6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48,0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48,2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48,3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pacing w:val="-2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2"/>
                <w:sz w:val="14"/>
              </w:rPr>
              <w:t xml:space="preserve">Карачаево-Черкесская </w:t>
            </w:r>
            <w:r w:rsidRPr="00431990">
              <w:rPr>
                <w:rFonts w:ascii="Arial" w:hAnsi="Arial" w:cs="Arial"/>
                <w:color w:val="000000"/>
                <w:spacing w:val="-2"/>
                <w:sz w:val="14"/>
              </w:rPr>
              <w:br/>
              <w:t>Республика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43,3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42,1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56,7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57,9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58,6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58,7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58,6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58,6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A758C4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Республика Северная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Осетия – Алания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63,8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63,4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63,2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63,3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36,2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36,6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36,7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Чеченская Республика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34,9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36,2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37,9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38,1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38,1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65,1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63,8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62,1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61,9</w:t>
            </w:r>
          </w:p>
        </w:tc>
        <w:tc>
          <w:tcPr>
            <w:tcW w:w="597" w:type="dxa"/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61,9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59,9</w:t>
            </w:r>
          </w:p>
        </w:tc>
      </w:tr>
      <w:tr w:rsidR="00113FE5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431990" w:rsidRDefault="00113FE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Ставропольский край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57,2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58,8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60,3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60,6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60,7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60,8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41,2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39,7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39,4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39,3</w:t>
            </w:r>
          </w:p>
        </w:tc>
        <w:tc>
          <w:tcPr>
            <w:tcW w:w="597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39,2</w:t>
            </w:r>
          </w:p>
        </w:tc>
      </w:tr>
    </w:tbl>
    <w:p w:rsidR="00221D79" w:rsidRPr="00431990" w:rsidRDefault="00221D79" w:rsidP="00A758C4">
      <w:pPr>
        <w:pageBreakBefore/>
        <w:spacing w:before="36" w:after="60" w:line="140" w:lineRule="exact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 xml:space="preserve">Продолжение табл. </w:t>
      </w:r>
      <w:r w:rsidR="00970405" w:rsidRPr="00431990">
        <w:rPr>
          <w:rFonts w:ascii="Arial" w:hAnsi="Arial" w:cs="Arial"/>
          <w:sz w:val="14"/>
        </w:rPr>
        <w:t>2</w:t>
      </w:r>
      <w:r w:rsidRPr="00431990">
        <w:rPr>
          <w:rFonts w:ascii="Arial" w:hAnsi="Arial" w:cs="Arial"/>
          <w:sz w:val="14"/>
        </w:rPr>
        <w:t>.3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8"/>
        <w:gridCol w:w="597"/>
        <w:gridCol w:w="597"/>
        <w:gridCol w:w="597"/>
        <w:gridCol w:w="597"/>
        <w:gridCol w:w="598"/>
        <w:gridCol w:w="598"/>
        <w:gridCol w:w="598"/>
        <w:gridCol w:w="598"/>
        <w:gridCol w:w="598"/>
        <w:gridCol w:w="598"/>
        <w:gridCol w:w="598"/>
        <w:gridCol w:w="598"/>
      </w:tblGrid>
      <w:tr w:rsidR="00564F6B" w:rsidRPr="00431990" w:rsidTr="009F0574">
        <w:trPr>
          <w:cantSplit/>
          <w:jc w:val="center"/>
        </w:trPr>
        <w:tc>
          <w:tcPr>
            <w:tcW w:w="23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4F6B" w:rsidRPr="00431990" w:rsidRDefault="00564F6B" w:rsidP="0033541A">
            <w:pPr>
              <w:pStyle w:val="12"/>
              <w:rPr>
                <w:rFonts w:cs="Arial"/>
              </w:rPr>
            </w:pPr>
          </w:p>
        </w:tc>
        <w:tc>
          <w:tcPr>
            <w:tcW w:w="35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F6B" w:rsidRPr="00386DF8" w:rsidRDefault="00564F6B" w:rsidP="001E22F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Городское население</w:t>
            </w:r>
          </w:p>
        </w:tc>
        <w:tc>
          <w:tcPr>
            <w:tcW w:w="35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F6B" w:rsidRPr="00386DF8" w:rsidRDefault="00564F6B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Сельское население</w:t>
            </w:r>
          </w:p>
        </w:tc>
      </w:tr>
      <w:tr w:rsidR="00377C18" w:rsidRPr="00431990" w:rsidTr="00377C18">
        <w:trPr>
          <w:cantSplit/>
          <w:jc w:val="center"/>
        </w:trPr>
        <w:tc>
          <w:tcPr>
            <w:tcW w:w="23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431990" w:rsidRDefault="00377C18" w:rsidP="0033541A">
            <w:pPr>
              <w:pStyle w:val="12"/>
              <w:rPr>
                <w:rFonts w:cs="Arial"/>
              </w:rPr>
            </w:pP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C18" w:rsidRPr="00386DF8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386DF8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386DF8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386DF8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386DF8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C18" w:rsidRPr="00377C18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C18" w:rsidRPr="00386DF8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386DF8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386DF8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386DF8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386DF8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386DF8" w:rsidRDefault="00377C18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pStyle w:val="4"/>
              <w:spacing w:before="66" w:line="140" w:lineRule="exact"/>
              <w:rPr>
                <w:rFonts w:cs="Arial"/>
                <w:color w:val="000000"/>
                <w:szCs w:val="24"/>
              </w:rPr>
            </w:pPr>
            <w:r w:rsidRPr="00431990">
              <w:rPr>
                <w:rFonts w:cs="Arial"/>
                <w:color w:val="000000"/>
                <w:szCs w:val="24"/>
              </w:rPr>
              <w:t xml:space="preserve">Приволжский </w:t>
            </w:r>
            <w:r w:rsidRPr="00431990">
              <w:rPr>
                <w:rFonts w:cs="Arial"/>
                <w:color w:val="000000"/>
                <w:szCs w:val="24"/>
              </w:rPr>
              <w:br/>
              <w:t>федеральный округ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70,9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71,5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72,1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72,2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72,3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72,4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29,1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28,5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27,9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27,8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27,7</w:t>
            </w:r>
          </w:p>
        </w:tc>
        <w:tc>
          <w:tcPr>
            <w:tcW w:w="59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27,6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Башкортостан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60,6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61,4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61,8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62,1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62,3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62,6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38,6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38,2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37,9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37,7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37,4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Марий Эл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63,2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67,9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69,1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31,2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30,9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Мордовия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60,6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62,0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63,2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63,4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63,7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38,0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36,4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36,3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Татарстан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75,4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76,4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76,7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23,3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Удмуртская Республика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65,1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65,8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34,9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34,2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34,2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Чувашская Республика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58,9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61,2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64,5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41,1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38,8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35,7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35,5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Пермский край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75,0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75,8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24,2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Кировская область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74,1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77,9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78,7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25,9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21,3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Нижегородская область 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78,9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79,9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80,0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80,0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20,0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Оренбургская область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59,9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60,0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40,1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40,0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Пензенская область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67,2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68,1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68,9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31,9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31,2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31,1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Самарская область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80,3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80,2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79,4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19,7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20,5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20,6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Саратовская область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74,6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76,4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77,0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23,0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Ульяновская область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73,6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74,9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76,4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77,1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22,9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pStyle w:val="4"/>
              <w:spacing w:before="66" w:line="140" w:lineRule="exact"/>
              <w:rPr>
                <w:rFonts w:cs="Arial"/>
                <w:color w:val="000000"/>
              </w:rPr>
            </w:pPr>
            <w:r w:rsidRPr="00431990">
              <w:rPr>
                <w:rFonts w:cs="Arial"/>
                <w:color w:val="000000"/>
              </w:rPr>
              <w:t xml:space="preserve">Уральский </w:t>
            </w:r>
            <w:r w:rsidRPr="00431990">
              <w:rPr>
                <w:rFonts w:cs="Arial"/>
                <w:color w:val="000000"/>
              </w:rPr>
              <w:br/>
              <w:t>федеральный округ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80,0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81,1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81,9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82,0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82,1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82,1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20,0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18,9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18,1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18,0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17,9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17,9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Курганская область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60,3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62,4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63,6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64,4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37,6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35,8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35,6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Свердловская область 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83,9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84,8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85,7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85,8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85,8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85,9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14,1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Тюменская область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78,2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79,6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80,6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80,8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81,2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19,4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18,8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9F3B45">
            <w:pPr>
              <w:spacing w:before="66" w:line="140" w:lineRule="exact"/>
              <w:ind w:left="39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 том числе: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22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Ханты-Мансийский </w:t>
            </w:r>
            <w:r w:rsidRPr="00431990">
              <w:rPr>
                <w:rFonts w:ascii="Arial" w:hAnsi="Arial" w:cs="Arial"/>
                <w:color w:val="000000"/>
                <w:sz w:val="14"/>
              </w:rPr>
              <w:br/>
              <w:t>автономный округ – Югра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91,5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91,9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92,0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92,1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92,3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7,7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227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Ямало-Ненецкий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автономный округ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84,8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84,7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84,6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84,7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84,7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85,2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14,8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227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Тюменская область </w:t>
            </w:r>
            <w:r w:rsidRPr="00431990">
              <w:rPr>
                <w:rFonts w:ascii="Arial" w:hAnsi="Arial" w:cs="Arial"/>
                <w:color w:val="000000"/>
                <w:sz w:val="14"/>
              </w:rPr>
              <w:br/>
              <w:t>без автономных округов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64,3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67,2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67,7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35,7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32,3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32,3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Челябинская область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82,0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82,6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82,5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17,5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pStyle w:val="4"/>
              <w:spacing w:before="66" w:line="140" w:lineRule="exact"/>
              <w:rPr>
                <w:rFonts w:cs="Arial"/>
                <w:color w:val="000000"/>
                <w:szCs w:val="24"/>
              </w:rPr>
            </w:pPr>
            <w:r w:rsidRPr="00431990">
              <w:rPr>
                <w:rFonts w:cs="Arial"/>
                <w:color w:val="000000"/>
                <w:szCs w:val="24"/>
              </w:rPr>
              <w:t xml:space="preserve">Сибирский </w:t>
            </w:r>
            <w:r w:rsidRPr="00431990">
              <w:rPr>
                <w:rFonts w:cs="Arial"/>
                <w:color w:val="000000"/>
                <w:szCs w:val="24"/>
              </w:rPr>
              <w:br/>
              <w:t>федеральный округ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73,2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74,3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74,8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75,0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75,0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75,1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26,8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25,7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25,2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25,0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25,0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24,9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Алтай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27,7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30,1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31,0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72,3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69,9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69,1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69,0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69,2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69,4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Тыва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53,1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55,3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55,7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45,5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44,7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44,3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Хакасия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67,4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68,1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68,9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31,9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31,3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31,1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Алтайский край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56,5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57,9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58,2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58,3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58,5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43,5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42,1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41,8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41,7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41,5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Красноярский край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76,4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78,0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79,1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79,4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79,8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20,9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20,2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Иркутская область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79,6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77,4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22,6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Кемеровская область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85,4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86,0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86,5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86,5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86,5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86,5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13,5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Новосибирская область 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78,9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79,7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79,8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20,2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Омская область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72,6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73,4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73,8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26,2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Томская область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70,3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71,3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71,4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71,2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28,8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pStyle w:val="4"/>
              <w:spacing w:before="66" w:line="140" w:lineRule="exact"/>
              <w:rPr>
                <w:rFonts w:cs="Arial"/>
                <w:color w:val="000000"/>
                <w:spacing w:val="-2"/>
                <w:szCs w:val="24"/>
              </w:rPr>
            </w:pPr>
            <w:r w:rsidRPr="00431990">
              <w:rPr>
                <w:rFonts w:cs="Arial"/>
                <w:color w:val="000000"/>
                <w:spacing w:val="-2"/>
                <w:szCs w:val="24"/>
              </w:rPr>
              <w:t xml:space="preserve">Дальневосточный </w:t>
            </w:r>
            <w:r w:rsidRPr="00431990">
              <w:rPr>
                <w:rFonts w:cs="Arial"/>
                <w:color w:val="000000"/>
                <w:spacing w:val="-2"/>
                <w:szCs w:val="24"/>
              </w:rPr>
              <w:br/>
              <w:t>федеральный округ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71,7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72,9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73,4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73,6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73,7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73,8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28,3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27,1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26,6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26,4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26,3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26,2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Бурятия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59,3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59,1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40,9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40,9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Саха (Якутия)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66,3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67,0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67,6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33,7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33,0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32,4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Забайкальский край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68,9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69,3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69,8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30,5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30,2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Камчатский край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77,9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78,2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22,0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21,8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Приморский край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78,3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78,4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21,6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Хабаровский край 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83,3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83,5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83,5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83,5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16,5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Амурская область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68,0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68,2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68,4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32,0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31,6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31,5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Магаданская область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95,9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96,4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96,4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96,5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96,5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3,5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Сахалинская область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81,5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82,2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82,5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82,6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82,8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17,2</w:t>
            </w:r>
          </w:p>
        </w:tc>
      </w:tr>
      <w:tr w:rsidR="00113FE5" w:rsidRPr="00B56DD2" w:rsidTr="009F0574">
        <w:trPr>
          <w:cantSplit/>
          <w:trHeight w:val="104"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Еврейская автономная </w:t>
            </w:r>
            <w:r w:rsidRPr="00431990">
              <w:rPr>
                <w:rFonts w:ascii="Arial" w:hAnsi="Arial" w:cs="Arial"/>
                <w:color w:val="000000"/>
                <w:sz w:val="14"/>
              </w:rPr>
              <w:br/>
              <w:t>область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69,8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70,7</w:t>
            </w:r>
          </w:p>
        </w:tc>
        <w:tc>
          <w:tcPr>
            <w:tcW w:w="597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70,8</w:t>
            </w:r>
          </w:p>
        </w:tc>
        <w:tc>
          <w:tcPr>
            <w:tcW w:w="598" w:type="dxa"/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70,8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29,3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598" w:type="dxa"/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29,2</w:t>
            </w:r>
          </w:p>
        </w:tc>
      </w:tr>
      <w:tr w:rsidR="00113FE5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431990" w:rsidRDefault="00113FE5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Чукотский автономный округ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</w:rPr>
              <w:t>67,8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68,3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68,8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69,1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69,4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32,2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31,2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59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6" w:line="140" w:lineRule="exact"/>
              <w:ind w:right="113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3FE5">
              <w:rPr>
                <w:rFonts w:ascii="Arial" w:hAnsi="Arial" w:cs="Arial"/>
                <w:sz w:val="14"/>
              </w:rPr>
              <w:t>30,6</w:t>
            </w:r>
          </w:p>
        </w:tc>
      </w:tr>
    </w:tbl>
    <w:p w:rsidR="00221D79" w:rsidRPr="00431990" w:rsidRDefault="00D270C2" w:rsidP="00196448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b/>
          <w:sz w:val="16"/>
        </w:rPr>
        <w:t>2</w:t>
      </w:r>
      <w:r w:rsidR="00221D79" w:rsidRPr="00431990">
        <w:rPr>
          <w:rFonts w:ascii="Arial" w:hAnsi="Arial" w:cs="Arial"/>
          <w:b/>
          <w:sz w:val="16"/>
        </w:rPr>
        <w:t>.</w:t>
      </w:r>
      <w:r w:rsidR="00FC34E7" w:rsidRPr="00431990">
        <w:rPr>
          <w:rFonts w:ascii="Arial" w:hAnsi="Arial" w:cs="Arial"/>
          <w:b/>
          <w:sz w:val="16"/>
        </w:rPr>
        <w:t>4</w:t>
      </w:r>
      <w:r w:rsidR="00221D79" w:rsidRPr="00431990">
        <w:rPr>
          <w:rFonts w:ascii="Arial" w:hAnsi="Arial" w:cs="Arial"/>
          <w:b/>
          <w:sz w:val="16"/>
        </w:rPr>
        <w:t xml:space="preserve">. СООТНОШЕНИЕ МУЖЧИН И ЖЕНЩИН </w:t>
      </w:r>
      <w:r w:rsidR="007D4B29" w:rsidRPr="00431990">
        <w:rPr>
          <w:rFonts w:ascii="Arial" w:hAnsi="Arial" w:cs="Arial"/>
          <w:b/>
          <w:position w:val="6"/>
          <w:sz w:val="16"/>
        </w:rPr>
        <w:br/>
      </w:r>
      <w:r w:rsidR="00221D79" w:rsidRPr="00431990">
        <w:rPr>
          <w:rFonts w:ascii="Arial" w:hAnsi="Arial" w:cs="Arial"/>
          <w:sz w:val="14"/>
        </w:rPr>
        <w:t>(оценка на конец года; на 1</w:t>
      </w:r>
      <w:r w:rsidR="00377C18" w:rsidRPr="00377C18">
        <w:rPr>
          <w:rFonts w:ascii="Arial" w:hAnsi="Arial" w:cs="Arial"/>
          <w:sz w:val="14"/>
        </w:rPr>
        <w:t xml:space="preserve"> </w:t>
      </w:r>
      <w:r w:rsidR="00221D79" w:rsidRPr="00431990">
        <w:rPr>
          <w:rFonts w:ascii="Arial" w:hAnsi="Arial" w:cs="Arial"/>
          <w:sz w:val="14"/>
        </w:rPr>
        <w:t>000 мужчин приходится женщин)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9"/>
        <w:gridCol w:w="1012"/>
        <w:gridCol w:w="1012"/>
        <w:gridCol w:w="1014"/>
        <w:gridCol w:w="1014"/>
        <w:gridCol w:w="1014"/>
        <w:gridCol w:w="1015"/>
      </w:tblGrid>
      <w:tr w:rsidR="00377C18" w:rsidRPr="00431990" w:rsidTr="00F30178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431990" w:rsidRDefault="00377C18" w:rsidP="00532F1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386DF8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386DF8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386DF8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147331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147331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C18" w:rsidRPr="00147331" w:rsidRDefault="00377C18" w:rsidP="00532F1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pStyle w:val="7"/>
              <w:spacing w:before="50" w:line="150" w:lineRule="exact"/>
              <w:ind w:left="57"/>
              <w:rPr>
                <w:rFonts w:cs="Arial"/>
              </w:rPr>
            </w:pPr>
            <w:r w:rsidRPr="00355D38">
              <w:rPr>
                <w:rFonts w:cs="Arial"/>
              </w:rPr>
              <w:t>Российская Федерация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1 163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1 157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1 153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1 150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1 151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1 152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Центральный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  <w:lang w:val="en-US"/>
              </w:rPr>
              <w:t>1 187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1 173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1 162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1 158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1 158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1 159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1 158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1 160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1 194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1 185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1 220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1 204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1 190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1 166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1 237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1 237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1 233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1 231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1 228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1 229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1 109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1 114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1 204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1 207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1 205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1 185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1 169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1 103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1 105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1 199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1 198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1 200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1 209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1 198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1 211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1 215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1 170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1 195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1 194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1 230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1 222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1 211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1 210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1 240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1 234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1 228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1 226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1 226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1 227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1 169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1 154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1 154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Северо-Западный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180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1 177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1 181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1 181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1 182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1 184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1 228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1 229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1 230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1 233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1 166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1 164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в том числе: 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1 069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1 090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1 077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1 084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 xml:space="preserve">1 105 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55D3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1 167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1 183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1 115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1 118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1 131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096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1 122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1 232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1 230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1 228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1 229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1 230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1 209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1 217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1 219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Южный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155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1 148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1 136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1 133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1 133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1 134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1 152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1 138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1 139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1 079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1 081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1 077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1 074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1 071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1 058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1 158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1 158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1 157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1 124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1 134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1 130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1 160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1 135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1 134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1 161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1 145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1 146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1 105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1 107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Северо-Кавказский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115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1 094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1 071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1 066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1 065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1 064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1 078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1 032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1 027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1 023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1 236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1 026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1 010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1 009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1 007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355D38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1 141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1 107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1 108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355D38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1 162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1 154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1 142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1 141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1 038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1 016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 xml:space="preserve"> 995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355D38" w:rsidRDefault="00113FE5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1 138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11 25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1 121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</w:tcBorders>
            <w:vAlign w:val="bottom"/>
          </w:tcPr>
          <w:p w:rsidR="00113FE5" w:rsidRPr="00113FE5" w:rsidRDefault="00113FE5" w:rsidP="00377C1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50" w:line="150" w:lineRule="exact"/>
              <w:ind w:right="284"/>
              <w:jc w:val="right"/>
            </w:pPr>
            <w:r w:rsidRPr="00113FE5">
              <w:rPr>
                <w:rFonts w:ascii="Arial" w:hAnsi="Arial" w:cs="Arial"/>
                <w:sz w:val="14"/>
                <w:szCs w:val="14"/>
              </w:rPr>
              <w:t>1 122</w:t>
            </w:r>
          </w:p>
        </w:tc>
      </w:tr>
    </w:tbl>
    <w:p w:rsidR="00532F1C" w:rsidRPr="00431990" w:rsidRDefault="00532F1C" w:rsidP="00532F1C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t>Продолжение табл. 2.4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9"/>
        <w:gridCol w:w="1012"/>
        <w:gridCol w:w="1012"/>
        <w:gridCol w:w="1014"/>
        <w:gridCol w:w="1014"/>
        <w:gridCol w:w="1014"/>
        <w:gridCol w:w="1015"/>
      </w:tblGrid>
      <w:tr w:rsidR="00377C18" w:rsidRPr="00431990" w:rsidTr="00413F43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431990" w:rsidRDefault="00377C18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386DF8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386DF8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386DF8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147331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147331" w:rsidRDefault="00377C18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C18" w:rsidRPr="00147331" w:rsidRDefault="00377C18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55D3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1 169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1 166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1 163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1 164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1 165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1 139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1 115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1 116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1 150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1 149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1 149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1 158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1 158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1 166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1 141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1 142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1 175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1 185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1 188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1 151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1 162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1 165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1 184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1 187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1 190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1 193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1 212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 xml:space="preserve"> 1 209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1 210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1 151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1 156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1 158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1 191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1 194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1 197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1 185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1 180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1 180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1 188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1 155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1 156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1 175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1 177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pStyle w:val="4"/>
              <w:spacing w:before="70" w:line="150" w:lineRule="exact"/>
              <w:rPr>
                <w:rFonts w:cs="Arial"/>
              </w:rPr>
            </w:pPr>
            <w:r w:rsidRPr="00355D38">
              <w:rPr>
                <w:rFonts w:cs="Arial"/>
              </w:rPr>
              <w:t xml:space="preserve">Уральский </w:t>
            </w:r>
            <w:r w:rsidRPr="00355D38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1 153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1 152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1 153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1 151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1 153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1 155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1 200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1 204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1 161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1 162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1 076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1 090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1 110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1 115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pacing w:val="-6"/>
                <w:sz w:val="14"/>
              </w:rPr>
              <w:t>Ханты-Мансийский автономный округ</w:t>
            </w:r>
            <w:r w:rsidRPr="00355D38">
              <w:rPr>
                <w:rFonts w:ascii="Arial" w:hAnsi="Arial" w:cs="Arial"/>
                <w:sz w:val="14"/>
              </w:rPr>
              <w:t xml:space="preserve"> – Югра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1 041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1 063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1 073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1 073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1 075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 xml:space="preserve">1 081 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355D38">
              <w:rPr>
                <w:rFonts w:ascii="Arial" w:hAnsi="Arial" w:cs="Arial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1 018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1 029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1 056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1 061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355D38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1 143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1 168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1 171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1 186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1 183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1 185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355D3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158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1 163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1 171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1 170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1 173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1 175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1 116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1 120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1 124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1 108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1 118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1 119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1 177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1 181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1 165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1 190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1 192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1 147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1 154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1 156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1 161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1 179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1 180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1 188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1 190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1 152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1 185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1 187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1 166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1 168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1 170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1 141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1 145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55D3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087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1 098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1 112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1 110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1 115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1 117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1 102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1 134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1 136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1 058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1 072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1 077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1 067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1 071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1 071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1 091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1 119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1 122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1 018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1 025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1 046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1 059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1 062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1 089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1 138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1 141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1 101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1 120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1 116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1 119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1 057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1 061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1 071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1 080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1 093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1 095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1 093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1 106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1 115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12" w:type="dxa"/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1 101</w:t>
            </w:r>
          </w:p>
        </w:tc>
        <w:tc>
          <w:tcPr>
            <w:tcW w:w="1012" w:type="dxa"/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1 131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1 133</w:t>
            </w:r>
          </w:p>
        </w:tc>
      </w:tr>
      <w:tr w:rsidR="00113FE5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355D38" w:rsidRDefault="00113FE5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1 007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113FE5" w:rsidRPr="00CD71E9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1 004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</w:tcBorders>
            <w:vAlign w:val="bottom"/>
          </w:tcPr>
          <w:p w:rsidR="00113FE5" w:rsidRPr="007A4047" w:rsidRDefault="00113FE5" w:rsidP="00377C1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1 021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0" w:line="150" w:lineRule="exact"/>
              <w:ind w:right="284"/>
              <w:jc w:val="right"/>
              <w:rPr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1 038</w:t>
            </w:r>
          </w:p>
        </w:tc>
      </w:tr>
    </w:tbl>
    <w:p w:rsidR="00532F1C" w:rsidRPr="00431990" w:rsidRDefault="00532F1C" w:rsidP="002C58E8">
      <w:pPr>
        <w:jc w:val="center"/>
        <w:rPr>
          <w:rFonts w:ascii="Arial" w:hAnsi="Arial" w:cs="Arial"/>
          <w:sz w:val="14"/>
        </w:rPr>
      </w:pPr>
    </w:p>
    <w:p w:rsidR="00221D79" w:rsidRPr="00431990" w:rsidRDefault="002B24D4" w:rsidP="0046714C">
      <w:pPr>
        <w:pageBreakBefore/>
        <w:tabs>
          <w:tab w:val="left" w:pos="2630"/>
          <w:tab w:val="center" w:pos="4762"/>
        </w:tabs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b/>
          <w:sz w:val="16"/>
        </w:rPr>
        <w:t>2</w:t>
      </w:r>
      <w:r w:rsidR="00221D79" w:rsidRPr="00431990">
        <w:rPr>
          <w:rFonts w:ascii="Arial" w:hAnsi="Arial" w:cs="Arial"/>
          <w:b/>
          <w:sz w:val="16"/>
        </w:rPr>
        <w:t>.</w:t>
      </w:r>
      <w:r w:rsidR="00FC34E7" w:rsidRPr="00431990">
        <w:rPr>
          <w:rFonts w:ascii="Arial" w:hAnsi="Arial" w:cs="Arial"/>
          <w:b/>
          <w:sz w:val="16"/>
        </w:rPr>
        <w:t>5</w:t>
      </w:r>
      <w:r w:rsidR="00221D79" w:rsidRPr="00431990">
        <w:rPr>
          <w:rFonts w:ascii="Arial" w:hAnsi="Arial" w:cs="Arial"/>
          <w:b/>
          <w:sz w:val="16"/>
        </w:rPr>
        <w:t>. ВОЗРАСТНО</w:t>
      </w:r>
      <w:r w:rsidR="004E3761" w:rsidRPr="00431990">
        <w:rPr>
          <w:rFonts w:ascii="Arial" w:hAnsi="Arial" w:cs="Arial"/>
          <w:b/>
          <w:sz w:val="16"/>
        </w:rPr>
        <w:t>Й</w:t>
      </w:r>
      <w:r w:rsidR="00221D79" w:rsidRPr="00431990">
        <w:rPr>
          <w:rFonts w:ascii="Arial" w:hAnsi="Arial" w:cs="Arial"/>
          <w:b/>
          <w:sz w:val="16"/>
        </w:rPr>
        <w:t xml:space="preserve"> СОСТАВ НАСЕЛЕНИЯ</w:t>
      </w:r>
      <w:r w:rsidR="00221D79" w:rsidRPr="00431990">
        <w:rPr>
          <w:rFonts w:ascii="Arial" w:hAnsi="Arial" w:cs="Arial"/>
          <w:sz w:val="14"/>
        </w:rPr>
        <w:br/>
        <w:t>(оценка на конец года; в процентах от общей численности населения)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1"/>
        <w:gridCol w:w="1095"/>
        <w:gridCol w:w="1095"/>
        <w:gridCol w:w="1095"/>
        <w:gridCol w:w="1094"/>
        <w:gridCol w:w="1095"/>
        <w:gridCol w:w="1095"/>
      </w:tblGrid>
      <w:tr w:rsidR="009E242A" w:rsidRPr="00431990" w:rsidTr="00BC7188">
        <w:trPr>
          <w:cantSplit/>
          <w:trHeight w:val="119"/>
          <w:jc w:val="center"/>
        </w:trPr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pacing w:val="-6"/>
                <w:sz w:val="14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9E242A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9E242A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9E242A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9E242A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9E242A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9E242A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9E242A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9E242A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9E242A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9E242A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147331" w:rsidRDefault="009E242A" w:rsidP="005D5F07">
            <w:pPr>
              <w:spacing w:before="60" w:after="60"/>
              <w:jc w:val="center"/>
              <w:rPr>
                <w:rFonts w:ascii="Arial" w:hAnsi="Arial" w:cs="Arial"/>
                <w:spacing w:val="-6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9E242A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</w:tcPr>
          <w:p w:rsidR="009E242A" w:rsidRPr="00431990" w:rsidRDefault="009E242A" w:rsidP="00F57D98">
            <w:pPr>
              <w:pStyle w:val="7"/>
              <w:keepNext w:val="0"/>
              <w:spacing w:before="40" w:line="140" w:lineRule="exact"/>
              <w:ind w:left="57"/>
              <w:rPr>
                <w:rFonts w:cs="Arial"/>
                <w:spacing w:val="-6"/>
              </w:rPr>
            </w:pPr>
          </w:p>
        </w:tc>
        <w:tc>
          <w:tcPr>
            <w:tcW w:w="6569" w:type="dxa"/>
            <w:gridSpan w:val="6"/>
            <w:tcBorders>
              <w:right w:val="single" w:sz="6" w:space="0" w:color="auto"/>
            </w:tcBorders>
          </w:tcPr>
          <w:p w:rsidR="009E242A" w:rsidRPr="00431990" w:rsidRDefault="009E242A" w:rsidP="00ED0D9E">
            <w:pPr>
              <w:spacing w:before="80" w:after="40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Население моложе трудоспособного возраста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</w:tcPr>
          <w:p w:rsidR="00113FE5" w:rsidRPr="00355D38" w:rsidRDefault="00113FE5" w:rsidP="00B3503F">
            <w:pPr>
              <w:pStyle w:val="7"/>
              <w:keepNext w:val="0"/>
              <w:spacing w:before="64" w:line="140" w:lineRule="exact"/>
              <w:ind w:left="57"/>
              <w:rPr>
                <w:rFonts w:cs="Arial"/>
              </w:rPr>
            </w:pPr>
            <w:r w:rsidRPr="00355D38">
              <w:rPr>
                <w:rFonts w:cs="Arial"/>
              </w:rPr>
              <w:t>Российская Федерация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18,4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16,5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16,2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17,6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17,9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23,9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24,4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24,0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23,8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23,6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23,3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95" w:type="dxa"/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95" w:type="dxa"/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113FE5" w:rsidRPr="00355D38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94" w:type="dxa"/>
            <w:tcBorders>
              <w:bottom w:val="single" w:sz="6" w:space="0" w:color="auto"/>
              <w:right w:val="nil"/>
            </w:tcBorders>
            <w:vAlign w:val="bottom"/>
          </w:tcPr>
          <w:p w:rsidR="00113FE5" w:rsidRPr="00CD71E9" w:rsidRDefault="00113FE5" w:rsidP="009E242A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95" w:type="dxa"/>
            <w:tcBorders>
              <w:left w:val="nil"/>
              <w:bottom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9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</w:tr>
    </w:tbl>
    <w:p w:rsidR="009C02EC" w:rsidRPr="00431990" w:rsidRDefault="009C02EC" w:rsidP="009C02EC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1045"/>
        <w:gridCol w:w="1047"/>
        <w:gridCol w:w="1047"/>
        <w:gridCol w:w="1046"/>
        <w:gridCol w:w="1047"/>
        <w:gridCol w:w="1047"/>
      </w:tblGrid>
      <w:tr w:rsidR="009E242A" w:rsidRPr="00431990" w:rsidTr="00BC7188">
        <w:trPr>
          <w:cantSplit/>
          <w:trHeight w:val="11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242A" w:rsidRPr="00431990" w:rsidRDefault="009E242A" w:rsidP="00F40C49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147331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E242A" w:rsidRPr="00147331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147331" w:rsidRDefault="009E242A" w:rsidP="00F40C4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5" w:type="dxa"/>
            <w:tcBorders>
              <w:top w:val="single" w:sz="6" w:space="0" w:color="auto"/>
            </w:tcBorders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1047" w:type="dxa"/>
            <w:tcBorders>
              <w:top w:val="single" w:sz="6" w:space="0" w:color="auto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17,8</w:t>
            </w:r>
          </w:p>
        </w:tc>
        <w:tc>
          <w:tcPr>
            <w:tcW w:w="1047" w:type="dxa"/>
            <w:tcBorders>
              <w:top w:val="single" w:sz="6" w:space="0" w:color="auto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  <w:tc>
          <w:tcPr>
            <w:tcW w:w="1046" w:type="dxa"/>
            <w:tcBorders>
              <w:top w:val="single" w:sz="6" w:space="0" w:color="auto"/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  <w:tc>
          <w:tcPr>
            <w:tcW w:w="1047" w:type="dxa"/>
            <w:tcBorders>
              <w:top w:val="single" w:sz="6" w:space="0" w:color="auto"/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18,4</w:t>
            </w:r>
          </w:p>
        </w:tc>
        <w:tc>
          <w:tcPr>
            <w:tcW w:w="104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4"/>
              <w:spacing w:before="94" w:line="140" w:lineRule="exact"/>
              <w:rPr>
                <w:rFonts w:cs="Arial"/>
              </w:rPr>
            </w:pPr>
            <w:r w:rsidRPr="00355D38">
              <w:rPr>
                <w:rFonts w:cs="Arial"/>
              </w:rPr>
              <w:t>Уральский федеральный округ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20,5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4"/>
              <w:spacing w:before="94" w:line="140" w:lineRule="exact"/>
              <w:rPr>
                <w:rFonts w:cs="Arial"/>
              </w:rPr>
            </w:pPr>
            <w:r w:rsidRPr="00355D38">
              <w:rPr>
                <w:rFonts w:cs="Arial"/>
              </w:rPr>
              <w:t>Сибирский федеральный округ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17,4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19,5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20,2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30"/>
              <w:widowControl/>
              <w:spacing w:before="94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18,3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20,4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20,1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45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47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45" w:type="dxa"/>
            <w:tcBorders>
              <w:bottom w:val="single" w:sz="6" w:space="0" w:color="auto"/>
            </w:tcBorders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47" w:type="dxa"/>
            <w:tcBorders>
              <w:bottom w:val="single" w:sz="6" w:space="0" w:color="auto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47" w:type="dxa"/>
            <w:tcBorders>
              <w:bottom w:val="single" w:sz="6" w:space="0" w:color="auto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46" w:type="dxa"/>
            <w:tcBorders>
              <w:bottom w:val="single" w:sz="6" w:space="0" w:color="auto"/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47" w:type="dxa"/>
            <w:tcBorders>
              <w:left w:val="nil"/>
              <w:bottom w:val="single" w:sz="6" w:space="0" w:color="auto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</w:tbl>
    <w:p w:rsidR="00CC2FCD" w:rsidRPr="00431990" w:rsidRDefault="00CC2FCD" w:rsidP="00CC2FCD">
      <w:pPr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</w:p>
    <w:p w:rsidR="00CC2FCD" w:rsidRPr="00431990" w:rsidRDefault="00CC2FCD" w:rsidP="00E63965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  <w:szCs w:val="14"/>
        </w:rPr>
        <w:t>Продолжение табл. 2.5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1"/>
        <w:gridCol w:w="1096"/>
        <w:gridCol w:w="1097"/>
        <w:gridCol w:w="1096"/>
        <w:gridCol w:w="1097"/>
        <w:gridCol w:w="1096"/>
        <w:gridCol w:w="1097"/>
      </w:tblGrid>
      <w:tr w:rsidR="009E242A" w:rsidRPr="00431990" w:rsidTr="00D9169E">
        <w:trPr>
          <w:cantSplit/>
          <w:trHeight w:val="119"/>
          <w:jc w:val="center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147331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147331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147331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9E242A" w:rsidRPr="00431990" w:rsidTr="00D9169E">
        <w:trPr>
          <w:cantSplit/>
          <w:jc w:val="center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E242A" w:rsidRPr="00431990" w:rsidRDefault="009E242A" w:rsidP="00F57D98">
            <w:pPr>
              <w:pStyle w:val="7"/>
              <w:keepNext w:val="0"/>
              <w:spacing w:before="44" w:line="140" w:lineRule="exact"/>
              <w:ind w:left="57"/>
              <w:rPr>
                <w:rFonts w:cs="Arial"/>
              </w:rPr>
            </w:pPr>
          </w:p>
        </w:tc>
        <w:tc>
          <w:tcPr>
            <w:tcW w:w="6579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C30A26">
            <w:pPr>
              <w:pStyle w:val="7"/>
              <w:keepNext w:val="0"/>
              <w:spacing w:before="80" w:after="40" w:line="140" w:lineRule="exact"/>
              <w:jc w:val="center"/>
              <w:rPr>
                <w:rFonts w:cs="Arial"/>
              </w:rPr>
            </w:pPr>
            <w:r w:rsidRPr="00431990">
              <w:rPr>
                <w:rFonts w:cs="Arial"/>
              </w:rPr>
              <w:t>Население в трудоспособном возрасте</w:t>
            </w:r>
            <w:r w:rsidRPr="00431990">
              <w:rPr>
                <w:rFonts w:cs="Arial"/>
                <w:vertAlign w:val="superscript"/>
                <w:lang w:val="en-US"/>
              </w:rPr>
              <w:t>1)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355D38">
              <w:rPr>
                <w:rFonts w:cs="Arial"/>
              </w:rPr>
              <w:t>Российская Федерация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61,5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57,5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56,2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57,0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58,0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61,3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57,6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56,2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56,9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57,8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52,8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53,9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62,0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58,2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58,6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58,1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59,0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60,4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61,3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60,0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60,3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56,9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58,0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96" w:type="dxa"/>
            <w:vAlign w:val="bottom"/>
          </w:tcPr>
          <w:p w:rsidR="00113FE5" w:rsidRPr="00B3503F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sz w:val="14"/>
                <w:szCs w:val="14"/>
              </w:rPr>
            </w:pPr>
            <w:r w:rsidRPr="00113FE5">
              <w:rPr>
                <w:sz w:val="14"/>
                <w:szCs w:val="14"/>
              </w:rPr>
              <w:t>59,9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60,8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61,0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58,8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58,5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59,7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59,2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60,1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60,8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61,7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62,4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63,4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96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09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97" w:type="dxa"/>
            <w:tcBorders>
              <w:bottom w:val="single" w:sz="6" w:space="0" w:color="auto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97" w:type="dxa"/>
            <w:tcBorders>
              <w:bottom w:val="single" w:sz="6" w:space="0" w:color="auto"/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96" w:type="dxa"/>
            <w:tcBorders>
              <w:left w:val="nil"/>
              <w:bottom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</w:tr>
    </w:tbl>
    <w:p w:rsidR="00F40C49" w:rsidRPr="00431990" w:rsidRDefault="00F40C49" w:rsidP="00F40C49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4"/>
        <w:gridCol w:w="1043"/>
        <w:gridCol w:w="1045"/>
        <w:gridCol w:w="1044"/>
        <w:gridCol w:w="1045"/>
        <w:gridCol w:w="1044"/>
        <w:gridCol w:w="1045"/>
      </w:tblGrid>
      <w:tr w:rsidR="009E242A" w:rsidRPr="00431990" w:rsidTr="00F15494">
        <w:trPr>
          <w:cantSplit/>
          <w:trHeight w:val="119"/>
          <w:jc w:val="center"/>
        </w:trPr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147331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147331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147331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3" w:type="dxa"/>
            <w:tcBorders>
              <w:top w:val="single" w:sz="6" w:space="0" w:color="auto"/>
            </w:tcBorders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61,2</w:t>
            </w:r>
          </w:p>
        </w:tc>
        <w:tc>
          <w:tcPr>
            <w:tcW w:w="1045" w:type="dxa"/>
            <w:tcBorders>
              <w:top w:val="single" w:sz="6" w:space="0" w:color="auto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56,9</w:t>
            </w:r>
          </w:p>
        </w:tc>
        <w:tc>
          <w:tcPr>
            <w:tcW w:w="1044" w:type="dxa"/>
            <w:tcBorders>
              <w:top w:val="single" w:sz="6" w:space="0" w:color="auto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55,2</w:t>
            </w:r>
          </w:p>
        </w:tc>
        <w:tc>
          <w:tcPr>
            <w:tcW w:w="1045" w:type="dxa"/>
            <w:tcBorders>
              <w:top w:val="single" w:sz="6" w:space="0" w:color="auto"/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56,4</w:t>
            </w:r>
          </w:p>
        </w:tc>
        <w:tc>
          <w:tcPr>
            <w:tcW w:w="1044" w:type="dxa"/>
            <w:tcBorders>
              <w:top w:val="single" w:sz="6" w:space="0" w:color="auto"/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55,9</w:t>
            </w:r>
          </w:p>
        </w:tc>
        <w:tc>
          <w:tcPr>
            <w:tcW w:w="104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56,9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4"/>
              <w:spacing w:before="94" w:line="140" w:lineRule="exact"/>
              <w:rPr>
                <w:rFonts w:cs="Arial"/>
              </w:rPr>
            </w:pPr>
            <w:r w:rsidRPr="00355D38">
              <w:rPr>
                <w:rFonts w:cs="Arial"/>
              </w:rPr>
              <w:t>Уральский федеральный округ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62,3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57,7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56,0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56,6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57,6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59,1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60,9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61,6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63,8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4"/>
              <w:spacing w:before="94" w:line="140" w:lineRule="exact"/>
              <w:rPr>
                <w:rFonts w:cs="Arial"/>
              </w:rPr>
            </w:pPr>
            <w:r w:rsidRPr="00355D38">
              <w:rPr>
                <w:rFonts w:cs="Arial"/>
              </w:rPr>
              <w:t>Сибирский федеральный округ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61,8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55,5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56,6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56,3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57,4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58,1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30"/>
              <w:widowControl/>
              <w:spacing w:before="94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63,1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58,7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57,8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59,0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58,6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59,6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60,7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61,5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61,8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62,7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43" w:type="dxa"/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045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44" w:type="dxa"/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43" w:type="dxa"/>
            <w:tcBorders>
              <w:bottom w:val="single" w:sz="6" w:space="0" w:color="auto"/>
            </w:tcBorders>
            <w:vAlign w:val="bottom"/>
          </w:tcPr>
          <w:p w:rsidR="00113FE5" w:rsidRPr="00355D38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1045" w:type="dxa"/>
            <w:tcBorders>
              <w:bottom w:val="single" w:sz="6" w:space="0" w:color="auto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044" w:type="dxa"/>
            <w:tcBorders>
              <w:bottom w:val="single" w:sz="6" w:space="0" w:color="auto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45" w:type="dxa"/>
            <w:tcBorders>
              <w:bottom w:val="single" w:sz="6" w:space="0" w:color="auto"/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1044" w:type="dxa"/>
            <w:tcBorders>
              <w:left w:val="nil"/>
              <w:bottom w:val="single" w:sz="6" w:space="0" w:color="auto"/>
            </w:tcBorders>
            <w:vAlign w:val="bottom"/>
          </w:tcPr>
          <w:p w:rsidR="00113FE5" w:rsidRPr="007A4047" w:rsidRDefault="00113FE5" w:rsidP="009E242A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  <w:tc>
          <w:tcPr>
            <w:tcW w:w="104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</w:tr>
    </w:tbl>
    <w:p w:rsidR="00CC2FCD" w:rsidRPr="00431990" w:rsidRDefault="00CC2FCD" w:rsidP="00CC2FCD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t>Продолжение табл. 2.5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4"/>
        <w:gridCol w:w="1064"/>
        <w:gridCol w:w="1127"/>
        <w:gridCol w:w="1096"/>
        <w:gridCol w:w="1096"/>
        <w:gridCol w:w="1096"/>
        <w:gridCol w:w="1097"/>
      </w:tblGrid>
      <w:tr w:rsidR="009E242A" w:rsidRPr="00431990" w:rsidTr="00F15494">
        <w:trPr>
          <w:cantSplit/>
          <w:trHeight w:val="119"/>
          <w:jc w:val="center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147331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147331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147331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9E242A" w:rsidRPr="00431990" w:rsidTr="00F15494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9E242A" w:rsidRPr="00431990" w:rsidRDefault="009E242A" w:rsidP="0006237B">
            <w:pPr>
              <w:spacing w:before="80" w:after="40" w:line="1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6576" w:type="dxa"/>
            <w:gridSpan w:val="6"/>
            <w:tcBorders>
              <w:right w:val="single" w:sz="6" w:space="0" w:color="auto"/>
            </w:tcBorders>
            <w:vAlign w:val="bottom"/>
          </w:tcPr>
          <w:p w:rsidR="009E242A" w:rsidRPr="00431990" w:rsidRDefault="009E242A" w:rsidP="0065271C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Население старше трудоспособного возраста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355D38">
              <w:rPr>
                <w:rFonts w:cs="Arial"/>
              </w:rPr>
              <w:t>Российская Федерация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24,5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25,2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24,0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24,5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23,6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24,8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27,2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26,0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26,5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25,7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23,6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25,8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26,3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25,1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25,6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23,6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25,6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25,8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24,6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24,9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24,1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17,5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17,2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16,6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4" w:type="dxa"/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127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96" w:type="dxa"/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:rsidR="00113FE5" w:rsidRPr="00355D38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27" w:type="dxa"/>
            <w:tcBorders>
              <w:bottom w:val="single" w:sz="6" w:space="0" w:color="auto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96" w:type="dxa"/>
            <w:tcBorders>
              <w:bottom w:val="single" w:sz="6" w:space="0" w:color="auto"/>
              <w:right w:val="nil"/>
            </w:tcBorders>
            <w:vAlign w:val="bottom"/>
          </w:tcPr>
          <w:p w:rsidR="00113FE5" w:rsidRPr="00C8389B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96" w:type="dxa"/>
            <w:tcBorders>
              <w:left w:val="nil"/>
              <w:bottom w:val="single" w:sz="6" w:space="0" w:color="auto"/>
            </w:tcBorders>
            <w:vAlign w:val="bottom"/>
          </w:tcPr>
          <w:p w:rsidR="00113FE5" w:rsidRPr="007A4047" w:rsidRDefault="00113FE5" w:rsidP="009E242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</w:tr>
    </w:tbl>
    <w:p w:rsidR="00CC2FCD" w:rsidRPr="00431990" w:rsidRDefault="00CC2FCD" w:rsidP="00CC2FCD">
      <w:pPr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  <w:lang w:val="en-US"/>
        </w:rPr>
      </w:pPr>
    </w:p>
    <w:p w:rsidR="005C705C" w:rsidRPr="00431990" w:rsidRDefault="005C705C" w:rsidP="005C705C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431990">
        <w:rPr>
          <w:rFonts w:ascii="Arial" w:hAnsi="Arial" w:cs="Arial"/>
          <w:sz w:val="14"/>
          <w:szCs w:val="14"/>
        </w:rPr>
        <w:t xml:space="preserve">Продолжение табл. </w:t>
      </w:r>
      <w:r w:rsidRPr="00431990">
        <w:rPr>
          <w:rFonts w:ascii="Arial" w:hAnsi="Arial" w:cs="Arial"/>
          <w:sz w:val="14"/>
          <w:szCs w:val="14"/>
          <w:lang w:val="en-US"/>
        </w:rPr>
        <w:t>2</w:t>
      </w:r>
      <w:r w:rsidRPr="00431990">
        <w:rPr>
          <w:rFonts w:ascii="Arial" w:hAnsi="Arial" w:cs="Arial"/>
          <w:sz w:val="14"/>
          <w:szCs w:val="14"/>
        </w:rPr>
        <w:t>.5</w:t>
      </w:r>
    </w:p>
    <w:tbl>
      <w:tblPr>
        <w:tblW w:w="498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3"/>
        <w:gridCol w:w="1110"/>
        <w:gridCol w:w="1111"/>
        <w:gridCol w:w="1110"/>
        <w:gridCol w:w="1111"/>
        <w:gridCol w:w="1110"/>
        <w:gridCol w:w="1111"/>
      </w:tblGrid>
      <w:tr w:rsidR="009E242A" w:rsidRPr="00431990" w:rsidTr="009E242A">
        <w:trPr>
          <w:cantSplit/>
          <w:trHeight w:val="119"/>
          <w:jc w:val="center"/>
        </w:trPr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42A" w:rsidRPr="00147331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42A" w:rsidRPr="00147331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42A" w:rsidRPr="00147331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  <w:tc>
          <w:tcPr>
            <w:tcW w:w="1111" w:type="dxa"/>
            <w:tcBorders>
              <w:top w:val="single" w:sz="6" w:space="0" w:color="auto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26,3</w:t>
            </w:r>
          </w:p>
        </w:tc>
        <w:tc>
          <w:tcPr>
            <w:tcW w:w="1111" w:type="dxa"/>
            <w:tcBorders>
              <w:top w:val="single" w:sz="6" w:space="0" w:color="auto"/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25,1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25,7</w:t>
            </w:r>
          </w:p>
        </w:tc>
        <w:tc>
          <w:tcPr>
            <w:tcW w:w="111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24,9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4"/>
              <w:spacing w:before="76" w:line="140" w:lineRule="exact"/>
              <w:rPr>
                <w:rFonts w:cs="Arial"/>
              </w:rPr>
            </w:pPr>
            <w:r w:rsidRPr="00355D38">
              <w:rPr>
                <w:rFonts w:cs="Arial"/>
              </w:rPr>
              <w:t>Уральский федеральный округ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20,4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22,7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23,5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22,5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22,1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355D38">
              <w:rPr>
                <w:rFonts w:ascii="Arial" w:hAnsi="Arial" w:cs="Arial"/>
                <w:spacing w:val="-4"/>
                <w:sz w:val="14"/>
              </w:rPr>
              <w:t xml:space="preserve">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355D38">
              <w:rPr>
                <w:rFonts w:ascii="Arial" w:hAnsi="Arial" w:cs="Arial"/>
                <w:spacing w:val="-4"/>
                <w:sz w:val="14"/>
              </w:rPr>
              <w:t>округ – Югра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4"/>
              <w:spacing w:before="76" w:line="140" w:lineRule="exact"/>
              <w:rPr>
                <w:rFonts w:cs="Arial"/>
              </w:rPr>
            </w:pPr>
            <w:r w:rsidRPr="00355D38">
              <w:rPr>
                <w:rFonts w:cs="Arial"/>
              </w:rPr>
              <w:t>Сибирский федеральный округ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20,8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23,4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24,2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23,1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23,5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pStyle w:val="30"/>
              <w:widowControl/>
              <w:spacing w:before="76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21,7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21,1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113FE5" w:rsidRPr="00355D38" w:rsidRDefault="00113FE5" w:rsidP="00B3503F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10" w:type="dxa"/>
            <w:vAlign w:val="bottom"/>
          </w:tcPr>
          <w:p w:rsidR="00113FE5" w:rsidRPr="00355D38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111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110" w:type="dxa"/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</w:tr>
      <w:tr w:rsidR="00113FE5" w:rsidRPr="00431990" w:rsidTr="003A7DD3">
        <w:trPr>
          <w:cantSplit/>
          <w:jc w:val="center"/>
        </w:trPr>
        <w:tc>
          <w:tcPr>
            <w:tcW w:w="95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431990" w:rsidRDefault="00113FE5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113FE5" w:rsidRPr="00431990" w:rsidRDefault="00113FE5" w:rsidP="009E242A">
            <w:pPr>
              <w:spacing w:before="60"/>
              <w:ind w:left="226" w:right="113" w:hanging="113"/>
              <w:jc w:val="both"/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</w:pPr>
            <w:r w:rsidRPr="002F59F4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2F59F4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Pr="009E242A">
              <w:rPr>
                <w:rFonts w:ascii="Arial" w:hAnsi="Arial" w:cs="Arial"/>
                <w:bCs/>
                <w:sz w:val="12"/>
                <w:szCs w:val="12"/>
              </w:rPr>
              <w:t>На конец 2010, 2015 гг.: мужчины 16 – 59 лет, женщины 16 – 54 года; на конец 2020 г.:</w:t>
            </w:r>
            <w:r w:rsidRPr="009E242A">
              <w:t xml:space="preserve"> </w:t>
            </w:r>
            <w:r w:rsidRPr="009E242A">
              <w:rPr>
                <w:rFonts w:ascii="Arial" w:hAnsi="Arial" w:cs="Arial"/>
                <w:bCs/>
                <w:sz w:val="12"/>
                <w:szCs w:val="12"/>
              </w:rPr>
              <w:t xml:space="preserve">мужчины 16 – 60 лет, женщины 16 – 55 лет; на конец 2021-2022 гг.: </w:t>
            </w:r>
            <w:r w:rsidRPr="009E242A">
              <w:rPr>
                <w:rFonts w:ascii="Arial" w:hAnsi="Arial" w:cs="Arial"/>
                <w:bCs/>
                <w:sz w:val="12"/>
                <w:szCs w:val="12"/>
              </w:rPr>
              <w:br/>
              <w:t>мужчины 16 – 61 года, женщины 16 – 56 лет; на конец 2023 г.:  мужчины 16 – 62 года, женщины 16 – 57 лет.</w:t>
            </w:r>
          </w:p>
        </w:tc>
      </w:tr>
    </w:tbl>
    <w:p w:rsidR="00CC2FCD" w:rsidRPr="00431990" w:rsidRDefault="00CC2FCD" w:rsidP="00C50150">
      <w:pPr>
        <w:tabs>
          <w:tab w:val="left" w:pos="2630"/>
          <w:tab w:val="center" w:pos="4762"/>
        </w:tabs>
        <w:jc w:val="right"/>
        <w:rPr>
          <w:rFonts w:ascii="Arial" w:hAnsi="Arial" w:cs="Arial"/>
          <w:sz w:val="14"/>
        </w:rPr>
      </w:pPr>
    </w:p>
    <w:p w:rsidR="00221D79" w:rsidRPr="00431990" w:rsidRDefault="00062383" w:rsidP="00E2696B">
      <w:pPr>
        <w:pageBreakBefore/>
        <w:spacing w:after="60"/>
        <w:jc w:val="center"/>
        <w:rPr>
          <w:rFonts w:ascii="Arial" w:hAnsi="Arial" w:cs="Arial"/>
          <w:bCs/>
          <w:sz w:val="14"/>
        </w:rPr>
      </w:pPr>
      <w:r w:rsidRPr="00431990">
        <w:rPr>
          <w:rFonts w:ascii="Arial" w:hAnsi="Arial" w:cs="Arial"/>
          <w:b/>
          <w:sz w:val="16"/>
        </w:rPr>
        <w:t>2</w:t>
      </w:r>
      <w:r w:rsidR="00221D79" w:rsidRPr="00431990">
        <w:rPr>
          <w:rFonts w:ascii="Arial" w:hAnsi="Arial" w:cs="Arial"/>
          <w:b/>
          <w:sz w:val="16"/>
        </w:rPr>
        <w:t>.</w:t>
      </w:r>
      <w:r w:rsidR="00FC34E7" w:rsidRPr="00431990">
        <w:rPr>
          <w:rFonts w:ascii="Arial" w:hAnsi="Arial" w:cs="Arial"/>
          <w:b/>
          <w:sz w:val="16"/>
        </w:rPr>
        <w:t>6</w:t>
      </w:r>
      <w:r w:rsidR="00221D79" w:rsidRPr="00431990">
        <w:rPr>
          <w:rFonts w:ascii="Arial" w:hAnsi="Arial" w:cs="Arial"/>
          <w:b/>
          <w:sz w:val="16"/>
        </w:rPr>
        <w:t>. КОЭФФИЦИЕНТЫ ДЕМОГРАФИЧЕСКОЙ НАГРУЗКИ</w:t>
      </w:r>
      <w:r w:rsidR="0089786D" w:rsidRPr="0089786D">
        <w:rPr>
          <w:rFonts w:ascii="Arial" w:hAnsi="Arial" w:cs="Arial"/>
          <w:b/>
          <w:sz w:val="16"/>
        </w:rPr>
        <w:br/>
      </w:r>
      <w:r w:rsidR="00221D79" w:rsidRPr="00431990">
        <w:rPr>
          <w:rFonts w:ascii="Arial" w:hAnsi="Arial" w:cs="Arial"/>
          <w:bCs/>
          <w:sz w:val="14"/>
        </w:rPr>
        <w:t>(оценка на конец года</w:t>
      </w:r>
      <w:r w:rsidR="00624153" w:rsidRPr="00431990">
        <w:rPr>
          <w:rFonts w:ascii="Arial" w:hAnsi="Arial" w:cs="Arial"/>
          <w:bCs/>
          <w:sz w:val="14"/>
        </w:rPr>
        <w:t>; на 1</w:t>
      </w:r>
      <w:r w:rsidR="009E242A" w:rsidRPr="009E242A">
        <w:rPr>
          <w:rFonts w:ascii="Arial" w:hAnsi="Arial" w:cs="Arial"/>
          <w:bCs/>
          <w:sz w:val="14"/>
        </w:rPr>
        <w:t xml:space="preserve"> </w:t>
      </w:r>
      <w:r w:rsidR="00624153" w:rsidRPr="00431990">
        <w:rPr>
          <w:rFonts w:ascii="Arial" w:hAnsi="Arial" w:cs="Arial"/>
          <w:bCs/>
          <w:sz w:val="14"/>
        </w:rPr>
        <w:t>000 человек трудоспособного возраста приходится лиц нетрудоспособных возрастов</w:t>
      </w:r>
      <w:r w:rsidR="00221D79" w:rsidRPr="00431990">
        <w:rPr>
          <w:rFonts w:ascii="Arial" w:hAnsi="Arial" w:cs="Arial"/>
          <w:bCs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1096"/>
        <w:gridCol w:w="1096"/>
        <w:gridCol w:w="1096"/>
        <w:gridCol w:w="1096"/>
        <w:gridCol w:w="1096"/>
        <w:gridCol w:w="1098"/>
      </w:tblGrid>
      <w:tr w:rsidR="009E242A" w:rsidRPr="00431990" w:rsidTr="00334D8E">
        <w:trPr>
          <w:cantSplit/>
          <w:trHeight w:val="119"/>
          <w:jc w:val="center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9E242A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9E242A" w:rsidRPr="00431990" w:rsidTr="00334D8E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9E242A" w:rsidRPr="00431990" w:rsidRDefault="009E242A" w:rsidP="0006237B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78" w:type="dxa"/>
            <w:gridSpan w:val="6"/>
            <w:tcBorders>
              <w:right w:val="single" w:sz="6" w:space="0" w:color="auto"/>
            </w:tcBorders>
            <w:vAlign w:val="bottom"/>
          </w:tcPr>
          <w:p w:rsidR="009E242A" w:rsidRPr="00431990" w:rsidRDefault="009E242A" w:rsidP="00B1133A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Всего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7"/>
              <w:keepNext w:val="0"/>
              <w:spacing w:before="64" w:line="140" w:lineRule="exact"/>
              <w:ind w:left="57"/>
              <w:rPr>
                <w:rFonts w:cs="Arial"/>
              </w:rPr>
            </w:pPr>
            <w:r w:rsidRPr="00840A69">
              <w:rPr>
                <w:rFonts w:cs="Arial"/>
              </w:rPr>
              <w:t>Российская Федерация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626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739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778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742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756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725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631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737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779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742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757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729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739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782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797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762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726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894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854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812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784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703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804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766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805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783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747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794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817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787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809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725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613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717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742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706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721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694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823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788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740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710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808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661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814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777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816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689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656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632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682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649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834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792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823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684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668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658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762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788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747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758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726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755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724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782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725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806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769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775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726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691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742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711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670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644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639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701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709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676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689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663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644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621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602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697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671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715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682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734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96" w:type="dxa"/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1096" w:type="dxa"/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717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113FE5" w:rsidRPr="00840A69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113FE5" w:rsidRPr="00743FCB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113FE5" w:rsidRPr="00113FE5" w:rsidRDefault="00113FE5" w:rsidP="009E242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712</w:t>
            </w:r>
          </w:p>
        </w:tc>
        <w:tc>
          <w:tcPr>
            <w:tcW w:w="109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684</w:t>
            </w:r>
          </w:p>
        </w:tc>
      </w:tr>
    </w:tbl>
    <w:p w:rsidR="00624153" w:rsidRPr="00431990" w:rsidRDefault="00624153" w:rsidP="00075EBA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1094"/>
        <w:gridCol w:w="1095"/>
        <w:gridCol w:w="1095"/>
        <w:gridCol w:w="1094"/>
        <w:gridCol w:w="1095"/>
        <w:gridCol w:w="1095"/>
      </w:tblGrid>
      <w:tr w:rsidR="009E242A" w:rsidRPr="00431990" w:rsidTr="00F15494">
        <w:trPr>
          <w:cantSplit/>
          <w:trHeight w:val="119"/>
          <w:jc w:val="center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0A69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94" w:type="dxa"/>
            <w:tcBorders>
              <w:top w:val="single" w:sz="6" w:space="0" w:color="auto"/>
            </w:tcBorders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634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756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811</w:t>
            </w:r>
          </w:p>
        </w:tc>
        <w:tc>
          <w:tcPr>
            <w:tcW w:w="1094" w:type="dxa"/>
            <w:tcBorders>
              <w:top w:val="single" w:sz="6" w:space="0" w:color="auto"/>
            </w:tcBorders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773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789</w:t>
            </w:r>
          </w:p>
        </w:tc>
        <w:tc>
          <w:tcPr>
            <w:tcW w:w="109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757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742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816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780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761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727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811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777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805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767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878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839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802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802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767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753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725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794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4"/>
              <w:spacing w:before="90" w:line="140" w:lineRule="exact"/>
              <w:rPr>
                <w:rFonts w:cs="Arial"/>
              </w:rPr>
            </w:pPr>
            <w:r w:rsidRPr="00840A69">
              <w:rPr>
                <w:rFonts w:cs="Arial"/>
              </w:rPr>
              <w:t>Уральский федеральный округ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604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734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787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753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767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737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932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951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905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692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670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40A69">
              <w:rPr>
                <w:rFonts w:ascii="Arial" w:hAnsi="Arial" w:cs="Arial"/>
                <w:spacing w:val="-4"/>
                <w:sz w:val="14"/>
              </w:rPr>
              <w:t xml:space="preserve">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840A69">
              <w:rPr>
                <w:rFonts w:ascii="Arial" w:hAnsi="Arial" w:cs="Arial"/>
                <w:spacing w:val="-4"/>
                <w:sz w:val="14"/>
              </w:rPr>
              <w:t>округ – Югра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643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623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769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757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4"/>
              <w:spacing w:before="90" w:line="140" w:lineRule="exact"/>
              <w:rPr>
                <w:rFonts w:cs="Arial"/>
              </w:rPr>
            </w:pPr>
            <w:r w:rsidRPr="00840A69">
              <w:rPr>
                <w:rFonts w:cs="Arial"/>
              </w:rPr>
              <w:t>Сибирский федеральный округ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617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752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803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766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776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743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818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756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756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934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793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733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752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812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737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763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736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812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692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30"/>
              <w:widowControl/>
              <w:spacing w:before="90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585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703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731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695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705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677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767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732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675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646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710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625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705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702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676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711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679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618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708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688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095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1094" w:type="dxa"/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1095" w:type="dxa"/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741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708</w:t>
            </w:r>
          </w:p>
        </w:tc>
      </w:tr>
      <w:tr w:rsidR="00113FE5" w:rsidRPr="00431990" w:rsidTr="00386DF8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94" w:type="dxa"/>
            <w:tcBorders>
              <w:bottom w:val="single" w:sz="6" w:space="0" w:color="auto"/>
            </w:tcBorders>
            <w:vAlign w:val="bottom"/>
          </w:tcPr>
          <w:p w:rsidR="00113FE5" w:rsidRPr="00840A69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1094" w:type="dxa"/>
            <w:tcBorders>
              <w:bottom w:val="single" w:sz="6" w:space="0" w:color="auto"/>
            </w:tcBorders>
            <w:vAlign w:val="bottom"/>
          </w:tcPr>
          <w:p w:rsidR="00113FE5" w:rsidRPr="00743FCB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113FE5" w:rsidRPr="007A4047" w:rsidRDefault="00113FE5" w:rsidP="009E242A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557</w:t>
            </w:r>
          </w:p>
        </w:tc>
        <w:tc>
          <w:tcPr>
            <w:tcW w:w="109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</w:tr>
    </w:tbl>
    <w:p w:rsidR="00624153" w:rsidRPr="00431990" w:rsidRDefault="00624153" w:rsidP="00624153">
      <w:pPr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</w:p>
    <w:p w:rsidR="00624153" w:rsidRPr="00431990" w:rsidRDefault="00624153" w:rsidP="00C43F97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  <w:szCs w:val="14"/>
        </w:rPr>
        <w:t>Продолжение табл. 2.6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6"/>
        <w:gridCol w:w="1094"/>
        <w:gridCol w:w="1096"/>
        <w:gridCol w:w="1096"/>
        <w:gridCol w:w="1096"/>
        <w:gridCol w:w="1096"/>
        <w:gridCol w:w="1096"/>
      </w:tblGrid>
      <w:tr w:rsidR="009E242A" w:rsidRPr="00431990" w:rsidTr="00F15494">
        <w:trPr>
          <w:cantSplit/>
          <w:trHeight w:val="119"/>
          <w:jc w:val="center"/>
        </w:trPr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9E242A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9E242A" w:rsidRPr="00431990" w:rsidRDefault="009E242A" w:rsidP="0025581E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74" w:type="dxa"/>
            <w:gridSpan w:val="6"/>
            <w:tcBorders>
              <w:right w:val="single" w:sz="6" w:space="0" w:color="auto"/>
            </w:tcBorders>
            <w:vAlign w:val="bottom"/>
          </w:tcPr>
          <w:p w:rsidR="009E242A" w:rsidRPr="00431990" w:rsidRDefault="009E242A" w:rsidP="006626DA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Моложе трудоспособного возраста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840A69">
              <w:rPr>
                <w:rFonts w:cs="Arial"/>
              </w:rPr>
              <w:t>Российская Федерация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264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313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330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324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326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317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227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274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295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289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292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286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296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285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277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289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298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302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310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284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285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271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247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302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254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311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274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232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275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284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278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281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275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326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317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327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383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365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349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336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233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312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254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267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310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326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319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319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310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348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357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338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326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338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329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377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366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269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391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416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410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399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399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387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446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373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363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1096" w:type="dxa"/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547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94" w:type="dxa"/>
            <w:tcBorders>
              <w:bottom w:val="single" w:sz="6" w:space="0" w:color="auto"/>
            </w:tcBorders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96" w:type="dxa"/>
            <w:tcBorders>
              <w:bottom w:val="single" w:sz="6" w:space="0" w:color="auto"/>
              <w:right w:val="nil"/>
            </w:tcBorders>
            <w:vAlign w:val="bottom"/>
          </w:tcPr>
          <w:p w:rsidR="00113FE5" w:rsidRPr="00743FCB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1096" w:type="dxa"/>
            <w:tcBorders>
              <w:left w:val="nil"/>
              <w:bottom w:val="single" w:sz="6" w:space="0" w:color="auto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314</w:t>
            </w:r>
          </w:p>
        </w:tc>
        <w:tc>
          <w:tcPr>
            <w:tcW w:w="109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</w:tr>
    </w:tbl>
    <w:p w:rsidR="00624153" w:rsidRPr="00431990" w:rsidRDefault="00624153" w:rsidP="00624153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1094"/>
        <w:gridCol w:w="1095"/>
        <w:gridCol w:w="1095"/>
        <w:gridCol w:w="1094"/>
        <w:gridCol w:w="1095"/>
        <w:gridCol w:w="1095"/>
      </w:tblGrid>
      <w:tr w:rsidR="009E242A" w:rsidRPr="00431990" w:rsidTr="00F15494">
        <w:trPr>
          <w:cantSplit/>
          <w:trHeight w:val="119"/>
          <w:jc w:val="center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0A69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94" w:type="dxa"/>
            <w:tcBorders>
              <w:top w:val="single" w:sz="6" w:space="0" w:color="auto"/>
            </w:tcBorders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264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113FE5" w:rsidRPr="00451E25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E25">
              <w:rPr>
                <w:rFonts w:ascii="Arial" w:hAnsi="Arial" w:cs="Arial"/>
                <w:b/>
                <w:sz w:val="14"/>
                <w:szCs w:val="14"/>
              </w:rPr>
              <w:t>313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113FE5" w:rsidRPr="00451E25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E25">
              <w:rPr>
                <w:rFonts w:ascii="Arial" w:hAnsi="Arial" w:cs="Arial"/>
                <w:b/>
                <w:sz w:val="14"/>
                <w:szCs w:val="14"/>
              </w:rPr>
              <w:t>334</w:t>
            </w:r>
          </w:p>
        </w:tc>
        <w:tc>
          <w:tcPr>
            <w:tcW w:w="1094" w:type="dxa"/>
            <w:tcBorders>
              <w:top w:val="single" w:sz="6" w:space="0" w:color="auto"/>
              <w:right w:val="nil"/>
            </w:tcBorders>
            <w:vAlign w:val="bottom"/>
          </w:tcPr>
          <w:p w:rsidR="00113FE5" w:rsidRPr="00451E25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E25">
              <w:rPr>
                <w:rFonts w:ascii="Arial" w:hAnsi="Arial" w:cs="Arial"/>
                <w:b/>
                <w:sz w:val="14"/>
                <w:szCs w:val="14"/>
              </w:rPr>
              <w:t>327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329</w:t>
            </w:r>
          </w:p>
        </w:tc>
        <w:tc>
          <w:tcPr>
            <w:tcW w:w="109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320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342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336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357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342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312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302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4"/>
              <w:spacing w:before="88" w:line="140" w:lineRule="exact"/>
              <w:rPr>
                <w:rFonts w:cs="Arial"/>
              </w:rPr>
            </w:pPr>
            <w:r w:rsidRPr="00840A69">
              <w:rPr>
                <w:rFonts w:cs="Arial"/>
              </w:rPr>
              <w:t>Уральский федеральный округ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277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340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366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360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362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353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387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372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377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840A69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371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363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359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390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381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4"/>
              <w:spacing w:before="88" w:line="140" w:lineRule="exact"/>
              <w:rPr>
                <w:rFonts w:cs="Arial"/>
              </w:rPr>
            </w:pPr>
            <w:r w:rsidRPr="00840A69">
              <w:rPr>
                <w:rFonts w:cs="Arial"/>
              </w:rPr>
              <w:t>Сибирский федеральный округ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280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342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366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358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359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348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493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472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601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392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372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338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391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379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336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333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290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343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354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345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347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338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422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406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387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363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316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293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333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095" w:type="dxa"/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</w:tr>
      <w:tr w:rsidR="00113FE5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94" w:type="dxa"/>
            <w:tcBorders>
              <w:bottom w:val="single" w:sz="6" w:space="0" w:color="auto"/>
            </w:tcBorders>
            <w:vAlign w:val="bottom"/>
          </w:tcPr>
          <w:p w:rsidR="00113FE5" w:rsidRPr="00840A69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94" w:type="dxa"/>
            <w:tcBorders>
              <w:bottom w:val="single" w:sz="6" w:space="0" w:color="auto"/>
              <w:right w:val="nil"/>
            </w:tcBorders>
            <w:vAlign w:val="bottom"/>
          </w:tcPr>
          <w:p w:rsidR="00113FE5" w:rsidRPr="00200C3C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095" w:type="dxa"/>
            <w:tcBorders>
              <w:left w:val="nil"/>
              <w:bottom w:val="single" w:sz="6" w:space="0" w:color="auto"/>
            </w:tcBorders>
            <w:vAlign w:val="bottom"/>
          </w:tcPr>
          <w:p w:rsidR="00113FE5" w:rsidRPr="007A4047" w:rsidRDefault="00113FE5" w:rsidP="009E242A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  <w:tc>
          <w:tcPr>
            <w:tcW w:w="109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</w:tr>
    </w:tbl>
    <w:p w:rsidR="00624153" w:rsidRPr="00431990" w:rsidRDefault="00624153" w:rsidP="00624153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t>Продолжение табл. 2.6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8"/>
        <w:gridCol w:w="1087"/>
        <w:gridCol w:w="1091"/>
        <w:gridCol w:w="1091"/>
        <w:gridCol w:w="1091"/>
        <w:gridCol w:w="1091"/>
        <w:gridCol w:w="1091"/>
      </w:tblGrid>
      <w:tr w:rsidR="009E242A" w:rsidRPr="00431990" w:rsidTr="00F15494">
        <w:trPr>
          <w:cantSplit/>
          <w:trHeight w:val="119"/>
          <w:jc w:val="center"/>
        </w:trPr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9E242A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9E242A" w:rsidRPr="00431990" w:rsidRDefault="009E242A" w:rsidP="00DD0182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42" w:type="dxa"/>
            <w:gridSpan w:val="6"/>
            <w:tcBorders>
              <w:right w:val="single" w:sz="6" w:space="0" w:color="auto"/>
            </w:tcBorders>
            <w:vAlign w:val="bottom"/>
          </w:tcPr>
          <w:p w:rsidR="009E242A" w:rsidRPr="00431990" w:rsidRDefault="009E242A" w:rsidP="0065271C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Старше трудоспособного возраста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840A69">
              <w:rPr>
                <w:rFonts w:cs="Arial"/>
              </w:rPr>
              <w:t>Российская Федерация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362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426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448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418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430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408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404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463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484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453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465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443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477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454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478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453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508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507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481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459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437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543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503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476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457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509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520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493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501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476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515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487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526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499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463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468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451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381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442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458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428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440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419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483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393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456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296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467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394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423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403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509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480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523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495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87" w:type="dxa"/>
            <w:vAlign w:val="bottom"/>
          </w:tcPr>
          <w:p w:rsidR="00113FE5" w:rsidRPr="00347053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7053">
              <w:rPr>
                <w:rFonts w:ascii="Arial" w:hAnsi="Arial" w:cs="Arial"/>
                <w:b/>
                <w:sz w:val="14"/>
                <w:szCs w:val="14"/>
              </w:rPr>
              <w:t>391</w:t>
            </w:r>
          </w:p>
        </w:tc>
        <w:tc>
          <w:tcPr>
            <w:tcW w:w="1091" w:type="dxa"/>
            <w:vAlign w:val="bottom"/>
          </w:tcPr>
          <w:p w:rsidR="00113FE5" w:rsidRPr="00347053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7053">
              <w:rPr>
                <w:rFonts w:ascii="Arial" w:hAnsi="Arial" w:cs="Arial"/>
                <w:b/>
                <w:sz w:val="14"/>
                <w:szCs w:val="14"/>
              </w:rPr>
              <w:t>452</w:t>
            </w:r>
          </w:p>
        </w:tc>
        <w:tc>
          <w:tcPr>
            <w:tcW w:w="1091" w:type="dxa"/>
            <w:vAlign w:val="bottom"/>
          </w:tcPr>
          <w:p w:rsidR="00113FE5" w:rsidRPr="00347053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7053">
              <w:rPr>
                <w:rFonts w:ascii="Arial" w:hAnsi="Arial" w:cs="Arial"/>
                <w:b/>
                <w:sz w:val="14"/>
                <w:szCs w:val="14"/>
              </w:rPr>
              <w:t>462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347053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7053">
              <w:rPr>
                <w:rFonts w:ascii="Arial" w:hAnsi="Arial" w:cs="Arial"/>
                <w:b/>
                <w:sz w:val="14"/>
                <w:szCs w:val="14"/>
              </w:rPr>
              <w:t>428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439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416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407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468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443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437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399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378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445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422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448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425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371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248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285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299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277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290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276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337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87" w:type="dxa"/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91" w:type="dxa"/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</w:tr>
      <w:tr w:rsidR="00113FE5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87" w:type="dxa"/>
            <w:tcBorders>
              <w:bottom w:val="single" w:sz="6" w:space="0" w:color="auto"/>
            </w:tcBorders>
            <w:vAlign w:val="bottom"/>
          </w:tcPr>
          <w:p w:rsidR="00113FE5" w:rsidRPr="00840A69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1091" w:type="dxa"/>
            <w:tcBorders>
              <w:bottom w:val="single" w:sz="6" w:space="0" w:color="auto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1091" w:type="dxa"/>
            <w:tcBorders>
              <w:bottom w:val="single" w:sz="6" w:space="0" w:color="auto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91" w:type="dxa"/>
            <w:tcBorders>
              <w:bottom w:val="single" w:sz="6" w:space="0" w:color="auto"/>
              <w:right w:val="nil"/>
            </w:tcBorders>
            <w:vAlign w:val="bottom"/>
          </w:tcPr>
          <w:p w:rsidR="00113FE5" w:rsidRPr="00AB5DBE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1091" w:type="dxa"/>
            <w:tcBorders>
              <w:left w:val="nil"/>
              <w:bottom w:val="single" w:sz="6" w:space="0" w:color="auto"/>
            </w:tcBorders>
            <w:vAlign w:val="bottom"/>
          </w:tcPr>
          <w:p w:rsidR="00113FE5" w:rsidRPr="00113FE5" w:rsidRDefault="00113FE5" w:rsidP="009E242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  <w:tc>
          <w:tcPr>
            <w:tcW w:w="109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379</w:t>
            </w:r>
          </w:p>
        </w:tc>
      </w:tr>
    </w:tbl>
    <w:p w:rsidR="00624153" w:rsidRPr="00431990" w:rsidRDefault="00624153" w:rsidP="00624153">
      <w:pPr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</w:p>
    <w:p w:rsidR="00624153" w:rsidRPr="00431990" w:rsidRDefault="00624153" w:rsidP="00624153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431990">
        <w:rPr>
          <w:rFonts w:ascii="Arial" w:hAnsi="Arial" w:cs="Arial"/>
          <w:sz w:val="14"/>
          <w:szCs w:val="14"/>
        </w:rPr>
        <w:t xml:space="preserve">Продолжение табл. </w:t>
      </w:r>
      <w:r w:rsidRPr="00431990">
        <w:rPr>
          <w:rFonts w:ascii="Arial" w:hAnsi="Arial" w:cs="Arial"/>
          <w:sz w:val="14"/>
          <w:szCs w:val="14"/>
          <w:lang w:val="en-US"/>
        </w:rPr>
        <w:t>2</w:t>
      </w:r>
      <w:r w:rsidRPr="00431990">
        <w:rPr>
          <w:rFonts w:ascii="Arial" w:hAnsi="Arial" w:cs="Arial"/>
          <w:sz w:val="14"/>
          <w:szCs w:val="14"/>
        </w:rPr>
        <w:t>.6</w:t>
      </w:r>
    </w:p>
    <w:tbl>
      <w:tblPr>
        <w:tblW w:w="498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1094"/>
        <w:gridCol w:w="1095"/>
        <w:gridCol w:w="1095"/>
        <w:gridCol w:w="1094"/>
        <w:gridCol w:w="1095"/>
        <w:gridCol w:w="1061"/>
      </w:tblGrid>
      <w:tr w:rsidR="009E242A" w:rsidRPr="00431990" w:rsidTr="00513E89">
        <w:trPr>
          <w:cantSplit/>
          <w:trHeight w:val="119"/>
          <w:jc w:val="center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0A69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94" w:type="dxa"/>
            <w:tcBorders>
              <w:top w:val="single" w:sz="6" w:space="0" w:color="auto"/>
            </w:tcBorders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370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443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477</w:t>
            </w:r>
          </w:p>
        </w:tc>
        <w:tc>
          <w:tcPr>
            <w:tcW w:w="1094" w:type="dxa"/>
            <w:tcBorders>
              <w:top w:val="single" w:sz="6" w:space="0" w:color="auto"/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446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460</w:t>
            </w:r>
          </w:p>
        </w:tc>
        <w:tc>
          <w:tcPr>
            <w:tcW w:w="106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437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422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461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438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505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481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426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407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420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453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432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435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413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527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485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460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453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431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518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492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463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470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447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516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492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4"/>
              <w:spacing w:before="76" w:line="140" w:lineRule="exact"/>
              <w:rPr>
                <w:rFonts w:cs="Arial"/>
              </w:rPr>
            </w:pPr>
            <w:r w:rsidRPr="00840A69">
              <w:rPr>
                <w:rFonts w:cs="Arial"/>
              </w:rPr>
              <w:t>Уральский федеральный округ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327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394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421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393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405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384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533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413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840A69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196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406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417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4"/>
              <w:spacing w:before="76" w:line="140" w:lineRule="exact"/>
              <w:rPr>
                <w:rFonts w:cs="Arial"/>
              </w:rPr>
            </w:pPr>
            <w:r w:rsidRPr="00840A69">
              <w:rPr>
                <w:rFonts w:cs="Arial"/>
              </w:rPr>
              <w:t>Сибирский федеральный округ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337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410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437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408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417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395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306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178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408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474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447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387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366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394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373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438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403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455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432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379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pStyle w:val="30"/>
              <w:widowControl/>
              <w:spacing w:before="76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295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377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350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358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339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326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259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405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381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</w:tr>
      <w:tr w:rsidR="00113FE5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402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</w:tr>
      <w:tr w:rsidR="00113FE5" w:rsidRPr="00840A69" w:rsidTr="00D9169E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94" w:type="dxa"/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095" w:type="dxa"/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389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</w:tr>
      <w:tr w:rsidR="00113FE5" w:rsidRPr="00840A69" w:rsidTr="00D9169E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3FE5" w:rsidRPr="00840A69" w:rsidRDefault="00113FE5" w:rsidP="000B42F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94" w:type="dxa"/>
            <w:tcBorders>
              <w:bottom w:val="single" w:sz="6" w:space="0" w:color="auto"/>
            </w:tcBorders>
            <w:vAlign w:val="bottom"/>
          </w:tcPr>
          <w:p w:rsidR="00113FE5" w:rsidRPr="00840A69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1094" w:type="dxa"/>
            <w:tcBorders>
              <w:bottom w:val="single" w:sz="6" w:space="0" w:color="auto"/>
              <w:right w:val="nil"/>
            </w:tcBorders>
            <w:vAlign w:val="bottom"/>
          </w:tcPr>
          <w:p w:rsidR="00113FE5" w:rsidRPr="00323D45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95" w:type="dxa"/>
            <w:tcBorders>
              <w:left w:val="nil"/>
              <w:bottom w:val="single" w:sz="6" w:space="0" w:color="auto"/>
            </w:tcBorders>
            <w:vAlign w:val="bottom"/>
          </w:tcPr>
          <w:p w:rsidR="00113FE5" w:rsidRPr="007A4047" w:rsidRDefault="00113FE5" w:rsidP="009E242A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212</w:t>
            </w:r>
          </w:p>
        </w:tc>
        <w:tc>
          <w:tcPr>
            <w:tcW w:w="106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201</w:t>
            </w:r>
          </w:p>
        </w:tc>
      </w:tr>
    </w:tbl>
    <w:p w:rsidR="00624153" w:rsidRPr="00431990" w:rsidRDefault="00624153" w:rsidP="00624153">
      <w:pPr>
        <w:spacing w:after="60"/>
        <w:jc w:val="center"/>
        <w:rPr>
          <w:rFonts w:ascii="Arial" w:hAnsi="Arial" w:cs="Arial"/>
          <w:bCs/>
          <w:sz w:val="14"/>
        </w:rPr>
      </w:pPr>
    </w:p>
    <w:p w:rsidR="007A4047" w:rsidRPr="007A4047" w:rsidRDefault="007A4047" w:rsidP="007A4047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7A4047">
        <w:rPr>
          <w:rFonts w:ascii="Arial" w:hAnsi="Arial" w:cs="Arial"/>
          <w:b/>
          <w:sz w:val="16"/>
        </w:rPr>
        <w:t>2.7. ТЕМПЫ ПРИРОСТА ЧИСЛЕННОСТИ НАСЕЛЕНИЯ</w:t>
      </w:r>
      <w:r w:rsidRPr="007A4047">
        <w:rPr>
          <w:rFonts w:ascii="Arial" w:hAnsi="Arial" w:cs="Arial"/>
          <w:b/>
          <w:sz w:val="16"/>
          <w:vertAlign w:val="superscript"/>
        </w:rPr>
        <w:t>1)</w:t>
      </w:r>
    </w:p>
    <w:p w:rsidR="007A4047" w:rsidRPr="007A4047" w:rsidRDefault="007A4047" w:rsidP="007A4047">
      <w:pPr>
        <w:spacing w:after="60"/>
        <w:jc w:val="center"/>
        <w:rPr>
          <w:rFonts w:ascii="Arial" w:hAnsi="Arial" w:cs="Arial"/>
          <w:sz w:val="14"/>
        </w:rPr>
      </w:pPr>
      <w:r w:rsidRPr="007A4047">
        <w:rPr>
          <w:rFonts w:ascii="Arial" w:hAnsi="Arial" w:cs="Arial"/>
          <w:sz w:val="14"/>
        </w:rPr>
        <w:t>(в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2"/>
        <w:gridCol w:w="1116"/>
        <w:gridCol w:w="1116"/>
        <w:gridCol w:w="1117"/>
        <w:gridCol w:w="1116"/>
        <w:gridCol w:w="1116"/>
        <w:gridCol w:w="1117"/>
      </w:tblGrid>
      <w:tr w:rsidR="009E242A" w:rsidRPr="00431990" w:rsidTr="00113FE5">
        <w:trPr>
          <w:cantSplit/>
          <w:jc w:val="center"/>
        </w:trPr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42A" w:rsidRPr="00431990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42A" w:rsidRPr="00431990" w:rsidRDefault="009E242A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42A" w:rsidRPr="00352FE1" w:rsidRDefault="009E242A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42A" w:rsidRPr="00352FE1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42A" w:rsidRPr="00352FE1" w:rsidRDefault="009E242A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Федерация </w:t>
            </w:r>
          </w:p>
        </w:tc>
        <w:tc>
          <w:tcPr>
            <w:tcW w:w="1116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0,02</w:t>
            </w:r>
          </w:p>
        </w:tc>
        <w:tc>
          <w:tcPr>
            <w:tcW w:w="1116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1117" w:type="dxa"/>
            <w:tcBorders>
              <w:top w:val="single" w:sz="6" w:space="0" w:color="auto"/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-0,3</w:t>
            </w:r>
          </w:p>
        </w:tc>
        <w:tc>
          <w:tcPr>
            <w:tcW w:w="1116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-0,3</w:t>
            </w:r>
          </w:p>
        </w:tc>
        <w:tc>
          <w:tcPr>
            <w:tcW w:w="1116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-0,4</w:t>
            </w:r>
          </w:p>
        </w:tc>
        <w:tc>
          <w:tcPr>
            <w:tcW w:w="111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-0,2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1116" w:type="dxa"/>
            <w:vAlign w:val="bottom"/>
          </w:tcPr>
          <w:p w:rsidR="00113FE5" w:rsidRPr="00DA6093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A6093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DA6093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A6093">
              <w:rPr>
                <w:rFonts w:ascii="Arial" w:hAnsi="Arial" w:cs="Arial"/>
                <w:b/>
                <w:bCs/>
                <w:sz w:val="14"/>
                <w:szCs w:val="14"/>
              </w:rPr>
              <w:t>-0,2</w:t>
            </w:r>
          </w:p>
        </w:tc>
        <w:tc>
          <w:tcPr>
            <w:tcW w:w="1116" w:type="dxa"/>
            <w:vAlign w:val="bottom"/>
          </w:tcPr>
          <w:p w:rsidR="00113FE5" w:rsidRPr="00DA6093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A6093">
              <w:rPr>
                <w:rFonts w:ascii="Arial" w:hAnsi="Arial" w:cs="Arial"/>
                <w:b/>
                <w:bCs/>
                <w:sz w:val="14"/>
                <w:szCs w:val="14"/>
              </w:rPr>
              <w:t>-0,1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-0,1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-1,4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86DF8">
              <w:rPr>
                <w:rFonts w:ascii="Arial" w:hAnsi="Arial" w:cs="Arial"/>
                <w:spacing w:val="-2"/>
                <w:sz w:val="14"/>
                <w:szCs w:val="14"/>
              </w:rPr>
              <w:t>-0,004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-1,4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-0,4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-1,6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-0,3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-0,2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-1,9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-2,1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-1,6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-2,0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-0,03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Архангельская область без автономн</w:t>
            </w:r>
            <w:r w:rsidRPr="00EE2458">
              <w:rPr>
                <w:rFonts w:ascii="Arial" w:hAnsi="Arial" w:cs="Arial"/>
                <w:sz w:val="14"/>
                <w:szCs w:val="14"/>
              </w:rPr>
              <w:t>о</w:t>
            </w:r>
            <w:r w:rsidRPr="00EE2458">
              <w:rPr>
                <w:rFonts w:ascii="Arial" w:hAnsi="Arial" w:cs="Arial"/>
                <w:sz w:val="14"/>
                <w:szCs w:val="14"/>
              </w:rPr>
              <w:t xml:space="preserve">го округа 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-2,1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E2458">
              <w:rPr>
                <w:rFonts w:ascii="Arial" w:hAnsi="Arial" w:cs="Arial"/>
                <w:spacing w:val="-4"/>
                <w:sz w:val="14"/>
                <w:szCs w:val="14"/>
              </w:rPr>
              <w:t>Калинингpадская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-2,0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-2,0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-1,4</w:t>
            </w:r>
          </w:p>
        </w:tc>
        <w:tc>
          <w:tcPr>
            <w:tcW w:w="1116" w:type="dxa"/>
            <w:vAlign w:val="bottom"/>
          </w:tcPr>
          <w:p w:rsidR="00113FE5" w:rsidRPr="00873DE5" w:rsidRDefault="00113FE5" w:rsidP="00873D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</w:t>
            </w:r>
            <w:r w:rsidR="00873DE5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-0,04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-0,02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-0,5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-0,1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-0,04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116" w:type="dxa"/>
            <w:vAlign w:val="bottom"/>
          </w:tcPr>
          <w:p w:rsidR="00113FE5" w:rsidRPr="00873DE5" w:rsidRDefault="00873D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-0,03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-0,02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-0,03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113FE5" w:rsidRPr="00431990" w:rsidTr="00113FE5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16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16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117" w:type="dxa"/>
            <w:tcBorders>
              <w:left w:val="nil"/>
              <w:bottom w:val="single" w:sz="6" w:space="0" w:color="auto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0,002</w:t>
            </w:r>
          </w:p>
        </w:tc>
        <w:tc>
          <w:tcPr>
            <w:tcW w:w="1116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16" w:type="dxa"/>
            <w:tcBorders>
              <w:bottom w:val="single" w:sz="6" w:space="0" w:color="auto"/>
            </w:tcBorders>
            <w:vAlign w:val="bottom"/>
          </w:tcPr>
          <w:p w:rsidR="00113FE5" w:rsidRPr="00386DF8" w:rsidRDefault="00113FE5" w:rsidP="009E242A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-0,4</w:t>
            </w:r>
          </w:p>
        </w:tc>
        <w:tc>
          <w:tcPr>
            <w:tcW w:w="111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</w:tr>
    </w:tbl>
    <w:p w:rsidR="00E563D6" w:rsidRPr="00431990" w:rsidRDefault="00E563D6" w:rsidP="00221D79">
      <w:pPr>
        <w:spacing w:after="60"/>
        <w:jc w:val="center"/>
        <w:rPr>
          <w:rFonts w:ascii="Arial" w:hAnsi="Arial" w:cs="Arial"/>
          <w:sz w:val="14"/>
          <w:lang w:val="en-US"/>
        </w:rPr>
      </w:pPr>
    </w:p>
    <w:p w:rsidR="00EC0A9B" w:rsidRPr="00431990" w:rsidRDefault="00463271" w:rsidP="0055322C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431990">
        <w:rPr>
          <w:rFonts w:ascii="Arial" w:hAnsi="Arial" w:cs="Arial"/>
          <w:sz w:val="14"/>
          <w:szCs w:val="14"/>
        </w:rPr>
        <w:t>Продолжение табл. 2.</w:t>
      </w:r>
      <w:r w:rsidR="00502E2B" w:rsidRPr="00431990">
        <w:rPr>
          <w:rFonts w:ascii="Arial" w:hAnsi="Arial" w:cs="Arial"/>
          <w:sz w:val="14"/>
          <w:szCs w:val="14"/>
          <w:lang w:val="en-US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2"/>
        <w:gridCol w:w="1116"/>
        <w:gridCol w:w="1116"/>
        <w:gridCol w:w="1117"/>
        <w:gridCol w:w="1116"/>
        <w:gridCol w:w="1116"/>
        <w:gridCol w:w="1117"/>
      </w:tblGrid>
      <w:tr w:rsidR="009E242A" w:rsidRPr="00431990" w:rsidTr="009E242A">
        <w:trPr>
          <w:cantSplit/>
          <w:jc w:val="center"/>
        </w:trPr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42A" w:rsidRPr="00431990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42A" w:rsidRPr="00352FE1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42A" w:rsidRPr="00352FE1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42A" w:rsidRPr="00352FE1" w:rsidRDefault="009E242A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Приволжскийфедеральный округ</w:t>
            </w:r>
          </w:p>
        </w:tc>
        <w:tc>
          <w:tcPr>
            <w:tcW w:w="1116" w:type="dxa"/>
            <w:tcBorders>
              <w:top w:val="single" w:sz="6" w:space="0" w:color="auto"/>
            </w:tcBorders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-0,4</w:t>
            </w:r>
          </w:p>
        </w:tc>
        <w:tc>
          <w:tcPr>
            <w:tcW w:w="1116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-0,1</w:t>
            </w:r>
          </w:p>
        </w:tc>
        <w:tc>
          <w:tcPr>
            <w:tcW w:w="1117" w:type="dxa"/>
            <w:tcBorders>
              <w:top w:val="single" w:sz="6" w:space="0" w:color="auto"/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-0,7</w:t>
            </w:r>
          </w:p>
        </w:tc>
        <w:tc>
          <w:tcPr>
            <w:tcW w:w="1116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-0,8</w:t>
            </w:r>
          </w:p>
        </w:tc>
        <w:tc>
          <w:tcPr>
            <w:tcW w:w="1116" w:type="dxa"/>
            <w:tcBorders>
              <w:top w:val="single" w:sz="6" w:space="0" w:color="auto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-0,6</w:t>
            </w:r>
          </w:p>
        </w:tc>
        <w:tc>
          <w:tcPr>
            <w:tcW w:w="111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</w:rPr>
              <w:t>-0,5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-0,3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-0,4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-0,04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0,6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0,03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0,04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0,03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-0,5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-0,5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-0,5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-2,0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-0,5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0,03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Уральскийфедеральный округ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-0,01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0,3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-0,2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</w:rPr>
              <w:t>0,03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-2,0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-1,4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-1,1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-0,4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1,0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0,6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1,0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1,0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1,0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1,7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-1,9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0,2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0,7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  <w:r w:rsidRPr="00EE2458">
              <w:rPr>
                <w:rFonts w:ascii="Arial" w:hAnsi="Arial" w:cs="Arial"/>
                <w:spacing w:val="-4"/>
                <w:sz w:val="14"/>
                <w:szCs w:val="14"/>
              </w:rPr>
              <w:t xml:space="preserve"> без автономных округов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2,1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0,4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0,4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-0,3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Сибирскийфедеральный округ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0,01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-0,7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</w:rPr>
              <w:t>-0,5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-0,02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-0,002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0,7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1,1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0,3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0,1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-0,4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0,02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-0,6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0,6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-0,2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-0,8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</w:rPr>
              <w:t>-0,5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-0,3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-0,01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0,4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1,1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1,1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-0,03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0,4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0,1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-0,5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-0,6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-1,5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-1,4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-2,0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-1,4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-1,1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3FE5" w:rsidRPr="00EE2458" w:rsidRDefault="00113FE5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16" w:type="dxa"/>
            <w:vAlign w:val="bottom"/>
          </w:tcPr>
          <w:p w:rsidR="00113FE5" w:rsidRPr="00EE245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-1,6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-2,0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0,7</w:t>
            </w:r>
          </w:p>
        </w:tc>
        <w:tc>
          <w:tcPr>
            <w:tcW w:w="1116" w:type="dxa"/>
            <w:vAlign w:val="bottom"/>
          </w:tcPr>
          <w:p w:rsidR="00113FE5" w:rsidRPr="00386DF8" w:rsidRDefault="00113FE5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113FE5" w:rsidRPr="00113FE5" w:rsidRDefault="00113FE5" w:rsidP="00113FE5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0,4</w:t>
            </w:r>
          </w:p>
        </w:tc>
      </w:tr>
      <w:tr w:rsidR="00113FE5" w:rsidRPr="00431990" w:rsidTr="009E242A">
        <w:trPr>
          <w:cantSplit/>
          <w:jc w:val="center"/>
        </w:trPr>
        <w:tc>
          <w:tcPr>
            <w:tcW w:w="956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13FE5" w:rsidRPr="00386DF8" w:rsidRDefault="00113FE5" w:rsidP="00C412AB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86D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86D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86D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86D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86D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86DF8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113FE5" w:rsidRPr="00C412AB" w:rsidRDefault="00113FE5" w:rsidP="00C412AB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386DF8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386DF8">
              <w:rPr>
                <w:rFonts w:ascii="Arial" w:hAnsi="Arial" w:cs="Arial"/>
                <w:sz w:val="12"/>
                <w:szCs w:val="12"/>
              </w:rPr>
              <w:t xml:space="preserve"> Знак (-) означает сокращение численности населения.</w:t>
            </w:r>
          </w:p>
        </w:tc>
      </w:tr>
    </w:tbl>
    <w:p w:rsidR="00463271" w:rsidRPr="00431990" w:rsidRDefault="00463271" w:rsidP="00463271">
      <w:pPr>
        <w:spacing w:after="60"/>
        <w:jc w:val="right"/>
        <w:rPr>
          <w:rFonts w:ascii="Arial" w:hAnsi="Arial" w:cs="Arial"/>
          <w:sz w:val="14"/>
          <w:szCs w:val="14"/>
        </w:rPr>
      </w:pPr>
    </w:p>
    <w:p w:rsidR="00141C9A" w:rsidRPr="00FF64F1" w:rsidRDefault="005F50AA" w:rsidP="00606457">
      <w:pPr>
        <w:pageBreakBefore/>
        <w:spacing w:after="60"/>
        <w:jc w:val="center"/>
        <w:rPr>
          <w:rFonts w:ascii="Arial" w:hAnsi="Arial" w:cs="Arial"/>
          <w:b/>
          <w:position w:val="6"/>
          <w:sz w:val="14"/>
          <w:szCs w:val="14"/>
          <w:vertAlign w:val="superscript"/>
        </w:rPr>
      </w:pPr>
      <w:r w:rsidRPr="00431990">
        <w:rPr>
          <w:rFonts w:ascii="Arial" w:hAnsi="Arial" w:cs="Arial"/>
          <w:b/>
          <w:sz w:val="16"/>
        </w:rPr>
        <w:t>2</w:t>
      </w:r>
      <w:r w:rsidR="00141C9A" w:rsidRPr="00431990">
        <w:rPr>
          <w:rFonts w:ascii="Arial" w:hAnsi="Arial" w:cs="Arial"/>
          <w:b/>
          <w:sz w:val="16"/>
        </w:rPr>
        <w:t>.</w:t>
      </w:r>
      <w:r w:rsidR="00FC34E7" w:rsidRPr="00431990">
        <w:rPr>
          <w:rFonts w:ascii="Arial" w:hAnsi="Arial" w:cs="Arial"/>
          <w:b/>
          <w:sz w:val="16"/>
        </w:rPr>
        <w:t>8</w:t>
      </w:r>
      <w:r w:rsidR="00141C9A" w:rsidRPr="00431990">
        <w:rPr>
          <w:rFonts w:ascii="Arial" w:hAnsi="Arial" w:cs="Arial"/>
          <w:b/>
          <w:sz w:val="16"/>
        </w:rPr>
        <w:t>. ОБЩИЕ КОЭФФИЦИЕНТЫ РОЖДАЕМОСТИ</w:t>
      </w:r>
      <w:r w:rsidR="0089786D" w:rsidRPr="0089786D">
        <w:rPr>
          <w:rFonts w:ascii="Arial" w:hAnsi="Arial" w:cs="Arial"/>
          <w:b/>
          <w:sz w:val="16"/>
        </w:rPr>
        <w:br/>
      </w:r>
      <w:r w:rsidR="00606457" w:rsidRPr="00FF64F1">
        <w:rPr>
          <w:rFonts w:ascii="Arial" w:hAnsi="Arial" w:cs="Arial"/>
          <w:sz w:val="14"/>
          <w:szCs w:val="14"/>
        </w:rPr>
        <w:t>(число родившихся на 1</w:t>
      </w:r>
      <w:r w:rsidR="00352FE1" w:rsidRPr="00FF64F1">
        <w:rPr>
          <w:rFonts w:ascii="Arial" w:hAnsi="Arial" w:cs="Arial"/>
          <w:sz w:val="14"/>
          <w:szCs w:val="14"/>
        </w:rPr>
        <w:t> </w:t>
      </w:r>
      <w:r w:rsidR="00606457" w:rsidRPr="00FF64F1">
        <w:rPr>
          <w:rFonts w:ascii="Arial" w:hAnsi="Arial" w:cs="Arial"/>
          <w:sz w:val="14"/>
          <w:szCs w:val="14"/>
        </w:rPr>
        <w:t>000 человек населения)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2"/>
        <w:gridCol w:w="889"/>
        <w:gridCol w:w="890"/>
        <w:gridCol w:w="890"/>
        <w:gridCol w:w="890"/>
        <w:gridCol w:w="890"/>
        <w:gridCol w:w="890"/>
        <w:gridCol w:w="1089"/>
      </w:tblGrid>
      <w:tr w:rsidR="00C412AB" w:rsidRPr="00431990" w:rsidTr="00F92544">
        <w:trPr>
          <w:cantSplit/>
          <w:jc w:val="center"/>
        </w:trPr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AB" w:rsidRPr="00431990" w:rsidRDefault="00C412AB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AB" w:rsidRPr="00431990" w:rsidRDefault="00C412AB" w:rsidP="00C412A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AB" w:rsidRPr="00431990" w:rsidRDefault="00C412AB" w:rsidP="00C412A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AB" w:rsidRPr="00431990" w:rsidRDefault="00C412AB" w:rsidP="00C412AB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  <w:lang w:val="en-US"/>
              </w:rPr>
            </w:pPr>
            <w:r w:rsidRPr="00431990">
              <w:rPr>
                <w:rFonts w:ascii="Arial" w:hAnsi="Arial" w:cs="Arial"/>
                <w:spacing w:val="-4"/>
                <w:sz w:val="14"/>
                <w:lang w:val="en-US"/>
              </w:rPr>
              <w:t>2020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AB" w:rsidRPr="00352FE1" w:rsidRDefault="00C412AB" w:rsidP="00C412AB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>
              <w:rPr>
                <w:rFonts w:ascii="Arial" w:hAnsi="Arial" w:cs="Arial"/>
                <w:spacing w:val="-4"/>
                <w:sz w:val="14"/>
              </w:rPr>
              <w:t>2021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AB" w:rsidRPr="00352FE1" w:rsidRDefault="00C412AB" w:rsidP="00C412AB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>
              <w:rPr>
                <w:rFonts w:ascii="Arial" w:hAnsi="Arial" w:cs="Arial"/>
                <w:spacing w:val="-4"/>
                <w:sz w:val="14"/>
              </w:rPr>
              <w:t>2022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AB" w:rsidRPr="00C412AB" w:rsidRDefault="00C412AB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  <w:lang w:val="en-US"/>
              </w:rPr>
            </w:pPr>
            <w:r>
              <w:rPr>
                <w:rFonts w:ascii="Arial" w:hAnsi="Arial" w:cs="Arial"/>
                <w:spacing w:val="-4"/>
                <w:sz w:val="14"/>
                <w:lang w:val="en-US"/>
              </w:rPr>
              <w:t>2023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AB" w:rsidRPr="00C412AB" w:rsidRDefault="00C412AB" w:rsidP="00C412AB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431990">
              <w:rPr>
                <w:rFonts w:ascii="Arial" w:hAnsi="Arial" w:cs="Arial"/>
                <w:spacing w:val="-4"/>
                <w:sz w:val="14"/>
              </w:rPr>
              <w:t xml:space="preserve">Место,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 xml:space="preserve">занимаемое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>в Российской Федерации 202</w:t>
            </w:r>
            <w:r w:rsidRPr="00C412AB">
              <w:rPr>
                <w:rFonts w:ascii="Arial" w:hAnsi="Arial" w:cs="Arial"/>
                <w:spacing w:val="-4"/>
                <w:sz w:val="14"/>
              </w:rPr>
              <w:t>3</w:t>
            </w:r>
          </w:p>
        </w:tc>
      </w:tr>
      <w:tr w:rsidR="00B904A1" w:rsidRPr="00431990" w:rsidTr="00B904A1">
        <w:trPr>
          <w:cantSplit/>
          <w:jc w:val="center"/>
        </w:trPr>
        <w:tc>
          <w:tcPr>
            <w:tcW w:w="311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904A1" w:rsidRPr="00EE2458" w:rsidRDefault="00B904A1" w:rsidP="00197C12">
            <w:pPr>
              <w:pStyle w:val="1"/>
              <w:spacing w:before="66" w:line="140" w:lineRule="exact"/>
              <w:rPr>
                <w:rFonts w:cs="Arial"/>
              </w:rPr>
            </w:pPr>
            <w:r w:rsidRPr="00EE2458">
              <w:rPr>
                <w:rFonts w:cs="Arial"/>
              </w:rPr>
              <w:t>Российская Федерация</w:t>
            </w:r>
          </w:p>
        </w:tc>
        <w:tc>
          <w:tcPr>
            <w:tcW w:w="889" w:type="dxa"/>
            <w:tcBorders>
              <w:top w:val="single" w:sz="6" w:space="0" w:color="auto"/>
            </w:tcBorders>
            <w:vAlign w:val="bottom"/>
          </w:tcPr>
          <w:p w:rsidR="00B904A1" w:rsidRPr="00EE2458" w:rsidRDefault="00B904A1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12,5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B904A1" w:rsidRPr="00B904A1" w:rsidRDefault="00B904A1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13,2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B904A1" w:rsidRPr="00B904A1" w:rsidRDefault="00B904A1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9,7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B904A1" w:rsidRPr="00B904A1" w:rsidRDefault="00B904A1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9,5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B904A1" w:rsidRPr="007A4047" w:rsidRDefault="00B904A1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8,9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B904A1" w:rsidRPr="00271473" w:rsidRDefault="00B904A1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8,6</w:t>
            </w:r>
          </w:p>
        </w:tc>
        <w:tc>
          <w:tcPr>
            <w:tcW w:w="10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904A1" w:rsidRPr="00271473" w:rsidRDefault="00B904A1" w:rsidP="00B904A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B904A1" w:rsidRPr="00B904A1" w:rsidTr="00B904A1">
        <w:trPr>
          <w:cantSplit/>
          <w:trHeight w:val="63"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B904A1" w:rsidRPr="00EE2458" w:rsidRDefault="00B904A1" w:rsidP="00197C12">
            <w:pPr>
              <w:pStyle w:val="30"/>
              <w:spacing w:before="66" w:line="140" w:lineRule="exact"/>
              <w:rPr>
                <w:rFonts w:ascii="Arial" w:hAnsi="Arial" w:cs="Arial"/>
              </w:rPr>
            </w:pPr>
            <w:r w:rsidRPr="00EE2458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889" w:type="dxa"/>
            <w:vAlign w:val="bottom"/>
          </w:tcPr>
          <w:p w:rsidR="00B904A1" w:rsidRPr="00EE2458" w:rsidRDefault="00B904A1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10,7</w:t>
            </w:r>
          </w:p>
        </w:tc>
        <w:tc>
          <w:tcPr>
            <w:tcW w:w="890" w:type="dxa"/>
            <w:vAlign w:val="bottom"/>
          </w:tcPr>
          <w:p w:rsidR="00B904A1" w:rsidRPr="00B904A1" w:rsidRDefault="00B904A1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B904A1" w:rsidRPr="00B904A1" w:rsidRDefault="00B904A1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B904A1" w:rsidRPr="00B904A1" w:rsidRDefault="00B904A1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B904A1" w:rsidRPr="007A4047" w:rsidRDefault="00B904A1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B904A1" w:rsidRPr="00271473" w:rsidRDefault="00B904A1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8,0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B904A1" w:rsidRPr="00B904A1" w:rsidRDefault="00B904A1" w:rsidP="00B904A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7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7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6,9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6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6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5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5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4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7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7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5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pStyle w:val="30"/>
              <w:spacing w:before="66" w:line="140" w:lineRule="exact"/>
              <w:rPr>
                <w:rFonts w:ascii="Arial" w:hAnsi="Arial" w:cs="Arial"/>
              </w:rPr>
            </w:pPr>
            <w:r w:rsidRPr="00EE2458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12,5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8,1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7,8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73DE5">
              <w:rPr>
                <w:rFonts w:ascii="Arial" w:hAnsi="Arial" w:cs="Arial"/>
                <w:b/>
                <w:bCs/>
                <w:sz w:val="14"/>
              </w:rPr>
              <w:t>8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4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3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39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12,2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pStyle w:val="30"/>
              <w:spacing w:before="66" w:line="140" w:lineRule="exact"/>
              <w:rPr>
                <w:rFonts w:ascii="Arial" w:hAnsi="Arial" w:cs="Arial"/>
              </w:rPr>
            </w:pPr>
            <w:r w:rsidRPr="00EE2458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11,8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12,7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8,3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73DE5">
              <w:rPr>
                <w:rFonts w:ascii="Arial" w:hAnsi="Arial" w:cs="Arial"/>
                <w:b/>
                <w:bCs/>
                <w:sz w:val="14"/>
              </w:rPr>
              <w:t>5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17,3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16,4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13,5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12,7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12,4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73DE5">
              <w:rPr>
                <w:rFonts w:ascii="Arial" w:hAnsi="Arial" w:cs="Arial"/>
                <w:b/>
                <w:bCs/>
                <w:sz w:val="14"/>
              </w:rPr>
              <w:t>1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27,1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18,7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16,8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15,1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889" w:type="dxa"/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29,9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890" w:type="dxa"/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19,4</w:t>
            </w:r>
          </w:p>
        </w:tc>
        <w:tc>
          <w:tcPr>
            <w:tcW w:w="890" w:type="dxa"/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20,8</w:t>
            </w:r>
          </w:p>
        </w:tc>
        <w:tc>
          <w:tcPr>
            <w:tcW w:w="890" w:type="dxa"/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20,0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89" w:type="dxa"/>
            <w:tcBorders>
              <w:bottom w:val="single" w:sz="6" w:space="0" w:color="auto"/>
            </w:tcBorders>
            <w:vAlign w:val="bottom"/>
          </w:tcPr>
          <w:p w:rsidR="00873DE5" w:rsidRPr="00EE2458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873DE5" w:rsidRPr="00B904A1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873DE5" w:rsidRPr="007A4047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873DE5" w:rsidRPr="00271473" w:rsidRDefault="00873DE5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10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</w:tr>
    </w:tbl>
    <w:p w:rsidR="00A42DBA" w:rsidRPr="00431990" w:rsidRDefault="00A42DBA" w:rsidP="00BE3C2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t>Продолжение табл. 2.8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2"/>
        <w:gridCol w:w="891"/>
        <w:gridCol w:w="891"/>
        <w:gridCol w:w="891"/>
        <w:gridCol w:w="891"/>
        <w:gridCol w:w="891"/>
        <w:gridCol w:w="892"/>
        <w:gridCol w:w="1091"/>
      </w:tblGrid>
      <w:tr w:rsidR="00C412AB" w:rsidRPr="00431990" w:rsidTr="00F92544">
        <w:trPr>
          <w:cantSplit/>
          <w:jc w:val="center"/>
        </w:trPr>
        <w:tc>
          <w:tcPr>
            <w:tcW w:w="3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AB" w:rsidRPr="00431990" w:rsidRDefault="00C412AB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AB" w:rsidRPr="00431990" w:rsidRDefault="00C412AB" w:rsidP="00C412A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AB" w:rsidRPr="00431990" w:rsidRDefault="00C412AB" w:rsidP="00C412A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AB" w:rsidRPr="00431990" w:rsidRDefault="00C412AB" w:rsidP="00C412AB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431990">
              <w:rPr>
                <w:rFonts w:ascii="Arial" w:hAnsi="Arial" w:cs="Arial"/>
                <w:spacing w:val="-4"/>
                <w:sz w:val="14"/>
              </w:rPr>
              <w:t>2020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AB" w:rsidRPr="00431990" w:rsidRDefault="00C412AB" w:rsidP="00C412AB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>
              <w:rPr>
                <w:rFonts w:ascii="Arial" w:hAnsi="Arial" w:cs="Arial"/>
                <w:spacing w:val="-4"/>
                <w:sz w:val="14"/>
              </w:rPr>
              <w:t>2021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AB" w:rsidRPr="00431990" w:rsidRDefault="00C412AB" w:rsidP="00C412AB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>
              <w:rPr>
                <w:rFonts w:ascii="Arial" w:hAnsi="Arial" w:cs="Arial"/>
                <w:spacing w:val="-4"/>
                <w:sz w:val="14"/>
              </w:rPr>
              <w:t>2022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AB" w:rsidRPr="00C412AB" w:rsidRDefault="00C412AB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  <w:lang w:val="en-US"/>
              </w:rPr>
            </w:pPr>
            <w:r>
              <w:rPr>
                <w:rFonts w:ascii="Arial" w:hAnsi="Arial" w:cs="Arial"/>
                <w:spacing w:val="-4"/>
                <w:sz w:val="14"/>
                <w:lang w:val="en-US"/>
              </w:rPr>
              <w:t>2023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AB" w:rsidRPr="00C412AB" w:rsidRDefault="00C412AB" w:rsidP="00C412AB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431990">
              <w:rPr>
                <w:rFonts w:ascii="Arial" w:hAnsi="Arial" w:cs="Arial"/>
                <w:spacing w:val="-4"/>
                <w:sz w:val="14"/>
              </w:rPr>
              <w:t xml:space="preserve">Место,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 xml:space="preserve">занимаемое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>в Российской Федерации 202</w:t>
            </w:r>
            <w:r w:rsidRPr="00C412AB">
              <w:rPr>
                <w:rFonts w:ascii="Arial" w:hAnsi="Arial" w:cs="Arial"/>
                <w:spacing w:val="-4"/>
                <w:sz w:val="14"/>
              </w:rPr>
              <w:t>3</w:t>
            </w:r>
          </w:p>
        </w:tc>
      </w:tr>
      <w:tr w:rsidR="00B904A1" w:rsidRPr="000637CB" w:rsidTr="00B904A1">
        <w:trPr>
          <w:cantSplit/>
          <w:jc w:val="center"/>
        </w:trPr>
        <w:tc>
          <w:tcPr>
            <w:tcW w:w="310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904A1" w:rsidRPr="00EE2458" w:rsidRDefault="00B904A1" w:rsidP="00197C12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245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891" w:type="dxa"/>
            <w:tcBorders>
              <w:top w:val="single" w:sz="6" w:space="0" w:color="auto"/>
            </w:tcBorders>
            <w:vAlign w:val="bottom"/>
          </w:tcPr>
          <w:p w:rsidR="00B904A1" w:rsidRPr="00EE2458" w:rsidRDefault="00B904A1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12,4</w:t>
            </w:r>
          </w:p>
        </w:tc>
        <w:tc>
          <w:tcPr>
            <w:tcW w:w="891" w:type="dxa"/>
            <w:tcBorders>
              <w:top w:val="single" w:sz="6" w:space="0" w:color="auto"/>
            </w:tcBorders>
            <w:vAlign w:val="center"/>
          </w:tcPr>
          <w:p w:rsidR="00B904A1" w:rsidRPr="00B904A1" w:rsidRDefault="00B904A1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13,3</w:t>
            </w:r>
          </w:p>
        </w:tc>
        <w:tc>
          <w:tcPr>
            <w:tcW w:w="891" w:type="dxa"/>
            <w:tcBorders>
              <w:top w:val="single" w:sz="6" w:space="0" w:color="auto"/>
            </w:tcBorders>
            <w:vAlign w:val="center"/>
          </w:tcPr>
          <w:p w:rsidR="00B904A1" w:rsidRPr="00B904A1" w:rsidRDefault="00B904A1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9,2</w:t>
            </w:r>
          </w:p>
        </w:tc>
        <w:tc>
          <w:tcPr>
            <w:tcW w:w="891" w:type="dxa"/>
            <w:tcBorders>
              <w:top w:val="single" w:sz="6" w:space="0" w:color="auto"/>
            </w:tcBorders>
            <w:vAlign w:val="center"/>
          </w:tcPr>
          <w:p w:rsidR="00B904A1" w:rsidRPr="00B904A1" w:rsidRDefault="00B904A1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9,1</w:t>
            </w:r>
          </w:p>
        </w:tc>
        <w:tc>
          <w:tcPr>
            <w:tcW w:w="891" w:type="dxa"/>
            <w:tcBorders>
              <w:top w:val="single" w:sz="6" w:space="0" w:color="auto"/>
            </w:tcBorders>
            <w:vAlign w:val="bottom"/>
          </w:tcPr>
          <w:p w:rsidR="00B904A1" w:rsidRPr="007A4047" w:rsidRDefault="00B904A1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8,2</w:t>
            </w:r>
          </w:p>
        </w:tc>
        <w:tc>
          <w:tcPr>
            <w:tcW w:w="892" w:type="dxa"/>
            <w:tcBorders>
              <w:top w:val="single" w:sz="6" w:space="0" w:color="auto"/>
            </w:tcBorders>
            <w:vAlign w:val="bottom"/>
          </w:tcPr>
          <w:p w:rsidR="00B904A1" w:rsidRPr="00271473" w:rsidRDefault="00B904A1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8,1</w:t>
            </w:r>
          </w:p>
        </w:tc>
        <w:tc>
          <w:tcPr>
            <w:tcW w:w="109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904A1" w:rsidRPr="00B904A1" w:rsidRDefault="00B904A1" w:rsidP="00B904A1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6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10,0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3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4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2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14,7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4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11,7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6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3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7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5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7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pStyle w:val="4"/>
              <w:spacing w:before="68" w:line="140" w:lineRule="exact"/>
              <w:rPr>
                <w:rFonts w:cs="Arial"/>
              </w:rPr>
            </w:pPr>
            <w:r w:rsidRPr="00EE2458">
              <w:rPr>
                <w:rFonts w:cs="Arial"/>
              </w:rPr>
              <w:t>Уральский федеральный округ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14,1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14,8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10,6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10,5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9,8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9,6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73DE5">
              <w:rPr>
                <w:rFonts w:ascii="Arial" w:hAnsi="Arial" w:cs="Arial"/>
                <w:b/>
                <w:bCs/>
                <w:sz w:val="14"/>
              </w:rPr>
              <w:t>3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5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2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16,6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11,3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 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EE2458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12,2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11,5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17,2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Тюменская область без автономных окр</w:t>
            </w:r>
            <w:r w:rsidRPr="00EE2458">
              <w:rPr>
                <w:rFonts w:ascii="Arial" w:hAnsi="Arial" w:cs="Arial"/>
                <w:sz w:val="14"/>
              </w:rPr>
              <w:t>у</w:t>
            </w:r>
            <w:r w:rsidRPr="00EE2458">
              <w:rPr>
                <w:rFonts w:ascii="Arial" w:hAnsi="Arial" w:cs="Arial"/>
                <w:sz w:val="14"/>
              </w:rPr>
              <w:t>гов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pStyle w:val="4"/>
              <w:spacing w:before="68" w:line="140" w:lineRule="exact"/>
              <w:rPr>
                <w:rFonts w:cs="Arial"/>
              </w:rPr>
            </w:pPr>
            <w:r w:rsidRPr="00EE2458">
              <w:rPr>
                <w:rFonts w:cs="Arial"/>
              </w:rPr>
              <w:t>Сибирский федеральный округ</w:t>
            </w:r>
            <w:r w:rsidRPr="00EE2458">
              <w:rPr>
                <w:rFonts w:cs="Arial"/>
                <w:vertAlign w:val="superscript"/>
              </w:rPr>
              <w:t>1)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14,1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14,2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10,0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9,8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9,2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8,8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73DE5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20,5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19,2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26,8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23,7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20,0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19,7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17,1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15,0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14,6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10,0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5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11,3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12,5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4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13,0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2458">
              <w:rPr>
                <w:rFonts w:ascii="Arial" w:hAnsi="Arial" w:cs="Arial"/>
                <w:b/>
                <w:sz w:val="14"/>
              </w:rPr>
              <w:t xml:space="preserve">Дальневосточный федеральный </w:t>
            </w:r>
            <w:r w:rsidRPr="00EE2458">
              <w:rPr>
                <w:rFonts w:ascii="Arial" w:hAnsi="Arial" w:cs="Arial"/>
                <w:b/>
                <w:sz w:val="14"/>
                <w:szCs w:val="14"/>
              </w:rPr>
              <w:t>округ</w:t>
            </w:r>
            <w:r w:rsidRPr="00EE2458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13,2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14,6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11,2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10,7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10,1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9,7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73DE5">
              <w:rPr>
                <w:rFonts w:ascii="Arial" w:hAnsi="Arial" w:cs="Arial"/>
                <w:b/>
                <w:bCs/>
                <w:sz w:val="14"/>
              </w:rPr>
              <w:t>2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17,3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1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12,2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1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3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10,0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11,5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4</w:t>
            </w: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12,1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EE2458">
              <w:rPr>
                <w:rFonts w:ascii="Arial" w:hAnsi="Arial" w:cs="Arial"/>
                <w:spacing w:val="-4"/>
                <w:sz w:val="14"/>
              </w:rPr>
              <w:t>Еврейская автономная область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873DE5" w:rsidRPr="000637CB" w:rsidTr="00B904A1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873DE5" w:rsidRPr="00EE2458" w:rsidRDefault="00873DE5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891" w:type="dxa"/>
            <w:vAlign w:val="bottom"/>
          </w:tcPr>
          <w:p w:rsidR="00873DE5" w:rsidRPr="00EE2458" w:rsidRDefault="00873DE5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14,7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891" w:type="dxa"/>
            <w:vAlign w:val="bottom"/>
          </w:tcPr>
          <w:p w:rsidR="00873DE5" w:rsidRPr="00B904A1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891" w:type="dxa"/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892" w:type="dxa"/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3DE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873DE5" w:rsidRPr="00431990" w:rsidTr="00F9395E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3DE5" w:rsidRPr="00431990" w:rsidRDefault="00873DE5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73DE5" w:rsidRPr="00431990" w:rsidRDefault="00873DE5" w:rsidP="00873DE5">
            <w:pPr>
              <w:spacing w:before="60"/>
              <w:ind w:left="226" w:right="113" w:hanging="113"/>
              <w:jc w:val="both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 xml:space="preserve">1) </w:t>
            </w:r>
            <w:r w:rsidRPr="00431990">
              <w:rPr>
                <w:rFonts w:ascii="Arial" w:hAnsi="Arial" w:cs="Arial"/>
                <w:bCs/>
                <w:color w:val="000000"/>
                <w:sz w:val="12"/>
                <w:szCs w:val="12"/>
              </w:rPr>
              <w:t xml:space="preserve">Данные </w:t>
            </w:r>
            <w:r>
              <w:rPr>
                <w:rFonts w:ascii="Arial" w:hAnsi="Arial" w:cs="Arial"/>
                <w:bCs/>
                <w:color w:val="000000"/>
                <w:sz w:val="12"/>
                <w:szCs w:val="12"/>
              </w:rPr>
              <w:t xml:space="preserve">за 2010 </w:t>
            </w:r>
            <w:r w:rsidRPr="00431990">
              <w:rPr>
                <w:rFonts w:ascii="Arial" w:hAnsi="Arial" w:cs="Arial"/>
                <w:bCs/>
                <w:color w:val="000000"/>
                <w:sz w:val="12"/>
                <w:szCs w:val="12"/>
              </w:rPr>
              <w:t>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E01B46" w:rsidRPr="00431990" w:rsidRDefault="00562F97" w:rsidP="00E01B46">
      <w:pPr>
        <w:pageBreakBefore/>
        <w:spacing w:after="60"/>
        <w:jc w:val="center"/>
        <w:rPr>
          <w:rFonts w:ascii="Arial" w:hAnsi="Arial" w:cs="Arial"/>
          <w:position w:val="6"/>
          <w:sz w:val="14"/>
          <w:szCs w:val="14"/>
          <w:vertAlign w:val="superscript"/>
        </w:rPr>
      </w:pPr>
      <w:r w:rsidRPr="00431990">
        <w:rPr>
          <w:rFonts w:ascii="Arial" w:hAnsi="Arial" w:cs="Arial"/>
          <w:b/>
          <w:sz w:val="16"/>
        </w:rPr>
        <w:t>2.9</w:t>
      </w:r>
      <w:r w:rsidR="00B134D0" w:rsidRPr="00431990">
        <w:rPr>
          <w:rFonts w:ascii="Arial" w:hAnsi="Arial" w:cs="Arial"/>
          <w:b/>
          <w:sz w:val="16"/>
        </w:rPr>
        <w:t>. ОБЩИЕ КОЭФФИЦИЕНТЫ СМЕРТНОСТИ</w:t>
      </w:r>
      <w:r w:rsidR="0089786D" w:rsidRPr="0089786D">
        <w:rPr>
          <w:rFonts w:ascii="Arial" w:hAnsi="Arial" w:cs="Arial"/>
          <w:b/>
          <w:sz w:val="16"/>
        </w:rPr>
        <w:br/>
      </w:r>
      <w:r w:rsidR="00E01B46" w:rsidRPr="00431990">
        <w:rPr>
          <w:rFonts w:ascii="Arial" w:hAnsi="Arial" w:cs="Arial"/>
          <w:sz w:val="14"/>
          <w:szCs w:val="14"/>
        </w:rPr>
        <w:t>(ч</w:t>
      </w:r>
      <w:r w:rsidR="00B134D0" w:rsidRPr="00431990">
        <w:rPr>
          <w:rFonts w:ascii="Arial" w:hAnsi="Arial" w:cs="Arial"/>
          <w:sz w:val="14"/>
          <w:szCs w:val="14"/>
        </w:rPr>
        <w:t>исло умерших</w:t>
      </w:r>
      <w:r w:rsidR="00E01B46" w:rsidRPr="00431990">
        <w:rPr>
          <w:rFonts w:ascii="Arial" w:hAnsi="Arial" w:cs="Arial"/>
          <w:sz w:val="14"/>
          <w:szCs w:val="14"/>
        </w:rPr>
        <w:t xml:space="preserve"> на 1</w:t>
      </w:r>
      <w:r w:rsidR="00992B94">
        <w:rPr>
          <w:rFonts w:ascii="Arial" w:hAnsi="Arial" w:cs="Arial"/>
          <w:sz w:val="14"/>
          <w:szCs w:val="14"/>
        </w:rPr>
        <w:t> </w:t>
      </w:r>
      <w:r w:rsidR="00E01B46" w:rsidRPr="00431990">
        <w:rPr>
          <w:rFonts w:ascii="Arial" w:hAnsi="Arial" w:cs="Arial"/>
          <w:sz w:val="14"/>
          <w:szCs w:val="14"/>
        </w:rPr>
        <w:t>000 человек населения)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0"/>
        <w:gridCol w:w="910"/>
        <w:gridCol w:w="910"/>
        <w:gridCol w:w="910"/>
        <w:gridCol w:w="910"/>
        <w:gridCol w:w="910"/>
        <w:gridCol w:w="910"/>
        <w:gridCol w:w="910"/>
      </w:tblGrid>
      <w:tr w:rsidR="00310BB4" w:rsidRPr="00431990" w:rsidTr="00182249">
        <w:trPr>
          <w:cantSplit/>
          <w:jc w:val="center"/>
        </w:trPr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2020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2022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310BB4" w:rsidRDefault="00310BB4" w:rsidP="006626DA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lang w:val="en-US"/>
              </w:rPr>
              <w:t>2023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310BB4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Место,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занимаемое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в Российской Федерации 202</w:t>
            </w:r>
            <w:r w:rsidRPr="00310BB4">
              <w:rPr>
                <w:rFonts w:ascii="Arial" w:hAnsi="Arial" w:cs="Arial"/>
                <w:color w:val="000000"/>
                <w:spacing w:val="-4"/>
                <w:sz w:val="14"/>
              </w:rPr>
              <w:t>3</w:t>
            </w:r>
          </w:p>
        </w:tc>
      </w:tr>
      <w:tr w:rsidR="00B904A1" w:rsidRPr="00431990" w:rsidTr="00B904A1">
        <w:trPr>
          <w:cantSplit/>
          <w:jc w:val="center"/>
        </w:trPr>
        <w:tc>
          <w:tcPr>
            <w:tcW w:w="317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904A1" w:rsidRPr="003603E3" w:rsidRDefault="00B904A1" w:rsidP="00197C12">
            <w:pPr>
              <w:pStyle w:val="1"/>
              <w:spacing w:before="64" w:line="140" w:lineRule="exact"/>
              <w:rPr>
                <w:rFonts w:cs="Arial"/>
              </w:rPr>
            </w:pPr>
            <w:r w:rsidRPr="003603E3">
              <w:rPr>
                <w:rFonts w:cs="Arial"/>
              </w:rPr>
              <w:t>Российская Федерация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B904A1" w:rsidRPr="003603E3" w:rsidRDefault="00B904A1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14,2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B904A1" w:rsidRPr="00B904A1" w:rsidRDefault="00B904A1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13,0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B904A1" w:rsidRPr="00B904A1" w:rsidRDefault="00B904A1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14,5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B904A1" w:rsidRPr="00B904A1" w:rsidRDefault="00B904A1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16,6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B904A1" w:rsidRPr="007A4047" w:rsidRDefault="00B904A1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12,9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B904A1" w:rsidRPr="00271473" w:rsidRDefault="00B904A1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12,1</w:t>
            </w:r>
          </w:p>
        </w:tc>
        <w:tc>
          <w:tcPr>
            <w:tcW w:w="91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904A1" w:rsidRPr="00B904A1" w:rsidRDefault="00B904A1" w:rsidP="00B904A1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B904A1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B904A1" w:rsidRPr="003603E3" w:rsidRDefault="00B904A1" w:rsidP="00197C12">
            <w:pPr>
              <w:pStyle w:val="30"/>
              <w:spacing w:before="64" w:line="140" w:lineRule="exact"/>
              <w:rPr>
                <w:rFonts w:ascii="Arial" w:hAnsi="Arial" w:cs="Arial"/>
              </w:rPr>
            </w:pPr>
            <w:r w:rsidRPr="003603E3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10" w:type="dxa"/>
            <w:vAlign w:val="bottom"/>
          </w:tcPr>
          <w:p w:rsidR="00B904A1" w:rsidRPr="003603E3" w:rsidRDefault="00B904A1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15,2</w:t>
            </w:r>
          </w:p>
        </w:tc>
        <w:tc>
          <w:tcPr>
            <w:tcW w:w="910" w:type="dxa"/>
            <w:vAlign w:val="bottom"/>
          </w:tcPr>
          <w:p w:rsidR="00B904A1" w:rsidRPr="00B904A1" w:rsidRDefault="00B904A1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13,3</w:t>
            </w:r>
          </w:p>
        </w:tc>
        <w:tc>
          <w:tcPr>
            <w:tcW w:w="910" w:type="dxa"/>
            <w:vAlign w:val="bottom"/>
          </w:tcPr>
          <w:p w:rsidR="00B904A1" w:rsidRPr="00B904A1" w:rsidRDefault="00B904A1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14,7</w:t>
            </w:r>
          </w:p>
        </w:tc>
        <w:tc>
          <w:tcPr>
            <w:tcW w:w="910" w:type="dxa"/>
            <w:vAlign w:val="bottom"/>
          </w:tcPr>
          <w:p w:rsidR="00B904A1" w:rsidRPr="00B904A1" w:rsidRDefault="00B904A1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17,0</w:t>
            </w:r>
          </w:p>
        </w:tc>
        <w:tc>
          <w:tcPr>
            <w:tcW w:w="910" w:type="dxa"/>
            <w:vAlign w:val="bottom"/>
          </w:tcPr>
          <w:p w:rsidR="00B904A1" w:rsidRPr="007A4047" w:rsidRDefault="00B904A1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13,1</w:t>
            </w:r>
          </w:p>
        </w:tc>
        <w:tc>
          <w:tcPr>
            <w:tcW w:w="910" w:type="dxa"/>
            <w:vAlign w:val="bottom"/>
          </w:tcPr>
          <w:p w:rsidR="00B904A1" w:rsidRPr="00271473" w:rsidRDefault="00B904A1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12,0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B904A1" w:rsidRPr="004F495F" w:rsidRDefault="00B904A1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F495F">
              <w:rPr>
                <w:rFonts w:ascii="Arial" w:hAnsi="Arial" w:cs="Arial"/>
                <w:b/>
                <w:sz w:val="14"/>
              </w:rPr>
              <w:t>3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18,2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49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20,3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65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18,1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21,2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78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20,2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64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18,6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21,6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17,3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80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18,3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43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21,6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17,1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77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16,3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21,5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16,2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68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17,5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20,6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67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603E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12,2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11,7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22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18,5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20,9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17,2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79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21,6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70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17,5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21,1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74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20,9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76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18,6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21,5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16,3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82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19,3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18,0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20,4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16,6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75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17,5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20,7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16,2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72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603E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9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pStyle w:val="30"/>
              <w:spacing w:before="64" w:line="140" w:lineRule="exact"/>
              <w:rPr>
                <w:rFonts w:ascii="Arial" w:hAnsi="Arial" w:cs="Arial"/>
              </w:rPr>
            </w:pPr>
            <w:r w:rsidRPr="003603E3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14,9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14,6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17,0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13,4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12,3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F495F">
              <w:rPr>
                <w:rFonts w:ascii="Arial" w:hAnsi="Arial" w:cs="Arial"/>
                <w:b/>
                <w:sz w:val="14"/>
              </w:rPr>
              <w:t>4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16,2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16,0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18,6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23,2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18,2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84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12,8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14,6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17,6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50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19,3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39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12,8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16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19,6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62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18,4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56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28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23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17,2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37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17,5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22,5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17,1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81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19,5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22,3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18,3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85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15,0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19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pStyle w:val="30"/>
              <w:spacing w:before="64" w:line="140" w:lineRule="exact"/>
              <w:rPr>
                <w:rFonts w:ascii="Arial" w:hAnsi="Arial" w:cs="Arial"/>
              </w:rPr>
            </w:pPr>
            <w:r w:rsidRPr="003603E3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14,1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13,5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14,7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17,5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13,7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12,5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F495F">
              <w:rPr>
                <w:rFonts w:ascii="Arial" w:hAnsi="Arial" w:cs="Arial"/>
                <w:b/>
                <w:sz w:val="14"/>
              </w:rPr>
              <w:t>5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12,6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12,6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17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12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18,5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57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32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12,5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16,9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26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18,6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12,8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40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18,7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13,0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41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14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8,6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7,8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8,9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9,6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7,8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7,0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F495F">
              <w:rPr>
                <w:rFonts w:ascii="Arial" w:hAnsi="Arial" w:cs="Arial"/>
                <w:b/>
                <w:sz w:val="14"/>
              </w:rPr>
              <w:t>1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6,2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3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1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6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8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12,4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11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10" w:type="dxa"/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910" w:type="dxa"/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910" w:type="dxa"/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910" w:type="dxa"/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2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4F495F" w:rsidRPr="003603E3" w:rsidRDefault="004F495F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12,6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4F495F" w:rsidRPr="00B904A1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4F495F" w:rsidRPr="007A4047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4F495F" w:rsidRPr="00271473" w:rsidRDefault="004F495F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91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21</w:t>
            </w:r>
          </w:p>
        </w:tc>
      </w:tr>
    </w:tbl>
    <w:p w:rsidR="00E01B46" w:rsidRPr="00431990" w:rsidRDefault="007A4047" w:rsidP="00BE3C2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</w:t>
      </w:r>
      <w:r w:rsidR="00562F97" w:rsidRPr="00431990">
        <w:rPr>
          <w:rFonts w:ascii="Arial" w:hAnsi="Arial" w:cs="Arial"/>
          <w:sz w:val="14"/>
          <w:szCs w:val="14"/>
        </w:rPr>
        <w:t>родолжение табл. 2.9</w:t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4"/>
        <w:gridCol w:w="911"/>
        <w:gridCol w:w="911"/>
        <w:gridCol w:w="911"/>
        <w:gridCol w:w="911"/>
        <w:gridCol w:w="911"/>
        <w:gridCol w:w="911"/>
        <w:gridCol w:w="912"/>
      </w:tblGrid>
      <w:tr w:rsidR="00310BB4" w:rsidRPr="00431990" w:rsidTr="00F92544">
        <w:trPr>
          <w:cantSplit/>
          <w:jc w:val="center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431990" w:rsidRDefault="00310BB4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2020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2021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2022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310BB4" w:rsidRDefault="00310BB4" w:rsidP="00AA4C4A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lang w:val="en-US"/>
              </w:rPr>
              <w:t>2023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310BB4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Место,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занимаемое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в Российской Федерации 202</w:t>
            </w:r>
            <w:r w:rsidRPr="00310BB4">
              <w:rPr>
                <w:rFonts w:ascii="Arial" w:hAnsi="Arial" w:cs="Arial"/>
                <w:color w:val="000000"/>
                <w:spacing w:val="-4"/>
                <w:sz w:val="14"/>
              </w:rPr>
              <w:t>3</w:t>
            </w:r>
          </w:p>
        </w:tc>
      </w:tr>
      <w:tr w:rsidR="00873DE5" w:rsidRPr="00431990" w:rsidTr="00B904A1">
        <w:trPr>
          <w:cantSplit/>
          <w:jc w:val="center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73DE5" w:rsidRPr="003603E3" w:rsidRDefault="00873DE5" w:rsidP="00197C12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11" w:type="dxa"/>
            <w:tcBorders>
              <w:top w:val="single" w:sz="6" w:space="0" w:color="auto"/>
            </w:tcBorders>
            <w:vAlign w:val="bottom"/>
          </w:tcPr>
          <w:p w:rsidR="00873DE5" w:rsidRPr="003603E3" w:rsidRDefault="00873DE5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15,0</w:t>
            </w:r>
          </w:p>
        </w:tc>
        <w:tc>
          <w:tcPr>
            <w:tcW w:w="911" w:type="dxa"/>
            <w:tcBorders>
              <w:top w:val="single" w:sz="6" w:space="0" w:color="auto"/>
            </w:tcBorders>
            <w:vAlign w:val="bottom"/>
          </w:tcPr>
          <w:p w:rsidR="00873DE5" w:rsidRPr="00B904A1" w:rsidRDefault="00873DE5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13,9</w:t>
            </w:r>
          </w:p>
        </w:tc>
        <w:tc>
          <w:tcPr>
            <w:tcW w:w="911" w:type="dxa"/>
            <w:tcBorders>
              <w:top w:val="single" w:sz="6" w:space="0" w:color="auto"/>
            </w:tcBorders>
            <w:vAlign w:val="bottom"/>
          </w:tcPr>
          <w:p w:rsidR="00873DE5" w:rsidRPr="00B904A1" w:rsidRDefault="00873DE5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15,8</w:t>
            </w:r>
          </w:p>
        </w:tc>
        <w:tc>
          <w:tcPr>
            <w:tcW w:w="911" w:type="dxa"/>
            <w:tcBorders>
              <w:top w:val="single" w:sz="6" w:space="0" w:color="auto"/>
            </w:tcBorders>
            <w:vAlign w:val="bottom"/>
          </w:tcPr>
          <w:p w:rsidR="00873DE5" w:rsidRPr="00B904A1" w:rsidRDefault="00873DE5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17,9</w:t>
            </w:r>
          </w:p>
        </w:tc>
        <w:tc>
          <w:tcPr>
            <w:tcW w:w="911" w:type="dxa"/>
            <w:tcBorders>
              <w:top w:val="single" w:sz="6" w:space="0" w:color="auto"/>
            </w:tcBorders>
            <w:vAlign w:val="bottom"/>
          </w:tcPr>
          <w:p w:rsidR="00873DE5" w:rsidRPr="007A4047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13,6</w:t>
            </w:r>
          </w:p>
        </w:tc>
        <w:tc>
          <w:tcPr>
            <w:tcW w:w="911" w:type="dxa"/>
            <w:tcBorders>
              <w:top w:val="single" w:sz="6" w:space="0" w:color="auto"/>
            </w:tcBorders>
            <w:vAlign w:val="bottom"/>
          </w:tcPr>
          <w:p w:rsidR="00873DE5" w:rsidRPr="00271473" w:rsidRDefault="00873DE5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13,0</w:t>
            </w:r>
          </w:p>
        </w:tc>
        <w:tc>
          <w:tcPr>
            <w:tcW w:w="91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8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14,7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11,7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25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16,6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12,8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34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18,4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45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15,1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20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13,0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16,0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12,6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33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17,2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35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17,4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48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20,9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16,6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15,1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73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17,5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20,1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14,6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69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19,5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54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17,6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20,1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71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18,2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51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19,7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53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17,1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19,8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15,1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60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pStyle w:val="4"/>
              <w:spacing w:before="68" w:line="140" w:lineRule="exact"/>
              <w:rPr>
                <w:rFonts w:cs="Arial"/>
              </w:rPr>
            </w:pPr>
            <w:r w:rsidRPr="003603E3">
              <w:rPr>
                <w:rFonts w:cs="Arial"/>
              </w:rPr>
              <w:t>Уральский федеральный округ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13,0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12,5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12,1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11,5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F495F">
              <w:rPr>
                <w:rFonts w:ascii="Arial" w:hAnsi="Arial" w:cs="Arial"/>
                <w:b/>
                <w:sz w:val="14"/>
              </w:rPr>
              <w:t>2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18,0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21,3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83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18,0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44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3603E3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6,5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6,2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5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6,5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4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13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17,6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39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pStyle w:val="4"/>
              <w:spacing w:before="68" w:line="140" w:lineRule="exact"/>
              <w:rPr>
                <w:rFonts w:cs="Arial"/>
                <w:vertAlign w:val="superscript"/>
              </w:rPr>
            </w:pPr>
            <w:r w:rsidRPr="003603E3">
              <w:rPr>
                <w:rFonts w:cs="Arial"/>
              </w:rPr>
              <w:t>Сибирский федеральный округ</w:t>
            </w:r>
            <w:r w:rsidRPr="003603E3">
              <w:rPr>
                <w:rFonts w:cs="Arial"/>
                <w:vertAlign w:val="superscript"/>
              </w:rPr>
              <w:t>1)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14,2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13,4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15,2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17,4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14,0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13,0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F495F">
              <w:rPr>
                <w:rFonts w:ascii="Arial" w:hAnsi="Arial" w:cs="Arial"/>
                <w:b/>
                <w:sz w:val="14"/>
              </w:rPr>
              <w:t>7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18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10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36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17,2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20,1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66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12,6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31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46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16,3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18,3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58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13,0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16,9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38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18,1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42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12,1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24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  <w:r w:rsidRPr="003603E3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12,6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14,1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15,8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13,3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12,7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F495F">
              <w:rPr>
                <w:rFonts w:ascii="Arial" w:hAnsi="Arial" w:cs="Arial"/>
                <w:b/>
                <w:sz w:val="14"/>
              </w:rPr>
              <w:t>6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12,2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27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7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55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29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17,2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15,0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61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16,9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47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16,3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18,7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59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30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16,2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52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3603E3">
              <w:rPr>
                <w:rFonts w:ascii="Arial" w:hAnsi="Arial" w:cs="Arial"/>
                <w:spacing w:val="-4"/>
                <w:sz w:val="14"/>
              </w:rPr>
              <w:t>Еврейская автономная область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16,3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18,5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63</w:t>
            </w:r>
          </w:p>
        </w:tc>
      </w:tr>
      <w:tr w:rsidR="004F495F" w:rsidRPr="00431990" w:rsidTr="00B904A1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4F495F" w:rsidRPr="003603E3" w:rsidRDefault="004F495F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11" w:type="dxa"/>
            <w:vAlign w:val="bottom"/>
          </w:tcPr>
          <w:p w:rsidR="004F495F" w:rsidRPr="003603E3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911" w:type="dxa"/>
            <w:vAlign w:val="bottom"/>
          </w:tcPr>
          <w:p w:rsidR="004F495F" w:rsidRPr="00B904A1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11,3</w:t>
            </w:r>
          </w:p>
        </w:tc>
        <w:tc>
          <w:tcPr>
            <w:tcW w:w="911" w:type="dxa"/>
            <w:vAlign w:val="bottom"/>
          </w:tcPr>
          <w:p w:rsidR="004F495F" w:rsidRPr="007A4047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911" w:type="dxa"/>
            <w:vAlign w:val="bottom"/>
          </w:tcPr>
          <w:p w:rsidR="004F495F" w:rsidRPr="00271473" w:rsidRDefault="004F495F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F495F">
              <w:rPr>
                <w:rFonts w:ascii="Arial" w:hAnsi="Arial" w:cs="Arial"/>
                <w:sz w:val="14"/>
              </w:rPr>
              <w:t>15</w:t>
            </w:r>
          </w:p>
        </w:tc>
      </w:tr>
      <w:tr w:rsidR="004F495F" w:rsidRPr="00431990" w:rsidTr="004D7803">
        <w:trPr>
          <w:cantSplit/>
          <w:jc w:val="center"/>
        </w:trPr>
        <w:tc>
          <w:tcPr>
            <w:tcW w:w="9532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495F" w:rsidRPr="00431990" w:rsidRDefault="004F495F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4F495F" w:rsidRPr="00431990" w:rsidRDefault="004F495F" w:rsidP="00873DE5">
            <w:pPr>
              <w:spacing w:before="60"/>
              <w:ind w:left="226" w:right="113" w:hanging="113"/>
              <w:jc w:val="both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 Данные за 2010</w:t>
            </w:r>
            <w:r w:rsidRPr="00873DE5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BE3C2F" w:rsidRPr="00431990" w:rsidRDefault="00BE3C2F" w:rsidP="00BE3C2F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t>2.10. СМЕРТНОСТЬ НАСЕЛЕНИЯ В ТРУДОСПОСОБНОМ ВОЗРАСТЕ</w:t>
      </w:r>
      <w:r w:rsidR="0002368E" w:rsidRPr="00431990">
        <w:rPr>
          <w:rFonts w:ascii="Arial" w:hAnsi="Arial" w:cs="Arial"/>
          <w:b/>
          <w:sz w:val="16"/>
          <w:vertAlign w:val="superscript"/>
        </w:rPr>
        <w:t>1)</w:t>
      </w:r>
    </w:p>
    <w:p w:rsidR="00BE3C2F" w:rsidRPr="00431990" w:rsidRDefault="00BE3C2F" w:rsidP="00BE3C2F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</w:t>
      </w:r>
      <w:r w:rsidRPr="00431990">
        <w:rPr>
          <w:rFonts w:ascii="Arial" w:hAnsi="Arial" w:cs="Arial"/>
          <w:sz w:val="14"/>
          <w:szCs w:val="14"/>
        </w:rPr>
        <w:t>число умерших на 100 000 человек соответствующего возраста</w:t>
      </w:r>
      <w:r w:rsidRPr="00431990">
        <w:rPr>
          <w:rFonts w:ascii="Arial" w:hAnsi="Arial" w:cs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3"/>
        <w:gridCol w:w="1051"/>
        <w:gridCol w:w="1051"/>
        <w:gridCol w:w="1051"/>
        <w:gridCol w:w="1051"/>
        <w:gridCol w:w="1051"/>
        <w:gridCol w:w="1052"/>
      </w:tblGrid>
      <w:tr w:rsidR="00310BB4" w:rsidRPr="00431990" w:rsidTr="007121B9">
        <w:trPr>
          <w:cantSplit/>
          <w:jc w:val="center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310BB4" w:rsidRPr="00431990" w:rsidRDefault="00310BB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310BB4" w:rsidRDefault="00310BB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Федерация </w:t>
            </w:r>
          </w:p>
        </w:tc>
        <w:tc>
          <w:tcPr>
            <w:tcW w:w="1051" w:type="dxa"/>
            <w:tcBorders>
              <w:top w:val="single" w:sz="6" w:space="0" w:color="auto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634,0</w:t>
            </w:r>
          </w:p>
        </w:tc>
        <w:tc>
          <w:tcPr>
            <w:tcW w:w="1051" w:type="dxa"/>
            <w:tcBorders>
              <w:top w:val="single" w:sz="6" w:space="0" w:color="auto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546,7</w:t>
            </w:r>
          </w:p>
        </w:tc>
        <w:tc>
          <w:tcPr>
            <w:tcW w:w="1051" w:type="dxa"/>
            <w:tcBorders>
              <w:top w:val="single" w:sz="6" w:space="0" w:color="auto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548,2</w:t>
            </w:r>
          </w:p>
        </w:tc>
        <w:tc>
          <w:tcPr>
            <w:tcW w:w="1051" w:type="dxa"/>
            <w:tcBorders>
              <w:top w:val="single" w:sz="6" w:space="0" w:color="auto"/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604,6</w:t>
            </w:r>
          </w:p>
        </w:tc>
        <w:tc>
          <w:tcPr>
            <w:tcW w:w="1051" w:type="dxa"/>
            <w:tcBorders>
              <w:top w:val="single" w:sz="6" w:space="0" w:color="auto"/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536,3</w:t>
            </w:r>
          </w:p>
        </w:tc>
        <w:tc>
          <w:tcPr>
            <w:tcW w:w="105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557,8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599,3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496,8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521,8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586,9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496,4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508,4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502,9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465,9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499,7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556,3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509,2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536,2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720,2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634,4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658,6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747,6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640,3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654,1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800,8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654,0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679,1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758,7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677,5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673,3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617,0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561,5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558,1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657,4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567,9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594,5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787,3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614,0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632,5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706,4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673,5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740,0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716,8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600,4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642,8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698,1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567,8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585,5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750,7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592,4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581,4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720,9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738,8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704,3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680,2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614,7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635,1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593,4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617,6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682,6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566,2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625,4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735,7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587,8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623,9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624,2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495,3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533,1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579,4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473,6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484,3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692,8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625,3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646,2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636,5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647,1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745,5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560,5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605,1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714,6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576,9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578,5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840,9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661,5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670,6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763,2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700,1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711,6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678,9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564,4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586,4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666,2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590,5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615,9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879,0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723,3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693,1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807,5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711,5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729,0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811,4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660,0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665,7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723,9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623,6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656,9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714,2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585,1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616,2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701,9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627,4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651,2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389,3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340,7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374,0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423,2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345,3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348,3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682,5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558,2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555,4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616,8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531,6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549,1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908,0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749,7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744,2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853,1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829,0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848,7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796,6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701,1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658,3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748,6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748,1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781,6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766,8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640,3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630,1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689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674,6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716,6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908,1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590,0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629,2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565,4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634,9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729,5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Архангельская область без автономного округа 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761,7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642,3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630,1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694,3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676,4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716,0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803,8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623,8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632,3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697,8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620,4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645,9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603E3">
              <w:rPr>
                <w:rFonts w:ascii="Arial" w:hAnsi="Arial" w:cs="Arial"/>
                <w:spacing w:val="-4"/>
                <w:sz w:val="14"/>
                <w:szCs w:val="14"/>
              </w:rPr>
              <w:t>Калинингpадская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659,2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584,8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466,5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542,8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483,0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518,0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744,4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587,4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593,0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632,8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509,9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492,5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689,6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635,4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664,1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719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718,5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737,8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959,9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757,5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720,7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804,7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673,6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755,9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978,2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719,4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733,8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803,7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785,8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777,8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488,8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414,2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440,4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494,8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394,2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410,2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561,4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507,9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510,6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583,6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523,1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529,2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564,8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476,3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450,1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528,7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442,7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426,1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549,0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472,5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445,1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509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471,8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465,3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590,7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584,2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650,8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573,2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576,0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522,5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476,1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510,9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581,8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509,8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529,7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614,0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537,3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500,3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579,5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533,0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576,1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585,1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515,8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519,8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586,5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507,7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538,2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581,9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496,7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493,0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579,9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552,0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523,4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609,2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448,3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478,8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426,6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420,7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349,9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289,4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301,3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319,9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291,7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295,7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241,5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203,7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205,5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211,2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203,1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199,8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231,4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152,0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183,7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174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163,9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169,6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401,7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341,1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352,3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366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326,5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317,7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396,2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353,6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348,9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387,8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359,8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383,9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416,5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380,4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416,6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450,8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387,0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410,4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270,3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224,4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232,7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220,7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222,3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195,0</w:t>
            </w:r>
          </w:p>
        </w:tc>
      </w:tr>
      <w:tr w:rsidR="0027147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51" w:type="dxa"/>
            <w:tcBorders>
              <w:bottom w:val="single" w:sz="6" w:space="0" w:color="auto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474,4</w:t>
            </w:r>
          </w:p>
        </w:tc>
        <w:tc>
          <w:tcPr>
            <w:tcW w:w="1051" w:type="dxa"/>
            <w:tcBorders>
              <w:bottom w:val="single" w:sz="6" w:space="0" w:color="auto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390,3</w:t>
            </w:r>
          </w:p>
        </w:tc>
        <w:tc>
          <w:tcPr>
            <w:tcW w:w="1051" w:type="dxa"/>
            <w:tcBorders>
              <w:bottom w:val="single" w:sz="6" w:space="0" w:color="auto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420,8</w:t>
            </w:r>
          </w:p>
        </w:tc>
        <w:tc>
          <w:tcPr>
            <w:tcW w:w="1051" w:type="dxa"/>
            <w:tcBorders>
              <w:bottom w:val="single" w:sz="6" w:space="0" w:color="auto"/>
              <w:right w:val="nil"/>
            </w:tcBorders>
            <w:vAlign w:val="bottom"/>
          </w:tcPr>
          <w:p w:rsidR="00271473" w:rsidRPr="007A4047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473,3</w:t>
            </w:r>
          </w:p>
        </w:tc>
        <w:tc>
          <w:tcPr>
            <w:tcW w:w="1051" w:type="dxa"/>
            <w:tcBorders>
              <w:left w:val="nil"/>
              <w:bottom w:val="single" w:sz="6" w:space="0" w:color="auto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409,4</w:t>
            </w:r>
          </w:p>
        </w:tc>
        <w:tc>
          <w:tcPr>
            <w:tcW w:w="10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436,6</w:t>
            </w:r>
          </w:p>
        </w:tc>
      </w:tr>
    </w:tbl>
    <w:p w:rsidR="00BE3C2F" w:rsidRPr="00431990" w:rsidRDefault="00BE3C2F" w:rsidP="0027268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t>Продолжение табл. 2.10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7"/>
        <w:gridCol w:w="1056"/>
        <w:gridCol w:w="1056"/>
        <w:gridCol w:w="1056"/>
        <w:gridCol w:w="1056"/>
        <w:gridCol w:w="1056"/>
        <w:gridCol w:w="1013"/>
      </w:tblGrid>
      <w:tr w:rsidR="00310BB4" w:rsidRPr="00431990" w:rsidTr="00F15494">
        <w:trPr>
          <w:cantSplit/>
          <w:jc w:val="center"/>
        </w:trPr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310BB4" w:rsidRPr="00431990" w:rsidRDefault="00310BB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</w:t>
            </w: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89786D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89786D" w:rsidRDefault="00310BB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Приволжскийфедеральный округ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675,6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599,7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593,5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650,4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576,9</w:t>
            </w:r>
          </w:p>
        </w:tc>
        <w:tc>
          <w:tcPr>
            <w:tcW w:w="10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614,6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627,5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639,9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611,3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642,2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555,9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595,1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735,8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668,3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589,3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676,7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616,3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667,2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613,2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525,9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544,0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623,5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535,4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572,1</w:t>
            </w:r>
          </w:p>
        </w:tc>
      </w:tr>
      <w:tr w:rsidR="00271473" w:rsidRPr="00431990" w:rsidTr="00F15494">
        <w:trPr>
          <w:cantSplit/>
          <w:trHeight w:val="97"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550,5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477,1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477,6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526,5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442,7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478,9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696,2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606,5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584,4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622,1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597,1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637,5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674,1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588,1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620,0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663,6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611,3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645,1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800,0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678,2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659,3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711,3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644,3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703,7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717,1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604,6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580,8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653,5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636,6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694,8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780,7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628,6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635,9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689,3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618,6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640,3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693,5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660,4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648,8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709,5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646,8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694,9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628,5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524,2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579,6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652,6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585,7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612,1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688,3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629,8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611,5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669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592,6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629,2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638,8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547,5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575,6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650,2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543,5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578,2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682,9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631,2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604,9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725,7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662,8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677,7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Уральскийфедеральный округ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633,2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598,7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579,8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622,9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556,1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582,4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738,7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715,5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672,8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746,3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761,7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831,4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650,4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650,2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638,1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694,3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619,2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640,7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556,2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479,6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474,9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499,2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437,2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453,6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510,3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432,3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432,1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453,7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385,1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403,8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461,7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427,7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441,0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443,8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431,3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446,9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654,0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559,4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538,5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574,7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500,5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514,9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667,8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641,5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610,1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653,5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576,5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613,5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Сибирскийфедеральный округ</w:t>
            </w:r>
            <w:r w:rsidRPr="003603E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733,7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652,6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639,8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694,8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653,9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679,6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755,4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635,2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614,4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648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688,1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704,7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007,7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880,5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698,1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689,5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710,7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804,9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713,3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667,0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615,0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676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623,6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694,6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668,0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597,5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613,9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688,3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682,2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689,7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699,6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621,6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624,4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686,4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641,2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654,3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849,4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780,2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727,9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781,3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726,2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760,2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880,0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753,8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745,6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779,3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727,9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752,3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611,1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574,3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589,5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648,3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591,9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616,2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638,6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590,0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577,9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644,9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593,7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641,8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619,5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539,4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528,9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570,1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554,9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559,0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  <w:r w:rsidRPr="003603E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809,3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659,5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649,3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694,4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677,5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738,6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776,3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639,8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575,1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629,6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678,9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748,3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725,5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552,8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538,4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554,8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487,8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501,2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824,3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698,4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664,0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702,4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745,4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833,2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797,8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649,0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657,5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741,1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736,4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730,0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749,8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633,3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649,2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692,4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677,2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739,1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817,8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648,8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674,6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720,4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683,7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746,6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891,6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753,5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770,2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807,7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746,9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823,6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914,4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730,0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722,4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845,1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782,1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815,0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918,5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740,5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654,2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724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672,8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798,4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940,3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885,2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713,5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754,4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805,2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851,6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3603E3" w:rsidRDefault="00271473" w:rsidP="00197C12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328,4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865,8</w:t>
            </w:r>
          </w:p>
        </w:tc>
        <w:tc>
          <w:tcPr>
            <w:tcW w:w="1056" w:type="dxa"/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853,2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271473" w:rsidRPr="007A4047" w:rsidRDefault="00271473" w:rsidP="00310BB4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453,7</w:t>
            </w:r>
          </w:p>
        </w:tc>
        <w:tc>
          <w:tcPr>
            <w:tcW w:w="1056" w:type="dxa"/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968,5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976,3</w:t>
            </w:r>
          </w:p>
        </w:tc>
      </w:tr>
      <w:tr w:rsidR="00271473" w:rsidRPr="00431990" w:rsidTr="00F15494">
        <w:trPr>
          <w:cantSplit/>
          <w:jc w:val="center"/>
        </w:trPr>
        <w:tc>
          <w:tcPr>
            <w:tcW w:w="956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71473" w:rsidRPr="00431990" w:rsidRDefault="00271473" w:rsidP="002B2200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271473" w:rsidRPr="00310BB4" w:rsidRDefault="00271473" w:rsidP="002F59F4">
            <w:pPr>
              <w:ind w:left="226" w:right="113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F59F4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2F59F4">
              <w:rPr>
                <w:rFonts w:ascii="Arial" w:hAnsi="Arial" w:cs="Arial"/>
                <w:bCs/>
                <w:sz w:val="12"/>
                <w:szCs w:val="12"/>
              </w:rPr>
              <w:t>На конец 20</w:t>
            </w:r>
            <w:r w:rsidRPr="00310BB4">
              <w:rPr>
                <w:rFonts w:ascii="Arial" w:hAnsi="Arial" w:cs="Arial"/>
                <w:bCs/>
                <w:sz w:val="12"/>
                <w:szCs w:val="12"/>
              </w:rPr>
              <w:t xml:space="preserve">10, </w:t>
            </w:r>
            <w:r w:rsidRPr="002F59F4">
              <w:rPr>
                <w:rFonts w:ascii="Arial" w:hAnsi="Arial" w:cs="Arial"/>
                <w:bCs/>
                <w:sz w:val="12"/>
                <w:szCs w:val="12"/>
              </w:rPr>
              <w:t xml:space="preserve">2015 гг.: </w:t>
            </w:r>
            <w:r w:rsidRPr="00310BB4">
              <w:rPr>
                <w:rFonts w:ascii="Arial" w:hAnsi="Arial" w:cs="Arial"/>
                <w:bCs/>
                <w:sz w:val="12"/>
                <w:szCs w:val="12"/>
              </w:rPr>
              <w:t>мужчины 16 – 59 лет, женщины 16 – 54 года; на конец 2020 г.:</w:t>
            </w:r>
            <w:r w:rsidRPr="00310BB4">
              <w:t xml:space="preserve"> </w:t>
            </w:r>
            <w:r w:rsidRPr="00310BB4">
              <w:rPr>
                <w:rFonts w:ascii="Arial" w:hAnsi="Arial" w:cs="Arial"/>
                <w:bCs/>
                <w:sz w:val="12"/>
                <w:szCs w:val="12"/>
              </w:rPr>
              <w:t>мужчины 16 – 60 лет, женщины 16 – 55 лет; на конец 2021-2022 гг.: мужчины 16 – 61 года, женщины 16 – 56 лет; на конец 2023 г.: мужчины 16 – 62 года, женщины 16 – 57 лет.</w:t>
            </w:r>
          </w:p>
          <w:p w:rsidR="00271473" w:rsidRPr="002B2200" w:rsidRDefault="00271473" w:rsidP="00310BB4">
            <w:pPr>
              <w:ind w:left="226" w:right="113" w:hanging="113"/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10BB4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2) </w:t>
            </w:r>
            <w:r w:rsidRPr="00310BB4">
              <w:rPr>
                <w:rFonts w:ascii="Arial" w:hAnsi="Arial" w:cs="Arial"/>
                <w:sz w:val="12"/>
                <w:szCs w:val="12"/>
              </w:rPr>
              <w:t xml:space="preserve">Данные за 2010, 2015 гг. по Сибирскому и Дальневосточному федеральным округам приведены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110AAC" w:rsidRPr="00431990" w:rsidRDefault="00110AAC" w:rsidP="00110AAC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t>2.11. СМЕРТНОСТЬ НАСЕЛЕНИЯ (БЕЗ ПОКАЗАТЕЛЯ СМЕРТНОСТИ ОТ ВНЕШНИХ ПРИЧИН)</w:t>
      </w:r>
      <w:r w:rsidR="001B43FE" w:rsidRPr="00431990">
        <w:rPr>
          <w:rFonts w:ascii="Arial" w:hAnsi="Arial" w:cs="Arial"/>
          <w:b/>
          <w:sz w:val="16"/>
          <w:vertAlign w:val="superscript"/>
        </w:rPr>
        <w:t>1)</w:t>
      </w:r>
    </w:p>
    <w:p w:rsidR="00110AAC" w:rsidRPr="00431990" w:rsidRDefault="00110AAC" w:rsidP="00110AAC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</w:t>
      </w:r>
      <w:r w:rsidRPr="00431990">
        <w:rPr>
          <w:rFonts w:ascii="Arial" w:hAnsi="Arial" w:cs="Arial"/>
          <w:sz w:val="14"/>
          <w:szCs w:val="14"/>
        </w:rPr>
        <w:t>число умерших на 100 000 человек населения</w:t>
      </w:r>
      <w:r w:rsidRPr="00431990">
        <w:rPr>
          <w:rFonts w:ascii="Arial" w:hAnsi="Arial" w:cs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0"/>
        <w:gridCol w:w="1045"/>
        <w:gridCol w:w="1049"/>
        <w:gridCol w:w="1049"/>
        <w:gridCol w:w="1049"/>
        <w:gridCol w:w="1049"/>
        <w:gridCol w:w="1049"/>
      </w:tblGrid>
      <w:tr w:rsidR="00310BB4" w:rsidRPr="00431990" w:rsidTr="00271473">
        <w:trPr>
          <w:cantSplit/>
          <w:jc w:val="center"/>
        </w:trPr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310BB4" w:rsidRPr="00431990" w:rsidRDefault="00310BB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2011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310BB4" w:rsidRDefault="00310BB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Федерация </w:t>
            </w:r>
          </w:p>
        </w:tc>
        <w:tc>
          <w:tcPr>
            <w:tcW w:w="1045" w:type="dxa"/>
            <w:tcBorders>
              <w:top w:val="single" w:sz="6" w:space="0" w:color="auto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1 207,6</w:t>
            </w:r>
          </w:p>
        </w:tc>
        <w:tc>
          <w:tcPr>
            <w:tcW w:w="1049" w:type="dxa"/>
            <w:tcBorders>
              <w:top w:val="single" w:sz="6" w:space="0" w:color="auto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1 182,3</w:t>
            </w:r>
          </w:p>
        </w:tc>
        <w:tc>
          <w:tcPr>
            <w:tcW w:w="1049" w:type="dxa"/>
            <w:tcBorders>
              <w:top w:val="single" w:sz="6" w:space="0" w:color="auto"/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1 364,9</w:t>
            </w:r>
          </w:p>
        </w:tc>
        <w:tc>
          <w:tcPr>
            <w:tcW w:w="1049" w:type="dxa"/>
            <w:tcBorders>
              <w:top w:val="single" w:sz="6" w:space="0" w:color="auto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1 578,6</w:t>
            </w:r>
          </w:p>
        </w:tc>
        <w:tc>
          <w:tcPr>
            <w:tcW w:w="1049" w:type="dxa"/>
            <w:tcBorders>
              <w:top w:val="single" w:sz="6" w:space="0" w:color="auto"/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1 194,6</w:t>
            </w:r>
          </w:p>
        </w:tc>
        <w:tc>
          <w:tcPr>
            <w:tcW w:w="1049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1 099,1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1 278,6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1 244,5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1 423,9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1 663,2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1 225,2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1 115,2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1 309,9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1 297,0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481,6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751,6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328,9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1 247,1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1 447,1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1 435,2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585,9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907,6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433,9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1 295,9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1 564,7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1 518,2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722,0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041,6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570,6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1 434,6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1 457,3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1 362,8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564,1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932,1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447,3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1 334,1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1 545,0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1 489,7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672,8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959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630,6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1 486,6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1 394,7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1 366,0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621,2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825,7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326,0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1 210,4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1 489,7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1 468,0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580,8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927,4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591,9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1 430,2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1 559,3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1 520,8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678,5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060,3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524,0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1 348,7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1 372,6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1 409,4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680,7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006,6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420,4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1 333,0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1 286,8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1 182,1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361,4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534,2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086,7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1 009,8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1 477,7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1 511,7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747,9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993,6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624,0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1 465,3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1 500,0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1 451,5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712,3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093,8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506,2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1 380,8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1 508,0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1 491,7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602,0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940,3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553,8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1 400,2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1 499,6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1 489,4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693,2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999,6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572,3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1 433,7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1 687,0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1 615,7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744,6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021,8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672,7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1 493,5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1 624,1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1 567,1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774,7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031,9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564,6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1 407,0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1 431,0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1 419,4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624,3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922,5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515,8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1 375,2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910,1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944,9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301,4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916,8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825,0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1 250,4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1 215,0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1 363,9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1 609,3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1 249,7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1 136,3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1 305,8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1 389,7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543,9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939,9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699,4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1 514,5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1 050,4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1 075,5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215,2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493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284,1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1 185,5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1 208,2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1 196,3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341,6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643,7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431,1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1 249,9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832,7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747,6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876,8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081,8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915,3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846,9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Архангельская область без автономного </w:t>
            </w:r>
            <w:r w:rsidRPr="00310BB4">
              <w:rPr>
                <w:rFonts w:ascii="Arial" w:hAnsi="Arial" w:cs="Arial"/>
                <w:sz w:val="14"/>
                <w:szCs w:val="14"/>
              </w:rPr>
              <w:br/>
            </w:r>
            <w:r w:rsidRPr="002B2200">
              <w:rPr>
                <w:rFonts w:ascii="Arial" w:hAnsi="Arial" w:cs="Arial"/>
                <w:sz w:val="14"/>
                <w:szCs w:val="14"/>
              </w:rPr>
              <w:t xml:space="preserve">округа 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1 221,7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1 213,6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1 360,5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666,9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453,0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1 267,4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1 396,0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1 351,3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1 473,2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747,5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363,3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1 272,2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2B2200">
              <w:rPr>
                <w:rFonts w:ascii="Arial" w:hAnsi="Arial" w:cs="Arial"/>
                <w:spacing w:val="-4"/>
                <w:sz w:val="14"/>
                <w:szCs w:val="14"/>
              </w:rPr>
              <w:t>Калинингpадская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1 188,7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1 192,0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1 247,5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485,8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178,5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1 085,7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1 296,5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1 251,9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1 362,9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565,9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187,0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1 035,2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1 040,4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1 031,3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1 240,1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490,4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228,9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1 160,9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1 652,8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1 593,5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1 715,4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606,2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1 484,1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1 730,1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1 663,0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1 788,5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046,2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693,1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1 548,6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1 167,1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1 108,1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1 298,5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501,8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1 011,3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1 261,3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1 254,6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418,2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1 697</w:t>
            </w:r>
            <w:r w:rsidRPr="007A4047">
              <w:rPr>
                <w:rFonts w:ascii="Arial" w:hAnsi="Arial" w:cs="Arial"/>
                <w:b/>
                <w:sz w:val="14"/>
                <w:szCs w:val="14"/>
                <w:lang w:val="en-US"/>
              </w:rPr>
              <w:t>,0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1 276,0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1 158,3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1 260,9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1 196,1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1 256,9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493,9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147,1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975,6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875,3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851,0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1 019,7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252,7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922,5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826,8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1 424,1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1 522,7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795,4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386,2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1 286,8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1 245,6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1 197,4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1 370,9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616,3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259,0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1 138,4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1 167,4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1 117,6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1 283,8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561,3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184,5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1 073,2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1 260,1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1 263,4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1 499,8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807,2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277,7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1 168,2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1 329,9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1 299,9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1 482,3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819,5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338,9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1 215,5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1 391,8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1 241,2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386,5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034,4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922,4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781,1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736,8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864,8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937,1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724,5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 xml:space="preserve"> 644,5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520,1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490,5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605,2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596,6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474,4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416,4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361,9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310,3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356,3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396,5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309,2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295,2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861,3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815,9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962,0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1037,4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815,9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694,5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899,1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886,8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1 030,0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1157,9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871,7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780,4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2B220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B2200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1 017,9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1 008,8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1 186,0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1368,8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062,1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879,2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045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502,2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465,2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613,9</w:t>
            </w:r>
          </w:p>
        </w:tc>
        <w:tc>
          <w:tcPr>
            <w:tcW w:w="1049" w:type="dxa"/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556,7</w:t>
            </w:r>
          </w:p>
        </w:tc>
        <w:tc>
          <w:tcPr>
            <w:tcW w:w="1049" w:type="dxa"/>
            <w:tcBorders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452,3</w:t>
            </w:r>
          </w:p>
        </w:tc>
        <w:tc>
          <w:tcPr>
            <w:tcW w:w="1049" w:type="dxa"/>
            <w:tcBorders>
              <w:left w:val="nil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404,3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7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197C12">
            <w:pPr>
              <w:spacing w:before="72" w:line="140" w:lineRule="exact"/>
              <w:ind w:left="113"/>
              <w:rPr>
                <w:rFonts w:ascii="Arial" w:hAnsi="Arial" w:cs="Arial"/>
                <w:sz w:val="12"/>
                <w:szCs w:val="12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45" w:type="dxa"/>
            <w:tcBorders>
              <w:bottom w:val="single" w:sz="6" w:space="0" w:color="auto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1 142,2</w:t>
            </w:r>
          </w:p>
        </w:tc>
        <w:tc>
          <w:tcPr>
            <w:tcW w:w="1049" w:type="dxa"/>
            <w:tcBorders>
              <w:bottom w:val="single" w:sz="6" w:space="0" w:color="auto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1 088,4</w:t>
            </w:r>
          </w:p>
        </w:tc>
        <w:tc>
          <w:tcPr>
            <w:tcW w:w="1049" w:type="dxa"/>
            <w:tcBorders>
              <w:bottom w:val="single" w:sz="6" w:space="0" w:color="auto"/>
              <w:right w:val="nil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1 243,2</w:t>
            </w:r>
          </w:p>
        </w:tc>
        <w:tc>
          <w:tcPr>
            <w:tcW w:w="1049" w:type="dxa"/>
            <w:tcBorders>
              <w:bottom w:val="single" w:sz="6" w:space="0" w:color="auto"/>
            </w:tcBorders>
            <w:vAlign w:val="bottom"/>
          </w:tcPr>
          <w:p w:rsidR="00271473" w:rsidRPr="007A4047" w:rsidRDefault="00271473" w:rsidP="007A4047">
            <w:pPr>
              <w:spacing w:before="72" w:line="140" w:lineRule="exact"/>
              <w:ind w:right="340"/>
              <w:jc w:val="right"/>
              <w:rPr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1452,4</w:t>
            </w:r>
          </w:p>
        </w:tc>
        <w:tc>
          <w:tcPr>
            <w:tcW w:w="1049" w:type="dxa"/>
            <w:tcBorders>
              <w:bottom w:val="single" w:sz="6" w:space="0" w:color="auto"/>
              <w:right w:val="nil"/>
            </w:tcBorders>
            <w:vAlign w:val="bottom"/>
          </w:tcPr>
          <w:p w:rsidR="00271473" w:rsidRPr="00271473" w:rsidRDefault="00271473" w:rsidP="00310BB4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085,7</w:t>
            </w:r>
          </w:p>
        </w:tc>
        <w:tc>
          <w:tcPr>
            <w:tcW w:w="1049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271473" w:rsidRPr="00271473" w:rsidRDefault="00271473" w:rsidP="00E856AF">
            <w:pPr>
              <w:spacing w:before="70" w:line="140" w:lineRule="exact"/>
              <w:ind w:right="340"/>
              <w:jc w:val="right"/>
              <w:rPr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997,5</w:t>
            </w:r>
          </w:p>
        </w:tc>
      </w:tr>
    </w:tbl>
    <w:p w:rsidR="00110AAC" w:rsidRPr="00431990" w:rsidRDefault="00110AAC" w:rsidP="00110AAC">
      <w:pPr>
        <w:spacing w:after="60"/>
        <w:jc w:val="center"/>
        <w:rPr>
          <w:rFonts w:ascii="Arial" w:hAnsi="Arial" w:cs="Arial"/>
          <w:sz w:val="14"/>
        </w:rPr>
      </w:pPr>
    </w:p>
    <w:p w:rsidR="00110AAC" w:rsidRPr="00431990" w:rsidRDefault="00110AAC" w:rsidP="0027268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t>Продолжение табл. 2.</w:t>
      </w:r>
      <w:r w:rsidR="00E03D68" w:rsidRPr="00431990">
        <w:rPr>
          <w:rFonts w:ascii="Arial" w:hAnsi="Arial" w:cs="Arial"/>
          <w:sz w:val="14"/>
          <w:szCs w:val="14"/>
        </w:rPr>
        <w:t>11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2"/>
        <w:gridCol w:w="1051"/>
        <w:gridCol w:w="1051"/>
        <w:gridCol w:w="1052"/>
        <w:gridCol w:w="1051"/>
        <w:gridCol w:w="1051"/>
        <w:gridCol w:w="1052"/>
      </w:tblGrid>
      <w:tr w:rsidR="00310BB4" w:rsidRPr="00431990" w:rsidTr="00310BB4">
        <w:trPr>
          <w:cantSplit/>
          <w:jc w:val="center"/>
        </w:trPr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310BB4" w:rsidRPr="00431990" w:rsidRDefault="00310BB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431990" w:rsidRDefault="00310BB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2011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431990" w:rsidRDefault="00310BB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</w:t>
            </w: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431990" w:rsidRDefault="00310BB4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431990" w:rsidRDefault="00310BB4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310BB4" w:rsidRDefault="00310BB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1 269,0</w:t>
            </w:r>
          </w:p>
        </w:tc>
        <w:tc>
          <w:tcPr>
            <w:tcW w:w="1051" w:type="dxa"/>
            <w:tcBorders>
              <w:top w:val="single" w:sz="6" w:space="0" w:color="auto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1 249,4</w:t>
            </w:r>
          </w:p>
        </w:tc>
        <w:tc>
          <w:tcPr>
            <w:tcW w:w="1052" w:type="dxa"/>
            <w:tcBorders>
              <w:top w:val="single" w:sz="6" w:space="0" w:color="auto"/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476,1</w:t>
            </w:r>
          </w:p>
        </w:tc>
        <w:tc>
          <w:tcPr>
            <w:tcW w:w="1051" w:type="dxa"/>
            <w:tcBorders>
              <w:top w:val="single" w:sz="6" w:space="0" w:color="auto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1 680,8</w:t>
            </w:r>
          </w:p>
        </w:tc>
        <w:tc>
          <w:tcPr>
            <w:tcW w:w="1051" w:type="dxa"/>
            <w:tcBorders>
              <w:top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1 247,2</w:t>
            </w:r>
          </w:p>
        </w:tc>
        <w:tc>
          <w:tcPr>
            <w:tcW w:w="105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1 182,5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1 182,2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1 181,9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1 395,9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547,5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1 095,3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1 057,4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1 218,7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1 200,5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1 311,4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531,1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1 127,3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1 091,1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1 343,3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1 288,4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1 572,0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775,1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1 348,1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1 208,9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1 111,3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1 104,6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1 313,5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465,8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1 038,1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986,1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1 163,9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1 133,7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1 303,1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450,6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1 138,8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1 103,3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1 147,4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1 126,7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1 407,0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547,8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1 187,4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1 103,1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1 276,4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1 259,0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1 432,9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602,1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1 267,1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1 186,8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1 392,2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1 364,0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1 561,5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836,8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1 519,4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1 358,7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1 511,0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1 431,3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1 643,4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898,5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1 460,4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1 360,0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1 267,0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1 271,5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1 532,9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796,5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1 280,2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1 252,7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1 365,2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1 356,2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1 630,6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880,8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1 432,4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1 350,6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1 269,0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1 241,9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1 523,8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682,5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1 270,6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1 254,8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1 293,2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1 293,2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1 564,3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908,8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1 305,5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1 229,4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1 319,5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1 346,9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1 583,9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839,1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1 378,5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1 274,9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Уральскийфедеральный округ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1 111,2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1 107,2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283,9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1 460,4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1 095,4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1 033,3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1 376,6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1 437,7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1 608,7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1 482,7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1 464,4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1 244,9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1 259,1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1 455,1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1 269,1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1 197,3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726,6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725,8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843,2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 730,1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672,1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B2200">
              <w:rPr>
                <w:rFonts w:ascii="Arial" w:hAnsi="Arial" w:cs="Arial"/>
                <w:spacing w:val="-2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543,3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555,2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690,8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788,1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587,1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542,1 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418,3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417,9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517,5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541,5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463,1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439,9 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  <w:r w:rsidRPr="002B2200">
              <w:rPr>
                <w:rFonts w:ascii="Arial" w:hAnsi="Arial" w:cs="Arial"/>
                <w:spacing w:val="-4"/>
                <w:sz w:val="14"/>
                <w:szCs w:val="14"/>
              </w:rPr>
              <w:t xml:space="preserve"> без автономных округов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1 057,5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1 032,0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1 124,9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289,5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968,5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887,0 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1 256,6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1 229,5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1 474,3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643,5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1 202,9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1 144,3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Сибирскийфедеральный округ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1 190,1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1 166,4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393,7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1 607,2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1 268,4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1 157,7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973,6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888,4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975,7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987,7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888,2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775,4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746,4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743,7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697,5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627,5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599,6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1 154,4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1 177,2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1 295,0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503,2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1 214,3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1 135,3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1 294,6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1 282,7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1 548,6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810,8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1 450,6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1 302,6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1 126,8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1 107,5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1 307,5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524,9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1 210,9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1 081,9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1 204,4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1 202,9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1 354,4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633,4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1 272,3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1 170,5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1 327,1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1 283,4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1 497,6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697,6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1 359,9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1 241,2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1 218,9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1 180,3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1 433,7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587,4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1 256,3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1 160,3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1 212,1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1 202,0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1 463,7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689,5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1 300,2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1 192,4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1 071,6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1 026,2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1 227,6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447,6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1 086,4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1 016,4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1 150,4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1 100,3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248,5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1 420,8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1 182,0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1 091,5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1 019,4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956,8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1 062,4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238,2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1 040,4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976,1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757,7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706,7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806,1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956,6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716,9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648,3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1 079,6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1 092,5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1 209,0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419,1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1 196,3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1 139,9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1 059,8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1 020,9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1 157,7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312,7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1 204,9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1 044,9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1 241,8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1 210,2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1 426,2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595,4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1 386,4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1 264,4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1 257,2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1 177,4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1 428,7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540,3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1 262,9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1 169,2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1 238,3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1 168,5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1 426,5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679,6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1 295,7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1 201,1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1 118,9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1 011,5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1 096,0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343,9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1 113,9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1 021,2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1 161,9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1 143,2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1 213,9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403,2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1 218,1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1 147,7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1 285,9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1 338,2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1 465,6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665,3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1 361,5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1 265,1</w:t>
            </w:r>
          </w:p>
        </w:tc>
      </w:tr>
      <w:tr w:rsidR="00271473" w:rsidRPr="00431990" w:rsidTr="00271473">
        <w:trPr>
          <w:cantSplit/>
          <w:jc w:val="center"/>
        </w:trPr>
        <w:tc>
          <w:tcPr>
            <w:tcW w:w="32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71473" w:rsidRPr="002B2200" w:rsidRDefault="00271473" w:rsidP="00394EF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872,4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788,5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807,5</w:t>
            </w:r>
          </w:p>
        </w:tc>
        <w:tc>
          <w:tcPr>
            <w:tcW w:w="1051" w:type="dxa"/>
            <w:vAlign w:val="bottom"/>
          </w:tcPr>
          <w:p w:rsidR="00271473" w:rsidRPr="007A4047" w:rsidRDefault="00271473" w:rsidP="007A4047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851,7</w:t>
            </w:r>
          </w:p>
        </w:tc>
        <w:tc>
          <w:tcPr>
            <w:tcW w:w="1051" w:type="dxa"/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797,9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738,5</w:t>
            </w:r>
          </w:p>
        </w:tc>
      </w:tr>
      <w:tr w:rsidR="00271473" w:rsidRPr="00431990" w:rsidTr="00310BB4">
        <w:trPr>
          <w:cantSplit/>
          <w:jc w:val="center"/>
        </w:trPr>
        <w:tc>
          <w:tcPr>
            <w:tcW w:w="956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71473" w:rsidRPr="00431990" w:rsidRDefault="00271473" w:rsidP="00310BB4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271473" w:rsidRPr="00431990" w:rsidRDefault="00271473" w:rsidP="00310BB4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> Статистическое наблюдение осуществляется с 2011 года.</w:t>
            </w:r>
          </w:p>
          <w:p w:rsidR="00271473" w:rsidRPr="00310BB4" w:rsidRDefault="00271473" w:rsidP="00310BB4">
            <w:pPr>
              <w:ind w:left="226" w:right="113" w:hanging="113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2)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 xml:space="preserve"> Данные за 2011, 2015 гг. по Сибирскому и Дальневосточному федеральным округам приведены в составе субъектов Российской Федерации до вступления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в силу Указа Президента Российской Федерации от 3 ноября 2018 г. № 632.</w:t>
            </w:r>
          </w:p>
        </w:tc>
      </w:tr>
    </w:tbl>
    <w:p w:rsidR="003C4AEF" w:rsidRPr="00431990" w:rsidRDefault="00630C3A" w:rsidP="00C42099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b/>
          <w:sz w:val="16"/>
          <w:szCs w:val="16"/>
        </w:rPr>
        <w:t>2.12</w:t>
      </w:r>
      <w:r w:rsidR="003C4AEF" w:rsidRPr="00431990">
        <w:rPr>
          <w:rFonts w:ascii="Arial" w:hAnsi="Arial" w:cs="Arial"/>
          <w:b/>
          <w:sz w:val="16"/>
          <w:szCs w:val="16"/>
        </w:rPr>
        <w:t>. КОЭФФИЦИЕНТЫ МЛАДЕНЧЕСКОЙ СМЕРТНОСТИ</w:t>
      </w:r>
      <w:r w:rsidR="0089786D" w:rsidRPr="0089786D">
        <w:rPr>
          <w:rFonts w:ascii="Arial" w:hAnsi="Arial" w:cs="Arial"/>
          <w:b/>
          <w:sz w:val="16"/>
          <w:szCs w:val="16"/>
        </w:rPr>
        <w:br/>
      </w:r>
      <w:r w:rsidR="003C4AEF" w:rsidRPr="00431990">
        <w:rPr>
          <w:rFonts w:ascii="Arial" w:hAnsi="Arial" w:cs="Arial"/>
          <w:sz w:val="14"/>
          <w:szCs w:val="14"/>
        </w:rPr>
        <w:t>(число детей, умерших в возрасте до 1 года, на 1</w:t>
      </w:r>
      <w:r w:rsidR="00B01DEE">
        <w:rPr>
          <w:rFonts w:ascii="Arial" w:hAnsi="Arial" w:cs="Arial"/>
          <w:sz w:val="14"/>
          <w:szCs w:val="14"/>
        </w:rPr>
        <w:t> </w:t>
      </w:r>
      <w:r w:rsidR="003C4AEF" w:rsidRPr="00431990">
        <w:rPr>
          <w:rFonts w:ascii="Arial" w:hAnsi="Arial" w:cs="Arial"/>
          <w:sz w:val="14"/>
          <w:szCs w:val="14"/>
        </w:rPr>
        <w:t>000 родившихся живыми)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889"/>
        <w:gridCol w:w="890"/>
        <w:gridCol w:w="890"/>
        <w:gridCol w:w="890"/>
        <w:gridCol w:w="890"/>
        <w:gridCol w:w="890"/>
        <w:gridCol w:w="1090"/>
      </w:tblGrid>
      <w:tr w:rsidR="00310BB4" w:rsidRPr="00431990" w:rsidTr="00FF3733">
        <w:trPr>
          <w:cantSplit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310BB4" w:rsidRDefault="00310BB4" w:rsidP="006626DA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lang w:val="en-US"/>
              </w:rPr>
              <w:t>2023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310BB4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Место,</w:t>
            </w:r>
            <w:r w:rsidRPr="0089786D">
              <w:rPr>
                <w:rFonts w:ascii="Arial" w:hAnsi="Arial" w:cs="Arial"/>
                <w:color w:val="000000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 занимаемо</w:t>
            </w:r>
            <w:r>
              <w:rPr>
                <w:rFonts w:ascii="Arial" w:hAnsi="Arial" w:cs="Arial"/>
                <w:color w:val="000000"/>
                <w:spacing w:val="-4"/>
                <w:sz w:val="14"/>
              </w:rPr>
              <w:t xml:space="preserve">е </w:t>
            </w:r>
            <w:r w:rsidRPr="0089786D">
              <w:rPr>
                <w:rFonts w:ascii="Arial" w:hAnsi="Arial" w:cs="Arial"/>
                <w:color w:val="000000"/>
                <w:spacing w:val="-4"/>
                <w:sz w:val="14"/>
              </w:rPr>
              <w:br/>
            </w:r>
            <w:r>
              <w:rPr>
                <w:rFonts w:ascii="Arial" w:hAnsi="Arial" w:cs="Arial"/>
                <w:color w:val="000000"/>
                <w:spacing w:val="-4"/>
                <w:sz w:val="14"/>
              </w:rPr>
              <w:t>в Российской Федерации 202</w:t>
            </w:r>
            <w:r w:rsidRPr="00310BB4">
              <w:rPr>
                <w:rFonts w:ascii="Arial" w:hAnsi="Arial" w:cs="Arial"/>
                <w:color w:val="000000"/>
                <w:spacing w:val="-4"/>
                <w:sz w:val="14"/>
              </w:rPr>
              <w:t>3</w:t>
            </w:r>
          </w:p>
        </w:tc>
      </w:tr>
      <w:tr w:rsidR="00B904A1" w:rsidRPr="00431990" w:rsidTr="00CE3656">
        <w:trPr>
          <w:cantSplit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904A1" w:rsidRPr="00F033CB" w:rsidRDefault="00B904A1" w:rsidP="00B650BE">
            <w:pPr>
              <w:pStyle w:val="1"/>
              <w:spacing w:before="66" w:line="140" w:lineRule="exact"/>
              <w:rPr>
                <w:rFonts w:cs="Arial"/>
              </w:rPr>
            </w:pPr>
            <w:r w:rsidRPr="00F033CB">
              <w:rPr>
                <w:rFonts w:cs="Arial"/>
              </w:rPr>
              <w:t>Российская Федерация</w:t>
            </w:r>
          </w:p>
        </w:tc>
        <w:tc>
          <w:tcPr>
            <w:tcW w:w="889" w:type="dxa"/>
            <w:tcBorders>
              <w:top w:val="single" w:sz="6" w:space="0" w:color="auto"/>
            </w:tcBorders>
            <w:vAlign w:val="bottom"/>
          </w:tcPr>
          <w:p w:rsidR="00B904A1" w:rsidRPr="00F033CB" w:rsidRDefault="00B904A1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7,5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B904A1" w:rsidRPr="00F033CB" w:rsidRDefault="00B904A1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6,5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B904A1" w:rsidRPr="00F033CB" w:rsidRDefault="00B904A1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4,5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B904A1" w:rsidRPr="00F033CB" w:rsidRDefault="00B904A1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4,6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B904A1" w:rsidRPr="00CE3656" w:rsidRDefault="00B904A1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4,4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B904A1" w:rsidRPr="00B904A1" w:rsidRDefault="00B904A1" w:rsidP="00B904A1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4,2</w:t>
            </w:r>
          </w:p>
        </w:tc>
        <w:tc>
          <w:tcPr>
            <w:tcW w:w="109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904A1" w:rsidRPr="00B904A1" w:rsidRDefault="00B904A1" w:rsidP="00CE3656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4F495F" w:rsidRPr="00431990" w:rsidTr="00CE3656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pStyle w:val="30"/>
              <w:spacing w:before="66" w:line="140" w:lineRule="exact"/>
              <w:rPr>
                <w:rFonts w:ascii="Arial" w:hAnsi="Arial" w:cs="Arial"/>
              </w:rPr>
            </w:pPr>
            <w:r w:rsidRPr="00F033CB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4F495F" w:rsidRPr="00B904A1" w:rsidRDefault="004F495F" w:rsidP="00B904A1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3,9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4F495F">
              <w:rPr>
                <w:rFonts w:ascii="Arial" w:hAnsi="Arial" w:cs="Arial"/>
                <w:b/>
                <w:bCs/>
                <w:sz w:val="14"/>
                <w:lang w:val="en-US"/>
              </w:rPr>
              <w:t>2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3,3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13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3,0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76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74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39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28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3,0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5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80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17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3,3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14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F033C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20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43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54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50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33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77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81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68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F033C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19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pStyle w:val="30"/>
              <w:spacing w:before="66" w:line="140" w:lineRule="exact"/>
              <w:rPr>
                <w:rFonts w:ascii="Arial" w:hAnsi="Arial" w:cs="Arial"/>
              </w:rPr>
            </w:pPr>
            <w:r w:rsidRPr="00F033CB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4F495F" w:rsidRPr="00B904A1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lang w:val="en-US"/>
              </w:rPr>
              <w:t>4,1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4F495F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3,1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7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64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71473">
              <w:rPr>
                <w:rFonts w:ascii="Arial" w:hAnsi="Arial" w:cs="Arial"/>
                <w:bCs/>
                <w:sz w:val="14"/>
                <w:lang w:val="en-US"/>
              </w:rPr>
              <w:t>3,2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39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2,1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1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3,3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12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78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16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23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60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11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57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37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pStyle w:val="30"/>
              <w:spacing w:before="66" w:line="140" w:lineRule="exact"/>
              <w:rPr>
                <w:rFonts w:ascii="Arial" w:hAnsi="Arial" w:cs="Arial"/>
              </w:rPr>
            </w:pPr>
            <w:r w:rsidRPr="00F033CB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4F495F" w:rsidRPr="00B904A1" w:rsidRDefault="004F495F" w:rsidP="00B904A1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lang w:val="en-US"/>
              </w:rPr>
              <w:t>4,1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4F495F">
              <w:rPr>
                <w:rFonts w:ascii="Arial" w:hAnsi="Arial" w:cs="Arial"/>
                <w:b/>
                <w:bCs/>
                <w:sz w:val="14"/>
              </w:rPr>
              <w:t>5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10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2,6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56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73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30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49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45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38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2,9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4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033CB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12,0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4F495F" w:rsidRPr="00B904A1" w:rsidRDefault="004F495F" w:rsidP="00B904A1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lang w:val="en-US"/>
              </w:rPr>
              <w:t>4,9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4F495F">
              <w:rPr>
                <w:rFonts w:ascii="Arial" w:hAnsi="Arial" w:cs="Arial"/>
                <w:b/>
                <w:bCs/>
                <w:sz w:val="14"/>
              </w:rPr>
              <w:t>8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75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12,8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61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F033CB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21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F033CB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66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15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889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15,1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5,2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72</w:t>
            </w:r>
          </w:p>
        </w:tc>
      </w:tr>
      <w:tr w:rsidR="004F495F" w:rsidRPr="00431990" w:rsidTr="0027147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89" w:type="dxa"/>
            <w:tcBorders>
              <w:bottom w:val="single" w:sz="6" w:space="0" w:color="auto"/>
            </w:tcBorders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4F495F" w:rsidRPr="00F033CB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4F495F" w:rsidRPr="00CE3656" w:rsidRDefault="004F495F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4F495F" w:rsidRPr="00271473" w:rsidRDefault="004F495F" w:rsidP="0027147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109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42</w:t>
            </w:r>
          </w:p>
        </w:tc>
      </w:tr>
    </w:tbl>
    <w:p w:rsidR="003C4AEF" w:rsidRPr="00431990" w:rsidRDefault="003C4AEF" w:rsidP="00FF3733">
      <w:pPr>
        <w:spacing w:before="40" w:line="150" w:lineRule="exact"/>
        <w:ind w:right="284"/>
        <w:jc w:val="right"/>
        <w:rPr>
          <w:rFonts w:ascii="Arial" w:hAnsi="Arial" w:cs="Arial"/>
          <w:sz w:val="16"/>
          <w:szCs w:val="16"/>
        </w:rPr>
      </w:pPr>
    </w:p>
    <w:p w:rsidR="003C4AEF" w:rsidRPr="00431990" w:rsidRDefault="00630C3A" w:rsidP="00630C3A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t>Продолжение табл. 2.12</w:t>
      </w:r>
    </w:p>
    <w:tbl>
      <w:tblPr>
        <w:tblW w:w="498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3"/>
        <w:gridCol w:w="888"/>
        <w:gridCol w:w="890"/>
        <w:gridCol w:w="890"/>
        <w:gridCol w:w="890"/>
        <w:gridCol w:w="890"/>
        <w:gridCol w:w="890"/>
        <w:gridCol w:w="1055"/>
      </w:tblGrid>
      <w:tr w:rsidR="00310BB4" w:rsidRPr="00431990" w:rsidTr="00513E89">
        <w:trPr>
          <w:cantSplit/>
          <w:jc w:val="center"/>
        </w:trPr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310BB4" w:rsidRDefault="00310BB4" w:rsidP="006626DA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lang w:val="en-US"/>
              </w:rPr>
              <w:t>2023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310BB4" w:rsidRDefault="00310BB4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Место, </w:t>
            </w:r>
            <w:r w:rsidRPr="0089786D">
              <w:rPr>
                <w:rFonts w:ascii="Arial" w:hAnsi="Arial" w:cs="Arial"/>
                <w:color w:val="000000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занимаемое </w:t>
            </w:r>
            <w:r w:rsidRPr="0089786D">
              <w:rPr>
                <w:rFonts w:ascii="Arial" w:hAnsi="Arial" w:cs="Arial"/>
                <w:color w:val="000000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в Российской Федерации 202</w:t>
            </w:r>
            <w:r w:rsidRPr="00310BB4">
              <w:rPr>
                <w:rFonts w:ascii="Arial" w:hAnsi="Arial" w:cs="Arial"/>
                <w:color w:val="000000"/>
                <w:spacing w:val="-4"/>
                <w:sz w:val="14"/>
              </w:rPr>
              <w:t>3</w:t>
            </w:r>
          </w:p>
        </w:tc>
      </w:tr>
      <w:tr w:rsidR="004F495F" w:rsidRPr="00463116" w:rsidTr="00CE3656">
        <w:trPr>
          <w:cantSplit/>
          <w:jc w:val="center"/>
        </w:trPr>
        <w:tc>
          <w:tcPr>
            <w:tcW w:w="311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888" w:type="dxa"/>
            <w:tcBorders>
              <w:top w:val="single" w:sz="6" w:space="0" w:color="auto"/>
            </w:tcBorders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6,8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6,1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4F495F" w:rsidRPr="0089786D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4,3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4,1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4F495F" w:rsidRPr="00F571DC" w:rsidRDefault="004F495F" w:rsidP="00CE3656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lang w:val="en-US"/>
              </w:rPr>
              <w:t>3,9</w:t>
            </w:r>
          </w:p>
        </w:tc>
        <w:tc>
          <w:tcPr>
            <w:tcW w:w="105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4F495F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31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24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55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8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2,4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3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3,1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2,1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2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52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27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34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40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69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71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18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63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pStyle w:val="4"/>
              <w:spacing w:before="68" w:line="140" w:lineRule="exact"/>
              <w:rPr>
                <w:rFonts w:cs="Arial"/>
              </w:rPr>
            </w:pPr>
            <w:r w:rsidRPr="00F033CB">
              <w:rPr>
                <w:rFonts w:cs="Arial"/>
              </w:rPr>
              <w:t>Уральский федеральный округ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 xml:space="preserve">4,0 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4F495F" w:rsidRPr="00F571DC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lang w:val="en-US"/>
              </w:rPr>
              <w:t>4,0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4F495F">
              <w:rPr>
                <w:rFonts w:ascii="Arial" w:hAnsi="Arial" w:cs="Arial"/>
                <w:b/>
                <w:bCs/>
                <w:sz w:val="14"/>
                <w:lang w:val="en-US"/>
              </w:rPr>
              <w:t>3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58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41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4F495F" w:rsidRPr="00CE3656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F033CB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3,0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6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35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F033CB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29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51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pStyle w:val="4"/>
              <w:spacing w:before="68" w:line="140" w:lineRule="exact"/>
              <w:rPr>
                <w:rFonts w:cs="Arial"/>
                <w:vertAlign w:val="superscript"/>
              </w:rPr>
            </w:pPr>
            <w:r w:rsidRPr="00F033CB">
              <w:rPr>
                <w:rFonts w:cs="Arial"/>
              </w:rPr>
              <w:t>Сибирский федеральный округ</w:t>
            </w:r>
            <w:r w:rsidRPr="00F033CB">
              <w:rPr>
                <w:rFonts w:cs="Arial"/>
                <w:vertAlign w:val="superscript"/>
              </w:rPr>
              <w:t>1)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5,0</w:t>
            </w:r>
          </w:p>
        </w:tc>
        <w:tc>
          <w:tcPr>
            <w:tcW w:w="890" w:type="dxa"/>
            <w:vAlign w:val="bottom"/>
          </w:tcPr>
          <w:p w:rsidR="004F495F" w:rsidRPr="00F571DC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lang w:val="en-US"/>
              </w:rPr>
              <w:t>4,6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4F495F">
              <w:rPr>
                <w:rFonts w:ascii="Arial" w:hAnsi="Arial" w:cs="Arial"/>
                <w:b/>
                <w:bCs/>
                <w:sz w:val="14"/>
                <w:lang w:val="en-US"/>
              </w:rPr>
              <w:t>6</w:t>
            </w:r>
          </w:p>
        </w:tc>
      </w:tr>
      <w:tr w:rsidR="004F495F" w:rsidRPr="00271473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82</w:t>
            </w:r>
          </w:p>
        </w:tc>
      </w:tr>
      <w:tr w:rsidR="004F495F" w:rsidRPr="00271473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79</w:t>
            </w:r>
          </w:p>
        </w:tc>
      </w:tr>
      <w:tr w:rsidR="004F495F" w:rsidRPr="00271473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5,2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46</w:t>
            </w:r>
          </w:p>
        </w:tc>
      </w:tr>
      <w:tr w:rsidR="004F495F" w:rsidRPr="00271473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32</w:t>
            </w:r>
          </w:p>
        </w:tc>
      </w:tr>
      <w:tr w:rsidR="004F495F" w:rsidRPr="00271473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65</w:t>
            </w:r>
          </w:p>
        </w:tc>
      </w:tr>
      <w:tr w:rsidR="004F495F" w:rsidRPr="00271473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62</w:t>
            </w:r>
          </w:p>
        </w:tc>
      </w:tr>
      <w:tr w:rsidR="004F495F" w:rsidRPr="00271473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48</w:t>
            </w:r>
          </w:p>
        </w:tc>
      </w:tr>
      <w:tr w:rsidR="004F495F" w:rsidRPr="00271473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36</w:t>
            </w:r>
          </w:p>
        </w:tc>
      </w:tr>
      <w:tr w:rsidR="004F495F" w:rsidRPr="00271473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44</w:t>
            </w:r>
          </w:p>
        </w:tc>
      </w:tr>
      <w:tr w:rsidR="004F495F" w:rsidRPr="00271473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59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  <w:r w:rsidRPr="00F033CB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9,6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5,2</w:t>
            </w:r>
          </w:p>
        </w:tc>
        <w:tc>
          <w:tcPr>
            <w:tcW w:w="890" w:type="dxa"/>
            <w:vAlign w:val="bottom"/>
          </w:tcPr>
          <w:p w:rsidR="004F495F" w:rsidRPr="00F571DC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lang w:val="en-US"/>
              </w:rPr>
              <w:t>4,7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4F495F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47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9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83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70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67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25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26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53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22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84</w:t>
            </w:r>
          </w:p>
        </w:tc>
      </w:tr>
      <w:tr w:rsidR="004F495F" w:rsidRPr="00463116" w:rsidTr="0027147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4F495F" w:rsidRPr="00F033CB" w:rsidRDefault="004F495F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888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890" w:type="dxa"/>
            <w:vAlign w:val="bottom"/>
          </w:tcPr>
          <w:p w:rsidR="004F495F" w:rsidRPr="00F033CB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890" w:type="dxa"/>
            <w:vAlign w:val="bottom"/>
          </w:tcPr>
          <w:p w:rsidR="004F495F" w:rsidRPr="00CE3656" w:rsidRDefault="004F495F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890" w:type="dxa"/>
            <w:vAlign w:val="bottom"/>
          </w:tcPr>
          <w:p w:rsidR="004F495F" w:rsidRPr="00271473" w:rsidRDefault="004F495F" w:rsidP="00271473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19,1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4F495F" w:rsidRPr="004F495F" w:rsidRDefault="004F495F" w:rsidP="005C7731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4F495F">
              <w:rPr>
                <w:rFonts w:ascii="Arial" w:hAnsi="Arial" w:cs="Arial"/>
                <w:bCs/>
                <w:sz w:val="14"/>
              </w:rPr>
              <w:t>85</w:t>
            </w:r>
          </w:p>
        </w:tc>
      </w:tr>
      <w:tr w:rsidR="004F495F" w:rsidRPr="00463116" w:rsidTr="00D84CE8">
        <w:trPr>
          <w:cantSplit/>
          <w:jc w:val="center"/>
        </w:trPr>
        <w:tc>
          <w:tcPr>
            <w:tcW w:w="9506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495F" w:rsidRPr="00463116" w:rsidRDefault="004F495F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4F495F" w:rsidRPr="00463116" w:rsidRDefault="004F495F" w:rsidP="00310BB4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46311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63116">
              <w:rPr>
                <w:rFonts w:ascii="Arial" w:hAnsi="Arial" w:cs="Arial"/>
                <w:sz w:val="12"/>
                <w:szCs w:val="12"/>
              </w:rPr>
              <w:t> Данные за 2010</w:t>
            </w:r>
            <w:r w:rsidRPr="0089786D">
              <w:rPr>
                <w:rFonts w:ascii="Arial" w:hAnsi="Arial" w:cs="Arial"/>
                <w:sz w:val="12"/>
                <w:szCs w:val="12"/>
              </w:rPr>
              <w:t>,</w:t>
            </w:r>
            <w:r w:rsidRPr="00463116">
              <w:rPr>
                <w:rFonts w:ascii="Arial" w:hAnsi="Arial" w:cs="Arial"/>
                <w:sz w:val="12"/>
                <w:szCs w:val="12"/>
              </w:rPr>
              <w:t xml:space="preserve"> 2015 гг.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083B51" w:rsidRPr="00431990" w:rsidRDefault="00E4342B" w:rsidP="00CE3A55">
      <w:pPr>
        <w:pageBreakBefore/>
        <w:spacing w:after="60"/>
        <w:jc w:val="center"/>
        <w:rPr>
          <w:rFonts w:ascii="Arial" w:hAnsi="Arial" w:cs="Arial"/>
          <w:sz w:val="16"/>
          <w:szCs w:val="16"/>
        </w:rPr>
      </w:pPr>
      <w:r w:rsidRPr="00431990">
        <w:rPr>
          <w:rFonts w:ascii="Arial" w:hAnsi="Arial" w:cs="Arial"/>
          <w:b/>
          <w:sz w:val="16"/>
          <w:szCs w:val="16"/>
        </w:rPr>
        <w:t>2.13</w:t>
      </w:r>
      <w:r w:rsidR="00083B51" w:rsidRPr="00431990">
        <w:rPr>
          <w:rFonts w:ascii="Arial" w:hAnsi="Arial" w:cs="Arial"/>
          <w:b/>
          <w:sz w:val="16"/>
          <w:szCs w:val="16"/>
        </w:rPr>
        <w:t>. КОЭФФИЦИЕНТЫ ЕСТЕСТВЕН</w:t>
      </w:r>
      <w:r w:rsidR="00B83414" w:rsidRPr="00431990">
        <w:rPr>
          <w:rFonts w:ascii="Arial" w:hAnsi="Arial" w:cs="Arial"/>
          <w:b/>
          <w:sz w:val="16"/>
          <w:szCs w:val="16"/>
        </w:rPr>
        <w:t xml:space="preserve">НОГО ПРИРОСТА НАСЕЛЕНИЯ </w:t>
      </w:r>
      <w:r w:rsidR="00D313AC" w:rsidRPr="00431990">
        <w:rPr>
          <w:rFonts w:ascii="Arial" w:hAnsi="Arial" w:cs="Arial"/>
          <w:b/>
          <w:sz w:val="16"/>
          <w:szCs w:val="16"/>
        </w:rPr>
        <w:t>на 1</w:t>
      </w:r>
      <w:r w:rsidR="00B01DEE">
        <w:rPr>
          <w:rFonts w:ascii="Arial" w:hAnsi="Arial" w:cs="Arial"/>
          <w:b/>
          <w:sz w:val="16"/>
          <w:szCs w:val="16"/>
        </w:rPr>
        <w:t> </w:t>
      </w:r>
      <w:r w:rsidR="00D313AC" w:rsidRPr="00431990">
        <w:rPr>
          <w:rFonts w:ascii="Arial" w:hAnsi="Arial" w:cs="Arial"/>
          <w:b/>
          <w:sz w:val="16"/>
          <w:szCs w:val="16"/>
        </w:rPr>
        <w:t>000 человек населения</w:t>
      </w:r>
      <w:r w:rsidR="00083B51" w:rsidRPr="00431990">
        <w:rPr>
          <w:rFonts w:ascii="Arial" w:hAnsi="Arial" w:cs="Arial"/>
          <w:b/>
          <w:sz w:val="16"/>
          <w:szCs w:val="16"/>
          <w:vertAlign w:val="superscript"/>
        </w:rPr>
        <w:t>1)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8"/>
        <w:gridCol w:w="948"/>
        <w:gridCol w:w="950"/>
        <w:gridCol w:w="951"/>
        <w:gridCol w:w="951"/>
        <w:gridCol w:w="951"/>
        <w:gridCol w:w="951"/>
      </w:tblGrid>
      <w:tr w:rsidR="00310BB4" w:rsidRPr="00431990" w:rsidTr="00A74704">
        <w:trPr>
          <w:cantSplit/>
          <w:jc w:val="center"/>
        </w:trPr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431990" w:rsidRDefault="00310BB4" w:rsidP="006626DA">
            <w:pPr>
              <w:pStyle w:val="1"/>
              <w:spacing w:before="60" w:after="60" w:line="240" w:lineRule="auto"/>
              <w:ind w:left="0"/>
              <w:rPr>
                <w:rFonts w:cs="Arial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0BB4" w:rsidRPr="00310BB4" w:rsidRDefault="00310BB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pStyle w:val="1"/>
              <w:spacing w:before="74" w:line="140" w:lineRule="exact"/>
              <w:rPr>
                <w:rFonts w:cs="Arial"/>
              </w:rPr>
            </w:pPr>
            <w:r w:rsidRPr="00462B65">
              <w:rPr>
                <w:rFonts w:cs="Arial"/>
              </w:rPr>
              <w:t>Российская Федерация</w:t>
            </w:r>
          </w:p>
        </w:tc>
        <w:tc>
          <w:tcPr>
            <w:tcW w:w="948" w:type="dxa"/>
            <w:tcBorders>
              <w:top w:val="single" w:sz="6" w:space="0" w:color="auto"/>
            </w:tcBorders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-1,7</w:t>
            </w:r>
          </w:p>
        </w:tc>
        <w:tc>
          <w:tcPr>
            <w:tcW w:w="950" w:type="dxa"/>
            <w:tcBorders>
              <w:top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73DE5">
              <w:rPr>
                <w:rFonts w:ascii="Arial" w:hAnsi="Arial" w:cs="Arial"/>
                <w:b/>
                <w:bCs/>
                <w:sz w:val="14"/>
              </w:rPr>
              <w:t>0,</w:t>
            </w:r>
            <w:r w:rsidRPr="00873DE5">
              <w:rPr>
                <w:rFonts w:ascii="Arial" w:hAnsi="Arial" w:cs="Arial"/>
                <w:b/>
                <w:bCs/>
                <w:sz w:val="14"/>
                <w:lang w:val="en-US"/>
              </w:rPr>
              <w:t>2</w:t>
            </w:r>
          </w:p>
        </w:tc>
        <w:tc>
          <w:tcPr>
            <w:tcW w:w="951" w:type="dxa"/>
            <w:tcBorders>
              <w:top w:val="single" w:sz="6" w:space="0" w:color="auto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-4,8</w:t>
            </w:r>
          </w:p>
        </w:tc>
        <w:tc>
          <w:tcPr>
            <w:tcW w:w="951" w:type="dxa"/>
            <w:tcBorders>
              <w:top w:val="single" w:sz="6" w:space="0" w:color="auto"/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-7,1</w:t>
            </w:r>
          </w:p>
        </w:tc>
        <w:tc>
          <w:tcPr>
            <w:tcW w:w="951" w:type="dxa"/>
            <w:tcBorders>
              <w:top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-4,0</w:t>
            </w:r>
          </w:p>
        </w:tc>
        <w:tc>
          <w:tcPr>
            <w:tcW w:w="95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-3,5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-4,5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-1,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7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5</w:t>
            </w:r>
            <w:r w:rsidRPr="00873DE5">
              <w:rPr>
                <w:rFonts w:ascii="Arial" w:hAnsi="Arial" w:cs="Arial"/>
                <w:b/>
                <w:sz w:val="14"/>
              </w:rPr>
              <w:t>,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9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-8,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4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-4,9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-4,0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-3,5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-2,4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-7,6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-7,1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-6,8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-4,4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-9,0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-12,6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-8,5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-7,4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-7,2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-4,9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-14,</w:t>
            </w:r>
            <w:r w:rsidRPr="00873DE5">
              <w:rPr>
                <w:rFonts w:ascii="Arial" w:hAnsi="Arial" w:cs="Arial"/>
                <w:sz w:val="14"/>
                <w:lang w:val="en-US"/>
              </w:rPr>
              <w:t>0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-10,2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-9,1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-6,8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-8,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-12,2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-7,8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-7,1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-8,0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-13,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-9,8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-8,9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-5,5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-2,4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-5,5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-5,6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-3,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-8,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-9,3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-7,7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-6,5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-9,4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-13,4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-8,8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-7,4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-5,8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-3,7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-9,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-8,1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-7,3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-4,5</w:t>
            </w:r>
          </w:p>
        </w:tc>
        <w:tc>
          <w:tcPr>
            <w:tcW w:w="950" w:type="dxa"/>
            <w:vAlign w:val="bottom"/>
          </w:tcPr>
          <w:p w:rsidR="00873DE5" w:rsidRPr="004F495F" w:rsidRDefault="00873DE5" w:rsidP="004F495F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73DE5">
              <w:rPr>
                <w:rFonts w:ascii="Arial" w:hAnsi="Arial" w:cs="Arial"/>
                <w:sz w:val="14"/>
              </w:rPr>
              <w:t>-0,</w:t>
            </w:r>
            <w:r w:rsidR="004F495F">
              <w:rPr>
                <w:rFonts w:ascii="Arial" w:hAnsi="Arial" w:cs="Arial"/>
                <w:sz w:val="14"/>
                <w:lang w:val="en-US"/>
              </w:rPr>
              <w:t>003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-3,1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-2,5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-6,4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-5,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-13,4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-10,2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-9,1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-7,9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-4,7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-14,</w:t>
            </w:r>
            <w:r w:rsidRPr="00873DE5">
              <w:rPr>
                <w:rFonts w:ascii="Arial" w:hAnsi="Arial" w:cs="Arial"/>
                <w:sz w:val="14"/>
                <w:lang w:val="en-US"/>
              </w:rPr>
              <w:t>4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-9,7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-8,8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-8,0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-5,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</w:t>
            </w:r>
            <w:r w:rsidRPr="00873DE5">
              <w:rPr>
                <w:rFonts w:ascii="Arial" w:hAnsi="Arial" w:cs="Arial"/>
                <w:sz w:val="14"/>
                <w:lang w:val="en-US"/>
              </w:rPr>
              <w:t>4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-10,6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-9,4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-8,0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-13,6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-10,0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-8,9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-9,2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</w:t>
            </w:r>
            <w:r w:rsidRPr="00873DE5">
              <w:rPr>
                <w:rFonts w:ascii="Arial" w:hAnsi="Arial" w:cs="Arial"/>
                <w:sz w:val="14"/>
                <w:lang w:val="en-US"/>
              </w:rPr>
              <w:t>4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-10,5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-13,8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-10,6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-9,3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-9,8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</w:t>
            </w:r>
            <w:r w:rsidRPr="00873DE5">
              <w:rPr>
                <w:rFonts w:ascii="Arial" w:hAnsi="Arial" w:cs="Arial"/>
                <w:sz w:val="14"/>
                <w:lang w:val="en-US"/>
              </w:rPr>
              <w:t>0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-10,2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-8,8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-6,0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-3,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-8,8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-12,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-8,5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-7,3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-0,3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-3,3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-0,3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0,4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-3,5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-0,9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-5,5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-8,2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-5,3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-4,5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-4,1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-3,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  <w:r w:rsidRPr="00873DE5">
              <w:rPr>
                <w:rFonts w:ascii="Arial" w:hAnsi="Arial" w:cs="Arial"/>
                <w:sz w:val="14"/>
              </w:rPr>
              <w:t>,1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-10,0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-8,4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-0,2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</w:t>
            </w:r>
            <w:r w:rsidRPr="00873DE5">
              <w:rPr>
                <w:rFonts w:ascii="Arial" w:hAnsi="Arial" w:cs="Arial"/>
                <w:sz w:val="14"/>
                <w:lang w:val="en-US"/>
              </w:rPr>
              <w:t>4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-7,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-5,6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-4,7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-2,0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-1,1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10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-7,4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-6,4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39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48" w:type="dxa"/>
            <w:vAlign w:val="bottom"/>
          </w:tcPr>
          <w:p w:rsidR="00873DE5" w:rsidRPr="0019073D" w:rsidRDefault="00873DE5" w:rsidP="00310BB4">
            <w:pPr>
              <w:spacing w:before="74" w:line="140" w:lineRule="exact"/>
              <w:ind w:right="3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8,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3,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1,7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-2,3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-1,4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  <w:r w:rsidRPr="00873DE5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-7,8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-6,7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-4,2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-1,</w:t>
            </w:r>
            <w:r w:rsidRPr="00873DE5">
              <w:rPr>
                <w:rFonts w:ascii="Arial" w:hAnsi="Arial" w:cs="Arial"/>
                <w:sz w:val="14"/>
                <w:lang w:val="en-US"/>
              </w:rPr>
              <w:t>0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-6,4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-9,3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-5,9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-2,8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-4,1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-4,8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-4,5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-7,0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4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-7,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-6,9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-5,5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-0,2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0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-4,7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-4,4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-8,7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-5,6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-14,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-9,7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-9,1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-10,7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-7,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951" w:type="dxa"/>
            <w:vAlign w:val="bottom"/>
          </w:tcPr>
          <w:p w:rsidR="00873DE5" w:rsidRPr="004F495F" w:rsidRDefault="00873DE5" w:rsidP="004F495F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73DE5">
              <w:rPr>
                <w:rFonts w:ascii="Arial" w:hAnsi="Arial" w:cs="Arial"/>
                <w:sz w:val="14"/>
              </w:rPr>
              <w:t>-11,</w:t>
            </w:r>
            <w:r w:rsidR="004F495F">
              <w:rPr>
                <w:rFonts w:ascii="Arial" w:hAnsi="Arial" w:cs="Arial"/>
                <w:sz w:val="14"/>
                <w:lang w:val="en-US"/>
              </w:rPr>
              <w:t>4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4F495F" w:rsidRDefault="00873DE5" w:rsidP="004F495F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73DE5">
              <w:rPr>
                <w:rFonts w:ascii="Arial" w:hAnsi="Arial" w:cs="Arial"/>
                <w:sz w:val="14"/>
              </w:rPr>
              <w:t>-13,</w:t>
            </w:r>
            <w:r w:rsidR="004F495F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-11,0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-10,0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-2,0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-3,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-5,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-2,6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-2,1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-2,3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-0,8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-5,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3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-8,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2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-5,3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-4,2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-1,2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-0,</w:t>
            </w:r>
            <w:r w:rsidRPr="00873DE5">
              <w:rPr>
                <w:rFonts w:ascii="Arial" w:hAnsi="Arial" w:cs="Arial"/>
                <w:sz w:val="14"/>
                <w:lang w:val="en-US"/>
              </w:rPr>
              <w:t>4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-3,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-5,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-3,6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-1,8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3,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0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-3,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-0,4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-6,2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-9,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-5,5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-1,3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-4,0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</w:t>
            </w:r>
            <w:r w:rsidRPr="00873DE5">
              <w:rPr>
                <w:rFonts w:ascii="Arial" w:hAnsi="Arial" w:cs="Arial"/>
                <w:sz w:val="14"/>
                <w:lang w:val="en-US"/>
              </w:rPr>
              <w:t>4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-3,2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-5,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-2,6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-1,9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-3,4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-2,3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</w:t>
            </w:r>
            <w:r w:rsidRPr="00873DE5">
              <w:rPr>
                <w:rFonts w:ascii="Arial" w:hAnsi="Arial" w:cs="Arial"/>
                <w:sz w:val="14"/>
                <w:lang w:val="en-US"/>
              </w:rPr>
              <w:t>0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-6,6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-6,0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-3,8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-1,8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-6,6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-5,3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-4,1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-3,5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8,7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8,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6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4,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6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3,3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4,9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5,4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12,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8,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7,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8,6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22,6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15,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12,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12,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11,9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62B65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3,5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62B65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-2,5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-0,03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1,1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4F495F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</w:t>
            </w:r>
            <w:r w:rsidR="004F495F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-0,2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0,8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48" w:type="dxa"/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18,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13,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951" w:type="dxa"/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15,7</w:t>
            </w:r>
          </w:p>
        </w:tc>
      </w:tr>
      <w:tr w:rsidR="00873DE5" w:rsidRPr="00431990" w:rsidTr="00271473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48" w:type="dxa"/>
            <w:tcBorders>
              <w:bottom w:val="single" w:sz="6" w:space="0" w:color="auto"/>
            </w:tcBorders>
            <w:vAlign w:val="bottom"/>
          </w:tcPr>
          <w:p w:rsidR="00873DE5" w:rsidRPr="00462B65" w:rsidRDefault="00873DE5" w:rsidP="00310BB4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950" w:type="dxa"/>
            <w:tcBorders>
              <w:bottom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951" w:type="dxa"/>
            <w:tcBorders>
              <w:bottom w:val="single" w:sz="6" w:space="0" w:color="auto"/>
            </w:tcBorders>
            <w:vAlign w:val="bottom"/>
          </w:tcPr>
          <w:p w:rsidR="00873DE5" w:rsidRPr="004F495F" w:rsidRDefault="00873DE5" w:rsidP="004F495F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73DE5">
              <w:rPr>
                <w:rFonts w:ascii="Arial" w:hAnsi="Arial" w:cs="Arial"/>
                <w:sz w:val="14"/>
              </w:rPr>
              <w:t>-3,</w:t>
            </w:r>
            <w:r w:rsidR="004F495F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951" w:type="dxa"/>
            <w:tcBorders>
              <w:left w:val="nil"/>
              <w:bottom w:val="single" w:sz="6" w:space="0" w:color="auto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-5,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951" w:type="dxa"/>
            <w:tcBorders>
              <w:bottom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-2,9</w:t>
            </w:r>
          </w:p>
        </w:tc>
        <w:tc>
          <w:tcPr>
            <w:tcW w:w="95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autoSpaceDE w:val="0"/>
              <w:autoSpaceDN w:val="0"/>
              <w:adjustRightInd w:val="0"/>
              <w:spacing w:before="7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-2,3</w:t>
            </w:r>
          </w:p>
        </w:tc>
      </w:tr>
    </w:tbl>
    <w:p w:rsidR="00083B51" w:rsidRPr="00431990" w:rsidRDefault="00E4342B" w:rsidP="00083B51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t>Продолжение табл. 2.13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9"/>
        <w:gridCol w:w="950"/>
        <w:gridCol w:w="951"/>
        <w:gridCol w:w="950"/>
        <w:gridCol w:w="950"/>
        <w:gridCol w:w="950"/>
        <w:gridCol w:w="950"/>
      </w:tblGrid>
      <w:tr w:rsidR="00310BB4" w:rsidRPr="00431990" w:rsidTr="00D84CE8">
        <w:trPr>
          <w:cantSplit/>
          <w:jc w:val="center"/>
        </w:trPr>
        <w:tc>
          <w:tcPr>
            <w:tcW w:w="3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6626DA">
            <w:pPr>
              <w:pStyle w:val="1"/>
              <w:spacing w:before="60" w:after="60" w:line="240" w:lineRule="auto"/>
              <w:ind w:left="0"/>
              <w:rPr>
                <w:rFonts w:cs="Arial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431990" w:rsidRDefault="00310BB4" w:rsidP="00310BB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BB4" w:rsidRPr="00310BB4" w:rsidRDefault="00310BB4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50" w:type="dxa"/>
            <w:tcBorders>
              <w:top w:val="single" w:sz="6" w:space="0" w:color="auto"/>
            </w:tcBorders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-2,6</w:t>
            </w:r>
          </w:p>
        </w:tc>
        <w:tc>
          <w:tcPr>
            <w:tcW w:w="951" w:type="dxa"/>
            <w:tcBorders>
              <w:top w:val="single" w:sz="6" w:space="0" w:color="auto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-0,6</w:t>
            </w:r>
          </w:p>
        </w:tc>
        <w:tc>
          <w:tcPr>
            <w:tcW w:w="950" w:type="dxa"/>
            <w:tcBorders>
              <w:top w:val="single" w:sz="6" w:space="0" w:color="auto"/>
            </w:tcBorders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-6,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6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-8,8</w:t>
            </w:r>
          </w:p>
        </w:tc>
        <w:tc>
          <w:tcPr>
            <w:tcW w:w="950" w:type="dxa"/>
            <w:tcBorders>
              <w:top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-5,4</w:t>
            </w:r>
          </w:p>
        </w:tc>
        <w:tc>
          <w:tcPr>
            <w:tcW w:w="95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-4,9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-3,1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-3,0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-2,5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-7,2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-4,4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-4,4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-6,2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-9,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-11,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-8,4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-7,3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-0,2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2,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-3,3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-2,0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-1,7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-3,8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-3,9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-1,6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-7,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-4,9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-4,4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-1,2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-5,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-7,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-4,7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-4,3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-5,0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-2,5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-9,0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-12,1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-8,8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-7,6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-7,0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-3,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-8,7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-11,8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-7,7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-7,1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-6,9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-9,8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-5,1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-5,0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-5,7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-10,1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-12,7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-8,9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-8,2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-3,6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-7,8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-9,5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-5,9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-4,9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-8,8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-12,2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-7,5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-7,0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-5,1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-8,6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-11,5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-7,5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-6,6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pStyle w:val="4"/>
              <w:spacing w:before="80" w:line="140" w:lineRule="exact"/>
              <w:rPr>
                <w:rFonts w:cs="Arial"/>
              </w:rPr>
            </w:pPr>
            <w:r w:rsidRPr="00462B65">
              <w:rPr>
                <w:rFonts w:cs="Arial"/>
              </w:rPr>
              <w:t>Уральский федеральный округ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1,1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-3,3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-5,2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-2,3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-1,9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-3,1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-8,6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-12,0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-8,2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-8,5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-0,9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-5,5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-7,9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-4,5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-4,2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3,1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1,5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3,4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39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4,6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3,0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4,6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11,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7,3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7,4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5,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0,04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-1,9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0,8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-1,0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0,0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-6,3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-7,9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-4,2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-3,9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pStyle w:val="4"/>
              <w:spacing w:before="80" w:line="140" w:lineRule="exact"/>
              <w:rPr>
                <w:rFonts w:cs="Arial"/>
                <w:vertAlign w:val="superscript"/>
              </w:rPr>
            </w:pPr>
            <w:r w:rsidRPr="00462B65">
              <w:rPr>
                <w:rFonts w:cs="Arial"/>
              </w:rPr>
              <w:t>Сибирский федеральный округ</w:t>
            </w:r>
            <w:r w:rsidRPr="00462B65">
              <w:rPr>
                <w:rFonts w:cs="Arial"/>
                <w:vertAlign w:val="superscript"/>
              </w:rPr>
              <w:t>2)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-0,1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  <w:lang w:val="en-US"/>
              </w:rPr>
              <w:t>0</w:t>
            </w:r>
            <w:r w:rsidRPr="00873DE5">
              <w:rPr>
                <w:rFonts w:ascii="Arial" w:hAnsi="Arial" w:cs="Arial"/>
                <w:b/>
                <w:sz w:val="14"/>
              </w:rPr>
              <w:t>,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8</w:t>
            </w:r>
          </w:p>
        </w:tc>
        <w:tc>
          <w:tcPr>
            <w:tcW w:w="950" w:type="dxa"/>
            <w:vAlign w:val="bottom"/>
          </w:tcPr>
          <w:p w:rsidR="00873DE5" w:rsidRPr="004F495F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F495F">
              <w:rPr>
                <w:rFonts w:ascii="Arial" w:hAnsi="Arial" w:cs="Arial"/>
                <w:b/>
                <w:sz w:val="14"/>
                <w:lang w:val="en-US"/>
              </w:rPr>
              <w:t>-5,2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4F495F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F495F">
              <w:rPr>
                <w:rFonts w:ascii="Arial" w:hAnsi="Arial" w:cs="Arial"/>
                <w:b/>
                <w:sz w:val="14"/>
                <w:lang w:val="en-US"/>
              </w:rPr>
              <w:t>-7,6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-4,8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-4,2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0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2,1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0,3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2,1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13,</w:t>
            </w:r>
            <w:r w:rsidRPr="00873DE5">
              <w:rPr>
                <w:rFonts w:ascii="Arial" w:hAnsi="Arial" w:cs="Arial"/>
                <w:sz w:val="14"/>
                <w:lang w:val="en-US"/>
              </w:rPr>
              <w:t>4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10,7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10,8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8,2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-3,9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-6,1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-3,9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-3,6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-2,3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-1,5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-8,2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-11,4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-7,6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-6,6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-4,2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-6,5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-4,1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-3,2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-3,6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-6,7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-3,7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-3,3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-3,0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-2,0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-7,7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-10,0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-7,2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-6,6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-0,7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-5,0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-6,8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-4,1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-3,5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-0,7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-6,3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-8,8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-5,4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-4,8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2,</w:t>
            </w:r>
            <w:r w:rsidRPr="00873DE5">
              <w:rPr>
                <w:rFonts w:ascii="Arial" w:hAnsi="Arial" w:cs="Arial"/>
                <w:sz w:val="14"/>
                <w:lang w:val="en-US"/>
              </w:rPr>
              <w:t>0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-4,1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-6,7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-3,9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-3,7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  <w:r w:rsidRPr="00462B65">
              <w:rPr>
                <w:rFonts w:ascii="Arial" w:hAnsi="Arial" w:cs="Arial"/>
                <w:b/>
                <w:sz w:val="14"/>
                <w:vertAlign w:val="superscript"/>
              </w:rPr>
              <w:t>2)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-0,6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2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,0</w:t>
            </w:r>
          </w:p>
        </w:tc>
        <w:tc>
          <w:tcPr>
            <w:tcW w:w="950" w:type="dxa"/>
            <w:vAlign w:val="bottom"/>
          </w:tcPr>
          <w:p w:rsidR="00873DE5" w:rsidRPr="004F495F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F495F">
              <w:rPr>
                <w:rFonts w:ascii="Arial" w:hAnsi="Arial" w:cs="Arial"/>
                <w:b/>
                <w:sz w:val="14"/>
                <w:lang w:val="en-US"/>
              </w:rPr>
              <w:t>-2,9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4F495F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4F495F">
              <w:rPr>
                <w:rFonts w:ascii="Arial" w:hAnsi="Arial" w:cs="Arial"/>
                <w:b/>
                <w:sz w:val="14"/>
                <w:lang w:val="en-US"/>
              </w:rPr>
              <w:t>-5,1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-3,2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-3,0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0,9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-1,5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-1,0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-1,3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8,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4,1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1,7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3,4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2,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-2,0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-4,5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-2,6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-3,2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-0,6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-2,5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-4,8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-3,0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-1,6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-2,5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-0,8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-6,0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-7,8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-6,2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-5,4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-1,7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-5,1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-6,7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-4,4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-4,2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-1,5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-0,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-6,3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-9,1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-5,7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-4,9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-1,5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-3,2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-6,4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-4,0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-3,8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-2,8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-2,3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-4,6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-3,1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-3,5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-1,9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-1,4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-5,7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-8,4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-5,7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-5,2</w:t>
            </w:r>
          </w:p>
        </w:tc>
      </w:tr>
      <w:tr w:rsidR="00873DE5" w:rsidRPr="00431990" w:rsidTr="00873DE5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873DE5" w:rsidRPr="00462B65" w:rsidRDefault="00873DE5" w:rsidP="0019073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50" w:type="dxa"/>
            <w:vAlign w:val="bottom"/>
          </w:tcPr>
          <w:p w:rsidR="00873DE5" w:rsidRPr="00CE3656" w:rsidRDefault="00873DE5" w:rsidP="00310BB4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951" w:type="dxa"/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4,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950" w:type="dxa"/>
            <w:vAlign w:val="bottom"/>
          </w:tcPr>
          <w:p w:rsidR="00873DE5" w:rsidRPr="00873DE5" w:rsidRDefault="00873DE5" w:rsidP="00873DE5">
            <w:pPr>
              <w:autoSpaceDE w:val="0"/>
              <w:autoSpaceDN w:val="0"/>
              <w:adjustRightInd w:val="0"/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0,5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873DE5" w:rsidRPr="00873DE5" w:rsidRDefault="00873DE5" w:rsidP="00873D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-0,8</w:t>
            </w:r>
          </w:p>
        </w:tc>
        <w:tc>
          <w:tcPr>
            <w:tcW w:w="950" w:type="dxa"/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873DE5" w:rsidRPr="00271473" w:rsidRDefault="00873DE5" w:rsidP="00271473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0,8</w:t>
            </w:r>
          </w:p>
        </w:tc>
      </w:tr>
      <w:tr w:rsidR="00873DE5" w:rsidRPr="0043199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3DE5" w:rsidRPr="00431990" w:rsidRDefault="00873DE5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73DE5" w:rsidRPr="00431990" w:rsidRDefault="00873DE5" w:rsidP="00923FA4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> Знак (-) означает сокращение численности населения.</w:t>
            </w:r>
          </w:p>
          <w:p w:rsidR="00873DE5" w:rsidRPr="00431990" w:rsidRDefault="00873DE5" w:rsidP="00873DE5">
            <w:pPr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2)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 Данные за 2010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 xml:space="preserve"> 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9C613C" w:rsidRPr="00431990" w:rsidRDefault="009C613C" w:rsidP="00AF2650">
      <w:pPr>
        <w:rPr>
          <w:rFonts w:ascii="Arial" w:hAnsi="Arial" w:cs="Arial"/>
          <w:sz w:val="14"/>
          <w:szCs w:val="14"/>
        </w:rPr>
      </w:pPr>
    </w:p>
    <w:p w:rsidR="000A51A8" w:rsidRPr="00431990" w:rsidRDefault="00E4342B" w:rsidP="000A51A8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b/>
          <w:sz w:val="16"/>
        </w:rPr>
        <w:t>2.14</w:t>
      </w:r>
      <w:r w:rsidR="000A51A8" w:rsidRPr="00431990">
        <w:rPr>
          <w:rFonts w:ascii="Arial" w:hAnsi="Arial" w:cs="Arial"/>
          <w:b/>
          <w:sz w:val="16"/>
        </w:rPr>
        <w:t>. СУММАРНЫЙ КОЭФФИЦИЕНТ РОЖДАЕМОСТИ</w:t>
      </w:r>
      <w:r w:rsidR="0089786D" w:rsidRPr="0089786D">
        <w:rPr>
          <w:rFonts w:ascii="Arial" w:hAnsi="Arial" w:cs="Arial"/>
          <w:b/>
          <w:sz w:val="16"/>
        </w:rPr>
        <w:br/>
      </w:r>
      <w:r w:rsidR="000A51A8" w:rsidRPr="00431990">
        <w:rPr>
          <w:rFonts w:ascii="Arial" w:hAnsi="Arial" w:cs="Arial"/>
          <w:sz w:val="14"/>
        </w:rPr>
        <w:t>(число детей на 1 женщину)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4"/>
        <w:gridCol w:w="927"/>
        <w:gridCol w:w="927"/>
        <w:gridCol w:w="925"/>
        <w:gridCol w:w="925"/>
        <w:gridCol w:w="925"/>
        <w:gridCol w:w="927"/>
      </w:tblGrid>
      <w:tr w:rsidR="00362ACB" w:rsidRPr="00431990" w:rsidTr="00F15494">
        <w:trPr>
          <w:jc w:val="center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6626DA">
            <w:pPr>
              <w:tabs>
                <w:tab w:val="center" w:pos="6634"/>
              </w:tabs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362ACB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1,567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1,777</w:t>
            </w:r>
          </w:p>
        </w:tc>
        <w:tc>
          <w:tcPr>
            <w:tcW w:w="925" w:type="dxa"/>
            <w:tcBorders>
              <w:top w:val="single" w:sz="6" w:space="0" w:color="auto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1,505</w:t>
            </w:r>
          </w:p>
        </w:tc>
        <w:tc>
          <w:tcPr>
            <w:tcW w:w="925" w:type="dxa"/>
            <w:tcBorders>
              <w:top w:val="single" w:sz="6" w:space="0" w:color="auto"/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1,505</w:t>
            </w:r>
          </w:p>
        </w:tc>
        <w:tc>
          <w:tcPr>
            <w:tcW w:w="925" w:type="dxa"/>
            <w:tcBorders>
              <w:top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  <w:szCs w:val="14"/>
              </w:rPr>
              <w:t>1,416</w:t>
            </w:r>
          </w:p>
        </w:tc>
        <w:tc>
          <w:tcPr>
            <w:tcW w:w="92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1,41</w:t>
            </w:r>
            <w:r w:rsidRPr="00271473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1,367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1,575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1,407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1,422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  <w:szCs w:val="14"/>
              </w:rPr>
              <w:t>1,311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1,314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1,395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1,561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1,238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1,267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1,169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1,123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1,422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1,650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1,280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1,196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1,19</w:t>
            </w:r>
            <w:r w:rsidRPr="00271473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1,462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1,730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1,268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1,277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1,156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1,147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1,358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1,517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1,275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1,287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1,232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1,222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1,398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1,629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1,239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1,261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1,367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1,346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1,476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1,836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1,440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1,336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1,339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1,650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1,890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1,383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1,523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1,552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1,545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1,716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1,341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1,290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1,262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1,473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1,700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1,340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1,203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1,233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1,367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1,675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1,534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1,460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1,329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1,352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1,495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1,603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1,272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1,221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1,212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1,171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1,437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1,640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1,314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1,236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1,142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1,104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1,381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1,522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1,158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1,130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1,080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1,033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1,344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1,512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1,284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1,223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1,207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1,520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1,696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1,311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1,296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1,278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1,309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1,568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1,249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1,224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1,145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1,179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1,487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1,695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1,356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1,311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1,316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1,253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1,406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1,597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1,419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1,424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1,444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1,657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1,364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1,355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  <w:szCs w:val="14"/>
              </w:rPr>
              <w:t>1,262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1,242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1,577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1,766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1,403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1,428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1,505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1,534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1,625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2,002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1,571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1,527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1,544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1,564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1,632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1,847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1,390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1,493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1,459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462B65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462B65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Ненецкий автономный</w:t>
            </w:r>
            <w:r w:rsidRPr="00462B65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2,109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2,584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2,262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2,072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1,837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1,913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1,614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1,818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1,361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1,476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1,437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1,601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1,922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1,521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1,413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1,391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1,462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1,745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1,403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1,383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1,257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1,183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1,166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1,286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1,061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1,040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0,871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0,880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1,486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1,714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1,389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1,470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1,451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1,545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1,776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1,346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1,316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1,257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1,514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1,741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1,488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1,332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1,305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1,382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1,591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1,379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1,278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1,257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pStyle w:val="a3"/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462B65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1,512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1,7</w:t>
            </w:r>
            <w:r w:rsidRPr="00462B65">
              <w:rPr>
                <w:rFonts w:ascii="Arial" w:hAnsi="Arial" w:cs="Arial"/>
                <w:b/>
                <w:sz w:val="14"/>
                <w:szCs w:val="14"/>
                <w:lang w:val="en-US"/>
              </w:rPr>
              <w:t>47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1,48</w:t>
            </w:r>
            <w:r w:rsidRPr="00462B65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1,495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  <w:szCs w:val="14"/>
              </w:rPr>
              <w:t>1,364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1,369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1,704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1,724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1,454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1,525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1,310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1,346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1,881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1,831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1,534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1,518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1,432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1,443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1,818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1,584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1,436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1,419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1,567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1,840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1,637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1,521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1,532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1,755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1,970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1,730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1,743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1,627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1,635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1,449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1,589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1,250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1,282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1,139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1,119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1,382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1,627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1,355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1,249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1,272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1,821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1,246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1,017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0,976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1,990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1,979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1,824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1,773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  <w:szCs w:val="14"/>
              </w:rPr>
              <w:t>1,729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1,723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1,918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2,022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1,868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1,759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1,734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1,745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2,990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1,971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1,847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1,868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1,827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1,806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1,658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1,753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1,644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1,669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1,515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1,526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1,512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1,541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1,534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1,351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1,300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1,340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62B65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1,835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1,930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1,716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1,705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1,587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1,520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3,453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2,799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2,566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2,503</w:t>
            </w:r>
          </w:p>
        </w:tc>
        <w:tc>
          <w:tcPr>
            <w:tcW w:w="925" w:type="dxa"/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2,744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2,660</w:t>
            </w:r>
          </w:p>
        </w:tc>
      </w:tr>
      <w:tr w:rsidR="00271473" w:rsidRPr="00431990" w:rsidTr="00271473">
        <w:trPr>
          <w:jc w:val="center"/>
        </w:trPr>
        <w:tc>
          <w:tcPr>
            <w:tcW w:w="398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27" w:type="dxa"/>
            <w:tcBorders>
              <w:bottom w:val="single" w:sz="6" w:space="0" w:color="auto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1,441</w:t>
            </w:r>
          </w:p>
        </w:tc>
        <w:tc>
          <w:tcPr>
            <w:tcW w:w="927" w:type="dxa"/>
            <w:tcBorders>
              <w:bottom w:val="single" w:sz="6" w:space="0" w:color="auto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1,644</w:t>
            </w:r>
          </w:p>
        </w:tc>
        <w:tc>
          <w:tcPr>
            <w:tcW w:w="925" w:type="dxa"/>
            <w:tcBorders>
              <w:bottom w:val="single" w:sz="6" w:space="0" w:color="auto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1,429</w:t>
            </w:r>
          </w:p>
        </w:tc>
        <w:tc>
          <w:tcPr>
            <w:tcW w:w="925" w:type="dxa"/>
            <w:tcBorders>
              <w:left w:val="nil"/>
              <w:bottom w:val="single" w:sz="6" w:space="0" w:color="auto"/>
            </w:tcBorders>
            <w:vAlign w:val="bottom"/>
          </w:tcPr>
          <w:p w:rsidR="00271473" w:rsidRPr="00462B65" w:rsidRDefault="00271473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1,424</w:t>
            </w:r>
          </w:p>
        </w:tc>
        <w:tc>
          <w:tcPr>
            <w:tcW w:w="925" w:type="dxa"/>
            <w:tcBorders>
              <w:bottom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1,289</w:t>
            </w:r>
          </w:p>
        </w:tc>
        <w:tc>
          <w:tcPr>
            <w:tcW w:w="92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</w:pPr>
            <w:r w:rsidRPr="00271473">
              <w:rPr>
                <w:rFonts w:ascii="Arial" w:hAnsi="Arial" w:cs="Arial"/>
                <w:sz w:val="14"/>
                <w:szCs w:val="14"/>
              </w:rPr>
              <w:t>1,297</w:t>
            </w:r>
          </w:p>
        </w:tc>
      </w:tr>
    </w:tbl>
    <w:p w:rsidR="000A51A8" w:rsidRPr="00431990" w:rsidRDefault="00412B26" w:rsidP="000A51A8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t>Продолжение табл. 2.14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1"/>
        <w:gridCol w:w="927"/>
        <w:gridCol w:w="928"/>
        <w:gridCol w:w="925"/>
        <w:gridCol w:w="925"/>
        <w:gridCol w:w="927"/>
        <w:gridCol w:w="927"/>
      </w:tblGrid>
      <w:tr w:rsidR="00362ACB" w:rsidRPr="00431990" w:rsidTr="00362ACB">
        <w:trPr>
          <w:jc w:val="center"/>
        </w:trPr>
        <w:tc>
          <w:tcPr>
            <w:tcW w:w="3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362ACB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1,579</w:t>
            </w:r>
          </w:p>
        </w:tc>
        <w:tc>
          <w:tcPr>
            <w:tcW w:w="928" w:type="dxa"/>
            <w:tcBorders>
              <w:top w:val="single" w:sz="6" w:space="0" w:color="auto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1,818</w:t>
            </w:r>
          </w:p>
        </w:tc>
        <w:tc>
          <w:tcPr>
            <w:tcW w:w="925" w:type="dxa"/>
            <w:tcBorders>
              <w:top w:val="single" w:sz="6" w:space="0" w:color="auto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1,437</w:t>
            </w:r>
          </w:p>
        </w:tc>
        <w:tc>
          <w:tcPr>
            <w:tcW w:w="925" w:type="dxa"/>
            <w:tcBorders>
              <w:top w:val="single" w:sz="6" w:space="0" w:color="auto"/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1,442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  <w:szCs w:val="14"/>
              </w:rPr>
              <w:t>1,363</w:t>
            </w:r>
          </w:p>
        </w:tc>
        <w:tc>
          <w:tcPr>
            <w:tcW w:w="92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1,366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1,771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1,939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1,494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1,406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1,414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1,586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1,993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1,531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1,409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1,381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1,241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1,360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1,121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1,108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1,031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1,047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1,601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1,863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1,567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1,429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1,454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1,778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2,006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1,544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1,434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1,399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1,648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1,909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1,481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1,423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1,402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1,769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2,018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1,558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1,541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1,527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1,592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1,913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1,444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1,500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1,473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1,419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1,669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1,324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1,313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1,309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1,796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2,013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1,545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1,464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1,502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1,373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1,550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1,228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1,237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1,186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1,198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1,444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1,708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1,417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1,330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1,330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1,398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1,601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1,231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1,244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1,106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1,103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1,413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1,712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1,397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1,318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1,340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1,714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1,965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1,626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1,643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  <w:szCs w:val="14"/>
              </w:rPr>
              <w:t>1,594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1,590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1,787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2,123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1,631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1,629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1,684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1,642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1,668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1,945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1,617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1,557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1,551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1,808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2,072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1,786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1,769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1,723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1,720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39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1,814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2,073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1,785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1,737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1,669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1,659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1,785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2,188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1,903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1,894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1,916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1,946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1,819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2,064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1,770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1,784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1,720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1,716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1,652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1,843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1,533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1,468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1,471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  <w:r w:rsidRPr="00462B65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1,704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1,902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1,522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1,521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  <w:szCs w:val="14"/>
              </w:rPr>
              <w:t>1,472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1,447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2,480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2,677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2,086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2,080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2,070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2,030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3,027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3,386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2,971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2,942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2,510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2,442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1,798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1,986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1,573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1,587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1,541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1,522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1,625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1,811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1,400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1,345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1,305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1,614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1,837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1,495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1,509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1,434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1,436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1,824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2,012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1,697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1,692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1,694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1,650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1,618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1,726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1,339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1,264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1,221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1,598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1,817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1,550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1,571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1,486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1,492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1,602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1,911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1,457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1,525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1,495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1,487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1,600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1,267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1,250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1,244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1,189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  <w:r w:rsidRPr="00462B65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1,625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1,893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1,696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1,653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  <w:szCs w:val="14"/>
              </w:rPr>
              <w:t>1,565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1,530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1,990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2,280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1,951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1,872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1,684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1,597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1,998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2,191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1,863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1,727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1,618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1,548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1,871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2,057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1,755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1,737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1,690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1,619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1,512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1,887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1,677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1,596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1,626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1,666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1,492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1,761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1,513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1,427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1,444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1,564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1,854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1,580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1,498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1,463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1,690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1,838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1,508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1,462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1,490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1,438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1,664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1,509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1,414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1,426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1,340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1,561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2,019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1,970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1,943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1,807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1,736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1,666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2,022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1,711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1,660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1,620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1,559</w:t>
            </w:r>
          </w:p>
        </w:tc>
      </w:tr>
      <w:tr w:rsidR="00271473" w:rsidRPr="00431990" w:rsidTr="00271473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271473" w:rsidRPr="00462B65" w:rsidRDefault="00271473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27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1,888</w:t>
            </w:r>
          </w:p>
        </w:tc>
        <w:tc>
          <w:tcPr>
            <w:tcW w:w="928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2,097</w:t>
            </w:r>
          </w:p>
        </w:tc>
        <w:tc>
          <w:tcPr>
            <w:tcW w:w="925" w:type="dxa"/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1,761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271473" w:rsidRPr="00462B65" w:rsidRDefault="00271473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1,656</w:t>
            </w:r>
          </w:p>
        </w:tc>
        <w:tc>
          <w:tcPr>
            <w:tcW w:w="927" w:type="dxa"/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1,655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271473" w:rsidRPr="00271473" w:rsidRDefault="00271473" w:rsidP="00271473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1,680</w:t>
            </w:r>
          </w:p>
        </w:tc>
      </w:tr>
      <w:tr w:rsidR="00271473" w:rsidRPr="00431990" w:rsidTr="008D387A">
        <w:trPr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1473" w:rsidRPr="00431990" w:rsidRDefault="00271473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271473" w:rsidRPr="00431990" w:rsidRDefault="00271473" w:rsidP="00362ACB">
            <w:pPr>
              <w:spacing w:before="60"/>
              <w:ind w:left="226" w:right="113" w:hanging="113"/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 xml:space="preserve">1)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Данные за 2010, 2015 гг.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0A51A8" w:rsidRPr="0019073D" w:rsidRDefault="000A51A8" w:rsidP="000A51A8">
      <w:pPr>
        <w:rPr>
          <w:rFonts w:ascii="Arial" w:hAnsi="Arial" w:cs="Arial"/>
          <w:sz w:val="16"/>
          <w:szCs w:val="16"/>
        </w:rPr>
      </w:pPr>
    </w:p>
    <w:p w:rsidR="00097B86" w:rsidRPr="00431990" w:rsidRDefault="00097B86" w:rsidP="00451A01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C6CAC">
        <w:rPr>
          <w:rFonts w:ascii="Arial" w:hAnsi="Arial" w:cs="Arial"/>
          <w:b/>
          <w:sz w:val="16"/>
        </w:rPr>
        <w:t>2</w:t>
      </w:r>
      <w:r w:rsidR="005B4E87" w:rsidRPr="004C6CAC">
        <w:rPr>
          <w:rFonts w:ascii="Arial" w:hAnsi="Arial" w:cs="Arial"/>
          <w:b/>
          <w:sz w:val="16"/>
        </w:rPr>
        <w:t>.1</w:t>
      </w:r>
      <w:r w:rsidR="00412B26" w:rsidRPr="004C6CAC">
        <w:rPr>
          <w:rFonts w:ascii="Arial" w:hAnsi="Arial" w:cs="Arial"/>
          <w:b/>
          <w:sz w:val="16"/>
        </w:rPr>
        <w:t>5</w:t>
      </w:r>
      <w:r w:rsidRPr="004C6CAC">
        <w:rPr>
          <w:rFonts w:ascii="Arial" w:hAnsi="Arial" w:cs="Arial"/>
          <w:b/>
          <w:sz w:val="16"/>
        </w:rPr>
        <w:t>. ОЖИДАЕМАЯ ПРОДОЛЖИТЕЛЬНОСТЬ</w:t>
      </w:r>
      <w:r w:rsidR="00451A01" w:rsidRPr="004C6CAC">
        <w:rPr>
          <w:rFonts w:ascii="Arial" w:hAnsi="Arial" w:cs="Arial"/>
          <w:b/>
          <w:sz w:val="16"/>
        </w:rPr>
        <w:t xml:space="preserve"> ЖИЗНИ ПРИ РОЖДЕНИИ</w:t>
      </w:r>
      <w:r w:rsidR="0089786D" w:rsidRPr="0089786D">
        <w:rPr>
          <w:rFonts w:ascii="Arial" w:hAnsi="Arial" w:cs="Arial"/>
          <w:b/>
          <w:sz w:val="16"/>
        </w:rPr>
        <w:br/>
      </w:r>
      <w:r w:rsidRPr="004C6CAC">
        <w:rPr>
          <w:rFonts w:ascii="Arial" w:hAnsi="Arial" w:cs="Arial"/>
          <w:sz w:val="14"/>
        </w:rPr>
        <w:t>(число лет)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2"/>
        <w:gridCol w:w="939"/>
        <w:gridCol w:w="938"/>
        <w:gridCol w:w="938"/>
        <w:gridCol w:w="938"/>
        <w:gridCol w:w="938"/>
        <w:gridCol w:w="938"/>
        <w:gridCol w:w="1109"/>
      </w:tblGrid>
      <w:tr w:rsidR="00362ACB" w:rsidRPr="00431990" w:rsidTr="00F71D70">
        <w:trPr>
          <w:jc w:val="center"/>
        </w:trPr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C6CAC" w:rsidRDefault="00362ACB" w:rsidP="00362AC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C6CAC" w:rsidRDefault="00362ACB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362ACB" w:rsidRDefault="00362ACB" w:rsidP="00362AC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занимаемое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431990"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>202</w:t>
            </w:r>
            <w:r w:rsidRPr="00362ACB">
              <w:rPr>
                <w:rFonts w:ascii="Arial" w:hAnsi="Arial" w:cs="Arial"/>
                <w:sz w:val="14"/>
              </w:rPr>
              <w:t>3</w:t>
            </w:r>
          </w:p>
        </w:tc>
      </w:tr>
      <w:tr w:rsidR="00362ACB" w:rsidRPr="00431990" w:rsidTr="00F71D70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362ACB" w:rsidRPr="00431990" w:rsidRDefault="00362ACB" w:rsidP="004C6CAC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738" w:type="dxa"/>
            <w:gridSpan w:val="7"/>
            <w:tcBorders>
              <w:right w:val="single" w:sz="6" w:space="0" w:color="auto"/>
            </w:tcBorders>
            <w:vAlign w:val="bottom"/>
          </w:tcPr>
          <w:p w:rsidR="00362ACB" w:rsidRPr="00431990" w:rsidRDefault="00362ACB" w:rsidP="004C6CAC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</w:rPr>
            </w:pPr>
            <w:r w:rsidRPr="00431990">
              <w:rPr>
                <w:rFonts w:ascii="Arial" w:hAnsi="Arial" w:cs="Arial"/>
                <w:b/>
                <w:sz w:val="14"/>
              </w:rPr>
              <w:t>Все население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C258D6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68,94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71,39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71,54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70,06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72,73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73,41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pStyle w:val="30"/>
              <w:spacing w:before="50" w:line="140" w:lineRule="exact"/>
              <w:rPr>
                <w:rFonts w:ascii="Arial" w:hAnsi="Arial" w:cs="Arial"/>
              </w:rPr>
            </w:pPr>
            <w:r w:rsidRPr="00C258D6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69,93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72,72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72,57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70,85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73,93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74,79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71,31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72,61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72,37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70,67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73,03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73,70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67,92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70,36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70,63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68,67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71,22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71,98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67,12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69,82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70,03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68,11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70,80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71,62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69,45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71,67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71,91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69,49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72,45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72,91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67,09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70,62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70,66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69,02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70,57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71,18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68,10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70,73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70,38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69,16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72,48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73,08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67,50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70,38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70,92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68,78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69,90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71,05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68,53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70,80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70,52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68,56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71,54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72,45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68,59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71,07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70,59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68,58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72,12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72,44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258D6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69,13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72,26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71,67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70,35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73,78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74,49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68,40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70,38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70,10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68,97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70,73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71,65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67,81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71,46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70,95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68,61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72,14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73,19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66,59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69,74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70,10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68,00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70,35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71,47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69,22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71,67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71,78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69,88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72,01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72,87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65,90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69,10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69,76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67,87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69,94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70,61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67,11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70,06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70,20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68,97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71,86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72,15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68,39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70,98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70,94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69,07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71,55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71,99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258D6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74,15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76,77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76,20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74,55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78,17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79,38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pStyle w:val="30"/>
              <w:spacing w:before="50" w:line="140" w:lineRule="exact"/>
              <w:rPr>
                <w:rFonts w:ascii="Arial" w:hAnsi="Arial" w:cs="Arial"/>
              </w:rPr>
            </w:pPr>
            <w:r w:rsidRPr="00C258D6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68,90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71,70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72,02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70,37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73,05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73,83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66,42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69,16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69,63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67,31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69,03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69,75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66,87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69,40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70,30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68,32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69,94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70,43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67,89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70,71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71,35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69,60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70,93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71,51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C258D6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C258D6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Ненецкий автономный</w:t>
            </w:r>
            <w:r w:rsidRPr="00C258D6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64,92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71,00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70,40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69,39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70,74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70,67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258D6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67,99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70,70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71,39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69,60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70,93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71,54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67,08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70,40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70,71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69,08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71,56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71,70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68,75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70,58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72,93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70,99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73,07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73,71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68,09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71,23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71,53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70,17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73,33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74,88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68,43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70,24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69,81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68,29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70,16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70,44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65,04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68,70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69,59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67,64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70,45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70,43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64,59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68,48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69,13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67,69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68,95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70,00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72,06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74,42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73,99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72,51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75,77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76,55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pStyle w:val="a3"/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70,12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71,89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72,09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70,21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72,65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73,60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69,95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72,22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73,27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71,22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73,60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75,36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69,35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72,15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72,93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71,40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73,49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74,53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70,52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71,20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69,70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71,97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72,76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70,95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72,53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72,24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70,53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72,92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73,71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69,08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71,36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72,01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71,80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72,20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69,66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71,98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71,98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69,96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73,24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73,69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69,72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71,90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72,04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69,79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72,00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73,48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70,67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73,58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72,25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74,57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76,11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pStyle w:val="30"/>
              <w:spacing w:before="50" w:line="140" w:lineRule="exact"/>
              <w:rPr>
                <w:rFonts w:ascii="Arial" w:hAnsi="Arial" w:cs="Arial"/>
              </w:rPr>
            </w:pPr>
            <w:r w:rsidRPr="00C258D6">
              <w:rPr>
                <w:rFonts w:ascii="Arial" w:hAnsi="Arial" w:cs="Arial"/>
              </w:rPr>
              <w:t xml:space="preserve">Северо-Кавказский </w:t>
            </w:r>
            <w:r w:rsidRPr="0089786D">
              <w:rPr>
                <w:rFonts w:ascii="Arial" w:hAnsi="Arial" w:cs="Arial"/>
              </w:rPr>
              <w:br/>
            </w:r>
            <w:r w:rsidRPr="00C258D6">
              <w:rPr>
                <w:rFonts w:ascii="Arial" w:hAnsi="Arial" w:cs="Arial"/>
              </w:rPr>
              <w:t>федеральный округ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72,19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74,63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74,58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73,79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75,78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77,00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73,87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76,39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76,43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76,59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78,22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79,87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74,71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80,05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81,48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80,52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78,34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79,20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72,11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74,61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74,37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73,77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75,51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77,14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72,44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74,44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74,82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73,47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75,32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76,25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72,65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74,20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74,08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72,47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74,70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76,16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856AF" w:rsidRPr="00431990" w:rsidTr="00CE365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39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71,55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73,45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72,11</w:t>
            </w:r>
          </w:p>
        </w:tc>
        <w:tc>
          <w:tcPr>
            <w:tcW w:w="938" w:type="dxa"/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73,00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74,61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76,26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856AF" w:rsidRPr="00431990" w:rsidTr="00E856AF">
        <w:trPr>
          <w:jc w:val="center"/>
        </w:trPr>
        <w:tc>
          <w:tcPr>
            <w:tcW w:w="280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C258D6" w:rsidRDefault="00E856AF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39" w:type="dxa"/>
            <w:tcBorders>
              <w:bottom w:val="single" w:sz="6" w:space="0" w:color="auto"/>
            </w:tcBorders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71,01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E856AF" w:rsidRPr="00CE3656" w:rsidRDefault="00E856AF" w:rsidP="00362ACB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73,36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73,20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E856AF" w:rsidRPr="00CE3656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71,66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center"/>
          </w:tcPr>
          <w:p w:rsidR="00E856AF" w:rsidRPr="00E856AF" w:rsidRDefault="00E856AF" w:rsidP="00362AC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74,29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284"/>
              <w:jc w:val="right"/>
              <w:rPr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74,86</w:t>
            </w:r>
          </w:p>
        </w:tc>
        <w:tc>
          <w:tcPr>
            <w:tcW w:w="11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</w:tbl>
    <w:p w:rsidR="00451A01" w:rsidRPr="00431990" w:rsidRDefault="00412B26" w:rsidP="00692BA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t>Продолжение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9"/>
        <w:gridCol w:w="968"/>
        <w:gridCol w:w="967"/>
        <w:gridCol w:w="967"/>
        <w:gridCol w:w="967"/>
        <w:gridCol w:w="967"/>
        <w:gridCol w:w="969"/>
        <w:gridCol w:w="906"/>
      </w:tblGrid>
      <w:tr w:rsidR="00362ACB" w:rsidRPr="00431990" w:rsidTr="00F71D70">
        <w:trPr>
          <w:jc w:val="center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362ACB" w:rsidRDefault="00362ACB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362ACB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занимаемое </w:t>
            </w:r>
            <w:r w:rsidRPr="00431990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z w:val="14"/>
              </w:rPr>
              <w:br/>
              <w:t>202</w:t>
            </w:r>
            <w:r w:rsidRPr="00362ACB">
              <w:rPr>
                <w:rFonts w:ascii="Arial" w:hAnsi="Arial" w:cs="Arial"/>
                <w:sz w:val="14"/>
              </w:rPr>
              <w:t>3</w:t>
            </w:r>
          </w:p>
        </w:tc>
      </w:tr>
      <w:tr w:rsidR="00E856AF" w:rsidRPr="00431990" w:rsidTr="00D405E0">
        <w:trPr>
          <w:trHeight w:val="102"/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58D6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68,38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  <w:szCs w:val="14"/>
              </w:rPr>
              <w:t>70,71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70,83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69,50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72,39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72,75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C258D6">
              <w:rPr>
                <w:rFonts w:ascii="Arial" w:hAnsi="Arial" w:cs="Arial"/>
                <w:spacing w:val="-4"/>
                <w:sz w:val="14"/>
              </w:rPr>
              <w:t>Республика Башкортостан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68,89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70,08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70,36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69,49</w:t>
            </w:r>
          </w:p>
        </w:tc>
        <w:tc>
          <w:tcPr>
            <w:tcW w:w="967" w:type="dxa"/>
            <w:vAlign w:val="bottom"/>
          </w:tcPr>
          <w:p w:rsidR="00E856AF" w:rsidRPr="00DA6093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6093">
              <w:rPr>
                <w:rFonts w:ascii="Arial" w:hAnsi="Arial" w:cs="Arial"/>
                <w:sz w:val="14"/>
                <w:szCs w:val="14"/>
              </w:rPr>
              <w:t>72,98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73,17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67,34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69,80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71,05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69,46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71,90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72,04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69,25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72,06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71,60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70,24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73,16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73,78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70,42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72,81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72,61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71,28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74,92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75,23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68,10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70,46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71,03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69,99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72,13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72,34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68,54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71,35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71,03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69,99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72,49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73,07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66,57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69,09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69,59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68,52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70,90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70,94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68,24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71,11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71,42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69,73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71,31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71,99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67,01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70,17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70,33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68,93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71,49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72,10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67,95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69,63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69,73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68,21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71,24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71,12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69,28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72,12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71,34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69,97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72,07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72,63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68,13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70,35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70,45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69,33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72,14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72,53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68,89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71,40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71,14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69,08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72,85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73,27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68,54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70,46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70,98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69,05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71,34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72,04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58D6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68,82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  <w:szCs w:val="14"/>
              </w:rPr>
              <w:t>70,38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70,81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69,61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72,41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72,88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67,66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69,03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69,94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68,29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69,88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69,79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68,81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69,83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70,15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68,79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71,31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71,84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69,46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71,76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72,24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71,26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74,59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75,44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397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C258D6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70,30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72,58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72,87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72,01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75,41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76,32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70,05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71,70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71,91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71,70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74,82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75,30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68,12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70,58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71,34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70,14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73,59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74,39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68,41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69,90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70,29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69,16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72,16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72,43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58D6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  <w:r w:rsidRPr="00C258D6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67,10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  <w:szCs w:val="14"/>
              </w:rPr>
              <w:t>69,31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69,6</w:t>
            </w:r>
            <w:r w:rsidRPr="00CE3656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68,30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70,44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71,05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65,68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68,44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69,15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67,86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68,47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69,39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60,45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63,13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66,25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66,87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67,11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66,59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67,10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68,68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70,06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68,49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70,57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70,68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68,36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70,44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70,19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68,60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69,96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70,77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67,57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69,69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69,82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68,34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70,58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71,32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65,26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67,37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68,25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66,80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69,31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69,82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65,42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68,31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68,51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67,61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69,64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70,29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69,28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70,86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70,32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69,19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71,49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72,20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68,78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70,41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70,32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69,02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71,45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71,83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68,83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71,25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71,17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69,70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72,33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73,05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58D6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  <w:r w:rsidRPr="00C258D6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65,76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  <w:szCs w:val="14"/>
              </w:rPr>
              <w:t>68,68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69,15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68,06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3656">
              <w:rPr>
                <w:rFonts w:ascii="Arial" w:hAnsi="Arial" w:cs="Arial"/>
                <w:b/>
                <w:sz w:val="14"/>
                <w:szCs w:val="14"/>
              </w:rPr>
              <w:t>69,54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69,81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66,05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69,15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70,29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68,91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69,35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69,54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66,75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70,29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71,10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69,98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72,67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73,55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64,82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67,34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68,23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66,82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67,75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67,17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65,82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68,56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69,27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68,09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68,77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70,43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66,63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69,21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69,55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68,61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69,71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70,06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65,68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68,72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68,61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67,85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69,96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70,33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64,36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67,27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67,38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66,30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68,17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68,25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65,07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68,11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69,04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67,41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68,45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69,30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E856AF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64,90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67,99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69,73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68,42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70,37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70,22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E856AF" w:rsidRPr="00431990" w:rsidTr="00D9169E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68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63,67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65,04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67,50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66,12</w:t>
            </w:r>
          </w:p>
        </w:tc>
        <w:tc>
          <w:tcPr>
            <w:tcW w:w="967" w:type="dxa"/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67,70</w:t>
            </w:r>
          </w:p>
        </w:tc>
        <w:tc>
          <w:tcPr>
            <w:tcW w:w="969" w:type="dxa"/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68,30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E856AF" w:rsidRPr="00431990" w:rsidTr="00D9169E">
        <w:trPr>
          <w:jc w:val="center"/>
        </w:trPr>
        <w:tc>
          <w:tcPr>
            <w:tcW w:w="282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C258D6" w:rsidRDefault="00E856AF" w:rsidP="004C6CAC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57,49</w:t>
            </w:r>
          </w:p>
        </w:tc>
        <w:tc>
          <w:tcPr>
            <w:tcW w:w="967" w:type="dxa"/>
            <w:tcBorders>
              <w:bottom w:val="single" w:sz="6" w:space="0" w:color="auto"/>
            </w:tcBorders>
            <w:vAlign w:val="bottom"/>
          </w:tcPr>
          <w:p w:rsidR="00E856AF" w:rsidRPr="00CE3656" w:rsidRDefault="00E856AF" w:rsidP="00362ACB">
            <w:pPr>
              <w:spacing w:before="78" w:line="140" w:lineRule="exact"/>
              <w:ind w:left="-170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3656">
              <w:rPr>
                <w:rFonts w:ascii="Arial" w:hAnsi="Arial" w:cs="Arial"/>
                <w:bCs/>
                <w:sz w:val="14"/>
                <w:szCs w:val="14"/>
              </w:rPr>
              <w:t>64,16</w:t>
            </w:r>
          </w:p>
        </w:tc>
        <w:tc>
          <w:tcPr>
            <w:tcW w:w="967" w:type="dxa"/>
            <w:tcBorders>
              <w:bottom w:val="single" w:sz="6" w:space="0" w:color="auto"/>
            </w:tcBorders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65,82</w:t>
            </w:r>
          </w:p>
        </w:tc>
        <w:tc>
          <w:tcPr>
            <w:tcW w:w="967" w:type="dxa"/>
            <w:tcBorders>
              <w:bottom w:val="single" w:sz="6" w:space="0" w:color="auto"/>
            </w:tcBorders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64,87</w:t>
            </w:r>
          </w:p>
        </w:tc>
        <w:tc>
          <w:tcPr>
            <w:tcW w:w="967" w:type="dxa"/>
            <w:tcBorders>
              <w:bottom w:val="single" w:sz="6" w:space="0" w:color="auto"/>
            </w:tcBorders>
            <w:vAlign w:val="bottom"/>
          </w:tcPr>
          <w:p w:rsidR="00E856AF" w:rsidRPr="00CE3656" w:rsidRDefault="00E856AF" w:rsidP="00362AC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3656">
              <w:rPr>
                <w:rFonts w:ascii="Arial" w:hAnsi="Arial" w:cs="Arial"/>
                <w:sz w:val="14"/>
                <w:szCs w:val="14"/>
              </w:rPr>
              <w:t>66,20</w:t>
            </w:r>
          </w:p>
        </w:tc>
        <w:tc>
          <w:tcPr>
            <w:tcW w:w="969" w:type="dxa"/>
            <w:tcBorders>
              <w:bottom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66,56</w:t>
            </w:r>
          </w:p>
        </w:tc>
        <w:tc>
          <w:tcPr>
            <w:tcW w:w="90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</w:tbl>
    <w:p w:rsidR="00451A01" w:rsidRPr="00431990" w:rsidRDefault="00412B26" w:rsidP="00692BAF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Продолжение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9"/>
        <w:gridCol w:w="956"/>
        <w:gridCol w:w="958"/>
        <w:gridCol w:w="958"/>
        <w:gridCol w:w="958"/>
        <w:gridCol w:w="958"/>
        <w:gridCol w:w="958"/>
        <w:gridCol w:w="1015"/>
      </w:tblGrid>
      <w:tr w:rsidR="00362ACB" w:rsidRPr="00431990" w:rsidTr="005128D2">
        <w:trPr>
          <w:jc w:val="center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6626DA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362ACB" w:rsidRDefault="00362ACB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362ACB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занимаемое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>в Российской Федерации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>202</w:t>
            </w:r>
            <w:r w:rsidRPr="00362ACB">
              <w:rPr>
                <w:rFonts w:ascii="Arial" w:hAnsi="Arial" w:cs="Arial"/>
                <w:sz w:val="14"/>
              </w:rPr>
              <w:t>3</w:t>
            </w:r>
          </w:p>
        </w:tc>
      </w:tr>
      <w:tr w:rsidR="00362ACB" w:rsidRPr="00431990" w:rsidTr="00F71D70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362ACB" w:rsidRPr="00431990" w:rsidRDefault="00362ACB" w:rsidP="004C6CAC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761" w:type="dxa"/>
            <w:gridSpan w:val="7"/>
            <w:tcBorders>
              <w:right w:val="single" w:sz="6" w:space="0" w:color="auto"/>
            </w:tcBorders>
            <w:vAlign w:val="bottom"/>
          </w:tcPr>
          <w:p w:rsidR="00362ACB" w:rsidRPr="00431990" w:rsidRDefault="00362ACB" w:rsidP="004C6CAC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</w:rPr>
            </w:pPr>
            <w:r w:rsidRPr="00431990">
              <w:rPr>
                <w:rFonts w:ascii="Arial" w:hAnsi="Arial" w:cs="Arial"/>
                <w:b/>
                <w:sz w:val="14"/>
              </w:rPr>
              <w:t>Мужчины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63,09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65,92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66,49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65,51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67,57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68,04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pStyle w:val="30"/>
              <w:spacing w:before="56" w:line="140" w:lineRule="exact"/>
              <w:rPr>
                <w:rFonts w:ascii="Arial" w:hAnsi="Arial" w:cs="Arial"/>
              </w:rPr>
            </w:pPr>
            <w:r w:rsidRPr="00B757D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64,17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67,49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67,69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66,40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69,10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69,87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66,03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67,33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67,49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66,54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67,66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68,16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61,47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64,32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65,07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63,57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65,17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65,56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60,64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63,86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64,59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63,18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64,95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65,43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63,4</w:t>
            </w:r>
            <w:r w:rsidRPr="00883FC6">
              <w:rPr>
                <w:rFonts w:ascii="Arial" w:hAnsi="Arial" w:cs="Arial"/>
                <w:bCs/>
                <w:sz w:val="14"/>
                <w:lang w:val="en-US"/>
              </w:rPr>
              <w:t>0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65,66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66,41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64,74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66,98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67,26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60,82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64,71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65,14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64,03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64,75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64,91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61,76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65,13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65,02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64,31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67,40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67,82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61,34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64,94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64,07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63,57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64,83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62,32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64,81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65,11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64,09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65,75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66,36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62,09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65,26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65,16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63,89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66,49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66,40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B757D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63,29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67,05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66,74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69,65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70,31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62,16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63,96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64,72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64,04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65,29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65,75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61,22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65,72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65,74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63,96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66,28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67,21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60,06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64,08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64,64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63,28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64,53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65,26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62,97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65,90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66,60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65,41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66,63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67,12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59,47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63,33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64,29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62,81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64,51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64,80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60,75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64,01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64,90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64,05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66,46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66,43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61,79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64,95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65,40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63,78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65,77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65,76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B757D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69,88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72,96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72,39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71,00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74,46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75,85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pStyle w:val="30"/>
              <w:spacing w:before="56" w:line="140" w:lineRule="exact"/>
              <w:rPr>
                <w:rFonts w:ascii="Arial" w:hAnsi="Arial" w:cs="Arial"/>
              </w:rPr>
            </w:pPr>
            <w:r w:rsidRPr="00B757D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62,94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66,28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66,82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65,63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67,99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68,56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59,82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62,86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63,71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62,16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63,10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63,09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60,73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63,26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64,75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63,53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64,40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64,41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61,68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64,85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64,32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65,29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65,44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B757DF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B757DF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highlight w:val="lightGray"/>
              </w:rPr>
            </w:pP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highlight w:val="lightGray"/>
              </w:rPr>
            </w:pP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Ненецкий автономный</w:t>
            </w:r>
            <w:r w:rsidRPr="00B757DF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59,15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65,22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63,44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64,18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64,81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64,02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B757DF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61,77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64,84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64,33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65,32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65,52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60,61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64,38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64,89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63,85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65,89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65,48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63,26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65,50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68,39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66,51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68,53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69,02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62,21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65,84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66,32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65,43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68,65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70,16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62,69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64,48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64,33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63,72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64,44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64,52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58,47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62,47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63,77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62,48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64,44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63,96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58,04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62,78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63,88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62,85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63,07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63,64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66,76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69,83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69,30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68,23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71,42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72,21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pStyle w:val="a3"/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64,67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66,77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67,28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65,94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67,72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68,59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64,28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66,88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68,70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66,62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69,01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70,64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63,85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67,01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67,92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67,26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68,23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69,44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65,28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66,22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65,31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66,91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67,50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65,63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67,55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67,33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66,08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68,22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68,76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63,32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66,10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67,51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65,86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66,83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66,80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64,09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66,68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67,10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65,70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68,26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68,47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64,28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66,90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67,41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65,80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66,78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68,50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64,70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68,70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67,87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70,02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72,21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pStyle w:val="30"/>
              <w:spacing w:before="56" w:line="140" w:lineRule="exact"/>
              <w:rPr>
                <w:rFonts w:ascii="Arial" w:hAnsi="Arial" w:cs="Arial"/>
              </w:rPr>
            </w:pPr>
            <w:r w:rsidRPr="00B757DF">
              <w:rPr>
                <w:rFonts w:ascii="Arial" w:hAnsi="Arial" w:cs="Arial"/>
              </w:rPr>
              <w:t xml:space="preserve">Северо-Кавказский </w:t>
            </w:r>
            <w:r w:rsidRPr="0089786D">
              <w:rPr>
                <w:rFonts w:ascii="Arial" w:hAnsi="Arial" w:cs="Arial"/>
              </w:rPr>
              <w:br/>
            </w:r>
            <w:r w:rsidRPr="00B757DF">
              <w:rPr>
                <w:rFonts w:ascii="Arial" w:hAnsi="Arial" w:cs="Arial"/>
              </w:rPr>
              <w:t>федеральный округ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67,42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70,42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70,59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70,35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72,07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73,29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69,97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73,18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73,33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74,07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75,32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77,31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70,88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76,51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77,43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77,26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76,26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77,81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67,13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69,82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70,16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69,91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71,50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72,81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67,29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69,94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70,51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69,28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70,87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71,53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66,85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68,62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68,84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68,09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69,67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70,94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56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68,31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70,35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69,49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70,53</w:t>
            </w:r>
          </w:p>
        </w:tc>
        <w:tc>
          <w:tcPr>
            <w:tcW w:w="958" w:type="dxa"/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71,76</w:t>
            </w:r>
          </w:p>
        </w:tc>
        <w:tc>
          <w:tcPr>
            <w:tcW w:w="958" w:type="dxa"/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73,87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E856A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65,63</w:t>
            </w:r>
          </w:p>
        </w:tc>
        <w:tc>
          <w:tcPr>
            <w:tcW w:w="958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68,61</w:t>
            </w:r>
          </w:p>
        </w:tc>
        <w:tc>
          <w:tcPr>
            <w:tcW w:w="958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68,51</w:t>
            </w:r>
          </w:p>
        </w:tc>
        <w:tc>
          <w:tcPr>
            <w:tcW w:w="958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67,68</w:t>
            </w:r>
          </w:p>
        </w:tc>
        <w:tc>
          <w:tcPr>
            <w:tcW w:w="958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69,90</w:t>
            </w:r>
          </w:p>
        </w:tc>
        <w:tc>
          <w:tcPr>
            <w:tcW w:w="958" w:type="dxa"/>
            <w:tcBorders>
              <w:bottom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284"/>
              <w:jc w:val="right"/>
              <w:rPr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70,20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</w:tbl>
    <w:p w:rsidR="00451A01" w:rsidRPr="00431990" w:rsidRDefault="00412B26" w:rsidP="00CE3A55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b/>
          <w:sz w:val="16"/>
        </w:rPr>
      </w:pPr>
      <w:r w:rsidRPr="00431990">
        <w:rPr>
          <w:rFonts w:ascii="Arial" w:hAnsi="Arial" w:cs="Arial"/>
          <w:sz w:val="14"/>
        </w:rPr>
        <w:t>Продолжение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2"/>
        <w:gridCol w:w="938"/>
        <w:gridCol w:w="938"/>
        <w:gridCol w:w="938"/>
        <w:gridCol w:w="938"/>
        <w:gridCol w:w="938"/>
        <w:gridCol w:w="939"/>
        <w:gridCol w:w="1109"/>
      </w:tblGrid>
      <w:tr w:rsidR="00362ACB" w:rsidRPr="00431990" w:rsidTr="00840903">
        <w:trPr>
          <w:jc w:val="center"/>
        </w:trPr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6626DA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362ACB" w:rsidRDefault="00362ACB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362ACB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Место,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 занимаемое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>в Российской</w:t>
            </w:r>
            <w:r w:rsidRPr="00431990"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>20</w:t>
            </w:r>
            <w:r>
              <w:rPr>
                <w:rFonts w:ascii="Arial" w:hAnsi="Arial" w:cs="Arial"/>
                <w:sz w:val="14"/>
              </w:rPr>
              <w:t>2</w:t>
            </w:r>
            <w:r w:rsidRPr="00362ACB">
              <w:rPr>
                <w:rFonts w:ascii="Arial" w:hAnsi="Arial" w:cs="Arial"/>
                <w:sz w:val="14"/>
              </w:rPr>
              <w:t>3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62,23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64,83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65,57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64,72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66,82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66,92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63,06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64,31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65,24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64,85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67,76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67,67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60,95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63,52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65,24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63,99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65,72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65,91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63,42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66,49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66,80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66,17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67,45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67,80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64,41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67,05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67,35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66,53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69,78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69,78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61,64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64,24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65,30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64,55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65,55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65,71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62,30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65,53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65,46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64,84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66,31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66,64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60,21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63,08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64,09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63,48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64,90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64,63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62,14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65,20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65,99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64,80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65,35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65,55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60,52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64,05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64,68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63,81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65,57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66,06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61,89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63,87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64,76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63,91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65,55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65,14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62,97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66,47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66,10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65,17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66,27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66,66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62,02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64,34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65,38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64,62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66,85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66,94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63,00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65,83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66,31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64,84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68,08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68,21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62,35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64,50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65,91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64,21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65,52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66,00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62,83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64,55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65,61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64,87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66,84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67,15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61,35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62,82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64,48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63,29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63,25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63,12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62,69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63,75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64,71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63,72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65,60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66,07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63,92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66,47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67,54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67,08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69,59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70,13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397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65,20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67,57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68,76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68,34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70,86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71,60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65,59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66,90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67,54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68,05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70,51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70,41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61,95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64,95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66,17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65,43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68,11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68,60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62,30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63,94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64,97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64,36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66,41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66,54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  <w:r w:rsidRPr="00B757DF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61,07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63,59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64,35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63,57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64,78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64,93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59,95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62,82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63,56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62,48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62,51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62,27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54,64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58,05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61,95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62,64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61,41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59,92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61,61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63,40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64,70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63,74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65,20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64,73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62,69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64,97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65,18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64,08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64,13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64,50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61,60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64,01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64,46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63,56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65,17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65,39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58,85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61,31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62,63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61,90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63,33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63,38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59,01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62,32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63,22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62,80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64,02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64,28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63,28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65,08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65,16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64,37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65,71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66,18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62,91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64,56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65,22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64,48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66,00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65,65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63,10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65,94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65,96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65,03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66,97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67,36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B757DF">
              <w:rPr>
                <w:rFonts w:ascii="Arial" w:hAnsi="Arial" w:cs="Arial"/>
                <w:b/>
                <w:sz w:val="14"/>
              </w:rPr>
              <w:t>федеральный округ</w:t>
            </w:r>
            <w:r w:rsidRPr="00B757DF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59,98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63,28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64,03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63,42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64,06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63,80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60,05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63,73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65,32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64,09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62,95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62,88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60,97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64,94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66,06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65,65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67,67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67,92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59,05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61,92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62,87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62,28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61,97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60,68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85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60,51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63,26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63,98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63,76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63,39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65,20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61,09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64,04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64,59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63,98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64,36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64,24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59,59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63,21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63,23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62,91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64,70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64,36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58,51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61,64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62,27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61,75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62,58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62,30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59,80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63,17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63,56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62,48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62,89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63,57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</w:tr>
      <w:tr w:rsidR="00E856A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59,06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62,35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64,62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63,72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65,47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64,04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</w:tr>
      <w:tr w:rsidR="00E856AF" w:rsidRPr="00431990" w:rsidTr="00D9169E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57,46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59,12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62,41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61,73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61,89</w:t>
            </w:r>
          </w:p>
        </w:tc>
        <w:tc>
          <w:tcPr>
            <w:tcW w:w="939" w:type="dxa"/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62,36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</w:tr>
      <w:tr w:rsidR="00E856AF" w:rsidRPr="00431990" w:rsidTr="00D9169E">
        <w:trPr>
          <w:jc w:val="center"/>
        </w:trPr>
        <w:tc>
          <w:tcPr>
            <w:tcW w:w="280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B757DF" w:rsidRDefault="00E856AF" w:rsidP="004C6CAC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52,69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59,35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62,55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60,55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61,35</w:t>
            </w:r>
          </w:p>
        </w:tc>
        <w:tc>
          <w:tcPr>
            <w:tcW w:w="939" w:type="dxa"/>
            <w:tcBorders>
              <w:bottom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58,67</w:t>
            </w:r>
          </w:p>
        </w:tc>
        <w:tc>
          <w:tcPr>
            <w:tcW w:w="11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</w:tr>
    </w:tbl>
    <w:p w:rsidR="00451A01" w:rsidRPr="00431990" w:rsidRDefault="00412B26" w:rsidP="005A272A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Продолжение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  <w:gridCol w:w="939"/>
        <w:gridCol w:w="938"/>
        <w:gridCol w:w="938"/>
        <w:gridCol w:w="938"/>
        <w:gridCol w:w="938"/>
        <w:gridCol w:w="940"/>
        <w:gridCol w:w="1109"/>
      </w:tblGrid>
      <w:tr w:rsidR="00362ACB" w:rsidRPr="00431990" w:rsidTr="004D7DB1">
        <w:trPr>
          <w:jc w:val="center"/>
        </w:trPr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6626DA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362ACB" w:rsidRDefault="00362ACB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362ACB" w:rsidRDefault="00362ACB" w:rsidP="00DB2B0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занимаемое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>в Российской</w:t>
            </w:r>
            <w:r w:rsidRPr="00431990"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z w:val="14"/>
              </w:rPr>
              <w:br/>
            </w:r>
            <w:r w:rsidRPr="00362ACB">
              <w:rPr>
                <w:rFonts w:ascii="Arial" w:hAnsi="Arial" w:cs="Arial"/>
                <w:sz w:val="14"/>
              </w:rPr>
              <w:t>2023</w:t>
            </w:r>
          </w:p>
        </w:tc>
      </w:tr>
      <w:tr w:rsidR="00362ACB" w:rsidRPr="00431990" w:rsidTr="004D7DB1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362ACB" w:rsidRPr="00431990" w:rsidRDefault="00362ACB" w:rsidP="004C6CAC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740" w:type="dxa"/>
            <w:gridSpan w:val="7"/>
            <w:tcBorders>
              <w:right w:val="single" w:sz="6" w:space="0" w:color="auto"/>
            </w:tcBorders>
            <w:vAlign w:val="bottom"/>
          </w:tcPr>
          <w:p w:rsidR="00362ACB" w:rsidRPr="00431990" w:rsidRDefault="00362ACB" w:rsidP="004C6CAC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</w:rPr>
            </w:pPr>
            <w:r w:rsidRPr="00431990">
              <w:rPr>
                <w:rFonts w:ascii="Arial" w:hAnsi="Arial" w:cs="Arial"/>
                <w:b/>
                <w:sz w:val="14"/>
              </w:rPr>
              <w:t>Женщины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CD0915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74,88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76,71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76,43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74,51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77,77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78,74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CD0915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75,65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77,71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77,24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75,17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78,58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79,63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76,47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77,73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77,12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74,66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78,40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79,27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74,75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76,37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76,18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73,88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77,33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78,51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73,81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75,59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73,00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76,61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77,81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75,68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77,70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77,37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74,26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77,99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78,68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73,36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76,14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75,91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73,86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76,14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77,31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74,76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76,28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75,83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74,12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77,73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78,54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73,91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75,68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75,98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73,50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76,54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77,41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74,94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76,78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75,88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72,94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77,23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78,43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75,44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76,77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76,04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73,30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77,70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78,60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D091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74,92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77,12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76,36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74,80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77,87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78,75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74,78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76,83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73,81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76,13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77,53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74,83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77,08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76,05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73,31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77,83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78,99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73,58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75,34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75,67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72,83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76,10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77,64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75,82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77,51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76,95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74,33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77,49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78,79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72,81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74,85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75,24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73,04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75,33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76,46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73,67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76,01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73,85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77,08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77,80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75,06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76,69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76,19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74,25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77,01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78,00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D091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78,14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80,36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79,77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77,94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81,62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82,76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CD0915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74,82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76,83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76,96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74,92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77,75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78,80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73,41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75,50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75,54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72,54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74,97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76,53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73,32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75,66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75,86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73,13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75,48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76,52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74,50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76,60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77,03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75,09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76,62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77,83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CD0915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CD0915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Ненецкий автономный</w:t>
            </w:r>
            <w:r w:rsidRPr="00CD0915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71,36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76,90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77,79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75,01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76,94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78,21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D0915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74,59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76,60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77,01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75,08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76,57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77,79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74,17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76,47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76,57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74,38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77,07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77,89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74,16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75,40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77,05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75,25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77,56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78,43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74,14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76,60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76,75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74,94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77,94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79,55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73,90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75,72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75,27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72,85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75,70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76,27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72,15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74,93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72,80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76,22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76,73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72,05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74,27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74,44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72,67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74,95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76,52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76,79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78,38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78,10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76,30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79,44</w:t>
            </w:r>
          </w:p>
        </w:tc>
        <w:tc>
          <w:tcPr>
            <w:tcW w:w="940" w:type="dxa"/>
            <w:vAlign w:val="bottom"/>
          </w:tcPr>
          <w:p w:rsidR="00E856AF" w:rsidRPr="00A65FC1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65FC1">
              <w:rPr>
                <w:rFonts w:ascii="Arial" w:hAnsi="Arial" w:cs="Arial"/>
                <w:sz w:val="14"/>
                <w:szCs w:val="14"/>
              </w:rPr>
              <w:t>80,30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A65FC1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65FC1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pStyle w:val="a3"/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75,59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76,88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76,76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74,37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77,63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78,69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75,74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77,51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77,58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75,78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78,05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79,94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75,08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77,31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77,90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75,42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78,82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79,60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75,63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76,04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73,96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76,99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77,96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76,22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77,35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77,05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74,90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77,68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78,80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74,98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76,58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76,35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76,82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77,72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75,28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77,13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76,75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74,14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78,27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79,08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75,19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76,73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76,50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73,67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77,33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78,45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76,17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78,27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76,43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79,15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80,02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CD0915">
              <w:rPr>
                <w:rFonts w:ascii="Arial" w:hAnsi="Arial" w:cs="Arial"/>
              </w:rPr>
              <w:t xml:space="preserve">Северо-Кавказский </w:t>
            </w:r>
            <w:r w:rsidRPr="00732798">
              <w:rPr>
                <w:rFonts w:ascii="Arial" w:hAnsi="Arial" w:cs="Arial"/>
                <w:spacing w:val="-4"/>
              </w:rPr>
              <w:br/>
            </w:r>
            <w:r w:rsidRPr="00CD0915">
              <w:rPr>
                <w:rFonts w:ascii="Arial" w:hAnsi="Arial" w:cs="Arial"/>
              </w:rPr>
              <w:t>федеральный округ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76,78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78,55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78,31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76,96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79,39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80,69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77,68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79,47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79,39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78,96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81,13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82,55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78,03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83,02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84,61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83,29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80,42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80,83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76,84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79,10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78,27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77,32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79,34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81,32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77,34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78,66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78,83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77,35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79,63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80,97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78,16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79,42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78,96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76,46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79,47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81,08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74,70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76,44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74,65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75,28</w:t>
            </w:r>
          </w:p>
        </w:tc>
        <w:tc>
          <w:tcPr>
            <w:tcW w:w="938" w:type="dxa"/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77,46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78,61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E856AF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CD0915" w:rsidRDefault="00E856AF" w:rsidP="004C6CA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39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76,30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77,82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77,68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75,43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78,58</w:t>
            </w:r>
          </w:p>
        </w:tc>
        <w:tc>
          <w:tcPr>
            <w:tcW w:w="940" w:type="dxa"/>
            <w:tcBorders>
              <w:bottom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79,50</w:t>
            </w:r>
          </w:p>
        </w:tc>
        <w:tc>
          <w:tcPr>
            <w:tcW w:w="11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</w:tbl>
    <w:p w:rsidR="00097B86" w:rsidRPr="00431990" w:rsidRDefault="00396CA6" w:rsidP="00396CA6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Продолжение</w:t>
      </w:r>
      <w:r w:rsidR="00412B26" w:rsidRPr="00431990">
        <w:rPr>
          <w:rFonts w:ascii="Arial" w:hAnsi="Arial" w:cs="Arial"/>
          <w:sz w:val="14"/>
        </w:rPr>
        <w:t xml:space="preserve">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1"/>
        <w:gridCol w:w="939"/>
        <w:gridCol w:w="938"/>
        <w:gridCol w:w="938"/>
        <w:gridCol w:w="938"/>
        <w:gridCol w:w="938"/>
        <w:gridCol w:w="940"/>
        <w:gridCol w:w="1108"/>
      </w:tblGrid>
      <w:tr w:rsidR="00362ACB" w:rsidRPr="00431990" w:rsidTr="005128D2">
        <w:trPr>
          <w:jc w:val="center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6626DA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89786D" w:rsidRDefault="00362ACB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89786D" w:rsidRDefault="00362ACB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362ACB" w:rsidRDefault="00362ACB" w:rsidP="00DB2B0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занимаемое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>в Российской</w:t>
            </w:r>
            <w:r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z w:val="14"/>
              </w:rPr>
              <w:br/>
            </w:r>
            <w:r w:rsidRPr="00362ACB">
              <w:rPr>
                <w:rFonts w:ascii="Arial" w:hAnsi="Arial" w:cs="Arial"/>
                <w:sz w:val="14"/>
              </w:rPr>
              <w:t>2023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74,72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76,55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76,02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74,22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77,87</w:t>
            </w:r>
          </w:p>
        </w:tc>
        <w:tc>
          <w:tcPr>
            <w:tcW w:w="940" w:type="dxa"/>
            <w:tcBorders>
              <w:top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78,57</w:t>
            </w:r>
          </w:p>
        </w:tc>
        <w:tc>
          <w:tcPr>
            <w:tcW w:w="110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74,95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76,03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75,57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74,19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78,25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78,83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74,30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76,36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77,02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75,17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78,30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78,39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75,27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77,54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76,41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74,28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78,93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79,90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76,47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78,38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77,72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75,86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79,82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80,52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74,76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76,64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76,66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78,63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78,93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75,17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77,24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76,84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78,75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79,64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73,19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75,09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75,00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73,49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76,77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77,20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74,76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77,09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76,86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74,68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77,43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78,67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73,79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76,14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75,85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73,97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77,20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77,94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74,31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75,47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74,71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72,48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76,98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77,25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75,81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77,58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76,49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74,75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77,82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78,55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74,32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76,28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77,22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78,01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74,85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76,78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75,75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73,18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77,54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78,37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74,91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76,45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75,94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73,90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77,23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78,15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74,86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76,15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75,89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74,26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77,80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78,48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74,30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75,51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75,51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73,48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76,89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76,86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74,91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75,83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75,44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76,98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77,60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75,14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77,01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76,89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79,26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80,48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75,41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77,47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76,91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75,56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79,61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80,87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74,57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76,37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76,21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79,17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80,19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74,55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76,26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76,51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74,88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78,70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79,85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74,54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75,75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75,44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73,79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77,67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78,14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  <w:r w:rsidRPr="0056680E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73,37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75,02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74,82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73,01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76,03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77,19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71,70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74,19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74,92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73,35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74,67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77,06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66,61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68,29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70,38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70,85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72,70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73,34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72,58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73,83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73,17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75,76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76,60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74,17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75,84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75,16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73,10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75,80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77,08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73,77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75,34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75,15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73,13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75,94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77,30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72,01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73,48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71,69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75,20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76,25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72,24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74,32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73,77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72,37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75,18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76,33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75,41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76,60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75,42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73,98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77,14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78,09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74,69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76,17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73,45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76,76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78,08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74,83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76,46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76,38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74,36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77,66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78,77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56680E">
              <w:rPr>
                <w:rFonts w:ascii="Arial" w:hAnsi="Arial" w:cs="Arial"/>
                <w:b/>
                <w:sz w:val="14"/>
              </w:rPr>
              <w:t>федеральный округ</w:t>
            </w:r>
            <w:r w:rsidRPr="0056680E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72,13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74,35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74,49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72,90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75,28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76,27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72,46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74,54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75,16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73,78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76,03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76,52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73,13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75,84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76,29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74,47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77,60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79,27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71,15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73,03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73,93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71,54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73,87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74,33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71,84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74,41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75,14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72,93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74,97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76,36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72,60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74,58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74,73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73,45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75,30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76,25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72,36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74,36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74,21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72,94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75,39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76,71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70,95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73,26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72,79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71,11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74,22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74,74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71,09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73,42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75,12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72,51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74,72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75,33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71,44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74,07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75,10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73,41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75,68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77,30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70,85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71,47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72,59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70,58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73,75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74,38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85</w:t>
            </w:r>
          </w:p>
        </w:tc>
      </w:tr>
      <w:tr w:rsidR="00E856AF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4C6CAC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39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63,56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69,69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68,81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69,25</w:t>
            </w:r>
          </w:p>
        </w:tc>
        <w:tc>
          <w:tcPr>
            <w:tcW w:w="938" w:type="dxa"/>
            <w:vAlign w:val="bottom"/>
          </w:tcPr>
          <w:p w:rsidR="00E856AF" w:rsidRPr="00883FC6" w:rsidRDefault="00E856AF" w:rsidP="00362ACB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71,31</w:t>
            </w:r>
          </w:p>
        </w:tc>
        <w:tc>
          <w:tcPr>
            <w:tcW w:w="940" w:type="dxa"/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76,39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</w:tr>
      <w:tr w:rsidR="00E856AF" w:rsidRPr="00840903">
        <w:trPr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840903" w:rsidRDefault="00E856AF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E856AF" w:rsidRPr="00840903" w:rsidRDefault="00E856AF" w:rsidP="00362ACB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40903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40903">
              <w:rPr>
                <w:rFonts w:ascii="Arial" w:hAnsi="Arial" w:cs="Arial"/>
                <w:sz w:val="12"/>
                <w:szCs w:val="12"/>
              </w:rPr>
              <w:t> Данные за 2010, 2015 гг.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531FA6" w:rsidRPr="00431990" w:rsidRDefault="00531FA6" w:rsidP="00E1328E">
      <w:pPr>
        <w:tabs>
          <w:tab w:val="center" w:pos="6634"/>
        </w:tabs>
        <w:rPr>
          <w:rFonts w:ascii="Arial" w:hAnsi="Arial" w:cs="Arial"/>
          <w:sz w:val="4"/>
          <w:szCs w:val="4"/>
        </w:rPr>
      </w:pPr>
    </w:p>
    <w:p w:rsidR="00141C9A" w:rsidRPr="00431990" w:rsidRDefault="00CD70C3" w:rsidP="0003238E">
      <w:pPr>
        <w:pageBreakBefore/>
        <w:spacing w:after="60"/>
        <w:jc w:val="center"/>
        <w:rPr>
          <w:rFonts w:ascii="Arial" w:hAnsi="Arial" w:cs="Arial"/>
          <w:b/>
          <w:sz w:val="16"/>
          <w:szCs w:val="16"/>
        </w:rPr>
      </w:pPr>
      <w:r w:rsidRPr="00431990">
        <w:rPr>
          <w:rFonts w:ascii="Arial" w:hAnsi="Arial" w:cs="Arial"/>
          <w:b/>
          <w:sz w:val="16"/>
        </w:rPr>
        <w:t>2</w:t>
      </w:r>
      <w:r w:rsidR="0042490B" w:rsidRPr="00431990">
        <w:rPr>
          <w:rFonts w:ascii="Arial" w:hAnsi="Arial" w:cs="Arial"/>
          <w:b/>
          <w:sz w:val="16"/>
        </w:rPr>
        <w:t>.</w:t>
      </w:r>
      <w:r w:rsidR="00221D79" w:rsidRPr="00431990">
        <w:rPr>
          <w:rFonts w:ascii="Arial" w:hAnsi="Arial" w:cs="Arial"/>
          <w:b/>
          <w:sz w:val="16"/>
        </w:rPr>
        <w:t>1</w:t>
      </w:r>
      <w:r w:rsidR="00412B26" w:rsidRPr="00431990">
        <w:rPr>
          <w:rFonts w:ascii="Arial" w:hAnsi="Arial" w:cs="Arial"/>
          <w:b/>
          <w:sz w:val="16"/>
        </w:rPr>
        <w:t>6</w:t>
      </w:r>
      <w:r w:rsidR="00141C9A" w:rsidRPr="00431990">
        <w:rPr>
          <w:rFonts w:ascii="Arial" w:hAnsi="Arial" w:cs="Arial"/>
          <w:b/>
          <w:sz w:val="16"/>
        </w:rPr>
        <w:t>. ОБЩИЕ КОЭФФИЦИЕНТЫ БРАЧНОСТИ</w:t>
      </w:r>
      <w:r w:rsidR="004E1855" w:rsidRPr="00431990">
        <w:rPr>
          <w:rFonts w:ascii="Arial" w:hAnsi="Arial" w:cs="Arial"/>
          <w:b/>
          <w:sz w:val="16"/>
          <w:szCs w:val="16"/>
        </w:rPr>
        <w:t xml:space="preserve"> на 1</w:t>
      </w:r>
      <w:r w:rsidR="008C0140">
        <w:rPr>
          <w:rFonts w:ascii="Arial" w:hAnsi="Arial" w:cs="Arial"/>
          <w:b/>
          <w:sz w:val="16"/>
          <w:szCs w:val="16"/>
        </w:rPr>
        <w:t> </w:t>
      </w:r>
      <w:r w:rsidR="004E1855" w:rsidRPr="00431990">
        <w:rPr>
          <w:rFonts w:ascii="Arial" w:hAnsi="Arial" w:cs="Arial"/>
          <w:b/>
          <w:sz w:val="16"/>
          <w:szCs w:val="16"/>
        </w:rPr>
        <w:t>000 человек населения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946"/>
        <w:gridCol w:w="946"/>
        <w:gridCol w:w="947"/>
        <w:gridCol w:w="949"/>
        <w:gridCol w:w="947"/>
        <w:gridCol w:w="949"/>
      </w:tblGrid>
      <w:tr w:rsidR="00362ACB" w:rsidRPr="00431990" w:rsidTr="009E4A1B">
        <w:trPr>
          <w:cantSplit/>
          <w:jc w:val="center"/>
        </w:trPr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6626DA">
            <w:pPr>
              <w:pStyle w:val="1"/>
              <w:spacing w:before="60" w:after="60" w:line="240" w:lineRule="auto"/>
              <w:ind w:left="0"/>
              <w:rPr>
                <w:rFonts w:cs="Arial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pStyle w:val="1"/>
              <w:spacing w:before="76" w:line="140" w:lineRule="exact"/>
              <w:rPr>
                <w:rFonts w:cs="Arial"/>
              </w:rPr>
            </w:pPr>
            <w:r w:rsidRPr="0056680E">
              <w:rPr>
                <w:rFonts w:cs="Arial"/>
              </w:rPr>
              <w:t>Российская Федерация</w:t>
            </w:r>
          </w:p>
        </w:tc>
        <w:tc>
          <w:tcPr>
            <w:tcW w:w="946" w:type="dxa"/>
            <w:tcBorders>
              <w:top w:val="single" w:sz="6" w:space="0" w:color="auto"/>
            </w:tcBorders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8,5</w:t>
            </w:r>
          </w:p>
        </w:tc>
        <w:tc>
          <w:tcPr>
            <w:tcW w:w="946" w:type="dxa"/>
            <w:tcBorders>
              <w:top w:val="single" w:sz="6" w:space="0" w:color="auto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7,9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5,2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6,3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7,2</w:t>
            </w:r>
          </w:p>
        </w:tc>
        <w:tc>
          <w:tcPr>
            <w:tcW w:w="94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6,5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8,1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7,9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5,1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6,4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6,5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6,1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7,1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6,3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6,5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6,3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6,1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6,3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6,1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6,5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6,9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9,0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8,8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5,9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7,1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8,4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7,5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6,3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56680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6,9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4,3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6,6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8,2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6,4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6,9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4,5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6,6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7,9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5,9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8,1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6,1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4,0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3,4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2,2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1,9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56680E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4,6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56680E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3,8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46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946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47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7" w:type="dxa"/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46" w:type="dxa"/>
            <w:tcBorders>
              <w:bottom w:val="single" w:sz="6" w:space="0" w:color="auto"/>
            </w:tcBorders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6" w:type="dxa"/>
            <w:tcBorders>
              <w:bottom w:val="single" w:sz="6" w:space="0" w:color="auto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49" w:type="dxa"/>
            <w:tcBorders>
              <w:left w:val="nil"/>
              <w:bottom w:val="single" w:sz="6" w:space="0" w:color="auto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A3B3E" w:rsidRPr="00E856AF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4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5,4</w:t>
            </w:r>
          </w:p>
        </w:tc>
      </w:tr>
    </w:tbl>
    <w:p w:rsidR="00236662" w:rsidRPr="00431990" w:rsidRDefault="00236662" w:rsidP="00236662">
      <w:pPr>
        <w:jc w:val="center"/>
        <w:rPr>
          <w:rFonts w:ascii="Arial" w:hAnsi="Arial" w:cs="Arial"/>
          <w:sz w:val="16"/>
          <w:szCs w:val="16"/>
        </w:rPr>
      </w:pPr>
    </w:p>
    <w:p w:rsidR="00236662" w:rsidRPr="00431990" w:rsidRDefault="00236662" w:rsidP="00236662">
      <w:pPr>
        <w:pageBreakBefore/>
        <w:spacing w:after="60"/>
        <w:jc w:val="right"/>
        <w:rPr>
          <w:rFonts w:ascii="Arial" w:hAnsi="Arial" w:cs="Arial"/>
          <w:color w:val="000000"/>
          <w:sz w:val="14"/>
          <w:szCs w:val="14"/>
        </w:rPr>
      </w:pPr>
      <w:r w:rsidRPr="00431990">
        <w:rPr>
          <w:rFonts w:ascii="Arial" w:hAnsi="Arial" w:cs="Arial"/>
          <w:color w:val="000000"/>
          <w:sz w:val="14"/>
          <w:szCs w:val="14"/>
        </w:rPr>
        <w:t>Продолжение табл. 2.1</w:t>
      </w:r>
      <w:r w:rsidR="00412B26" w:rsidRPr="00431990">
        <w:rPr>
          <w:rFonts w:ascii="Arial" w:hAnsi="Arial" w:cs="Arial"/>
          <w:color w:val="000000"/>
          <w:sz w:val="14"/>
          <w:szCs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1"/>
        <w:gridCol w:w="952"/>
        <w:gridCol w:w="953"/>
        <w:gridCol w:w="950"/>
        <w:gridCol w:w="950"/>
        <w:gridCol w:w="952"/>
        <w:gridCol w:w="952"/>
      </w:tblGrid>
      <w:tr w:rsidR="00362ACB" w:rsidRPr="00431990" w:rsidTr="005F5192">
        <w:trPr>
          <w:cantSplit/>
          <w:jc w:val="center"/>
        </w:trPr>
        <w:tc>
          <w:tcPr>
            <w:tcW w:w="3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6626DA">
            <w:pPr>
              <w:pStyle w:val="1"/>
              <w:spacing w:before="60" w:after="6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2010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2015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7A3B3E" w:rsidRPr="00130283" w:rsidTr="0059100E">
        <w:trPr>
          <w:cantSplit/>
          <w:jc w:val="center"/>
        </w:trPr>
        <w:tc>
          <w:tcPr>
            <w:tcW w:w="383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52" w:type="dxa"/>
            <w:tcBorders>
              <w:top w:val="single" w:sz="6" w:space="0" w:color="auto"/>
            </w:tcBorders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8,3</w:t>
            </w:r>
          </w:p>
        </w:tc>
        <w:tc>
          <w:tcPr>
            <w:tcW w:w="953" w:type="dxa"/>
            <w:tcBorders>
              <w:top w:val="single" w:sz="6" w:space="0" w:color="auto"/>
            </w:tcBorders>
            <w:vAlign w:val="center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7,6</w:t>
            </w:r>
          </w:p>
        </w:tc>
        <w:tc>
          <w:tcPr>
            <w:tcW w:w="950" w:type="dxa"/>
            <w:tcBorders>
              <w:top w:val="single" w:sz="6" w:space="0" w:color="auto"/>
            </w:tcBorders>
            <w:vAlign w:val="center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</w:tcBorders>
            <w:vAlign w:val="center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5,7</w:t>
            </w:r>
          </w:p>
        </w:tc>
        <w:tc>
          <w:tcPr>
            <w:tcW w:w="952" w:type="dxa"/>
            <w:tcBorders>
              <w:top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6,5</w:t>
            </w:r>
          </w:p>
        </w:tc>
        <w:tc>
          <w:tcPr>
            <w:tcW w:w="95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6,1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4,9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6,3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6,5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pStyle w:val="4"/>
              <w:spacing w:before="82" w:line="140" w:lineRule="exact"/>
              <w:rPr>
                <w:rFonts w:cs="Arial"/>
              </w:rPr>
            </w:pPr>
            <w:r w:rsidRPr="0056680E">
              <w:rPr>
                <w:rFonts w:cs="Arial"/>
              </w:rPr>
              <w:t>Уральский федеральный округ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9,4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8,4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5,5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6,7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7,7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5,9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7,1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3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pStyle w:val="4"/>
              <w:spacing w:before="82" w:line="140" w:lineRule="exact"/>
              <w:rPr>
                <w:rFonts w:cs="Arial"/>
                <w:vertAlign w:val="superscript"/>
              </w:rPr>
            </w:pPr>
            <w:r w:rsidRPr="0056680E">
              <w:rPr>
                <w:rFonts w:cs="Arial"/>
              </w:rPr>
              <w:t>Сибирский федеральный округ</w:t>
            </w:r>
            <w:r w:rsidRPr="0056680E">
              <w:rPr>
                <w:rFonts w:cs="Arial"/>
                <w:vertAlign w:val="superscript"/>
              </w:rPr>
              <w:t>1)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8,9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7,9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5,5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6,5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7,7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6,9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6,5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7,3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6,5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6,5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  <w:r w:rsidRPr="0056680E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9,3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8,4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5,9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6,8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8,8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5,6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7,6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7,5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7,6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8,3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7,6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52" w:type="dxa"/>
            <w:vAlign w:val="bottom"/>
          </w:tcPr>
          <w:p w:rsidR="007A3B3E" w:rsidRPr="0056680E" w:rsidRDefault="007A3B3E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53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0" w:type="dxa"/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7A3B3E" w:rsidRPr="007A3B3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52" w:type="dxa"/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6,1</w:t>
            </w:r>
          </w:p>
        </w:tc>
      </w:tr>
      <w:tr w:rsidR="007A3B3E" w:rsidRPr="00431990" w:rsidTr="00234CB3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B3E" w:rsidRPr="00431990" w:rsidRDefault="007A3B3E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A3B3E" w:rsidRPr="00431990" w:rsidRDefault="007A3B3E" w:rsidP="007A3B3E">
            <w:pPr>
              <w:spacing w:before="50" w:line="140" w:lineRule="exact"/>
              <w:ind w:left="226" w:right="113" w:hanging="113"/>
              <w:jc w:val="both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 xml:space="preserve">1)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Данные за 2010</w:t>
            </w:r>
            <w:r w:rsidRPr="007A3B3E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1E167A" w:rsidRPr="00431990" w:rsidRDefault="001E167A" w:rsidP="00952737">
      <w:pPr>
        <w:pageBreakBefore/>
        <w:spacing w:after="60"/>
        <w:jc w:val="center"/>
        <w:rPr>
          <w:rFonts w:ascii="Arial" w:hAnsi="Arial" w:cs="Arial"/>
          <w:b/>
          <w:position w:val="6"/>
          <w:sz w:val="16"/>
        </w:rPr>
      </w:pPr>
      <w:r w:rsidRPr="00431990">
        <w:rPr>
          <w:rFonts w:ascii="Arial" w:hAnsi="Arial" w:cs="Arial"/>
          <w:b/>
          <w:sz w:val="16"/>
        </w:rPr>
        <w:t>2.1</w:t>
      </w:r>
      <w:r w:rsidR="00412B26" w:rsidRPr="00431990">
        <w:rPr>
          <w:rFonts w:ascii="Arial" w:hAnsi="Arial" w:cs="Arial"/>
          <w:b/>
          <w:sz w:val="16"/>
        </w:rPr>
        <w:t>7</w:t>
      </w:r>
      <w:r w:rsidRPr="00431990">
        <w:rPr>
          <w:rFonts w:ascii="Arial" w:hAnsi="Arial" w:cs="Arial"/>
          <w:b/>
          <w:sz w:val="16"/>
        </w:rPr>
        <w:t xml:space="preserve">. ОБЩИЕ КОЭФФИЦИЕНТЫ </w:t>
      </w:r>
      <w:r w:rsidRPr="00431990">
        <w:rPr>
          <w:rFonts w:ascii="Arial" w:hAnsi="Arial" w:cs="Arial"/>
          <w:b/>
          <w:sz w:val="16"/>
          <w:szCs w:val="16"/>
        </w:rPr>
        <w:t>РАЗВОДИМОСТИ на 1</w:t>
      </w:r>
      <w:r w:rsidR="008C0140">
        <w:rPr>
          <w:rFonts w:ascii="Arial" w:hAnsi="Arial" w:cs="Arial"/>
          <w:b/>
          <w:sz w:val="16"/>
          <w:szCs w:val="16"/>
        </w:rPr>
        <w:t> </w:t>
      </w:r>
      <w:r w:rsidRPr="00431990">
        <w:rPr>
          <w:rFonts w:ascii="Arial" w:hAnsi="Arial" w:cs="Arial"/>
          <w:b/>
          <w:sz w:val="16"/>
          <w:szCs w:val="16"/>
        </w:rPr>
        <w:t>000 человек населения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2"/>
        <w:gridCol w:w="955"/>
        <w:gridCol w:w="955"/>
        <w:gridCol w:w="954"/>
        <w:gridCol w:w="955"/>
        <w:gridCol w:w="954"/>
        <w:gridCol w:w="955"/>
      </w:tblGrid>
      <w:tr w:rsidR="00362ACB" w:rsidRPr="00431990" w:rsidTr="00362ACB">
        <w:trPr>
          <w:cantSplit/>
          <w:jc w:val="center"/>
        </w:trPr>
        <w:tc>
          <w:tcPr>
            <w:tcW w:w="3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7A3B3E" w:rsidRPr="00130283" w:rsidTr="00A7438A">
        <w:trPr>
          <w:cantSplit/>
          <w:jc w:val="center"/>
        </w:trPr>
        <w:tc>
          <w:tcPr>
            <w:tcW w:w="381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pStyle w:val="7"/>
              <w:spacing w:before="76" w:line="140" w:lineRule="exact"/>
              <w:ind w:left="57"/>
              <w:rPr>
                <w:rFonts w:cs="Arial"/>
              </w:rPr>
            </w:pPr>
            <w:r w:rsidRPr="0056680E">
              <w:rPr>
                <w:rFonts w:cs="Arial"/>
              </w:rPr>
              <w:t>Российская Федерация</w:t>
            </w:r>
          </w:p>
        </w:tc>
        <w:tc>
          <w:tcPr>
            <w:tcW w:w="955" w:type="dxa"/>
            <w:tcBorders>
              <w:top w:val="single" w:sz="6" w:space="0" w:color="auto"/>
            </w:tcBorders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955" w:type="dxa"/>
            <w:tcBorders>
              <w:top w:val="single" w:sz="6" w:space="0" w:color="auto"/>
            </w:tcBorders>
            <w:vAlign w:val="center"/>
          </w:tcPr>
          <w:p w:rsidR="007A3B3E" w:rsidRPr="007A3B3E" w:rsidRDefault="007A3B3E" w:rsidP="00CB4A30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54" w:type="dxa"/>
            <w:tcBorders>
              <w:top w:val="single" w:sz="6" w:space="0" w:color="auto"/>
            </w:tcBorders>
            <w:vAlign w:val="center"/>
          </w:tcPr>
          <w:p w:rsidR="007A3B3E" w:rsidRPr="007A3B3E" w:rsidRDefault="007A3B3E" w:rsidP="00CB4A30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3,8</w:t>
            </w:r>
          </w:p>
        </w:tc>
        <w:tc>
          <w:tcPr>
            <w:tcW w:w="955" w:type="dxa"/>
            <w:tcBorders>
              <w:top w:val="single" w:sz="6" w:space="0" w:color="auto"/>
              <w:right w:val="nil"/>
            </w:tcBorders>
            <w:vAlign w:val="center"/>
          </w:tcPr>
          <w:p w:rsidR="007A3B3E" w:rsidRPr="007A3B3E" w:rsidRDefault="007A3B3E" w:rsidP="00CB4A30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954" w:type="dxa"/>
            <w:tcBorders>
              <w:top w:val="single" w:sz="6" w:space="0" w:color="auto"/>
            </w:tcBorders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4,7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4,7</w:t>
            </w:r>
          </w:p>
        </w:tc>
      </w:tr>
      <w:tr w:rsidR="007A3B3E" w:rsidRPr="00130283" w:rsidTr="00A7438A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955" w:type="dxa"/>
            <w:vAlign w:val="center"/>
          </w:tcPr>
          <w:p w:rsidR="007A3B3E" w:rsidRPr="007A3B3E" w:rsidRDefault="007A3B3E" w:rsidP="00CB4A30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4,1</w:t>
            </w:r>
          </w:p>
        </w:tc>
        <w:tc>
          <w:tcPr>
            <w:tcW w:w="954" w:type="dxa"/>
            <w:vAlign w:val="center"/>
          </w:tcPr>
          <w:p w:rsidR="007A3B3E" w:rsidRPr="007A3B3E" w:rsidRDefault="007A3B3E" w:rsidP="00CB4A30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3,7</w:t>
            </w:r>
          </w:p>
        </w:tc>
        <w:tc>
          <w:tcPr>
            <w:tcW w:w="955" w:type="dxa"/>
            <w:tcBorders>
              <w:right w:val="nil"/>
            </w:tcBorders>
            <w:vAlign w:val="center"/>
          </w:tcPr>
          <w:p w:rsidR="007A3B3E" w:rsidRPr="007A3B3E" w:rsidRDefault="007A3B3E" w:rsidP="00CB4A30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4,9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4,1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4,7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5" w:type="dxa"/>
            <w:vAlign w:val="bottom"/>
          </w:tcPr>
          <w:p w:rsidR="007A3B3E" w:rsidRPr="0056680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4" w:type="dxa"/>
            <w:vAlign w:val="bottom"/>
          </w:tcPr>
          <w:p w:rsidR="007A3B3E" w:rsidRPr="0056680E" w:rsidRDefault="007A3B3E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56680E" w:rsidRDefault="007A3B3E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56680E">
              <w:rPr>
                <w:rFonts w:ascii="Arial" w:hAnsi="Arial" w:cs="Arial"/>
                <w:spacing w:val="-4"/>
                <w:sz w:val="14"/>
              </w:rPr>
              <w:t>Ненецкий автономный округ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4,0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2,5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3,4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5,4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5,4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56680E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56680E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55" w:type="dxa"/>
            <w:vAlign w:val="bottom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955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954" w:type="dxa"/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954" w:type="dxa"/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7A3B3E" w:rsidRPr="0056680E" w:rsidRDefault="007A3B3E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55" w:type="dxa"/>
            <w:tcBorders>
              <w:bottom w:val="single" w:sz="6" w:space="0" w:color="auto"/>
            </w:tcBorders>
            <w:vAlign w:val="center"/>
          </w:tcPr>
          <w:p w:rsidR="007A3B3E" w:rsidRPr="0056680E" w:rsidRDefault="007A3B3E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bottom w:val="single" w:sz="6" w:space="0" w:color="auto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4" w:type="dxa"/>
            <w:tcBorders>
              <w:bottom w:val="single" w:sz="6" w:space="0" w:color="auto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55" w:type="dxa"/>
            <w:tcBorders>
              <w:bottom w:val="single" w:sz="6" w:space="0" w:color="auto"/>
              <w:right w:val="nil"/>
            </w:tcBorders>
            <w:vAlign w:val="bottom"/>
          </w:tcPr>
          <w:p w:rsidR="007A3B3E" w:rsidRPr="007A3B3E" w:rsidRDefault="007A3B3E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tcBorders>
              <w:bottom w:val="single" w:sz="6" w:space="0" w:color="auto"/>
            </w:tcBorders>
            <w:vAlign w:val="bottom"/>
          </w:tcPr>
          <w:p w:rsidR="007A3B3E" w:rsidRPr="00883FC6" w:rsidRDefault="007A3B3E" w:rsidP="00362ACB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7A3B3E" w:rsidRPr="00E856AF" w:rsidRDefault="007A3B3E" w:rsidP="00E856AF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</w:tbl>
    <w:p w:rsidR="001E167A" w:rsidRPr="00431990" w:rsidRDefault="001E167A" w:rsidP="00B4578F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t>Продолжение табл. 2.1</w:t>
      </w:r>
      <w:r w:rsidR="00412B26" w:rsidRPr="00431990">
        <w:rPr>
          <w:rFonts w:eastAsia="Times New Roman"/>
          <w:szCs w:val="2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8"/>
        <w:gridCol w:w="982"/>
        <w:gridCol w:w="982"/>
        <w:gridCol w:w="982"/>
        <w:gridCol w:w="982"/>
        <w:gridCol w:w="982"/>
        <w:gridCol w:w="982"/>
      </w:tblGrid>
      <w:tr w:rsidR="00362ACB" w:rsidRPr="00431990" w:rsidTr="00DC7D29">
        <w:trPr>
          <w:cantSplit/>
          <w:jc w:val="center"/>
        </w:trPr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2" w:type="dxa"/>
            <w:tcBorders>
              <w:top w:val="single" w:sz="6" w:space="0" w:color="auto"/>
            </w:tcBorders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82" w:type="dxa"/>
            <w:tcBorders>
              <w:top w:val="single" w:sz="6" w:space="0" w:color="auto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3,9</w:t>
            </w:r>
          </w:p>
        </w:tc>
        <w:tc>
          <w:tcPr>
            <w:tcW w:w="982" w:type="dxa"/>
            <w:tcBorders>
              <w:top w:val="single" w:sz="6" w:space="0" w:color="auto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3,6</w:t>
            </w:r>
          </w:p>
        </w:tc>
        <w:tc>
          <w:tcPr>
            <w:tcW w:w="982" w:type="dxa"/>
            <w:tcBorders>
              <w:top w:val="single" w:sz="6" w:space="0" w:color="auto"/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82" w:type="dxa"/>
            <w:tcBorders>
              <w:top w:val="single" w:sz="6" w:space="0" w:color="auto"/>
            </w:tcBorders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82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pStyle w:val="4"/>
              <w:spacing w:before="82" w:line="140" w:lineRule="exact"/>
              <w:rPr>
                <w:rFonts w:cs="Arial"/>
              </w:rPr>
            </w:pPr>
            <w:r w:rsidRPr="0056680E">
              <w:rPr>
                <w:rFonts w:cs="Arial"/>
              </w:rPr>
              <w:t>Уральский федеральный округ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5,2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5,1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56680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pStyle w:val="4"/>
              <w:spacing w:before="82" w:line="140" w:lineRule="exact"/>
              <w:rPr>
                <w:rFonts w:cs="Arial"/>
                <w:vertAlign w:val="superscript"/>
              </w:rPr>
            </w:pPr>
            <w:r w:rsidRPr="0056680E">
              <w:rPr>
                <w:rFonts w:cs="Arial"/>
              </w:rPr>
              <w:t>Сибирский федеральный округ</w:t>
            </w:r>
            <w:r w:rsidRPr="0056680E">
              <w:rPr>
                <w:rFonts w:cs="Arial"/>
                <w:vertAlign w:val="superscript"/>
              </w:rPr>
              <w:t>1)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4,3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5,1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pStyle w:val="4"/>
              <w:spacing w:before="82" w:line="140" w:lineRule="exact"/>
              <w:rPr>
                <w:rFonts w:cs="Arial"/>
                <w:szCs w:val="24"/>
                <w:vertAlign w:val="superscript"/>
              </w:rPr>
            </w:pPr>
            <w:r w:rsidRPr="0056680E">
              <w:rPr>
                <w:rFonts w:cs="Arial"/>
                <w:szCs w:val="24"/>
              </w:rPr>
              <w:t>Дальневосточный федеральный округ</w:t>
            </w:r>
            <w:r w:rsidRPr="0056680E">
              <w:rPr>
                <w:rFonts w:cs="Arial"/>
                <w:szCs w:val="24"/>
                <w:vertAlign w:val="superscript"/>
              </w:rPr>
              <w:t>1)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5,4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4,9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5,4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5,6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7A3B3E" w:rsidRPr="00130283" w:rsidTr="007A3B3E">
        <w:trPr>
          <w:cantSplit/>
          <w:jc w:val="center"/>
        </w:trPr>
        <w:tc>
          <w:tcPr>
            <w:tcW w:w="3648" w:type="dxa"/>
            <w:tcBorders>
              <w:left w:val="single" w:sz="6" w:space="0" w:color="auto"/>
            </w:tcBorders>
            <w:vAlign w:val="bottom"/>
          </w:tcPr>
          <w:p w:rsidR="007A3B3E" w:rsidRPr="0056680E" w:rsidRDefault="007A3B3E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82" w:type="dxa"/>
            <w:vAlign w:val="bottom"/>
          </w:tcPr>
          <w:p w:rsidR="007A3B3E" w:rsidRPr="0056680E" w:rsidRDefault="007A3B3E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82" w:type="dxa"/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82" w:type="dxa"/>
            <w:tcBorders>
              <w:right w:val="nil"/>
            </w:tcBorders>
            <w:vAlign w:val="bottom"/>
          </w:tcPr>
          <w:p w:rsidR="007A3B3E" w:rsidRPr="007A3B3E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82" w:type="dxa"/>
            <w:vAlign w:val="bottom"/>
          </w:tcPr>
          <w:p w:rsidR="007A3B3E" w:rsidRPr="00883FC6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82" w:type="dxa"/>
            <w:tcBorders>
              <w:left w:val="nil"/>
              <w:right w:val="single" w:sz="6" w:space="0" w:color="auto"/>
            </w:tcBorders>
            <w:vAlign w:val="bottom"/>
          </w:tcPr>
          <w:p w:rsidR="007A3B3E" w:rsidRPr="00E856AF" w:rsidRDefault="007A3B3E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7A3B3E" w:rsidRPr="00431990" w:rsidTr="00DC7D29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B3E" w:rsidRPr="00431990" w:rsidRDefault="007A3B3E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A3B3E" w:rsidRPr="00431990" w:rsidRDefault="007A3B3E" w:rsidP="007A3B3E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 Данные за 2010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г</w:t>
            </w:r>
            <w:bookmarkStart w:id="0" w:name="_GoBack"/>
            <w:bookmarkEnd w:id="0"/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141C9A" w:rsidRPr="00431990" w:rsidRDefault="001F3D9A" w:rsidP="00C31E49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t>2</w:t>
      </w:r>
      <w:r w:rsidR="00141C9A" w:rsidRPr="00431990">
        <w:rPr>
          <w:rFonts w:ascii="Arial" w:hAnsi="Arial" w:cs="Arial"/>
          <w:b/>
          <w:sz w:val="16"/>
        </w:rPr>
        <w:t>.1</w:t>
      </w:r>
      <w:r w:rsidR="00412B26" w:rsidRPr="00431990">
        <w:rPr>
          <w:rFonts w:ascii="Arial" w:hAnsi="Arial" w:cs="Arial"/>
          <w:b/>
          <w:sz w:val="16"/>
        </w:rPr>
        <w:t>8</w:t>
      </w:r>
      <w:r w:rsidR="00141C9A" w:rsidRPr="00431990">
        <w:rPr>
          <w:rFonts w:ascii="Arial" w:hAnsi="Arial" w:cs="Arial"/>
          <w:b/>
          <w:sz w:val="16"/>
        </w:rPr>
        <w:t>. СООТНОШЕНИЕ БРАКОВ И РАЗВОДОВ</w:t>
      </w:r>
    </w:p>
    <w:p w:rsidR="00141C9A" w:rsidRPr="00431990" w:rsidRDefault="00141C9A" w:rsidP="00D743F1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(на 1</w:t>
      </w:r>
      <w:r w:rsidR="008C0140">
        <w:rPr>
          <w:rFonts w:ascii="Arial" w:hAnsi="Arial" w:cs="Arial"/>
          <w:sz w:val="14"/>
        </w:rPr>
        <w:t> </w:t>
      </w:r>
      <w:r w:rsidRPr="00431990">
        <w:rPr>
          <w:rFonts w:ascii="Arial" w:hAnsi="Arial" w:cs="Arial"/>
          <w:sz w:val="14"/>
        </w:rPr>
        <w:t>000 браков приходится разводов)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4"/>
        <w:gridCol w:w="977"/>
        <w:gridCol w:w="977"/>
        <w:gridCol w:w="978"/>
        <w:gridCol w:w="978"/>
        <w:gridCol w:w="978"/>
        <w:gridCol w:w="978"/>
      </w:tblGrid>
      <w:tr w:rsidR="00362ACB" w:rsidRPr="00431990" w:rsidTr="00362ACB">
        <w:trPr>
          <w:cantSplit/>
          <w:jc w:val="center"/>
        </w:trPr>
        <w:tc>
          <w:tcPr>
            <w:tcW w:w="3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top w:val="single" w:sz="6" w:space="0" w:color="auto"/>
              <w:left w:val="single" w:sz="6" w:space="0" w:color="auto"/>
            </w:tcBorders>
          </w:tcPr>
          <w:p w:rsidR="00E856AF" w:rsidRPr="0056680E" w:rsidRDefault="00E856AF" w:rsidP="00E80EA9">
            <w:pPr>
              <w:pStyle w:val="7"/>
              <w:keepNext w:val="0"/>
              <w:spacing w:before="72" w:line="140" w:lineRule="exact"/>
              <w:ind w:left="57"/>
              <w:rPr>
                <w:rFonts w:cs="Arial"/>
              </w:rPr>
            </w:pPr>
            <w:r w:rsidRPr="0056680E">
              <w:rPr>
                <w:rFonts w:cs="Arial"/>
              </w:rPr>
              <w:t>Российская Федерация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526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527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733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698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648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723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pStyle w:val="30"/>
              <w:widowControl/>
              <w:spacing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545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516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719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635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572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643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510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693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583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629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612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913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774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733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773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725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659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688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594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645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598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614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567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839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811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711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778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750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776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793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854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791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698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753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853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668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702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538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767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656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733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585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696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580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700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553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740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682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720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575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858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786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620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684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601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880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750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679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767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554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742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659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674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548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755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637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733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603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593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640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543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713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633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680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489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437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528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470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541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pStyle w:val="30"/>
              <w:widowControl/>
              <w:spacing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550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520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699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643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565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643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694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585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702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898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849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763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831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795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726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994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854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639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700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528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793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705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727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511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488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778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701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738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635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747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731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968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880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673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796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677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730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685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730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914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821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694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778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540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802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638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750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501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433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513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530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pStyle w:val="30"/>
              <w:widowControl/>
              <w:spacing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550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522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766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693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662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705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492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856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796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779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919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475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881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937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1 010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1 249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326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576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557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626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520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648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625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668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576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826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932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938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1 006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817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818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757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594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710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684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695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349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553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554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pStyle w:val="30"/>
              <w:widowControl/>
              <w:spacing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313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379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506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761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1</w:t>
            </w:r>
            <w:r w:rsidRPr="00E856AF">
              <w:rPr>
                <w:rFonts w:ascii="Arial" w:hAnsi="Arial" w:cs="Arial"/>
                <w:sz w:val="14"/>
              </w:rPr>
              <w:t> </w:t>
            </w:r>
            <w:r w:rsidRPr="00E856AF">
              <w:rPr>
                <w:rFonts w:ascii="Arial" w:hAnsi="Arial" w:cs="Arial"/>
                <w:b/>
                <w:sz w:val="14"/>
              </w:rPr>
              <w:t>345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1 574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190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252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384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722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1 974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2 828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271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1 084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2 570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3 528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56680E">
              <w:rPr>
                <w:rFonts w:ascii="Arial" w:hAnsi="Arial" w:cs="Arial"/>
                <w:spacing w:val="-6"/>
                <w:sz w:val="14"/>
              </w:rPr>
              <w:t>Кабардино-Балкарская Республика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333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403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729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964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1 094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56680E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407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1 168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1 517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1 562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360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438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1 018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1 381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1 745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179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504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2 066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2 413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</w:tcBorders>
            <w:vAlign w:val="bottom"/>
          </w:tcPr>
          <w:p w:rsidR="00E856AF" w:rsidRPr="0056680E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807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799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767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812</w:t>
            </w:r>
          </w:p>
        </w:tc>
      </w:tr>
    </w:tbl>
    <w:p w:rsidR="00725750" w:rsidRPr="00431990" w:rsidRDefault="00725750" w:rsidP="00887AEB">
      <w:pPr>
        <w:jc w:val="center"/>
        <w:rPr>
          <w:rFonts w:ascii="Arial" w:hAnsi="Arial" w:cs="Arial"/>
          <w:sz w:val="14"/>
        </w:rPr>
      </w:pPr>
    </w:p>
    <w:p w:rsidR="00725750" w:rsidRPr="00431990" w:rsidRDefault="00725750" w:rsidP="00725750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t>Продолжение табл. 2.</w:t>
      </w:r>
      <w:r w:rsidR="00577C07" w:rsidRPr="00431990">
        <w:rPr>
          <w:rFonts w:eastAsia="Times New Roman"/>
          <w:szCs w:val="24"/>
        </w:rPr>
        <w:t>1</w:t>
      </w:r>
      <w:r w:rsidR="00412B26" w:rsidRPr="00431990">
        <w:rPr>
          <w:rFonts w:eastAsia="Times New Roman"/>
          <w:szCs w:val="2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4"/>
        <w:gridCol w:w="977"/>
        <w:gridCol w:w="977"/>
        <w:gridCol w:w="978"/>
        <w:gridCol w:w="978"/>
        <w:gridCol w:w="978"/>
        <w:gridCol w:w="978"/>
      </w:tblGrid>
      <w:tr w:rsidR="00362ACB" w:rsidRPr="00431990" w:rsidTr="00362ACB">
        <w:trPr>
          <w:cantSplit/>
          <w:jc w:val="center"/>
        </w:trPr>
        <w:tc>
          <w:tcPr>
            <w:tcW w:w="3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511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517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760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725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651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691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477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725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688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709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493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804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746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810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507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691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627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596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444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440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604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566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428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818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711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719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696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457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770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712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682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459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493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728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721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523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844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677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747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608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657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527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788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754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765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574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825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784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692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705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711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640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707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834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812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678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767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549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776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675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708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pStyle w:val="4"/>
              <w:keepNext w:val="0"/>
              <w:spacing w:before="94" w:line="140" w:lineRule="exact"/>
              <w:rPr>
                <w:rFonts w:cs="Arial"/>
              </w:rPr>
            </w:pPr>
            <w:r w:rsidRPr="0056680E">
              <w:rPr>
                <w:rFonts w:cs="Arial"/>
              </w:rPr>
              <w:t>Уральский федеральный округ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562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573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802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765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667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746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918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909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799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881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757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629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713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573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693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664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771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625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746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710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716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855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682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828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743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645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795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470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743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655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617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681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599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835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696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732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pStyle w:val="4"/>
              <w:keepNext w:val="0"/>
              <w:spacing w:before="94" w:line="140" w:lineRule="exact"/>
              <w:rPr>
                <w:rFonts w:cs="Arial"/>
              </w:rPr>
            </w:pPr>
            <w:r w:rsidRPr="0056680E">
              <w:rPr>
                <w:rFonts w:cs="Arial"/>
              </w:rPr>
              <w:t>Сибирский федеральный округ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539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770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734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650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735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472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827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753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807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296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306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373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683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458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661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488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778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705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759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787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689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780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744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681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730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526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681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756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567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792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620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701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529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687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616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718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503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604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707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553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669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663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782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560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582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754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793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639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783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459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862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762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921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536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753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658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793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507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881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729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828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674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732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585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704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564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750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577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701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818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635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787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794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631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837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668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870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797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554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741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633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666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686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542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732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601</w:t>
            </w:r>
          </w:p>
        </w:tc>
        <w:tc>
          <w:tcPr>
            <w:tcW w:w="977" w:type="dxa"/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883FC6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772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879</w:t>
            </w:r>
          </w:p>
        </w:tc>
      </w:tr>
      <w:tr w:rsidR="00E856AF" w:rsidRPr="00130283" w:rsidTr="00362ACB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56680E" w:rsidRDefault="00E856AF" w:rsidP="00E80EA9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753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677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</w:tcBorders>
            <w:vAlign w:val="bottom"/>
          </w:tcPr>
          <w:p w:rsidR="00E856AF" w:rsidRPr="0056680E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805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764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506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9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771</w:t>
            </w:r>
          </w:p>
        </w:tc>
      </w:tr>
    </w:tbl>
    <w:p w:rsidR="00141C9A" w:rsidRPr="00431990" w:rsidRDefault="00D7006F" w:rsidP="008322B7">
      <w:pPr>
        <w:pageBreakBefore/>
        <w:spacing w:after="120"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t>2</w:t>
      </w:r>
      <w:r w:rsidR="00141C9A" w:rsidRPr="00431990">
        <w:rPr>
          <w:rFonts w:ascii="Arial" w:hAnsi="Arial" w:cs="Arial"/>
          <w:b/>
          <w:sz w:val="16"/>
        </w:rPr>
        <w:t>.1</w:t>
      </w:r>
      <w:r w:rsidR="00412B26" w:rsidRPr="00431990">
        <w:rPr>
          <w:rFonts w:ascii="Arial" w:hAnsi="Arial" w:cs="Arial"/>
          <w:b/>
          <w:sz w:val="16"/>
        </w:rPr>
        <w:t>9</w:t>
      </w:r>
      <w:r w:rsidR="00141C9A" w:rsidRPr="00431990">
        <w:rPr>
          <w:rFonts w:ascii="Arial" w:hAnsi="Arial" w:cs="Arial"/>
          <w:b/>
          <w:sz w:val="16"/>
        </w:rPr>
        <w:t>. КОЭФФИЦИЕНТЫ МИГРАЦИОННОГО ПРИРОСТА</w:t>
      </w:r>
      <w:r w:rsidR="004E1855" w:rsidRPr="00431990">
        <w:rPr>
          <w:rFonts w:ascii="Arial" w:hAnsi="Arial" w:cs="Arial"/>
          <w:b/>
          <w:sz w:val="16"/>
        </w:rPr>
        <w:t xml:space="preserve"> </w:t>
      </w:r>
      <w:r w:rsidR="004E1855" w:rsidRPr="00431990">
        <w:rPr>
          <w:rFonts w:ascii="Arial" w:hAnsi="Arial" w:cs="Arial"/>
          <w:b/>
          <w:sz w:val="16"/>
          <w:szCs w:val="16"/>
        </w:rPr>
        <w:t>на 10 000 человек населения</w:t>
      </w:r>
      <w:r w:rsidR="004E1855" w:rsidRPr="00431990">
        <w:rPr>
          <w:rFonts w:ascii="Arial" w:hAnsi="Arial" w:cs="Arial"/>
          <w:b/>
          <w:sz w:val="16"/>
          <w:vertAlign w:val="superscript"/>
        </w:rPr>
        <w:t>1</w:t>
      </w:r>
      <w:r w:rsidR="00141C9A" w:rsidRPr="00431990">
        <w:rPr>
          <w:rFonts w:ascii="Arial" w:hAnsi="Arial" w:cs="Arial"/>
          <w:b/>
          <w:sz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9"/>
        <w:gridCol w:w="1018"/>
        <w:gridCol w:w="1019"/>
        <w:gridCol w:w="1021"/>
        <w:gridCol w:w="1021"/>
        <w:gridCol w:w="1021"/>
        <w:gridCol w:w="1021"/>
      </w:tblGrid>
      <w:tr w:rsidR="00362ACB" w:rsidRPr="00431990" w:rsidTr="00765F34">
        <w:trPr>
          <w:cantSplit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2015 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pStyle w:val="7"/>
              <w:spacing w:before="74" w:line="14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1019" w:type="dxa"/>
            <w:tcBorders>
              <w:top w:val="single" w:sz="6" w:space="0" w:color="auto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28</w:t>
            </w:r>
          </w:p>
        </w:tc>
        <w:tc>
          <w:tcPr>
            <w:tcW w:w="1021" w:type="dxa"/>
            <w:tcBorders>
              <w:top w:val="single" w:sz="6" w:space="0" w:color="auto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1021" w:type="dxa"/>
            <w:tcBorders>
              <w:top w:val="single" w:sz="6" w:space="0" w:color="auto"/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39</w:t>
            </w:r>
          </w:p>
        </w:tc>
        <w:tc>
          <w:tcPr>
            <w:tcW w:w="1021" w:type="dxa"/>
            <w:tcBorders>
              <w:top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102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74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85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40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73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30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-73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-24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0C291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-14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0C291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-27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19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-72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-9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41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32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-42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-73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-61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0C291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-60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-22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-16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90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-21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27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-23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-72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-52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-11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-51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0C291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-14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-0,2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18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14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71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31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51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29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61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26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-54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-156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-79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-33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-139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-182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-125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-137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-53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-33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-82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-150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-105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-102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-13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CF493F">
              <w:rPr>
                <w:rFonts w:ascii="Arial" w:hAnsi="Arial" w:cs="Arial"/>
                <w:spacing w:val="-4"/>
                <w:sz w:val="14"/>
              </w:rPr>
              <w:t>Ненецкий автономный округ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-46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-36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184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-83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-155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-108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-105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-21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-7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61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60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157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114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-69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-136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-149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-116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-52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10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14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-22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-44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-14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18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80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70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30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71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-70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-106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-37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-56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-60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91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17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56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-75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-84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-50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-25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-5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24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237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90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-6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-18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-10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-37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-17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-158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31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37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-10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-30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0</w:t>
            </w:r>
            <w:r w:rsidR="000C2918">
              <w:rPr>
                <w:rFonts w:ascii="Arial" w:hAnsi="Arial" w:cs="Arial"/>
                <w:sz w:val="14"/>
                <w:szCs w:val="14"/>
              </w:rPr>
              <w:t>,1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-13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-55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-53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-65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-35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-44</w:t>
            </w:r>
          </w:p>
        </w:tc>
        <w:tc>
          <w:tcPr>
            <w:tcW w:w="1019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1021" w:type="dxa"/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-30</w:t>
            </w:r>
          </w:p>
        </w:tc>
      </w:tr>
      <w:tr w:rsidR="00E856AF" w:rsidRPr="00130283" w:rsidTr="00883FC6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74" w:after="10" w:line="140" w:lineRule="exact"/>
              <w:ind w:left="113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Ставропольский край</w:t>
            </w:r>
          </w:p>
        </w:tc>
        <w:tc>
          <w:tcPr>
            <w:tcW w:w="1018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21" w:type="dxa"/>
            <w:tcBorders>
              <w:bottom w:val="single" w:sz="6" w:space="0" w:color="auto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21" w:type="dxa"/>
            <w:tcBorders>
              <w:left w:val="nil"/>
              <w:bottom w:val="single" w:sz="6" w:space="0" w:color="auto"/>
            </w:tcBorders>
            <w:vAlign w:val="bottom"/>
          </w:tcPr>
          <w:p w:rsidR="00E856AF" w:rsidRPr="00A879F0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021" w:type="dxa"/>
            <w:tcBorders>
              <w:bottom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-10</w:t>
            </w:r>
          </w:p>
        </w:tc>
        <w:tc>
          <w:tcPr>
            <w:tcW w:w="102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</w:tr>
    </w:tbl>
    <w:p w:rsidR="0023217B" w:rsidRPr="00431990" w:rsidRDefault="0023217B" w:rsidP="0050427F">
      <w:pPr>
        <w:jc w:val="center"/>
        <w:rPr>
          <w:rFonts w:ascii="Arial" w:hAnsi="Arial" w:cs="Arial"/>
          <w:sz w:val="18"/>
          <w:szCs w:val="18"/>
        </w:rPr>
      </w:pPr>
    </w:p>
    <w:p w:rsidR="00141C9A" w:rsidRPr="00431990" w:rsidRDefault="00905611" w:rsidP="00B4578F">
      <w:pPr>
        <w:pStyle w:val="ab"/>
        <w:pageBreakBefore/>
        <w:rPr>
          <w:rFonts w:cs="Arial"/>
        </w:rPr>
      </w:pPr>
      <w:r w:rsidRPr="00431990">
        <w:rPr>
          <w:rFonts w:cs="Arial"/>
        </w:rPr>
        <w:t xml:space="preserve">Продолжение табл. </w:t>
      </w:r>
      <w:r w:rsidR="00E52F78" w:rsidRPr="00431990">
        <w:rPr>
          <w:rFonts w:cs="Arial"/>
          <w:lang w:val="en-US"/>
        </w:rPr>
        <w:t>2</w:t>
      </w:r>
      <w:r w:rsidRPr="00431990">
        <w:rPr>
          <w:rFonts w:cs="Arial"/>
        </w:rPr>
        <w:t>.1</w:t>
      </w:r>
      <w:r w:rsidR="00412B26" w:rsidRPr="00431990">
        <w:rPr>
          <w:rFonts w:cs="Arial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9"/>
        <w:gridCol w:w="1018"/>
        <w:gridCol w:w="1019"/>
        <w:gridCol w:w="1021"/>
        <w:gridCol w:w="1021"/>
        <w:gridCol w:w="1021"/>
        <w:gridCol w:w="1021"/>
      </w:tblGrid>
      <w:tr w:rsidR="00362ACB" w:rsidRPr="00431990" w:rsidTr="00362ACB">
        <w:trPr>
          <w:cantSplit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856AF" w:rsidRPr="008E2BA3" w:rsidTr="00362ACB">
        <w:trPr>
          <w:cantSplit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-12</w:t>
            </w:r>
          </w:p>
        </w:tc>
        <w:tc>
          <w:tcPr>
            <w:tcW w:w="1019" w:type="dxa"/>
            <w:tcBorders>
              <w:top w:val="single" w:sz="6" w:space="0" w:color="auto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-7</w:t>
            </w:r>
          </w:p>
        </w:tc>
        <w:tc>
          <w:tcPr>
            <w:tcW w:w="1021" w:type="dxa"/>
            <w:tcBorders>
              <w:top w:val="single" w:sz="6" w:space="0" w:color="auto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-7</w:t>
            </w:r>
          </w:p>
        </w:tc>
        <w:tc>
          <w:tcPr>
            <w:tcW w:w="1021" w:type="dxa"/>
            <w:tcBorders>
              <w:top w:val="single" w:sz="6" w:space="0" w:color="auto"/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  <w:tc>
          <w:tcPr>
            <w:tcW w:w="1021" w:type="dxa"/>
            <w:tcBorders>
              <w:top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-11</w:t>
            </w:r>
          </w:p>
        </w:tc>
        <w:tc>
          <w:tcPr>
            <w:tcW w:w="102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-</w:t>
            </w:r>
            <w:r w:rsidRPr="00E856AF"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,</w:t>
            </w:r>
            <w:r w:rsidRPr="00E856AF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E856AF" w:rsidRPr="008E2BA3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-2</w:t>
            </w:r>
          </w:p>
        </w:tc>
      </w:tr>
      <w:tr w:rsidR="00E856AF" w:rsidRPr="008E2BA3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-23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856AF" w:rsidRPr="008E2BA3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-34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-45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856AF" w:rsidRPr="008E2BA3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E856AF" w:rsidRPr="008E2BA3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-42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0C291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</w:tr>
      <w:tr w:rsidR="00E856AF" w:rsidRPr="008E2BA3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-43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-8</w:t>
            </w:r>
          </w:p>
        </w:tc>
      </w:tr>
      <w:tr w:rsidR="00E856AF" w:rsidRPr="008E2BA3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-46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-36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-9</w:t>
            </w:r>
          </w:p>
        </w:tc>
      </w:tr>
      <w:tr w:rsidR="00E856AF" w:rsidRPr="008E2BA3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-54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-85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-78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-83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856AF" w:rsidRPr="008E2BA3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856AF" w:rsidRPr="008E2BA3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-47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-69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0C291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-28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-27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-3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-6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-33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-15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-4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pStyle w:val="4"/>
              <w:spacing w:before="84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Уральский федеральный округ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-12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-76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-86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-58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-29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-12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F493F">
              <w:rPr>
                <w:rFonts w:ascii="Arial" w:hAnsi="Arial" w:cs="Arial"/>
                <w:spacing w:val="-2"/>
                <w:sz w:val="14"/>
              </w:rPr>
              <w:t>Ямало-Ненецкий автономный округ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-88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-307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-99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-54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-5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0C291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E856AF">
              <w:rPr>
                <w:rFonts w:ascii="Arial" w:hAnsi="Arial" w:cs="Arial"/>
                <w:sz w:val="14"/>
                <w:szCs w:val="14"/>
              </w:rPr>
              <w:t>,</w:t>
            </w:r>
            <w:r w:rsidR="000C2918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pStyle w:val="4"/>
              <w:spacing w:before="84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Сибирский федеральный округ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-16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-8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-23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-20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-6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-28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-58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-29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-17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-21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-126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-66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-61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-74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-13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-3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-33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-63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-62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-36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-8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-23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-29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-44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-26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-20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-14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-22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-71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-53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-28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-47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-62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-46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-46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-55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-42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-47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-18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-23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-15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-71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-48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-38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-46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-103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-82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-96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-55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-50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-41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-114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-81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-102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-45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-57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-21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-40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-67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-23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-4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-60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-57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-53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-41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-40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-32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-141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-130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-62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-41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-77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-31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-63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-69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-70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-87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-29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-49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-142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-83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-114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-87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-61</w:t>
            </w:r>
          </w:p>
        </w:tc>
      </w:tr>
      <w:tr w:rsidR="00E856AF" w:rsidRPr="00883FC6" w:rsidTr="00362ACB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18" w:type="dxa"/>
            <w:vAlign w:val="bottom"/>
          </w:tcPr>
          <w:p w:rsidR="00E856AF" w:rsidRPr="00883FC6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-174</w:t>
            </w:r>
          </w:p>
        </w:tc>
        <w:tc>
          <w:tcPr>
            <w:tcW w:w="1019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-154</w:t>
            </w:r>
          </w:p>
        </w:tc>
        <w:tc>
          <w:tcPr>
            <w:tcW w:w="1021" w:type="dxa"/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-206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E856AF" w:rsidRPr="008E2BA3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21" w:type="dxa"/>
            <w:vAlign w:val="bottom"/>
          </w:tcPr>
          <w:p w:rsidR="00E856AF" w:rsidRPr="00E856AF" w:rsidRDefault="00E856AF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-18</w:t>
            </w:r>
          </w:p>
        </w:tc>
        <w:tc>
          <w:tcPr>
            <w:tcW w:w="1021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362ACB" w:rsidRDefault="00E856AF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E856AF" w:rsidRPr="00431990" w:rsidRDefault="00E856AF" w:rsidP="006F0203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62AC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362ACB">
              <w:rPr>
                <w:rFonts w:ascii="Arial" w:hAnsi="Arial" w:cs="Arial"/>
                <w:sz w:val="12"/>
                <w:szCs w:val="12"/>
              </w:rPr>
              <w:t xml:space="preserve"> Знак (-) означает убыль. </w:t>
            </w:r>
          </w:p>
        </w:tc>
      </w:tr>
    </w:tbl>
    <w:p w:rsidR="00980FA4" w:rsidRPr="00431990" w:rsidRDefault="00980FA4">
      <w:pPr>
        <w:rPr>
          <w:rFonts w:ascii="Arial" w:hAnsi="Arial" w:cs="Arial"/>
          <w:sz w:val="16"/>
          <w:szCs w:val="16"/>
        </w:rPr>
      </w:pPr>
    </w:p>
    <w:p w:rsidR="00141C9A" w:rsidRPr="00431990" w:rsidRDefault="00141C9A">
      <w:pPr>
        <w:spacing w:after="120"/>
        <w:rPr>
          <w:rFonts w:ascii="Arial" w:hAnsi="Arial" w:cs="Arial"/>
          <w:sz w:val="2"/>
        </w:rPr>
      </w:pPr>
    </w:p>
    <w:p w:rsidR="00261A1F" w:rsidRPr="00431990" w:rsidRDefault="00261A1F" w:rsidP="002D070C">
      <w:pPr>
        <w:pageBreakBefore/>
        <w:jc w:val="center"/>
        <w:rPr>
          <w:rFonts w:ascii="Arial" w:hAnsi="Arial" w:cs="Arial"/>
          <w:b/>
          <w:position w:val="6"/>
          <w:sz w:val="16"/>
        </w:rPr>
      </w:pPr>
      <w:r w:rsidRPr="00431990">
        <w:rPr>
          <w:rFonts w:ascii="Arial" w:hAnsi="Arial" w:cs="Arial"/>
          <w:b/>
          <w:sz w:val="16"/>
        </w:rPr>
        <w:t>2.</w:t>
      </w:r>
      <w:r w:rsidR="007F1C00" w:rsidRPr="00431990">
        <w:rPr>
          <w:rFonts w:ascii="Arial" w:hAnsi="Arial" w:cs="Arial"/>
          <w:b/>
          <w:sz w:val="16"/>
        </w:rPr>
        <w:t>20</w:t>
      </w:r>
      <w:r w:rsidRPr="00431990">
        <w:rPr>
          <w:rFonts w:ascii="Arial" w:hAnsi="Arial" w:cs="Arial"/>
          <w:b/>
          <w:sz w:val="16"/>
        </w:rPr>
        <w:t>. РАСПРЕДЕЛЕНИЕ ЧИСЛА ПРИБЫВШИХ ПО НАПРАВЛЕНИЯМ ПЕРЕДВИЖЕНИЯ</w:t>
      </w:r>
    </w:p>
    <w:p w:rsidR="00141C9A" w:rsidRPr="00431990" w:rsidRDefault="00261A1F" w:rsidP="00261A1F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(в процентах от общего числа прибывших)</w:t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9"/>
        <w:gridCol w:w="1110"/>
        <w:gridCol w:w="1112"/>
        <w:gridCol w:w="1113"/>
        <w:gridCol w:w="1113"/>
        <w:gridCol w:w="1113"/>
        <w:gridCol w:w="1112"/>
      </w:tblGrid>
      <w:tr w:rsidR="00362ACB" w:rsidRPr="00F831B8" w:rsidTr="00362ACB">
        <w:trPr>
          <w:cantSplit/>
          <w:jc w:val="center"/>
        </w:trPr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2243D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362ACB" w:rsidRDefault="00362ACB" w:rsidP="002243D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362ACB" w:rsidRPr="00431990" w:rsidTr="00362ACB">
        <w:trPr>
          <w:cantSplit/>
          <w:jc w:val="center"/>
        </w:trPr>
        <w:tc>
          <w:tcPr>
            <w:tcW w:w="285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62ACB" w:rsidRPr="00431990" w:rsidRDefault="00362ACB" w:rsidP="00C51955">
            <w:pPr>
              <w:pStyle w:val="7"/>
              <w:keepNext w:val="0"/>
              <w:spacing w:before="80" w:after="40" w:line="240" w:lineRule="auto"/>
              <w:rPr>
                <w:rFonts w:cs="Arial"/>
              </w:rPr>
            </w:pPr>
          </w:p>
        </w:tc>
        <w:tc>
          <w:tcPr>
            <w:tcW w:w="6673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C51955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В пределах региона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pStyle w:val="7"/>
              <w:keepNext w:val="0"/>
              <w:spacing w:before="64" w:line="14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49,3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43,4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40,7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41,6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39,2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40,5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32,3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28,3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26,5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27,3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24,2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27,5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44,6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40,4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41,4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64,3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52,0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52,8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55,2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35,2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41,5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40,0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40,1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53,3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53,7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43,3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45,2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32,0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26,5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24,1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25,7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60,3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58,3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54,0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42,0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44,7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46,8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16,9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16,9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60,8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55,3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47,3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47,9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</w:rPr>
              <w:t>45</w:t>
            </w:r>
            <w:r w:rsidRPr="00883FC6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45,1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44,1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54,6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39,3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43,1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51,3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36,7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39,1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33,7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32,6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40,1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40,3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47,9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33,3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30,4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44,3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45,5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49,0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49,5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47,4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46,6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4,5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5,9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19,3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36,4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34,4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32,9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34,4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32,8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33,9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61,3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58,6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55,3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52,2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53,3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69,6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55,1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50,0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48,5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68,6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58,5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53,2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58,1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59,2</w:t>
            </w:r>
          </w:p>
        </w:tc>
      </w:tr>
      <w:tr w:rsidR="00E856AF" w:rsidRPr="00F831B8" w:rsidTr="00362ACB">
        <w:trPr>
          <w:cantSplit/>
          <w:trHeight w:val="80"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63,5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33,8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69,0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58,9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61,3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66,0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64,1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51,0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43,0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40,5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41,4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44,5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17,3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28,0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25,5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23,7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61,1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53,7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48,2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43,1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43,7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27,2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29,5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27,0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28,5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45,7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37,2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33,8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34,9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34,1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34,6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32,5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24,8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18,7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70,5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61,9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53,3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50,1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38,5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F493F">
              <w:rPr>
                <w:rFonts w:ascii="Arial" w:eastAsia="Arial Unicode MS" w:hAnsi="Arial" w:cs="Arial"/>
                <w:sz w:val="14"/>
                <w:szCs w:val="14"/>
              </w:rPr>
              <w:t>24,9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37,2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33,7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37,4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32,0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27,1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27,0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49,2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34,9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52,6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43,2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53,7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52,7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17,0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21,3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61,2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45,5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38,6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40,6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38,3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38,3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49,6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36,5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34,9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30,6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41,8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35,5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32,9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33,1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66,2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27,4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25,7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68,0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47,2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50,1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52,0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22,7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25,9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10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71,7</w:t>
            </w:r>
          </w:p>
        </w:tc>
        <w:tc>
          <w:tcPr>
            <w:tcW w:w="1112" w:type="dxa"/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49,1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  <w:tc>
          <w:tcPr>
            <w:tcW w:w="1112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38,6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CF493F" w:rsidRDefault="00E856AF" w:rsidP="00883FC6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48,9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46,2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1113" w:type="dxa"/>
            <w:tcBorders>
              <w:bottom w:val="single" w:sz="6" w:space="0" w:color="auto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41,9</w:t>
            </w:r>
          </w:p>
        </w:tc>
        <w:tc>
          <w:tcPr>
            <w:tcW w:w="1112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44,2</w:t>
            </w:r>
          </w:p>
        </w:tc>
      </w:tr>
    </w:tbl>
    <w:p w:rsidR="00FE01C1" w:rsidRPr="00431990" w:rsidRDefault="00FE01C1" w:rsidP="00FE01C1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="007F1C00" w:rsidRPr="00431990">
        <w:rPr>
          <w:rFonts w:eastAsia="Times New Roman"/>
          <w:szCs w:val="24"/>
        </w:rPr>
        <w:t>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6"/>
        <w:gridCol w:w="1111"/>
        <w:gridCol w:w="1111"/>
        <w:gridCol w:w="1113"/>
        <w:gridCol w:w="1113"/>
        <w:gridCol w:w="1113"/>
        <w:gridCol w:w="1113"/>
      </w:tblGrid>
      <w:tr w:rsidR="00362ACB" w:rsidRPr="00431990" w:rsidTr="00362ACB">
        <w:trPr>
          <w:cantSplit/>
          <w:trHeight w:val="119"/>
          <w:jc w:val="center"/>
        </w:trPr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111" w:type="dxa"/>
            <w:tcBorders>
              <w:top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63,2</w:t>
            </w:r>
          </w:p>
        </w:tc>
        <w:tc>
          <w:tcPr>
            <w:tcW w:w="1111" w:type="dxa"/>
            <w:tcBorders>
              <w:top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59,9</w:t>
            </w:r>
          </w:p>
        </w:tc>
        <w:tc>
          <w:tcPr>
            <w:tcW w:w="1113" w:type="dxa"/>
            <w:tcBorders>
              <w:top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57,7</w:t>
            </w:r>
          </w:p>
        </w:tc>
        <w:tc>
          <w:tcPr>
            <w:tcW w:w="1113" w:type="dxa"/>
            <w:tcBorders>
              <w:top w:val="single" w:sz="6" w:space="0" w:color="auto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58,1</w:t>
            </w:r>
          </w:p>
        </w:tc>
        <w:tc>
          <w:tcPr>
            <w:tcW w:w="1113" w:type="dxa"/>
            <w:tcBorders>
              <w:top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56,1</w:t>
            </w:r>
          </w:p>
        </w:tc>
        <w:tc>
          <w:tcPr>
            <w:tcW w:w="111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56,8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66,9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62,5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0C2918" w:rsidRDefault="00E856AF" w:rsidP="000C291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64,</w:t>
            </w:r>
            <w:r w:rsidR="000C2918">
              <w:rPr>
                <w:rFonts w:ascii="Arial" w:hAnsi="Arial" w:cs="Arial"/>
                <w:sz w:val="14"/>
              </w:rPr>
              <w:t>3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54,2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52,5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50,5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39,2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35,5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59,0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58,7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56,5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63,8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62,8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63,7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59,8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58,6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58,3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71,6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73,0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70,7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71,4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67,7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68,2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67,4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66,5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50,5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51,2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48,4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46,2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46,5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49,5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47,4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40,3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Уральский федеральный округ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51,1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49,4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46,4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47,3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44,5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44,1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54,5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51,0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34,9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33,7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24,5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24,4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23,3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21,8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21,0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58,7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57,0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56,4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50,9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53,1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Сибирский федеральный округ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60,3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54,8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52,6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52,6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51,4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52,5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60,3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60,7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62,0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60,6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57,5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63,4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60,2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49,7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47,4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59,9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58,0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59,3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56,5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56,4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54,4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55,1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55,9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51,4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54,1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38,6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41,8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57,2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56,0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56,8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39,4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37,0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61,7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51,8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52,0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51,2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50,6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65,0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67,6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65,8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67,0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49,9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48,7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60,9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62,6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62,4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21,2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22,9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22,4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61,2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62,2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62,8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57,8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52,8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32,4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27,5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38,0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34,1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32,1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32,9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30,6</w:t>
            </w:r>
          </w:p>
        </w:tc>
      </w:tr>
      <w:tr w:rsidR="00E856AF" w:rsidRPr="00F831B8" w:rsidTr="00362ACB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CF493F" w:rsidRDefault="00E856AF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11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111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21,3</w:t>
            </w:r>
          </w:p>
        </w:tc>
        <w:tc>
          <w:tcPr>
            <w:tcW w:w="1113" w:type="dxa"/>
            <w:tcBorders>
              <w:bottom w:val="single" w:sz="6" w:space="0" w:color="auto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18,5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  <w:tc>
          <w:tcPr>
            <w:tcW w:w="111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19,8</w:t>
            </w:r>
          </w:p>
        </w:tc>
      </w:tr>
    </w:tbl>
    <w:p w:rsidR="00FE01C1" w:rsidRPr="00431990" w:rsidRDefault="00FE01C1" w:rsidP="00FE01C1">
      <w:pPr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</w:p>
    <w:p w:rsidR="00FE01C1" w:rsidRPr="00431990" w:rsidRDefault="00FE01C1" w:rsidP="00CE3A55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  <w:szCs w:val="14"/>
        </w:rPr>
        <w:t>Продолжение табл. 2</w:t>
      </w:r>
      <w:r w:rsidR="007F1C00" w:rsidRPr="00431990">
        <w:rPr>
          <w:rFonts w:ascii="Arial" w:hAnsi="Arial" w:cs="Arial"/>
          <w:sz w:val="14"/>
          <w:szCs w:val="14"/>
        </w:rPr>
        <w:t>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4"/>
        <w:gridCol w:w="1113"/>
        <w:gridCol w:w="1113"/>
        <w:gridCol w:w="1111"/>
        <w:gridCol w:w="1113"/>
        <w:gridCol w:w="1113"/>
        <w:gridCol w:w="1113"/>
      </w:tblGrid>
      <w:tr w:rsidR="00362ACB" w:rsidRPr="00431990" w:rsidTr="00362ACB">
        <w:trPr>
          <w:cantSplit/>
          <w:trHeight w:val="119"/>
          <w:jc w:val="center"/>
        </w:trPr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362ACB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362ACB" w:rsidRPr="00431990" w:rsidRDefault="00362ACB" w:rsidP="00EC5934">
            <w:pPr>
              <w:pStyle w:val="7"/>
              <w:keepNext w:val="0"/>
              <w:spacing w:before="80" w:after="40" w:line="240" w:lineRule="auto"/>
              <w:rPr>
                <w:rFonts w:cs="Arial"/>
              </w:rPr>
            </w:pPr>
          </w:p>
        </w:tc>
        <w:tc>
          <w:tcPr>
            <w:tcW w:w="6676" w:type="dxa"/>
            <w:gridSpan w:val="6"/>
            <w:tcBorders>
              <w:right w:val="single" w:sz="6" w:space="0" w:color="auto"/>
            </w:tcBorders>
            <w:vAlign w:val="bottom"/>
          </w:tcPr>
          <w:p w:rsidR="00362ACB" w:rsidRPr="00431990" w:rsidRDefault="00362ACB" w:rsidP="00EC5934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Из других регионов России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41,6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44,0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44,9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42,8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43,4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45,7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55,8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56,8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56,5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53,9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54,6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56,0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42,0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38,1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30,1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34,8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37,1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33,8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37,3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49,7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48,4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39,8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37,7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35,1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36,2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40,9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36,0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35,3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30,6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35,1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35,7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29,9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37,3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33,9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34,4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32,4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35,5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32,2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35,2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64,5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67,7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63,9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61,7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60,5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64,2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35,2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41,4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46,3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38,8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43,1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38,7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36,4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27,9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30,7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31,6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41,0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37,0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43,2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43,1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44,7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35,1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32,4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43,9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43,6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41,9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88,0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89,3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90,6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85,9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80,9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72,6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54,5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53,6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56,1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54,0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54,9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56,6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36,5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38,8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26,3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38,5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38,1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46,6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27,8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37,7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37,2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32,9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54,5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27,4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36,5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37,5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37,2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35,8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41,5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43,3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35,2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41,5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38,1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38,5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70,2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69,3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73,1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72,1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72,9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73,8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45,5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58,3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64,4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64,1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63,5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69,6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28,4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39,5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39,5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42,0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38,8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40,9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39,8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78,7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62,8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61,5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59,8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61,9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46,9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47,2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46,4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45,7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44,7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52,8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62,3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62,5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59,3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56,9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63,8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27,6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37,3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49,4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61,1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38,1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52,4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55,0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57,0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56,3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54,8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60,5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39,6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48,0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38,5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39,6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39,9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43,5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55,1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53,9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65,2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33,8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47,8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50,8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49,1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51,6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54,1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57,8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55,4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58,0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63,6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56,7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50,7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58,5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60,5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61,9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30,6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57,8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59,1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49,8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57,7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30,4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49,7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42,0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42,0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58,2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70,6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64,9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62,1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60,4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27,7</w:t>
            </w:r>
          </w:p>
        </w:tc>
        <w:tc>
          <w:tcPr>
            <w:tcW w:w="111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1111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53,7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56,7</w:t>
            </w:r>
          </w:p>
        </w:tc>
      </w:tr>
      <w:tr w:rsidR="00E856AF" w:rsidRPr="00431990" w:rsidTr="00362ACB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CF493F" w:rsidRDefault="00E856AF" w:rsidP="00883FC6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</w:rPr>
              <w:t>Ставропольский</w:t>
            </w:r>
            <w:r w:rsidRPr="00CF493F">
              <w:rPr>
                <w:rFonts w:ascii="Arial" w:hAnsi="Arial" w:cs="Arial"/>
                <w:sz w:val="14"/>
                <w:szCs w:val="14"/>
              </w:rPr>
              <w:t xml:space="preserve"> край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42,1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1111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43,6</w:t>
            </w:r>
          </w:p>
        </w:tc>
        <w:tc>
          <w:tcPr>
            <w:tcW w:w="1113" w:type="dxa"/>
            <w:tcBorders>
              <w:left w:val="nil"/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43,6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47,1</w:t>
            </w:r>
          </w:p>
        </w:tc>
        <w:tc>
          <w:tcPr>
            <w:tcW w:w="11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48,1</w:t>
            </w:r>
          </w:p>
        </w:tc>
      </w:tr>
    </w:tbl>
    <w:p w:rsidR="00FE01C1" w:rsidRPr="00431990" w:rsidRDefault="00FE01C1" w:rsidP="00FE01C1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="007F1C00" w:rsidRPr="00431990">
        <w:rPr>
          <w:rFonts w:eastAsia="Times New Roman"/>
          <w:szCs w:val="24"/>
        </w:rPr>
        <w:t>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7"/>
        <w:gridCol w:w="1087"/>
        <w:gridCol w:w="1087"/>
        <w:gridCol w:w="1084"/>
        <w:gridCol w:w="1085"/>
        <w:gridCol w:w="1085"/>
        <w:gridCol w:w="1085"/>
      </w:tblGrid>
      <w:tr w:rsidR="00362ACB" w:rsidRPr="00431990" w:rsidTr="00362ACB">
        <w:trPr>
          <w:cantSplit/>
          <w:trHeight w:val="119"/>
          <w:jc w:val="center"/>
        </w:trPr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87" w:type="dxa"/>
            <w:tcBorders>
              <w:top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28,3</w:t>
            </w:r>
          </w:p>
        </w:tc>
        <w:tc>
          <w:tcPr>
            <w:tcW w:w="1087" w:type="dxa"/>
            <w:tcBorders>
              <w:top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1084" w:type="dxa"/>
            <w:tcBorders>
              <w:top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32,3</w:t>
            </w:r>
          </w:p>
        </w:tc>
        <w:tc>
          <w:tcPr>
            <w:tcW w:w="1085" w:type="dxa"/>
            <w:tcBorders>
              <w:top w:val="single" w:sz="6" w:space="0" w:color="auto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30,5</w:t>
            </w:r>
          </w:p>
        </w:tc>
        <w:tc>
          <w:tcPr>
            <w:tcW w:w="1085" w:type="dxa"/>
            <w:tcBorders>
              <w:top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30,8</w:t>
            </w:r>
          </w:p>
        </w:tc>
        <w:tc>
          <w:tcPr>
            <w:tcW w:w="108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32,0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29,7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27,2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37,1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38,1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31,5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29,8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30,1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33,4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27,9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30,0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20,4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22,4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28,8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29,6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30,5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32,1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29,0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30,5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38,4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32,2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33,6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35,1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35,9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48,4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43,3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Уральский федеральный округ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38,6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38,3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38,3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36,5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35,8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37,5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37,3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38,7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30,9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30,1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43,3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41,7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51,0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44,4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60,9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62,8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65,1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28,1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27,4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33,5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31,0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Сибирский федеральный округ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33,4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31,3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31,7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33,7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35,6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38,3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33,8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47,9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45,3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27,6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30,1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28,1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27,9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30,9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30,6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32,0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32,3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35,5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35,3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32,3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31,2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33,7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33,5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31,0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31,3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32,6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29,8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27,2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28,8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22,2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18,4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19,8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21,2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37,1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35,2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49,3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51,4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25,8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25,6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36,0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33,8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35,9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51,5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50,2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58,0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087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084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72,1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66,8</w:t>
            </w:r>
          </w:p>
        </w:tc>
        <w:tc>
          <w:tcPr>
            <w:tcW w:w="1085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66,3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68,9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87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left="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1087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1084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65,3</w:t>
            </w:r>
          </w:p>
        </w:tc>
        <w:tc>
          <w:tcPr>
            <w:tcW w:w="1085" w:type="dxa"/>
            <w:tcBorders>
              <w:bottom w:val="single" w:sz="6" w:space="0" w:color="auto"/>
              <w:right w:val="nil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66,9</w:t>
            </w:r>
          </w:p>
        </w:tc>
        <w:tc>
          <w:tcPr>
            <w:tcW w:w="1085" w:type="dxa"/>
            <w:tcBorders>
              <w:bottom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68,5</w:t>
            </w:r>
          </w:p>
        </w:tc>
        <w:tc>
          <w:tcPr>
            <w:tcW w:w="108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71,8</w:t>
            </w:r>
          </w:p>
        </w:tc>
      </w:tr>
    </w:tbl>
    <w:p w:rsidR="00FE01C1" w:rsidRPr="00431990" w:rsidRDefault="00FE01C1" w:rsidP="00FE01C1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431990">
        <w:rPr>
          <w:rFonts w:ascii="Arial" w:hAnsi="Arial" w:cs="Arial"/>
          <w:sz w:val="14"/>
          <w:szCs w:val="14"/>
        </w:rPr>
        <w:t xml:space="preserve">Продолжение табл. </w:t>
      </w:r>
      <w:r w:rsidRPr="00431990">
        <w:rPr>
          <w:rFonts w:ascii="Arial" w:hAnsi="Arial" w:cs="Arial"/>
          <w:sz w:val="14"/>
          <w:szCs w:val="14"/>
          <w:lang w:val="en-US"/>
        </w:rPr>
        <w:t>2</w:t>
      </w:r>
      <w:r w:rsidR="007F1C00" w:rsidRPr="00431990">
        <w:rPr>
          <w:rFonts w:ascii="Arial" w:hAnsi="Arial" w:cs="Arial"/>
          <w:sz w:val="14"/>
          <w:szCs w:val="14"/>
        </w:rPr>
        <w:t>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4"/>
        <w:gridCol w:w="1113"/>
        <w:gridCol w:w="1113"/>
        <w:gridCol w:w="1111"/>
        <w:gridCol w:w="1113"/>
        <w:gridCol w:w="1113"/>
        <w:gridCol w:w="1113"/>
      </w:tblGrid>
      <w:tr w:rsidR="00362ACB" w:rsidRPr="00431990" w:rsidTr="00513E89">
        <w:trPr>
          <w:cantSplit/>
          <w:trHeight w:val="119"/>
          <w:jc w:val="center"/>
        </w:trPr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62ACB" w:rsidRPr="00431990" w:rsidRDefault="00362ACB" w:rsidP="00513E8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513E8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362ACB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362ACB" w:rsidRPr="00431990" w:rsidRDefault="00362ACB" w:rsidP="00513E89">
            <w:pPr>
              <w:pStyle w:val="7"/>
              <w:keepNext w:val="0"/>
              <w:spacing w:before="80" w:after="40" w:line="240" w:lineRule="auto"/>
              <w:rPr>
                <w:rFonts w:cs="Arial"/>
              </w:rPr>
            </w:pPr>
          </w:p>
        </w:tc>
        <w:tc>
          <w:tcPr>
            <w:tcW w:w="6676" w:type="dxa"/>
            <w:gridSpan w:val="6"/>
            <w:tcBorders>
              <w:right w:val="single" w:sz="6" w:space="0" w:color="auto"/>
            </w:tcBorders>
            <w:vAlign w:val="bottom"/>
          </w:tcPr>
          <w:p w:rsidR="00362ACB" w:rsidRPr="00431990" w:rsidRDefault="00362ACB" w:rsidP="00513E89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Из-за пределов России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9,1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12,6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14,4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15,6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17,4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13,8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11,9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14,9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17,0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18,8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21,2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16,5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21,5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29,4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23,8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10,9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7,5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19,0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20,2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17,0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19,4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23,5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24,9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17,2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10,7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20,7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23,9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38,2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45,3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39,2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9,2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14,7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11,8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26,3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19,7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20,6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24,4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17,1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13,6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17,0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12,4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17,5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20,1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18,9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17,8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11,3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16,1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17,1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15,3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26,4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26,0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22,7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27,0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20,0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14,6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22,6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32,2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9,7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10,7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9,6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8,1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9,1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12,0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11,0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11,6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12,3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9,5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8,2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9,0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5,5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9,5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10,0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11,1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4,9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4,1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4,3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4,5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3,6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highlight w:val="lightGray"/>
                <w:lang w:val="en-US"/>
              </w:rPr>
            </w:pP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13,7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3,5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3,7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3,9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2,9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5,0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22,2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17,9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17,8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20,5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17,0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10,5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8,9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9,1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11,0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6,7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13,0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15,0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16,2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16,5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12,3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9,6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7,4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15,6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19,8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19,4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21,2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12,6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27,4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23,9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24,8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17,5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0,3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0,50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0,50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0,4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25,0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13,9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18,1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12,5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9,1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10,2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9,0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19,2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18,2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17,9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23,1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23,9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26,3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10,6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26,6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29,1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13,5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6,7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10,6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10,3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10,1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7,6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8,1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6,5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6,6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5,0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18,5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21,8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22,8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8,7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6,0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12,2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15,2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13,7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1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1111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7,8</w:t>
            </w:r>
          </w:p>
        </w:tc>
        <w:tc>
          <w:tcPr>
            <w:tcW w:w="111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5,9</w:t>
            </w:r>
          </w:p>
        </w:tc>
        <w:tc>
          <w:tcPr>
            <w:tcW w:w="111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4,7</w:t>
            </w:r>
          </w:p>
        </w:tc>
      </w:tr>
      <w:tr w:rsidR="00E856AF" w:rsidRPr="00431990" w:rsidTr="00513E89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CF493F" w:rsidRDefault="00E856AF" w:rsidP="00513E89">
            <w:pPr>
              <w:spacing w:before="68" w:line="140" w:lineRule="exact"/>
              <w:ind w:left="113" w:righ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1111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1113" w:type="dxa"/>
            <w:tcBorders>
              <w:left w:val="nil"/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11,0</w:t>
            </w:r>
          </w:p>
        </w:tc>
        <w:tc>
          <w:tcPr>
            <w:tcW w:w="11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7,7</w:t>
            </w:r>
          </w:p>
        </w:tc>
      </w:tr>
    </w:tbl>
    <w:p w:rsidR="00FE01C1" w:rsidRPr="00431990" w:rsidRDefault="00FE01C1" w:rsidP="00FE01C1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t>Продолжение</w:t>
      </w:r>
      <w:r w:rsidR="007F1C00" w:rsidRPr="00431990">
        <w:rPr>
          <w:rFonts w:ascii="Arial" w:hAnsi="Arial" w:cs="Arial"/>
          <w:sz w:val="14"/>
          <w:szCs w:val="14"/>
        </w:rPr>
        <w:t xml:space="preserve"> табл. 2.20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3"/>
        <w:gridCol w:w="1072"/>
        <w:gridCol w:w="1071"/>
        <w:gridCol w:w="1071"/>
        <w:gridCol w:w="1071"/>
        <w:gridCol w:w="1071"/>
        <w:gridCol w:w="1071"/>
      </w:tblGrid>
      <w:tr w:rsidR="00362ACB" w:rsidRPr="00431990" w:rsidTr="00362ACB">
        <w:trPr>
          <w:cantSplit/>
          <w:trHeight w:val="119"/>
          <w:jc w:val="center"/>
        </w:trPr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72" w:type="dxa"/>
            <w:tcBorders>
              <w:top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10,0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11,4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13,1</w:t>
            </w:r>
          </w:p>
        </w:tc>
        <w:tc>
          <w:tcPr>
            <w:tcW w:w="10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11,2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10,6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20,1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11,5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15,2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4,3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6,3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8,6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8,0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6,6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3,0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12,7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18,9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19,0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14,8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14,8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15,4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9,3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Уральский федеральный округ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15,3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16,2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19,7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18,4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7,5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17,6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15,2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19,1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21,8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19,9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24,5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15,8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13,1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13,6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15,0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Сибирский федеральный округ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14,0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16,1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16,9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13,8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3,7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3,6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4,2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2,8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4,6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5,0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12,5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15,5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12,4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13,8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23,4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21,1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10,4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14,7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17,0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17,5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16,8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5,2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5,2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29,7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1,9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26,3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29,5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11,2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12,3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12,2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15,3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22,8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25,8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19,6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16,1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19,0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25,2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30,0</w:t>
            </w:r>
          </w:p>
        </w:tc>
      </w:tr>
      <w:tr w:rsidR="00E856AF" w:rsidRPr="00654560" w:rsidTr="00362ACB">
        <w:trPr>
          <w:cantSplit/>
          <w:trHeight w:val="80"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1,1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0,8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0,5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CF493F" w:rsidRDefault="00E856AF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left="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14,6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  <w:tc>
          <w:tcPr>
            <w:tcW w:w="10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</w:tr>
    </w:tbl>
    <w:p w:rsidR="006D751A" w:rsidRPr="00431990" w:rsidRDefault="006D751A" w:rsidP="006B0C78">
      <w:pPr>
        <w:pageBreakBefore/>
        <w:jc w:val="center"/>
        <w:rPr>
          <w:rFonts w:ascii="Arial" w:hAnsi="Arial" w:cs="Arial"/>
          <w:b/>
          <w:position w:val="6"/>
          <w:sz w:val="16"/>
        </w:rPr>
      </w:pPr>
      <w:r w:rsidRPr="00431990">
        <w:rPr>
          <w:rFonts w:ascii="Arial" w:hAnsi="Arial" w:cs="Arial"/>
          <w:b/>
          <w:sz w:val="16"/>
        </w:rPr>
        <w:t>2.</w:t>
      </w:r>
      <w:r w:rsidR="007F1C00" w:rsidRPr="00431990">
        <w:rPr>
          <w:rFonts w:ascii="Arial" w:hAnsi="Arial" w:cs="Arial"/>
          <w:b/>
          <w:sz w:val="16"/>
        </w:rPr>
        <w:t>21</w:t>
      </w:r>
      <w:r w:rsidRPr="00431990">
        <w:rPr>
          <w:rFonts w:ascii="Arial" w:hAnsi="Arial" w:cs="Arial"/>
          <w:b/>
          <w:sz w:val="16"/>
        </w:rPr>
        <w:t>. РАСПРЕДЕЛЕНИЕ ЧИСЛА ВЫБЫВШИХ ПО НАПРАВЛЕНИЯМ ПЕРЕДВИЖЕНИЯ</w:t>
      </w:r>
    </w:p>
    <w:p w:rsidR="006D751A" w:rsidRPr="00431990" w:rsidRDefault="006D751A" w:rsidP="006D751A">
      <w:pPr>
        <w:pStyle w:val="af"/>
        <w:spacing w:before="0" w:after="60" w:line="240" w:lineRule="auto"/>
        <w:ind w:firstLine="0"/>
        <w:jc w:val="center"/>
        <w:rPr>
          <w:rFonts w:ascii="Arial" w:hAnsi="Arial" w:cs="Arial"/>
          <w:sz w:val="14"/>
          <w:szCs w:val="24"/>
        </w:rPr>
      </w:pPr>
      <w:r w:rsidRPr="00431990">
        <w:rPr>
          <w:rFonts w:ascii="Arial" w:hAnsi="Arial" w:cs="Arial"/>
          <w:sz w:val="14"/>
          <w:szCs w:val="24"/>
        </w:rPr>
        <w:t>(в процентах от общего числа выбывших)</w:t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8"/>
        <w:gridCol w:w="1100"/>
        <w:gridCol w:w="1103"/>
        <w:gridCol w:w="1103"/>
        <w:gridCol w:w="1103"/>
        <w:gridCol w:w="1103"/>
        <w:gridCol w:w="1102"/>
      </w:tblGrid>
      <w:tr w:rsidR="00362ACB" w:rsidRPr="00654560" w:rsidTr="00362ACB">
        <w:trPr>
          <w:cantSplit/>
          <w:jc w:val="center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CF493F" w:rsidRDefault="00362ACB" w:rsidP="001D7644">
            <w:pPr>
              <w:pStyle w:val="7"/>
              <w:keepNext w:val="0"/>
              <w:spacing w:before="46" w:line="150" w:lineRule="exact"/>
              <w:ind w:left="57"/>
              <w:rPr>
                <w:rFonts w:cs="Arial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EB609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362ACB" w:rsidRPr="00654560" w:rsidTr="00362ACB">
        <w:trPr>
          <w:cantSplit/>
          <w:jc w:val="center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62ACB" w:rsidRPr="00CF493F" w:rsidRDefault="00362ACB" w:rsidP="00DC2229">
            <w:pPr>
              <w:pStyle w:val="7"/>
              <w:keepNext w:val="0"/>
              <w:spacing w:before="80" w:after="40" w:line="240" w:lineRule="auto"/>
              <w:rPr>
                <w:rFonts w:cs="Arial"/>
              </w:rPr>
            </w:pPr>
          </w:p>
        </w:tc>
        <w:tc>
          <w:tcPr>
            <w:tcW w:w="6614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62ACB" w:rsidRDefault="00362ACB" w:rsidP="00DC2229">
            <w:pPr>
              <w:spacing w:before="80" w:after="4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В пределах региона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pStyle w:val="7"/>
              <w:keepNext w:val="0"/>
              <w:spacing w:before="64" w:line="14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53,3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45,7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41,7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46,2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39,8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42,6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45,7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34,2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28,0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32,9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27,4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30,8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57,8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43,6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27,8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55,9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49,0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46,0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33,4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59,8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49,4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55,5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52,5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27,4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26,2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52,7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53,6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45,4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56,4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44,2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48,5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48,6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52,6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44,3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21,7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56,8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33,9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48,0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46,5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48,6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29,8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41,8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48,3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33,3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47,6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 xml:space="preserve"> – 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5,1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8,3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40,9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35,8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35,5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39,7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34,9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36,6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54,4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59,1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43,5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50,2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55,1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53,8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57,2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51,5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43,3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 xml:space="preserve">37,4    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50,4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55,5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54,4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57,9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65,2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55,4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58,5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25,0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23,7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28,5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23,3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24,3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22,7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52,5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46,0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38,5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33,5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28,0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51,8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44,7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39,7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42,9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34,9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39,1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25,7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19,6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54,0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83FC6">
              <w:rPr>
                <w:rFonts w:ascii="Arial" w:eastAsia="Arial Unicode MS" w:hAnsi="Arial" w:cs="Arial"/>
                <w:sz w:val="14"/>
                <w:szCs w:val="14"/>
              </w:rPr>
              <w:t>40,1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46,9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35,5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29,3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45,9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47,7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38,0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55,1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eastAsia="Arial Unicode MS" w:hAnsi="Arial" w:cs="Arial"/>
                <w:sz w:val="14"/>
                <w:szCs w:val="14"/>
              </w:rPr>
              <w:t>41,8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27,8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54,8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40,5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36,7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39,8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34,4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36,0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60,3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33,6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32,4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58,0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48,6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20,8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21,1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51,1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51,7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15,7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13,7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19,8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00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68,3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35,5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28,2</w:t>
            </w:r>
          </w:p>
        </w:tc>
        <w:tc>
          <w:tcPr>
            <w:tcW w:w="1102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1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CF493F" w:rsidRDefault="00E856AF" w:rsidP="00883FC6">
            <w:pPr>
              <w:spacing w:before="64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00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53,3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40,3</w:t>
            </w:r>
          </w:p>
        </w:tc>
        <w:tc>
          <w:tcPr>
            <w:tcW w:w="110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45,2</w:t>
            </w:r>
          </w:p>
        </w:tc>
      </w:tr>
    </w:tbl>
    <w:p w:rsidR="00665503" w:rsidRPr="00431990" w:rsidRDefault="00665503" w:rsidP="00665503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="007F1C00" w:rsidRPr="00431990">
        <w:rPr>
          <w:rFonts w:eastAsia="Times New Roman"/>
          <w:szCs w:val="2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3"/>
        <w:gridCol w:w="1072"/>
        <w:gridCol w:w="1071"/>
        <w:gridCol w:w="1071"/>
        <w:gridCol w:w="1071"/>
        <w:gridCol w:w="1071"/>
        <w:gridCol w:w="1071"/>
      </w:tblGrid>
      <w:tr w:rsidR="00362ACB" w:rsidRPr="00431990" w:rsidTr="00362ACB">
        <w:trPr>
          <w:cantSplit/>
          <w:trHeight w:val="119"/>
          <w:jc w:val="center"/>
        </w:trPr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72" w:type="dxa"/>
            <w:tcBorders>
              <w:top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61,9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58,2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56,0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60,5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53,7</w:t>
            </w:r>
          </w:p>
        </w:tc>
        <w:tc>
          <w:tcPr>
            <w:tcW w:w="10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56,7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64,2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68,7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61,8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63,9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55,6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32,8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44,7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62,3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66,5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61,4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61,1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64,0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60,9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60,3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56,3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61,9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50,8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56,6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66,5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69,6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65,5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68,9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65,3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66,1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65,7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67,3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56,2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60,8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50,7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47,2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55,2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45,7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Уральский федеральный округ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53,4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49,8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47,9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51,4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44,7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47,8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48,4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58,5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44,0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34,2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36,2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27,2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30,7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58,7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64,6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59,1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56,1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Сибирский федеральный округ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60,9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54,7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50,0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53,9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48,1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51,4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62,2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63,5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60,1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58,2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51,0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47,3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48,7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56,9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57,6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62,2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58,9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50,8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50,6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51,4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49,4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48,5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48,9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49,7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48,5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53,2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45,5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48,2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65,5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62,2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64,5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61,1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52,3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51,2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25,5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61,6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59,0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47,1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51,2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53,0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28,3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30,6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33,4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2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71" w:type="dxa"/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20,0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23,0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left="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20,6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0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20,4</w:t>
            </w:r>
          </w:p>
        </w:tc>
      </w:tr>
    </w:tbl>
    <w:p w:rsidR="00665503" w:rsidRPr="00431990" w:rsidRDefault="00665503" w:rsidP="00C36A7D">
      <w:pPr>
        <w:tabs>
          <w:tab w:val="left" w:pos="2630"/>
          <w:tab w:val="center" w:pos="4762"/>
        </w:tabs>
        <w:jc w:val="right"/>
        <w:rPr>
          <w:rFonts w:ascii="Arial" w:hAnsi="Arial" w:cs="Arial"/>
          <w:sz w:val="14"/>
          <w:szCs w:val="14"/>
        </w:rPr>
      </w:pPr>
    </w:p>
    <w:p w:rsidR="00665503" w:rsidRPr="00431990" w:rsidRDefault="00665503" w:rsidP="00406C1E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  <w:szCs w:val="14"/>
        </w:rPr>
        <w:t>Продолжение табл. 2</w:t>
      </w:r>
      <w:r w:rsidR="00406C1E" w:rsidRPr="00431990">
        <w:rPr>
          <w:rFonts w:ascii="Arial" w:hAnsi="Arial" w:cs="Arial"/>
          <w:sz w:val="14"/>
          <w:szCs w:val="1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2"/>
        <w:gridCol w:w="1103"/>
        <w:gridCol w:w="1103"/>
        <w:gridCol w:w="1103"/>
        <w:gridCol w:w="1103"/>
        <w:gridCol w:w="1103"/>
        <w:gridCol w:w="1103"/>
      </w:tblGrid>
      <w:tr w:rsidR="00362ACB" w:rsidRPr="00431990" w:rsidTr="00362ACB">
        <w:trPr>
          <w:cantSplit/>
          <w:trHeight w:val="119"/>
          <w:jc w:val="center"/>
        </w:trPr>
        <w:tc>
          <w:tcPr>
            <w:tcW w:w="2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362ACB" w:rsidRPr="00431990" w:rsidTr="00362ACB">
        <w:trPr>
          <w:cantSplit/>
          <w:jc w:val="center"/>
        </w:trPr>
        <w:tc>
          <w:tcPr>
            <w:tcW w:w="292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62ACB" w:rsidRPr="00431990" w:rsidRDefault="00362ACB" w:rsidP="00DC2229">
            <w:pPr>
              <w:pStyle w:val="7"/>
              <w:keepNext w:val="0"/>
              <w:spacing w:before="80" w:after="40" w:line="240" w:lineRule="auto"/>
              <w:rPr>
                <w:rFonts w:cs="Arial"/>
              </w:rPr>
            </w:pPr>
          </w:p>
        </w:tc>
        <w:tc>
          <w:tcPr>
            <w:tcW w:w="6618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DC2229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В другие регионы России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45,0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46,4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46,1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47,6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44,0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45,7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52,2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56,7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58,3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53,2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55,2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40,2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35,6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37,1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28,4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41,7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52,8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55,2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56,4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49,6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38,4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39,0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35,1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45,5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44,1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63,0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40,3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32,6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45,9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42,7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38,7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50,1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54,2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64,7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59,4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64,5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42,3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53,4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55,6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38,6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51,3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50,6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40,2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46,9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57,3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48,1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45,4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50,5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39,4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44,3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39,6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44,3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42,3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91,6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87,1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87,3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78,5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68,9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56,9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48,8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55,4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55,4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53,9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54,4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36,5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39,3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49,7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61,4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48,5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40,1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62,0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33,8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43,2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45,2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46,0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40,4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32,5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33,2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72,9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67,3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68,3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63,6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67,5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67,8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71,3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67,3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68,7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39,6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44,0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54,9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46,3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66,0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61,7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61,0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59,5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46,6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49,5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47,6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49,7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45,8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48,4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64,2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61,2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44,4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45,4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51,9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55,7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39,8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46,0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43,9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56,2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53,4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56,8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50,0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55,7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55,7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56,8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52,4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46,5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43,2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43,5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59,0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48,8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44,4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56,6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52,7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55,8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53,0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56,7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39,3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65,5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64,3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59,4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68,0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50,2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50,4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54,6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0C2918" w:rsidRDefault="00E856AF" w:rsidP="000C291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</w:t>
            </w:r>
            <w:r w:rsidR="000C2918">
              <w:rPr>
                <w:rFonts w:ascii="Arial" w:hAnsi="Arial" w:cs="Arial"/>
                <w:sz w:val="14"/>
              </w:rPr>
              <w:t>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68,4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48,5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49,0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46,6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45,5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70,3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76,3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79,0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76,4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74,5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1103" w:type="dxa"/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56,1</w:t>
            </w:r>
          </w:p>
        </w:tc>
        <w:tc>
          <w:tcPr>
            <w:tcW w:w="1103" w:type="dxa"/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62,5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65,1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67,7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CF493F" w:rsidRDefault="00E856AF" w:rsidP="00883FC6">
            <w:pPr>
              <w:spacing w:before="68" w:line="140" w:lineRule="exact"/>
              <w:ind w:left="113" w:right="227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856AF" w:rsidRPr="00CF493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43,7</w:t>
            </w:r>
          </w:p>
        </w:tc>
        <w:tc>
          <w:tcPr>
            <w:tcW w:w="110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46,3</w:t>
            </w:r>
          </w:p>
        </w:tc>
      </w:tr>
    </w:tbl>
    <w:p w:rsidR="00665503" w:rsidRPr="00431990" w:rsidRDefault="00665503" w:rsidP="00665503">
      <w:pPr>
        <w:pStyle w:val="xl29"/>
        <w:pageBreakBefore/>
        <w:spacing w:before="0" w:beforeAutospacing="0" w:after="4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="00406C1E" w:rsidRPr="00431990">
        <w:rPr>
          <w:rFonts w:eastAsia="Times New Roman"/>
          <w:szCs w:val="2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2"/>
        <w:gridCol w:w="1072"/>
        <w:gridCol w:w="1072"/>
        <w:gridCol w:w="1071"/>
        <w:gridCol w:w="1071"/>
        <w:gridCol w:w="1071"/>
        <w:gridCol w:w="1071"/>
      </w:tblGrid>
      <w:tr w:rsidR="00362ACB" w:rsidRPr="00431990" w:rsidTr="00362ACB">
        <w:trPr>
          <w:cantSplit/>
          <w:trHeight w:val="119"/>
          <w:jc w:val="center"/>
        </w:trPr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62ACB" w:rsidRPr="0043199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F66FB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F66FB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F66FB0" w:rsidRDefault="00362ACB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856AF" w:rsidRPr="00654560" w:rsidTr="00362ACB">
        <w:trPr>
          <w:cantSplit/>
          <w:trHeight w:val="257"/>
          <w:jc w:val="center"/>
        </w:trPr>
        <w:tc>
          <w:tcPr>
            <w:tcW w:w="311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jc w:val="center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72" w:type="dxa"/>
            <w:tcBorders>
              <w:top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37,0</w:t>
            </w:r>
          </w:p>
        </w:tc>
        <w:tc>
          <w:tcPr>
            <w:tcW w:w="1072" w:type="dxa"/>
            <w:tcBorders>
              <w:top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35,8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34,6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35,3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33,8</w:t>
            </w:r>
          </w:p>
        </w:tc>
        <w:tc>
          <w:tcPr>
            <w:tcW w:w="10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34,4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40,3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37,2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29,4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29,0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35,6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34,1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35,7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27,7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28,1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33,3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33,3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0C2918" w:rsidRDefault="00E856AF" w:rsidP="000C291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</w:t>
            </w:r>
            <w:r w:rsidR="000C2918">
              <w:rPr>
                <w:rFonts w:ascii="Arial" w:hAnsi="Arial" w:cs="Arial"/>
                <w:sz w:val="14"/>
              </w:rPr>
              <w:t>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45,3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46,0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36,3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45,1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53,4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Уральский федеральный округ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44,6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43,4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40,4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43,3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39,1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40,4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48,5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50,3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57,7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59,5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63,6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65,7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64024C">
              <w:rPr>
                <w:rFonts w:ascii="Arial" w:hAnsi="Arial" w:cs="Arial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30,3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29,1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38,7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Сибирский федеральный округ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37,0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39,5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37,6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40,3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36,0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37,3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34,7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34,9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47,2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48,6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34,6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32,2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32,6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44,3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45,8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37,6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42,1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45,5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  <w:lang w:val="en-US"/>
              </w:rPr>
              <w:t>49,3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  <w:lang w:val="en-US"/>
              </w:rPr>
              <w:t>42,7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38,1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40,7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35,1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35,6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32,3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28,7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63,3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29,1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31,9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44,7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43,7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62,7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57,2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72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73,5</w:t>
            </w:r>
          </w:p>
        </w:tc>
        <w:tc>
          <w:tcPr>
            <w:tcW w:w="1071" w:type="dxa"/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75,9</w:t>
            </w:r>
          </w:p>
        </w:tc>
        <w:tc>
          <w:tcPr>
            <w:tcW w:w="1071" w:type="dxa"/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73,4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75,5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CF493F" w:rsidRDefault="00E856AF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left="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72,6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E856AF" w:rsidRPr="00883FC6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75,0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65,4</w:t>
            </w:r>
          </w:p>
        </w:tc>
        <w:tc>
          <w:tcPr>
            <w:tcW w:w="10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69,8</w:t>
            </w:r>
          </w:p>
        </w:tc>
      </w:tr>
    </w:tbl>
    <w:p w:rsidR="00665503" w:rsidRDefault="00665503" w:rsidP="00665503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431990">
        <w:rPr>
          <w:rFonts w:ascii="Arial" w:hAnsi="Arial" w:cs="Arial"/>
          <w:sz w:val="14"/>
          <w:szCs w:val="14"/>
        </w:rPr>
        <w:t>Продолжение табл. 2</w:t>
      </w:r>
      <w:r w:rsidR="00406C1E" w:rsidRPr="00431990">
        <w:rPr>
          <w:rFonts w:ascii="Arial" w:hAnsi="Arial" w:cs="Arial"/>
          <w:sz w:val="14"/>
          <w:szCs w:val="1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2"/>
        <w:gridCol w:w="1103"/>
        <w:gridCol w:w="1103"/>
        <w:gridCol w:w="1103"/>
        <w:gridCol w:w="1103"/>
        <w:gridCol w:w="1103"/>
        <w:gridCol w:w="1103"/>
      </w:tblGrid>
      <w:tr w:rsidR="00362ACB" w:rsidRPr="00431990" w:rsidTr="00362ACB">
        <w:trPr>
          <w:cantSplit/>
          <w:trHeight w:val="119"/>
          <w:jc w:val="center"/>
        </w:trPr>
        <w:tc>
          <w:tcPr>
            <w:tcW w:w="2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62ACB" w:rsidRPr="00431990" w:rsidRDefault="00362ACB" w:rsidP="00513E8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513E8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362ACB" w:rsidRPr="00431990" w:rsidTr="00362ACB">
        <w:trPr>
          <w:cantSplit/>
          <w:jc w:val="center"/>
        </w:trPr>
        <w:tc>
          <w:tcPr>
            <w:tcW w:w="292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62ACB" w:rsidRPr="00431990" w:rsidRDefault="00362ACB" w:rsidP="00513E89">
            <w:pPr>
              <w:pStyle w:val="7"/>
              <w:keepNext w:val="0"/>
              <w:spacing w:before="80" w:after="40" w:line="240" w:lineRule="auto"/>
              <w:rPr>
                <w:rFonts w:cs="Arial"/>
              </w:rPr>
            </w:pPr>
          </w:p>
        </w:tc>
        <w:tc>
          <w:tcPr>
            <w:tcW w:w="6618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513E89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</w:rPr>
              <w:t>За пределы России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A8534F">
              <w:rPr>
                <w:rFonts w:cs="Arial"/>
              </w:rPr>
              <w:t>Российская Федерация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1,7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12,2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6,2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16,2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11,7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2,1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15,3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8,8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19,4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14,0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23,6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15,7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35,1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3,3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9,3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11,4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24,2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11,6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24,5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4,4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2,0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32,7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17,5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3,4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15,5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8,6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16,7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8,3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15,5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A8534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8,5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18,9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4,7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14,5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15,3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6,1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11,3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16,3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29,1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23,0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27,5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13,8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7,0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24,7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12,3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27,1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9,0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4,9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11,6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A8534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11,1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2,2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9,1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4,9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11,2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9,0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4,4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6,0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4,1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3,0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2,8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1,9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5,1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5,4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2,4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1,6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4,4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5,5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1,0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6,5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16,2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9,0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19,0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10,8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6,7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12,7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8,9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4,4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10,0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6,9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3,5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14,5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0C2918" w:rsidRDefault="00E856AF" w:rsidP="000C291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</w:t>
            </w:r>
            <w:r w:rsidR="000C2918">
              <w:rPr>
                <w:rFonts w:ascii="Arial" w:hAnsi="Arial" w:cs="Arial"/>
                <w:sz w:val="14"/>
              </w:rPr>
              <w:t>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15,1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7,7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16,5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9,3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11,0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1,6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12,7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7,4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19,3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12,5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33,0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13,1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36,0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22,1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0,3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0,30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0,4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0,4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14,2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23,3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12,3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7,7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17,3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9,6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15,9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3,2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10,0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0C2918" w:rsidRDefault="00E856AF" w:rsidP="000C291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</w:t>
            </w:r>
            <w:r w:rsidR="000C2918">
              <w:rPr>
                <w:rFonts w:ascii="Arial" w:hAnsi="Arial" w:cs="Arial"/>
                <w:sz w:val="14"/>
              </w:rPr>
              <w:t>2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9,3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18,8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12,8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11,6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20,5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12,5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12,0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23,4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0,8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10,6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4,4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12,6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7,3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2,7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2,1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8,2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0,5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4,6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1,9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27,6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20,5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3,2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1,7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7,0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7,7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5,3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9,9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7,0</w:t>
            </w:r>
          </w:p>
        </w:tc>
        <w:tc>
          <w:tcPr>
            <w:tcW w:w="1103" w:type="dxa"/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2,0</w:t>
            </w:r>
          </w:p>
        </w:tc>
        <w:tc>
          <w:tcPr>
            <w:tcW w:w="1103" w:type="dxa"/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6,7</w:t>
            </w:r>
          </w:p>
        </w:tc>
        <w:tc>
          <w:tcPr>
            <w:tcW w:w="1103" w:type="dxa"/>
            <w:tcBorders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4,0</w:t>
            </w:r>
          </w:p>
        </w:tc>
      </w:tr>
      <w:tr w:rsidR="00E856AF" w:rsidRPr="00654560" w:rsidTr="00362ACB">
        <w:trPr>
          <w:cantSplit/>
          <w:jc w:val="center"/>
        </w:trPr>
        <w:tc>
          <w:tcPr>
            <w:tcW w:w="292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856AF" w:rsidRPr="00A8534F" w:rsidRDefault="00E856AF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16,2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856AF" w:rsidRPr="00A8534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6,9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856AF" w:rsidRPr="00E856AF" w:rsidRDefault="00E856AF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16,0</w:t>
            </w:r>
          </w:p>
        </w:tc>
        <w:tc>
          <w:tcPr>
            <w:tcW w:w="110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856AF" w:rsidRPr="00E856AF" w:rsidRDefault="00E856AF" w:rsidP="00E856AF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8,5</w:t>
            </w:r>
          </w:p>
        </w:tc>
      </w:tr>
    </w:tbl>
    <w:p w:rsidR="00DF581D" w:rsidRPr="00431990" w:rsidRDefault="00DF581D" w:rsidP="00DF581D">
      <w:pPr>
        <w:pStyle w:val="xl29"/>
        <w:pageBreakBefore/>
        <w:spacing w:before="0" w:beforeAutospacing="0" w:after="4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3"/>
        <w:gridCol w:w="1072"/>
        <w:gridCol w:w="1071"/>
        <w:gridCol w:w="1071"/>
        <w:gridCol w:w="1071"/>
        <w:gridCol w:w="1071"/>
        <w:gridCol w:w="1071"/>
      </w:tblGrid>
      <w:tr w:rsidR="00362ACB" w:rsidRPr="00431990" w:rsidTr="00362ACB">
        <w:trPr>
          <w:cantSplit/>
          <w:trHeight w:val="119"/>
          <w:jc w:val="center"/>
        </w:trPr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62ACB" w:rsidRPr="00431990" w:rsidRDefault="00362ACB" w:rsidP="00A5429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431990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AE778C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AE778C" w:rsidRDefault="00362ACB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2ACB" w:rsidRPr="00AE778C" w:rsidRDefault="00362ACB" w:rsidP="00A5429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72" w:type="dxa"/>
            <w:tcBorders>
              <w:top w:val="single" w:sz="6" w:space="0" w:color="auto"/>
            </w:tcBorders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9,4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4,2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lang w:val="en-US"/>
              </w:rPr>
              <w:t>12,5</w:t>
            </w:r>
          </w:p>
        </w:tc>
        <w:tc>
          <w:tcPr>
            <w:tcW w:w="10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lang w:val="en-US"/>
              </w:rPr>
              <w:t>8,9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6,0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2,6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9,9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7,8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10,6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4,1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8,8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22,7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6,2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25,0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21,7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9,7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4,1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9,6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3,3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1,9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8,0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8,5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9,7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2,4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14,2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8,0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2,3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7,2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4,3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1,2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0,6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3,0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2,1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5,9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10,8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6,6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2,6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11,6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7,7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11,2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18,2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10,8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8,5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20,7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9,2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17,7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12,7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4,7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2,7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9,8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7,9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pStyle w:val="4"/>
              <w:spacing w:before="88" w:line="140" w:lineRule="exact"/>
              <w:rPr>
                <w:rFonts w:cs="Arial"/>
              </w:rPr>
            </w:pPr>
            <w:r w:rsidRPr="00A8534F">
              <w:rPr>
                <w:rFonts w:cs="Arial"/>
              </w:rPr>
              <w:t>Уральский федеральный округ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11,7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5,3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lang w:val="en-US"/>
              </w:rPr>
              <w:t>16,2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lang w:val="en-US"/>
              </w:rPr>
              <w:t>11,8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5,9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3,1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10,6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5,3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12,0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5,4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18,4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14,9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12,8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16,3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11,9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64024C">
              <w:rPr>
                <w:rFonts w:ascii="Arial" w:hAnsi="Arial" w:cs="Arial"/>
                <w:sz w:val="14"/>
              </w:rPr>
              <w:br/>
            </w:r>
            <w:r w:rsidRPr="00A8534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12,3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6,1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18,0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13,7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11,8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64024C">
              <w:rPr>
                <w:rFonts w:ascii="Arial" w:hAnsi="Arial" w:cs="Arial"/>
                <w:sz w:val="14"/>
              </w:rPr>
              <w:br/>
            </w:r>
            <w:r w:rsidRPr="00A8534F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5,1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16,5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11,8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5,2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15,6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10,3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pStyle w:val="4"/>
              <w:spacing w:before="88" w:line="140" w:lineRule="exact"/>
              <w:rPr>
                <w:rFonts w:cs="Arial"/>
              </w:rPr>
            </w:pPr>
            <w:r w:rsidRPr="00A8534F">
              <w:rPr>
                <w:rFonts w:cs="Arial"/>
              </w:rPr>
              <w:t>Сибирский федеральный округ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  <w:lang w:val="en-US"/>
              </w:rPr>
              <w:t>2,1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  <w:lang w:val="en-US"/>
              </w:rPr>
              <w:t>5,8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12,4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5,8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lang w:val="en-US"/>
              </w:rPr>
              <w:t>15,9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lang w:val="en-US"/>
              </w:rPr>
              <w:t>11,3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3,1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1,6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4,5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3,6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4,8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1,8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5,1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2,8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6,2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2,7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6,6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4,0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11,1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6,3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16,2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7,4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5,2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16,5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12,4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11,9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4,9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17,0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10,5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7,5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2,8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11,9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6,7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20,4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9,4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15,1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17,1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14,0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14,0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19,2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29,7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  <w:lang w:val="en-US"/>
              </w:rPr>
              <w:t>1,8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  <w:lang w:val="en-US"/>
              </w:rPr>
              <w:t>7,5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13,4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6,1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lang w:val="en-US"/>
              </w:rPr>
              <w:t>19,4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lang w:val="en-US"/>
              </w:rPr>
              <w:t>16,2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6,2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2,2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4,0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10,2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29,6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26,6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1,8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1,0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2,5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23,3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11,2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36,5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24,3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15,1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6,5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18,4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12,4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17,3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24,0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23,6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12,4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3,3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9,0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8,8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13,7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6,7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19,0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16,9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26,8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11,6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32,3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2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6,5</w:t>
            </w:r>
          </w:p>
        </w:tc>
        <w:tc>
          <w:tcPr>
            <w:tcW w:w="1071" w:type="dxa"/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1,1</w:t>
            </w:r>
          </w:p>
        </w:tc>
        <w:tc>
          <w:tcPr>
            <w:tcW w:w="1071" w:type="dxa"/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0,5</w:t>
            </w:r>
          </w:p>
        </w:tc>
      </w:tr>
      <w:tr w:rsidR="00C25346" w:rsidRPr="00654560" w:rsidTr="00362ACB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25346" w:rsidRPr="00A8534F" w:rsidRDefault="00C25346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9,1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25346" w:rsidRPr="00AE7637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4,4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25346" w:rsidRPr="00C25346" w:rsidRDefault="00C25346" w:rsidP="00362ACB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16,3</w:t>
            </w:r>
          </w:p>
        </w:tc>
        <w:tc>
          <w:tcPr>
            <w:tcW w:w="10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9,8</w:t>
            </w:r>
          </w:p>
        </w:tc>
      </w:tr>
    </w:tbl>
    <w:p w:rsidR="00665503" w:rsidRPr="00431990" w:rsidRDefault="00665503" w:rsidP="00700744">
      <w:pPr>
        <w:tabs>
          <w:tab w:val="left" w:pos="2630"/>
          <w:tab w:val="center" w:pos="4762"/>
        </w:tabs>
        <w:spacing w:line="140" w:lineRule="exact"/>
        <w:jc w:val="right"/>
        <w:rPr>
          <w:rFonts w:ascii="Arial" w:hAnsi="Arial" w:cs="Arial"/>
          <w:sz w:val="14"/>
          <w:szCs w:val="14"/>
          <w:lang w:val="en-US"/>
        </w:rPr>
      </w:pPr>
    </w:p>
    <w:p w:rsidR="00921EAC" w:rsidRPr="00431990" w:rsidRDefault="00921EAC" w:rsidP="00921EAC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t>2.</w:t>
      </w:r>
      <w:r w:rsidR="00406C1E" w:rsidRPr="00431990">
        <w:rPr>
          <w:rFonts w:ascii="Arial" w:hAnsi="Arial" w:cs="Arial"/>
          <w:b/>
          <w:sz w:val="16"/>
        </w:rPr>
        <w:t>22</w:t>
      </w:r>
      <w:r w:rsidRPr="00431990">
        <w:rPr>
          <w:rFonts w:ascii="Arial" w:hAnsi="Arial" w:cs="Arial"/>
          <w:b/>
          <w:sz w:val="16"/>
        </w:rPr>
        <w:t xml:space="preserve">. ЧИСЛЕННОСТЬ ВЫНУЖДЕННЫХ ПЕРЕСЕЛЕНЦЕВ </w:t>
      </w:r>
    </w:p>
    <w:p w:rsidR="00921EAC" w:rsidRPr="00431990" w:rsidRDefault="00921EAC" w:rsidP="00921EAC">
      <w:pPr>
        <w:spacing w:after="12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5"/>
        <w:gridCol w:w="1069"/>
        <w:gridCol w:w="1068"/>
        <w:gridCol w:w="1068"/>
        <w:gridCol w:w="1070"/>
        <w:gridCol w:w="1070"/>
        <w:gridCol w:w="1070"/>
      </w:tblGrid>
      <w:tr w:rsidR="00F12215" w:rsidRPr="00431990" w:rsidTr="00F12215">
        <w:trPr>
          <w:cantSplit/>
          <w:jc w:val="center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431990" w:rsidRDefault="00F12215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431990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431990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431990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AE778C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AE778C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AE778C" w:rsidRDefault="00F12215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C25346" w:rsidRPr="00654560" w:rsidTr="00F12215">
        <w:trPr>
          <w:cantSplit/>
          <w:trHeight w:val="48"/>
          <w:jc w:val="center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pStyle w:val="7"/>
              <w:keepNext w:val="0"/>
              <w:widowControl w:val="0"/>
              <w:spacing w:before="68" w:line="140" w:lineRule="exact"/>
              <w:ind w:left="57"/>
              <w:rPr>
                <w:rFonts w:cs="Arial"/>
              </w:rPr>
            </w:pPr>
            <w:r w:rsidRPr="000A4207">
              <w:rPr>
                <w:rFonts w:cs="Arial"/>
              </w:rPr>
              <w:t>Российская Федерация</w:t>
            </w:r>
          </w:p>
        </w:tc>
        <w:tc>
          <w:tcPr>
            <w:tcW w:w="1069" w:type="dxa"/>
            <w:tcBorders>
              <w:top w:val="single" w:sz="6" w:space="0" w:color="auto"/>
            </w:tcBorders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49 474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25</w:t>
            </w:r>
            <w:r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</w:rPr>
              <w:t>359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2 512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700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321</w:t>
            </w:r>
          </w:p>
        </w:tc>
        <w:tc>
          <w:tcPr>
            <w:tcW w:w="107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339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7 963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3 115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145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80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2 454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14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13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20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10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66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56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48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47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2 542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1 224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137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</w:rPr>
              <w:t>79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75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 том числе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0A4207">
              <w:rPr>
                <w:rFonts w:ascii="Arial" w:hAnsi="Arial" w:cs="Arial"/>
                <w:sz w:val="14"/>
              </w:rPr>
              <w:t>Ленинградская область</w:t>
            </w:r>
            <w:r w:rsidRPr="000A420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465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600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91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78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74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…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2 883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985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sz w:val="14"/>
                <w:szCs w:val="14"/>
                <w:lang w:val="en-US"/>
              </w:rPr>
              <w:t>58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23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1 538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18 578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13 845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936</w:t>
            </w:r>
          </w:p>
        </w:tc>
        <w:tc>
          <w:tcPr>
            <w:tcW w:w="1070" w:type="dxa"/>
            <w:vAlign w:val="bottom"/>
          </w:tcPr>
          <w:p w:rsidR="00C25346" w:rsidRPr="00E558B9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558B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431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</w:rPr>
              <w:t>126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110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6 489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6 139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112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57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38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A4207">
              <w:rPr>
                <w:rFonts w:ascii="Arial" w:hAnsi="Arial" w:cs="Arial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10 032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6 821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0A4207">
              <w:rPr>
                <w:rFonts w:ascii="Arial" w:hAnsi="Arial" w:cs="Arial"/>
                <w:bCs/>
                <w:sz w:val="14"/>
                <w:szCs w:val="14"/>
              </w:rPr>
              <w:t>494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301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60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53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25346" w:rsidRPr="000A4207" w:rsidRDefault="00C25346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1 438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bottom"/>
          </w:tcPr>
          <w:p w:rsidR="00C25346" w:rsidRPr="000A4207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bottom"/>
          </w:tcPr>
          <w:p w:rsidR="00C25346" w:rsidRPr="00C25346" w:rsidRDefault="00C25346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12</w:t>
            </w:r>
          </w:p>
        </w:tc>
      </w:tr>
    </w:tbl>
    <w:p w:rsidR="00921EAC" w:rsidRPr="00431990" w:rsidRDefault="00921EAC" w:rsidP="00F85755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</w:t>
      </w:r>
      <w:r w:rsidR="00406C1E" w:rsidRPr="00431990">
        <w:rPr>
          <w:rFonts w:eastAsia="Times New Roman"/>
          <w:szCs w:val="24"/>
        </w:rPr>
        <w:t>22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0"/>
        <w:gridCol w:w="1040"/>
        <w:gridCol w:w="1040"/>
        <w:gridCol w:w="1040"/>
        <w:gridCol w:w="1040"/>
        <w:gridCol w:w="1040"/>
        <w:gridCol w:w="1040"/>
      </w:tblGrid>
      <w:tr w:rsidR="00F12215" w:rsidRPr="00431990" w:rsidTr="00F12215">
        <w:trPr>
          <w:cantSplit/>
          <w:jc w:val="center"/>
        </w:trPr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12215" w:rsidRPr="00431990" w:rsidRDefault="00F12215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12215" w:rsidRPr="00431990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12215" w:rsidRPr="00431990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12215" w:rsidRPr="00431990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12215" w:rsidRPr="00AE778C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12215" w:rsidRPr="00AE778C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12215" w:rsidRPr="00AE778C" w:rsidRDefault="00F12215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8 081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</w:rPr>
              <w:t>243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162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48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29</w:t>
            </w:r>
          </w:p>
        </w:tc>
        <w:tc>
          <w:tcPr>
            <w:tcW w:w="104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39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11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1 533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1 750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11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0A4207">
              <w:rPr>
                <w:rFonts w:ascii="Arial" w:hAnsi="Arial" w:cs="Arial"/>
                <w:b/>
                <w:sz w:val="14"/>
                <w:szCs w:val="20"/>
              </w:rPr>
              <w:t>Уральский федеральный округ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2 425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774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39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Ханты-Мансийский автономный округ </w:t>
            </w:r>
            <w:r>
              <w:rPr>
                <w:rFonts w:ascii="Arial" w:hAnsi="Arial" w:cs="Arial"/>
                <w:sz w:val="14"/>
              </w:rPr>
              <w:t>–</w:t>
            </w:r>
            <w:r w:rsidRPr="000A4207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0A4207">
              <w:rPr>
                <w:rFonts w:ascii="Arial" w:hAnsi="Arial" w:cs="Arial"/>
                <w:spacing w:val="-2"/>
                <w:sz w:val="14"/>
              </w:rPr>
              <w:t>Ямало-Ненецкий автономный округ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405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keepNext/>
              <w:spacing w:before="80" w:line="140" w:lineRule="exact"/>
              <w:jc w:val="center"/>
              <w:outlineLvl w:val="3"/>
              <w:rPr>
                <w:rFonts w:ascii="Arial" w:hAnsi="Arial" w:cs="Arial"/>
                <w:b/>
                <w:sz w:val="14"/>
                <w:szCs w:val="20"/>
              </w:rPr>
            </w:pPr>
            <w:r w:rsidRPr="000A4207">
              <w:rPr>
                <w:rFonts w:ascii="Arial" w:hAnsi="Arial" w:cs="Arial"/>
                <w:b/>
                <w:sz w:val="14"/>
                <w:szCs w:val="20"/>
              </w:rPr>
              <w:t>Сибирский федеральный округ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306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030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sz w:val="14"/>
                <w:szCs w:val="14"/>
              </w:rPr>
              <w:t>38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332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143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68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22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116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70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37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18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16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19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C25346" w:rsidRPr="000A4207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 xml:space="preserve"> –</w:t>
            </w:r>
          </w:p>
        </w:tc>
        <w:tc>
          <w:tcPr>
            <w:tcW w:w="1040" w:type="dxa"/>
            <w:vAlign w:val="bottom"/>
          </w:tcPr>
          <w:p w:rsidR="00C25346" w:rsidRPr="00386DF8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0C2918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0C2918" w:rsidRPr="000A4207" w:rsidRDefault="000C2918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40" w:type="dxa"/>
            <w:vAlign w:val="bottom"/>
          </w:tcPr>
          <w:p w:rsidR="000C2918" w:rsidRPr="000A4207" w:rsidRDefault="000C2918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0C2918" w:rsidRPr="000A4207" w:rsidRDefault="000C2918" w:rsidP="002650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 xml:space="preserve"> –</w:t>
            </w:r>
          </w:p>
        </w:tc>
        <w:tc>
          <w:tcPr>
            <w:tcW w:w="1040" w:type="dxa"/>
            <w:vAlign w:val="bottom"/>
          </w:tcPr>
          <w:p w:rsidR="000C2918" w:rsidRPr="00386DF8" w:rsidRDefault="000C2918" w:rsidP="002650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0C2918" w:rsidRPr="00386DF8" w:rsidRDefault="000C2918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0C2918" w:rsidRPr="000A4207" w:rsidRDefault="000C2918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0C2918" w:rsidRPr="000A4207" w:rsidRDefault="000C2918" w:rsidP="00B904A1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C2918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0C2918" w:rsidRPr="000A4207" w:rsidRDefault="000C2918" w:rsidP="00DC2229">
            <w:pPr>
              <w:keepNext/>
              <w:spacing w:before="80" w:line="140" w:lineRule="exact"/>
              <w:jc w:val="center"/>
              <w:outlineLvl w:val="3"/>
              <w:rPr>
                <w:rFonts w:ascii="Arial" w:hAnsi="Arial" w:cs="Arial"/>
                <w:b/>
                <w:bCs/>
                <w:spacing w:val="-4"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pacing w:val="-4"/>
                <w:sz w:val="14"/>
              </w:rPr>
              <w:t>Межрегиональное управление</w:t>
            </w:r>
          </w:p>
        </w:tc>
        <w:tc>
          <w:tcPr>
            <w:tcW w:w="1040" w:type="dxa"/>
            <w:vAlign w:val="bottom"/>
          </w:tcPr>
          <w:p w:rsidR="000C2918" w:rsidRPr="000A4207" w:rsidRDefault="000C2918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364</w:t>
            </w:r>
          </w:p>
        </w:tc>
        <w:tc>
          <w:tcPr>
            <w:tcW w:w="1040" w:type="dxa"/>
            <w:vAlign w:val="bottom"/>
          </w:tcPr>
          <w:p w:rsidR="000C2918" w:rsidRPr="00A52FCC" w:rsidRDefault="000C2918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napToGrid w:val="0"/>
                <w:sz w:val="14"/>
                <w:szCs w:val="14"/>
              </w:rPr>
            </w:pPr>
            <w:r w:rsidRPr="00A52FCC">
              <w:rPr>
                <w:rFonts w:ascii="Arial" w:hAnsi="Arial" w:cs="Arial"/>
                <w:b/>
                <w:snapToGrid w:val="0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0C2918" w:rsidRPr="00A52FCC" w:rsidRDefault="000C2918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napToGrid w:val="0"/>
                <w:sz w:val="14"/>
                <w:szCs w:val="14"/>
                <w:lang w:val="en-US"/>
              </w:rPr>
            </w:pPr>
            <w:r w:rsidRPr="00A52FCC">
              <w:rPr>
                <w:rFonts w:ascii="Arial" w:hAnsi="Arial" w:cs="Arial"/>
                <w:b/>
                <w:snapToGrid w:val="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vAlign w:val="bottom"/>
          </w:tcPr>
          <w:p w:rsidR="000C2918" w:rsidRPr="00A52FCC" w:rsidRDefault="000C2918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2FCC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0C2918" w:rsidRPr="00A52FCC" w:rsidRDefault="000C2918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52FC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0C2918" w:rsidRPr="00A52FCC" w:rsidRDefault="000C2918" w:rsidP="00386D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52FC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0C2918" w:rsidRPr="00431990" w:rsidTr="00F12215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2918" w:rsidRPr="00431990" w:rsidRDefault="000C2918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0C2918" w:rsidRPr="00431990" w:rsidRDefault="000C2918" w:rsidP="00EB0317">
            <w:pPr>
              <w:widowControl w:val="0"/>
              <w:spacing w:before="50" w:line="150" w:lineRule="exact"/>
              <w:ind w:left="113" w:right="113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 xml:space="preserve"> С 2015 г. – включая данные по г. Санкт-Петербургу.</w:t>
            </w:r>
          </w:p>
        </w:tc>
      </w:tr>
    </w:tbl>
    <w:p w:rsidR="00F85755" w:rsidRPr="00431990" w:rsidRDefault="00F85755" w:rsidP="00F85755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t>2.</w:t>
      </w:r>
      <w:r w:rsidR="00D64459" w:rsidRPr="00431990">
        <w:rPr>
          <w:rFonts w:ascii="Arial" w:hAnsi="Arial" w:cs="Arial"/>
          <w:b/>
          <w:sz w:val="16"/>
        </w:rPr>
        <w:t>2</w:t>
      </w:r>
      <w:r w:rsidR="001E7362" w:rsidRPr="00431990">
        <w:rPr>
          <w:rFonts w:ascii="Arial" w:hAnsi="Arial" w:cs="Arial"/>
          <w:b/>
          <w:sz w:val="16"/>
        </w:rPr>
        <w:t>3</w:t>
      </w:r>
      <w:r w:rsidRPr="00431990">
        <w:rPr>
          <w:rFonts w:ascii="Arial" w:hAnsi="Arial" w:cs="Arial"/>
          <w:b/>
          <w:sz w:val="16"/>
        </w:rPr>
        <w:t>. ЧИСЛЕННОСТЬ БЕЖЕНЦЕВ</w:t>
      </w:r>
    </w:p>
    <w:p w:rsidR="00F85755" w:rsidRPr="00431990" w:rsidRDefault="00F85755" w:rsidP="00F85755">
      <w:pPr>
        <w:spacing w:after="12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5"/>
        <w:gridCol w:w="1069"/>
        <w:gridCol w:w="1068"/>
        <w:gridCol w:w="1068"/>
        <w:gridCol w:w="1070"/>
        <w:gridCol w:w="1070"/>
        <w:gridCol w:w="1070"/>
      </w:tblGrid>
      <w:tr w:rsidR="00F12215" w:rsidRPr="00431990" w:rsidTr="00F12215">
        <w:trPr>
          <w:cantSplit/>
          <w:jc w:val="center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431990" w:rsidRDefault="00F12215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12215" w:rsidRPr="00431990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431990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431990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AE778C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AE778C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AE778C" w:rsidRDefault="00F12215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0A4207">
              <w:rPr>
                <w:rFonts w:cs="Arial"/>
              </w:rPr>
              <w:t>Российская Федерация</w:t>
            </w:r>
          </w:p>
        </w:tc>
        <w:tc>
          <w:tcPr>
            <w:tcW w:w="1069" w:type="dxa"/>
            <w:tcBorders>
              <w:top w:val="single" w:sz="6" w:space="0" w:color="auto"/>
            </w:tcBorders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801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770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455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331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277</w:t>
            </w:r>
          </w:p>
        </w:tc>
        <w:tc>
          <w:tcPr>
            <w:tcW w:w="107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244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671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584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417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299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251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221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48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16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3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5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5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70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69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47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48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39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36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2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2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6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573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415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362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238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198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172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56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5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Ленинградская область</w:t>
            </w:r>
            <w:r w:rsidRPr="000A420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left="-113" w:right="340"/>
              <w:jc w:val="right"/>
              <w:rPr>
                <w:rFonts w:ascii="Arial" w:hAnsi="Arial" w:cs="Arial"/>
                <w:bCs/>
                <w:noProof/>
                <w:sz w:val="14"/>
              </w:rPr>
            </w:pPr>
            <w:r w:rsidRPr="000A4207">
              <w:rPr>
                <w:rFonts w:ascii="Arial" w:hAnsi="Arial" w:cs="Arial"/>
                <w:bCs/>
                <w:noProof/>
                <w:sz w:val="14"/>
              </w:rPr>
              <w:t>42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6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5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3</w:t>
            </w:r>
          </w:p>
        </w:tc>
      </w:tr>
      <w:tr w:rsidR="00C25346" w:rsidRPr="00431990" w:rsidTr="00F12215">
        <w:trPr>
          <w:cantSplit/>
          <w:trHeight w:val="170"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…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…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…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</w:t>
            </w: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5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 xml:space="preserve">– 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46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6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3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41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9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bottom"/>
          </w:tcPr>
          <w:p w:rsidR="00C25346" w:rsidRPr="000A4207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bottom"/>
          </w:tcPr>
          <w:p w:rsidR="00C25346" w:rsidRPr="00C25346" w:rsidRDefault="00C25346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</w:tbl>
    <w:p w:rsidR="00F85755" w:rsidRPr="00431990" w:rsidRDefault="00F85755" w:rsidP="003B3DBD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t>Продолжение табл. 2.</w:t>
      </w:r>
      <w:r w:rsidR="00D64459" w:rsidRPr="00431990">
        <w:rPr>
          <w:rFonts w:eastAsia="Times New Roman"/>
          <w:szCs w:val="24"/>
        </w:rPr>
        <w:t>2</w:t>
      </w:r>
      <w:r w:rsidR="001E7362" w:rsidRPr="00431990">
        <w:rPr>
          <w:rFonts w:eastAsia="Times New Roman"/>
          <w:szCs w:val="2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8"/>
        <w:gridCol w:w="1008"/>
        <w:gridCol w:w="1010"/>
        <w:gridCol w:w="1011"/>
        <w:gridCol w:w="1011"/>
        <w:gridCol w:w="1011"/>
        <w:gridCol w:w="1011"/>
      </w:tblGrid>
      <w:tr w:rsidR="00F12215" w:rsidRPr="00431990" w:rsidTr="00F12215">
        <w:trPr>
          <w:cantSplit/>
          <w:jc w:val="center"/>
        </w:trPr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2215" w:rsidRPr="00431990" w:rsidRDefault="00F12215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F12215" w:rsidRPr="00431990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2215" w:rsidRPr="00431990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2215" w:rsidRPr="00431990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AE778C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AE778C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AE778C" w:rsidRDefault="00F12215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35</w:t>
            </w:r>
          </w:p>
        </w:tc>
        <w:tc>
          <w:tcPr>
            <w:tcW w:w="1010" w:type="dxa"/>
            <w:tcBorders>
              <w:top w:val="single" w:sz="6" w:space="0" w:color="auto"/>
            </w:tcBorders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52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lang w:val="en-US"/>
              </w:rPr>
              <w:t>11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lang w:val="en-US"/>
              </w:rPr>
              <w:t>12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7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7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12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– 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7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7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8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0A4207">
              <w:rPr>
                <w:rFonts w:ascii="Arial" w:hAnsi="Arial" w:cs="Arial"/>
                <w:b/>
                <w:sz w:val="14"/>
                <w:szCs w:val="20"/>
              </w:rPr>
              <w:t>Уральский федеральный округ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lang w:val="en-US"/>
              </w:rPr>
              <w:t>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lang w:val="en-US"/>
              </w:rPr>
              <w:t>2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39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keepNext/>
              <w:spacing w:before="80" w:line="140" w:lineRule="exact"/>
              <w:jc w:val="center"/>
              <w:outlineLvl w:val="3"/>
              <w:rPr>
                <w:rFonts w:ascii="Arial" w:hAnsi="Arial" w:cs="Arial"/>
                <w:b/>
                <w:sz w:val="14"/>
                <w:szCs w:val="20"/>
              </w:rPr>
            </w:pPr>
            <w:r w:rsidRPr="000A4207">
              <w:rPr>
                <w:rFonts w:ascii="Arial" w:hAnsi="Arial" w:cs="Arial"/>
                <w:b/>
                <w:sz w:val="14"/>
                <w:szCs w:val="20"/>
              </w:rPr>
              <w:t>Сибирский федеральный округ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lang w:val="en-US"/>
              </w:rPr>
              <w:t xml:space="preserve"> 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2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 xml:space="preserve">– 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C25346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C25346" w:rsidRPr="000A4207" w:rsidRDefault="00C25346" w:rsidP="00A360D9">
            <w:pPr>
              <w:keepNext/>
              <w:spacing w:before="80" w:line="140" w:lineRule="exact"/>
              <w:jc w:val="center"/>
              <w:outlineLvl w:val="3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Межрегиональное управление</w:t>
            </w:r>
          </w:p>
        </w:tc>
        <w:tc>
          <w:tcPr>
            <w:tcW w:w="1008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0A420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776827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25346" w:rsidRPr="00431990" w:rsidRDefault="00C25346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25346" w:rsidRPr="00431990" w:rsidRDefault="00C25346" w:rsidP="00144103">
            <w:pPr>
              <w:spacing w:before="50" w:line="150" w:lineRule="exact"/>
              <w:ind w:left="113" w:right="113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 xml:space="preserve"> С 2015 г. – включая данные по г. Санкт-Петербургу.</w:t>
            </w:r>
          </w:p>
        </w:tc>
      </w:tr>
    </w:tbl>
    <w:p w:rsidR="00621D2E" w:rsidRPr="00431990" w:rsidRDefault="00621D2E" w:rsidP="00621D2E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t>2.</w:t>
      </w:r>
      <w:r w:rsidR="00D64459" w:rsidRPr="00431990">
        <w:rPr>
          <w:rFonts w:ascii="Arial" w:hAnsi="Arial" w:cs="Arial"/>
          <w:b/>
          <w:sz w:val="16"/>
        </w:rPr>
        <w:t>2</w:t>
      </w:r>
      <w:r w:rsidR="001E7362" w:rsidRPr="00431990">
        <w:rPr>
          <w:rFonts w:ascii="Arial" w:hAnsi="Arial" w:cs="Arial"/>
          <w:b/>
          <w:sz w:val="16"/>
        </w:rPr>
        <w:t>4</w:t>
      </w:r>
      <w:r w:rsidRPr="00431990">
        <w:rPr>
          <w:rFonts w:ascii="Arial" w:hAnsi="Arial" w:cs="Arial"/>
          <w:b/>
          <w:sz w:val="16"/>
        </w:rPr>
        <w:t xml:space="preserve">. ЧИСЛЕННОСТЬ ЛИЦ, ПОЛУЧИВШИХ ВРЕМЕННОЕ УБЕЖИЩЕ </w:t>
      </w:r>
    </w:p>
    <w:p w:rsidR="00621D2E" w:rsidRPr="00431990" w:rsidRDefault="00621D2E" w:rsidP="00621D2E">
      <w:pPr>
        <w:spacing w:after="12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0"/>
        <w:gridCol w:w="1040"/>
        <w:gridCol w:w="1040"/>
        <w:gridCol w:w="1040"/>
        <w:gridCol w:w="1040"/>
        <w:gridCol w:w="1040"/>
        <w:gridCol w:w="1040"/>
      </w:tblGrid>
      <w:tr w:rsidR="00F12215" w:rsidRPr="00431990" w:rsidTr="00F12215">
        <w:trPr>
          <w:cantSplit/>
          <w:jc w:val="center"/>
        </w:trPr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431990" w:rsidRDefault="00F12215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431990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431990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431990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AE778C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AE778C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15" w:rsidRPr="00AE778C" w:rsidRDefault="00F12215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pStyle w:val="7"/>
              <w:keepNext w:val="0"/>
              <w:spacing w:before="72" w:line="140" w:lineRule="exact"/>
              <w:ind w:left="57"/>
              <w:rPr>
                <w:rFonts w:cs="Arial"/>
              </w:rPr>
            </w:pPr>
            <w:r w:rsidRPr="00BB2C0F">
              <w:rPr>
                <w:rFonts w:cs="Arial"/>
              </w:rPr>
              <w:t>Российская Федерация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3 726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313</w:t>
            </w:r>
            <w:r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BB2C0F">
              <w:rPr>
                <w:rFonts w:ascii="Arial" w:hAnsi="Arial" w:cs="Arial"/>
                <w:b/>
                <w:bCs/>
                <w:sz w:val="14"/>
              </w:rPr>
              <w:t>707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19 817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10 581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67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496</w:t>
            </w:r>
          </w:p>
        </w:tc>
        <w:tc>
          <w:tcPr>
            <w:tcW w:w="104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17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308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pStyle w:val="30"/>
              <w:spacing w:line="140" w:lineRule="exact"/>
              <w:rPr>
                <w:rFonts w:ascii="Arial" w:hAnsi="Arial" w:cs="Arial"/>
              </w:rPr>
            </w:pPr>
            <w:r w:rsidRPr="00BB2C0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lang w:val="en-US"/>
              </w:rPr>
              <w:t>1 138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lang w:val="en-US"/>
              </w:rPr>
              <w:t>118 081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7 324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4 638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29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195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659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9 751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299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150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817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660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7 730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416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224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901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178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5 614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649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137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14 226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1 504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698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539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687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1 950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229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139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519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398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11 899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1 653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1 335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427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199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1 396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153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8 151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855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262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11 958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380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245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435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378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286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2 592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597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383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935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692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4 082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866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268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4 807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484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2 518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1 159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628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8 866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362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12 732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273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331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4 267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393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355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4 383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1 543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984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895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153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pStyle w:val="30"/>
              <w:spacing w:line="140" w:lineRule="exact"/>
              <w:rPr>
                <w:rFonts w:ascii="Arial" w:hAnsi="Arial" w:cs="Arial"/>
              </w:rPr>
            </w:pPr>
            <w:r w:rsidRPr="00BB2C0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141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31 389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3 907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1 860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023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614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1 006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1 371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1 671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39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03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Архангельская область без автономного </w:t>
            </w:r>
            <w:r w:rsidRPr="0064024C">
              <w:rPr>
                <w:rFonts w:ascii="Arial" w:hAnsi="Arial" w:cs="Arial"/>
                <w:sz w:val="14"/>
              </w:rPr>
              <w:br/>
            </w:r>
            <w:r w:rsidRPr="00BB2C0F">
              <w:rPr>
                <w:rFonts w:ascii="Arial" w:hAnsi="Arial" w:cs="Arial"/>
                <w:sz w:val="14"/>
              </w:rPr>
              <w:t>округа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1 589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1 511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150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685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209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Ленинградская область</w:t>
            </w:r>
            <w:r w:rsidRPr="00BB2C0F">
              <w:rPr>
                <w:rFonts w:ascii="Arial" w:hAnsi="Arial" w:cs="Arial"/>
                <w:sz w:val="14"/>
                <w:vertAlign w:val="superscript"/>
              </w:rPr>
              <w:t>1)</w:t>
            </w:r>
            <w:r w:rsidRPr="00BB2C0F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17 914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3 459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1 684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901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C25346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417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4 197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2 241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793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305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pStyle w:val="30"/>
              <w:spacing w:line="140" w:lineRule="exact"/>
              <w:rPr>
                <w:rFonts w:ascii="Arial" w:hAnsi="Arial" w:cs="Arial"/>
              </w:rPr>
            </w:pPr>
            <w:r w:rsidRPr="00BB2C0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369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47</w:t>
            </w:r>
            <w:r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BB2C0F">
              <w:rPr>
                <w:rFonts w:ascii="Arial" w:hAnsi="Arial" w:cs="Arial"/>
                <w:b/>
                <w:bCs/>
                <w:sz w:val="14"/>
              </w:rPr>
              <w:t>048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1 662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1 208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17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259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157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1 119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176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194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170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046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25346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826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28 759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706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451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296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2 037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435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4 902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63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692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140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9 113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663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474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742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781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841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18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868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pStyle w:val="30"/>
              <w:spacing w:line="140" w:lineRule="exact"/>
              <w:rPr>
                <w:rFonts w:ascii="Arial" w:hAnsi="Arial" w:cs="Arial"/>
              </w:rPr>
            </w:pPr>
            <w:r w:rsidRPr="00BB2C0F">
              <w:rPr>
                <w:rFonts w:ascii="Arial" w:hAnsi="Arial" w:cs="Arial"/>
              </w:rPr>
              <w:t>Северо-Кавказскийфедеральный округ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1 975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9 586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1 283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531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867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497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90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03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34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199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448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BB2C0F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1 639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905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166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1040" w:type="dxa"/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274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7 675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C25346" w:rsidRPr="00BB2C0F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960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C25346" w:rsidRPr="002303F9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271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C25346" w:rsidRPr="00C25346" w:rsidRDefault="00C25346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656</w:t>
            </w:r>
          </w:p>
        </w:tc>
        <w:tc>
          <w:tcPr>
            <w:tcW w:w="104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379</w:t>
            </w:r>
          </w:p>
        </w:tc>
      </w:tr>
    </w:tbl>
    <w:p w:rsidR="00621D2E" w:rsidRPr="00431990" w:rsidRDefault="00621D2E" w:rsidP="006C521F">
      <w:pPr>
        <w:jc w:val="right"/>
        <w:rPr>
          <w:rFonts w:ascii="Arial" w:hAnsi="Arial" w:cs="Arial"/>
          <w:sz w:val="4"/>
          <w:szCs w:val="4"/>
        </w:rPr>
      </w:pPr>
    </w:p>
    <w:p w:rsidR="00116186" w:rsidRPr="00431990" w:rsidRDefault="00116186" w:rsidP="003265DC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t>Продолжение табл. 2.</w:t>
      </w:r>
      <w:r w:rsidR="00D64459" w:rsidRPr="00431990">
        <w:rPr>
          <w:rFonts w:eastAsia="Times New Roman"/>
          <w:szCs w:val="24"/>
        </w:rPr>
        <w:t>2</w:t>
      </w:r>
      <w:r w:rsidR="001E7362" w:rsidRPr="00431990">
        <w:rPr>
          <w:rFonts w:eastAsia="Times New Roman"/>
          <w:szCs w:val="2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5"/>
        <w:gridCol w:w="1069"/>
        <w:gridCol w:w="1068"/>
        <w:gridCol w:w="1068"/>
        <w:gridCol w:w="1070"/>
        <w:gridCol w:w="1070"/>
        <w:gridCol w:w="1070"/>
      </w:tblGrid>
      <w:tr w:rsidR="00F12215" w:rsidRPr="00431990" w:rsidTr="00F12215">
        <w:trPr>
          <w:cantSplit/>
          <w:jc w:val="center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12215" w:rsidRPr="00431990" w:rsidRDefault="00F12215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12215" w:rsidRPr="00431990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12215" w:rsidRPr="00431990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12215" w:rsidRPr="00431990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12215" w:rsidRPr="00AE778C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12215" w:rsidRPr="00AE778C" w:rsidRDefault="00F12215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12215" w:rsidRPr="00AE778C" w:rsidRDefault="00F12215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B2C0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9" w:type="dxa"/>
            <w:tcBorders>
              <w:top w:val="single" w:sz="6" w:space="0" w:color="auto"/>
            </w:tcBorders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62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47</w:t>
            </w:r>
            <w:r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BB2C0F">
              <w:rPr>
                <w:rFonts w:ascii="Arial" w:hAnsi="Arial" w:cs="Arial"/>
                <w:b/>
                <w:bCs/>
                <w:sz w:val="14"/>
              </w:rPr>
              <w:t>507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2 757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962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  <w:r w:rsidRPr="00C25346">
              <w:rPr>
                <w:rFonts w:ascii="Arial" w:hAnsi="Arial" w:cs="Arial"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397</w:t>
            </w:r>
          </w:p>
        </w:tc>
        <w:tc>
          <w:tcPr>
            <w:tcW w:w="107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328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2 544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255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482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1 163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5 054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327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213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010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221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1 178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1 346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281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4 018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823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11 352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1 401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260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25346">
              <w:rPr>
                <w:rFonts w:ascii="Arial" w:hAnsi="Arial" w:cs="Arial"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537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221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1 497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2 668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998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423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8 164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408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185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621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5 726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170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989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1 492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280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B2C0F">
              <w:rPr>
                <w:rFonts w:ascii="Arial" w:hAnsi="Arial" w:cs="Arial"/>
                <w:b/>
                <w:sz w:val="14"/>
                <w:szCs w:val="20"/>
              </w:rPr>
              <w:t>Уральский федеральный округ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17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27 199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882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297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C25346">
              <w:rPr>
                <w:rFonts w:ascii="Arial" w:hAnsi="Arial" w:cs="Arial"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384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699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8 071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301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360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525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16 011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553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93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940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39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64024C">
              <w:rPr>
                <w:rFonts w:ascii="Arial" w:hAnsi="Arial" w:cs="Arial"/>
                <w:sz w:val="14"/>
              </w:rPr>
              <w:br/>
            </w:r>
            <w:r w:rsidRPr="00BB2C0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8 831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433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3 069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257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03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173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64024C">
              <w:rPr>
                <w:rFonts w:ascii="Arial" w:hAnsi="Arial" w:cs="Arial"/>
                <w:sz w:val="14"/>
              </w:rPr>
              <w:br/>
            </w:r>
            <w:r w:rsidRPr="00BB2C0F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4 111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334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2 576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keepNext/>
              <w:spacing w:before="80" w:line="140" w:lineRule="exact"/>
              <w:jc w:val="center"/>
              <w:outlineLvl w:val="3"/>
              <w:rPr>
                <w:rFonts w:ascii="Arial" w:hAnsi="Arial" w:cs="Arial"/>
                <w:b/>
                <w:sz w:val="14"/>
                <w:szCs w:val="20"/>
              </w:rPr>
            </w:pPr>
            <w:r w:rsidRPr="00BB2C0F">
              <w:rPr>
                <w:rFonts w:ascii="Arial" w:hAnsi="Arial" w:cs="Arial"/>
                <w:b/>
                <w:sz w:val="14"/>
                <w:szCs w:val="20"/>
              </w:rPr>
              <w:t>Сибирский федеральный округ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18 528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376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201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346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176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03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03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534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323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871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3 437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3 830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2 321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03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5 492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1 081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1 086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B2C0F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369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1 626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b/>
                <w:sz w:val="14"/>
                <w:szCs w:val="14"/>
                <w:lang w:val="en-US"/>
              </w:rPr>
              <w:t>884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025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178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278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3 365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1 152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540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301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429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804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4 138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342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2 508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850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723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971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03F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C25346" w:rsidRPr="00BB2C0F" w:rsidRDefault="00C25346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9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1068" w:type="dxa"/>
            <w:vAlign w:val="bottom"/>
          </w:tcPr>
          <w:p w:rsidR="00C25346" w:rsidRPr="00BB2C0F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C25346" w:rsidRPr="002303F9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03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C25346" w:rsidRPr="00C25346" w:rsidRDefault="00C25346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C25346" w:rsidRPr="00C25346" w:rsidRDefault="00C25346" w:rsidP="00B904A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C25346" w:rsidRPr="00431990" w:rsidTr="00F12215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25346" w:rsidRPr="00431990" w:rsidRDefault="00C25346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25346" w:rsidRPr="00431990" w:rsidRDefault="00C25346" w:rsidP="00B47D4A">
            <w:pPr>
              <w:spacing w:before="50" w:line="150" w:lineRule="exact"/>
              <w:ind w:left="113" w:righ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 xml:space="preserve"> Включая данные по г. Санкт-Петербургу.</w:t>
            </w:r>
          </w:p>
        </w:tc>
      </w:tr>
    </w:tbl>
    <w:p w:rsidR="00621D2E" w:rsidRPr="00431990" w:rsidRDefault="00621D2E" w:rsidP="00621D2E">
      <w:pPr>
        <w:jc w:val="center"/>
        <w:rPr>
          <w:rFonts w:ascii="Arial" w:hAnsi="Arial" w:cs="Arial"/>
          <w:sz w:val="16"/>
          <w:szCs w:val="16"/>
        </w:rPr>
      </w:pPr>
    </w:p>
    <w:p w:rsidR="00141C9A" w:rsidRPr="00431990" w:rsidRDefault="00141C9A" w:rsidP="00D846F6">
      <w:pPr>
        <w:pStyle w:val="ac"/>
        <w:pageBreakBefore/>
        <w:rPr>
          <w:rFonts w:cs="Arial"/>
        </w:rPr>
      </w:pPr>
      <w:r w:rsidRPr="00431990">
        <w:rPr>
          <w:rFonts w:cs="Arial"/>
        </w:rPr>
        <w:t>МЕТОДОЛОГИЧЕСКИЕ ПОЯСНЕНИЯ</w:t>
      </w:r>
    </w:p>
    <w:p w:rsidR="00141C9A" w:rsidRPr="00431990" w:rsidRDefault="00141C9A">
      <w:pPr>
        <w:jc w:val="center"/>
        <w:rPr>
          <w:rFonts w:ascii="Arial" w:hAnsi="Arial" w:cs="Arial"/>
          <w:sz w:val="16"/>
          <w:szCs w:val="16"/>
        </w:rPr>
      </w:pPr>
    </w:p>
    <w:p w:rsidR="00141C9A" w:rsidRPr="00431990" w:rsidRDefault="00141C9A">
      <w:pPr>
        <w:spacing w:before="56" w:after="60" w:line="140" w:lineRule="exact"/>
        <w:ind w:left="-113" w:right="113" w:firstLine="284"/>
        <w:jc w:val="right"/>
        <w:rPr>
          <w:rFonts w:ascii="Arial" w:hAnsi="Arial" w:cs="Arial"/>
          <w:spacing w:val="-4"/>
          <w:sz w:val="16"/>
        </w:rPr>
        <w:sectPr w:rsidR="00141C9A" w:rsidRPr="00431990" w:rsidSect="00C6214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2835" w:right="1191" w:bottom="1928" w:left="1191" w:header="2268" w:footer="1474" w:gutter="0"/>
          <w:pgNumType w:start="45"/>
          <w:cols w:space="708"/>
          <w:titlePg/>
          <w:docGrid w:linePitch="360"/>
        </w:sectPr>
      </w:pPr>
    </w:p>
    <w:p w:rsidR="00A570A0" w:rsidRPr="00C43FA2" w:rsidRDefault="00A570A0" w:rsidP="00A570A0">
      <w:pPr>
        <w:spacing w:line="280" w:lineRule="exact"/>
        <w:ind w:firstLine="284"/>
        <w:jc w:val="both"/>
        <w:rPr>
          <w:rFonts w:ascii="Arial" w:hAnsi="Arial" w:cs="Arial"/>
          <w:color w:val="000000" w:themeColor="text1"/>
          <w:spacing w:val="-4"/>
          <w:sz w:val="16"/>
        </w:rPr>
      </w:pPr>
      <w:r w:rsidRPr="00C43FA2">
        <w:rPr>
          <w:rFonts w:ascii="Arial" w:hAnsi="Arial" w:cs="Arial"/>
          <w:color w:val="000000" w:themeColor="text1"/>
          <w:spacing w:val="-4"/>
          <w:sz w:val="16"/>
        </w:rPr>
        <w:t xml:space="preserve">Первоисточником получения сведений о </w:t>
      </w:r>
      <w:r w:rsidRPr="00C43FA2">
        <w:rPr>
          <w:rFonts w:ascii="Arial" w:hAnsi="Arial" w:cs="Arial"/>
          <w:b/>
          <w:color w:val="000000" w:themeColor="text1"/>
          <w:spacing w:val="-4"/>
          <w:sz w:val="16"/>
        </w:rPr>
        <w:t>населении</w:t>
      </w:r>
      <w:r w:rsidRPr="00C43FA2">
        <w:rPr>
          <w:rFonts w:ascii="Arial" w:hAnsi="Arial" w:cs="Arial"/>
          <w:color w:val="000000" w:themeColor="text1"/>
          <w:spacing w:val="-4"/>
          <w:sz w:val="16"/>
        </w:rPr>
        <w:t xml:space="preserve"> явл</w:t>
      </w:r>
      <w:r w:rsidRPr="00C43FA2">
        <w:rPr>
          <w:rFonts w:ascii="Arial" w:hAnsi="Arial" w:cs="Arial"/>
          <w:color w:val="000000" w:themeColor="text1"/>
          <w:spacing w:val="-4"/>
          <w:sz w:val="16"/>
        </w:rPr>
        <w:t>я</w:t>
      </w:r>
      <w:r w:rsidRPr="00C43FA2">
        <w:rPr>
          <w:rFonts w:ascii="Arial" w:hAnsi="Arial" w:cs="Arial"/>
          <w:color w:val="000000" w:themeColor="text1"/>
          <w:spacing w:val="-4"/>
          <w:sz w:val="16"/>
        </w:rPr>
        <w:t xml:space="preserve">ются переписи населения. Последняя Всероссийская </w:t>
      </w:r>
      <w:r w:rsidRPr="00C43FA2">
        <w:rPr>
          <w:rFonts w:ascii="Arial" w:hAnsi="Arial" w:cs="Arial"/>
          <w:color w:val="000000" w:themeColor="text1"/>
          <w:spacing w:val="-4"/>
          <w:sz w:val="16"/>
        </w:rPr>
        <w:br/>
        <w:t xml:space="preserve">перепись населения 2020 года проведена по состоянию </w:t>
      </w:r>
      <w:r w:rsidRPr="00C43FA2">
        <w:rPr>
          <w:rFonts w:ascii="Arial" w:hAnsi="Arial" w:cs="Arial"/>
          <w:color w:val="000000" w:themeColor="text1"/>
          <w:spacing w:val="-4"/>
          <w:sz w:val="16"/>
        </w:rPr>
        <w:br/>
        <w:t>на 0 часов 1 октября 2021 года. Подробные итоги переписи населения опубликованы в 8 томах.</w:t>
      </w:r>
    </w:p>
    <w:p w:rsidR="00A570A0" w:rsidRPr="00C43FA2" w:rsidRDefault="00A570A0" w:rsidP="00A570A0">
      <w:pPr>
        <w:spacing w:line="28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C43FA2">
        <w:rPr>
          <w:rFonts w:ascii="Arial" w:hAnsi="Arial" w:cs="Arial"/>
          <w:b/>
          <w:color w:val="000000" w:themeColor="text1"/>
          <w:sz w:val="16"/>
        </w:rPr>
        <w:t>Сведения об общей численности населения и его</w:t>
      </w:r>
      <w:r w:rsidRPr="00C43FA2">
        <w:rPr>
          <w:rFonts w:ascii="Arial" w:hAnsi="Arial" w:cs="Arial"/>
          <w:color w:val="000000" w:themeColor="text1"/>
          <w:sz w:val="16"/>
        </w:rPr>
        <w:t xml:space="preserve"> </w:t>
      </w:r>
      <w:r w:rsidRPr="00C43FA2">
        <w:rPr>
          <w:rFonts w:ascii="Arial" w:hAnsi="Arial" w:cs="Arial"/>
          <w:b/>
          <w:color w:val="000000" w:themeColor="text1"/>
          <w:sz w:val="16"/>
        </w:rPr>
        <w:t xml:space="preserve">возрастном составе </w:t>
      </w:r>
      <w:r w:rsidRPr="00C43FA2">
        <w:rPr>
          <w:rFonts w:ascii="Arial" w:hAnsi="Arial" w:cs="Arial"/>
          <w:color w:val="000000" w:themeColor="text1"/>
          <w:sz w:val="16"/>
        </w:rPr>
        <w:t>приведены по постоянному насел</w:t>
      </w:r>
      <w:r w:rsidRPr="00C43FA2">
        <w:rPr>
          <w:rFonts w:ascii="Arial" w:hAnsi="Arial" w:cs="Arial"/>
          <w:color w:val="000000" w:themeColor="text1"/>
          <w:sz w:val="16"/>
        </w:rPr>
        <w:t>е</w:t>
      </w:r>
      <w:r w:rsidRPr="00C43FA2">
        <w:rPr>
          <w:rFonts w:ascii="Arial" w:hAnsi="Arial" w:cs="Arial"/>
          <w:color w:val="000000" w:themeColor="text1"/>
          <w:sz w:val="16"/>
        </w:rPr>
        <w:t xml:space="preserve">нию, к которому относятся лица, постоянно проживающие </w:t>
      </w:r>
      <w:r w:rsidRPr="00C43FA2">
        <w:rPr>
          <w:rFonts w:ascii="Arial" w:hAnsi="Arial" w:cs="Arial"/>
          <w:color w:val="000000" w:themeColor="text1"/>
          <w:sz w:val="16"/>
        </w:rPr>
        <w:br/>
        <w:t xml:space="preserve">на данной территории, включая временно отсутствующих </w:t>
      </w:r>
      <w:r w:rsidRPr="00C43FA2">
        <w:rPr>
          <w:rFonts w:ascii="Arial" w:hAnsi="Arial" w:cs="Arial"/>
          <w:color w:val="000000" w:themeColor="text1"/>
          <w:sz w:val="16"/>
        </w:rPr>
        <w:br/>
        <w:t>на момент переписи.</w:t>
      </w:r>
    </w:p>
    <w:p w:rsidR="00BC2A77" w:rsidRPr="00BC2A77" w:rsidRDefault="00BC2A77" w:rsidP="00BC2A77">
      <w:pPr>
        <w:spacing w:line="280" w:lineRule="exact"/>
        <w:ind w:firstLine="284"/>
        <w:jc w:val="both"/>
        <w:rPr>
          <w:rFonts w:ascii="Arial" w:hAnsi="Arial" w:cs="Arial"/>
          <w:b/>
          <w:sz w:val="16"/>
        </w:rPr>
      </w:pPr>
      <w:r w:rsidRPr="00BC2A77">
        <w:rPr>
          <w:rFonts w:ascii="Arial" w:hAnsi="Arial" w:cs="Arial"/>
          <w:sz w:val="16"/>
        </w:rPr>
        <w:t xml:space="preserve">Данные о численности населения на конец 2005 </w:t>
      </w:r>
      <w:r w:rsidRPr="00BC2A77">
        <w:rPr>
          <w:rFonts w:ascii="Arial" w:hAnsi="Arial" w:cs="Arial"/>
          <w:sz w:val="16"/>
        </w:rPr>
        <w:br/>
        <w:t xml:space="preserve">и 2010 гг. и в среднем за 2005 и 2010 гг. пересчитаны </w:t>
      </w:r>
      <w:r w:rsidRPr="00BC2A77">
        <w:rPr>
          <w:rFonts w:ascii="Arial" w:hAnsi="Arial" w:cs="Arial"/>
          <w:sz w:val="16"/>
        </w:rPr>
        <w:br/>
        <w:t>с учетом итогов Всероссийской переписи населения 2010 года. Данные о численности населения за 2015-2021 </w:t>
      </w:r>
      <w:r w:rsidR="00E17CE2">
        <w:rPr>
          <w:rFonts w:ascii="Arial" w:hAnsi="Arial" w:cs="Arial"/>
          <w:sz w:val="16"/>
        </w:rPr>
        <w:t>г</w:t>
      </w:r>
      <w:r w:rsidRPr="00BC2A77">
        <w:rPr>
          <w:rFonts w:ascii="Arial" w:hAnsi="Arial" w:cs="Arial"/>
          <w:sz w:val="16"/>
        </w:rPr>
        <w:t xml:space="preserve">г. </w:t>
      </w:r>
      <w:r w:rsidRPr="00BC2A77">
        <w:rPr>
          <w:rFonts w:ascii="Arial" w:hAnsi="Arial" w:cs="Arial"/>
          <w:sz w:val="16"/>
        </w:rPr>
        <w:br/>
        <w:t xml:space="preserve">пересчитаны с учетом итогов ВПН-2020. Оценка численности населения Республики Крым и г. Севастополя произведена </w:t>
      </w:r>
      <w:r w:rsidRPr="00BC2A77">
        <w:rPr>
          <w:rFonts w:ascii="Arial" w:hAnsi="Arial" w:cs="Arial"/>
          <w:sz w:val="16"/>
        </w:rPr>
        <w:br/>
        <w:t xml:space="preserve">с учетом итогов переписи населения в Крымском </w:t>
      </w:r>
      <w:r w:rsidRPr="00BC2A77">
        <w:rPr>
          <w:rFonts w:ascii="Arial" w:hAnsi="Arial" w:cs="Arial"/>
          <w:sz w:val="16"/>
        </w:rPr>
        <w:br/>
        <w:t xml:space="preserve">федеральном округе 2014 года, а также естественного </w:t>
      </w:r>
      <w:r w:rsidRPr="00BC2A77">
        <w:rPr>
          <w:rFonts w:ascii="Arial" w:hAnsi="Arial" w:cs="Arial"/>
          <w:sz w:val="16"/>
        </w:rPr>
        <w:br/>
        <w:t>движения населения и миграции населения.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pacing w:val="-6"/>
          <w:sz w:val="16"/>
        </w:rPr>
      </w:pPr>
      <w:r w:rsidRPr="00431990">
        <w:rPr>
          <w:rFonts w:ascii="Arial" w:hAnsi="Arial" w:cs="Arial"/>
          <w:spacing w:val="-4"/>
          <w:sz w:val="16"/>
        </w:rPr>
        <w:t xml:space="preserve">Распределение населения на </w:t>
      </w:r>
      <w:r w:rsidRPr="00431990">
        <w:rPr>
          <w:rFonts w:ascii="Arial" w:hAnsi="Arial" w:cs="Arial"/>
          <w:b/>
          <w:spacing w:val="-4"/>
          <w:sz w:val="16"/>
        </w:rPr>
        <w:t>городское и сельское</w:t>
      </w:r>
      <w:r w:rsidRPr="00431990">
        <w:rPr>
          <w:rFonts w:ascii="Arial" w:hAnsi="Arial" w:cs="Arial"/>
          <w:spacing w:val="-4"/>
          <w:sz w:val="16"/>
        </w:rPr>
        <w:t xml:space="preserve"> пр</w:t>
      </w:r>
      <w:r w:rsidRPr="00431990">
        <w:rPr>
          <w:rFonts w:ascii="Arial" w:hAnsi="Arial" w:cs="Arial"/>
          <w:spacing w:val="-4"/>
          <w:sz w:val="16"/>
        </w:rPr>
        <w:t>о</w:t>
      </w:r>
      <w:r w:rsidRPr="00431990">
        <w:rPr>
          <w:rFonts w:ascii="Arial" w:hAnsi="Arial" w:cs="Arial"/>
          <w:spacing w:val="-4"/>
          <w:sz w:val="16"/>
        </w:rPr>
        <w:t>изводится по месту проживания, при этом городскими населе</w:t>
      </w:r>
      <w:r w:rsidRPr="00431990">
        <w:rPr>
          <w:rFonts w:ascii="Arial" w:hAnsi="Arial" w:cs="Arial"/>
          <w:spacing w:val="-4"/>
          <w:sz w:val="16"/>
        </w:rPr>
        <w:t>н</w:t>
      </w:r>
      <w:r w:rsidRPr="00431990">
        <w:rPr>
          <w:rFonts w:ascii="Arial" w:hAnsi="Arial" w:cs="Arial"/>
          <w:spacing w:val="-4"/>
          <w:sz w:val="16"/>
        </w:rPr>
        <w:t xml:space="preserve">ными пунктами считаются населенные пункты, отнесенные </w:t>
      </w:r>
      <w:r w:rsidRPr="00431990">
        <w:rPr>
          <w:rFonts w:ascii="Arial" w:hAnsi="Arial" w:cs="Arial"/>
          <w:spacing w:val="-4"/>
          <w:sz w:val="16"/>
        </w:rPr>
        <w:br/>
      </w:r>
      <w:r w:rsidRPr="00431990">
        <w:rPr>
          <w:rFonts w:ascii="Arial" w:hAnsi="Arial" w:cs="Arial"/>
          <w:spacing w:val="-6"/>
          <w:sz w:val="16"/>
        </w:rPr>
        <w:t>в установленном законодательством порядке к категории горо</w:t>
      </w:r>
      <w:r w:rsidRPr="00431990">
        <w:rPr>
          <w:rFonts w:ascii="Arial" w:hAnsi="Arial" w:cs="Arial"/>
          <w:spacing w:val="-6"/>
          <w:sz w:val="16"/>
        </w:rPr>
        <w:t>д</w:t>
      </w:r>
      <w:r w:rsidRPr="00431990">
        <w:rPr>
          <w:rFonts w:ascii="Arial" w:hAnsi="Arial" w:cs="Arial"/>
          <w:spacing w:val="-6"/>
          <w:sz w:val="16"/>
        </w:rPr>
        <w:t xml:space="preserve">ских. </w:t>
      </w:r>
      <w:r w:rsidRPr="00431990">
        <w:rPr>
          <w:rFonts w:ascii="Arial" w:hAnsi="Arial" w:cs="Arial"/>
          <w:spacing w:val="-4"/>
          <w:sz w:val="16"/>
        </w:rPr>
        <w:t>Все остальные населенные пункты являются сельскими</w:t>
      </w:r>
      <w:r w:rsidRPr="00431990">
        <w:rPr>
          <w:rFonts w:ascii="Arial" w:hAnsi="Arial" w:cs="Arial"/>
          <w:spacing w:val="-6"/>
          <w:sz w:val="16"/>
        </w:rPr>
        <w:t>.</w:t>
      </w:r>
    </w:p>
    <w:p w:rsidR="00F12215" w:rsidRPr="00F12215" w:rsidRDefault="002F59F4" w:rsidP="00F12215">
      <w:pPr>
        <w:spacing w:line="280" w:lineRule="exact"/>
        <w:ind w:firstLine="284"/>
        <w:jc w:val="both"/>
        <w:rPr>
          <w:rFonts w:ascii="Arial" w:hAnsi="Arial" w:cs="Arial"/>
          <w:spacing w:val="-4"/>
          <w:sz w:val="16"/>
        </w:rPr>
      </w:pPr>
      <w:r w:rsidRPr="002F59F4">
        <w:rPr>
          <w:rFonts w:ascii="Arial" w:hAnsi="Arial" w:cs="Arial"/>
          <w:spacing w:val="-4"/>
          <w:sz w:val="16"/>
        </w:rPr>
        <w:t xml:space="preserve">В данных о </w:t>
      </w:r>
      <w:r w:rsidRPr="002F59F4">
        <w:rPr>
          <w:rFonts w:ascii="Arial" w:hAnsi="Arial" w:cs="Arial"/>
          <w:b/>
          <w:spacing w:val="-4"/>
          <w:sz w:val="16"/>
        </w:rPr>
        <w:t>возрастном составе населения</w:t>
      </w:r>
      <w:r w:rsidRPr="002F59F4">
        <w:rPr>
          <w:rFonts w:ascii="Arial" w:hAnsi="Arial" w:cs="Arial"/>
          <w:spacing w:val="-4"/>
          <w:sz w:val="16"/>
        </w:rPr>
        <w:t xml:space="preserve"> к населению моложе трудоспособного возраста отнесены дети и подростки </w:t>
      </w:r>
      <w:r w:rsidRPr="002F59F4">
        <w:rPr>
          <w:rFonts w:ascii="Arial" w:hAnsi="Arial" w:cs="Arial"/>
          <w:spacing w:val="-4"/>
          <w:sz w:val="16"/>
        </w:rPr>
        <w:br/>
        <w:t xml:space="preserve">в возрасте до 16 лет. К населению трудоспособного возраста </w:t>
      </w:r>
      <w:r w:rsidRPr="002F59F4">
        <w:rPr>
          <w:rFonts w:ascii="Arial" w:hAnsi="Arial" w:cs="Arial"/>
          <w:spacing w:val="-4"/>
          <w:sz w:val="16"/>
        </w:rPr>
        <w:br/>
        <w:t xml:space="preserve">до 2019 г. отнесены мужчины 16-59 лет, женщины 16-54 года; старше трудоспособного возраста – мужчины 60 лет и более, женщины 55 лет и более. С  2019 г. по 2020  г. трудоспособный возраст – это мужчины в возрасте 16-60 лет, женщины – </w:t>
      </w:r>
      <w:r w:rsidRPr="002F59F4">
        <w:rPr>
          <w:rFonts w:ascii="Arial" w:hAnsi="Arial" w:cs="Arial"/>
          <w:spacing w:val="-4"/>
          <w:sz w:val="16"/>
        </w:rPr>
        <w:br/>
        <w:t xml:space="preserve">16-55 лет, а старше трудоспособного –  мужчины в возрасте </w:t>
      </w:r>
      <w:r w:rsidRPr="002F59F4">
        <w:rPr>
          <w:rFonts w:ascii="Arial" w:hAnsi="Arial" w:cs="Arial"/>
          <w:spacing w:val="-4"/>
          <w:sz w:val="16"/>
        </w:rPr>
        <w:br/>
        <w:t xml:space="preserve">61 и более лет, женщины – в возрасте 56 и более лет. </w:t>
      </w:r>
      <w:r w:rsidR="00F12215">
        <w:rPr>
          <w:rFonts w:ascii="Arial" w:hAnsi="Arial" w:cs="Arial"/>
          <w:spacing w:val="-4"/>
          <w:sz w:val="16"/>
        </w:rPr>
        <w:t>С</w:t>
      </w:r>
      <w:r w:rsidRPr="002F59F4">
        <w:rPr>
          <w:rFonts w:ascii="Arial" w:hAnsi="Arial" w:cs="Arial"/>
          <w:spacing w:val="-4"/>
          <w:sz w:val="16"/>
        </w:rPr>
        <w:t xml:space="preserve"> 2021 г. </w:t>
      </w:r>
      <w:r w:rsidR="00F12215">
        <w:rPr>
          <w:rFonts w:ascii="Arial" w:hAnsi="Arial" w:cs="Arial"/>
          <w:spacing w:val="-4"/>
          <w:sz w:val="16"/>
        </w:rPr>
        <w:t xml:space="preserve">по 2022 г. </w:t>
      </w:r>
      <w:r w:rsidRPr="002F59F4">
        <w:rPr>
          <w:rFonts w:ascii="Arial" w:hAnsi="Arial" w:cs="Arial"/>
          <w:spacing w:val="-4"/>
          <w:sz w:val="16"/>
        </w:rPr>
        <w:t xml:space="preserve">трудоспособный возраст – это мужчины в возрасте </w:t>
      </w:r>
      <w:r w:rsidRPr="002F59F4">
        <w:rPr>
          <w:rFonts w:ascii="Arial" w:hAnsi="Arial" w:cs="Arial"/>
          <w:spacing w:val="-4"/>
          <w:sz w:val="16"/>
        </w:rPr>
        <w:br/>
        <w:t>16-61 года, женщины</w:t>
      </w:r>
      <w:r w:rsidR="00E17CE2">
        <w:rPr>
          <w:rFonts w:ascii="Arial" w:hAnsi="Arial" w:cs="Arial"/>
          <w:spacing w:val="-4"/>
          <w:sz w:val="16"/>
        </w:rPr>
        <w:t xml:space="preserve"> </w:t>
      </w:r>
      <w:r w:rsidRPr="002F59F4">
        <w:rPr>
          <w:rFonts w:ascii="Arial" w:hAnsi="Arial" w:cs="Arial"/>
          <w:spacing w:val="-4"/>
          <w:sz w:val="16"/>
        </w:rPr>
        <w:t xml:space="preserve"> – 16-56 лет, а старше трудоспособного –  мужчины в возрасте 62 и более лет, женщины – в возрасте 57 </w:t>
      </w:r>
      <w:r w:rsidRPr="002F59F4">
        <w:rPr>
          <w:rFonts w:ascii="Arial" w:hAnsi="Arial" w:cs="Arial"/>
          <w:spacing w:val="-4"/>
          <w:sz w:val="16"/>
        </w:rPr>
        <w:br/>
        <w:t>и более лет</w:t>
      </w:r>
      <w:r w:rsidRPr="00F12215">
        <w:rPr>
          <w:rFonts w:ascii="Arial" w:hAnsi="Arial" w:cs="Arial"/>
          <w:spacing w:val="-4"/>
          <w:sz w:val="16"/>
        </w:rPr>
        <w:t>.</w:t>
      </w:r>
      <w:r w:rsidR="00F12215" w:rsidRPr="00F12215">
        <w:rPr>
          <w:rFonts w:ascii="Arial" w:hAnsi="Arial" w:cs="Arial"/>
          <w:spacing w:val="-4"/>
          <w:sz w:val="16"/>
        </w:rPr>
        <w:t xml:space="preserve"> Начиная с 2023 г. трудоспособный возраст – </w:t>
      </w:r>
      <w:r w:rsidR="00F12215" w:rsidRPr="00F12215">
        <w:rPr>
          <w:rFonts w:ascii="Arial" w:hAnsi="Arial" w:cs="Arial"/>
          <w:spacing w:val="-4"/>
          <w:sz w:val="16"/>
        </w:rPr>
        <w:br/>
        <w:t xml:space="preserve">это мужчины в возрасте 16-62 года, женщины  – 16-57 лет, </w:t>
      </w:r>
      <w:r w:rsidR="00F12215" w:rsidRPr="00F12215">
        <w:rPr>
          <w:rFonts w:ascii="Arial" w:hAnsi="Arial" w:cs="Arial"/>
          <w:spacing w:val="-4"/>
          <w:sz w:val="16"/>
        </w:rPr>
        <w:br/>
        <w:t xml:space="preserve">а старше трудоспособного – мужчины в возрасте </w:t>
      </w:r>
      <w:r w:rsidR="00F12215">
        <w:rPr>
          <w:rFonts w:ascii="Arial" w:hAnsi="Arial" w:cs="Arial"/>
          <w:spacing w:val="-4"/>
          <w:sz w:val="16"/>
        </w:rPr>
        <w:br/>
        <w:t xml:space="preserve">63 </w:t>
      </w:r>
      <w:r w:rsidR="00F12215" w:rsidRPr="00F12215">
        <w:rPr>
          <w:rFonts w:ascii="Arial" w:hAnsi="Arial" w:cs="Arial"/>
          <w:spacing w:val="-4"/>
          <w:sz w:val="16"/>
        </w:rPr>
        <w:t>и более лет, женщины – в возрасте 58 и более лет.</w:t>
      </w:r>
    </w:p>
    <w:p w:rsidR="002F59F4" w:rsidRPr="002F59F4" w:rsidRDefault="002F59F4" w:rsidP="002F59F4">
      <w:pPr>
        <w:spacing w:line="280" w:lineRule="exact"/>
        <w:ind w:firstLine="284"/>
        <w:jc w:val="both"/>
        <w:rPr>
          <w:rFonts w:ascii="Arial" w:hAnsi="Arial" w:cs="Arial"/>
          <w:spacing w:val="-4"/>
          <w:sz w:val="16"/>
        </w:rPr>
      </w:pP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bCs/>
          <w:sz w:val="16"/>
        </w:rPr>
      </w:pPr>
      <w:r w:rsidRPr="00431990">
        <w:rPr>
          <w:rFonts w:ascii="Arial" w:hAnsi="Arial" w:cs="Arial"/>
          <w:b/>
          <w:sz w:val="16"/>
        </w:rPr>
        <w:t>Естественное движение населения</w:t>
      </w:r>
      <w:r w:rsidRPr="00431990">
        <w:rPr>
          <w:rFonts w:ascii="Arial" w:hAnsi="Arial" w:cs="Arial"/>
          <w:bCs/>
          <w:sz w:val="16"/>
        </w:rPr>
        <w:t xml:space="preserve"> – обобщенное название совокупности рождений и смертей, изменяющих численность населения так называемым естественным </w:t>
      </w:r>
      <w:r w:rsidRPr="00431990">
        <w:rPr>
          <w:rFonts w:ascii="Arial" w:hAnsi="Arial" w:cs="Arial"/>
          <w:bCs/>
          <w:sz w:val="16"/>
        </w:rPr>
        <w:br/>
        <w:t xml:space="preserve">путем. К естественному движению населения относятся </w:t>
      </w:r>
      <w:r w:rsidRPr="00431990">
        <w:rPr>
          <w:rFonts w:ascii="Arial" w:hAnsi="Arial" w:cs="Arial"/>
          <w:bCs/>
          <w:sz w:val="16"/>
        </w:rPr>
        <w:br/>
        <w:t xml:space="preserve">также браки и разводы; хотя они не меняют численности населения непосредственно, но учитываются в том же </w:t>
      </w:r>
      <w:r w:rsidRPr="00431990">
        <w:rPr>
          <w:rFonts w:ascii="Arial" w:hAnsi="Arial" w:cs="Arial"/>
          <w:bCs/>
          <w:sz w:val="16"/>
        </w:rPr>
        <w:br/>
        <w:t>порядке, что рождения и смерти.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>Сведения о рождениях, смертях, браках и разводах</w:t>
      </w:r>
      <w:r w:rsidRPr="00431990">
        <w:rPr>
          <w:rFonts w:ascii="Arial" w:hAnsi="Arial" w:cs="Arial"/>
          <w:spacing w:val="-4"/>
          <w:sz w:val="16"/>
        </w:rPr>
        <w:t xml:space="preserve"> </w:t>
      </w:r>
      <w:r w:rsidRPr="00431990">
        <w:rPr>
          <w:rFonts w:ascii="Arial" w:hAnsi="Arial" w:cs="Arial"/>
          <w:spacing w:val="-4"/>
          <w:sz w:val="16"/>
        </w:rPr>
        <w:br/>
        <w:t>получаются на основании ежегодной статистической разработки данных, содержащихся в записях актов соот</w:t>
      </w:r>
      <w:r w:rsidRPr="00431990">
        <w:rPr>
          <w:rFonts w:ascii="Arial" w:hAnsi="Arial" w:cs="Arial"/>
          <w:spacing w:val="-4"/>
          <w:sz w:val="16"/>
        </w:rPr>
        <w:softHyphen/>
        <w:t>ветственно о ро</w:t>
      </w:r>
      <w:r w:rsidRPr="00431990">
        <w:rPr>
          <w:rFonts w:ascii="Arial" w:hAnsi="Arial" w:cs="Arial"/>
          <w:spacing w:val="-4"/>
          <w:sz w:val="16"/>
        </w:rPr>
        <w:t>ж</w:t>
      </w:r>
      <w:r w:rsidRPr="00431990">
        <w:rPr>
          <w:rFonts w:ascii="Arial" w:hAnsi="Arial" w:cs="Arial"/>
          <w:spacing w:val="-4"/>
          <w:sz w:val="16"/>
        </w:rPr>
        <w:t>дении и смерти, заключении и расторжении брака, составля</w:t>
      </w:r>
      <w:r w:rsidRPr="00431990">
        <w:rPr>
          <w:rFonts w:ascii="Arial" w:hAnsi="Arial" w:cs="Arial"/>
          <w:spacing w:val="-4"/>
          <w:sz w:val="16"/>
        </w:rPr>
        <w:t>е</w:t>
      </w:r>
      <w:r w:rsidRPr="00431990">
        <w:rPr>
          <w:rFonts w:ascii="Arial" w:hAnsi="Arial" w:cs="Arial"/>
          <w:spacing w:val="-4"/>
          <w:sz w:val="16"/>
        </w:rPr>
        <w:t xml:space="preserve">мых органами записи актов гражданского состояния. </w:t>
      </w:r>
      <w:r w:rsidRPr="00431990">
        <w:rPr>
          <w:rFonts w:ascii="Arial" w:hAnsi="Arial" w:cs="Arial"/>
          <w:sz w:val="16"/>
        </w:rPr>
        <w:t>В число родившихся включены только родившиеся живыми.</w:t>
      </w:r>
    </w:p>
    <w:p w:rsidR="00A570A0" w:rsidRPr="00431990" w:rsidRDefault="00A570A0" w:rsidP="00A570A0">
      <w:pPr>
        <w:pStyle w:val="a8"/>
        <w:spacing w:line="280" w:lineRule="exact"/>
        <w:rPr>
          <w:rFonts w:cs="Arial"/>
        </w:rPr>
      </w:pPr>
      <w:r w:rsidRPr="00431990">
        <w:rPr>
          <w:rFonts w:cs="Arial"/>
        </w:rPr>
        <w:t xml:space="preserve">Минимальный возраст вступления в брак в Российской Федерации, установленный законом, 18 лет для мужчин </w:t>
      </w:r>
      <w:r w:rsidRPr="00431990">
        <w:rPr>
          <w:rFonts w:cs="Arial"/>
        </w:rPr>
        <w:br/>
        <w:t xml:space="preserve">и для женщин. Органы местного самоуправления вправе </w:t>
      </w:r>
      <w:r w:rsidRPr="00431990">
        <w:rPr>
          <w:rFonts w:cs="Arial"/>
        </w:rPr>
        <w:br/>
        <w:t xml:space="preserve">по просьбе лиц, желающих вступить в брак, разрешить </w:t>
      </w:r>
      <w:r w:rsidRPr="00431990">
        <w:rPr>
          <w:rFonts w:cs="Arial"/>
        </w:rPr>
        <w:br/>
      </w:r>
      <w:r w:rsidRPr="00431990">
        <w:rPr>
          <w:rFonts w:cs="Arial"/>
          <w:spacing w:val="-2"/>
        </w:rPr>
        <w:t>вступить в брак лицам, достигшим возраста 16 лет. Законами</w:t>
      </w:r>
      <w:r w:rsidRPr="00431990">
        <w:rPr>
          <w:rFonts w:cs="Arial"/>
        </w:rPr>
        <w:t xml:space="preserve"> субъектов Российской Федерации могут быть установлены порядок и условия, при которых вступление в брак может быть разрешено, в виде исключения, до 16 лет.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bCs/>
          <w:sz w:val="16"/>
        </w:rPr>
      </w:pPr>
      <w:r w:rsidRPr="00431990">
        <w:rPr>
          <w:rFonts w:ascii="Arial" w:hAnsi="Arial" w:cs="Arial"/>
          <w:b/>
          <w:sz w:val="16"/>
        </w:rPr>
        <w:t xml:space="preserve">Естественный прирост населения </w:t>
      </w:r>
      <w:r w:rsidRPr="00431990">
        <w:rPr>
          <w:rFonts w:ascii="Arial" w:hAnsi="Arial" w:cs="Arial"/>
          <w:bCs/>
          <w:sz w:val="16"/>
        </w:rPr>
        <w:t xml:space="preserve">– абсолютная </w:t>
      </w:r>
      <w:r w:rsidRPr="00431990">
        <w:rPr>
          <w:rFonts w:ascii="Arial" w:hAnsi="Arial" w:cs="Arial"/>
          <w:bCs/>
          <w:sz w:val="16"/>
        </w:rPr>
        <w:br/>
        <w:t xml:space="preserve">величина разности между числом родившихся и умерших </w:t>
      </w:r>
      <w:r w:rsidRPr="00431990">
        <w:rPr>
          <w:rFonts w:ascii="Arial" w:hAnsi="Arial" w:cs="Arial"/>
          <w:bCs/>
          <w:sz w:val="16"/>
        </w:rPr>
        <w:br/>
        <w:t>за определенный промежуток времени. Его величина может быть как положительной, так и отрицательной.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Общие коэффициенты рождаемости и смертности</w:t>
      </w:r>
      <w:r w:rsidRPr="00431990">
        <w:rPr>
          <w:rFonts w:ascii="Arial" w:hAnsi="Arial" w:cs="Arial"/>
          <w:sz w:val="16"/>
        </w:rPr>
        <w:t xml:space="preserve"> – отношение соответственно числа родившихся (живыми) </w:t>
      </w:r>
      <w:r w:rsidRPr="00431990">
        <w:rPr>
          <w:rFonts w:ascii="Arial" w:hAnsi="Arial" w:cs="Arial"/>
          <w:sz w:val="16"/>
        </w:rPr>
        <w:br/>
        <w:t>и числа умерших в течение календарного года к среднего</w:t>
      </w:r>
      <w:r w:rsidRPr="00431990">
        <w:rPr>
          <w:rFonts w:ascii="Arial" w:hAnsi="Arial" w:cs="Arial"/>
          <w:sz w:val="16"/>
        </w:rPr>
        <w:softHyphen/>
        <w:t xml:space="preserve">довой численности населения. Исчисляются в расчете </w:t>
      </w:r>
      <w:r w:rsidRPr="00431990">
        <w:rPr>
          <w:rFonts w:ascii="Arial" w:hAnsi="Arial" w:cs="Arial"/>
          <w:sz w:val="16"/>
        </w:rPr>
        <w:br/>
        <w:t>на 1000 человек населения (промилле).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Коэффициент естественного прироста</w:t>
      </w:r>
      <w:r w:rsidRPr="00431990">
        <w:rPr>
          <w:rFonts w:ascii="Arial" w:hAnsi="Arial" w:cs="Arial"/>
          <w:sz w:val="16"/>
        </w:rPr>
        <w:t xml:space="preserve"> – разность </w:t>
      </w:r>
      <w:r w:rsidRPr="00431990">
        <w:rPr>
          <w:rFonts w:ascii="Arial" w:hAnsi="Arial" w:cs="Arial"/>
          <w:sz w:val="16"/>
        </w:rPr>
        <w:br/>
        <w:t xml:space="preserve">общих коэффициентов рождаемости и смертности. </w:t>
      </w:r>
      <w:r w:rsidRPr="00431990">
        <w:rPr>
          <w:rFonts w:ascii="Arial" w:hAnsi="Arial" w:cs="Arial"/>
          <w:sz w:val="16"/>
        </w:rPr>
        <w:br/>
        <w:t xml:space="preserve">Исчисляется в промилле. 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Общие коэффициенты брачности и разводимости</w:t>
      </w:r>
      <w:r w:rsidRPr="00431990">
        <w:rPr>
          <w:rFonts w:ascii="Arial" w:hAnsi="Arial" w:cs="Arial"/>
          <w:sz w:val="16"/>
        </w:rPr>
        <w:t xml:space="preserve"> – </w:t>
      </w:r>
      <w:r w:rsidRPr="00431990">
        <w:rPr>
          <w:rFonts w:ascii="Arial" w:hAnsi="Arial" w:cs="Arial"/>
          <w:spacing w:val="-4"/>
          <w:sz w:val="16"/>
        </w:rPr>
        <w:t>отношение числа зарегистрированных в течение календарного</w:t>
      </w:r>
      <w:r w:rsidRPr="00431990">
        <w:rPr>
          <w:rFonts w:ascii="Arial" w:hAnsi="Arial" w:cs="Arial"/>
          <w:sz w:val="16"/>
        </w:rPr>
        <w:t xml:space="preserve"> года браков и разводов к среднегодовой численности </w:t>
      </w:r>
      <w:r w:rsidRPr="00431990">
        <w:rPr>
          <w:rFonts w:ascii="Arial" w:hAnsi="Arial" w:cs="Arial"/>
          <w:sz w:val="16"/>
        </w:rPr>
        <w:br/>
        <w:t xml:space="preserve">населения. Как и общие коэффициенты рождаемости </w:t>
      </w:r>
      <w:r w:rsidRPr="00431990">
        <w:rPr>
          <w:rFonts w:ascii="Arial" w:hAnsi="Arial" w:cs="Arial"/>
          <w:sz w:val="16"/>
        </w:rPr>
        <w:br/>
        <w:t>и смертности, они исчисляются в промилле.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pacing w:val="-4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>Коэффициент младенческой смертности</w:t>
      </w:r>
      <w:r w:rsidRPr="00431990">
        <w:rPr>
          <w:rFonts w:ascii="Arial" w:hAnsi="Arial" w:cs="Arial"/>
          <w:spacing w:val="-4"/>
          <w:sz w:val="16"/>
        </w:rPr>
        <w:t xml:space="preserve">. Знаменателем показателя, в отличие от общих коэффициентов естественного движения, является число родившихся. </w:t>
      </w:r>
      <w:r w:rsidRPr="00431990">
        <w:rPr>
          <w:rFonts w:ascii="Arial" w:hAnsi="Arial" w:cs="Arial"/>
          <w:spacing w:val="-6"/>
          <w:sz w:val="16"/>
        </w:rPr>
        <w:t>Показатель исчисляется</w:t>
      </w:r>
      <w:r w:rsidRPr="00431990">
        <w:rPr>
          <w:rFonts w:ascii="Arial" w:hAnsi="Arial" w:cs="Arial"/>
          <w:spacing w:val="-2"/>
          <w:sz w:val="16"/>
        </w:rPr>
        <w:t xml:space="preserve"> как сумма двух составляющих, первая из которых</w:t>
      </w:r>
      <w:r w:rsidRPr="00431990">
        <w:rPr>
          <w:rFonts w:ascii="Arial" w:hAnsi="Arial" w:cs="Arial"/>
          <w:spacing w:val="-4"/>
          <w:sz w:val="16"/>
        </w:rPr>
        <w:t xml:space="preserve"> – </w:t>
      </w:r>
      <w:r w:rsidRPr="00431990">
        <w:rPr>
          <w:rFonts w:ascii="Arial" w:hAnsi="Arial" w:cs="Arial"/>
          <w:spacing w:val="-4"/>
          <w:sz w:val="16"/>
        </w:rPr>
        <w:br/>
        <w:t xml:space="preserve">отношение числа умерших в возрасте до одного года  </w:t>
      </w:r>
      <w:r w:rsidRPr="00431990">
        <w:rPr>
          <w:rFonts w:ascii="Arial" w:hAnsi="Arial" w:cs="Arial"/>
          <w:spacing w:val="-4"/>
          <w:sz w:val="16"/>
        </w:rPr>
        <w:br/>
        <w:t xml:space="preserve">из поколения родившихся в том году, для которого вычисляется коэффициент, к общему числу родившихся в том же году, </w:t>
      </w:r>
      <w:r w:rsidRPr="00431990">
        <w:rPr>
          <w:rFonts w:ascii="Arial" w:hAnsi="Arial" w:cs="Arial"/>
          <w:spacing w:val="-4"/>
          <w:sz w:val="16"/>
        </w:rPr>
        <w:br/>
        <w:t>а вторая – отношение числа умерших в возрасте до одного года из поколения, родившегося в предыдущем году, к общему числу родившихся в предыдущем году. Исчисляется в промилле.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pacing w:val="-4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>Коэффициенты смертности населения (без показателя смертности от внешних причин)</w:t>
      </w:r>
      <w:r w:rsidRPr="00431990">
        <w:rPr>
          <w:rFonts w:ascii="Arial" w:hAnsi="Arial" w:cs="Arial"/>
          <w:spacing w:val="-4"/>
          <w:sz w:val="16"/>
        </w:rPr>
        <w:t xml:space="preserve">  рассчитываются как </w:t>
      </w:r>
      <w:r w:rsidRPr="00431990">
        <w:rPr>
          <w:rFonts w:ascii="Arial" w:hAnsi="Arial" w:cs="Arial"/>
          <w:spacing w:val="-4"/>
          <w:sz w:val="16"/>
        </w:rPr>
        <w:br/>
        <w:t xml:space="preserve">отношения чисел умерших от всех причин смерти за вычетом </w:t>
      </w:r>
      <w:r w:rsidRPr="00431990">
        <w:rPr>
          <w:rFonts w:ascii="Arial" w:hAnsi="Arial" w:cs="Arial"/>
          <w:sz w:val="16"/>
        </w:rPr>
        <w:t xml:space="preserve">чисел умерших от внешних причин к среднегодовой </w:t>
      </w:r>
      <w:r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 xml:space="preserve">численности населения по текущей оценке, на 100 тысяч </w:t>
      </w:r>
      <w:r w:rsidRPr="00431990">
        <w:rPr>
          <w:rFonts w:ascii="Arial" w:hAnsi="Arial" w:cs="Arial"/>
          <w:spacing w:val="-2"/>
          <w:sz w:val="16"/>
        </w:rPr>
        <w:br/>
        <w:t>человек</w:t>
      </w:r>
      <w:r w:rsidRPr="00431990">
        <w:rPr>
          <w:rFonts w:ascii="Arial" w:hAnsi="Arial" w:cs="Arial"/>
          <w:spacing w:val="-4"/>
          <w:sz w:val="16"/>
        </w:rPr>
        <w:t xml:space="preserve"> населения.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 xml:space="preserve">Коэффициенты смертности населения </w:t>
      </w:r>
      <w:r w:rsidRPr="00431990">
        <w:rPr>
          <w:rFonts w:ascii="Arial" w:hAnsi="Arial" w:cs="Arial"/>
          <w:b/>
          <w:spacing w:val="-6"/>
          <w:sz w:val="16"/>
        </w:rPr>
        <w:t>трудоспособного</w:t>
      </w:r>
      <w:r w:rsidRPr="00431990">
        <w:rPr>
          <w:rFonts w:ascii="Arial" w:hAnsi="Arial" w:cs="Arial"/>
          <w:b/>
          <w:spacing w:val="-4"/>
          <w:sz w:val="16"/>
        </w:rPr>
        <w:t xml:space="preserve"> </w:t>
      </w:r>
      <w:r w:rsidRPr="00431990">
        <w:rPr>
          <w:rFonts w:ascii="Arial" w:hAnsi="Arial" w:cs="Arial"/>
          <w:b/>
          <w:sz w:val="16"/>
        </w:rPr>
        <w:t>возраста</w:t>
      </w:r>
      <w:r w:rsidRPr="00431990">
        <w:rPr>
          <w:rFonts w:ascii="Arial" w:hAnsi="Arial" w:cs="Arial"/>
          <w:sz w:val="16"/>
        </w:rPr>
        <w:t xml:space="preserve"> рассчитываются как отношения числа умерших </w:t>
      </w:r>
      <w:r w:rsidRPr="00431990">
        <w:rPr>
          <w:rFonts w:ascii="Arial" w:hAnsi="Arial" w:cs="Arial"/>
          <w:sz w:val="16"/>
        </w:rPr>
        <w:br/>
        <w:t>в данном возрасте в течение календарного года к среднег</w:t>
      </w:r>
      <w:r w:rsidRPr="00431990">
        <w:rPr>
          <w:rFonts w:ascii="Arial" w:hAnsi="Arial" w:cs="Arial"/>
          <w:sz w:val="16"/>
        </w:rPr>
        <w:t>о</w:t>
      </w:r>
      <w:r w:rsidRPr="00431990">
        <w:rPr>
          <w:rFonts w:ascii="Arial" w:hAnsi="Arial" w:cs="Arial"/>
          <w:sz w:val="16"/>
        </w:rPr>
        <w:t>довой численности лиц данного возраста по текущей оценке численности населения, на 100 тысяч человек населения соответствующего возраста с учетом изменения возрастных границ.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pacing w:val="-4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>Ожидаемая продолжительность жизни</w:t>
      </w:r>
      <w:r w:rsidRPr="00431990">
        <w:rPr>
          <w:rFonts w:ascii="Arial" w:hAnsi="Arial" w:cs="Arial"/>
          <w:spacing w:val="-4"/>
          <w:sz w:val="16"/>
        </w:rPr>
        <w:t xml:space="preserve"> при рождении – число лет, которое в среднем предстояло бы прожить человеку из поколения родившихся при условии, что на протяжении всей жизни этого поколения повозрастная смертность останется </w:t>
      </w:r>
      <w:r w:rsidRPr="00431990">
        <w:rPr>
          <w:rFonts w:ascii="Arial" w:hAnsi="Arial" w:cs="Arial"/>
          <w:spacing w:val="-4"/>
          <w:sz w:val="16"/>
        </w:rPr>
        <w:br/>
        <w:t xml:space="preserve">на уровне того года, для которого вычислен показатель. </w:t>
      </w:r>
      <w:r w:rsidRPr="00431990">
        <w:rPr>
          <w:rFonts w:ascii="Arial" w:hAnsi="Arial" w:cs="Arial"/>
          <w:spacing w:val="-4"/>
          <w:sz w:val="16"/>
        </w:rPr>
        <w:br/>
        <w:t>Ожидаемая продолжительность жизни является наиболее адекватной обобщающей характеристикой смертности.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Суммарный коэффициент рождаемости</w:t>
      </w:r>
      <w:r w:rsidRPr="00431990">
        <w:rPr>
          <w:rFonts w:ascii="Arial" w:hAnsi="Arial" w:cs="Arial"/>
          <w:sz w:val="16"/>
        </w:rPr>
        <w:t xml:space="preserve"> показывает, сколько в среднем детей родила бы одна женщина </w:t>
      </w:r>
      <w:r w:rsidRPr="00431990">
        <w:rPr>
          <w:rFonts w:ascii="Arial" w:hAnsi="Arial" w:cs="Arial"/>
          <w:sz w:val="16"/>
        </w:rPr>
        <w:br/>
        <w:t xml:space="preserve">на протяжении всего репродуктивного периода (15 – 49 лет) </w:t>
      </w:r>
      <w:r w:rsidRPr="00431990">
        <w:rPr>
          <w:rFonts w:ascii="Arial" w:hAnsi="Arial" w:cs="Arial"/>
          <w:sz w:val="16"/>
        </w:rPr>
        <w:br/>
        <w:t xml:space="preserve">при сохранении в каждом возрасте уровня рождаемости того года, для которого вычислены возрастные коэффициенты. Его величина не зависит от возрастного состава населения </w:t>
      </w:r>
      <w:r w:rsidRPr="00431990">
        <w:rPr>
          <w:rFonts w:ascii="Arial" w:hAnsi="Arial" w:cs="Arial"/>
          <w:sz w:val="16"/>
        </w:rPr>
        <w:br/>
        <w:t xml:space="preserve">и характеризует средний уровень рождаемости в данный </w:t>
      </w:r>
      <w:r w:rsidRPr="00431990">
        <w:rPr>
          <w:rFonts w:ascii="Arial" w:hAnsi="Arial" w:cs="Arial"/>
          <w:sz w:val="16"/>
        </w:rPr>
        <w:br/>
        <w:t xml:space="preserve">календарный период. 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sz w:val="16"/>
        </w:rPr>
        <w:t xml:space="preserve">Данные о </w:t>
      </w:r>
      <w:r w:rsidRPr="00431990">
        <w:rPr>
          <w:rFonts w:ascii="Arial" w:hAnsi="Arial" w:cs="Arial"/>
          <w:b/>
          <w:sz w:val="16"/>
        </w:rPr>
        <w:t>миграции</w:t>
      </w:r>
      <w:r w:rsidRPr="00431990">
        <w:rPr>
          <w:rFonts w:ascii="Arial" w:hAnsi="Arial" w:cs="Arial"/>
          <w:sz w:val="16"/>
        </w:rPr>
        <w:t xml:space="preserve"> населения получены в результате разработки документов статистического учета прибытия </w:t>
      </w:r>
      <w:r w:rsidRPr="00431990">
        <w:rPr>
          <w:rFonts w:ascii="Arial" w:hAnsi="Arial" w:cs="Arial"/>
          <w:sz w:val="16"/>
        </w:rPr>
        <w:br/>
        <w:t xml:space="preserve">и выбытия, составленных территориальными органами </w:t>
      </w:r>
      <w:r w:rsidRPr="00431990">
        <w:rPr>
          <w:rFonts w:ascii="Arial" w:hAnsi="Arial" w:cs="Arial"/>
          <w:sz w:val="16"/>
        </w:rPr>
        <w:br/>
        <w:t xml:space="preserve">Министерства внутренних дел Российской Федерации </w:t>
      </w:r>
      <w:r w:rsidRPr="00431990">
        <w:rPr>
          <w:rFonts w:ascii="Arial" w:hAnsi="Arial" w:cs="Arial"/>
          <w:sz w:val="16"/>
        </w:rPr>
        <w:br/>
        <w:t>при регистрации и снятии с регистрационного учета насел</w:t>
      </w:r>
      <w:r w:rsidRPr="00431990">
        <w:rPr>
          <w:rFonts w:ascii="Arial" w:hAnsi="Arial" w:cs="Arial"/>
          <w:sz w:val="16"/>
        </w:rPr>
        <w:t>е</w:t>
      </w:r>
      <w:r w:rsidRPr="00431990">
        <w:rPr>
          <w:rFonts w:ascii="Arial" w:hAnsi="Arial" w:cs="Arial"/>
          <w:sz w:val="16"/>
        </w:rPr>
        <w:t xml:space="preserve">ния по месту жительства. С 2011 г. в статистический учет долгосрочной миграции населения включены также лица, зарегистрированные по месту пребывания на срок 9 месяцев и более, и лица, снятые с регистрационного учета по месту пребывания в связи с окончанием срока пребывания. 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sz w:val="16"/>
        </w:rPr>
        <w:t xml:space="preserve">Понятия "прибывшие" и "выбывшие" характеризуют </w:t>
      </w:r>
      <w:r w:rsidRPr="00431990">
        <w:rPr>
          <w:rFonts w:ascii="Arial" w:hAnsi="Arial" w:cs="Arial"/>
          <w:sz w:val="16"/>
        </w:rPr>
        <w:br/>
        <w:t xml:space="preserve">миграцию с некоторой условностью, так как одно и то же лицо может в течение года менять место постоянного </w:t>
      </w:r>
      <w:r w:rsidRPr="00431990">
        <w:rPr>
          <w:rFonts w:ascii="Arial" w:hAnsi="Arial" w:cs="Arial"/>
          <w:sz w:val="16"/>
        </w:rPr>
        <w:br/>
        <w:t>жительства не один раз.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bCs/>
          <w:spacing w:val="-2"/>
          <w:sz w:val="16"/>
        </w:rPr>
      </w:pPr>
      <w:r w:rsidRPr="00431990">
        <w:rPr>
          <w:rFonts w:ascii="Arial" w:hAnsi="Arial" w:cs="Arial"/>
          <w:b/>
          <w:spacing w:val="-2"/>
          <w:sz w:val="16"/>
        </w:rPr>
        <w:t>Миграционный прирост населения</w:t>
      </w:r>
      <w:r w:rsidRPr="00431990">
        <w:rPr>
          <w:rFonts w:ascii="Arial" w:hAnsi="Arial" w:cs="Arial"/>
          <w:bCs/>
          <w:spacing w:val="-2"/>
          <w:sz w:val="16"/>
        </w:rPr>
        <w:t xml:space="preserve"> – абсолютная </w:t>
      </w:r>
      <w:r w:rsidRPr="00431990">
        <w:rPr>
          <w:rFonts w:ascii="Arial" w:hAnsi="Arial" w:cs="Arial"/>
          <w:bCs/>
          <w:spacing w:val="-2"/>
          <w:sz w:val="16"/>
        </w:rPr>
        <w:br/>
        <w:t xml:space="preserve">величина разности между числом прибывших на данную </w:t>
      </w:r>
      <w:r w:rsidRPr="00431990">
        <w:rPr>
          <w:rFonts w:ascii="Arial" w:hAnsi="Arial" w:cs="Arial"/>
          <w:bCs/>
          <w:spacing w:val="-2"/>
          <w:sz w:val="16"/>
        </w:rPr>
        <w:br/>
        <w:t xml:space="preserve">территорию и числом выбывших за пределы этой территории </w:t>
      </w:r>
      <w:r w:rsidRPr="00431990">
        <w:rPr>
          <w:rFonts w:ascii="Arial" w:hAnsi="Arial" w:cs="Arial"/>
          <w:bCs/>
          <w:spacing w:val="-2"/>
          <w:sz w:val="16"/>
        </w:rPr>
        <w:br/>
        <w:t>за определенный промежуток времени. Его величина может быть как положительной, так и отрицательной.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431990">
        <w:rPr>
          <w:rFonts w:ascii="Arial" w:hAnsi="Arial" w:cs="Arial"/>
          <w:b/>
          <w:spacing w:val="-2"/>
          <w:sz w:val="16"/>
        </w:rPr>
        <w:t xml:space="preserve">Коэффициент интенсивности миграции общий </w:t>
      </w:r>
      <w:r w:rsidRPr="00431990">
        <w:rPr>
          <w:rFonts w:ascii="Arial" w:hAnsi="Arial" w:cs="Arial"/>
          <w:b/>
          <w:spacing w:val="-2"/>
          <w:sz w:val="16"/>
        </w:rPr>
        <w:br/>
        <w:t xml:space="preserve">(коэффициент миграционного прироста) </w:t>
      </w:r>
      <w:r w:rsidRPr="00431990">
        <w:rPr>
          <w:rFonts w:ascii="Arial" w:hAnsi="Arial" w:cs="Arial"/>
          <w:spacing w:val="-2"/>
          <w:sz w:val="16"/>
        </w:rPr>
        <w:t xml:space="preserve">характеризует частоту случаев  перемены места жительства в совокупности населения за данный период времени и исчисляется как </w:t>
      </w:r>
      <w:r w:rsidRPr="00431990">
        <w:rPr>
          <w:rFonts w:ascii="Arial" w:hAnsi="Arial" w:cs="Arial"/>
          <w:spacing w:val="-2"/>
          <w:sz w:val="16"/>
        </w:rPr>
        <w:br/>
        <w:t xml:space="preserve">отношение миграционного прироста, принятого в расчетах численности населения, к среднегодовой численности </w:t>
      </w:r>
      <w:r w:rsidRPr="00431990">
        <w:rPr>
          <w:rFonts w:ascii="Arial" w:hAnsi="Arial" w:cs="Arial"/>
          <w:spacing w:val="-2"/>
          <w:sz w:val="16"/>
        </w:rPr>
        <w:br/>
        <w:t xml:space="preserve">населения. Принимаемые в расчетах численности населения миграционные приросты могут  отличаться от отчетных </w:t>
      </w:r>
      <w:r w:rsidRPr="00431990">
        <w:rPr>
          <w:rFonts w:ascii="Arial" w:hAnsi="Arial" w:cs="Arial"/>
          <w:spacing w:val="-2"/>
          <w:sz w:val="16"/>
        </w:rPr>
        <w:br/>
        <w:t>данных вследствие поправок на недоучет некоторой части случаев перемены места жительства.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Среднегодовая численность</w:t>
      </w:r>
      <w:r w:rsidRPr="00431990">
        <w:rPr>
          <w:rFonts w:ascii="Arial" w:hAnsi="Arial" w:cs="Arial"/>
          <w:sz w:val="16"/>
        </w:rPr>
        <w:t xml:space="preserve"> населения является средней арифметической из численностей на начало и конец соответствующего года. Поскольку по состоянию на 1 января 2014 г. Республика Крым и г. Севастополь не входили </w:t>
      </w:r>
      <w:r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>в состав Российской Федерации, передвижка итогов переписи</w:t>
      </w:r>
      <w:r w:rsidRPr="00431990">
        <w:rPr>
          <w:rFonts w:ascii="Arial" w:hAnsi="Arial" w:cs="Arial"/>
          <w:sz w:val="16"/>
        </w:rPr>
        <w:t xml:space="preserve"> населения на 1 января 2014 г. не производилась. В качестве среднегодовой численности населения по этим субъектам принята численность населения на 1 июля 2014 г.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spacing w:val="-2"/>
          <w:sz w:val="16"/>
        </w:rPr>
        <w:t>При расчете относительных показателей за 2005 и 2010 гг.</w:t>
      </w:r>
      <w:r w:rsidRPr="00431990">
        <w:rPr>
          <w:rFonts w:ascii="Arial" w:hAnsi="Arial" w:cs="Arial"/>
          <w:sz w:val="16"/>
        </w:rPr>
        <w:t xml:space="preserve"> использовалась численность населения, пересчитанная </w:t>
      </w:r>
      <w:r w:rsidRPr="00431990">
        <w:rPr>
          <w:rFonts w:ascii="Arial" w:hAnsi="Arial" w:cs="Arial"/>
          <w:sz w:val="16"/>
        </w:rPr>
        <w:br/>
        <w:t xml:space="preserve">с учетом итогов Всероссийской переписи населения </w:t>
      </w:r>
      <w:r w:rsidRPr="00431990">
        <w:rPr>
          <w:rFonts w:ascii="Arial" w:hAnsi="Arial" w:cs="Arial"/>
          <w:sz w:val="16"/>
        </w:rPr>
        <w:br/>
        <w:t>2010 года (ВПН</w:t>
      </w:r>
      <w:r w:rsidR="00E17CE2">
        <w:rPr>
          <w:rFonts w:ascii="Arial" w:hAnsi="Arial" w:cs="Arial"/>
          <w:sz w:val="16"/>
        </w:rPr>
        <w:t>-</w:t>
      </w:r>
      <w:r w:rsidRPr="00431990">
        <w:rPr>
          <w:rFonts w:ascii="Arial" w:hAnsi="Arial" w:cs="Arial"/>
          <w:sz w:val="16"/>
        </w:rPr>
        <w:t xml:space="preserve">2010). 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pacing w:val="4"/>
          <w:sz w:val="16"/>
        </w:rPr>
      </w:pPr>
      <w:r w:rsidRPr="00431990">
        <w:rPr>
          <w:rFonts w:ascii="Arial" w:hAnsi="Arial" w:cs="Arial"/>
          <w:spacing w:val="4"/>
          <w:sz w:val="16"/>
        </w:rPr>
        <w:t xml:space="preserve">Информация о </w:t>
      </w:r>
      <w:r w:rsidRPr="00431990">
        <w:rPr>
          <w:rFonts w:ascii="Arial" w:hAnsi="Arial" w:cs="Arial"/>
          <w:b/>
          <w:sz w:val="16"/>
        </w:rPr>
        <w:t>вынужденных мигрантах:</w:t>
      </w:r>
      <w:r w:rsidRPr="00431990">
        <w:rPr>
          <w:rFonts w:ascii="Arial" w:hAnsi="Arial" w:cs="Arial"/>
          <w:sz w:val="16"/>
        </w:rPr>
        <w:t xml:space="preserve"> о численности граждан Российской Федерации и иностранных граждан, получивших временное убежище, статус беженца или </w:t>
      </w:r>
      <w:r w:rsidRPr="00431990">
        <w:rPr>
          <w:rFonts w:ascii="Arial" w:hAnsi="Arial" w:cs="Arial"/>
          <w:sz w:val="16"/>
        </w:rPr>
        <w:br/>
        <w:t xml:space="preserve">вынужденного переселенца и состоящих на учете </w:t>
      </w:r>
      <w:r w:rsidRPr="00431990">
        <w:rPr>
          <w:rFonts w:ascii="Arial" w:hAnsi="Arial" w:cs="Arial"/>
          <w:sz w:val="16"/>
        </w:rPr>
        <w:br/>
        <w:t xml:space="preserve">в территориальных органах МВД России по состоянию </w:t>
      </w:r>
      <w:r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>на 1 января публикуется по данным Министерства внутренних</w:t>
      </w:r>
      <w:r w:rsidRPr="00431990">
        <w:rPr>
          <w:rFonts w:ascii="Arial" w:hAnsi="Arial" w:cs="Arial"/>
          <w:sz w:val="16"/>
        </w:rPr>
        <w:t xml:space="preserve"> дел Российской Федерации. Вынужденный переселенец – гражданин Российской Федерации, покинувший место </w:t>
      </w:r>
      <w:r w:rsidRPr="00431990">
        <w:rPr>
          <w:rFonts w:ascii="Arial" w:hAnsi="Arial" w:cs="Arial"/>
          <w:sz w:val="16"/>
        </w:rPr>
        <w:br/>
        <w:t>жительства вследствие</w:t>
      </w:r>
      <w:r w:rsidRPr="00431990">
        <w:rPr>
          <w:rFonts w:ascii="Arial" w:hAnsi="Arial" w:cs="Arial"/>
          <w:spacing w:val="4"/>
          <w:sz w:val="16"/>
        </w:rPr>
        <w:t xml:space="preserve"> совершенного в отношении его или членов его семьи насилия или преследования в иных формах, либо вследствие реальной опасности </w:t>
      </w:r>
      <w:r w:rsidRPr="00431990">
        <w:rPr>
          <w:rFonts w:ascii="Arial" w:hAnsi="Arial" w:cs="Arial"/>
          <w:spacing w:val="4"/>
          <w:sz w:val="16"/>
        </w:rPr>
        <w:br/>
        <w:t xml:space="preserve">подвергнуться преследованию по признаку расовой или национальной принадлежности, вероисповедания, языка, а также по признаку принадлежности к определенной </w:t>
      </w:r>
      <w:r w:rsidRPr="00431990">
        <w:rPr>
          <w:rFonts w:ascii="Arial" w:hAnsi="Arial" w:cs="Arial"/>
          <w:spacing w:val="4"/>
          <w:sz w:val="16"/>
        </w:rPr>
        <w:br/>
        <w:t xml:space="preserve">социальной группе или политических убеждений, ставших поводами для проведения враждебных кампаний </w:t>
      </w:r>
      <w:r w:rsidRPr="00431990">
        <w:rPr>
          <w:rFonts w:ascii="Arial" w:hAnsi="Arial" w:cs="Arial"/>
          <w:spacing w:val="4"/>
          <w:sz w:val="16"/>
        </w:rPr>
        <w:br/>
        <w:t xml:space="preserve">в отношении конкретного лица или группы лиц, массовых нарушений общественного порядка (Федеральный закон Российской Федерации от 28 декабря 1995 г. № 202-ФЗ «О внесении изменений и дополнений в Закон Российской Федерации «О вынужденных переселенцах»). 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 xml:space="preserve">Беженец </w:t>
      </w:r>
      <w:r w:rsidRPr="00431990">
        <w:rPr>
          <w:rFonts w:ascii="Arial" w:hAnsi="Arial" w:cs="Arial"/>
          <w:sz w:val="16"/>
        </w:rPr>
        <w:t>–</w:t>
      </w:r>
      <w:r w:rsidRPr="00431990">
        <w:rPr>
          <w:rFonts w:ascii="Arial" w:hAnsi="Arial" w:cs="Arial"/>
          <w:b/>
          <w:sz w:val="16"/>
        </w:rPr>
        <w:t xml:space="preserve"> </w:t>
      </w:r>
      <w:r w:rsidRPr="00431990">
        <w:rPr>
          <w:rFonts w:ascii="Arial" w:hAnsi="Arial" w:cs="Arial"/>
          <w:sz w:val="16"/>
        </w:rPr>
        <w:t xml:space="preserve">лицо, которое не является гражданином </w:t>
      </w:r>
      <w:r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>Российской Федерации и которое в силу вполне обоснованных</w:t>
      </w:r>
      <w:r w:rsidRPr="00431990">
        <w:rPr>
          <w:rFonts w:ascii="Arial" w:hAnsi="Arial" w:cs="Arial"/>
          <w:sz w:val="16"/>
        </w:rPr>
        <w:t xml:space="preserve"> опасений стать жертвой преследований по признаку расы, вероисповедания, гражданства, национальности, </w:t>
      </w:r>
      <w:r w:rsidRPr="00431990">
        <w:rPr>
          <w:rFonts w:ascii="Arial" w:hAnsi="Arial" w:cs="Arial"/>
          <w:sz w:val="16"/>
        </w:rPr>
        <w:br/>
        <w:t xml:space="preserve">принадлежности к определенной социальной группе или политических убеждений находится вне страны своей </w:t>
      </w:r>
      <w:r w:rsidRPr="00431990">
        <w:rPr>
          <w:rFonts w:ascii="Arial" w:hAnsi="Arial" w:cs="Arial"/>
          <w:sz w:val="16"/>
        </w:rPr>
        <w:br/>
        <w:t xml:space="preserve">гражданской принадлежности и не может пользоваться </w:t>
      </w:r>
      <w:r w:rsidRPr="00431990">
        <w:rPr>
          <w:rFonts w:ascii="Arial" w:hAnsi="Arial" w:cs="Arial"/>
          <w:sz w:val="16"/>
        </w:rPr>
        <w:br/>
        <w:t xml:space="preserve">защитой этой </w:t>
      </w:r>
      <w:r w:rsidRPr="00431990">
        <w:rPr>
          <w:rFonts w:ascii="Arial" w:hAnsi="Arial" w:cs="Arial"/>
          <w:spacing w:val="-2"/>
          <w:sz w:val="16"/>
        </w:rPr>
        <w:t xml:space="preserve">страны или не желает пользоваться такой </w:t>
      </w:r>
      <w:r w:rsidRPr="00431990">
        <w:rPr>
          <w:rFonts w:ascii="Arial" w:hAnsi="Arial" w:cs="Arial"/>
          <w:spacing w:val="-2"/>
          <w:sz w:val="16"/>
        </w:rPr>
        <w:br/>
      </w:r>
      <w:r w:rsidR="00C43FA2">
        <w:rPr>
          <w:rFonts w:ascii="Arial" w:hAnsi="Arial" w:cs="Arial"/>
          <w:sz w:val="16"/>
        </w:rPr>
        <w:br/>
      </w:r>
    </w:p>
    <w:p w:rsidR="00A570A0" w:rsidRPr="00431990" w:rsidRDefault="00A570A0" w:rsidP="00A570A0">
      <w:pPr>
        <w:spacing w:line="280" w:lineRule="exact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sz w:val="16"/>
        </w:rPr>
        <w:br w:type="column"/>
      </w:r>
      <w:r w:rsidR="00F12215" w:rsidRPr="00431990">
        <w:rPr>
          <w:rFonts w:ascii="Arial" w:hAnsi="Arial" w:cs="Arial"/>
          <w:sz w:val="16"/>
        </w:rPr>
        <w:t xml:space="preserve">защитой вследствие таких опасений; или, не имея </w:t>
      </w:r>
      <w:r w:rsidR="00F12215" w:rsidRPr="00431990">
        <w:rPr>
          <w:rFonts w:ascii="Arial" w:hAnsi="Arial" w:cs="Arial"/>
          <w:sz w:val="16"/>
        </w:rPr>
        <w:br/>
        <w:t>определенного</w:t>
      </w:r>
      <w:r w:rsidR="00F12215" w:rsidRPr="00431990">
        <w:rPr>
          <w:rFonts w:ascii="Arial" w:hAnsi="Arial" w:cs="Arial"/>
          <w:spacing w:val="-2"/>
          <w:sz w:val="16"/>
        </w:rPr>
        <w:t xml:space="preserve"> гражданства </w:t>
      </w:r>
      <w:r w:rsidR="00F12215" w:rsidRPr="00431990">
        <w:rPr>
          <w:rFonts w:ascii="Arial" w:hAnsi="Arial" w:cs="Arial"/>
          <w:sz w:val="16"/>
        </w:rPr>
        <w:t xml:space="preserve">и находясь вне страны своего </w:t>
      </w:r>
      <w:r w:rsidR="00F12215" w:rsidRPr="00431990">
        <w:rPr>
          <w:rFonts w:ascii="Arial" w:hAnsi="Arial" w:cs="Arial"/>
          <w:sz w:val="16"/>
        </w:rPr>
        <w:br/>
        <w:t xml:space="preserve">прежнего обычного местожительства в результате подобных </w:t>
      </w:r>
      <w:r w:rsidR="00C43FA2" w:rsidRPr="00431990">
        <w:rPr>
          <w:rFonts w:ascii="Arial" w:hAnsi="Arial" w:cs="Arial"/>
          <w:sz w:val="16"/>
        </w:rPr>
        <w:t xml:space="preserve">событий, не может или не желает вернуться в нее </w:t>
      </w:r>
      <w:r w:rsidR="00C43FA2" w:rsidRPr="00431990">
        <w:rPr>
          <w:rFonts w:ascii="Arial" w:hAnsi="Arial" w:cs="Arial"/>
          <w:sz w:val="16"/>
        </w:rPr>
        <w:br/>
        <w:t>вследствие таких опасений (Федеральный закон Российской</w:t>
      </w:r>
      <w:r w:rsidR="00C43FA2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Федерации от 28 июня 1997 г. № 95-ФЗ «О внесении </w:t>
      </w:r>
      <w:r w:rsidRPr="00431990">
        <w:rPr>
          <w:rFonts w:ascii="Arial" w:hAnsi="Arial" w:cs="Arial"/>
          <w:sz w:val="16"/>
        </w:rPr>
        <w:br/>
        <w:t xml:space="preserve">изменений и дополнений в Закон Российской Федерации </w:t>
      </w:r>
      <w:r w:rsidRPr="00431990">
        <w:rPr>
          <w:rFonts w:ascii="Arial" w:hAnsi="Arial" w:cs="Arial"/>
          <w:sz w:val="16"/>
        </w:rPr>
        <w:br/>
        <w:t>«О беженцах»).</w:t>
      </w:r>
    </w:p>
    <w:p w:rsidR="00256BB5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Временное убежище</w:t>
      </w:r>
      <w:r w:rsidRPr="00431990">
        <w:rPr>
          <w:rFonts w:ascii="Arial" w:hAnsi="Arial" w:cs="Arial"/>
          <w:i/>
          <w:sz w:val="20"/>
          <w:szCs w:val="20"/>
        </w:rPr>
        <w:t xml:space="preserve"> </w:t>
      </w:r>
      <w:r w:rsidRPr="00431990">
        <w:rPr>
          <w:rFonts w:ascii="Arial" w:hAnsi="Arial" w:cs="Arial"/>
          <w:sz w:val="16"/>
        </w:rPr>
        <w:t>–</w:t>
      </w:r>
      <w:r w:rsidRPr="00431990">
        <w:rPr>
          <w:rFonts w:ascii="Arial" w:hAnsi="Arial" w:cs="Arial"/>
          <w:i/>
          <w:sz w:val="16"/>
        </w:rPr>
        <w:t xml:space="preserve"> </w:t>
      </w:r>
      <w:r w:rsidRPr="00431990">
        <w:rPr>
          <w:rFonts w:ascii="Arial" w:hAnsi="Arial" w:cs="Arial"/>
          <w:sz w:val="16"/>
        </w:rPr>
        <w:t xml:space="preserve">это возможность иностранного гражданина или лица без гражданства временно пребывать на территории Российской Федерации в соответствии </w:t>
      </w:r>
      <w:r w:rsidRPr="00431990">
        <w:rPr>
          <w:rFonts w:ascii="Arial" w:hAnsi="Arial" w:cs="Arial"/>
          <w:sz w:val="16"/>
        </w:rPr>
        <w:br/>
        <w:t xml:space="preserve">с нормативными правовыми актами Российской Федерации. </w:t>
      </w:r>
      <w:r w:rsidRPr="00431990">
        <w:rPr>
          <w:rFonts w:ascii="Arial" w:hAnsi="Arial" w:cs="Arial"/>
          <w:sz w:val="16"/>
        </w:rPr>
        <w:br/>
        <w:t xml:space="preserve">Временное убежище предоставляется иностранному </w:t>
      </w:r>
      <w:r w:rsidRPr="00431990">
        <w:rPr>
          <w:rFonts w:ascii="Arial" w:hAnsi="Arial" w:cs="Arial"/>
          <w:sz w:val="16"/>
        </w:rPr>
        <w:br/>
        <w:t xml:space="preserve">гражданину или лицу без гражданства, если они имеют </w:t>
      </w:r>
      <w:r w:rsidRPr="00431990">
        <w:rPr>
          <w:rFonts w:ascii="Arial" w:hAnsi="Arial" w:cs="Arial"/>
          <w:sz w:val="16"/>
        </w:rPr>
        <w:br/>
        <w:t xml:space="preserve">основания для признания беженцем, но ограничиваются заявлением в письменной форме с просьбой о предоставлении возможности временно пребывать на территории </w:t>
      </w:r>
      <w:r w:rsidRPr="00431990">
        <w:rPr>
          <w:rFonts w:ascii="Arial" w:hAnsi="Arial" w:cs="Arial"/>
          <w:sz w:val="16"/>
        </w:rPr>
        <w:br/>
        <w:t xml:space="preserve">Российской Федерации или не имеют оснований </w:t>
      </w:r>
      <w:r w:rsidR="0064024C" w:rsidRPr="0064024C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для признания беженцем, но из гуманных побуждений </w:t>
      </w:r>
      <w:r w:rsidR="0064024C" w:rsidRPr="0064024C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не могут быть выдворены (депортированы) за пределы </w:t>
      </w:r>
      <w:r w:rsidR="0064024C" w:rsidRPr="0064024C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>территории Российской Федерации.</w:t>
      </w:r>
    </w:p>
    <w:sectPr w:rsidR="00256BB5" w:rsidRPr="00431990" w:rsidSect="007452C7">
      <w:footerReference w:type="even" r:id="rId16"/>
      <w:footerReference w:type="default" r:id="rId17"/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DE5" w:rsidRDefault="00873DE5">
      <w:r>
        <w:separator/>
      </w:r>
    </w:p>
  </w:endnote>
  <w:endnote w:type="continuationSeparator" w:id="0">
    <w:p w:rsidR="00873DE5" w:rsidRDefault="00873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charset w:val="00"/>
    <w:family w:val="decorative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873DE5">
      <w:trPr>
        <w:cantSplit/>
      </w:trPr>
      <w:tc>
        <w:tcPr>
          <w:tcW w:w="565" w:type="dxa"/>
        </w:tcPr>
        <w:p w:rsidR="00873DE5" w:rsidRDefault="00873DE5" w:rsidP="00143721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7A3B3E">
            <w:rPr>
              <w:rStyle w:val="a7"/>
              <w:noProof/>
              <w:sz w:val="20"/>
            </w:rPr>
            <w:t>90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873DE5" w:rsidRPr="004F0F82" w:rsidRDefault="00873DE5" w:rsidP="00377C18">
          <w:pPr>
            <w:pStyle w:val="a5"/>
            <w:spacing w:before="120"/>
            <w:jc w:val="right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873DE5" w:rsidRPr="00DE1EC2" w:rsidRDefault="00873DE5">
    <w:pPr>
      <w:pStyle w:val="a5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873DE5">
      <w:trPr>
        <w:cantSplit/>
      </w:trPr>
      <w:tc>
        <w:tcPr>
          <w:tcW w:w="8961" w:type="dxa"/>
        </w:tcPr>
        <w:p w:rsidR="00873DE5" w:rsidRPr="001824C6" w:rsidRDefault="00873DE5" w:rsidP="00377C18">
          <w:pPr>
            <w:pStyle w:val="a5"/>
            <w:spacing w:before="120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873DE5" w:rsidRDefault="00873DE5" w:rsidP="00143721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7A3B3E">
            <w:rPr>
              <w:rStyle w:val="a7"/>
              <w:noProof/>
              <w:sz w:val="20"/>
            </w:rPr>
            <w:t>113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873DE5" w:rsidRPr="00DE1EC2" w:rsidRDefault="00873DE5">
    <w:pPr>
      <w:pStyle w:val="a5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873DE5">
      <w:trPr>
        <w:cantSplit/>
      </w:trPr>
      <w:tc>
        <w:tcPr>
          <w:tcW w:w="8961" w:type="dxa"/>
        </w:tcPr>
        <w:p w:rsidR="00873DE5" w:rsidRPr="00817800" w:rsidRDefault="00873DE5" w:rsidP="00377C18">
          <w:pPr>
            <w:pStyle w:val="a5"/>
            <w:spacing w:before="120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873DE5" w:rsidRDefault="00873DE5" w:rsidP="00143721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7A3B3E">
            <w:rPr>
              <w:rStyle w:val="a7"/>
              <w:noProof/>
              <w:sz w:val="20"/>
            </w:rPr>
            <w:t>45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873DE5" w:rsidRPr="00FA04C0" w:rsidRDefault="00873DE5" w:rsidP="00F63D76">
    <w:pPr>
      <w:pStyle w:val="a5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873DE5">
      <w:trPr>
        <w:cantSplit/>
      </w:trPr>
      <w:tc>
        <w:tcPr>
          <w:tcW w:w="565" w:type="dxa"/>
        </w:tcPr>
        <w:p w:rsidR="00873DE5" w:rsidRDefault="00873DE5" w:rsidP="00491AA2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347053">
            <w:rPr>
              <w:rStyle w:val="a7"/>
              <w:noProof/>
              <w:sz w:val="20"/>
            </w:rPr>
            <w:t>114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873DE5" w:rsidRDefault="00873DE5" w:rsidP="00377C18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873DE5" w:rsidRDefault="00873DE5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873DE5">
      <w:trPr>
        <w:cantSplit/>
      </w:trPr>
      <w:tc>
        <w:tcPr>
          <w:tcW w:w="8961" w:type="dxa"/>
        </w:tcPr>
        <w:p w:rsidR="00873DE5" w:rsidRPr="00377C18" w:rsidRDefault="00873DE5" w:rsidP="00377C18">
          <w:pPr>
            <w:pStyle w:val="a5"/>
            <w:spacing w:before="120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873DE5" w:rsidRDefault="00873DE5" w:rsidP="00491AA2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347053">
            <w:rPr>
              <w:rStyle w:val="a7"/>
              <w:noProof/>
              <w:sz w:val="20"/>
            </w:rPr>
            <w:t>115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873DE5" w:rsidRDefault="00873D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DE5" w:rsidRDefault="00873DE5">
      <w:r>
        <w:separator/>
      </w:r>
    </w:p>
  </w:footnote>
  <w:footnote w:type="continuationSeparator" w:id="0">
    <w:p w:rsidR="00873DE5" w:rsidRDefault="00873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873DE5">
      <w:tc>
        <w:tcPr>
          <w:tcW w:w="4052" w:type="dxa"/>
        </w:tcPr>
        <w:p w:rsidR="00873DE5" w:rsidRDefault="00873DE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604" w:type="dxa"/>
        </w:tcPr>
        <w:p w:rsidR="00873DE5" w:rsidRDefault="00873DE5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2. НАСЕЛЕНИЕ</w:t>
          </w:r>
        </w:p>
      </w:tc>
      <w:tc>
        <w:tcPr>
          <w:tcW w:w="4085" w:type="dxa"/>
          <w:tcBorders>
            <w:left w:val="nil"/>
          </w:tcBorders>
        </w:tcPr>
        <w:p w:rsidR="00873DE5" w:rsidRDefault="00873DE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873DE5" w:rsidRDefault="00873DE5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873DE5">
      <w:tc>
        <w:tcPr>
          <w:tcW w:w="4052" w:type="dxa"/>
        </w:tcPr>
        <w:p w:rsidR="00873DE5" w:rsidRDefault="00873DE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604" w:type="dxa"/>
        </w:tcPr>
        <w:p w:rsidR="00873DE5" w:rsidRDefault="00873DE5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2. НАСЕЛЕНИЕ</w:t>
          </w:r>
        </w:p>
      </w:tc>
      <w:tc>
        <w:tcPr>
          <w:tcW w:w="4085" w:type="dxa"/>
          <w:tcBorders>
            <w:left w:val="nil"/>
          </w:tcBorders>
        </w:tcPr>
        <w:p w:rsidR="00873DE5" w:rsidRDefault="00873DE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873DE5" w:rsidRDefault="00873DE5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ook w:val="0000" w:firstRow="0" w:lastRow="0" w:firstColumn="0" w:lastColumn="0" w:noHBand="0" w:noVBand="0"/>
    </w:tblPr>
    <w:tblGrid>
      <w:gridCol w:w="9740"/>
    </w:tblGrid>
    <w:tr w:rsidR="00873DE5">
      <w:trPr>
        <w:jc w:val="center"/>
      </w:trPr>
      <w:tc>
        <w:tcPr>
          <w:tcW w:w="9741" w:type="dxa"/>
        </w:tcPr>
        <w:p w:rsidR="00873DE5" w:rsidRDefault="00873DE5">
          <w:pPr>
            <w:spacing w:after="60"/>
            <w:jc w:val="center"/>
          </w:pPr>
          <w:r>
            <w:rPr>
              <w:rFonts w:ascii="Arial" w:hAnsi="Arial"/>
              <w:b/>
              <w:spacing w:val="100"/>
              <w:sz w:val="40"/>
              <w:lang w:val="en-US"/>
            </w:rPr>
            <w:t>2</w:t>
          </w:r>
          <w:r>
            <w:rPr>
              <w:rFonts w:ascii="Arial" w:hAnsi="Arial"/>
              <w:b/>
              <w:spacing w:val="100"/>
              <w:sz w:val="40"/>
            </w:rPr>
            <w:t>. НАСЕЛЕНИЕ</w:t>
          </w:r>
        </w:p>
      </w:tc>
    </w:tr>
  </w:tbl>
  <w:p w:rsidR="00873DE5" w:rsidRDefault="00873DE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2AA"/>
    <w:multiLevelType w:val="multilevel"/>
    <w:tmpl w:val="FC98FF8E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">
    <w:nsid w:val="0C8029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">
    <w:nsid w:val="311D5114"/>
    <w:multiLevelType w:val="hybridMultilevel"/>
    <w:tmpl w:val="11623A4C"/>
    <w:lvl w:ilvl="0" w:tplc="286E6F30">
      <w:start w:val="5"/>
      <w:numFmt w:val="decimal"/>
      <w:lvlText w:val="%1.."/>
      <w:lvlJc w:val="left"/>
      <w:pPr>
        <w:tabs>
          <w:tab w:val="num" w:pos="720"/>
        </w:tabs>
        <w:ind w:left="720" w:hanging="36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122008"/>
    <w:multiLevelType w:val="hybridMultilevel"/>
    <w:tmpl w:val="C7BAB122"/>
    <w:lvl w:ilvl="0" w:tplc="3AC2A6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DA3CF3"/>
    <w:multiLevelType w:val="hybridMultilevel"/>
    <w:tmpl w:val="FE12A544"/>
    <w:lvl w:ilvl="0" w:tplc="A3C42138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C8A60BCA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54877AC6"/>
    <w:multiLevelType w:val="hybridMultilevel"/>
    <w:tmpl w:val="9086D6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64245C"/>
    <w:multiLevelType w:val="multilevel"/>
    <w:tmpl w:val="4B44C9A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6E905651"/>
    <w:multiLevelType w:val="hybridMultilevel"/>
    <w:tmpl w:val="1D385418"/>
    <w:lvl w:ilvl="0" w:tplc="6F1E5F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D84C62"/>
    <w:multiLevelType w:val="hybridMultilevel"/>
    <w:tmpl w:val="BA002888"/>
    <w:lvl w:ilvl="0" w:tplc="B6E042DE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B6D"/>
    <w:rsid w:val="00000F07"/>
    <w:rsid w:val="00003D0B"/>
    <w:rsid w:val="00004A7F"/>
    <w:rsid w:val="00005039"/>
    <w:rsid w:val="00006912"/>
    <w:rsid w:val="000073C1"/>
    <w:rsid w:val="000074A1"/>
    <w:rsid w:val="00012140"/>
    <w:rsid w:val="00013F6F"/>
    <w:rsid w:val="00014286"/>
    <w:rsid w:val="00014A7B"/>
    <w:rsid w:val="0001663E"/>
    <w:rsid w:val="00016AE6"/>
    <w:rsid w:val="0001731A"/>
    <w:rsid w:val="0001782E"/>
    <w:rsid w:val="00020C3D"/>
    <w:rsid w:val="00022B1E"/>
    <w:rsid w:val="00022B27"/>
    <w:rsid w:val="0002338A"/>
    <w:rsid w:val="0002368E"/>
    <w:rsid w:val="00025357"/>
    <w:rsid w:val="00025B6D"/>
    <w:rsid w:val="000260C6"/>
    <w:rsid w:val="0003043C"/>
    <w:rsid w:val="000318BA"/>
    <w:rsid w:val="00031C32"/>
    <w:rsid w:val="0003238E"/>
    <w:rsid w:val="00033F7A"/>
    <w:rsid w:val="00035233"/>
    <w:rsid w:val="0003683A"/>
    <w:rsid w:val="0003743C"/>
    <w:rsid w:val="00040CB2"/>
    <w:rsid w:val="00042CA0"/>
    <w:rsid w:val="00044FFF"/>
    <w:rsid w:val="00050AC3"/>
    <w:rsid w:val="000511DA"/>
    <w:rsid w:val="00052D05"/>
    <w:rsid w:val="000558CE"/>
    <w:rsid w:val="00057459"/>
    <w:rsid w:val="000609D6"/>
    <w:rsid w:val="0006237B"/>
    <w:rsid w:val="00062383"/>
    <w:rsid w:val="000637CB"/>
    <w:rsid w:val="0006395E"/>
    <w:rsid w:val="00064288"/>
    <w:rsid w:val="000666BA"/>
    <w:rsid w:val="000672DF"/>
    <w:rsid w:val="000710E5"/>
    <w:rsid w:val="00071504"/>
    <w:rsid w:val="00071ADD"/>
    <w:rsid w:val="000731B2"/>
    <w:rsid w:val="00075EBA"/>
    <w:rsid w:val="00076FA7"/>
    <w:rsid w:val="00080137"/>
    <w:rsid w:val="000815DF"/>
    <w:rsid w:val="00082055"/>
    <w:rsid w:val="00082380"/>
    <w:rsid w:val="00083B51"/>
    <w:rsid w:val="00086219"/>
    <w:rsid w:val="00090493"/>
    <w:rsid w:val="00090D1A"/>
    <w:rsid w:val="000922C3"/>
    <w:rsid w:val="00092A86"/>
    <w:rsid w:val="00095D1D"/>
    <w:rsid w:val="0009606B"/>
    <w:rsid w:val="000965F2"/>
    <w:rsid w:val="00097B86"/>
    <w:rsid w:val="00097C19"/>
    <w:rsid w:val="000A1AEC"/>
    <w:rsid w:val="000A1DEA"/>
    <w:rsid w:val="000A30DD"/>
    <w:rsid w:val="000A342B"/>
    <w:rsid w:val="000A39F6"/>
    <w:rsid w:val="000A4207"/>
    <w:rsid w:val="000A51A8"/>
    <w:rsid w:val="000A5DDA"/>
    <w:rsid w:val="000B262E"/>
    <w:rsid w:val="000B31D9"/>
    <w:rsid w:val="000B38B8"/>
    <w:rsid w:val="000B42F4"/>
    <w:rsid w:val="000B5053"/>
    <w:rsid w:val="000B6D87"/>
    <w:rsid w:val="000C0ECC"/>
    <w:rsid w:val="000C2055"/>
    <w:rsid w:val="000C2918"/>
    <w:rsid w:val="000D45E9"/>
    <w:rsid w:val="000D63DE"/>
    <w:rsid w:val="000D65AB"/>
    <w:rsid w:val="000D7CF6"/>
    <w:rsid w:val="000E338F"/>
    <w:rsid w:val="000E5949"/>
    <w:rsid w:val="000E6016"/>
    <w:rsid w:val="000E6619"/>
    <w:rsid w:val="000E6CAC"/>
    <w:rsid w:val="000E741B"/>
    <w:rsid w:val="000E7EED"/>
    <w:rsid w:val="000F25A0"/>
    <w:rsid w:val="000F4BCD"/>
    <w:rsid w:val="000F4FA6"/>
    <w:rsid w:val="000F6531"/>
    <w:rsid w:val="0010072E"/>
    <w:rsid w:val="00100B31"/>
    <w:rsid w:val="00100C8D"/>
    <w:rsid w:val="00103F10"/>
    <w:rsid w:val="00104268"/>
    <w:rsid w:val="00104ACF"/>
    <w:rsid w:val="00106A14"/>
    <w:rsid w:val="001109D2"/>
    <w:rsid w:val="00110AAC"/>
    <w:rsid w:val="001113AA"/>
    <w:rsid w:val="00111CD9"/>
    <w:rsid w:val="00113C26"/>
    <w:rsid w:val="00113FE5"/>
    <w:rsid w:val="00116186"/>
    <w:rsid w:val="00117173"/>
    <w:rsid w:val="001177EC"/>
    <w:rsid w:val="00121876"/>
    <w:rsid w:val="00123500"/>
    <w:rsid w:val="00124683"/>
    <w:rsid w:val="00130283"/>
    <w:rsid w:val="00130FBB"/>
    <w:rsid w:val="001318FC"/>
    <w:rsid w:val="00132BA1"/>
    <w:rsid w:val="0013484E"/>
    <w:rsid w:val="00137A18"/>
    <w:rsid w:val="001401A4"/>
    <w:rsid w:val="0014050C"/>
    <w:rsid w:val="00140528"/>
    <w:rsid w:val="00141441"/>
    <w:rsid w:val="0014194D"/>
    <w:rsid w:val="00141C9A"/>
    <w:rsid w:val="00142794"/>
    <w:rsid w:val="00143545"/>
    <w:rsid w:val="00143721"/>
    <w:rsid w:val="0014404A"/>
    <w:rsid w:val="00144103"/>
    <w:rsid w:val="001446D8"/>
    <w:rsid w:val="001452F0"/>
    <w:rsid w:val="00145C4C"/>
    <w:rsid w:val="0014607A"/>
    <w:rsid w:val="00147331"/>
    <w:rsid w:val="0015030C"/>
    <w:rsid w:val="001515A4"/>
    <w:rsid w:val="001515C1"/>
    <w:rsid w:val="00151E11"/>
    <w:rsid w:val="00152A8B"/>
    <w:rsid w:val="00154AFC"/>
    <w:rsid w:val="00155D17"/>
    <w:rsid w:val="00163025"/>
    <w:rsid w:val="00163D84"/>
    <w:rsid w:val="001641F8"/>
    <w:rsid w:val="00167A07"/>
    <w:rsid w:val="00173D52"/>
    <w:rsid w:val="00174274"/>
    <w:rsid w:val="00174A1F"/>
    <w:rsid w:val="0017613F"/>
    <w:rsid w:val="00176928"/>
    <w:rsid w:val="001770A7"/>
    <w:rsid w:val="001774DD"/>
    <w:rsid w:val="00180CA6"/>
    <w:rsid w:val="00182249"/>
    <w:rsid w:val="0018241A"/>
    <w:rsid w:val="001824C6"/>
    <w:rsid w:val="00183271"/>
    <w:rsid w:val="0018477B"/>
    <w:rsid w:val="00186719"/>
    <w:rsid w:val="0018711C"/>
    <w:rsid w:val="00190019"/>
    <w:rsid w:val="0019073D"/>
    <w:rsid w:val="00191310"/>
    <w:rsid w:val="0019442A"/>
    <w:rsid w:val="001950F2"/>
    <w:rsid w:val="001953CB"/>
    <w:rsid w:val="00196448"/>
    <w:rsid w:val="00196480"/>
    <w:rsid w:val="00197C12"/>
    <w:rsid w:val="001A3EBA"/>
    <w:rsid w:val="001A5D63"/>
    <w:rsid w:val="001B215D"/>
    <w:rsid w:val="001B264C"/>
    <w:rsid w:val="001B3EB5"/>
    <w:rsid w:val="001B3FCD"/>
    <w:rsid w:val="001B43FE"/>
    <w:rsid w:val="001B51A5"/>
    <w:rsid w:val="001B6D62"/>
    <w:rsid w:val="001B6EAA"/>
    <w:rsid w:val="001B7372"/>
    <w:rsid w:val="001C036E"/>
    <w:rsid w:val="001C2613"/>
    <w:rsid w:val="001C2AAA"/>
    <w:rsid w:val="001C6029"/>
    <w:rsid w:val="001C6EF5"/>
    <w:rsid w:val="001D0105"/>
    <w:rsid w:val="001D3432"/>
    <w:rsid w:val="001D3B64"/>
    <w:rsid w:val="001D4745"/>
    <w:rsid w:val="001D4E92"/>
    <w:rsid w:val="001D5784"/>
    <w:rsid w:val="001D5D04"/>
    <w:rsid w:val="001D7644"/>
    <w:rsid w:val="001E167A"/>
    <w:rsid w:val="001E22FB"/>
    <w:rsid w:val="001E5A35"/>
    <w:rsid w:val="001E7362"/>
    <w:rsid w:val="001F0802"/>
    <w:rsid w:val="001F2B89"/>
    <w:rsid w:val="001F3D9A"/>
    <w:rsid w:val="001F4B62"/>
    <w:rsid w:val="001F4D1C"/>
    <w:rsid w:val="001F77CB"/>
    <w:rsid w:val="00200BA6"/>
    <w:rsid w:val="00200C3C"/>
    <w:rsid w:val="00200CA7"/>
    <w:rsid w:val="00200DE5"/>
    <w:rsid w:val="00201AE3"/>
    <w:rsid w:val="00201CB9"/>
    <w:rsid w:val="00203282"/>
    <w:rsid w:val="00203B0E"/>
    <w:rsid w:val="0020499E"/>
    <w:rsid w:val="002059FD"/>
    <w:rsid w:val="002066FA"/>
    <w:rsid w:val="0021018F"/>
    <w:rsid w:val="00214E0C"/>
    <w:rsid w:val="0021676F"/>
    <w:rsid w:val="00216CAD"/>
    <w:rsid w:val="00217067"/>
    <w:rsid w:val="00220982"/>
    <w:rsid w:val="00221A76"/>
    <w:rsid w:val="00221CBF"/>
    <w:rsid w:val="00221D79"/>
    <w:rsid w:val="002243D3"/>
    <w:rsid w:val="00224DD9"/>
    <w:rsid w:val="00224E1D"/>
    <w:rsid w:val="002303F9"/>
    <w:rsid w:val="0023217B"/>
    <w:rsid w:val="00233078"/>
    <w:rsid w:val="0023396B"/>
    <w:rsid w:val="00234395"/>
    <w:rsid w:val="00234CB3"/>
    <w:rsid w:val="00236034"/>
    <w:rsid w:val="00236662"/>
    <w:rsid w:val="0023680A"/>
    <w:rsid w:val="00237111"/>
    <w:rsid w:val="00237C47"/>
    <w:rsid w:val="0024052C"/>
    <w:rsid w:val="00242E76"/>
    <w:rsid w:val="00243F1B"/>
    <w:rsid w:val="00244E07"/>
    <w:rsid w:val="00245C28"/>
    <w:rsid w:val="002473FD"/>
    <w:rsid w:val="00247842"/>
    <w:rsid w:val="002520FA"/>
    <w:rsid w:val="00252989"/>
    <w:rsid w:val="002554FF"/>
    <w:rsid w:val="0025581E"/>
    <w:rsid w:val="00255E84"/>
    <w:rsid w:val="00256BB5"/>
    <w:rsid w:val="00256BF9"/>
    <w:rsid w:val="00260F41"/>
    <w:rsid w:val="00261819"/>
    <w:rsid w:val="00261A1F"/>
    <w:rsid w:val="002622A0"/>
    <w:rsid w:val="00264D5F"/>
    <w:rsid w:val="00264DA7"/>
    <w:rsid w:val="00265132"/>
    <w:rsid w:val="00265393"/>
    <w:rsid w:val="00270518"/>
    <w:rsid w:val="00271473"/>
    <w:rsid w:val="0027154B"/>
    <w:rsid w:val="00271CD1"/>
    <w:rsid w:val="0027268B"/>
    <w:rsid w:val="002732DB"/>
    <w:rsid w:val="00274E44"/>
    <w:rsid w:val="00276255"/>
    <w:rsid w:val="00277B9F"/>
    <w:rsid w:val="00280974"/>
    <w:rsid w:val="002875CF"/>
    <w:rsid w:val="002908D0"/>
    <w:rsid w:val="0029141B"/>
    <w:rsid w:val="0029181C"/>
    <w:rsid w:val="00292E37"/>
    <w:rsid w:val="0029414A"/>
    <w:rsid w:val="00294EB2"/>
    <w:rsid w:val="002969BC"/>
    <w:rsid w:val="002A120A"/>
    <w:rsid w:val="002A2432"/>
    <w:rsid w:val="002B1635"/>
    <w:rsid w:val="002B2200"/>
    <w:rsid w:val="002B24D4"/>
    <w:rsid w:val="002B42DF"/>
    <w:rsid w:val="002B53E3"/>
    <w:rsid w:val="002B5A46"/>
    <w:rsid w:val="002C273C"/>
    <w:rsid w:val="002C28FE"/>
    <w:rsid w:val="002C29AA"/>
    <w:rsid w:val="002C29EF"/>
    <w:rsid w:val="002C350E"/>
    <w:rsid w:val="002C58E8"/>
    <w:rsid w:val="002C594B"/>
    <w:rsid w:val="002C6D01"/>
    <w:rsid w:val="002C74FB"/>
    <w:rsid w:val="002D070C"/>
    <w:rsid w:val="002D2F93"/>
    <w:rsid w:val="002D481D"/>
    <w:rsid w:val="002D7561"/>
    <w:rsid w:val="002D75B6"/>
    <w:rsid w:val="002D76A5"/>
    <w:rsid w:val="002E058F"/>
    <w:rsid w:val="002E0C29"/>
    <w:rsid w:val="002E121C"/>
    <w:rsid w:val="002E2DF2"/>
    <w:rsid w:val="002E5241"/>
    <w:rsid w:val="002E59E7"/>
    <w:rsid w:val="002E65DD"/>
    <w:rsid w:val="002E6869"/>
    <w:rsid w:val="002E6C07"/>
    <w:rsid w:val="002F0A33"/>
    <w:rsid w:val="002F1509"/>
    <w:rsid w:val="002F24E0"/>
    <w:rsid w:val="002F2F4C"/>
    <w:rsid w:val="002F37AE"/>
    <w:rsid w:val="002F38DC"/>
    <w:rsid w:val="002F473E"/>
    <w:rsid w:val="002F52D8"/>
    <w:rsid w:val="002F5549"/>
    <w:rsid w:val="002F572D"/>
    <w:rsid w:val="002F584D"/>
    <w:rsid w:val="002F59F4"/>
    <w:rsid w:val="002F623A"/>
    <w:rsid w:val="002F778F"/>
    <w:rsid w:val="00300678"/>
    <w:rsid w:val="00303BCB"/>
    <w:rsid w:val="00303F7C"/>
    <w:rsid w:val="00303FBF"/>
    <w:rsid w:val="00305292"/>
    <w:rsid w:val="0030567E"/>
    <w:rsid w:val="0030591A"/>
    <w:rsid w:val="003059DC"/>
    <w:rsid w:val="00307374"/>
    <w:rsid w:val="00310874"/>
    <w:rsid w:val="00310AF5"/>
    <w:rsid w:val="00310BB4"/>
    <w:rsid w:val="00310F3E"/>
    <w:rsid w:val="00313417"/>
    <w:rsid w:val="00314C08"/>
    <w:rsid w:val="00315C43"/>
    <w:rsid w:val="00316091"/>
    <w:rsid w:val="00316A58"/>
    <w:rsid w:val="00316C1C"/>
    <w:rsid w:val="00316FB1"/>
    <w:rsid w:val="00317120"/>
    <w:rsid w:val="00320714"/>
    <w:rsid w:val="00322B50"/>
    <w:rsid w:val="00322FBF"/>
    <w:rsid w:val="00323D45"/>
    <w:rsid w:val="00325EEA"/>
    <w:rsid w:val="003265A1"/>
    <w:rsid w:val="003265DC"/>
    <w:rsid w:val="00326F53"/>
    <w:rsid w:val="003305C3"/>
    <w:rsid w:val="00330E1E"/>
    <w:rsid w:val="00334034"/>
    <w:rsid w:val="00334819"/>
    <w:rsid w:val="00334D8E"/>
    <w:rsid w:val="0033506F"/>
    <w:rsid w:val="003352D0"/>
    <w:rsid w:val="0033541A"/>
    <w:rsid w:val="0033717F"/>
    <w:rsid w:val="00337DD6"/>
    <w:rsid w:val="0034334E"/>
    <w:rsid w:val="00343EEE"/>
    <w:rsid w:val="00344709"/>
    <w:rsid w:val="00347053"/>
    <w:rsid w:val="00350E88"/>
    <w:rsid w:val="00351704"/>
    <w:rsid w:val="00352FE1"/>
    <w:rsid w:val="00353CEC"/>
    <w:rsid w:val="0035484C"/>
    <w:rsid w:val="003550FC"/>
    <w:rsid w:val="00355D38"/>
    <w:rsid w:val="00356B9D"/>
    <w:rsid w:val="003578C6"/>
    <w:rsid w:val="00357B23"/>
    <w:rsid w:val="00357E2B"/>
    <w:rsid w:val="00360264"/>
    <w:rsid w:val="003603E3"/>
    <w:rsid w:val="00362658"/>
    <w:rsid w:val="00362ACB"/>
    <w:rsid w:val="0036323B"/>
    <w:rsid w:val="00364298"/>
    <w:rsid w:val="00364379"/>
    <w:rsid w:val="0036479C"/>
    <w:rsid w:val="00365946"/>
    <w:rsid w:val="00367039"/>
    <w:rsid w:val="00367E09"/>
    <w:rsid w:val="003716CD"/>
    <w:rsid w:val="00371E2F"/>
    <w:rsid w:val="00372ABA"/>
    <w:rsid w:val="00373116"/>
    <w:rsid w:val="00374594"/>
    <w:rsid w:val="0037476E"/>
    <w:rsid w:val="00375ED3"/>
    <w:rsid w:val="0037725C"/>
    <w:rsid w:val="00377C18"/>
    <w:rsid w:val="0038125E"/>
    <w:rsid w:val="00381385"/>
    <w:rsid w:val="00383DE2"/>
    <w:rsid w:val="0038460E"/>
    <w:rsid w:val="0038532F"/>
    <w:rsid w:val="00386245"/>
    <w:rsid w:val="00386564"/>
    <w:rsid w:val="00386DF8"/>
    <w:rsid w:val="003874C1"/>
    <w:rsid w:val="00390748"/>
    <w:rsid w:val="0039472C"/>
    <w:rsid w:val="00394EFB"/>
    <w:rsid w:val="003960E1"/>
    <w:rsid w:val="00396CA6"/>
    <w:rsid w:val="003978DF"/>
    <w:rsid w:val="003A0B35"/>
    <w:rsid w:val="003A0FDD"/>
    <w:rsid w:val="003A1D2C"/>
    <w:rsid w:val="003A2845"/>
    <w:rsid w:val="003A7B90"/>
    <w:rsid w:val="003A7DD3"/>
    <w:rsid w:val="003B0495"/>
    <w:rsid w:val="003B164D"/>
    <w:rsid w:val="003B3DBD"/>
    <w:rsid w:val="003B45A2"/>
    <w:rsid w:val="003B4E59"/>
    <w:rsid w:val="003B61F6"/>
    <w:rsid w:val="003C0051"/>
    <w:rsid w:val="003C0FC8"/>
    <w:rsid w:val="003C11D9"/>
    <w:rsid w:val="003C2D93"/>
    <w:rsid w:val="003C439B"/>
    <w:rsid w:val="003C4AEF"/>
    <w:rsid w:val="003C5175"/>
    <w:rsid w:val="003C5333"/>
    <w:rsid w:val="003C7599"/>
    <w:rsid w:val="003D37DD"/>
    <w:rsid w:val="003D4333"/>
    <w:rsid w:val="003D5218"/>
    <w:rsid w:val="003D59C8"/>
    <w:rsid w:val="003D7DEE"/>
    <w:rsid w:val="003E02BE"/>
    <w:rsid w:val="003E0C1C"/>
    <w:rsid w:val="003E2283"/>
    <w:rsid w:val="003E276A"/>
    <w:rsid w:val="003E63CC"/>
    <w:rsid w:val="003E6E77"/>
    <w:rsid w:val="003E7641"/>
    <w:rsid w:val="003F1F18"/>
    <w:rsid w:val="003F3158"/>
    <w:rsid w:val="003F3563"/>
    <w:rsid w:val="003F3966"/>
    <w:rsid w:val="003F471A"/>
    <w:rsid w:val="003F6340"/>
    <w:rsid w:val="0040218C"/>
    <w:rsid w:val="0040281E"/>
    <w:rsid w:val="00404A9A"/>
    <w:rsid w:val="00406221"/>
    <w:rsid w:val="004068BB"/>
    <w:rsid w:val="00406AA9"/>
    <w:rsid w:val="00406C1E"/>
    <w:rsid w:val="004109D7"/>
    <w:rsid w:val="004110A4"/>
    <w:rsid w:val="00412B26"/>
    <w:rsid w:val="0041394D"/>
    <w:rsid w:val="00413BDC"/>
    <w:rsid w:val="00413CDD"/>
    <w:rsid w:val="00413F43"/>
    <w:rsid w:val="00414915"/>
    <w:rsid w:val="00416CB4"/>
    <w:rsid w:val="004219B5"/>
    <w:rsid w:val="00421A67"/>
    <w:rsid w:val="0042490B"/>
    <w:rsid w:val="004253E6"/>
    <w:rsid w:val="004263BE"/>
    <w:rsid w:val="004266A7"/>
    <w:rsid w:val="00427554"/>
    <w:rsid w:val="004309A8"/>
    <w:rsid w:val="00431990"/>
    <w:rsid w:val="004325A8"/>
    <w:rsid w:val="004432F1"/>
    <w:rsid w:val="00443A84"/>
    <w:rsid w:val="00443E1A"/>
    <w:rsid w:val="004457A4"/>
    <w:rsid w:val="00451213"/>
    <w:rsid w:val="00451A01"/>
    <w:rsid w:val="00451E25"/>
    <w:rsid w:val="00456838"/>
    <w:rsid w:val="00457F10"/>
    <w:rsid w:val="00460B67"/>
    <w:rsid w:val="00461996"/>
    <w:rsid w:val="00461D1A"/>
    <w:rsid w:val="00462B65"/>
    <w:rsid w:val="00463116"/>
    <w:rsid w:val="00463271"/>
    <w:rsid w:val="004640DD"/>
    <w:rsid w:val="00466021"/>
    <w:rsid w:val="0046714C"/>
    <w:rsid w:val="0047013B"/>
    <w:rsid w:val="00475331"/>
    <w:rsid w:val="004772D4"/>
    <w:rsid w:val="00482767"/>
    <w:rsid w:val="00482867"/>
    <w:rsid w:val="00483BF4"/>
    <w:rsid w:val="00483DF5"/>
    <w:rsid w:val="00487AD1"/>
    <w:rsid w:val="004908F1"/>
    <w:rsid w:val="00491359"/>
    <w:rsid w:val="004919AA"/>
    <w:rsid w:val="00491AA2"/>
    <w:rsid w:val="0049289C"/>
    <w:rsid w:val="00497AAA"/>
    <w:rsid w:val="004A086F"/>
    <w:rsid w:val="004A17F9"/>
    <w:rsid w:val="004A2FF8"/>
    <w:rsid w:val="004A3081"/>
    <w:rsid w:val="004A3750"/>
    <w:rsid w:val="004A3A70"/>
    <w:rsid w:val="004A43E5"/>
    <w:rsid w:val="004A5894"/>
    <w:rsid w:val="004A58BB"/>
    <w:rsid w:val="004A5FD8"/>
    <w:rsid w:val="004A696C"/>
    <w:rsid w:val="004A7C5E"/>
    <w:rsid w:val="004B1E30"/>
    <w:rsid w:val="004B34F2"/>
    <w:rsid w:val="004B39A4"/>
    <w:rsid w:val="004B47BC"/>
    <w:rsid w:val="004B5D49"/>
    <w:rsid w:val="004B62D8"/>
    <w:rsid w:val="004B6FB2"/>
    <w:rsid w:val="004B7247"/>
    <w:rsid w:val="004B7B61"/>
    <w:rsid w:val="004C240A"/>
    <w:rsid w:val="004C4343"/>
    <w:rsid w:val="004C493E"/>
    <w:rsid w:val="004C645D"/>
    <w:rsid w:val="004C6476"/>
    <w:rsid w:val="004C6CAC"/>
    <w:rsid w:val="004D1269"/>
    <w:rsid w:val="004D2083"/>
    <w:rsid w:val="004D288D"/>
    <w:rsid w:val="004D3591"/>
    <w:rsid w:val="004D5363"/>
    <w:rsid w:val="004D573B"/>
    <w:rsid w:val="004D7803"/>
    <w:rsid w:val="004D7DB1"/>
    <w:rsid w:val="004E10D7"/>
    <w:rsid w:val="004E1511"/>
    <w:rsid w:val="004E1855"/>
    <w:rsid w:val="004E32BF"/>
    <w:rsid w:val="004E3761"/>
    <w:rsid w:val="004E4153"/>
    <w:rsid w:val="004E631C"/>
    <w:rsid w:val="004E63DA"/>
    <w:rsid w:val="004E7053"/>
    <w:rsid w:val="004E7748"/>
    <w:rsid w:val="004F0F82"/>
    <w:rsid w:val="004F495F"/>
    <w:rsid w:val="004F53D4"/>
    <w:rsid w:val="004F6233"/>
    <w:rsid w:val="004F74B5"/>
    <w:rsid w:val="004F7C9D"/>
    <w:rsid w:val="00500F23"/>
    <w:rsid w:val="005012EB"/>
    <w:rsid w:val="00501AA2"/>
    <w:rsid w:val="00502E2B"/>
    <w:rsid w:val="00503FA5"/>
    <w:rsid w:val="0050427F"/>
    <w:rsid w:val="00504433"/>
    <w:rsid w:val="0050618E"/>
    <w:rsid w:val="0050754A"/>
    <w:rsid w:val="00510650"/>
    <w:rsid w:val="005128D2"/>
    <w:rsid w:val="00512C04"/>
    <w:rsid w:val="00513E89"/>
    <w:rsid w:val="00514CB9"/>
    <w:rsid w:val="00520B41"/>
    <w:rsid w:val="00521282"/>
    <w:rsid w:val="0052166A"/>
    <w:rsid w:val="00522509"/>
    <w:rsid w:val="00522809"/>
    <w:rsid w:val="00525819"/>
    <w:rsid w:val="00527722"/>
    <w:rsid w:val="00531FA6"/>
    <w:rsid w:val="005322DB"/>
    <w:rsid w:val="00532C92"/>
    <w:rsid w:val="00532DDF"/>
    <w:rsid w:val="00532E72"/>
    <w:rsid w:val="00532F1C"/>
    <w:rsid w:val="005349E8"/>
    <w:rsid w:val="005411A2"/>
    <w:rsid w:val="005414E0"/>
    <w:rsid w:val="00541DBA"/>
    <w:rsid w:val="005425DE"/>
    <w:rsid w:val="00543D88"/>
    <w:rsid w:val="005447F9"/>
    <w:rsid w:val="00546CDD"/>
    <w:rsid w:val="005513E6"/>
    <w:rsid w:val="005519DC"/>
    <w:rsid w:val="005528A3"/>
    <w:rsid w:val="00552C26"/>
    <w:rsid w:val="0055322C"/>
    <w:rsid w:val="00557D35"/>
    <w:rsid w:val="00560160"/>
    <w:rsid w:val="005627DB"/>
    <w:rsid w:val="00562F97"/>
    <w:rsid w:val="00564F6B"/>
    <w:rsid w:val="0056529C"/>
    <w:rsid w:val="00565FF3"/>
    <w:rsid w:val="005664C5"/>
    <w:rsid w:val="0056680E"/>
    <w:rsid w:val="00566FF3"/>
    <w:rsid w:val="00567B37"/>
    <w:rsid w:val="00570AF8"/>
    <w:rsid w:val="00573725"/>
    <w:rsid w:val="00573785"/>
    <w:rsid w:val="00573C18"/>
    <w:rsid w:val="005744F8"/>
    <w:rsid w:val="00576F2D"/>
    <w:rsid w:val="0057762B"/>
    <w:rsid w:val="00577C07"/>
    <w:rsid w:val="00581791"/>
    <w:rsid w:val="0058259B"/>
    <w:rsid w:val="00583411"/>
    <w:rsid w:val="00587152"/>
    <w:rsid w:val="0058729A"/>
    <w:rsid w:val="00587B61"/>
    <w:rsid w:val="00591871"/>
    <w:rsid w:val="005923F1"/>
    <w:rsid w:val="00593308"/>
    <w:rsid w:val="005A1162"/>
    <w:rsid w:val="005A272A"/>
    <w:rsid w:val="005A356D"/>
    <w:rsid w:val="005A731B"/>
    <w:rsid w:val="005B2632"/>
    <w:rsid w:val="005B2862"/>
    <w:rsid w:val="005B3A77"/>
    <w:rsid w:val="005B3E8C"/>
    <w:rsid w:val="005B44F1"/>
    <w:rsid w:val="005B4C12"/>
    <w:rsid w:val="005B4E87"/>
    <w:rsid w:val="005B5095"/>
    <w:rsid w:val="005C400E"/>
    <w:rsid w:val="005C4EFB"/>
    <w:rsid w:val="005C6B07"/>
    <w:rsid w:val="005C6B6F"/>
    <w:rsid w:val="005C705C"/>
    <w:rsid w:val="005D2092"/>
    <w:rsid w:val="005D3141"/>
    <w:rsid w:val="005D34B4"/>
    <w:rsid w:val="005D39D1"/>
    <w:rsid w:val="005D471E"/>
    <w:rsid w:val="005D5C2A"/>
    <w:rsid w:val="005D5F07"/>
    <w:rsid w:val="005D6079"/>
    <w:rsid w:val="005D617B"/>
    <w:rsid w:val="005D71C9"/>
    <w:rsid w:val="005D7252"/>
    <w:rsid w:val="005D75AC"/>
    <w:rsid w:val="005E157F"/>
    <w:rsid w:val="005E15F1"/>
    <w:rsid w:val="005E313C"/>
    <w:rsid w:val="005E3831"/>
    <w:rsid w:val="005E4DF9"/>
    <w:rsid w:val="005E6418"/>
    <w:rsid w:val="005E652E"/>
    <w:rsid w:val="005E6555"/>
    <w:rsid w:val="005E699B"/>
    <w:rsid w:val="005E7CB6"/>
    <w:rsid w:val="005F147A"/>
    <w:rsid w:val="005F2AD7"/>
    <w:rsid w:val="005F50AA"/>
    <w:rsid w:val="005F5192"/>
    <w:rsid w:val="00600217"/>
    <w:rsid w:val="00600277"/>
    <w:rsid w:val="00601489"/>
    <w:rsid w:val="00603012"/>
    <w:rsid w:val="0060353D"/>
    <w:rsid w:val="00606457"/>
    <w:rsid w:val="00606733"/>
    <w:rsid w:val="00606B7D"/>
    <w:rsid w:val="00606D88"/>
    <w:rsid w:val="00606F08"/>
    <w:rsid w:val="0060754D"/>
    <w:rsid w:val="00610EC7"/>
    <w:rsid w:val="006121DE"/>
    <w:rsid w:val="006134EB"/>
    <w:rsid w:val="00614A9A"/>
    <w:rsid w:val="00615A87"/>
    <w:rsid w:val="00615F2B"/>
    <w:rsid w:val="006172ED"/>
    <w:rsid w:val="00617520"/>
    <w:rsid w:val="0062066D"/>
    <w:rsid w:val="006208CC"/>
    <w:rsid w:val="006214C5"/>
    <w:rsid w:val="00621D2E"/>
    <w:rsid w:val="00622663"/>
    <w:rsid w:val="00624153"/>
    <w:rsid w:val="00625524"/>
    <w:rsid w:val="006261D9"/>
    <w:rsid w:val="00627B0C"/>
    <w:rsid w:val="006309BB"/>
    <w:rsid w:val="00630C3A"/>
    <w:rsid w:val="006315D8"/>
    <w:rsid w:val="00633071"/>
    <w:rsid w:val="00633928"/>
    <w:rsid w:val="00634E03"/>
    <w:rsid w:val="0063720C"/>
    <w:rsid w:val="00637F79"/>
    <w:rsid w:val="0064024C"/>
    <w:rsid w:val="00640E16"/>
    <w:rsid w:val="00640F04"/>
    <w:rsid w:val="0064234A"/>
    <w:rsid w:val="00645E97"/>
    <w:rsid w:val="00650D80"/>
    <w:rsid w:val="006511B9"/>
    <w:rsid w:val="00651AFE"/>
    <w:rsid w:val="0065271C"/>
    <w:rsid w:val="006532B6"/>
    <w:rsid w:val="00654560"/>
    <w:rsid w:val="0065573F"/>
    <w:rsid w:val="00656DC4"/>
    <w:rsid w:val="00657962"/>
    <w:rsid w:val="006601DA"/>
    <w:rsid w:val="0066094B"/>
    <w:rsid w:val="00661EDD"/>
    <w:rsid w:val="006626DA"/>
    <w:rsid w:val="00664C0A"/>
    <w:rsid w:val="00665503"/>
    <w:rsid w:val="00666E86"/>
    <w:rsid w:val="0067149C"/>
    <w:rsid w:val="00671F37"/>
    <w:rsid w:val="00672732"/>
    <w:rsid w:val="00672993"/>
    <w:rsid w:val="00674506"/>
    <w:rsid w:val="0067637E"/>
    <w:rsid w:val="0067679D"/>
    <w:rsid w:val="00677845"/>
    <w:rsid w:val="006778C9"/>
    <w:rsid w:val="00684F67"/>
    <w:rsid w:val="00685809"/>
    <w:rsid w:val="00686131"/>
    <w:rsid w:val="00687F11"/>
    <w:rsid w:val="006901AB"/>
    <w:rsid w:val="00690604"/>
    <w:rsid w:val="006909D1"/>
    <w:rsid w:val="006921DA"/>
    <w:rsid w:val="00692303"/>
    <w:rsid w:val="00692BAF"/>
    <w:rsid w:val="0069310A"/>
    <w:rsid w:val="006945C5"/>
    <w:rsid w:val="0069525E"/>
    <w:rsid w:val="00696D89"/>
    <w:rsid w:val="00697CCF"/>
    <w:rsid w:val="006A00FB"/>
    <w:rsid w:val="006A0435"/>
    <w:rsid w:val="006A1472"/>
    <w:rsid w:val="006A226F"/>
    <w:rsid w:val="006A2554"/>
    <w:rsid w:val="006A2DAA"/>
    <w:rsid w:val="006A31CB"/>
    <w:rsid w:val="006A4240"/>
    <w:rsid w:val="006A5DD8"/>
    <w:rsid w:val="006B079B"/>
    <w:rsid w:val="006B0C78"/>
    <w:rsid w:val="006B164B"/>
    <w:rsid w:val="006B5866"/>
    <w:rsid w:val="006B5CA8"/>
    <w:rsid w:val="006B7E52"/>
    <w:rsid w:val="006C0210"/>
    <w:rsid w:val="006C133B"/>
    <w:rsid w:val="006C138C"/>
    <w:rsid w:val="006C2938"/>
    <w:rsid w:val="006C4CD0"/>
    <w:rsid w:val="006C521F"/>
    <w:rsid w:val="006C69CB"/>
    <w:rsid w:val="006C72D7"/>
    <w:rsid w:val="006C798C"/>
    <w:rsid w:val="006C7FF6"/>
    <w:rsid w:val="006D06E4"/>
    <w:rsid w:val="006D0F7B"/>
    <w:rsid w:val="006D1C79"/>
    <w:rsid w:val="006D4A2B"/>
    <w:rsid w:val="006D4B21"/>
    <w:rsid w:val="006D4CE1"/>
    <w:rsid w:val="006D5435"/>
    <w:rsid w:val="006D5582"/>
    <w:rsid w:val="006D58AE"/>
    <w:rsid w:val="006D66D5"/>
    <w:rsid w:val="006D751A"/>
    <w:rsid w:val="006D77F8"/>
    <w:rsid w:val="006D78DB"/>
    <w:rsid w:val="006E0175"/>
    <w:rsid w:val="006E17E7"/>
    <w:rsid w:val="006E367C"/>
    <w:rsid w:val="006E3CE6"/>
    <w:rsid w:val="006E7668"/>
    <w:rsid w:val="006F0203"/>
    <w:rsid w:val="006F1325"/>
    <w:rsid w:val="006F1EB9"/>
    <w:rsid w:val="006F500C"/>
    <w:rsid w:val="006F5D06"/>
    <w:rsid w:val="006F7209"/>
    <w:rsid w:val="00700558"/>
    <w:rsid w:val="00700744"/>
    <w:rsid w:val="0070213B"/>
    <w:rsid w:val="0070277A"/>
    <w:rsid w:val="00703AAA"/>
    <w:rsid w:val="00704242"/>
    <w:rsid w:val="0070762E"/>
    <w:rsid w:val="0070774A"/>
    <w:rsid w:val="00710256"/>
    <w:rsid w:val="0071082B"/>
    <w:rsid w:val="0071109D"/>
    <w:rsid w:val="007121B9"/>
    <w:rsid w:val="00714260"/>
    <w:rsid w:val="00714B16"/>
    <w:rsid w:val="00715A07"/>
    <w:rsid w:val="00717956"/>
    <w:rsid w:val="00721708"/>
    <w:rsid w:val="0072220B"/>
    <w:rsid w:val="00722522"/>
    <w:rsid w:val="00725750"/>
    <w:rsid w:val="00727FD2"/>
    <w:rsid w:val="00732753"/>
    <w:rsid w:val="00732798"/>
    <w:rsid w:val="007360CE"/>
    <w:rsid w:val="00737018"/>
    <w:rsid w:val="007405B1"/>
    <w:rsid w:val="00740F30"/>
    <w:rsid w:val="0074166F"/>
    <w:rsid w:val="00741C7B"/>
    <w:rsid w:val="00742BAE"/>
    <w:rsid w:val="0074325B"/>
    <w:rsid w:val="007437C5"/>
    <w:rsid w:val="00743FCB"/>
    <w:rsid w:val="0074466E"/>
    <w:rsid w:val="007452C7"/>
    <w:rsid w:val="00745C5E"/>
    <w:rsid w:val="007462FA"/>
    <w:rsid w:val="00746A97"/>
    <w:rsid w:val="00747D3C"/>
    <w:rsid w:val="00750886"/>
    <w:rsid w:val="00753D3D"/>
    <w:rsid w:val="007543B1"/>
    <w:rsid w:val="00754AD2"/>
    <w:rsid w:val="0075793F"/>
    <w:rsid w:val="00762AED"/>
    <w:rsid w:val="00762ED6"/>
    <w:rsid w:val="007634BB"/>
    <w:rsid w:val="00763628"/>
    <w:rsid w:val="0076405E"/>
    <w:rsid w:val="0076466C"/>
    <w:rsid w:val="00765F34"/>
    <w:rsid w:val="007719B0"/>
    <w:rsid w:val="007729CB"/>
    <w:rsid w:val="00773156"/>
    <w:rsid w:val="00775AD1"/>
    <w:rsid w:val="00776827"/>
    <w:rsid w:val="0077707D"/>
    <w:rsid w:val="007774DC"/>
    <w:rsid w:val="007802EB"/>
    <w:rsid w:val="00781E59"/>
    <w:rsid w:val="007838E6"/>
    <w:rsid w:val="0078400B"/>
    <w:rsid w:val="0078462D"/>
    <w:rsid w:val="007853E8"/>
    <w:rsid w:val="00785DD4"/>
    <w:rsid w:val="00787F10"/>
    <w:rsid w:val="007907F5"/>
    <w:rsid w:val="00790E9E"/>
    <w:rsid w:val="0079372A"/>
    <w:rsid w:val="00793A06"/>
    <w:rsid w:val="0079449C"/>
    <w:rsid w:val="00796A5F"/>
    <w:rsid w:val="0079731B"/>
    <w:rsid w:val="007A3353"/>
    <w:rsid w:val="007A3B3E"/>
    <w:rsid w:val="007A4047"/>
    <w:rsid w:val="007A6DCF"/>
    <w:rsid w:val="007A7CA5"/>
    <w:rsid w:val="007A7DE8"/>
    <w:rsid w:val="007B03AC"/>
    <w:rsid w:val="007B0B7A"/>
    <w:rsid w:val="007B0E3B"/>
    <w:rsid w:val="007B3C57"/>
    <w:rsid w:val="007B4D9D"/>
    <w:rsid w:val="007B68C4"/>
    <w:rsid w:val="007B7709"/>
    <w:rsid w:val="007B7E06"/>
    <w:rsid w:val="007C1702"/>
    <w:rsid w:val="007C229F"/>
    <w:rsid w:val="007C26AF"/>
    <w:rsid w:val="007C283B"/>
    <w:rsid w:val="007C35AC"/>
    <w:rsid w:val="007C3B67"/>
    <w:rsid w:val="007C46CF"/>
    <w:rsid w:val="007C6574"/>
    <w:rsid w:val="007D0481"/>
    <w:rsid w:val="007D29BD"/>
    <w:rsid w:val="007D35FC"/>
    <w:rsid w:val="007D38EA"/>
    <w:rsid w:val="007D4B29"/>
    <w:rsid w:val="007D4EA6"/>
    <w:rsid w:val="007D5073"/>
    <w:rsid w:val="007D57DE"/>
    <w:rsid w:val="007D6C4A"/>
    <w:rsid w:val="007D7CC9"/>
    <w:rsid w:val="007E01CD"/>
    <w:rsid w:val="007E0BD9"/>
    <w:rsid w:val="007E1E11"/>
    <w:rsid w:val="007E2215"/>
    <w:rsid w:val="007E3F70"/>
    <w:rsid w:val="007E5DEB"/>
    <w:rsid w:val="007E78C0"/>
    <w:rsid w:val="007E7F9D"/>
    <w:rsid w:val="007F0628"/>
    <w:rsid w:val="007F1B96"/>
    <w:rsid w:val="007F1C00"/>
    <w:rsid w:val="007F2441"/>
    <w:rsid w:val="007F32DC"/>
    <w:rsid w:val="007F5244"/>
    <w:rsid w:val="0080086F"/>
    <w:rsid w:val="008021C2"/>
    <w:rsid w:val="00803953"/>
    <w:rsid w:val="00804EAA"/>
    <w:rsid w:val="00805E48"/>
    <w:rsid w:val="00806C63"/>
    <w:rsid w:val="008074FB"/>
    <w:rsid w:val="008108F5"/>
    <w:rsid w:val="0081147E"/>
    <w:rsid w:val="00811DB8"/>
    <w:rsid w:val="00813E82"/>
    <w:rsid w:val="00814CCA"/>
    <w:rsid w:val="00814F93"/>
    <w:rsid w:val="00815477"/>
    <w:rsid w:val="00815F05"/>
    <w:rsid w:val="0081607C"/>
    <w:rsid w:val="00817400"/>
    <w:rsid w:val="00817800"/>
    <w:rsid w:val="00820117"/>
    <w:rsid w:val="00830907"/>
    <w:rsid w:val="00831300"/>
    <w:rsid w:val="008322B7"/>
    <w:rsid w:val="00834BAF"/>
    <w:rsid w:val="00835214"/>
    <w:rsid w:val="00836DBF"/>
    <w:rsid w:val="00836F05"/>
    <w:rsid w:val="0083704C"/>
    <w:rsid w:val="00840789"/>
    <w:rsid w:val="008408D3"/>
    <w:rsid w:val="00840903"/>
    <w:rsid w:val="00840A69"/>
    <w:rsid w:val="00846A02"/>
    <w:rsid w:val="00852A08"/>
    <w:rsid w:val="00852BF3"/>
    <w:rsid w:val="00856A51"/>
    <w:rsid w:val="0085798B"/>
    <w:rsid w:val="00857CF7"/>
    <w:rsid w:val="008627BE"/>
    <w:rsid w:val="00862EA1"/>
    <w:rsid w:val="00863297"/>
    <w:rsid w:val="008651E1"/>
    <w:rsid w:val="00865FF5"/>
    <w:rsid w:val="00866B00"/>
    <w:rsid w:val="008675BF"/>
    <w:rsid w:val="008675D8"/>
    <w:rsid w:val="00867B4E"/>
    <w:rsid w:val="00870B67"/>
    <w:rsid w:val="00873DE5"/>
    <w:rsid w:val="00875C66"/>
    <w:rsid w:val="008762AC"/>
    <w:rsid w:val="00877404"/>
    <w:rsid w:val="00880048"/>
    <w:rsid w:val="00880FDD"/>
    <w:rsid w:val="0088109E"/>
    <w:rsid w:val="008821FC"/>
    <w:rsid w:val="0088377B"/>
    <w:rsid w:val="00883FC6"/>
    <w:rsid w:val="008851C1"/>
    <w:rsid w:val="00886228"/>
    <w:rsid w:val="008869D0"/>
    <w:rsid w:val="00887AAC"/>
    <w:rsid w:val="00887AEB"/>
    <w:rsid w:val="00887D53"/>
    <w:rsid w:val="00890446"/>
    <w:rsid w:val="0089096B"/>
    <w:rsid w:val="00892DC2"/>
    <w:rsid w:val="00893BCA"/>
    <w:rsid w:val="00894D0D"/>
    <w:rsid w:val="0089786D"/>
    <w:rsid w:val="00897C54"/>
    <w:rsid w:val="008A039B"/>
    <w:rsid w:val="008A1446"/>
    <w:rsid w:val="008A15E2"/>
    <w:rsid w:val="008A335A"/>
    <w:rsid w:val="008A4034"/>
    <w:rsid w:val="008A577C"/>
    <w:rsid w:val="008A78C0"/>
    <w:rsid w:val="008B07E6"/>
    <w:rsid w:val="008B2AC4"/>
    <w:rsid w:val="008B4E27"/>
    <w:rsid w:val="008B4EBB"/>
    <w:rsid w:val="008B678E"/>
    <w:rsid w:val="008B6A0C"/>
    <w:rsid w:val="008B7BF4"/>
    <w:rsid w:val="008C0140"/>
    <w:rsid w:val="008C020B"/>
    <w:rsid w:val="008C1128"/>
    <w:rsid w:val="008C11FD"/>
    <w:rsid w:val="008C52C9"/>
    <w:rsid w:val="008C64FC"/>
    <w:rsid w:val="008C7111"/>
    <w:rsid w:val="008C7F46"/>
    <w:rsid w:val="008D291E"/>
    <w:rsid w:val="008D387A"/>
    <w:rsid w:val="008D651F"/>
    <w:rsid w:val="008D7E98"/>
    <w:rsid w:val="008E2BA3"/>
    <w:rsid w:val="008E2ED3"/>
    <w:rsid w:val="008E32AA"/>
    <w:rsid w:val="008E4DDA"/>
    <w:rsid w:val="008E516A"/>
    <w:rsid w:val="008E51A2"/>
    <w:rsid w:val="008E6035"/>
    <w:rsid w:val="008F013D"/>
    <w:rsid w:val="008F1A02"/>
    <w:rsid w:val="008F1CBC"/>
    <w:rsid w:val="008F1E70"/>
    <w:rsid w:val="008F428D"/>
    <w:rsid w:val="008F769F"/>
    <w:rsid w:val="00901CFF"/>
    <w:rsid w:val="00902B0A"/>
    <w:rsid w:val="0090365C"/>
    <w:rsid w:val="009039B9"/>
    <w:rsid w:val="00903F46"/>
    <w:rsid w:val="009042CA"/>
    <w:rsid w:val="00905611"/>
    <w:rsid w:val="00905E65"/>
    <w:rsid w:val="009149D8"/>
    <w:rsid w:val="009150C8"/>
    <w:rsid w:val="00916F3E"/>
    <w:rsid w:val="00917115"/>
    <w:rsid w:val="00920C76"/>
    <w:rsid w:val="009216CD"/>
    <w:rsid w:val="00921EAC"/>
    <w:rsid w:val="00921F6C"/>
    <w:rsid w:val="00923FA4"/>
    <w:rsid w:val="009246FF"/>
    <w:rsid w:val="00924F60"/>
    <w:rsid w:val="00927E09"/>
    <w:rsid w:val="00927F64"/>
    <w:rsid w:val="0093024A"/>
    <w:rsid w:val="009328AE"/>
    <w:rsid w:val="009345D4"/>
    <w:rsid w:val="00934700"/>
    <w:rsid w:val="009350D3"/>
    <w:rsid w:val="00936B13"/>
    <w:rsid w:val="00936DCE"/>
    <w:rsid w:val="00937B4E"/>
    <w:rsid w:val="00937FAE"/>
    <w:rsid w:val="00941564"/>
    <w:rsid w:val="00941C3C"/>
    <w:rsid w:val="009433D9"/>
    <w:rsid w:val="00944677"/>
    <w:rsid w:val="00944DC2"/>
    <w:rsid w:val="0094556D"/>
    <w:rsid w:val="00950294"/>
    <w:rsid w:val="009508F2"/>
    <w:rsid w:val="00950ADA"/>
    <w:rsid w:val="00951F4A"/>
    <w:rsid w:val="00952737"/>
    <w:rsid w:val="00953D32"/>
    <w:rsid w:val="009549F3"/>
    <w:rsid w:val="00955E09"/>
    <w:rsid w:val="00957AB5"/>
    <w:rsid w:val="00960BE6"/>
    <w:rsid w:val="00961EBB"/>
    <w:rsid w:val="00963C8D"/>
    <w:rsid w:val="00964C84"/>
    <w:rsid w:val="00964F76"/>
    <w:rsid w:val="00967562"/>
    <w:rsid w:val="00970405"/>
    <w:rsid w:val="009750D9"/>
    <w:rsid w:val="00977F5F"/>
    <w:rsid w:val="00980FA4"/>
    <w:rsid w:val="00982FCE"/>
    <w:rsid w:val="009833CB"/>
    <w:rsid w:val="009874E3"/>
    <w:rsid w:val="0098756B"/>
    <w:rsid w:val="00987C2D"/>
    <w:rsid w:val="00990038"/>
    <w:rsid w:val="009905B5"/>
    <w:rsid w:val="00991D19"/>
    <w:rsid w:val="00991F8A"/>
    <w:rsid w:val="0099230C"/>
    <w:rsid w:val="00992B94"/>
    <w:rsid w:val="00993EFF"/>
    <w:rsid w:val="00995F43"/>
    <w:rsid w:val="009A02D5"/>
    <w:rsid w:val="009A36E1"/>
    <w:rsid w:val="009A449A"/>
    <w:rsid w:val="009A55FB"/>
    <w:rsid w:val="009A6774"/>
    <w:rsid w:val="009B278E"/>
    <w:rsid w:val="009B3488"/>
    <w:rsid w:val="009B476B"/>
    <w:rsid w:val="009B5BE5"/>
    <w:rsid w:val="009B5DED"/>
    <w:rsid w:val="009B7361"/>
    <w:rsid w:val="009C02EC"/>
    <w:rsid w:val="009C212F"/>
    <w:rsid w:val="009C2640"/>
    <w:rsid w:val="009C2C61"/>
    <w:rsid w:val="009C3812"/>
    <w:rsid w:val="009C3AAA"/>
    <w:rsid w:val="009C3E6B"/>
    <w:rsid w:val="009C613C"/>
    <w:rsid w:val="009C7BCA"/>
    <w:rsid w:val="009D03EB"/>
    <w:rsid w:val="009D101D"/>
    <w:rsid w:val="009D1DFB"/>
    <w:rsid w:val="009D2210"/>
    <w:rsid w:val="009D3876"/>
    <w:rsid w:val="009D3A2C"/>
    <w:rsid w:val="009D422D"/>
    <w:rsid w:val="009D42B4"/>
    <w:rsid w:val="009D69A8"/>
    <w:rsid w:val="009E064D"/>
    <w:rsid w:val="009E0A0E"/>
    <w:rsid w:val="009E242A"/>
    <w:rsid w:val="009E2B3F"/>
    <w:rsid w:val="009E2BAF"/>
    <w:rsid w:val="009E4A1B"/>
    <w:rsid w:val="009E5380"/>
    <w:rsid w:val="009E587F"/>
    <w:rsid w:val="009E662F"/>
    <w:rsid w:val="009E6FF6"/>
    <w:rsid w:val="009F04AA"/>
    <w:rsid w:val="009F0574"/>
    <w:rsid w:val="009F0CE3"/>
    <w:rsid w:val="009F3AF6"/>
    <w:rsid w:val="009F3B45"/>
    <w:rsid w:val="009F4BB2"/>
    <w:rsid w:val="009F5C83"/>
    <w:rsid w:val="009F7856"/>
    <w:rsid w:val="009F7AC5"/>
    <w:rsid w:val="00A01980"/>
    <w:rsid w:val="00A01AEA"/>
    <w:rsid w:val="00A01EA2"/>
    <w:rsid w:val="00A027F3"/>
    <w:rsid w:val="00A04E8A"/>
    <w:rsid w:val="00A07D0C"/>
    <w:rsid w:val="00A1126C"/>
    <w:rsid w:val="00A11A98"/>
    <w:rsid w:val="00A11F89"/>
    <w:rsid w:val="00A12532"/>
    <w:rsid w:val="00A12E4F"/>
    <w:rsid w:val="00A14610"/>
    <w:rsid w:val="00A176C9"/>
    <w:rsid w:val="00A21560"/>
    <w:rsid w:val="00A21C64"/>
    <w:rsid w:val="00A21F7E"/>
    <w:rsid w:val="00A23D43"/>
    <w:rsid w:val="00A23E16"/>
    <w:rsid w:val="00A26367"/>
    <w:rsid w:val="00A26F18"/>
    <w:rsid w:val="00A27095"/>
    <w:rsid w:val="00A303DE"/>
    <w:rsid w:val="00A31589"/>
    <w:rsid w:val="00A32447"/>
    <w:rsid w:val="00A3310F"/>
    <w:rsid w:val="00A33ED0"/>
    <w:rsid w:val="00A34704"/>
    <w:rsid w:val="00A360D9"/>
    <w:rsid w:val="00A36F47"/>
    <w:rsid w:val="00A373B9"/>
    <w:rsid w:val="00A37716"/>
    <w:rsid w:val="00A414CB"/>
    <w:rsid w:val="00A42869"/>
    <w:rsid w:val="00A42DBA"/>
    <w:rsid w:val="00A44EC6"/>
    <w:rsid w:val="00A46E45"/>
    <w:rsid w:val="00A46FA5"/>
    <w:rsid w:val="00A4784B"/>
    <w:rsid w:val="00A50821"/>
    <w:rsid w:val="00A5101D"/>
    <w:rsid w:val="00A52FCC"/>
    <w:rsid w:val="00A53B89"/>
    <w:rsid w:val="00A54299"/>
    <w:rsid w:val="00A55F00"/>
    <w:rsid w:val="00A570A0"/>
    <w:rsid w:val="00A60D08"/>
    <w:rsid w:val="00A63069"/>
    <w:rsid w:val="00A64B92"/>
    <w:rsid w:val="00A65FC1"/>
    <w:rsid w:val="00A6622A"/>
    <w:rsid w:val="00A671A4"/>
    <w:rsid w:val="00A71481"/>
    <w:rsid w:val="00A71777"/>
    <w:rsid w:val="00A720E3"/>
    <w:rsid w:val="00A728BA"/>
    <w:rsid w:val="00A7329D"/>
    <w:rsid w:val="00A74704"/>
    <w:rsid w:val="00A758C4"/>
    <w:rsid w:val="00A76CAD"/>
    <w:rsid w:val="00A77924"/>
    <w:rsid w:val="00A77942"/>
    <w:rsid w:val="00A81529"/>
    <w:rsid w:val="00A8175A"/>
    <w:rsid w:val="00A82538"/>
    <w:rsid w:val="00A83284"/>
    <w:rsid w:val="00A832D2"/>
    <w:rsid w:val="00A83D8C"/>
    <w:rsid w:val="00A85078"/>
    <w:rsid w:val="00A8534F"/>
    <w:rsid w:val="00A86DF6"/>
    <w:rsid w:val="00A87256"/>
    <w:rsid w:val="00A87774"/>
    <w:rsid w:val="00A879F0"/>
    <w:rsid w:val="00A87D72"/>
    <w:rsid w:val="00A9058A"/>
    <w:rsid w:val="00A90E9B"/>
    <w:rsid w:val="00A915A8"/>
    <w:rsid w:val="00A92508"/>
    <w:rsid w:val="00A939B1"/>
    <w:rsid w:val="00A94393"/>
    <w:rsid w:val="00A94B3F"/>
    <w:rsid w:val="00A969E6"/>
    <w:rsid w:val="00A97922"/>
    <w:rsid w:val="00AA0EEF"/>
    <w:rsid w:val="00AA2079"/>
    <w:rsid w:val="00AA2544"/>
    <w:rsid w:val="00AA3B96"/>
    <w:rsid w:val="00AA4C4A"/>
    <w:rsid w:val="00AA78AD"/>
    <w:rsid w:val="00AB04DA"/>
    <w:rsid w:val="00AB0A9A"/>
    <w:rsid w:val="00AB20F8"/>
    <w:rsid w:val="00AB447A"/>
    <w:rsid w:val="00AB4901"/>
    <w:rsid w:val="00AB5DBE"/>
    <w:rsid w:val="00AB6CA5"/>
    <w:rsid w:val="00AB7793"/>
    <w:rsid w:val="00AB7BED"/>
    <w:rsid w:val="00AC5CED"/>
    <w:rsid w:val="00AC7589"/>
    <w:rsid w:val="00AD0476"/>
    <w:rsid w:val="00AD12C3"/>
    <w:rsid w:val="00AD136B"/>
    <w:rsid w:val="00AD1923"/>
    <w:rsid w:val="00AD394E"/>
    <w:rsid w:val="00AD484A"/>
    <w:rsid w:val="00AD6327"/>
    <w:rsid w:val="00AD63CD"/>
    <w:rsid w:val="00AD76B1"/>
    <w:rsid w:val="00AE0770"/>
    <w:rsid w:val="00AE1B13"/>
    <w:rsid w:val="00AE2E43"/>
    <w:rsid w:val="00AE3EBA"/>
    <w:rsid w:val="00AE456D"/>
    <w:rsid w:val="00AE4EEC"/>
    <w:rsid w:val="00AE5558"/>
    <w:rsid w:val="00AE5D5B"/>
    <w:rsid w:val="00AE7637"/>
    <w:rsid w:val="00AE778C"/>
    <w:rsid w:val="00AE77F1"/>
    <w:rsid w:val="00AF0EDA"/>
    <w:rsid w:val="00AF125F"/>
    <w:rsid w:val="00AF1B08"/>
    <w:rsid w:val="00AF2650"/>
    <w:rsid w:val="00AF3253"/>
    <w:rsid w:val="00AF3B6D"/>
    <w:rsid w:val="00AF4DE4"/>
    <w:rsid w:val="00AF4F89"/>
    <w:rsid w:val="00AF5CC2"/>
    <w:rsid w:val="00AF702D"/>
    <w:rsid w:val="00AF73D0"/>
    <w:rsid w:val="00B00CC7"/>
    <w:rsid w:val="00B012DC"/>
    <w:rsid w:val="00B01DEE"/>
    <w:rsid w:val="00B0330A"/>
    <w:rsid w:val="00B05CA6"/>
    <w:rsid w:val="00B06006"/>
    <w:rsid w:val="00B06A02"/>
    <w:rsid w:val="00B06AAC"/>
    <w:rsid w:val="00B06CB1"/>
    <w:rsid w:val="00B06E30"/>
    <w:rsid w:val="00B07F7F"/>
    <w:rsid w:val="00B107EB"/>
    <w:rsid w:val="00B1133A"/>
    <w:rsid w:val="00B11817"/>
    <w:rsid w:val="00B134D0"/>
    <w:rsid w:val="00B13B52"/>
    <w:rsid w:val="00B14092"/>
    <w:rsid w:val="00B149BA"/>
    <w:rsid w:val="00B14F97"/>
    <w:rsid w:val="00B17F1B"/>
    <w:rsid w:val="00B2355C"/>
    <w:rsid w:val="00B2558A"/>
    <w:rsid w:val="00B26519"/>
    <w:rsid w:val="00B30715"/>
    <w:rsid w:val="00B33245"/>
    <w:rsid w:val="00B3387D"/>
    <w:rsid w:val="00B34A9C"/>
    <w:rsid w:val="00B34EE6"/>
    <w:rsid w:val="00B3503F"/>
    <w:rsid w:val="00B3777C"/>
    <w:rsid w:val="00B4193D"/>
    <w:rsid w:val="00B4478A"/>
    <w:rsid w:val="00B45520"/>
    <w:rsid w:val="00B4578F"/>
    <w:rsid w:val="00B4764A"/>
    <w:rsid w:val="00B47D4A"/>
    <w:rsid w:val="00B5056E"/>
    <w:rsid w:val="00B505C6"/>
    <w:rsid w:val="00B51FDA"/>
    <w:rsid w:val="00B52A22"/>
    <w:rsid w:val="00B5441A"/>
    <w:rsid w:val="00B54DC5"/>
    <w:rsid w:val="00B55B73"/>
    <w:rsid w:val="00B56BDF"/>
    <w:rsid w:val="00B56DD2"/>
    <w:rsid w:val="00B650BE"/>
    <w:rsid w:val="00B674E4"/>
    <w:rsid w:val="00B71368"/>
    <w:rsid w:val="00B71584"/>
    <w:rsid w:val="00B72BFB"/>
    <w:rsid w:val="00B74DF8"/>
    <w:rsid w:val="00B75153"/>
    <w:rsid w:val="00B757DF"/>
    <w:rsid w:val="00B76C0A"/>
    <w:rsid w:val="00B813AE"/>
    <w:rsid w:val="00B818E2"/>
    <w:rsid w:val="00B81A24"/>
    <w:rsid w:val="00B81C92"/>
    <w:rsid w:val="00B83414"/>
    <w:rsid w:val="00B8343A"/>
    <w:rsid w:val="00B835DB"/>
    <w:rsid w:val="00B8368D"/>
    <w:rsid w:val="00B83AF9"/>
    <w:rsid w:val="00B877D3"/>
    <w:rsid w:val="00B904A1"/>
    <w:rsid w:val="00B941FC"/>
    <w:rsid w:val="00B94E31"/>
    <w:rsid w:val="00B95B9F"/>
    <w:rsid w:val="00BA1EB7"/>
    <w:rsid w:val="00BA2B22"/>
    <w:rsid w:val="00BA2E0F"/>
    <w:rsid w:val="00BA4228"/>
    <w:rsid w:val="00BA4EB1"/>
    <w:rsid w:val="00BA6F81"/>
    <w:rsid w:val="00BA7589"/>
    <w:rsid w:val="00BB125D"/>
    <w:rsid w:val="00BB2C0F"/>
    <w:rsid w:val="00BB302E"/>
    <w:rsid w:val="00BB5EC5"/>
    <w:rsid w:val="00BC1149"/>
    <w:rsid w:val="00BC19C9"/>
    <w:rsid w:val="00BC2A77"/>
    <w:rsid w:val="00BC2AEC"/>
    <w:rsid w:val="00BC2C69"/>
    <w:rsid w:val="00BC3CE5"/>
    <w:rsid w:val="00BC436B"/>
    <w:rsid w:val="00BC7188"/>
    <w:rsid w:val="00BC7C96"/>
    <w:rsid w:val="00BD1328"/>
    <w:rsid w:val="00BD1DE4"/>
    <w:rsid w:val="00BD557B"/>
    <w:rsid w:val="00BE0984"/>
    <w:rsid w:val="00BE3C2F"/>
    <w:rsid w:val="00BE49FC"/>
    <w:rsid w:val="00BE5C7B"/>
    <w:rsid w:val="00BF000A"/>
    <w:rsid w:val="00BF0457"/>
    <w:rsid w:val="00BF0A6C"/>
    <w:rsid w:val="00BF1171"/>
    <w:rsid w:val="00BF1B3D"/>
    <w:rsid w:val="00BF3275"/>
    <w:rsid w:val="00BF4BE2"/>
    <w:rsid w:val="00BF5101"/>
    <w:rsid w:val="00BF61FD"/>
    <w:rsid w:val="00BF6840"/>
    <w:rsid w:val="00BF6F47"/>
    <w:rsid w:val="00C0000C"/>
    <w:rsid w:val="00C00D31"/>
    <w:rsid w:val="00C01555"/>
    <w:rsid w:val="00C02549"/>
    <w:rsid w:val="00C101E4"/>
    <w:rsid w:val="00C110CC"/>
    <w:rsid w:val="00C14A7F"/>
    <w:rsid w:val="00C20955"/>
    <w:rsid w:val="00C20F7A"/>
    <w:rsid w:val="00C21116"/>
    <w:rsid w:val="00C21AFD"/>
    <w:rsid w:val="00C24949"/>
    <w:rsid w:val="00C24D5C"/>
    <w:rsid w:val="00C25346"/>
    <w:rsid w:val="00C258D6"/>
    <w:rsid w:val="00C25C08"/>
    <w:rsid w:val="00C25E0E"/>
    <w:rsid w:val="00C267C1"/>
    <w:rsid w:val="00C30963"/>
    <w:rsid w:val="00C30A26"/>
    <w:rsid w:val="00C30C7E"/>
    <w:rsid w:val="00C315FF"/>
    <w:rsid w:val="00C3181A"/>
    <w:rsid w:val="00C31E49"/>
    <w:rsid w:val="00C3408F"/>
    <w:rsid w:val="00C34194"/>
    <w:rsid w:val="00C344AE"/>
    <w:rsid w:val="00C344BC"/>
    <w:rsid w:val="00C34C28"/>
    <w:rsid w:val="00C35B5C"/>
    <w:rsid w:val="00C361C3"/>
    <w:rsid w:val="00C36A7D"/>
    <w:rsid w:val="00C402CD"/>
    <w:rsid w:val="00C412AB"/>
    <w:rsid w:val="00C415B6"/>
    <w:rsid w:val="00C42099"/>
    <w:rsid w:val="00C42A50"/>
    <w:rsid w:val="00C43F97"/>
    <w:rsid w:val="00C43FA2"/>
    <w:rsid w:val="00C44047"/>
    <w:rsid w:val="00C45B36"/>
    <w:rsid w:val="00C4641A"/>
    <w:rsid w:val="00C4659A"/>
    <w:rsid w:val="00C47CB7"/>
    <w:rsid w:val="00C50150"/>
    <w:rsid w:val="00C507AD"/>
    <w:rsid w:val="00C50D26"/>
    <w:rsid w:val="00C51955"/>
    <w:rsid w:val="00C52386"/>
    <w:rsid w:val="00C6054E"/>
    <w:rsid w:val="00C6056B"/>
    <w:rsid w:val="00C60CB0"/>
    <w:rsid w:val="00C62148"/>
    <w:rsid w:val="00C63406"/>
    <w:rsid w:val="00C64FD5"/>
    <w:rsid w:val="00C65056"/>
    <w:rsid w:val="00C65DC0"/>
    <w:rsid w:val="00C67395"/>
    <w:rsid w:val="00C7011F"/>
    <w:rsid w:val="00C753FD"/>
    <w:rsid w:val="00C76042"/>
    <w:rsid w:val="00C770E8"/>
    <w:rsid w:val="00C773FC"/>
    <w:rsid w:val="00C807EC"/>
    <w:rsid w:val="00C80E95"/>
    <w:rsid w:val="00C81912"/>
    <w:rsid w:val="00C81EE2"/>
    <w:rsid w:val="00C82FB3"/>
    <w:rsid w:val="00C830D9"/>
    <w:rsid w:val="00C8360B"/>
    <w:rsid w:val="00C8389B"/>
    <w:rsid w:val="00C84DA4"/>
    <w:rsid w:val="00C852D8"/>
    <w:rsid w:val="00C85E6C"/>
    <w:rsid w:val="00C8672B"/>
    <w:rsid w:val="00C8730E"/>
    <w:rsid w:val="00C9015C"/>
    <w:rsid w:val="00C90A53"/>
    <w:rsid w:val="00C9208D"/>
    <w:rsid w:val="00C950D9"/>
    <w:rsid w:val="00C957B9"/>
    <w:rsid w:val="00C95C2B"/>
    <w:rsid w:val="00C9681A"/>
    <w:rsid w:val="00CA175C"/>
    <w:rsid w:val="00CA36A7"/>
    <w:rsid w:val="00CA3B73"/>
    <w:rsid w:val="00CA62C9"/>
    <w:rsid w:val="00CB0E02"/>
    <w:rsid w:val="00CB2AE3"/>
    <w:rsid w:val="00CB2EA2"/>
    <w:rsid w:val="00CB3A11"/>
    <w:rsid w:val="00CB5623"/>
    <w:rsid w:val="00CC2FCD"/>
    <w:rsid w:val="00CC47EA"/>
    <w:rsid w:val="00CC4A47"/>
    <w:rsid w:val="00CC6C4D"/>
    <w:rsid w:val="00CD0915"/>
    <w:rsid w:val="00CD28E6"/>
    <w:rsid w:val="00CD2CDA"/>
    <w:rsid w:val="00CD31B2"/>
    <w:rsid w:val="00CD39A9"/>
    <w:rsid w:val="00CD39C2"/>
    <w:rsid w:val="00CD3C7C"/>
    <w:rsid w:val="00CD539B"/>
    <w:rsid w:val="00CD6C4C"/>
    <w:rsid w:val="00CD70C3"/>
    <w:rsid w:val="00CD71E9"/>
    <w:rsid w:val="00CE008C"/>
    <w:rsid w:val="00CE06C2"/>
    <w:rsid w:val="00CE1D39"/>
    <w:rsid w:val="00CE213E"/>
    <w:rsid w:val="00CE2B79"/>
    <w:rsid w:val="00CE339D"/>
    <w:rsid w:val="00CE3656"/>
    <w:rsid w:val="00CE3A55"/>
    <w:rsid w:val="00CE4747"/>
    <w:rsid w:val="00CE5928"/>
    <w:rsid w:val="00CE5F5B"/>
    <w:rsid w:val="00CE6023"/>
    <w:rsid w:val="00CE6CCD"/>
    <w:rsid w:val="00CE7EDB"/>
    <w:rsid w:val="00CF0037"/>
    <w:rsid w:val="00CF27CD"/>
    <w:rsid w:val="00CF4628"/>
    <w:rsid w:val="00CF493F"/>
    <w:rsid w:val="00CF52B9"/>
    <w:rsid w:val="00CF5409"/>
    <w:rsid w:val="00CF5F55"/>
    <w:rsid w:val="00CF6B15"/>
    <w:rsid w:val="00CF75B1"/>
    <w:rsid w:val="00D01429"/>
    <w:rsid w:val="00D02551"/>
    <w:rsid w:val="00D026ED"/>
    <w:rsid w:val="00D02A27"/>
    <w:rsid w:val="00D039E1"/>
    <w:rsid w:val="00D03B27"/>
    <w:rsid w:val="00D0470C"/>
    <w:rsid w:val="00D04F6C"/>
    <w:rsid w:val="00D06534"/>
    <w:rsid w:val="00D112C9"/>
    <w:rsid w:val="00D14498"/>
    <w:rsid w:val="00D15689"/>
    <w:rsid w:val="00D15BC4"/>
    <w:rsid w:val="00D17F32"/>
    <w:rsid w:val="00D215EC"/>
    <w:rsid w:val="00D218E4"/>
    <w:rsid w:val="00D22381"/>
    <w:rsid w:val="00D22C9D"/>
    <w:rsid w:val="00D25A7B"/>
    <w:rsid w:val="00D26540"/>
    <w:rsid w:val="00D270C2"/>
    <w:rsid w:val="00D313AC"/>
    <w:rsid w:val="00D31658"/>
    <w:rsid w:val="00D31E26"/>
    <w:rsid w:val="00D32CAF"/>
    <w:rsid w:val="00D33043"/>
    <w:rsid w:val="00D3348C"/>
    <w:rsid w:val="00D34016"/>
    <w:rsid w:val="00D405E0"/>
    <w:rsid w:val="00D40B4B"/>
    <w:rsid w:val="00D40FEF"/>
    <w:rsid w:val="00D41A81"/>
    <w:rsid w:val="00D4221B"/>
    <w:rsid w:val="00D42A65"/>
    <w:rsid w:val="00D433C2"/>
    <w:rsid w:val="00D448C9"/>
    <w:rsid w:val="00D44959"/>
    <w:rsid w:val="00D46A0D"/>
    <w:rsid w:val="00D52315"/>
    <w:rsid w:val="00D52656"/>
    <w:rsid w:val="00D52DEA"/>
    <w:rsid w:val="00D53727"/>
    <w:rsid w:val="00D54B75"/>
    <w:rsid w:val="00D559B0"/>
    <w:rsid w:val="00D562F6"/>
    <w:rsid w:val="00D5639A"/>
    <w:rsid w:val="00D56630"/>
    <w:rsid w:val="00D57749"/>
    <w:rsid w:val="00D60737"/>
    <w:rsid w:val="00D619C7"/>
    <w:rsid w:val="00D62AD4"/>
    <w:rsid w:val="00D62F24"/>
    <w:rsid w:val="00D63900"/>
    <w:rsid w:val="00D639D3"/>
    <w:rsid w:val="00D64459"/>
    <w:rsid w:val="00D65D60"/>
    <w:rsid w:val="00D664E4"/>
    <w:rsid w:val="00D7006F"/>
    <w:rsid w:val="00D7013C"/>
    <w:rsid w:val="00D743F1"/>
    <w:rsid w:val="00D745E9"/>
    <w:rsid w:val="00D75969"/>
    <w:rsid w:val="00D76897"/>
    <w:rsid w:val="00D7721C"/>
    <w:rsid w:val="00D8185B"/>
    <w:rsid w:val="00D82720"/>
    <w:rsid w:val="00D846F6"/>
    <w:rsid w:val="00D847AC"/>
    <w:rsid w:val="00D84CE8"/>
    <w:rsid w:val="00D8555C"/>
    <w:rsid w:val="00D8674F"/>
    <w:rsid w:val="00D9169E"/>
    <w:rsid w:val="00D946B0"/>
    <w:rsid w:val="00D94B24"/>
    <w:rsid w:val="00D9531E"/>
    <w:rsid w:val="00DA0286"/>
    <w:rsid w:val="00DA0CE1"/>
    <w:rsid w:val="00DA1870"/>
    <w:rsid w:val="00DA1F2A"/>
    <w:rsid w:val="00DA392F"/>
    <w:rsid w:val="00DA4A17"/>
    <w:rsid w:val="00DA5DCB"/>
    <w:rsid w:val="00DA6093"/>
    <w:rsid w:val="00DB029D"/>
    <w:rsid w:val="00DB093C"/>
    <w:rsid w:val="00DB0AF2"/>
    <w:rsid w:val="00DB1057"/>
    <w:rsid w:val="00DB1883"/>
    <w:rsid w:val="00DB207D"/>
    <w:rsid w:val="00DB2B0B"/>
    <w:rsid w:val="00DB3A9D"/>
    <w:rsid w:val="00DB3F64"/>
    <w:rsid w:val="00DB5E9D"/>
    <w:rsid w:val="00DB7F3B"/>
    <w:rsid w:val="00DC004D"/>
    <w:rsid w:val="00DC1B74"/>
    <w:rsid w:val="00DC1D88"/>
    <w:rsid w:val="00DC2229"/>
    <w:rsid w:val="00DC28A5"/>
    <w:rsid w:val="00DC339E"/>
    <w:rsid w:val="00DC436E"/>
    <w:rsid w:val="00DC69ED"/>
    <w:rsid w:val="00DC7D29"/>
    <w:rsid w:val="00DD0182"/>
    <w:rsid w:val="00DD07F2"/>
    <w:rsid w:val="00DD2249"/>
    <w:rsid w:val="00DD279A"/>
    <w:rsid w:val="00DD3A70"/>
    <w:rsid w:val="00DD4288"/>
    <w:rsid w:val="00DD50A0"/>
    <w:rsid w:val="00DD6DC9"/>
    <w:rsid w:val="00DE13DD"/>
    <w:rsid w:val="00DE1EC2"/>
    <w:rsid w:val="00DE33A2"/>
    <w:rsid w:val="00DE3BA9"/>
    <w:rsid w:val="00DF2366"/>
    <w:rsid w:val="00DF42B5"/>
    <w:rsid w:val="00DF43F0"/>
    <w:rsid w:val="00DF581D"/>
    <w:rsid w:val="00DF5D16"/>
    <w:rsid w:val="00DF79DA"/>
    <w:rsid w:val="00E00EF7"/>
    <w:rsid w:val="00E01B01"/>
    <w:rsid w:val="00E01B46"/>
    <w:rsid w:val="00E03D68"/>
    <w:rsid w:val="00E04372"/>
    <w:rsid w:val="00E04B90"/>
    <w:rsid w:val="00E055F1"/>
    <w:rsid w:val="00E0765D"/>
    <w:rsid w:val="00E07810"/>
    <w:rsid w:val="00E10C2A"/>
    <w:rsid w:val="00E10D29"/>
    <w:rsid w:val="00E12334"/>
    <w:rsid w:val="00E1288D"/>
    <w:rsid w:val="00E1328E"/>
    <w:rsid w:val="00E13A29"/>
    <w:rsid w:val="00E13E58"/>
    <w:rsid w:val="00E16E66"/>
    <w:rsid w:val="00E170D7"/>
    <w:rsid w:val="00E1781B"/>
    <w:rsid w:val="00E17CE2"/>
    <w:rsid w:val="00E17DE7"/>
    <w:rsid w:val="00E2368E"/>
    <w:rsid w:val="00E23705"/>
    <w:rsid w:val="00E2375B"/>
    <w:rsid w:val="00E2696B"/>
    <w:rsid w:val="00E31956"/>
    <w:rsid w:val="00E3322F"/>
    <w:rsid w:val="00E346FF"/>
    <w:rsid w:val="00E36CA5"/>
    <w:rsid w:val="00E37955"/>
    <w:rsid w:val="00E409C3"/>
    <w:rsid w:val="00E41F0A"/>
    <w:rsid w:val="00E42100"/>
    <w:rsid w:val="00E4342B"/>
    <w:rsid w:val="00E43A65"/>
    <w:rsid w:val="00E46909"/>
    <w:rsid w:val="00E50FCB"/>
    <w:rsid w:val="00E511EB"/>
    <w:rsid w:val="00E51BA0"/>
    <w:rsid w:val="00E51C3E"/>
    <w:rsid w:val="00E52F78"/>
    <w:rsid w:val="00E53A5B"/>
    <w:rsid w:val="00E558B9"/>
    <w:rsid w:val="00E55A9B"/>
    <w:rsid w:val="00E563D6"/>
    <w:rsid w:val="00E56C6E"/>
    <w:rsid w:val="00E575F7"/>
    <w:rsid w:val="00E57F04"/>
    <w:rsid w:val="00E6044D"/>
    <w:rsid w:val="00E60BD8"/>
    <w:rsid w:val="00E61930"/>
    <w:rsid w:val="00E61BDB"/>
    <w:rsid w:val="00E62D70"/>
    <w:rsid w:val="00E63965"/>
    <w:rsid w:val="00E64C72"/>
    <w:rsid w:val="00E657D0"/>
    <w:rsid w:val="00E66438"/>
    <w:rsid w:val="00E7078B"/>
    <w:rsid w:val="00E720B3"/>
    <w:rsid w:val="00E73EFE"/>
    <w:rsid w:val="00E76CC3"/>
    <w:rsid w:val="00E776A0"/>
    <w:rsid w:val="00E77E9C"/>
    <w:rsid w:val="00E80708"/>
    <w:rsid w:val="00E80A7E"/>
    <w:rsid w:val="00E80CCC"/>
    <w:rsid w:val="00E80EA9"/>
    <w:rsid w:val="00E856AF"/>
    <w:rsid w:val="00E86F93"/>
    <w:rsid w:val="00E908CB"/>
    <w:rsid w:val="00E957BF"/>
    <w:rsid w:val="00E96C4D"/>
    <w:rsid w:val="00E973D8"/>
    <w:rsid w:val="00E97D30"/>
    <w:rsid w:val="00EA0294"/>
    <w:rsid w:val="00EA280C"/>
    <w:rsid w:val="00EA292D"/>
    <w:rsid w:val="00EA363D"/>
    <w:rsid w:val="00EA3FD6"/>
    <w:rsid w:val="00EB0124"/>
    <w:rsid w:val="00EB0317"/>
    <w:rsid w:val="00EB4A04"/>
    <w:rsid w:val="00EB4AEB"/>
    <w:rsid w:val="00EB609C"/>
    <w:rsid w:val="00EB61F4"/>
    <w:rsid w:val="00EB66DB"/>
    <w:rsid w:val="00EB7854"/>
    <w:rsid w:val="00EC0A9B"/>
    <w:rsid w:val="00EC18F7"/>
    <w:rsid w:val="00EC2791"/>
    <w:rsid w:val="00EC40A0"/>
    <w:rsid w:val="00EC4A2E"/>
    <w:rsid w:val="00EC5934"/>
    <w:rsid w:val="00EC633C"/>
    <w:rsid w:val="00EC6DD6"/>
    <w:rsid w:val="00ED0043"/>
    <w:rsid w:val="00ED023C"/>
    <w:rsid w:val="00ED0D9E"/>
    <w:rsid w:val="00ED12E6"/>
    <w:rsid w:val="00ED387B"/>
    <w:rsid w:val="00ED6154"/>
    <w:rsid w:val="00ED7C3C"/>
    <w:rsid w:val="00ED7EF9"/>
    <w:rsid w:val="00EE0FE0"/>
    <w:rsid w:val="00EE1230"/>
    <w:rsid w:val="00EE2458"/>
    <w:rsid w:val="00EE2DC9"/>
    <w:rsid w:val="00EE352F"/>
    <w:rsid w:val="00EE4AE7"/>
    <w:rsid w:val="00EE4E8F"/>
    <w:rsid w:val="00EE6467"/>
    <w:rsid w:val="00EF10FF"/>
    <w:rsid w:val="00EF274A"/>
    <w:rsid w:val="00EF64AB"/>
    <w:rsid w:val="00EF6B74"/>
    <w:rsid w:val="00EF7782"/>
    <w:rsid w:val="00EF77DD"/>
    <w:rsid w:val="00F0065A"/>
    <w:rsid w:val="00F01227"/>
    <w:rsid w:val="00F033CB"/>
    <w:rsid w:val="00F037BB"/>
    <w:rsid w:val="00F03D37"/>
    <w:rsid w:val="00F0423A"/>
    <w:rsid w:val="00F04311"/>
    <w:rsid w:val="00F05927"/>
    <w:rsid w:val="00F061FE"/>
    <w:rsid w:val="00F07B2A"/>
    <w:rsid w:val="00F07E05"/>
    <w:rsid w:val="00F11D94"/>
    <w:rsid w:val="00F12215"/>
    <w:rsid w:val="00F12D31"/>
    <w:rsid w:val="00F13C84"/>
    <w:rsid w:val="00F15494"/>
    <w:rsid w:val="00F17315"/>
    <w:rsid w:val="00F202DC"/>
    <w:rsid w:val="00F274C3"/>
    <w:rsid w:val="00F30178"/>
    <w:rsid w:val="00F306C8"/>
    <w:rsid w:val="00F31100"/>
    <w:rsid w:val="00F331DC"/>
    <w:rsid w:val="00F33D23"/>
    <w:rsid w:val="00F33EB7"/>
    <w:rsid w:val="00F372C1"/>
    <w:rsid w:val="00F37769"/>
    <w:rsid w:val="00F37A83"/>
    <w:rsid w:val="00F400A5"/>
    <w:rsid w:val="00F40B60"/>
    <w:rsid w:val="00F40C49"/>
    <w:rsid w:val="00F438D0"/>
    <w:rsid w:val="00F44007"/>
    <w:rsid w:val="00F440DD"/>
    <w:rsid w:val="00F44B46"/>
    <w:rsid w:val="00F45A62"/>
    <w:rsid w:val="00F466BF"/>
    <w:rsid w:val="00F50703"/>
    <w:rsid w:val="00F50B21"/>
    <w:rsid w:val="00F5131F"/>
    <w:rsid w:val="00F52BB8"/>
    <w:rsid w:val="00F541E3"/>
    <w:rsid w:val="00F56651"/>
    <w:rsid w:val="00F568A5"/>
    <w:rsid w:val="00F571DC"/>
    <w:rsid w:val="00F57D98"/>
    <w:rsid w:val="00F62619"/>
    <w:rsid w:val="00F62EC4"/>
    <w:rsid w:val="00F62EE5"/>
    <w:rsid w:val="00F63D76"/>
    <w:rsid w:val="00F643D9"/>
    <w:rsid w:val="00F6689E"/>
    <w:rsid w:val="00F66FB0"/>
    <w:rsid w:val="00F672FA"/>
    <w:rsid w:val="00F6764D"/>
    <w:rsid w:val="00F70ABE"/>
    <w:rsid w:val="00F713B0"/>
    <w:rsid w:val="00F71D70"/>
    <w:rsid w:val="00F71D82"/>
    <w:rsid w:val="00F73EEF"/>
    <w:rsid w:val="00F749D7"/>
    <w:rsid w:val="00F74FAD"/>
    <w:rsid w:val="00F752F0"/>
    <w:rsid w:val="00F762DB"/>
    <w:rsid w:val="00F76417"/>
    <w:rsid w:val="00F764BE"/>
    <w:rsid w:val="00F765B9"/>
    <w:rsid w:val="00F76AD8"/>
    <w:rsid w:val="00F77C08"/>
    <w:rsid w:val="00F81BBE"/>
    <w:rsid w:val="00F820AE"/>
    <w:rsid w:val="00F824C7"/>
    <w:rsid w:val="00F831B8"/>
    <w:rsid w:val="00F85755"/>
    <w:rsid w:val="00F85F5A"/>
    <w:rsid w:val="00F86236"/>
    <w:rsid w:val="00F86795"/>
    <w:rsid w:val="00F92544"/>
    <w:rsid w:val="00F92AD8"/>
    <w:rsid w:val="00F9374D"/>
    <w:rsid w:val="00F9384D"/>
    <w:rsid w:val="00F9395E"/>
    <w:rsid w:val="00F94352"/>
    <w:rsid w:val="00FA04C0"/>
    <w:rsid w:val="00FA2FE3"/>
    <w:rsid w:val="00FA3A15"/>
    <w:rsid w:val="00FA45E9"/>
    <w:rsid w:val="00FA55F0"/>
    <w:rsid w:val="00FB0180"/>
    <w:rsid w:val="00FB0BEB"/>
    <w:rsid w:val="00FB1C5A"/>
    <w:rsid w:val="00FB1DA9"/>
    <w:rsid w:val="00FB398E"/>
    <w:rsid w:val="00FB62A7"/>
    <w:rsid w:val="00FB6D2D"/>
    <w:rsid w:val="00FB6D57"/>
    <w:rsid w:val="00FB6E6D"/>
    <w:rsid w:val="00FB761B"/>
    <w:rsid w:val="00FC12BD"/>
    <w:rsid w:val="00FC15A1"/>
    <w:rsid w:val="00FC34E7"/>
    <w:rsid w:val="00FC3602"/>
    <w:rsid w:val="00FC4C83"/>
    <w:rsid w:val="00FC56CF"/>
    <w:rsid w:val="00FC5B28"/>
    <w:rsid w:val="00FD06A8"/>
    <w:rsid w:val="00FD08B7"/>
    <w:rsid w:val="00FD15E5"/>
    <w:rsid w:val="00FD1B07"/>
    <w:rsid w:val="00FD2175"/>
    <w:rsid w:val="00FD29AD"/>
    <w:rsid w:val="00FD44C5"/>
    <w:rsid w:val="00FD47D8"/>
    <w:rsid w:val="00FD4E0B"/>
    <w:rsid w:val="00FD5488"/>
    <w:rsid w:val="00FD5F1D"/>
    <w:rsid w:val="00FD6E81"/>
    <w:rsid w:val="00FD7339"/>
    <w:rsid w:val="00FD73C8"/>
    <w:rsid w:val="00FD76A2"/>
    <w:rsid w:val="00FE01C1"/>
    <w:rsid w:val="00FE0B24"/>
    <w:rsid w:val="00FE2A0A"/>
    <w:rsid w:val="00FF019B"/>
    <w:rsid w:val="00FF0773"/>
    <w:rsid w:val="00FF2860"/>
    <w:rsid w:val="00FF33F4"/>
    <w:rsid w:val="00FF36A4"/>
    <w:rsid w:val="00FF3733"/>
    <w:rsid w:val="00FF4120"/>
    <w:rsid w:val="00FF64F1"/>
    <w:rsid w:val="00FF7165"/>
    <w:rsid w:val="00FF7B5E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70" w:line="152" w:lineRule="exact"/>
      <w:ind w:left="57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rsid w:val="00097B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97B86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60" w:line="156" w:lineRule="exact"/>
      <w:jc w:val="center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rsid w:val="00097B86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097B86"/>
    <w:pPr>
      <w:keepNext/>
      <w:widowControl w:val="0"/>
      <w:numPr>
        <w:numId w:val="9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spacing w:before="120" w:line="152" w:lineRule="exact"/>
      <w:outlineLvl w:val="6"/>
    </w:pPr>
    <w:rPr>
      <w:rFonts w:ascii="Arial" w:hAnsi="Arial"/>
      <w:b/>
      <w:sz w:val="14"/>
      <w:szCs w:val="20"/>
    </w:rPr>
  </w:style>
  <w:style w:type="paragraph" w:styleId="8">
    <w:name w:val="heading 8"/>
    <w:basedOn w:val="a"/>
    <w:next w:val="a"/>
    <w:qFormat/>
    <w:rsid w:val="00097B86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097B86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56529C"/>
    <w:rPr>
      <w:sz w:val="24"/>
      <w:szCs w:val="24"/>
      <w:lang w:val="ru-RU" w:eastAsia="ru-RU" w:bidi="ar-SA"/>
    </w:rPr>
  </w:style>
  <w:style w:type="character" w:styleId="a7">
    <w:name w:val="page number"/>
    <w:basedOn w:val="a0"/>
  </w:style>
  <w:style w:type="paragraph" w:styleId="a8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customStyle="1" w:styleId="11">
    <w:name w:val="цифры1"/>
    <w:basedOn w:val="a9"/>
    <w:pPr>
      <w:spacing w:before="76"/>
      <w:ind w:right="113"/>
    </w:pPr>
    <w:rPr>
      <w:sz w:val="16"/>
    </w:rPr>
  </w:style>
  <w:style w:type="paragraph" w:customStyle="1" w:styleId="a9">
    <w:name w:val="цифры"/>
    <w:basedOn w:val="a"/>
    <w:pPr>
      <w:widowControl w:val="0"/>
      <w:spacing w:before="72"/>
      <w:ind w:right="57"/>
      <w:jc w:val="right"/>
    </w:pPr>
    <w:rPr>
      <w:rFonts w:ascii="JournalRub" w:hAnsi="JournalRub"/>
      <w:sz w:val="18"/>
      <w:szCs w:val="20"/>
    </w:rPr>
  </w:style>
  <w:style w:type="paragraph" w:customStyle="1" w:styleId="30">
    <w:name w:val="боковик3"/>
    <w:basedOn w:val="aa"/>
    <w:pPr>
      <w:jc w:val="center"/>
    </w:pPr>
    <w:rPr>
      <w:b/>
    </w:rPr>
  </w:style>
  <w:style w:type="paragraph" w:customStyle="1" w:styleId="aa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styleId="20">
    <w:name w:val="Body Text 2"/>
    <w:basedOn w:val="a"/>
    <w:pPr>
      <w:jc w:val="center"/>
    </w:pPr>
    <w:rPr>
      <w:rFonts w:ascii="Arial" w:hAnsi="Arial"/>
      <w:b/>
      <w:sz w:val="16"/>
    </w:rPr>
  </w:style>
  <w:style w:type="paragraph" w:styleId="12">
    <w:name w:val="index 1"/>
    <w:basedOn w:val="a"/>
    <w:next w:val="a"/>
    <w:autoRedefine/>
    <w:semiHidden/>
    <w:rsid w:val="00E51BA0"/>
    <w:pPr>
      <w:spacing w:before="40" w:after="40"/>
      <w:jc w:val="center"/>
    </w:pPr>
    <w:rPr>
      <w:rFonts w:ascii="Arial" w:hAnsi="Arial"/>
      <w:sz w:val="14"/>
    </w:rPr>
  </w:style>
  <w:style w:type="paragraph" w:styleId="ab">
    <w:name w:val="Body Text"/>
    <w:basedOn w:val="a"/>
    <w:pPr>
      <w:spacing w:after="60"/>
      <w:jc w:val="right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styleId="ac">
    <w:name w:val="caption"/>
    <w:basedOn w:val="a"/>
    <w:next w:val="a"/>
    <w:qFormat/>
    <w:pPr>
      <w:jc w:val="center"/>
    </w:pPr>
    <w:rPr>
      <w:rFonts w:ascii="Arial" w:hAnsi="Arial"/>
      <w:b/>
      <w:sz w:val="16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Cells">
    <w:name w:val="Cells"/>
    <w:basedOn w:val="a"/>
    <w:rsid w:val="004A3A70"/>
    <w:rPr>
      <w:rFonts w:ascii="Arial" w:hAnsi="Arial" w:cs="Arial"/>
      <w:sz w:val="16"/>
      <w:szCs w:val="16"/>
      <w:lang w:val="en-US"/>
    </w:rPr>
  </w:style>
  <w:style w:type="character" w:styleId="ad">
    <w:name w:val="Hyperlink"/>
    <w:rsid w:val="004A3A70"/>
    <w:rPr>
      <w:rFonts w:cs="Times New Roman"/>
      <w:color w:val="0000FF"/>
      <w:u w:val="single"/>
    </w:rPr>
  </w:style>
  <w:style w:type="paragraph" w:customStyle="1" w:styleId="01-golovka">
    <w:name w:val="01-golovka"/>
    <w:basedOn w:val="a"/>
    <w:rsid w:val="007F0628"/>
    <w:pPr>
      <w:spacing w:before="80" w:after="80"/>
      <w:jc w:val="center"/>
    </w:pPr>
    <w:rPr>
      <w:rFonts w:ascii="PragmaticaC" w:hAnsi="PragmaticaC"/>
      <w:sz w:val="14"/>
      <w:szCs w:val="14"/>
    </w:rPr>
  </w:style>
  <w:style w:type="paragraph" w:styleId="ae">
    <w:name w:val="Normal (Web)"/>
    <w:basedOn w:val="a"/>
    <w:rsid w:val="007F062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af">
    <w:name w:val="Plain Text"/>
    <w:basedOn w:val="a"/>
    <w:link w:val="af0"/>
    <w:rsid w:val="00261A1F"/>
    <w:pPr>
      <w:spacing w:before="20" w:line="280" w:lineRule="auto"/>
      <w:ind w:firstLine="720"/>
    </w:pPr>
    <w:rPr>
      <w:rFonts w:ascii="Courier New" w:eastAsia="Calibri" w:hAnsi="Courier New"/>
      <w:sz w:val="20"/>
      <w:szCs w:val="20"/>
    </w:rPr>
  </w:style>
  <w:style w:type="character" w:customStyle="1" w:styleId="af0">
    <w:name w:val="Текст Знак"/>
    <w:link w:val="af"/>
    <w:locked/>
    <w:rsid w:val="00261A1F"/>
    <w:rPr>
      <w:rFonts w:ascii="Courier New" w:eastAsia="Calibri" w:hAnsi="Courier New"/>
      <w:lang w:val="ru-RU" w:eastAsia="ru-RU" w:bidi="ar-SA"/>
    </w:rPr>
  </w:style>
  <w:style w:type="paragraph" w:styleId="af1">
    <w:name w:val="Normal Indent"/>
    <w:basedOn w:val="a"/>
    <w:rsid w:val="00097B86"/>
    <w:pPr>
      <w:widowControl w:val="0"/>
      <w:ind w:left="720"/>
    </w:pPr>
    <w:rPr>
      <w:sz w:val="20"/>
      <w:szCs w:val="20"/>
    </w:rPr>
  </w:style>
  <w:style w:type="paragraph" w:customStyle="1" w:styleId="21">
    <w:name w:val="Основной текст 21"/>
    <w:basedOn w:val="a"/>
    <w:rsid w:val="00097B86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af2">
    <w:name w:val="текст конц. сноски"/>
    <w:basedOn w:val="a"/>
    <w:rsid w:val="00097B86"/>
    <w:pPr>
      <w:widowControl w:val="0"/>
    </w:pPr>
    <w:rPr>
      <w:sz w:val="20"/>
      <w:szCs w:val="20"/>
    </w:rPr>
  </w:style>
  <w:style w:type="paragraph" w:customStyle="1" w:styleId="13">
    <w:name w:val="боковик1"/>
    <w:basedOn w:val="a"/>
    <w:rsid w:val="00097B86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097B86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f3">
    <w:name w:val="Block Text"/>
    <w:basedOn w:val="a"/>
    <w:rsid w:val="00097B86"/>
    <w:pPr>
      <w:ind w:left="57" w:right="57" w:firstLine="709"/>
      <w:jc w:val="both"/>
    </w:pPr>
    <w:rPr>
      <w:sz w:val="28"/>
    </w:rPr>
  </w:style>
  <w:style w:type="paragraph" w:customStyle="1" w:styleId="xl22">
    <w:name w:val="xl22"/>
    <w:basedOn w:val="a"/>
    <w:rsid w:val="00097B86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097B86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8">
    <w:name w:val="xl28"/>
    <w:basedOn w:val="a"/>
    <w:rsid w:val="00097B86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3">
    <w:name w:val="xl23"/>
    <w:basedOn w:val="a"/>
    <w:rsid w:val="00097B86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rsid w:val="00097B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character" w:styleId="af4">
    <w:name w:val="FollowedHyperlink"/>
    <w:rsid w:val="00097B86"/>
    <w:rPr>
      <w:color w:val="800080"/>
      <w:u w:val="single"/>
    </w:rPr>
  </w:style>
  <w:style w:type="paragraph" w:customStyle="1" w:styleId="aieiaee3">
    <w:name w:val="aieiaee3"/>
    <w:basedOn w:val="a"/>
    <w:rsid w:val="00097B86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1">
    <w:name w:val="Body Text 3"/>
    <w:basedOn w:val="a"/>
    <w:rsid w:val="00097B86"/>
    <w:pPr>
      <w:spacing w:after="120"/>
    </w:pPr>
    <w:rPr>
      <w:rFonts w:ascii="Arial" w:hAnsi="Arial"/>
      <w:b/>
      <w:sz w:val="16"/>
    </w:rPr>
  </w:style>
  <w:style w:type="paragraph" w:styleId="22">
    <w:name w:val="Body Text Indent 2"/>
    <w:basedOn w:val="a"/>
    <w:rsid w:val="00097B86"/>
    <w:pPr>
      <w:spacing w:before="60"/>
      <w:ind w:left="284"/>
    </w:pPr>
    <w:rPr>
      <w:rFonts w:ascii="Arial" w:hAnsi="Arial"/>
      <w:sz w:val="14"/>
    </w:rPr>
  </w:style>
  <w:style w:type="paragraph" w:styleId="32">
    <w:name w:val="Body Text Indent 3"/>
    <w:basedOn w:val="a"/>
    <w:rsid w:val="00097B86"/>
    <w:pPr>
      <w:ind w:firstLine="284"/>
      <w:jc w:val="both"/>
    </w:pPr>
    <w:rPr>
      <w:rFonts w:ascii="Arial" w:hAnsi="Arial" w:cs="Arial"/>
      <w:sz w:val="16"/>
      <w:szCs w:val="28"/>
    </w:rPr>
  </w:style>
  <w:style w:type="paragraph" w:customStyle="1" w:styleId="BodyText21">
    <w:name w:val="Body Text 21"/>
    <w:basedOn w:val="a"/>
    <w:rsid w:val="00097B86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41">
    <w:name w:val="xl241"/>
    <w:basedOn w:val="a"/>
    <w:rsid w:val="00097B86"/>
    <w:pPr>
      <w:spacing w:before="100" w:beforeAutospacing="1" w:after="100" w:afterAutospacing="1"/>
      <w:jc w:val="right"/>
    </w:pPr>
    <w:rPr>
      <w:sz w:val="16"/>
      <w:szCs w:val="16"/>
    </w:rPr>
  </w:style>
  <w:style w:type="paragraph" w:styleId="af5">
    <w:name w:val="Balloon Text"/>
    <w:basedOn w:val="a"/>
    <w:link w:val="af6"/>
    <w:rsid w:val="00C7011F"/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Текст выноски Знак"/>
    <w:link w:val="af5"/>
    <w:rsid w:val="00C701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A3FD6"/>
    <w:rPr>
      <w:rFonts w:ascii="Arial" w:hAnsi="Arial"/>
      <w:b/>
      <w:sz w:val="14"/>
      <w:szCs w:val="24"/>
      <w:lang w:val="ru-RU" w:eastAsia="ru-RU" w:bidi="ar-SA"/>
    </w:rPr>
  </w:style>
  <w:style w:type="character" w:customStyle="1" w:styleId="14">
    <w:name w:val="Нижний колонтитул Знак1"/>
    <w:rsid w:val="001C6029"/>
    <w:rPr>
      <w:rFonts w:ascii="Arial" w:hAnsi="Arial"/>
      <w:sz w:val="14"/>
    </w:rPr>
  </w:style>
  <w:style w:type="paragraph" w:styleId="af7">
    <w:name w:val="List Paragraph"/>
    <w:basedOn w:val="a"/>
    <w:uiPriority w:val="34"/>
    <w:qFormat/>
    <w:rsid w:val="00274E44"/>
    <w:pPr>
      <w:ind w:left="720"/>
      <w:contextualSpacing/>
    </w:pPr>
  </w:style>
  <w:style w:type="paragraph" w:styleId="af8">
    <w:name w:val="footnote text"/>
    <w:basedOn w:val="a"/>
    <w:link w:val="af9"/>
    <w:semiHidden/>
    <w:unhideWhenUsed/>
    <w:rsid w:val="003A7DD3"/>
    <w:rPr>
      <w:sz w:val="20"/>
      <w:szCs w:val="20"/>
    </w:rPr>
  </w:style>
  <w:style w:type="character" w:customStyle="1" w:styleId="af9">
    <w:name w:val="Текст сноски Знак"/>
    <w:basedOn w:val="a0"/>
    <w:link w:val="af8"/>
    <w:semiHidden/>
    <w:rsid w:val="003A7DD3"/>
  </w:style>
  <w:style w:type="character" w:styleId="afa">
    <w:name w:val="footnote reference"/>
    <w:basedOn w:val="a0"/>
    <w:semiHidden/>
    <w:unhideWhenUsed/>
    <w:rsid w:val="003A7DD3"/>
    <w:rPr>
      <w:vertAlign w:val="superscript"/>
    </w:rPr>
  </w:style>
  <w:style w:type="paragraph" w:customStyle="1" w:styleId="afb">
    <w:name w:val="Îáû÷íûé"/>
    <w:rsid w:val="001D3B64"/>
    <w:pPr>
      <w:widowControl w:val="0"/>
    </w:pPr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70" w:line="152" w:lineRule="exact"/>
      <w:ind w:left="57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rsid w:val="00097B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97B86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60" w:line="156" w:lineRule="exact"/>
      <w:jc w:val="center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rsid w:val="00097B86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097B86"/>
    <w:pPr>
      <w:keepNext/>
      <w:widowControl w:val="0"/>
      <w:numPr>
        <w:numId w:val="9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spacing w:before="120" w:line="152" w:lineRule="exact"/>
      <w:outlineLvl w:val="6"/>
    </w:pPr>
    <w:rPr>
      <w:rFonts w:ascii="Arial" w:hAnsi="Arial"/>
      <w:b/>
      <w:sz w:val="14"/>
      <w:szCs w:val="20"/>
    </w:rPr>
  </w:style>
  <w:style w:type="paragraph" w:styleId="8">
    <w:name w:val="heading 8"/>
    <w:basedOn w:val="a"/>
    <w:next w:val="a"/>
    <w:qFormat/>
    <w:rsid w:val="00097B86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097B86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56529C"/>
    <w:rPr>
      <w:sz w:val="24"/>
      <w:szCs w:val="24"/>
      <w:lang w:val="ru-RU" w:eastAsia="ru-RU" w:bidi="ar-SA"/>
    </w:rPr>
  </w:style>
  <w:style w:type="character" w:styleId="a7">
    <w:name w:val="page number"/>
    <w:basedOn w:val="a0"/>
  </w:style>
  <w:style w:type="paragraph" w:styleId="a8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customStyle="1" w:styleId="11">
    <w:name w:val="цифры1"/>
    <w:basedOn w:val="a9"/>
    <w:pPr>
      <w:spacing w:before="76"/>
      <w:ind w:right="113"/>
    </w:pPr>
    <w:rPr>
      <w:sz w:val="16"/>
    </w:rPr>
  </w:style>
  <w:style w:type="paragraph" w:customStyle="1" w:styleId="a9">
    <w:name w:val="цифры"/>
    <w:basedOn w:val="a"/>
    <w:pPr>
      <w:widowControl w:val="0"/>
      <w:spacing w:before="72"/>
      <w:ind w:right="57"/>
      <w:jc w:val="right"/>
    </w:pPr>
    <w:rPr>
      <w:rFonts w:ascii="JournalRub" w:hAnsi="JournalRub"/>
      <w:sz w:val="18"/>
      <w:szCs w:val="20"/>
    </w:rPr>
  </w:style>
  <w:style w:type="paragraph" w:customStyle="1" w:styleId="30">
    <w:name w:val="боковик3"/>
    <w:basedOn w:val="aa"/>
    <w:pPr>
      <w:jc w:val="center"/>
    </w:pPr>
    <w:rPr>
      <w:b/>
    </w:rPr>
  </w:style>
  <w:style w:type="paragraph" w:customStyle="1" w:styleId="aa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styleId="20">
    <w:name w:val="Body Text 2"/>
    <w:basedOn w:val="a"/>
    <w:pPr>
      <w:jc w:val="center"/>
    </w:pPr>
    <w:rPr>
      <w:rFonts w:ascii="Arial" w:hAnsi="Arial"/>
      <w:b/>
      <w:sz w:val="16"/>
    </w:rPr>
  </w:style>
  <w:style w:type="paragraph" w:styleId="12">
    <w:name w:val="index 1"/>
    <w:basedOn w:val="a"/>
    <w:next w:val="a"/>
    <w:autoRedefine/>
    <w:semiHidden/>
    <w:rsid w:val="00E51BA0"/>
    <w:pPr>
      <w:spacing w:before="40" w:after="40"/>
      <w:jc w:val="center"/>
    </w:pPr>
    <w:rPr>
      <w:rFonts w:ascii="Arial" w:hAnsi="Arial"/>
      <w:sz w:val="14"/>
    </w:rPr>
  </w:style>
  <w:style w:type="paragraph" w:styleId="ab">
    <w:name w:val="Body Text"/>
    <w:basedOn w:val="a"/>
    <w:pPr>
      <w:spacing w:after="60"/>
      <w:jc w:val="right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styleId="ac">
    <w:name w:val="caption"/>
    <w:basedOn w:val="a"/>
    <w:next w:val="a"/>
    <w:qFormat/>
    <w:pPr>
      <w:jc w:val="center"/>
    </w:pPr>
    <w:rPr>
      <w:rFonts w:ascii="Arial" w:hAnsi="Arial"/>
      <w:b/>
      <w:sz w:val="16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Cells">
    <w:name w:val="Cells"/>
    <w:basedOn w:val="a"/>
    <w:rsid w:val="004A3A70"/>
    <w:rPr>
      <w:rFonts w:ascii="Arial" w:hAnsi="Arial" w:cs="Arial"/>
      <w:sz w:val="16"/>
      <w:szCs w:val="16"/>
      <w:lang w:val="en-US"/>
    </w:rPr>
  </w:style>
  <w:style w:type="character" w:styleId="ad">
    <w:name w:val="Hyperlink"/>
    <w:rsid w:val="004A3A70"/>
    <w:rPr>
      <w:rFonts w:cs="Times New Roman"/>
      <w:color w:val="0000FF"/>
      <w:u w:val="single"/>
    </w:rPr>
  </w:style>
  <w:style w:type="paragraph" w:customStyle="1" w:styleId="01-golovka">
    <w:name w:val="01-golovka"/>
    <w:basedOn w:val="a"/>
    <w:rsid w:val="007F0628"/>
    <w:pPr>
      <w:spacing w:before="80" w:after="80"/>
      <w:jc w:val="center"/>
    </w:pPr>
    <w:rPr>
      <w:rFonts w:ascii="PragmaticaC" w:hAnsi="PragmaticaC"/>
      <w:sz w:val="14"/>
      <w:szCs w:val="14"/>
    </w:rPr>
  </w:style>
  <w:style w:type="paragraph" w:styleId="ae">
    <w:name w:val="Normal (Web)"/>
    <w:basedOn w:val="a"/>
    <w:rsid w:val="007F062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af">
    <w:name w:val="Plain Text"/>
    <w:basedOn w:val="a"/>
    <w:link w:val="af0"/>
    <w:rsid w:val="00261A1F"/>
    <w:pPr>
      <w:spacing w:before="20" w:line="280" w:lineRule="auto"/>
      <w:ind w:firstLine="720"/>
    </w:pPr>
    <w:rPr>
      <w:rFonts w:ascii="Courier New" w:eastAsia="Calibri" w:hAnsi="Courier New"/>
      <w:sz w:val="20"/>
      <w:szCs w:val="20"/>
    </w:rPr>
  </w:style>
  <w:style w:type="character" w:customStyle="1" w:styleId="af0">
    <w:name w:val="Текст Знак"/>
    <w:link w:val="af"/>
    <w:locked/>
    <w:rsid w:val="00261A1F"/>
    <w:rPr>
      <w:rFonts w:ascii="Courier New" w:eastAsia="Calibri" w:hAnsi="Courier New"/>
      <w:lang w:val="ru-RU" w:eastAsia="ru-RU" w:bidi="ar-SA"/>
    </w:rPr>
  </w:style>
  <w:style w:type="paragraph" w:styleId="af1">
    <w:name w:val="Normal Indent"/>
    <w:basedOn w:val="a"/>
    <w:rsid w:val="00097B86"/>
    <w:pPr>
      <w:widowControl w:val="0"/>
      <w:ind w:left="720"/>
    </w:pPr>
    <w:rPr>
      <w:sz w:val="20"/>
      <w:szCs w:val="20"/>
    </w:rPr>
  </w:style>
  <w:style w:type="paragraph" w:customStyle="1" w:styleId="21">
    <w:name w:val="Основной текст 21"/>
    <w:basedOn w:val="a"/>
    <w:rsid w:val="00097B86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af2">
    <w:name w:val="текст конц. сноски"/>
    <w:basedOn w:val="a"/>
    <w:rsid w:val="00097B86"/>
    <w:pPr>
      <w:widowControl w:val="0"/>
    </w:pPr>
    <w:rPr>
      <w:sz w:val="20"/>
      <w:szCs w:val="20"/>
    </w:rPr>
  </w:style>
  <w:style w:type="paragraph" w:customStyle="1" w:styleId="13">
    <w:name w:val="боковик1"/>
    <w:basedOn w:val="a"/>
    <w:rsid w:val="00097B86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097B86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f3">
    <w:name w:val="Block Text"/>
    <w:basedOn w:val="a"/>
    <w:rsid w:val="00097B86"/>
    <w:pPr>
      <w:ind w:left="57" w:right="57" w:firstLine="709"/>
      <w:jc w:val="both"/>
    </w:pPr>
    <w:rPr>
      <w:sz w:val="28"/>
    </w:rPr>
  </w:style>
  <w:style w:type="paragraph" w:customStyle="1" w:styleId="xl22">
    <w:name w:val="xl22"/>
    <w:basedOn w:val="a"/>
    <w:rsid w:val="00097B86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097B86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8">
    <w:name w:val="xl28"/>
    <w:basedOn w:val="a"/>
    <w:rsid w:val="00097B86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3">
    <w:name w:val="xl23"/>
    <w:basedOn w:val="a"/>
    <w:rsid w:val="00097B86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rsid w:val="00097B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character" w:styleId="af4">
    <w:name w:val="FollowedHyperlink"/>
    <w:rsid w:val="00097B86"/>
    <w:rPr>
      <w:color w:val="800080"/>
      <w:u w:val="single"/>
    </w:rPr>
  </w:style>
  <w:style w:type="paragraph" w:customStyle="1" w:styleId="aieiaee3">
    <w:name w:val="aieiaee3"/>
    <w:basedOn w:val="a"/>
    <w:rsid w:val="00097B86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1">
    <w:name w:val="Body Text 3"/>
    <w:basedOn w:val="a"/>
    <w:rsid w:val="00097B86"/>
    <w:pPr>
      <w:spacing w:after="120"/>
    </w:pPr>
    <w:rPr>
      <w:rFonts w:ascii="Arial" w:hAnsi="Arial"/>
      <w:b/>
      <w:sz w:val="16"/>
    </w:rPr>
  </w:style>
  <w:style w:type="paragraph" w:styleId="22">
    <w:name w:val="Body Text Indent 2"/>
    <w:basedOn w:val="a"/>
    <w:rsid w:val="00097B86"/>
    <w:pPr>
      <w:spacing w:before="60"/>
      <w:ind w:left="284"/>
    </w:pPr>
    <w:rPr>
      <w:rFonts w:ascii="Arial" w:hAnsi="Arial"/>
      <w:sz w:val="14"/>
    </w:rPr>
  </w:style>
  <w:style w:type="paragraph" w:styleId="32">
    <w:name w:val="Body Text Indent 3"/>
    <w:basedOn w:val="a"/>
    <w:rsid w:val="00097B86"/>
    <w:pPr>
      <w:ind w:firstLine="284"/>
      <w:jc w:val="both"/>
    </w:pPr>
    <w:rPr>
      <w:rFonts w:ascii="Arial" w:hAnsi="Arial" w:cs="Arial"/>
      <w:sz w:val="16"/>
      <w:szCs w:val="28"/>
    </w:rPr>
  </w:style>
  <w:style w:type="paragraph" w:customStyle="1" w:styleId="BodyText21">
    <w:name w:val="Body Text 21"/>
    <w:basedOn w:val="a"/>
    <w:rsid w:val="00097B86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41">
    <w:name w:val="xl241"/>
    <w:basedOn w:val="a"/>
    <w:rsid w:val="00097B86"/>
    <w:pPr>
      <w:spacing w:before="100" w:beforeAutospacing="1" w:after="100" w:afterAutospacing="1"/>
      <w:jc w:val="right"/>
    </w:pPr>
    <w:rPr>
      <w:sz w:val="16"/>
      <w:szCs w:val="16"/>
    </w:rPr>
  </w:style>
  <w:style w:type="paragraph" w:styleId="af5">
    <w:name w:val="Balloon Text"/>
    <w:basedOn w:val="a"/>
    <w:link w:val="af6"/>
    <w:rsid w:val="00C7011F"/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Текст выноски Знак"/>
    <w:link w:val="af5"/>
    <w:rsid w:val="00C701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A3FD6"/>
    <w:rPr>
      <w:rFonts w:ascii="Arial" w:hAnsi="Arial"/>
      <w:b/>
      <w:sz w:val="14"/>
      <w:szCs w:val="24"/>
      <w:lang w:val="ru-RU" w:eastAsia="ru-RU" w:bidi="ar-SA"/>
    </w:rPr>
  </w:style>
  <w:style w:type="character" w:customStyle="1" w:styleId="14">
    <w:name w:val="Нижний колонтитул Знак1"/>
    <w:rsid w:val="001C6029"/>
    <w:rPr>
      <w:rFonts w:ascii="Arial" w:hAnsi="Arial"/>
      <w:sz w:val="14"/>
    </w:rPr>
  </w:style>
  <w:style w:type="paragraph" w:styleId="af7">
    <w:name w:val="List Paragraph"/>
    <w:basedOn w:val="a"/>
    <w:uiPriority w:val="34"/>
    <w:qFormat/>
    <w:rsid w:val="00274E44"/>
    <w:pPr>
      <w:ind w:left="720"/>
      <w:contextualSpacing/>
    </w:pPr>
  </w:style>
  <w:style w:type="paragraph" w:styleId="af8">
    <w:name w:val="footnote text"/>
    <w:basedOn w:val="a"/>
    <w:link w:val="af9"/>
    <w:semiHidden/>
    <w:unhideWhenUsed/>
    <w:rsid w:val="003A7DD3"/>
    <w:rPr>
      <w:sz w:val="20"/>
      <w:szCs w:val="20"/>
    </w:rPr>
  </w:style>
  <w:style w:type="character" w:customStyle="1" w:styleId="af9">
    <w:name w:val="Текст сноски Знак"/>
    <w:basedOn w:val="a0"/>
    <w:link w:val="af8"/>
    <w:semiHidden/>
    <w:rsid w:val="003A7DD3"/>
  </w:style>
  <w:style w:type="character" w:styleId="afa">
    <w:name w:val="footnote reference"/>
    <w:basedOn w:val="a0"/>
    <w:semiHidden/>
    <w:unhideWhenUsed/>
    <w:rsid w:val="003A7DD3"/>
    <w:rPr>
      <w:vertAlign w:val="superscript"/>
    </w:rPr>
  </w:style>
  <w:style w:type="paragraph" w:customStyle="1" w:styleId="afb">
    <w:name w:val="Îáû÷íûé"/>
    <w:rsid w:val="001D3B64"/>
    <w:pPr>
      <w:widowControl w:val="0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rosstat.gov.ru/compendiu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5F4A59D-7F04-4E60-8DA3-C0F7090CF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2615</TotalTime>
  <Pages>70</Pages>
  <Words>29396</Words>
  <Characters>167560</Characters>
  <Application>Microsoft Office Word</Application>
  <DocSecurity>0</DocSecurity>
  <Lines>1396</Lines>
  <Paragraphs>393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196563</CharactersWithSpaces>
  <SharedDoc>false</SharedDoc>
  <HLinks>
    <vt:vector size="12" baseType="variant">
      <vt:variant>
        <vt:i4>4456514</vt:i4>
      </vt:variant>
      <vt:variant>
        <vt:i4>3</vt:i4>
      </vt:variant>
      <vt:variant>
        <vt:i4>0</vt:i4>
      </vt:variant>
      <vt:variant>
        <vt:i4>5</vt:i4>
      </vt:variant>
      <vt:variant>
        <vt:lpwstr>http://www.gks.ru/ free_doc /new_ site/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135</cp:revision>
  <cp:lastPrinted>2021-01-11T07:12:00Z</cp:lastPrinted>
  <dcterms:created xsi:type="dcterms:W3CDTF">2021-10-14T09:06:00Z</dcterms:created>
  <dcterms:modified xsi:type="dcterms:W3CDTF">2024-12-20T11:50:00Z</dcterms:modified>
</cp:coreProperties>
</file>