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17" w:rsidRPr="007D788E" w:rsidRDefault="00034C17" w:rsidP="003C2706">
      <w:pPr>
        <w:pStyle w:val="20"/>
        <w:spacing w:line="240" w:lineRule="auto"/>
        <w:rPr>
          <w:rFonts w:cs="Arial"/>
          <w:color w:val="000000" w:themeColor="text1"/>
          <w:spacing w:val="-4"/>
        </w:rPr>
      </w:pPr>
      <w:r w:rsidRPr="007D788E">
        <w:rPr>
          <w:rFonts w:cs="Arial"/>
          <w:color w:val="000000" w:themeColor="text1"/>
        </w:rPr>
        <w:t xml:space="preserve">Раздел содержит статистическую информацию об основных показателях, характеризующих состояние и уровень </w:t>
      </w:r>
      <w:r w:rsidR="00606FB8" w:rsidRPr="007D788E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 xml:space="preserve">развития научного и инновационного потенциала России. Представлены сведения о числе организаций, выполнявших </w:t>
      </w:r>
      <w:r w:rsidR="00606FB8" w:rsidRPr="007D788E">
        <w:rPr>
          <w:rFonts w:cs="Arial"/>
          <w:color w:val="000000" w:themeColor="text1"/>
        </w:rPr>
        <w:br/>
      </w:r>
      <w:r w:rsidR="002044CC" w:rsidRPr="007D788E">
        <w:rPr>
          <w:rFonts w:cs="Arial"/>
          <w:color w:val="000000" w:themeColor="text1"/>
        </w:rPr>
        <w:t xml:space="preserve">научные </w:t>
      </w:r>
      <w:r w:rsidRPr="007D788E">
        <w:rPr>
          <w:rFonts w:cs="Arial"/>
          <w:color w:val="000000" w:themeColor="text1"/>
        </w:rPr>
        <w:t xml:space="preserve">исследования и разработки, численности и составе занятого персонала, внутренних затратах на исследования </w:t>
      </w:r>
      <w:r w:rsidR="00143FAD" w:rsidRPr="007D788E">
        <w:rPr>
          <w:rFonts w:cs="Arial"/>
          <w:color w:val="000000" w:themeColor="text1"/>
        </w:rPr>
        <w:br/>
      </w:r>
      <w:r w:rsidRPr="007D788E">
        <w:rPr>
          <w:rFonts w:cs="Arial"/>
          <w:color w:val="000000" w:themeColor="text1"/>
        </w:rPr>
        <w:t xml:space="preserve">и </w:t>
      </w:r>
      <w:r w:rsidRPr="007D788E">
        <w:rPr>
          <w:rFonts w:cs="Arial"/>
          <w:color w:val="000000" w:themeColor="text1"/>
          <w:spacing w:val="-4"/>
        </w:rPr>
        <w:t xml:space="preserve">разработки. Приведены данные о </w:t>
      </w:r>
      <w:r w:rsidR="00214D0E" w:rsidRPr="007D788E">
        <w:rPr>
          <w:rFonts w:cs="Arial"/>
          <w:color w:val="000000" w:themeColor="text1"/>
          <w:spacing w:val="-4"/>
        </w:rPr>
        <w:t>разра</w:t>
      </w:r>
      <w:r w:rsidR="007C0CAA" w:rsidRPr="007D788E">
        <w:rPr>
          <w:rFonts w:cs="Arial"/>
          <w:color w:val="000000" w:themeColor="text1"/>
          <w:spacing w:val="-4"/>
        </w:rPr>
        <w:t>ботке</w:t>
      </w:r>
      <w:r w:rsidRPr="007D788E">
        <w:rPr>
          <w:rFonts w:cs="Arial"/>
          <w:color w:val="000000" w:themeColor="text1"/>
          <w:spacing w:val="-4"/>
        </w:rPr>
        <w:t xml:space="preserve"> и использовании передовых производственных технологий, а также </w:t>
      </w:r>
      <w:r w:rsidR="00B55208" w:rsidRPr="007D788E">
        <w:rPr>
          <w:rFonts w:cs="Arial"/>
          <w:color w:val="000000" w:themeColor="text1"/>
          <w:spacing w:val="-4"/>
        </w:rPr>
        <w:t>об инновацио</w:t>
      </w:r>
      <w:r w:rsidR="00B55208" w:rsidRPr="007D788E">
        <w:rPr>
          <w:rFonts w:cs="Arial"/>
          <w:color w:val="000000" w:themeColor="text1"/>
          <w:spacing w:val="-4"/>
        </w:rPr>
        <w:t>н</w:t>
      </w:r>
      <w:r w:rsidR="00B55208" w:rsidRPr="007D788E">
        <w:rPr>
          <w:rFonts w:cs="Arial"/>
          <w:color w:val="000000" w:themeColor="text1"/>
          <w:spacing w:val="-4"/>
        </w:rPr>
        <w:t xml:space="preserve">ной активности организаций, объеме </w:t>
      </w:r>
      <w:r w:rsidR="007C0CAA" w:rsidRPr="007D788E">
        <w:rPr>
          <w:rFonts w:cs="Arial"/>
          <w:color w:val="000000" w:themeColor="text1"/>
          <w:spacing w:val="-4"/>
        </w:rPr>
        <w:t xml:space="preserve">отгруженных </w:t>
      </w:r>
      <w:r w:rsidR="00B55208" w:rsidRPr="007D788E">
        <w:rPr>
          <w:rFonts w:cs="Arial"/>
          <w:color w:val="000000" w:themeColor="text1"/>
          <w:spacing w:val="-4"/>
        </w:rPr>
        <w:t xml:space="preserve">инновационных товаров, работ, услуг, </w:t>
      </w:r>
      <w:r w:rsidRPr="007D788E">
        <w:rPr>
          <w:rFonts w:cs="Arial"/>
          <w:color w:val="000000" w:themeColor="text1"/>
          <w:spacing w:val="-4"/>
        </w:rPr>
        <w:t>затрат</w:t>
      </w:r>
      <w:r w:rsidR="00B55208" w:rsidRPr="007D788E">
        <w:rPr>
          <w:rFonts w:cs="Arial"/>
          <w:color w:val="000000" w:themeColor="text1"/>
          <w:spacing w:val="-4"/>
        </w:rPr>
        <w:t>ах</w:t>
      </w:r>
      <w:r w:rsidRPr="007D788E">
        <w:rPr>
          <w:rFonts w:cs="Arial"/>
          <w:color w:val="000000" w:themeColor="text1"/>
          <w:spacing w:val="-4"/>
        </w:rPr>
        <w:t xml:space="preserve"> на технологические инновации. </w:t>
      </w:r>
    </w:p>
    <w:p w:rsidR="0078203D" w:rsidRPr="007D788E" w:rsidRDefault="0078203D" w:rsidP="0078203D">
      <w:pPr>
        <w:pStyle w:val="20"/>
        <w:spacing w:line="240" w:lineRule="auto"/>
        <w:rPr>
          <w:rFonts w:cs="Arial"/>
          <w:color w:val="000000" w:themeColor="text1"/>
        </w:rPr>
      </w:pPr>
      <w:r w:rsidRPr="007D788E">
        <w:rPr>
          <w:rFonts w:cs="Arial"/>
          <w:color w:val="000000" w:themeColor="text1"/>
        </w:rPr>
        <w:t xml:space="preserve">С более подробной информацией по тематике раздела можно ознакомиться в статистическом сборнике Росстата </w:t>
      </w:r>
      <w:r w:rsidRPr="007D788E">
        <w:rPr>
          <w:rFonts w:cs="Arial"/>
          <w:color w:val="000000" w:themeColor="text1"/>
        </w:rPr>
        <w:br/>
        <w:t>«Российский статистический ежегодник</w:t>
      </w:r>
      <w:r w:rsidRPr="007D788E">
        <w:rPr>
          <w:rFonts w:cs="Arial"/>
        </w:rPr>
        <w:t xml:space="preserve">» </w:t>
      </w:r>
      <w:r w:rsidR="006E16C0" w:rsidRPr="007D788E">
        <w:rPr>
          <w:rFonts w:cs="Arial"/>
          <w:spacing w:val="-2"/>
        </w:rPr>
        <w:t>(https://rosstat.gov.ru/folder/210)</w:t>
      </w:r>
      <w:r w:rsidRPr="007D788E">
        <w:rPr>
          <w:rFonts w:cs="Arial"/>
        </w:rPr>
        <w:t>, а также в</w:t>
      </w:r>
      <w:r w:rsidRPr="007D788E">
        <w:rPr>
          <w:rFonts w:cs="Arial"/>
          <w:color w:val="000000" w:themeColor="text1"/>
        </w:rPr>
        <w:t xml:space="preserve"> статистических сборниках, выпускаемых в партнерстве с НИУ ВШЭ: «Индикаторы науки», «Индикаторы инновационной деятельности» (</w:t>
      </w:r>
      <w:proofErr w:type="spellStart"/>
      <w:r w:rsidRPr="007D788E">
        <w:rPr>
          <w:rFonts w:cs="Arial"/>
          <w:color w:val="000000" w:themeColor="text1"/>
        </w:rPr>
        <w:t>htt</w:t>
      </w:r>
      <w:proofErr w:type="spellEnd"/>
      <w:r w:rsidRPr="007D788E">
        <w:rPr>
          <w:rFonts w:cs="Arial"/>
          <w:color w:val="000000" w:themeColor="text1"/>
          <w:lang w:val="en-US"/>
        </w:rPr>
        <w:t>p</w:t>
      </w:r>
      <w:r w:rsidRPr="007D788E">
        <w:rPr>
          <w:rFonts w:cs="Arial"/>
          <w:color w:val="000000" w:themeColor="text1"/>
        </w:rPr>
        <w:t>://www.hse.ru/</w:t>
      </w:r>
      <w:proofErr w:type="spellStart"/>
      <w:r w:rsidRPr="007D788E">
        <w:rPr>
          <w:rFonts w:cs="Arial"/>
          <w:color w:val="000000" w:themeColor="text1"/>
        </w:rPr>
        <w:t>org</w:t>
      </w:r>
      <w:proofErr w:type="spellEnd"/>
      <w:r w:rsidRPr="007D788E">
        <w:rPr>
          <w:rFonts w:cs="Arial"/>
          <w:color w:val="000000" w:themeColor="text1"/>
        </w:rPr>
        <w:t>/</w:t>
      </w:r>
      <w:proofErr w:type="spellStart"/>
      <w:r w:rsidRPr="007D788E">
        <w:rPr>
          <w:rFonts w:cs="Arial"/>
          <w:color w:val="000000" w:themeColor="text1"/>
        </w:rPr>
        <w:t>hse</w:t>
      </w:r>
      <w:proofErr w:type="spellEnd"/>
      <w:r w:rsidRPr="007D788E">
        <w:rPr>
          <w:rFonts w:cs="Arial"/>
          <w:color w:val="000000" w:themeColor="text1"/>
        </w:rPr>
        <w:t>/</w:t>
      </w:r>
      <w:proofErr w:type="spellStart"/>
      <w:r w:rsidRPr="007D788E">
        <w:rPr>
          <w:rFonts w:cs="Arial"/>
          <w:color w:val="000000" w:themeColor="text1"/>
        </w:rPr>
        <w:t>primarydata</w:t>
      </w:r>
      <w:proofErr w:type="spellEnd"/>
      <w:r w:rsidRPr="007D788E">
        <w:rPr>
          <w:rFonts w:cs="Arial"/>
          <w:color w:val="000000" w:themeColor="text1"/>
        </w:rPr>
        <w:t>/).</w:t>
      </w:r>
    </w:p>
    <w:p w:rsidR="00034C17" w:rsidRPr="007D788E" w:rsidRDefault="00CA1773" w:rsidP="003C2706">
      <w:pPr>
        <w:spacing w:before="240" w:after="60"/>
        <w:jc w:val="center"/>
        <w:rPr>
          <w:rFonts w:ascii="Arial" w:hAnsi="Arial" w:cs="Arial"/>
          <w:color w:val="000000" w:themeColor="text1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7C0CAA" w:rsidRPr="007D788E">
        <w:rPr>
          <w:rFonts w:ascii="Arial" w:hAnsi="Arial" w:cs="Arial"/>
          <w:b/>
          <w:color w:val="000000" w:themeColor="text1"/>
          <w:sz w:val="16"/>
        </w:rPr>
        <w:t>1. ОРГАНИЗАЦИИ, ВЫПОЛНЯВШИЕ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EE5AD0" w:rsidRPr="007D788E">
        <w:rPr>
          <w:rFonts w:ascii="Arial" w:hAnsi="Arial" w:cs="Arial"/>
          <w:b/>
          <w:color w:val="000000" w:themeColor="text1"/>
          <w:sz w:val="16"/>
        </w:rPr>
        <w:t xml:space="preserve">НАУЧНЫЕ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 И РАЗРАБОТКИ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0"/>
        <w:gridCol w:w="930"/>
        <w:gridCol w:w="931"/>
        <w:gridCol w:w="930"/>
        <w:gridCol w:w="933"/>
        <w:gridCol w:w="933"/>
        <w:gridCol w:w="933"/>
      </w:tblGrid>
      <w:tr w:rsidR="00C0274A" w:rsidRPr="007D788E" w:rsidTr="00B27B56">
        <w:trPr>
          <w:cantSplit/>
          <w:jc w:val="center"/>
        </w:trPr>
        <w:tc>
          <w:tcPr>
            <w:tcW w:w="39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0274A" w:rsidRPr="007D788E" w:rsidRDefault="00C0274A" w:rsidP="0053367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274A" w:rsidRPr="007D788E" w:rsidRDefault="00C0274A" w:rsidP="00DC764E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88E" w:rsidRDefault="00C0274A" w:rsidP="00DC764E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274A" w:rsidRPr="007D788E" w:rsidRDefault="00C0274A" w:rsidP="00DC764E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C0274A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0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3 566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492</w:t>
            </w:r>
          </w:p>
        </w:tc>
        <w:tc>
          <w:tcPr>
            <w:tcW w:w="930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4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175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74A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C0274A">
              <w:rPr>
                <w:rFonts w:ascii="Arial" w:hAnsi="Arial" w:cs="Arial"/>
                <w:b/>
                <w:sz w:val="14"/>
              </w:rPr>
              <w:t> </w:t>
            </w:r>
            <w:r w:rsidRPr="00C0274A">
              <w:rPr>
                <w:rFonts w:ascii="Arial" w:hAnsi="Arial" w:cs="Arial"/>
                <w:b/>
                <w:sz w:val="14"/>
                <w:szCs w:val="14"/>
              </w:rPr>
              <w:t>051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175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4 175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1 393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358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74A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0274A">
              <w:rPr>
                <w:rFonts w:ascii="Arial" w:hAnsi="Arial" w:cs="Arial"/>
                <w:b/>
                <w:sz w:val="14"/>
              </w:rPr>
              <w:t> </w:t>
            </w:r>
            <w:r w:rsidRPr="00C0274A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1 579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1 583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57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58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0" w:type="dxa"/>
            <w:vAlign w:val="bottom"/>
          </w:tcPr>
          <w:p w:rsidR="0054755C" w:rsidRPr="003D2DB8" w:rsidRDefault="0054755C" w:rsidP="003D2DB8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</w:t>
            </w:r>
            <w:r>
              <w:rPr>
                <w:rFonts w:ascii="Arial" w:hAnsi="Arial" w:cs="Arial"/>
                <w:color w:val="000000" w:themeColor="text1"/>
                <w:sz w:val="14"/>
                <w:lang w:val="en-US"/>
              </w:rPr>
              <w:t>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37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257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18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14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16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28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787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749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536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502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74A">
              <w:rPr>
                <w:rFonts w:ascii="Arial" w:hAnsi="Arial" w:cs="Arial"/>
                <w:b/>
                <w:sz w:val="14"/>
                <w:szCs w:val="14"/>
              </w:rPr>
              <w:t>521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514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541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19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в том числе: 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p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адская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28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25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</w:p>
        </w:tc>
        <w:tc>
          <w:tcPr>
            <w:tcW w:w="930" w:type="dxa"/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5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FD6F51">
            <w:pPr>
              <w:spacing w:before="8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381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338</w:t>
            </w:r>
          </w:p>
        </w:tc>
        <w:tc>
          <w:tcPr>
            <w:tcW w:w="930" w:type="dxa"/>
            <w:tcBorders>
              <w:bottom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299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54755C" w:rsidRPr="00C0274A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80" w:line="16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</w:tr>
    </w:tbl>
    <w:p w:rsidR="00FD6F51" w:rsidRPr="007D788E" w:rsidRDefault="00FD6F51">
      <w:pPr>
        <w:rPr>
          <w:rFonts w:ascii="Arial" w:hAnsi="Arial" w:cs="Arial"/>
          <w:color w:val="000000" w:themeColor="text1"/>
          <w:sz w:val="16"/>
          <w:szCs w:val="16"/>
        </w:rPr>
      </w:pPr>
    </w:p>
    <w:p w:rsidR="00FD6F51" w:rsidRPr="007D788E" w:rsidRDefault="00FD6F51" w:rsidP="00FD6F5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8"/>
        <w:gridCol w:w="929"/>
        <w:gridCol w:w="931"/>
        <w:gridCol w:w="933"/>
        <w:gridCol w:w="933"/>
        <w:gridCol w:w="933"/>
        <w:gridCol w:w="933"/>
      </w:tblGrid>
      <w:tr w:rsidR="00C0274A" w:rsidRPr="007D788E" w:rsidTr="00B27B56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0274A" w:rsidRPr="007D788E" w:rsidRDefault="00C0274A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 w:rsidP="0025562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C0274A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C0274A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C0274A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C0274A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239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231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337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0274A">
              <w:rPr>
                <w:rFonts w:ascii="Arial" w:hAnsi="Arial" w:cs="Arial"/>
                <w:b/>
                <w:sz w:val="14"/>
              </w:rPr>
              <w:t>317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329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319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21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100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pStyle w:val="6"/>
              <w:keepNext w:val="0"/>
              <w:spacing w:before="120" w:line="200" w:lineRule="exact"/>
              <w:rPr>
                <w:rFonts w:cs="Arial"/>
                <w:color w:val="000000" w:themeColor="text1"/>
                <w:sz w:val="14"/>
              </w:rPr>
            </w:pPr>
            <w:r w:rsidRPr="007D788E">
              <w:rPr>
                <w:rFonts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cs="Arial"/>
                <w:color w:val="000000" w:themeColor="text1"/>
                <w:sz w:val="14"/>
              </w:rPr>
              <w:br/>
              <w:t xml:space="preserve">федеральный округ 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71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92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0274A">
              <w:rPr>
                <w:rFonts w:ascii="Arial" w:hAnsi="Arial" w:cs="Arial"/>
                <w:b/>
                <w:sz w:val="14"/>
                <w:szCs w:val="14"/>
              </w:rPr>
              <w:t>149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147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143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Осетия –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Алания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</w:pPr>
            <w:r w:rsidRPr="007D788E">
              <w:rPr>
                <w:rFonts w:ascii="Arial" w:eastAsia="Arial Unicode MS" w:hAnsi="Arial" w:cs="Arial"/>
                <w:color w:val="000000" w:themeColor="text1"/>
                <w:sz w:val="14"/>
                <w:szCs w:val="20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0274A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pStyle w:val="7"/>
              <w:keepNext w:val="0"/>
              <w:spacing w:before="120" w:line="20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540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534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0274A">
              <w:rPr>
                <w:rFonts w:ascii="Arial" w:hAnsi="Arial" w:cs="Arial"/>
                <w:b/>
                <w:bCs/>
                <w:sz w:val="14"/>
              </w:rPr>
              <w:t>690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690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678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74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73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22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129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19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67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25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101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96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F4249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24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51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57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A4254">
            <w:pPr>
              <w:spacing w:before="120" w:line="20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22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54755C" w:rsidRPr="007D788E" w:rsidRDefault="0054755C" w:rsidP="00BF4D97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31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54755C" w:rsidRPr="00C0274A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C0274A">
              <w:rPr>
                <w:rFonts w:ascii="Arial" w:hAnsi="Arial" w:cs="Arial"/>
                <w:bCs/>
                <w:sz w:val="14"/>
              </w:rPr>
              <w:t>29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20" w:line="20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</w:tbl>
    <w:p w:rsidR="0091558C" w:rsidRPr="007D788E" w:rsidRDefault="0091558C" w:rsidP="0091558C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8"/>
        <w:gridCol w:w="929"/>
        <w:gridCol w:w="931"/>
        <w:gridCol w:w="933"/>
        <w:gridCol w:w="933"/>
        <w:gridCol w:w="933"/>
        <w:gridCol w:w="933"/>
      </w:tblGrid>
      <w:tr w:rsidR="00C0274A" w:rsidRPr="007D788E" w:rsidTr="00B27B56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0274A" w:rsidRPr="007D788E" w:rsidRDefault="00C0274A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88E" w:rsidRDefault="00C0274A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88E" w:rsidRDefault="00C0274A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88E" w:rsidRDefault="00C0274A" w:rsidP="0056284F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473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274A" w:rsidRPr="007D7473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473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pStyle w:val="7"/>
              <w:spacing w:before="130" w:line="18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Уральский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29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226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207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274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</w:rPr>
              <w:t>255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262</w:t>
            </w:r>
          </w:p>
        </w:tc>
        <w:tc>
          <w:tcPr>
            <w:tcW w:w="93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254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117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54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55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 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округ – Югра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CA1773">
            <w:pPr>
              <w:spacing w:before="130" w:line="18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392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378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455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</w:rPr>
              <w:t>430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419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423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37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44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29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119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104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116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116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43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39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56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63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169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190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</w:rPr>
              <w:t>224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235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234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D80F0B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30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D80F0B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16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17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31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40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43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39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17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12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17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29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</w:p>
        </w:tc>
        <w:tc>
          <w:tcPr>
            <w:tcW w:w="931" w:type="dxa"/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</w:t>
            </w:r>
          </w:p>
        </w:tc>
        <w:tc>
          <w:tcPr>
            <w:tcW w:w="933" w:type="dxa"/>
            <w:tcBorders>
              <w:left w:val="nil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933" w:type="dxa"/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93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</w:tr>
      <w:tr w:rsidR="0054755C" w:rsidRPr="007D788E" w:rsidTr="00C0274A">
        <w:trPr>
          <w:cantSplit/>
          <w:jc w:val="center"/>
        </w:trPr>
        <w:tc>
          <w:tcPr>
            <w:tcW w:w="39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903EE3">
            <w:pPr>
              <w:spacing w:before="130" w:line="18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29" w:type="dxa"/>
            <w:tcBorders>
              <w:bottom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</w:t>
            </w:r>
          </w:p>
        </w:tc>
        <w:tc>
          <w:tcPr>
            <w:tcW w:w="933" w:type="dxa"/>
            <w:tcBorders>
              <w:left w:val="nil"/>
              <w:bottom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93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130" w:line="18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</w:p>
        </w:tc>
      </w:tr>
    </w:tbl>
    <w:p w:rsidR="00034C17" w:rsidRPr="007D788E" w:rsidRDefault="00CA1773" w:rsidP="00DC764E">
      <w:pPr>
        <w:pageBreakBefore/>
        <w:tabs>
          <w:tab w:val="center" w:pos="6634"/>
        </w:tabs>
        <w:jc w:val="center"/>
        <w:rPr>
          <w:rFonts w:ascii="Arial" w:hAnsi="Arial" w:cs="Arial"/>
          <w:color w:val="000000" w:themeColor="text1"/>
          <w:position w:val="6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2. ЧИСЛЕННОСТЬ ПЕРСОНАЛА, ЗАНЯТОГО </w:t>
      </w:r>
      <w:r w:rsidR="00EE5AD0" w:rsidRPr="007D788E">
        <w:rPr>
          <w:rFonts w:ascii="Arial" w:hAnsi="Arial" w:cs="Arial"/>
          <w:b/>
          <w:color w:val="000000" w:themeColor="text1"/>
          <w:sz w:val="16"/>
        </w:rPr>
        <w:t xml:space="preserve">НАУЧНЫМИ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ИССЛЕДОВАНИЯМИ И РАЗРАБОТКАМИ</w:t>
      </w:r>
    </w:p>
    <w:p w:rsidR="00034C17" w:rsidRPr="007D788E" w:rsidRDefault="00034C17" w:rsidP="009C2B7C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5"/>
        <w:gridCol w:w="1080"/>
        <w:gridCol w:w="1079"/>
        <w:gridCol w:w="1079"/>
        <w:gridCol w:w="1079"/>
        <w:gridCol w:w="1079"/>
        <w:gridCol w:w="1079"/>
      </w:tblGrid>
      <w:tr w:rsidR="00C0274A" w:rsidRPr="007D788E" w:rsidTr="00B27B56">
        <w:trPr>
          <w:cantSplit/>
          <w:jc w:val="center"/>
        </w:trPr>
        <w:tc>
          <w:tcPr>
            <w:tcW w:w="3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C0274A" w:rsidRPr="007D788E" w:rsidRDefault="00C0274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 w:rsidP="000656F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 w:rsidP="000656F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 w:rsidP="000656F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473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C0274A" w:rsidRPr="007D7473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473" w:rsidRDefault="00C0274A" w:rsidP="000656F5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080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813 207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736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540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738</w:t>
            </w:r>
            <w:r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lang w:val="en-US"/>
              </w:rPr>
              <w:t>857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</w:rPr>
              <w:t>682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</w:rPr>
              <w:t>464</w:t>
            </w:r>
          </w:p>
        </w:tc>
        <w:tc>
          <w:tcPr>
            <w:tcW w:w="1079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679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333</w:t>
            </w:r>
          </w:p>
        </w:tc>
        <w:tc>
          <w:tcPr>
            <w:tcW w:w="107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lang w:val="en-US"/>
              </w:rPr>
              <w:t>662 702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408 330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381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795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380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>140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</w:rPr>
              <w:t>342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</w:rPr>
              <w:t>057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345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756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335 117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289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1 749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563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463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1 461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927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805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577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392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913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871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697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048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697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4 267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806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184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600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919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089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10 801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105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749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634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637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627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606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413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091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170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738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233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7 007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147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129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101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1 571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944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891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451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552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2 530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362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323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700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581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587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88 681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574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864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82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599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910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82 963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920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915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806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738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708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3 311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373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100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507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421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2 299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944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873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714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888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893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906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2 800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665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594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905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864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857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5 499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851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596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647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549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3 005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9 959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992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154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455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338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4 699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6 608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187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319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138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809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5 877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251 075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239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lang w:val="en-US"/>
              </w:rPr>
              <w:t>509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7D7473">
              <w:rPr>
                <w:rFonts w:ascii="Arial" w:hAnsi="Arial" w:cs="Arial"/>
                <w:bCs/>
                <w:sz w:val="14"/>
              </w:rPr>
              <w:t>210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</w:rPr>
              <w:t>497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441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206 102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752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95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826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98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062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91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422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411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85 448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935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934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1 178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1 113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1 074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2 047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806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981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1 447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1 468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1 425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1 496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148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107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992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963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в том числе: 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24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1 472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073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045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971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938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464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482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586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2 075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859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1 120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1 290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1 367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6 388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477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7 146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6 011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6 303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2 345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097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342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2 029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1 988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1 983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861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892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638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1 538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1 334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1 114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280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318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87 861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076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75 228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72 485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70 450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28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875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28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109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30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130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713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716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26 152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163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330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279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276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221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175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1 676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2 045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2 217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2 082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7 000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256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265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6 752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6 754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7 043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1 621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917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933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830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4 157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001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3 582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3 611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3 609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15 713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402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556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11 974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11 940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11 165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1 288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1 105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1 090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1 143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655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053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521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745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816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6 640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1 827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642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1 442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1 491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1 323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23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346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682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677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894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1 101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1 113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1 151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569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491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586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631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549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643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654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080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271</w:t>
            </w:r>
          </w:p>
        </w:tc>
        <w:tc>
          <w:tcPr>
            <w:tcW w:w="1079" w:type="dxa"/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412</w:t>
            </w:r>
          </w:p>
        </w:tc>
        <w:tc>
          <w:tcPr>
            <w:tcW w:w="1079" w:type="dxa"/>
            <w:tcBorders>
              <w:left w:val="nil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561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1079" w:type="dxa"/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364</w:t>
            </w:r>
          </w:p>
        </w:tc>
        <w:tc>
          <w:tcPr>
            <w:tcW w:w="107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306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080" w:type="dxa"/>
            <w:tcBorders>
              <w:bottom w:val="single" w:sz="6" w:space="0" w:color="auto"/>
            </w:tcBorders>
            <w:vAlign w:val="center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1 734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</w:t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093</w:t>
            </w:r>
          </w:p>
        </w:tc>
        <w:tc>
          <w:tcPr>
            <w:tcW w:w="1079" w:type="dxa"/>
            <w:tcBorders>
              <w:left w:val="nil"/>
              <w:bottom w:val="single" w:sz="6" w:space="0" w:color="auto"/>
            </w:tcBorders>
            <w:vAlign w:val="center"/>
          </w:tcPr>
          <w:p w:rsidR="0054755C" w:rsidRPr="007D788E" w:rsidRDefault="0054755C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2 491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2 509</w:t>
            </w:r>
          </w:p>
        </w:tc>
        <w:tc>
          <w:tcPr>
            <w:tcW w:w="1079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2 511</w:t>
            </w:r>
          </w:p>
        </w:tc>
      </w:tr>
    </w:tbl>
    <w:p w:rsidR="00034C17" w:rsidRPr="007D788E" w:rsidRDefault="00034C17" w:rsidP="00C72AE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  <w:lang w:val="en-US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0"/>
        <w:gridCol w:w="1083"/>
        <w:gridCol w:w="1085"/>
        <w:gridCol w:w="1083"/>
        <w:gridCol w:w="1083"/>
        <w:gridCol w:w="1083"/>
        <w:gridCol w:w="1083"/>
      </w:tblGrid>
      <w:tr w:rsidR="00C0274A" w:rsidRPr="007D788E" w:rsidTr="00BF4D97">
        <w:trPr>
          <w:cantSplit/>
          <w:jc w:val="center"/>
        </w:trPr>
        <w:tc>
          <w:tcPr>
            <w:tcW w:w="3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 w:rsidP="00352D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 w:rsidP="00352D4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88E" w:rsidRDefault="00C0274A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7D7473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2019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C0274A" w:rsidRPr="007D7473" w:rsidRDefault="00C0274A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0274A" w:rsidRPr="0054755C" w:rsidRDefault="00C0274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pStyle w:val="7"/>
              <w:keepNext w:val="0"/>
              <w:spacing w:before="5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140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592</w:t>
            </w:r>
          </w:p>
        </w:tc>
        <w:tc>
          <w:tcPr>
            <w:tcW w:w="1085" w:type="dxa"/>
            <w:tcBorders>
              <w:top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116 285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107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679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105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145</w:t>
            </w:r>
          </w:p>
        </w:tc>
        <w:tc>
          <w:tcPr>
            <w:tcW w:w="1083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101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929</w:t>
            </w:r>
          </w:p>
        </w:tc>
        <w:tc>
          <w:tcPr>
            <w:tcW w:w="108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101 015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8 415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655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8 262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7 555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7 797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8 341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1 011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203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162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1 100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990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981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14 352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175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708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13 212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12 885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12 871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2 102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525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603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2 036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1 839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1 770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1 406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942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296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1 445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1 365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1 453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13 229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739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005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10 058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9 520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9 671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2 038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615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729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1 493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1 495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1 589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49 797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636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961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41 726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41 012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41 524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919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947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950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878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828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846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7 103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220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790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5 686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5 575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4 287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24 506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9 769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8 873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7 561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6 677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982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245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5 360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5 042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5 023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7 937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589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237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4 929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4 753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4 936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670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42 672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46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496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44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920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44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486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43 195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1 267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644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671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637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676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25 076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379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900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21 006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20 849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20 089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5 488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160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811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7 677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7 223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7 113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2 269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958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978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1 462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1 462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969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98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109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3 121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186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6 724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6 086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5 626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6 011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17 839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489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114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15600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15 735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15 317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246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51 750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53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384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51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577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52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304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8E3798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E3798">
              <w:rPr>
                <w:rFonts w:ascii="Arial" w:hAnsi="Arial" w:cs="Arial"/>
                <w:b/>
                <w:sz w:val="14"/>
              </w:rPr>
              <w:t xml:space="preserve">51 </w:t>
            </w:r>
            <w:r w:rsidRPr="008E3798">
              <w:rPr>
                <w:rFonts w:ascii="Arial" w:hAnsi="Arial" w:cs="Arial"/>
                <w:b/>
                <w:sz w:val="14"/>
                <w:lang w:val="en-US"/>
              </w:rPr>
              <w:t>748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111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158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138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103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327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416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384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368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282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149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220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104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2 732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1 955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3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154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2 432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2 698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2 744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7 102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6 475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543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7 572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8 334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8 563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4 829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4 912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671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4 002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4 074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3 932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1 476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1 258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491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1 177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1 188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1 305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24 791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21 615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621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21 690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21 346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20 868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9 367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6 125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</w:t>
            </w:r>
            <w:r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714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4 445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4 217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4 161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8 229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8 687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9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448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9 676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9 862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9 600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pStyle w:val="7"/>
              <w:spacing w:before="5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16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087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14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050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15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445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885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915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13 387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1 231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952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266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1 048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1 063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1 026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2 573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2 249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250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2 114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2 140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2 142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509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322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495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443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428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1 293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1 154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133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907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829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6 471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5 493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5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809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5 673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5 809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5 593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1 536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1 500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043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1 751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1 717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1 637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890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830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692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521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599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572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636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546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495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865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901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888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715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616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72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60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…</w:t>
            </w:r>
            <w:r w:rsidRPr="007D788E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7D788E" w:rsidTr="00BF4D97">
        <w:trPr>
          <w:cantSplit/>
          <w:jc w:val="center"/>
        </w:trPr>
        <w:tc>
          <w:tcPr>
            <w:tcW w:w="3040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83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48</w:t>
            </w:r>
          </w:p>
        </w:tc>
        <w:tc>
          <w:tcPr>
            <w:tcW w:w="1085" w:type="dxa"/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17</w:t>
            </w:r>
          </w:p>
        </w:tc>
        <w:tc>
          <w:tcPr>
            <w:tcW w:w="1083" w:type="dxa"/>
            <w:tcBorders>
              <w:left w:val="nil"/>
            </w:tcBorders>
            <w:vAlign w:val="bottom"/>
          </w:tcPr>
          <w:p w:rsidR="0054755C" w:rsidRPr="007D788E" w:rsidRDefault="0054755C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…</w:t>
            </w:r>
            <w:r w:rsidRPr="007D788E"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vAlign w:val="bottom"/>
          </w:tcPr>
          <w:p w:rsidR="0054755C" w:rsidRPr="007D7473" w:rsidRDefault="0054755C" w:rsidP="001679A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83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7D788E" w:rsidTr="00CA1773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7E797A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54755C" w:rsidRPr="0054755C" w:rsidRDefault="0054755C" w:rsidP="00075763">
            <w:pPr>
              <w:spacing w:before="20" w:after="40" w:line="140" w:lineRule="exact"/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54755C">
              <w:rPr>
                <w:rFonts w:ascii="Arial" w:hAnsi="Arial" w:cs="Arial"/>
                <w:bCs/>
                <w:sz w:val="12"/>
                <w:szCs w:val="12"/>
              </w:rPr>
              <w:t> </w:t>
            </w:r>
            <w:r w:rsidRPr="005475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</w:t>
            </w:r>
            <w:r w:rsidRPr="0054755C">
              <w:rPr>
                <w:rFonts w:ascii="Arial" w:hAnsi="Arial" w:cs="Arial"/>
                <w:spacing w:val="-2"/>
                <w:sz w:val="12"/>
                <w:szCs w:val="12"/>
              </w:rPr>
              <w:t>Федеральным 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CA1773" w:rsidP="00C72AE8">
      <w:pPr>
        <w:pageBreakBefore/>
        <w:tabs>
          <w:tab w:val="center" w:pos="6634"/>
        </w:tabs>
        <w:jc w:val="right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>3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ЧИСЛЕННОСТЬ ПЕРСОНАЛА, ЗАНЯТОГО </w:t>
      </w:r>
    </w:p>
    <w:p w:rsidR="00034C17" w:rsidRPr="007D788E" w:rsidRDefault="00034C17" w:rsidP="00C72AE8">
      <w:pPr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</w:tblGrid>
      <w:tr w:rsidR="0054755C" w:rsidRPr="0054755C" w:rsidTr="005C1863">
        <w:trPr>
          <w:cantSplit/>
          <w:trHeight w:val="51"/>
          <w:jc w:val="center"/>
        </w:trPr>
        <w:tc>
          <w:tcPr>
            <w:tcW w:w="2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27F04" w:rsidRPr="007D7473" w:rsidRDefault="00327F04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F04" w:rsidRPr="0054755C" w:rsidRDefault="00327F04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Исследователи</w:t>
            </w: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7F04" w:rsidRPr="0054755C" w:rsidRDefault="00327F04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Техники</w:t>
            </w:r>
          </w:p>
        </w:tc>
      </w:tr>
      <w:tr w:rsidR="0054755C" w:rsidRPr="0054755C" w:rsidTr="005C1863">
        <w:trPr>
          <w:cantSplit/>
          <w:trHeight w:val="51"/>
          <w:jc w:val="center"/>
        </w:trPr>
        <w:tc>
          <w:tcPr>
            <w:tcW w:w="2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C0274A" w:rsidRPr="007D7473" w:rsidRDefault="00C0274A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796E0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796E0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CA177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54755C" w:rsidTr="005C1863">
        <w:trPr>
          <w:cantSplit/>
          <w:trHeight w:val="51"/>
          <w:jc w:val="center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47015D">
            <w:pPr>
              <w:spacing w:before="36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</w:rPr>
              <w:t>391 121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368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915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379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411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348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221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346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497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340 142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65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982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276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62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805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58 681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59 557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60 474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766D15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</w:rPr>
              <w:t>206 530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197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6"/>
                <w:sz w:val="14"/>
                <w:szCs w:val="20"/>
              </w:rPr>
              <w:t>977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195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6"/>
                <w:sz w:val="14"/>
                <w:szCs w:val="20"/>
              </w:rPr>
              <w:t>346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177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343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179</w:t>
            </w:r>
            <w:r w:rsidRPr="0054755C">
              <w:rPr>
                <w:rFonts w:ascii="Arial" w:hAnsi="Arial" w:cs="Arial"/>
                <w:b/>
                <w:sz w:val="14"/>
              </w:rPr>
              <w:t> 332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175 381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33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125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301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636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29 233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30 474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31 966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823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295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919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188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243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201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686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449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243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936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856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1 604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623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452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016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918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987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065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790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5 730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396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945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075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2 006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450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458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271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sz w:val="14"/>
              </w:rPr>
              <w:t> 015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2 667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817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846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851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611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094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135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951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966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156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014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408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39 736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362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095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029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7 777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394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291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245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495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874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57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358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518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523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105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997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592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448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060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471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739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577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1 384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456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295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196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895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785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014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3357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3 274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3 692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268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241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2481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314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2 421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422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421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</w:rPr>
            </w:pPr>
            <w:r w:rsidRPr="0054755C">
              <w:rPr>
                <w:rFonts w:ascii="Arial" w:hAnsi="Arial" w:cs="Arial"/>
                <w:bCs/>
                <w:spacing w:val="-6"/>
                <w:sz w:val="14"/>
              </w:rPr>
              <w:t>137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pacing w:val="-6"/>
                <w:sz w:val="14"/>
              </w:rPr>
              <w:t>707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spacing w:val="-6"/>
                <w:sz w:val="14"/>
                <w:szCs w:val="20"/>
              </w:rPr>
              <w:t>135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pacing w:val="-6"/>
                <w:sz w:val="14"/>
                <w:szCs w:val="20"/>
              </w:rPr>
              <w:t>387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pacing w:val="-6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pacing w:val="-6"/>
                <w:sz w:val="14"/>
                <w:szCs w:val="20"/>
              </w:rPr>
              <w:t>129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pacing w:val="-6"/>
                <w:sz w:val="14"/>
                <w:szCs w:val="20"/>
              </w:rPr>
              <w:t>194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116</w:t>
            </w:r>
            <w:r w:rsidRPr="0054755C">
              <w:rPr>
                <w:rFonts w:ascii="Arial" w:hAnsi="Arial" w:cs="Arial"/>
                <w:sz w:val="14"/>
              </w:rPr>
              <w:t> 561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113 115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558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936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083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19 437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47015D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54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50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989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275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43 293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671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015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858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6 101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5 898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5 850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503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505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162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105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822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795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215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729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686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pacing w:val="-2"/>
                <w:sz w:val="14"/>
              </w:rPr>
              <w:t>Ненецкий автономный</w:t>
            </w:r>
            <w:r w:rsidRPr="007D7473">
              <w:rPr>
                <w:rFonts w:ascii="Arial" w:hAnsi="Arial" w:cs="Arial"/>
                <w:sz w:val="14"/>
              </w:rPr>
              <w:t xml:space="preserve"> </w:t>
            </w:r>
            <w:r w:rsidRPr="007D7473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–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827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706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650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403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494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7D7473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7D7473">
              <w:rPr>
                <w:rFonts w:ascii="Arial" w:hAnsi="Arial" w:cs="Arial"/>
                <w:sz w:val="14"/>
              </w:rPr>
              <w:t>p</w:t>
            </w:r>
            <w:proofErr w:type="gramEnd"/>
            <w:r w:rsidRPr="007D7473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7D7473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757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83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408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840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735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2 690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334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017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940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023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873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885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896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354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235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491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837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191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641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46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882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555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42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lang w:val="en-US"/>
              </w:rPr>
              <w:t>956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38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36 955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35 680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898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549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5 104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465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4 471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766D15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179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498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647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912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12 733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618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111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735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1 880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2 033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1 896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782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152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687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591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848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2 919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3 158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594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498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468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082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874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2 039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867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1 991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6 761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846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5 770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5 342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990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506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1 050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909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519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562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104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766D15">
            <w:pPr>
              <w:spacing w:before="36" w:line="150" w:lineRule="exact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534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982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4 146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3 966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631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521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591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585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994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1 142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018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799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112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109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682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699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277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307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285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218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</w:tr>
      <w:tr w:rsidR="0054755C" w:rsidRPr="0054755C" w:rsidTr="005C186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center"/>
          </w:tcPr>
          <w:p w:rsidR="0054755C" w:rsidRPr="007D7473" w:rsidRDefault="0054755C" w:rsidP="00327F04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747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pacing w:val="-6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128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1 884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477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513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1 559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280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255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252</w:t>
            </w:r>
          </w:p>
        </w:tc>
      </w:tr>
    </w:tbl>
    <w:p w:rsidR="00034C17" w:rsidRPr="007D788E" w:rsidRDefault="00EE5AD0" w:rsidP="00C72AE8">
      <w:pPr>
        <w:pageBreakBefore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 xml:space="preserve">НАУЧНЫМИ 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ИССЛЕДОВАНИЯМИ И РАЗРАБОТКАМИ, ПО КАТЕГОРИЯМ</w:t>
      </w:r>
    </w:p>
    <w:p w:rsidR="00034C17" w:rsidRPr="007D788E" w:rsidRDefault="00034C17" w:rsidP="00C72AE8">
      <w:pPr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3"/>
        <w:gridCol w:w="603"/>
        <w:gridCol w:w="603"/>
        <w:gridCol w:w="603"/>
        <w:gridCol w:w="604"/>
        <w:gridCol w:w="603"/>
        <w:gridCol w:w="603"/>
        <w:gridCol w:w="603"/>
        <w:gridCol w:w="603"/>
        <w:gridCol w:w="603"/>
        <w:gridCol w:w="604"/>
        <w:gridCol w:w="2302"/>
      </w:tblGrid>
      <w:tr w:rsidR="005F71AF" w:rsidRPr="007D788E" w:rsidTr="00CD0197">
        <w:trPr>
          <w:cantSplit/>
          <w:trHeight w:val="51"/>
          <w:jc w:val="center"/>
        </w:trPr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Вспомогательный персонал</w:t>
            </w:r>
          </w:p>
        </w:tc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Прочие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88E" w:rsidRDefault="005F71AF" w:rsidP="00CD0197">
            <w:pPr>
              <w:spacing w:before="20" w:after="20"/>
              <w:jc w:val="righ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C0274A" w:rsidRPr="007D7473" w:rsidTr="00CD0197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634398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634398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CA1773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473" w:rsidRDefault="00C0274A" w:rsidP="00CD0197">
            <w:pPr>
              <w:spacing w:before="40" w:after="20"/>
              <w:jc w:val="right"/>
              <w:rPr>
                <w:rFonts w:ascii="Arial" w:hAnsi="Arial" w:cs="Arial"/>
                <w:b/>
                <w:sz w:val="14"/>
              </w:rPr>
            </w:pPr>
          </w:p>
        </w:tc>
      </w:tr>
      <w:tr w:rsidR="0054755C" w:rsidRPr="007D7473" w:rsidTr="005F71A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</w:rPr>
              <w:t>215 555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183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713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  <w:szCs w:val="14"/>
              </w:rPr>
              <w:t>174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4"/>
                <w:sz w:val="14"/>
                <w:szCs w:val="14"/>
              </w:rPr>
              <w:t>056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160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864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158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298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152 066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140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549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124 636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122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585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114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698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114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981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110 020</w:t>
            </w:r>
          </w:p>
        </w:tc>
        <w:tc>
          <w:tcPr>
            <w:tcW w:w="2302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102 319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741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76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201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75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329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71 222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66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356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62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401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65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59280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0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621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56 548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197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743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848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1634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1 461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1 408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1 802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306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803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744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703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888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2201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1 256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1 536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1 650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578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517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1 529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467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278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2529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2 001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2 642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766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1 728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189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778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803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328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sz w:val="14"/>
                <w:szCs w:val="20"/>
              </w:rPr>
              <w:t> 652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20 171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16 639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981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302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459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15 279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908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046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050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955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661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463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205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777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750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521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176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2 607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2 429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708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615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870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982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  <w:r w:rsidRPr="0054755C">
              <w:rPr>
                <w:rFonts w:ascii="Arial" w:hAnsi="Arial" w:cs="Arial"/>
                <w:sz w:val="14"/>
                <w:szCs w:val="20"/>
              </w:rPr>
              <w:t> 441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39 682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37 031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35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299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37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241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35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36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33 868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24 344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025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887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916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20 359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18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205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16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797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16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15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959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15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985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15 946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203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</w:tr>
      <w:tr w:rsidR="0054755C" w:rsidRPr="007D7473" w:rsidTr="00CD0197">
        <w:trPr>
          <w:cantSplit/>
          <w:trHeight w:val="120"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268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240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352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302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300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153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129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pacing w:val="-2"/>
                <w:sz w:val="14"/>
              </w:rPr>
              <w:t>Ненецкий автономный</w:t>
            </w:r>
            <w:r w:rsidRPr="007D7473">
              <w:rPr>
                <w:rFonts w:ascii="Arial" w:hAnsi="Arial" w:cs="Arial"/>
                <w:sz w:val="14"/>
              </w:rPr>
              <w:t xml:space="preserve"> </w:t>
            </w:r>
            <w:r w:rsidRPr="007D7473">
              <w:rPr>
                <w:rFonts w:ascii="Arial" w:hAnsi="Arial" w:cs="Arial"/>
                <w:spacing w:val="-2"/>
                <w:sz w:val="14"/>
              </w:rPr>
              <w:t>округ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204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275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107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721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966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7D7473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7D7473">
              <w:rPr>
                <w:rFonts w:ascii="Arial" w:hAnsi="Arial" w:cs="Arial"/>
                <w:sz w:val="14"/>
              </w:rPr>
              <w:t>p</w:t>
            </w:r>
            <w:proofErr w:type="gramEnd"/>
            <w:r w:rsidRPr="007D7473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7D7473">
              <w:rPr>
                <w:rFonts w:ascii="Arial" w:hAnsi="Arial" w:cs="Arial"/>
                <w:sz w:val="14"/>
              </w:rPr>
              <w:t xml:space="preserve">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772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790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048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658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1 830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829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827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695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1 783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610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689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356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320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243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376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sz w:val="14"/>
                <w:szCs w:val="20"/>
              </w:rPr>
              <w:t> 125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17 516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14 664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12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867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750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885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12 783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639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853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392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416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7 260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627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4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895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529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497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4 263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34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421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Крым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026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1 375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1 769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1 778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1 863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1 638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891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634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543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1 524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148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965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886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1 081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1 053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882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531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284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112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3 892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3 693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3 601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3 460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2 727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072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397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1 454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216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Севастополь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223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184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976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1 026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940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911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967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1 038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1 134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1 149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237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20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74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162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137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</w:tr>
      <w:tr w:rsidR="0054755C" w:rsidRPr="007D7473" w:rsidTr="00CD0197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2302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</w:tr>
      <w:tr w:rsidR="0054755C" w:rsidRPr="007D7473" w:rsidTr="00075763">
        <w:trPr>
          <w:cantSplit/>
          <w:jc w:val="center"/>
        </w:trPr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326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BA070D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  <w:lang w:val="en-US"/>
              </w:rPr>
              <w:t>335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383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362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352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center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2302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54755C" w:rsidRPr="007D7473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</w:tr>
    </w:tbl>
    <w:p w:rsidR="003A12E4" w:rsidRPr="007D788E" w:rsidRDefault="003A12E4" w:rsidP="00CE1E2E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</w:tblGrid>
      <w:tr w:rsidR="007D7473" w:rsidRPr="007D7473" w:rsidTr="00C20576">
        <w:trPr>
          <w:cantSplit/>
          <w:trHeight w:val="51"/>
          <w:jc w:val="center"/>
        </w:trPr>
        <w:tc>
          <w:tcPr>
            <w:tcW w:w="2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Исследователи</w:t>
            </w: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7D7473" w:rsidRDefault="005F71AF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Техники</w:t>
            </w:r>
          </w:p>
        </w:tc>
      </w:tr>
      <w:tr w:rsidR="00C0274A" w:rsidRPr="00C0274A" w:rsidTr="00C20576">
        <w:trPr>
          <w:cantSplit/>
          <w:trHeight w:val="51"/>
          <w:jc w:val="center"/>
        </w:trPr>
        <w:tc>
          <w:tcPr>
            <w:tcW w:w="2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473" w:rsidRDefault="00C0274A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473" w:rsidRDefault="00C0274A" w:rsidP="00796E0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473" w:rsidRDefault="00C0274A" w:rsidP="00796E0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473" w:rsidRDefault="00C0274A" w:rsidP="00CA177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C0274A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C0274A" w:rsidTr="00C20576">
        <w:trPr>
          <w:cantSplit/>
          <w:trHeight w:val="51"/>
          <w:jc w:val="center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4755C" w:rsidRPr="007D7473" w:rsidRDefault="0054755C" w:rsidP="00766D15">
            <w:pPr>
              <w:pStyle w:val="7"/>
              <w:keepNext w:val="0"/>
              <w:spacing w:before="5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55 154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sz w:val="14"/>
                <w:szCs w:val="20"/>
              </w:rPr>
              <w:t>50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20"/>
              </w:rPr>
              <w:t>080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52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144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/>
                <w:bCs/>
                <w:sz w:val="14"/>
                <w:szCs w:val="20"/>
              </w:rPr>
              <w:t>52</w:t>
            </w:r>
            <w:r w:rsidRPr="00C0274A">
              <w:rPr>
                <w:rFonts w:ascii="Arial" w:hAnsi="Arial" w:cs="Arial"/>
                <w:sz w:val="14"/>
              </w:rPr>
              <w:t> </w:t>
            </w:r>
            <w:r w:rsidRPr="00C0274A">
              <w:rPr>
                <w:rFonts w:ascii="Arial" w:hAnsi="Arial" w:cs="Arial"/>
                <w:b/>
                <w:bCs/>
                <w:sz w:val="14"/>
                <w:szCs w:val="20"/>
              </w:rPr>
              <w:t>992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424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52 110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175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669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757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9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331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8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209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8 174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877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C0274A">
              <w:rPr>
                <w:rFonts w:ascii="Arial" w:hAnsi="Arial" w:cs="Arial"/>
                <w:sz w:val="14"/>
              </w:rPr>
              <w:t> 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053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374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4 770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793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632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107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46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564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574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395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418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151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377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796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7</w:t>
            </w:r>
            <w:r w:rsidRPr="00C0274A">
              <w:rPr>
                <w:rFonts w:ascii="Arial" w:hAnsi="Arial" w:cs="Arial"/>
                <w:sz w:val="14"/>
              </w:rPr>
              <w:t> 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092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54755C">
              <w:rPr>
                <w:rFonts w:ascii="Arial" w:hAnsi="Arial" w:cs="Arial"/>
                <w:sz w:val="14"/>
              </w:rPr>
              <w:t> 969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7 028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1 394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963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1 010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675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941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C0274A">
              <w:rPr>
                <w:rFonts w:ascii="Arial" w:hAnsi="Arial" w:cs="Arial"/>
                <w:sz w:val="14"/>
              </w:rPr>
              <w:t> 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174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169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1 163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304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129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878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963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933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1 057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121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701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788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162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4 933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4 994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5 146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875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1 784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1 618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1 533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857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735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666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633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589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623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211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18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506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18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330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19 267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19 102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19 017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731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2 311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2 048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1 776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557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557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522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479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483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89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927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936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807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2 602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2 345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2 161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122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899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425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6 571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6 455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5 574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609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569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769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2 624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2 551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2 507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796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612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718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333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255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2 084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1 978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2 026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003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1 035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989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1 027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21 771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sz w:val="14"/>
                <w:szCs w:val="20"/>
              </w:rPr>
              <w:t>20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20"/>
              </w:rPr>
              <w:t>352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23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491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/>
                <w:bCs/>
                <w:sz w:val="14"/>
                <w:szCs w:val="20"/>
              </w:rPr>
              <w:t>22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b/>
                <w:bCs/>
                <w:sz w:val="14"/>
                <w:szCs w:val="20"/>
              </w:rPr>
              <w:t>162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446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20 958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349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990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159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764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996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3 877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367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437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393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446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256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731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9 184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8 877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8 732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090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2 089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1 961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423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494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196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C0274A">
              <w:rPr>
                <w:rFonts w:ascii="Arial" w:hAnsi="Arial" w:cs="Arial"/>
                <w:bCs/>
                <w:sz w:val="14"/>
                <w:szCs w:val="20"/>
              </w:rPr>
              <w:t>5 419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5 148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4 843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886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570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620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263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573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0274A">
              <w:rPr>
                <w:rFonts w:ascii="Arial" w:hAnsi="Arial" w:cs="Arial"/>
                <w:sz w:val="14"/>
                <w:szCs w:val="20"/>
              </w:rPr>
              <w:t>1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  <w:szCs w:val="20"/>
              </w:rPr>
              <w:t>105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158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61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0274A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888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20"/>
                <w:lang w:val="en-US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  <w:lang w:val="en-US"/>
              </w:rPr>
              <w:t>220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568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0274A">
              <w:rPr>
                <w:rFonts w:ascii="Arial" w:hAnsi="Arial" w:cs="Arial"/>
                <w:sz w:val="14"/>
                <w:szCs w:val="20"/>
              </w:rPr>
              <w:t>4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  <w:szCs w:val="20"/>
              </w:rPr>
              <w:t>246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925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4 046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488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528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198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127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C0274A">
              <w:rPr>
                <w:rFonts w:ascii="Arial" w:hAnsi="Arial" w:cs="Arial"/>
                <w:sz w:val="14"/>
                <w:szCs w:val="20"/>
              </w:rPr>
              <w:t>7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4"/>
                <w:szCs w:val="20"/>
              </w:rPr>
              <w:t>6 975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6 933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1 169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1 286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1 242</w:t>
            </w:r>
          </w:p>
        </w:tc>
      </w:tr>
      <w:tr w:rsidR="0054755C" w:rsidRPr="00C0274A" w:rsidTr="00C20576">
        <w:trPr>
          <w:cantSplit/>
          <w:trHeight w:val="343"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29 340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392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585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0274A">
              <w:rPr>
                <w:rFonts w:ascii="Arial" w:hAnsi="Arial" w:cs="Arial"/>
                <w:b/>
                <w:sz w:val="14"/>
              </w:rPr>
              <w:t>25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b/>
                <w:sz w:val="14"/>
              </w:rPr>
              <w:t>034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25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249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25 031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106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746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097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902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6</w:t>
            </w:r>
            <w:r w:rsidRPr="0054755C">
              <w:rPr>
                <w:rFonts w:ascii="Arial" w:hAnsi="Arial" w:cs="Arial"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538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6 308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89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144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070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1 752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1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</w:rPr>
              <w:t>369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1 533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307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330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693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791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4 510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4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260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4 308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830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1 269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887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692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2 089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1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1 807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921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902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804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1 028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960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146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769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10 165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10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9 711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047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2 582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2 548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2 468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550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1 980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1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</w:rPr>
              <w:t>972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1 870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210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374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4 617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4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</w:rPr>
              <w:t>391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4 545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981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027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964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66D15">
            <w:pPr>
              <w:pStyle w:val="7"/>
              <w:spacing w:before="54" w:line="14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7 725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093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8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332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C0274A">
              <w:rPr>
                <w:rFonts w:ascii="Arial" w:hAnsi="Arial" w:cs="Arial"/>
                <w:b/>
                <w:sz w:val="14"/>
              </w:rPr>
              <w:t>7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b/>
                <w:sz w:val="14"/>
              </w:rPr>
              <w:t>192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6 670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307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923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010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1879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899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1 818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897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556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600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168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1 338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176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1 183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1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1 160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449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181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519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106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2 851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533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2 871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</w:rPr>
              <w:t>480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346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2 250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700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833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936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1 342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1</w:t>
            </w:r>
            <w:r w:rsidRPr="00C0274A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C0274A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20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145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353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396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367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275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62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285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353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370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460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91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7D7473">
              <w:rPr>
                <w:rFonts w:ascii="Arial" w:hAnsi="Arial" w:cs="Arial"/>
                <w:sz w:val="14"/>
              </w:rPr>
              <w:br/>
              <w:t>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…</w:t>
            </w:r>
            <w:r w:rsidRPr="00C0274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C0274A" w:rsidTr="00C20576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C0274A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C0274A">
              <w:rPr>
                <w:rFonts w:ascii="Arial" w:hAnsi="Arial" w:cs="Arial"/>
                <w:sz w:val="14"/>
              </w:rPr>
              <w:t>…</w:t>
            </w:r>
            <w:r w:rsidRPr="00C0274A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7D788E" w:rsidTr="00C20576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54755C" w:rsidRPr="007D788E" w:rsidRDefault="0054755C" w:rsidP="00414DB8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54755C" w:rsidRPr="007D788E" w:rsidRDefault="0054755C" w:rsidP="00143FAD">
            <w:pPr>
              <w:spacing w:before="20" w:line="140" w:lineRule="exact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z w:val="14"/>
                <w:szCs w:val="20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5F79CB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A1773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8B5EB5" w:rsidRPr="007D788E">
        <w:rPr>
          <w:rFonts w:ascii="Arial" w:hAnsi="Arial" w:cs="Arial"/>
          <w:color w:val="000000" w:themeColor="text1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603"/>
        <w:gridCol w:w="603"/>
        <w:gridCol w:w="603"/>
        <w:gridCol w:w="603"/>
        <w:gridCol w:w="604"/>
        <w:gridCol w:w="603"/>
        <w:gridCol w:w="603"/>
        <w:gridCol w:w="603"/>
        <w:gridCol w:w="603"/>
        <w:gridCol w:w="603"/>
        <w:gridCol w:w="604"/>
        <w:gridCol w:w="2302"/>
      </w:tblGrid>
      <w:tr w:rsidR="007D7473" w:rsidRPr="007D7473" w:rsidTr="00177F6F">
        <w:trPr>
          <w:cantSplit/>
          <w:trHeight w:val="51"/>
          <w:jc w:val="center"/>
        </w:trPr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F87C3E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Вспомогательный персонал</w:t>
            </w:r>
          </w:p>
        </w:tc>
        <w:tc>
          <w:tcPr>
            <w:tcW w:w="36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F87C3E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Прочие</w:t>
            </w:r>
          </w:p>
        </w:tc>
        <w:tc>
          <w:tcPr>
            <w:tcW w:w="23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F71AF" w:rsidRPr="007D7473" w:rsidRDefault="005F71AF" w:rsidP="00F87C3E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</w:tr>
      <w:tr w:rsidR="00C0274A" w:rsidRPr="007D7473" w:rsidTr="00177F6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CA177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CA1773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54755C" w:rsidRDefault="00C0274A" w:rsidP="00F87C3E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3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274A" w:rsidRPr="007D7473" w:rsidRDefault="00C0274A" w:rsidP="00F87C3E">
            <w:pPr>
              <w:spacing w:before="20" w:after="20"/>
              <w:rPr>
                <w:rFonts w:ascii="Arial" w:hAnsi="Arial" w:cs="Arial"/>
                <w:b/>
                <w:sz w:val="14"/>
              </w:rPr>
            </w:pPr>
          </w:p>
        </w:tc>
      </w:tr>
      <w:tr w:rsidR="0054755C" w:rsidRPr="007D7473" w:rsidTr="00177F6F">
        <w:trPr>
          <w:cantSplit/>
          <w:trHeight w:val="51"/>
          <w:jc w:val="center"/>
        </w:trPr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47 658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38 283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30 086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27 436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26 819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26 076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28 605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21 253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16 692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15 386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14 477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14 655</w:t>
            </w:r>
          </w:p>
        </w:tc>
        <w:tc>
          <w:tcPr>
            <w:tcW w:w="230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4755C" w:rsidRPr="007D7473" w:rsidRDefault="0054755C" w:rsidP="00766D15">
            <w:pPr>
              <w:pStyle w:val="7"/>
              <w:keepNext w:val="0"/>
              <w:spacing w:before="54" w:line="140" w:lineRule="exact"/>
              <w:rPr>
                <w:rFonts w:cs="Arial"/>
                <w:szCs w:val="24"/>
              </w:rPr>
            </w:pPr>
            <w:r w:rsidRPr="007D7473">
              <w:rPr>
                <w:rFonts w:cs="Arial"/>
                <w:szCs w:val="24"/>
              </w:rPr>
              <w:t xml:space="preserve">Приволжский </w:t>
            </w:r>
            <w:r w:rsidRPr="007D7473">
              <w:rPr>
                <w:rFonts w:cs="Arial"/>
                <w:szCs w:val="24"/>
              </w:rPr>
              <w:br/>
              <w:t>федеральный округ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1 370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1 569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5F79CB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765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2638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988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3 459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797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494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889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738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1 374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072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845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307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851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1 832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004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057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1 160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13 645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13 793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655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699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6 938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2 142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1 455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535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2 692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006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063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1 156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913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244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1 273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709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13 911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11 228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910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12 146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8 639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7 102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6 936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762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779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6 214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244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290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7 312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485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7 294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865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767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398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2 102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836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089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1 086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082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1 001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988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3 757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195</w:t>
            </w:r>
          </w:p>
        </w:tc>
        <w:tc>
          <w:tcPr>
            <w:tcW w:w="604" w:type="dxa"/>
            <w:vAlign w:val="bottom"/>
          </w:tcPr>
          <w:p w:rsidR="0054755C" w:rsidRPr="008E3798" w:rsidRDefault="008E3798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8E3798">
              <w:rPr>
                <w:rFonts w:ascii="Arial" w:hAnsi="Arial" w:cs="Arial"/>
                <w:sz w:val="14"/>
                <w:lang w:val="en-US"/>
              </w:rPr>
              <w:t>4</w:t>
            </w:r>
            <w:r w:rsidRPr="008E3798">
              <w:rPr>
                <w:rFonts w:ascii="Arial" w:hAnsi="Arial" w:cs="Arial"/>
                <w:sz w:val="14"/>
              </w:rPr>
              <w:t> </w:t>
            </w:r>
            <w:r w:rsidRPr="008E3798">
              <w:rPr>
                <w:rFonts w:ascii="Arial" w:hAnsi="Arial" w:cs="Arial"/>
                <w:sz w:val="14"/>
                <w:lang w:val="en-US"/>
              </w:rPr>
              <w:t>177</w:t>
            </w:r>
          </w:p>
        </w:tc>
        <w:tc>
          <w:tcPr>
            <w:tcW w:w="603" w:type="dxa"/>
            <w:vAlign w:val="bottom"/>
          </w:tcPr>
          <w:p w:rsidR="0054755C" w:rsidRPr="008E3798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8E3798">
              <w:rPr>
                <w:rFonts w:ascii="Arial" w:hAnsi="Arial" w:cs="Arial"/>
                <w:sz w:val="14"/>
                <w:lang w:val="en-US"/>
              </w:rPr>
              <w:t>3</w:t>
            </w:r>
            <w:r w:rsidRPr="008E3798">
              <w:rPr>
                <w:rFonts w:ascii="Arial" w:hAnsi="Arial" w:cs="Arial"/>
                <w:b/>
                <w:sz w:val="14"/>
              </w:rPr>
              <w:t> </w:t>
            </w:r>
            <w:r w:rsidRPr="008E3798">
              <w:rPr>
                <w:rFonts w:ascii="Arial" w:hAnsi="Arial" w:cs="Arial"/>
                <w:sz w:val="14"/>
                <w:lang w:val="en-US"/>
              </w:rPr>
              <w:t>879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2 965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15 879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12 758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252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11 927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11 993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12 154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8 921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7 854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8 450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8 714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8 524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8 255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766D15">
            <w:pPr>
              <w:spacing w:before="54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1 380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1 683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1 303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812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5 176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4 854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852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967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3 835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820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1 708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724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602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2 394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775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860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2 942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066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1 149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2 582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2 246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AA64EF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308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1 784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2 197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1 909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3 473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2 788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2 795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3 030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2 964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2 990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766D15">
            <w:pPr>
              <w:pStyle w:val="7"/>
              <w:spacing w:before="54" w:line="140" w:lineRule="exact"/>
              <w:rPr>
                <w:rFonts w:cs="Arial"/>
                <w:szCs w:val="24"/>
              </w:rPr>
            </w:pPr>
            <w:r w:rsidRPr="007D7473">
              <w:rPr>
                <w:rFonts w:cs="Arial"/>
                <w:szCs w:val="24"/>
              </w:rPr>
              <w:t xml:space="preserve">Дальневосточный </w:t>
            </w:r>
            <w:r w:rsidRPr="007D7473">
              <w:rPr>
                <w:rFonts w:cs="Arial"/>
                <w:szCs w:val="24"/>
              </w:rPr>
              <w:br/>
              <w:t>федеральный округ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322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7E797A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337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486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693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1 664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136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58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115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115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7D7473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54755C" w:rsidRPr="007D7473" w:rsidTr="00177F6F">
        <w:trPr>
          <w:cantSplit/>
          <w:jc w:val="center"/>
        </w:trPr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BA070D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  <w:lang w:val="en-US"/>
              </w:rPr>
              <w:t>1)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54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2302" w:type="dxa"/>
            <w:tcBorders>
              <w:right w:val="single" w:sz="6" w:space="0" w:color="auto"/>
            </w:tcBorders>
            <w:vAlign w:val="bottom"/>
          </w:tcPr>
          <w:p w:rsidR="0054755C" w:rsidRPr="007D7473" w:rsidRDefault="0054755C" w:rsidP="009A4254">
            <w:pPr>
              <w:spacing w:before="54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54755C" w:rsidRPr="007D788E" w:rsidTr="00177F6F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6F3F5D">
            <w:pPr>
              <w:spacing w:before="12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54755C" w:rsidRPr="0054755C" w:rsidRDefault="0054755C" w:rsidP="00F87C3E">
            <w:pPr>
              <w:ind w:left="113"/>
              <w:rPr>
                <w:rFonts w:ascii="Arial" w:hAnsi="Arial" w:cs="Arial"/>
                <w:sz w:val="12"/>
                <w:szCs w:val="12"/>
              </w:rPr>
            </w:pPr>
            <w:r w:rsidRPr="0054755C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98357D" w:rsidRPr="007D788E" w:rsidRDefault="00EC0F4B" w:rsidP="0098357D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</w:t>
      </w:r>
      <w:r w:rsidR="000E0E9C" w:rsidRPr="007D788E">
        <w:rPr>
          <w:rFonts w:ascii="Arial" w:hAnsi="Arial" w:cs="Arial"/>
          <w:b/>
          <w:color w:val="000000" w:themeColor="text1"/>
          <w:sz w:val="16"/>
        </w:rPr>
        <w:t>4.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t>ЧИСЛЕННОСТЬ ИССЛЕД</w:t>
      </w:r>
      <w:r w:rsidR="008E31D5" w:rsidRPr="007D788E">
        <w:rPr>
          <w:rFonts w:ascii="Arial" w:hAnsi="Arial" w:cs="Arial"/>
          <w:b/>
          <w:color w:val="000000" w:themeColor="text1"/>
          <w:sz w:val="16"/>
        </w:rPr>
        <w:t>ОВАТЕЛЕЙ ПО ОБЛАСТЯМ НАУКИ в 202</w:t>
      </w:r>
      <w:r w:rsidR="001679A0">
        <w:rPr>
          <w:rFonts w:ascii="Arial" w:hAnsi="Arial" w:cs="Arial"/>
          <w:b/>
          <w:color w:val="000000" w:themeColor="text1"/>
          <w:sz w:val="16"/>
        </w:rPr>
        <w:t>1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98357D" w:rsidRPr="007D788E">
        <w:rPr>
          <w:rFonts w:ascii="Arial" w:hAnsi="Arial" w:cs="Arial"/>
          <w:b/>
          <w:color w:val="000000" w:themeColor="text1"/>
          <w:sz w:val="16"/>
        </w:rPr>
        <w:br/>
      </w:r>
      <w:r w:rsidR="0098357D" w:rsidRPr="007D788E">
        <w:rPr>
          <w:rFonts w:ascii="Arial" w:hAnsi="Arial" w:cs="Arial"/>
          <w:color w:val="000000" w:themeColor="text1"/>
          <w:sz w:val="14"/>
          <w:szCs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4"/>
        <w:gridCol w:w="968"/>
        <w:gridCol w:w="1006"/>
        <w:gridCol w:w="998"/>
        <w:gridCol w:w="990"/>
        <w:gridCol w:w="1007"/>
        <w:gridCol w:w="1010"/>
        <w:gridCol w:w="987"/>
      </w:tblGrid>
      <w:tr w:rsidR="0098357D" w:rsidRPr="007D788E" w:rsidTr="00B27B56">
        <w:trPr>
          <w:cantSplit/>
          <w:trHeight w:val="280"/>
          <w:jc w:val="center"/>
        </w:trPr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98357D" w:rsidRPr="007D788E" w:rsidTr="00B27B56">
        <w:trPr>
          <w:cantSplit/>
          <w:trHeight w:val="280"/>
          <w:jc w:val="center"/>
        </w:trPr>
        <w:tc>
          <w:tcPr>
            <w:tcW w:w="257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общественные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57D" w:rsidRPr="007D788E" w:rsidRDefault="0098357D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</w:tcPr>
          <w:p w:rsidR="0054755C" w:rsidRPr="007D788E" w:rsidRDefault="0054755C" w:rsidP="00766D15">
            <w:pPr>
              <w:pStyle w:val="8"/>
              <w:spacing w:before="36" w:line="140" w:lineRule="exact"/>
              <w:ind w:lef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340 142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84 364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199 585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13 923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9 669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19 728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12 873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175 381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37 908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107 356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8 549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3 717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11 720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6 131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1 604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1 130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5 730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1 186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4 046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2 667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897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1 499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8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469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39 736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6 087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30 478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1 389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1 034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006" w:type="dxa"/>
            <w:vAlign w:val="bottom"/>
          </w:tcPr>
          <w:p w:rsidR="0054755C" w:rsidRPr="0054755C" w:rsidRDefault="008E3798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212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1 384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1 098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3 692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3 539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2 421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1 361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113 115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27 654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62 228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7 320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891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9 741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5 281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43 293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12 999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24 059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1 742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740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1 730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2 023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8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0C236C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 xml:space="preserve">887 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2 690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1 631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968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AD64C4" w:rsidP="0054755C">
            <w:pPr>
              <w:tabs>
                <w:tab w:val="left" w:pos="1408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692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left" w:pos="1408"/>
              </w:tabs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522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35 680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9 010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21 489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1 646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484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1 305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1 746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12 733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3 299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5 445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495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1 575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1 262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657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3 158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732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1 991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1 336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5 342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1 255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3 169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3 966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1 158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538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872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771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321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8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90" w:type="dxa"/>
            <w:vAlign w:val="bottom"/>
          </w:tcPr>
          <w:p w:rsidR="0054755C" w:rsidRPr="0054755C" w:rsidRDefault="00AD64C4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Осетия –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Алания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96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0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98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9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07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1010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8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54755C" w:rsidRPr="007D788E" w:rsidTr="00B27B56">
        <w:trPr>
          <w:cantSplit/>
          <w:jc w:val="center"/>
        </w:trPr>
        <w:tc>
          <w:tcPr>
            <w:tcW w:w="25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4755C" w:rsidRPr="007D788E" w:rsidRDefault="0054755C" w:rsidP="00766D15">
            <w:pPr>
              <w:spacing w:before="3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68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1 559</w:t>
            </w:r>
          </w:p>
        </w:tc>
        <w:tc>
          <w:tcPr>
            <w:tcW w:w="1006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98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90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07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1010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98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</w:tr>
    </w:tbl>
    <w:p w:rsidR="00055C7A" w:rsidRPr="007D788E" w:rsidRDefault="00055C7A" w:rsidP="00B448C6">
      <w:pPr>
        <w:pageBreakBefore/>
        <w:spacing w:after="60"/>
        <w:jc w:val="right"/>
        <w:rPr>
          <w:rFonts w:ascii="Arial" w:hAnsi="Arial" w:cs="Arial"/>
          <w:color w:val="000000" w:themeColor="text1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19.4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6"/>
        <w:gridCol w:w="1017"/>
        <w:gridCol w:w="971"/>
        <w:gridCol w:w="966"/>
        <w:gridCol w:w="1106"/>
        <w:gridCol w:w="970"/>
        <w:gridCol w:w="970"/>
        <w:gridCol w:w="1104"/>
      </w:tblGrid>
      <w:tr w:rsidR="00C908A0" w:rsidRPr="007D788E" w:rsidTr="006856A6">
        <w:trPr>
          <w:cantSplit/>
          <w:trHeight w:val="280"/>
        </w:trPr>
        <w:tc>
          <w:tcPr>
            <w:tcW w:w="2436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608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C908A0" w:rsidRPr="007D788E" w:rsidTr="006856A6">
        <w:trPr>
          <w:cantSplit/>
          <w:trHeight w:val="280"/>
        </w:trPr>
        <w:tc>
          <w:tcPr>
            <w:tcW w:w="243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01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общественные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8A0" w:rsidRPr="007D788E" w:rsidRDefault="00C908A0" w:rsidP="00C33E6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52 110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10 130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37 267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836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1 216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1 568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1 093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4 770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989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2 937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06" w:type="dxa"/>
            <w:vAlign w:val="bottom"/>
          </w:tcPr>
          <w:p w:rsidR="0054755C" w:rsidRPr="0054755C" w:rsidRDefault="00AD64C4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7 028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1 520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4 631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1 163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1 057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948</w:t>
            </w:r>
          </w:p>
        </w:tc>
        <w:tc>
          <w:tcPr>
            <w:tcW w:w="1106" w:type="dxa"/>
            <w:vAlign w:val="bottom"/>
          </w:tcPr>
          <w:p w:rsidR="0054755C" w:rsidRPr="0054755C" w:rsidRDefault="00AD64C4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5 146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3 916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19 017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4 567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13 819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2 161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1 879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5 574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4 658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2 507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1 136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2 026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1 839</w:t>
            </w:r>
          </w:p>
        </w:tc>
        <w:tc>
          <w:tcPr>
            <w:tcW w:w="1106" w:type="dxa"/>
            <w:vAlign w:val="bottom"/>
          </w:tcPr>
          <w:p w:rsidR="0054755C" w:rsidRPr="0054755C" w:rsidRDefault="00AD64C4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20 958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4 373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14 161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331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429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874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790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8 732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2 418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5 168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4 843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3 636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45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218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70" w:type="dxa"/>
            <w:vAlign w:val="bottom"/>
          </w:tcPr>
          <w:p w:rsidR="0054755C" w:rsidRPr="0054755C" w:rsidRDefault="00AD64C4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4 046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519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3 158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6 933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1 184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5 144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25 031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10 619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10 180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1 487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953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988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804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-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06" w:type="dxa"/>
            <w:vAlign w:val="bottom"/>
          </w:tcPr>
          <w:p w:rsidR="0054755C" w:rsidRPr="0054755C" w:rsidRDefault="00AD64C4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1 533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4 308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3 344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1 807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1 083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9 711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6 058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2 264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515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1 870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1 368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4 545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1 933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1 945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6 670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3 878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751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222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501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714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604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06" w:type="dxa"/>
            <w:vAlign w:val="bottom"/>
          </w:tcPr>
          <w:p w:rsidR="0054755C" w:rsidRPr="0054755C" w:rsidRDefault="00AD64C4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2 250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1 666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106" w:type="dxa"/>
            <w:vAlign w:val="bottom"/>
          </w:tcPr>
          <w:p w:rsidR="0054755C" w:rsidRPr="0054755C" w:rsidRDefault="00AD64C4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106" w:type="dxa"/>
            <w:vAlign w:val="bottom"/>
          </w:tcPr>
          <w:p w:rsidR="0054755C" w:rsidRPr="0054755C" w:rsidRDefault="00AD64C4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7D788E" w:rsidTr="006856A6">
        <w:trPr>
          <w:cantSplit/>
        </w:trPr>
        <w:tc>
          <w:tcPr>
            <w:tcW w:w="2436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C33E66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71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6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10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70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7D788E" w:rsidTr="006856A6">
        <w:trPr>
          <w:cantSplit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55C" w:rsidRPr="007D788E" w:rsidRDefault="0054755C" w:rsidP="00C33E66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54755C" w:rsidRPr="007D788E" w:rsidRDefault="0054755C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3F3BA8" w:rsidRPr="007D788E" w:rsidRDefault="003F3BA8" w:rsidP="003F3BA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</w:t>
      </w:r>
      <w:r w:rsidR="00055C7A" w:rsidRPr="007D788E">
        <w:rPr>
          <w:rFonts w:ascii="Arial" w:hAnsi="Arial" w:cs="Arial"/>
          <w:b/>
          <w:color w:val="000000" w:themeColor="text1"/>
          <w:sz w:val="16"/>
        </w:rPr>
        <w:t>5.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ЧИСЛЕННОСТЬ ИССЛЕДОВАТ</w:t>
      </w:r>
      <w:r w:rsidR="0027091A" w:rsidRPr="007D788E">
        <w:rPr>
          <w:rFonts w:ascii="Arial" w:hAnsi="Arial" w:cs="Arial"/>
          <w:b/>
          <w:color w:val="000000" w:themeColor="text1"/>
          <w:sz w:val="16"/>
        </w:rPr>
        <w:t>ЕЛЕЙ ПО ВОЗРАСТНЫМ ГРУППАМ в 202</w:t>
      </w:r>
      <w:r w:rsidR="001679A0">
        <w:rPr>
          <w:rFonts w:ascii="Arial" w:hAnsi="Arial" w:cs="Arial"/>
          <w:b/>
          <w:color w:val="000000" w:themeColor="text1"/>
          <w:sz w:val="16"/>
        </w:rPr>
        <w:t>1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Pr="007D788E">
        <w:rPr>
          <w:rFonts w:ascii="Arial" w:hAnsi="Arial" w:cs="Arial"/>
          <w:b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4"/>
          <w:szCs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0"/>
        <w:gridCol w:w="995"/>
        <w:gridCol w:w="995"/>
        <w:gridCol w:w="996"/>
        <w:gridCol w:w="996"/>
        <w:gridCol w:w="996"/>
        <w:gridCol w:w="996"/>
        <w:gridCol w:w="996"/>
      </w:tblGrid>
      <w:tr w:rsidR="003F3BA8" w:rsidRPr="007D788E" w:rsidTr="00214B31">
        <w:trPr>
          <w:cantSplit/>
          <w:trHeight w:val="280"/>
          <w:jc w:val="center"/>
        </w:trPr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в возрасте (полных лет)</w:t>
            </w:r>
          </w:p>
        </w:tc>
      </w:tr>
      <w:tr w:rsidR="003F3BA8" w:rsidRPr="007D788E" w:rsidTr="00214B31">
        <w:trPr>
          <w:cantSplit/>
          <w:trHeight w:val="280"/>
          <w:jc w:val="center"/>
        </w:trPr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до 29 лет включительно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C60584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  <w:r w:rsidR="00C60584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BA8" w:rsidRPr="007D788E" w:rsidRDefault="003F3BA8" w:rsidP="00D81BB8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 лет                     и старше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</w:tcPr>
          <w:p w:rsidR="0054755C" w:rsidRPr="0054755C" w:rsidRDefault="0054755C" w:rsidP="000C1591">
            <w:pPr>
              <w:pStyle w:val="8"/>
              <w:spacing w:before="40" w:line="140" w:lineRule="exact"/>
              <w:ind w:left="57"/>
              <w:rPr>
                <w:rFonts w:cs="Arial"/>
              </w:rPr>
            </w:pPr>
            <w:r w:rsidRPr="0054755C">
              <w:rPr>
                <w:rFonts w:cs="Arial"/>
              </w:rPr>
              <w:t>Российская Федерация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340 142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53 459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95 977</w:t>
            </w:r>
          </w:p>
        </w:tc>
        <w:tc>
          <w:tcPr>
            <w:tcW w:w="996" w:type="dxa"/>
            <w:vAlign w:val="bottom"/>
          </w:tcPr>
          <w:p w:rsidR="0054755C" w:rsidRPr="0054755C" w:rsidRDefault="008E3798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62</w:t>
            </w:r>
            <w:r w:rsidR="0054755C" w:rsidRPr="0054755C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sz w:val="14"/>
                <w:szCs w:val="14"/>
              </w:rPr>
              <w:t>799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46 115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50 060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31 732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175 381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26 756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46 379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30 068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24 414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28 175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19 589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944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1 604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5 730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742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1 976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1 198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 xml:space="preserve"> 266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2 667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665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938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39 736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5 829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10 561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6 395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5 856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6 968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4 127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874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1 384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3 692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778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1 004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752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 xml:space="preserve"> 440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2 421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113 115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17 636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29 419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19 037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15 161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17 851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14 011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43 293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6 702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12 255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7 729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5 483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6 520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4 604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505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-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284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236C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887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2 690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35 680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5 678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10 076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6 287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4 373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5 397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3 869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12 733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1 982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3 709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2 560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1 884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1 766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832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990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3 158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820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762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545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447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1 991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638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374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257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94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5 342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1 649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1 046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722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688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335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3 966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371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898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1 015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665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652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365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799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54755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54755C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Северная Осетия – </w:t>
            </w:r>
            <w:r w:rsidRPr="0054755C">
              <w:rPr>
                <w:rFonts w:ascii="Arial" w:hAnsi="Arial" w:cs="Arial"/>
                <w:sz w:val="14"/>
              </w:rPr>
              <w:br/>
              <w:t>Алания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</w:tr>
      <w:tr w:rsidR="0054755C" w:rsidRPr="0054755C" w:rsidTr="00214B31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4755C" w:rsidRPr="0054755C" w:rsidRDefault="0054755C" w:rsidP="000C1591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1 559</w:t>
            </w:r>
          </w:p>
        </w:tc>
        <w:tc>
          <w:tcPr>
            <w:tcW w:w="995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367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466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252</w:t>
            </w:r>
          </w:p>
        </w:tc>
        <w:tc>
          <w:tcPr>
            <w:tcW w:w="996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234</w:t>
            </w:r>
          </w:p>
        </w:tc>
        <w:tc>
          <w:tcPr>
            <w:tcW w:w="9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</w:tr>
    </w:tbl>
    <w:p w:rsidR="003F3BA8" w:rsidRPr="007D788E" w:rsidRDefault="003F3BA8" w:rsidP="003F3BA8">
      <w:pPr>
        <w:tabs>
          <w:tab w:val="center" w:pos="6634"/>
        </w:tabs>
        <w:spacing w:after="60"/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DC2534" w:rsidRPr="007D788E" w:rsidRDefault="00DC2534" w:rsidP="00DC2534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</w:t>
      </w:r>
      <w:r w:rsidR="00055C7A" w:rsidRPr="007D788E">
        <w:rPr>
          <w:rFonts w:ascii="Arial" w:hAnsi="Arial" w:cs="Arial"/>
          <w:color w:val="000000" w:themeColor="text1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0"/>
        <w:gridCol w:w="995"/>
        <w:gridCol w:w="995"/>
        <w:gridCol w:w="996"/>
        <w:gridCol w:w="996"/>
        <w:gridCol w:w="996"/>
        <w:gridCol w:w="996"/>
        <w:gridCol w:w="996"/>
      </w:tblGrid>
      <w:tr w:rsidR="00DC2534" w:rsidRPr="007D788E" w:rsidTr="00DC2534">
        <w:trPr>
          <w:cantSplit/>
          <w:trHeight w:val="280"/>
          <w:jc w:val="center"/>
        </w:trPr>
        <w:tc>
          <w:tcPr>
            <w:tcW w:w="2570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2534" w:rsidRPr="007D788E" w:rsidRDefault="00DC253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C60584" w:rsidRPr="007D788E" w:rsidTr="00DC2534">
        <w:trPr>
          <w:cantSplit/>
          <w:trHeight w:val="280"/>
          <w:jc w:val="center"/>
        </w:trPr>
        <w:tc>
          <w:tcPr>
            <w:tcW w:w="2570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C60584" w:rsidRPr="007D788E" w:rsidRDefault="00C6058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CF349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до 29 лет включительно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 –39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 – 49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 – 59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 – 69 лет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584" w:rsidRPr="007D788E" w:rsidRDefault="00C60584" w:rsidP="00B448C6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 лет                     и старше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52 110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9 566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17 146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10 489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6 853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6 026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2 030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4 770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1 648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7 028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1 840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2 389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1 116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672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1 163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1 057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5 146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1 076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1 895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19 017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2 825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5 880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4 309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2 721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2 432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850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2 161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743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5 574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1 051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2 022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2 507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996" w:type="dxa"/>
            <w:vAlign w:val="bottom"/>
          </w:tcPr>
          <w:p w:rsidR="0054755C" w:rsidRPr="0054755C" w:rsidRDefault="008E3798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2 026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20 958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3 172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6 763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4 749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2 733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 xml:space="preserve">2 361 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1 180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8 732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1 487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2 635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1 819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980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1 095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716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4 843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1 952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1 171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5F71AF">
            <w:pPr>
              <w:spacing w:before="52" w:line="140" w:lineRule="exact"/>
              <w:ind w:left="39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733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54755C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5F71AF">
            <w:pPr>
              <w:spacing w:before="52" w:line="140" w:lineRule="exact"/>
              <w:ind w:left="227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4755C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4 046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757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1 667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952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6 933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2 069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1 627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1 190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25 031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4 322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7 237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4 682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3 037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3 420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2 333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1 533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4 308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1 435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1 807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9 711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1 778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2 444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1 576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 xml:space="preserve"> 1 112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1 549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1 252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1 870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90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4 545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928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1 540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54755C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6 670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588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1 590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1 507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1 046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1 140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799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1 160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321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262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125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412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2 250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499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449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302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459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344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258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282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186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318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47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54755C" w:rsidTr="004870BC">
        <w:trPr>
          <w:cantSplit/>
          <w:jc w:val="center"/>
        </w:trPr>
        <w:tc>
          <w:tcPr>
            <w:tcW w:w="2570" w:type="dxa"/>
            <w:tcBorders>
              <w:left w:val="single" w:sz="6" w:space="0" w:color="auto"/>
            </w:tcBorders>
            <w:vAlign w:val="bottom"/>
          </w:tcPr>
          <w:p w:rsidR="0054755C" w:rsidRPr="0054755C" w:rsidRDefault="0054755C" w:rsidP="008107C9">
            <w:pPr>
              <w:spacing w:before="52" w:line="140" w:lineRule="exact"/>
              <w:ind w:left="113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5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99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2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7D788E" w:rsidTr="00DC2534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55C" w:rsidRPr="007D788E" w:rsidRDefault="0054755C" w:rsidP="00CF349E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54755C" w:rsidRPr="007D788E" w:rsidRDefault="0054755C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5C485D" w:rsidRPr="007D788E" w:rsidRDefault="00CA1773" w:rsidP="004D671A">
      <w:pPr>
        <w:pageBreakBefore/>
        <w:tabs>
          <w:tab w:val="center" w:pos="6634"/>
        </w:tabs>
        <w:jc w:val="right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6</w:t>
      </w:r>
      <w:r w:rsidR="005C485D" w:rsidRPr="007D788E">
        <w:rPr>
          <w:rFonts w:ascii="Arial" w:hAnsi="Arial" w:cs="Arial"/>
          <w:b/>
          <w:color w:val="000000" w:themeColor="text1"/>
          <w:sz w:val="16"/>
        </w:rPr>
        <w:t>. ЧИСЛЕННОСТЬ ИССЛЕДОВАТЕЛЕЙ</w:t>
      </w:r>
    </w:p>
    <w:p w:rsidR="005C485D" w:rsidRPr="007D788E" w:rsidRDefault="005C485D" w:rsidP="004D671A">
      <w:pPr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8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  <w:gridCol w:w="604"/>
        <w:gridCol w:w="604"/>
        <w:gridCol w:w="605"/>
      </w:tblGrid>
      <w:tr w:rsidR="0054755C" w:rsidRPr="0054755C" w:rsidTr="00F93593">
        <w:trPr>
          <w:cantSplit/>
          <w:trHeight w:val="51"/>
          <w:jc w:val="center"/>
        </w:trPr>
        <w:tc>
          <w:tcPr>
            <w:tcW w:w="228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5F71AF" w:rsidRPr="007D788E" w:rsidRDefault="005F71AF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Всего</w:t>
            </w:r>
          </w:p>
        </w:tc>
        <w:tc>
          <w:tcPr>
            <w:tcW w:w="36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1AF" w:rsidRPr="0054755C" w:rsidRDefault="005F71AF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Доктора наук</w:t>
            </w:r>
          </w:p>
        </w:tc>
      </w:tr>
      <w:tr w:rsidR="0054755C" w:rsidRPr="0054755C" w:rsidTr="00F93593">
        <w:trPr>
          <w:cantSplit/>
          <w:trHeight w:val="51"/>
          <w:jc w:val="center"/>
        </w:trPr>
        <w:tc>
          <w:tcPr>
            <w:tcW w:w="228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  <w:vAlign w:val="bottom"/>
          </w:tcPr>
          <w:p w:rsidR="001679A0" w:rsidRPr="007D788E" w:rsidRDefault="001679A0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C8714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076EC3">
            <w:pPr>
              <w:spacing w:before="36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99 428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pacing w:val="-4"/>
                <w:sz w:val="14"/>
                <w:lang w:val="en-US"/>
              </w:rPr>
              <w:t>105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pacing w:val="-4"/>
                <w:sz w:val="14"/>
                <w:lang w:val="en-US"/>
              </w:rPr>
              <w:t>114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111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4"/>
                <w:sz w:val="14"/>
                <w:szCs w:val="20"/>
                <w:lang w:val="en-US"/>
              </w:rPr>
              <w:t>533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99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912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99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122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97 537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23 410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26 789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28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046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844</w:t>
            </w:r>
          </w:p>
        </w:tc>
        <w:tc>
          <w:tcPr>
            <w:tcW w:w="604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473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24 074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56 385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61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113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560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929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282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51 476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13 625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16 031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15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  <w:lang w:val="en-US"/>
              </w:rPr>
              <w:t>505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868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549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20"/>
              </w:rPr>
              <w:t>13 296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425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349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286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902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919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972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973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156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148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259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270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68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992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940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881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629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596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197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201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133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–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144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100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281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42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600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944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996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7 691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659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922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704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737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1 655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150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155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169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202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477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375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305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197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178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333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35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884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757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727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155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929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47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777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39 055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677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891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10 762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14 416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538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769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901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837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11 690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3 252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3 296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274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766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774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2 709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348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314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341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72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417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102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104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 xml:space="preserve"> –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–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123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72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144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194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604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643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560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100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491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489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511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467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116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93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51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208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285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801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455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524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9 351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847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825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693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280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</w:rPr>
              <w:t>328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2 265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8107C9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2 791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3 145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492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278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</w:rPr>
              <w:t>155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</w:rPr>
              <w:t>4 092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476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660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182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929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883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879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F37C8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F37C8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411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445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372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103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873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039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450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424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1 518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309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317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227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170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32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416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535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371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91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83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156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394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1424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</w:rPr>
              <w:t>385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1 230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163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259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360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298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51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8107C9">
            <w:pPr>
              <w:spacing w:before="36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1 362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877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lang w:val="en-US"/>
              </w:rPr>
              <w:t>255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2 710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2 563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2 375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356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lang w:val="en-US"/>
              </w:rPr>
              <w:t>746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581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538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529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516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738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141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163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188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152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137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228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276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396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377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383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375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81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103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134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163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34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Алания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115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190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172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25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45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121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243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318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39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89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130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4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</w:t>
            </w:r>
          </w:p>
        </w:tc>
      </w:tr>
      <w:tr w:rsidR="0054755C" w:rsidRPr="0054755C" w:rsidTr="00F93593">
        <w:trPr>
          <w:cantSplit/>
          <w:jc w:val="center"/>
        </w:trPr>
        <w:tc>
          <w:tcPr>
            <w:tcW w:w="228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54755C" w:rsidRPr="007D788E" w:rsidRDefault="0054755C" w:rsidP="005F71AF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259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4870B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lang w:val="en-US"/>
              </w:rPr>
              <w:t>486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295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072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033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1 041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64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bCs/>
                <w:sz w:val="14"/>
              </w:rPr>
            </w:pPr>
            <w:r w:rsidRPr="0054755C">
              <w:rPr>
                <w:rFonts w:ascii="Arial" w:hAnsi="Arial" w:cs="Arial"/>
                <w:bCs/>
                <w:sz w:val="14"/>
              </w:rPr>
              <w:t>131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239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193</w:t>
            </w:r>
          </w:p>
        </w:tc>
        <w:tc>
          <w:tcPr>
            <w:tcW w:w="60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207</w:t>
            </w:r>
          </w:p>
        </w:tc>
        <w:tc>
          <w:tcPr>
            <w:tcW w:w="605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36" w:line="150" w:lineRule="exact"/>
              <w:ind w:right="5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194</w:t>
            </w:r>
          </w:p>
        </w:tc>
      </w:tr>
    </w:tbl>
    <w:p w:rsidR="005C485D" w:rsidRPr="007D788E" w:rsidRDefault="005C485D" w:rsidP="005C485D">
      <w:pPr>
        <w:pageBreakBefore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С УЧЕНЫМИ СТЕПЕНЯМИ</w:t>
      </w:r>
    </w:p>
    <w:p w:rsidR="005C485D" w:rsidRPr="007D788E" w:rsidRDefault="005C485D" w:rsidP="004D671A">
      <w:pPr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017"/>
        <w:gridCol w:w="1018"/>
        <w:gridCol w:w="1017"/>
        <w:gridCol w:w="1017"/>
        <w:gridCol w:w="1018"/>
        <w:gridCol w:w="3436"/>
      </w:tblGrid>
      <w:tr w:rsidR="00261B12" w:rsidRPr="007D788E" w:rsidTr="005F4212">
        <w:trPr>
          <w:cantSplit/>
          <w:trHeight w:val="51"/>
          <w:jc w:val="center"/>
        </w:trPr>
        <w:tc>
          <w:tcPr>
            <w:tcW w:w="6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54755C" w:rsidRDefault="00261B12" w:rsidP="004D671A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Кандидаты наук</w:t>
            </w:r>
          </w:p>
        </w:tc>
        <w:tc>
          <w:tcPr>
            <w:tcW w:w="34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B12" w:rsidRPr="007D788E" w:rsidRDefault="00261B12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1679A0" w:rsidRPr="007D788E" w:rsidTr="005F4212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54755C" w:rsidRDefault="001679A0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54755C" w:rsidRDefault="001679A0" w:rsidP="004D671A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54755C" w:rsidRDefault="001679A0" w:rsidP="00C87149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54755C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34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4D671A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54755C" w:rsidRPr="007D788E" w:rsidTr="00261B12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76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018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78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325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83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487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75 068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74 649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73 463</w:t>
            </w:r>
          </w:p>
        </w:tc>
        <w:tc>
          <w:tcPr>
            <w:tcW w:w="3436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760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45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082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055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39 061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38 733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38 180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264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479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246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501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783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768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816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782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787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743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680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226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456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678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240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366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6 036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423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400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322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285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693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695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847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570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28 293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164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242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495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9 135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9 063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8 981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501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459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513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384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375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395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361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460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7 086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315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485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310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3 349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3 272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3 213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237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699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829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941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094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1201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336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316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422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993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006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357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509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2 129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2 013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1 837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388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550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309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Алания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3436" w:type="dxa"/>
            <w:tcBorders>
              <w:left w:val="nil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54755C" w:rsidRPr="007D788E" w:rsidTr="005F4212">
        <w:trPr>
          <w:cantSplit/>
          <w:jc w:val="center"/>
        </w:trPr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195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355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4870B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056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879</w:t>
            </w:r>
          </w:p>
        </w:tc>
        <w:tc>
          <w:tcPr>
            <w:tcW w:w="1017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1679A0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826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54755C">
            <w:pPr>
              <w:tabs>
                <w:tab w:val="center" w:pos="6634"/>
              </w:tabs>
              <w:spacing w:before="36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3436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7D788E" w:rsidRDefault="0054755C" w:rsidP="00261B12">
            <w:pPr>
              <w:spacing w:before="36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5C485D" w:rsidRPr="007D788E" w:rsidRDefault="005C485D" w:rsidP="005C485D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</w:tblGrid>
      <w:tr w:rsidR="00261B12" w:rsidRPr="007D788E" w:rsidTr="005F4212">
        <w:trPr>
          <w:cantSplit/>
          <w:trHeight w:val="51"/>
          <w:jc w:val="center"/>
        </w:trPr>
        <w:tc>
          <w:tcPr>
            <w:tcW w:w="2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61B12" w:rsidRPr="007D788E" w:rsidRDefault="00261B12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9D4CD5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9D4CD5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Доктора наук</w:t>
            </w:r>
          </w:p>
        </w:tc>
      </w:tr>
      <w:tr w:rsidR="001679A0" w:rsidRPr="001679A0" w:rsidTr="005F4212">
        <w:trPr>
          <w:cantSplit/>
          <w:trHeight w:val="51"/>
          <w:jc w:val="center"/>
        </w:trPr>
        <w:tc>
          <w:tcPr>
            <w:tcW w:w="2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7D788E" w:rsidRDefault="001679A0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7D788E" w:rsidRDefault="001679A0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7D788E" w:rsidRDefault="001679A0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7D788E" w:rsidRDefault="001679A0" w:rsidP="00C87149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1679A0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1679A0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1679A0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1679A0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1679A0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1679A0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1679A0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1679A0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679A0" w:rsidRPr="001679A0" w:rsidRDefault="001679A0" w:rsidP="001679A0">
            <w:pPr>
              <w:spacing w:before="20" w:after="2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1679A0" w:rsidTr="005F4212">
        <w:trPr>
          <w:cantSplit/>
          <w:trHeight w:val="51"/>
          <w:jc w:val="center"/>
        </w:trPr>
        <w:tc>
          <w:tcPr>
            <w:tcW w:w="22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pStyle w:val="7"/>
              <w:keepNext w:val="0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7 593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7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877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9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267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827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225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8 908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587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713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047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888</w:t>
            </w:r>
          </w:p>
        </w:tc>
        <w:tc>
          <w:tcPr>
            <w:tcW w:w="605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025</w:t>
            </w:r>
          </w:p>
        </w:tc>
        <w:tc>
          <w:tcPr>
            <w:tcW w:w="606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  <w:lang w:val="en-US"/>
              </w:rPr>
              <w:t>1 953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997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015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183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1 134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1 826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1 772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272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484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472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40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8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100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19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397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400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633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1 684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1 566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292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233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257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55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68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615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719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160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174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52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134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341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2 243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2 229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2 189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495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471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271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243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lang w:val="en-US"/>
              </w:rPr>
              <w:t>224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297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436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54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535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529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107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724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729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055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885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252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203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184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285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320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35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3 670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591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7D7473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lang w:val="en-US"/>
              </w:rPr>
              <w:t>115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555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512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4 473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</w:rPr>
              <w:t>880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14"/>
                <w:lang w:val="en-US"/>
              </w:rPr>
              <w:t>205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064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034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1 042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299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2 </w:t>
            </w:r>
            <w:r w:rsidRPr="007D7473">
              <w:rPr>
                <w:rFonts w:ascii="Arial" w:hAnsi="Arial" w:cs="Arial"/>
                <w:sz w:val="14"/>
                <w:lang w:val="en-US"/>
              </w:rPr>
              <w:t>229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009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2 627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2 605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2 541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705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644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651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632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749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998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114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225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21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310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524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770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91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502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1 127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1 079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1 150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268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229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259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9 744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10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156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198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466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502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10 599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2 539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2 812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3 007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809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2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  <w:szCs w:val="20"/>
              </w:rPr>
              <w:t>773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20"/>
              </w:rPr>
            </w:pPr>
            <w:r w:rsidRPr="0054755C">
              <w:rPr>
                <w:rFonts w:ascii="Arial" w:hAnsi="Arial" w:cs="Arial"/>
                <w:b/>
                <w:sz w:val="14"/>
                <w:szCs w:val="20"/>
              </w:rPr>
              <w:t>2 819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78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75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137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336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847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750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118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823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912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909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904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917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382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308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1 212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1 238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1 165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347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297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226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308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493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128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121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141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236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5 020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4 888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4 832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512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462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1 445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320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328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341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312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498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650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801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1 722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1 775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2 012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468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453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563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3 467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817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877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246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4</w:t>
            </w:r>
            <w:r w:rsidRPr="0054755C">
              <w:rPr>
                <w:rFonts w:ascii="Arial" w:hAnsi="Arial" w:cs="Arial"/>
                <w:sz w:val="14"/>
              </w:rPr>
              <w:t> </w:t>
            </w:r>
            <w:r w:rsidRPr="0054755C">
              <w:rPr>
                <w:rFonts w:ascii="Arial" w:hAnsi="Arial" w:cs="Arial"/>
                <w:b/>
                <w:sz w:val="14"/>
              </w:rPr>
              <w:t>046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3 924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764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877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1 080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939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885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838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461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580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479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107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121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623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691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706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172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153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66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84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200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285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40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37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416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lang w:val="en-US"/>
              </w:rPr>
              <w:t>537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1815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1 557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1 472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1 420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407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357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341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318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372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761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173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135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121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169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214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192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30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24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27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120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212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161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  <w:lang w:val="en-US"/>
              </w:rPr>
              <w:t>44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33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31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28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206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122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16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14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1679A0" w:rsidTr="005F4212">
        <w:trPr>
          <w:cantSplit/>
          <w:trHeight w:val="211"/>
          <w:jc w:val="center"/>
        </w:trPr>
        <w:tc>
          <w:tcPr>
            <w:tcW w:w="2276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605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06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5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606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1679A0" w:rsidTr="005F4212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54755C" w:rsidRPr="0054755C" w:rsidRDefault="0054755C" w:rsidP="005C485D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54755C" w:rsidRPr="0054755C" w:rsidRDefault="0054755C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sz w:val="14"/>
                <w:szCs w:val="20"/>
              </w:rPr>
            </w:pPr>
            <w:r w:rsidRPr="0054755C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 w:rsidRPr="0054755C">
              <w:rPr>
                <w:rFonts w:ascii="Arial" w:hAnsi="Arial" w:cs="Arial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54755C">
              <w:rPr>
                <w:rFonts w:ascii="Arial" w:hAnsi="Arial" w:cs="Arial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5C485D" w:rsidRPr="007D788E" w:rsidRDefault="00F1745E" w:rsidP="002C18CC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7"/>
        <w:gridCol w:w="1017"/>
        <w:gridCol w:w="1018"/>
        <w:gridCol w:w="1017"/>
        <w:gridCol w:w="1017"/>
        <w:gridCol w:w="1018"/>
        <w:gridCol w:w="3436"/>
      </w:tblGrid>
      <w:tr w:rsidR="00852F6B" w:rsidRPr="007D788E" w:rsidTr="00184ADD">
        <w:trPr>
          <w:cantSplit/>
          <w:trHeight w:val="51"/>
          <w:jc w:val="center"/>
        </w:trPr>
        <w:tc>
          <w:tcPr>
            <w:tcW w:w="61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F6B" w:rsidRPr="007D788E" w:rsidRDefault="00852F6B" w:rsidP="005C485D">
            <w:pPr>
              <w:tabs>
                <w:tab w:val="center" w:pos="6634"/>
              </w:tabs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Кандидаты наук</w:t>
            </w:r>
          </w:p>
        </w:tc>
        <w:tc>
          <w:tcPr>
            <w:tcW w:w="34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2F6B" w:rsidRPr="007D788E" w:rsidRDefault="00852F6B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1679A0" w:rsidRPr="007D788E" w:rsidTr="00184ADD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C87149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1679A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1679A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5C485D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34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5C485D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54755C" w:rsidRPr="007D788E" w:rsidTr="00184ADD">
        <w:trPr>
          <w:cantSplit/>
          <w:trHeight w:val="51"/>
          <w:jc w:val="center"/>
        </w:trPr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6 006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6 164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</w:t>
            </w:r>
            <w:r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220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6 939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7 200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6 955</w:t>
            </w:r>
          </w:p>
        </w:tc>
        <w:tc>
          <w:tcPr>
            <w:tcW w:w="343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pStyle w:val="7"/>
              <w:keepNext w:val="0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770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911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342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300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111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181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184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174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193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183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182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487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636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746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663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730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734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718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209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95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250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353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240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458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434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413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385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446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406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196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242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276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2 859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2 711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3 910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3 491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3 478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3 431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132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304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983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954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909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401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577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814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487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163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156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239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414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642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436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410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28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660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891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7 205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7 344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8 191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7 657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7 729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7 780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33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72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64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92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49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237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253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606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695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715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981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020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961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900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928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868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172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335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350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672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634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426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273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264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263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251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269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2 703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2 940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3 797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3 307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3 161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54755C">
              <w:rPr>
                <w:rFonts w:ascii="Arial" w:hAnsi="Arial" w:cs="Arial"/>
                <w:b/>
                <w:sz w:val="14"/>
              </w:rPr>
              <w:t>3 086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pStyle w:val="7"/>
              <w:spacing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386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354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365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475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542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45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68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66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155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146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117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180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408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200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</w:rPr>
              <w:t> </w:t>
            </w:r>
            <w:r w:rsidRPr="0054755C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274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588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504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109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142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139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89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106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91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86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81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…</w:t>
            </w:r>
            <w:r w:rsidRPr="007D747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…</w:t>
            </w:r>
            <w:r w:rsidRPr="0054755C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</w:tr>
      <w:tr w:rsidR="0054755C" w:rsidRPr="007D788E" w:rsidTr="00184ADD">
        <w:trPr>
          <w:cantSplit/>
          <w:jc w:val="center"/>
        </w:trPr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18" w:type="dxa"/>
            <w:vAlign w:val="bottom"/>
          </w:tcPr>
          <w:p w:rsidR="0054755C" w:rsidRPr="007D7473" w:rsidRDefault="0054755C" w:rsidP="007D7473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54755C" w:rsidRPr="007D7473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…</w:t>
            </w:r>
            <w:r w:rsidRPr="007D7473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7" w:type="dxa"/>
            <w:vAlign w:val="bottom"/>
          </w:tcPr>
          <w:p w:rsidR="0054755C" w:rsidRPr="0054755C" w:rsidRDefault="0054755C" w:rsidP="001679A0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  <w:szCs w:val="20"/>
                <w:lang w:val="en-US"/>
              </w:rPr>
            </w:pPr>
            <w:r w:rsidRPr="0054755C">
              <w:rPr>
                <w:rFonts w:ascii="Arial" w:hAnsi="Arial" w:cs="Arial"/>
                <w:sz w:val="14"/>
                <w:szCs w:val="20"/>
              </w:rPr>
              <w:t>…</w:t>
            </w:r>
            <w:r w:rsidRPr="0054755C">
              <w:rPr>
                <w:rFonts w:ascii="Arial" w:hAnsi="Arial" w:cs="Arial"/>
                <w:sz w:val="14"/>
                <w:szCs w:val="20"/>
                <w:vertAlign w:val="superscript"/>
              </w:rPr>
              <w:t>1)</w:t>
            </w:r>
          </w:p>
        </w:tc>
        <w:tc>
          <w:tcPr>
            <w:tcW w:w="1018" w:type="dxa"/>
            <w:vAlign w:val="bottom"/>
          </w:tcPr>
          <w:p w:rsidR="0054755C" w:rsidRPr="0054755C" w:rsidRDefault="0054755C" w:rsidP="0054755C">
            <w:pPr>
              <w:spacing w:before="60" w:line="140" w:lineRule="exact"/>
              <w:ind w:left="-57" w:right="284"/>
              <w:jc w:val="right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3436" w:type="dxa"/>
            <w:tcBorders>
              <w:righ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54755C" w:rsidRPr="007D788E" w:rsidTr="008A6040">
        <w:trPr>
          <w:cantSplit/>
          <w:jc w:val="center"/>
        </w:trPr>
        <w:tc>
          <w:tcPr>
            <w:tcW w:w="9540" w:type="dxa"/>
            <w:gridSpan w:val="7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7D788E" w:rsidRDefault="0054755C" w:rsidP="005C485D">
            <w:pPr>
              <w:spacing w:before="60" w:after="60" w:line="140" w:lineRule="exact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  <w:p w:rsidR="0054755C" w:rsidRPr="007D788E" w:rsidRDefault="0054755C" w:rsidP="005C485D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</w:p>
        </w:tc>
      </w:tr>
    </w:tbl>
    <w:p w:rsidR="008B5EB5" w:rsidRPr="007D788E" w:rsidRDefault="00C87149" w:rsidP="0090311E">
      <w:pPr>
        <w:pageBreakBefore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7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 xml:space="preserve">. ВНУТРЕННИЕ ЗАТРАТЫ НА </w:t>
      </w:r>
      <w:r w:rsidR="008C07B3" w:rsidRPr="007D788E">
        <w:rPr>
          <w:rFonts w:ascii="Arial" w:hAnsi="Arial" w:cs="Arial"/>
          <w:b/>
          <w:color w:val="000000" w:themeColor="text1"/>
          <w:sz w:val="16"/>
        </w:rPr>
        <w:t xml:space="preserve">НАУЧНЫЕ </w:t>
      </w:r>
      <w:r w:rsidR="008B5EB5" w:rsidRPr="007D788E">
        <w:rPr>
          <w:rFonts w:ascii="Arial" w:hAnsi="Arial" w:cs="Arial"/>
          <w:b/>
          <w:color w:val="000000" w:themeColor="text1"/>
          <w:sz w:val="16"/>
        </w:rPr>
        <w:t>ИССЛЕДОВАНИЯ И РАЗРАБОТКИ</w:t>
      </w:r>
    </w:p>
    <w:p w:rsidR="008B5EB5" w:rsidRPr="007D788E" w:rsidRDefault="008B5EB5" w:rsidP="0090311E">
      <w:pPr>
        <w:spacing w:after="60"/>
        <w:jc w:val="center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t>(</w:t>
      </w:r>
      <w:r w:rsidR="007D2657" w:rsidRPr="007D788E">
        <w:rPr>
          <w:rFonts w:ascii="Arial" w:hAnsi="Arial" w:cs="Arial"/>
          <w:color w:val="000000" w:themeColor="text1"/>
          <w:sz w:val="14"/>
        </w:rPr>
        <w:t>миллионов</w:t>
      </w:r>
      <w:r w:rsidRPr="007D788E">
        <w:rPr>
          <w:rFonts w:ascii="Arial" w:hAnsi="Arial" w:cs="Arial"/>
          <w:color w:val="000000" w:themeColor="text1"/>
          <w:sz w:val="14"/>
        </w:rPr>
        <w:t xml:space="preserve">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7"/>
        <w:gridCol w:w="1105"/>
        <w:gridCol w:w="1106"/>
        <w:gridCol w:w="1105"/>
        <w:gridCol w:w="1105"/>
        <w:gridCol w:w="1106"/>
        <w:gridCol w:w="1106"/>
      </w:tblGrid>
      <w:tr w:rsidR="001679A0" w:rsidRPr="007D788E" w:rsidTr="006F7978">
        <w:trPr>
          <w:cantSplit/>
          <w:trHeight w:val="280"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</w:tcPr>
          <w:p w:rsidR="001679A0" w:rsidRPr="007D788E" w:rsidRDefault="001679A0" w:rsidP="00DA60A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9A0" w:rsidRPr="007D788E" w:rsidRDefault="001679A0" w:rsidP="00DA60A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9A0" w:rsidRPr="007D788E" w:rsidRDefault="001679A0" w:rsidP="00DA60A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9A0" w:rsidRPr="007D788E" w:rsidRDefault="001679A0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1679A0" w:rsidRDefault="001679A0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54755C" w:rsidRDefault="001679A0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54755C" w:rsidRDefault="001679A0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54755C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pStyle w:val="8"/>
              <w:spacing w:before="50" w:line="150" w:lineRule="exact"/>
              <w:ind w:lef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Российская Федерация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230 785,2</w:t>
            </w:r>
          </w:p>
        </w:tc>
        <w:tc>
          <w:tcPr>
            <w:tcW w:w="1106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523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377,2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669,1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1 134 786,7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1 174 534,3</w:t>
            </w:r>
          </w:p>
        </w:tc>
        <w:tc>
          <w:tcPr>
            <w:tcW w:w="1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1 301 490,9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120 183,2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288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960,0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660,8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576 559,4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621 858,4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671 959,5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245,0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891,7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921,1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631,6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941,4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953,9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249,7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202,7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  <w:lang w:val="en-US"/>
              </w:rPr>
              <w:t>666,1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575</w:t>
            </w:r>
            <w:r w:rsidRPr="0054755C">
              <w:rPr>
                <w:rFonts w:ascii="Arial" w:hAnsi="Arial" w:cs="Arial"/>
                <w:bCs/>
                <w:sz w:val="14"/>
                <w:szCs w:val="14"/>
                <w:lang w:val="en-US"/>
              </w:rPr>
              <w:t>,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351,3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463,1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478,9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767,1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1679A0">
              <w:rPr>
                <w:rFonts w:ascii="Arial" w:hAnsi="Arial" w:cs="Arial"/>
                <w:bCs/>
                <w:sz w:val="14"/>
                <w:szCs w:val="14"/>
                <w:lang w:val="en-US"/>
              </w:rPr>
              <w:t>96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031,5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371,9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140,4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286,9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379,8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656,5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959,6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228,8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423,0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712,8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865,6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793,1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873,9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362,9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300,9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970,0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390,7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593,3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050,9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21,4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56,3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149,5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125,8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728,2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128,9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762,6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893,3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782,2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800,5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33,7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66,6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410,5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922,1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066,7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741,5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pacing w:val="-4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pacing w:val="-4"/>
                <w:sz w:val="14"/>
                <w:szCs w:val="14"/>
              </w:rPr>
              <w:t>21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pacing w:val="-4"/>
                <w:sz w:val="14"/>
                <w:szCs w:val="14"/>
              </w:rPr>
              <w:t>738,6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980,6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318,2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121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838,1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086,6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200,7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108,3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272,5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526,0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759,1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730,1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701,7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629,6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169,6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206,9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048,3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449,1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563,8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203,3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787,4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323,9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492,8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651,3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002,8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499,5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805,4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182,6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972,7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096,2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014,1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482,3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924,7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690,0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894,8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227,4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668,4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891,0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565,8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224,7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281,0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823,4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450,2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1917,1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179,1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782,1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162,0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635,1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324,3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240,3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439,2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322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785,1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398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462,4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329,3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696,3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pacing w:val="-4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pacing w:val="-4"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pacing w:val="-4"/>
                <w:sz w:val="14"/>
                <w:szCs w:val="14"/>
              </w:rPr>
              <w:t>988,3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70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pacing w:val="-4"/>
                <w:sz w:val="14"/>
                <w:szCs w:val="20"/>
              </w:rPr>
              <w:t>737,3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128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182,7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165 168,3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155 772,7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171 940,9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161,7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568,1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050,7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211,8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062,1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241,1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661,0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577,7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400,1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953,8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097,7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134,2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352,7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724,5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471,0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467,4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574,6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897,8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Ненецкий автономный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39,9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65,2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348,8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684,6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405,7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435,9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542,5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865,3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286,8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377,3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702,5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801,8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886,1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481,2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184,8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146,8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561,8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894,3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990,3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640,9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400,2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587,1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614,5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296,0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382,0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071,5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006,6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513,4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769,7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837,4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332,4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183,9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708,6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587,8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831,1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505,1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765,6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57,1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337,1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204,4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176,9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184,2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pacing w:val="-4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pacing w:val="-4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pacing w:val="-4"/>
                <w:sz w:val="14"/>
                <w:szCs w:val="14"/>
              </w:rPr>
              <w:t>329,9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pacing w:val="-4"/>
                <w:sz w:val="14"/>
                <w:szCs w:val="20"/>
              </w:rPr>
            </w:pPr>
            <w:r w:rsidRPr="007D7473">
              <w:rPr>
                <w:rFonts w:ascii="Arial" w:hAnsi="Arial" w:cs="Arial"/>
                <w:spacing w:val="-4"/>
                <w:sz w:val="14"/>
                <w:szCs w:val="20"/>
              </w:rPr>
              <w:t>59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pacing w:val="-4"/>
                <w:sz w:val="14"/>
                <w:szCs w:val="20"/>
              </w:rPr>
              <w:t>222,8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109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711,5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144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851,5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526,6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127,2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755,8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13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027,3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618,8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29 163,0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29 806,4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33 898,1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59,7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202,4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206,7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209,4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301,2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23,4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62,7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75,3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</w:rPr>
              <w:t>235,9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412,5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583,5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829,9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726,0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260,3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792,0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772,4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504,6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345,7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396,4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369,5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563,1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809,9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664,9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794,0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737,6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606,6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417,7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727,9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904,0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849,3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855,6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20"/>
              </w:rPr>
              <w:t>668,4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682,2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960,6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614,3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299,9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г. Севастополь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650,2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182,4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179,2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346,0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944,0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</w:rPr>
              <w:t>639,8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20"/>
              </w:rPr>
              <w:t>291,9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5 291,1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5 786,9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6 479,6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204,9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674,4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969,5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040,0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250,4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255,8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18,6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78,1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199,6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436,2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489,5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867,0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792,3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871,9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128,3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268,5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602,9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515,3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550,1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612,4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231,9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394,8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414,5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492,8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437,0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110,7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285,7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350,1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361,4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548,7</w:t>
            </w:r>
          </w:p>
        </w:tc>
      </w:tr>
      <w:tr w:rsidR="0054755C" w:rsidRPr="007D788E" w:rsidTr="006F7978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324,2</w:t>
            </w:r>
          </w:p>
        </w:tc>
        <w:tc>
          <w:tcPr>
            <w:tcW w:w="1106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20"/>
              </w:rPr>
            </w:pPr>
            <w:r w:rsidRPr="007D7473">
              <w:rPr>
                <w:rFonts w:ascii="Arial" w:hAnsi="Arial" w:cs="Arial"/>
                <w:sz w:val="14"/>
                <w:szCs w:val="20"/>
              </w:rPr>
              <w:t>899,5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20"/>
              </w:rPr>
            </w:pPr>
            <w:r w:rsidRPr="007D7473">
              <w:rPr>
                <w:rFonts w:ascii="Arial" w:hAnsi="Arial" w:cs="Arial"/>
                <w:bCs/>
                <w:sz w:val="14"/>
                <w:szCs w:val="20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Cs/>
                <w:sz w:val="14"/>
                <w:szCs w:val="20"/>
              </w:rPr>
              <w:t>471,6</w:t>
            </w:r>
          </w:p>
        </w:tc>
        <w:tc>
          <w:tcPr>
            <w:tcW w:w="1105" w:type="dxa"/>
            <w:tcBorders>
              <w:bottom w:val="single" w:sz="6" w:space="0" w:color="auto"/>
            </w:tcBorders>
            <w:vAlign w:val="bottom"/>
          </w:tcPr>
          <w:p w:rsidR="0054755C" w:rsidRPr="001679A0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996,2</w:t>
            </w:r>
          </w:p>
        </w:tc>
        <w:tc>
          <w:tcPr>
            <w:tcW w:w="1106" w:type="dxa"/>
            <w:tcBorders>
              <w:left w:val="nil"/>
              <w:bottom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227,8</w:t>
            </w:r>
          </w:p>
        </w:tc>
        <w:tc>
          <w:tcPr>
            <w:tcW w:w="11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668,9</w:t>
            </w:r>
          </w:p>
        </w:tc>
      </w:tr>
    </w:tbl>
    <w:p w:rsidR="00F12459" w:rsidRPr="00AA6CC3" w:rsidRDefault="00F12459">
      <w:pPr>
        <w:rPr>
          <w:rFonts w:ascii="Arial" w:hAnsi="Arial" w:cs="Arial"/>
          <w:color w:val="000000" w:themeColor="text1"/>
          <w:sz w:val="2"/>
          <w:szCs w:val="2"/>
        </w:rPr>
      </w:pPr>
    </w:p>
    <w:p w:rsidR="008B5EB5" w:rsidRPr="007D788E" w:rsidRDefault="008B5EB5" w:rsidP="00E225E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7"/>
        <w:gridCol w:w="1105"/>
        <w:gridCol w:w="1106"/>
        <w:gridCol w:w="1105"/>
        <w:gridCol w:w="1105"/>
        <w:gridCol w:w="1106"/>
        <w:gridCol w:w="1106"/>
      </w:tblGrid>
      <w:tr w:rsidR="001679A0" w:rsidRPr="007D788E" w:rsidTr="00C863C0">
        <w:trPr>
          <w:cantSplit/>
          <w:trHeight w:val="280"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</w:tcPr>
          <w:p w:rsidR="001679A0" w:rsidRPr="007D788E" w:rsidRDefault="001679A0" w:rsidP="00E2056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9A0" w:rsidRPr="007D788E" w:rsidRDefault="001679A0" w:rsidP="00E2056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9A0" w:rsidRPr="007D788E" w:rsidRDefault="001679A0" w:rsidP="00E2056B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679A0" w:rsidRPr="007D788E" w:rsidRDefault="001679A0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1679A0" w:rsidRDefault="001679A0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1679A0" w:rsidRDefault="001679A0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1679A0" w:rsidRDefault="001679A0" w:rsidP="001679A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1679A0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38 240,0</w:t>
            </w:r>
          </w:p>
        </w:tc>
        <w:tc>
          <w:tcPr>
            <w:tcW w:w="1106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942,4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138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049,2</w:t>
            </w:r>
          </w:p>
        </w:tc>
        <w:tc>
          <w:tcPr>
            <w:tcW w:w="1105" w:type="dxa"/>
            <w:tcBorders>
              <w:top w:val="single" w:sz="6" w:space="0" w:color="auto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186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sz w:val="14"/>
                <w:szCs w:val="14"/>
              </w:rPr>
              <w:t>252,8</w:t>
            </w:r>
          </w:p>
        </w:tc>
        <w:tc>
          <w:tcPr>
            <w:tcW w:w="1106" w:type="dxa"/>
            <w:tcBorders>
              <w:top w:val="single" w:sz="6" w:space="0" w:color="auto"/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180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sz w:val="14"/>
                <w:szCs w:val="14"/>
              </w:rPr>
              <w:t>922,0</w:t>
            </w:r>
          </w:p>
        </w:tc>
        <w:tc>
          <w:tcPr>
            <w:tcW w:w="11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215 211,5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466,6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083,0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329,7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10 299,9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10 830,8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250,1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185,7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144,5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242,2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178,8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219,1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211,0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520,5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823,1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970,1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1 088,6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026,8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447,9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202,2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17 997,4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19 215,0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452,5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503,2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457,7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107,0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2 258,2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1 947,8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432,9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160,4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647,8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377,3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2 019,6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2 010,1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004,4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293,9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428,0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944,6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18 105,9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16 902,4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689,3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408,0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849,7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422,7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3 283,5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4 267,7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039,7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584,1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88 551,0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85 239,2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491,4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200,4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487,4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646,6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965,5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072,3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427,5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497,3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645,2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4 364,8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3 729,1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795,8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710,5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517,6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353,3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19 474,6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16 723,8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008,6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072,1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365,3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577,7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6 209,6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6 809,4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995,5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534,0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154,1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891,0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11 510,6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11 049,8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547,4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pStyle w:val="7"/>
              <w:spacing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Уральский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13 749,2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441,8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55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432,7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613,7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508,9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85 419,9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110,6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213,5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291,7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352,1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356,0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477,7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319,8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259,1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017,7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1679A0">
              <w:rPr>
                <w:rFonts w:ascii="Arial" w:hAnsi="Arial" w:cs="Arial"/>
                <w:sz w:val="14"/>
                <w:szCs w:val="14"/>
              </w:rPr>
              <w:t> 366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421,6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726,8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609,5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171,8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870,8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1679A0">
              <w:rPr>
                <w:rFonts w:ascii="Arial" w:hAnsi="Arial" w:cs="Arial"/>
                <w:sz w:val="14"/>
                <w:szCs w:val="14"/>
              </w:rPr>
              <w:t> 987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061,5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325,8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805,9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411,0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758,8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361,3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136,3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340,0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224,8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267,7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373,8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314,1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229,6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119,8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003,5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432,5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591,9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906,8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710,1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373,1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799,3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459,2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14 699,8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33 257,6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62 848,8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85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924,2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460,7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95 293,0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18,1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310,3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360,5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376,1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85,7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104,8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111,6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162,3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428,7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809,6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157,4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2 029,2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2 025,3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323,5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758,3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087,9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095,1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27 103,4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26 588,1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558,0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195,2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493,9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333,6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6 087,1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6 126,2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914,6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297,2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771,6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438,9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1 656,8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1 768,2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873,0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753,6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270,4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108,7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25 793,4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27 544,4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996,2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027,9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676,0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622,8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5 962,5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5 725,9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553,2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148,8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869,6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627,1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16 786,7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16 122,2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438,0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5 225,0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10 371,1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16 584,2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1679A0">
              <w:rPr>
                <w:rFonts w:ascii="Arial" w:hAnsi="Arial" w:cs="Arial"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sz w:val="14"/>
                <w:szCs w:val="14"/>
              </w:rPr>
              <w:t>814,3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sz w:val="14"/>
                <w:szCs w:val="14"/>
              </w:rPr>
              <w:t>19 418,4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21 288,4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188,8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467,1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049,2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880,7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917,6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999,6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660,9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651,7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500,5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2 974,9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3 076,2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620,0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145,3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381,4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402,2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529,7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562,9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590,6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110,6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1 289,6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1 408,2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1 569,6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588,6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161,4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6 672,4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7 281,7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8 506,2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400,3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011,4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1 956,1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2 182,7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2 088,3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480,4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119,6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352,8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491,0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677,3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677,7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752,4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445,2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733,2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729,5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780,2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814,7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872,1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478,9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731,5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1 399,0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1 072,5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679A0">
              <w:rPr>
                <w:rFonts w:ascii="Arial" w:hAnsi="Arial" w:cs="Arial"/>
                <w:sz w:val="14"/>
                <w:szCs w:val="14"/>
              </w:rPr>
              <w:t>1 062,1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1106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105" w:type="dxa"/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left w:val="nil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C863C0">
        <w:trPr>
          <w:cantSplit/>
          <w:jc w:val="center"/>
        </w:trPr>
        <w:tc>
          <w:tcPr>
            <w:tcW w:w="2907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54755C" w:rsidRPr="007D788E" w:rsidRDefault="0054755C" w:rsidP="007D7473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57,9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:rsidR="0054755C" w:rsidRPr="007D7473" w:rsidRDefault="0054755C" w:rsidP="007D7473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left w:val="nil"/>
              <w:bottom w:val="single" w:sz="4" w:space="0" w:color="auto"/>
            </w:tcBorders>
            <w:vAlign w:val="bottom"/>
          </w:tcPr>
          <w:p w:rsidR="0054755C" w:rsidRPr="001679A0" w:rsidRDefault="0054755C" w:rsidP="001679A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1679A0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</w:tbl>
    <w:p w:rsidR="000C2B2A" w:rsidRPr="007D788E" w:rsidRDefault="00C87149" w:rsidP="000C2B2A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8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t xml:space="preserve">. ВНУТРЕННИЕ ЗАТРАТЫ НА НАУЧНЫЕ ИССЛЕДОВАНИЯ И РАЗРАБОТКИ 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br/>
        <w:t>ПО ОБЛАСТЯМ НАУКИ в 20</w:t>
      </w:r>
      <w:r w:rsidR="00BF5F23" w:rsidRPr="007D788E">
        <w:rPr>
          <w:rFonts w:ascii="Arial" w:hAnsi="Arial" w:cs="Arial"/>
          <w:b/>
          <w:color w:val="000000" w:themeColor="text1"/>
          <w:sz w:val="16"/>
        </w:rPr>
        <w:t>2</w:t>
      </w:r>
      <w:r w:rsidR="001679A0">
        <w:rPr>
          <w:rFonts w:ascii="Arial" w:hAnsi="Arial" w:cs="Arial"/>
          <w:b/>
          <w:color w:val="000000" w:themeColor="text1"/>
          <w:sz w:val="16"/>
        </w:rPr>
        <w:t>1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  <w:r w:rsidR="000C2B2A" w:rsidRPr="007D788E">
        <w:rPr>
          <w:rFonts w:ascii="Arial" w:hAnsi="Arial" w:cs="Arial"/>
          <w:b/>
          <w:color w:val="000000" w:themeColor="text1"/>
          <w:sz w:val="16"/>
        </w:rPr>
        <w:br/>
      </w:r>
      <w:r w:rsidR="000C2B2A" w:rsidRPr="007D788E">
        <w:rPr>
          <w:rFonts w:ascii="Arial" w:hAnsi="Arial" w:cs="Arial"/>
          <w:color w:val="000000" w:themeColor="text1"/>
          <w:sz w:val="14"/>
        </w:rPr>
        <w:t>(миллионов рублей</w:t>
      </w:r>
      <w:r w:rsidR="000C2B2A" w:rsidRPr="007D788E">
        <w:rPr>
          <w:rFonts w:ascii="Arial" w:hAnsi="Arial" w:cs="Arial"/>
          <w:color w:val="000000" w:themeColor="text1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3"/>
        <w:gridCol w:w="994"/>
        <w:gridCol w:w="994"/>
        <w:gridCol w:w="994"/>
        <w:gridCol w:w="994"/>
        <w:gridCol w:w="994"/>
      </w:tblGrid>
      <w:tr w:rsidR="006164BE" w:rsidRPr="007D788E">
        <w:trPr>
          <w:cantSplit/>
          <w:trHeight w:val="280"/>
          <w:jc w:val="center"/>
        </w:trPr>
        <w:tc>
          <w:tcPr>
            <w:tcW w:w="258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6164BE" w:rsidRPr="007D788E">
        <w:trPr>
          <w:cantSplit/>
          <w:trHeight w:val="280"/>
          <w:jc w:val="center"/>
        </w:trPr>
        <w:tc>
          <w:tcPr>
            <w:tcW w:w="258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6164BE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общественные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4BE" w:rsidRPr="007D788E" w:rsidRDefault="00CE1DED" w:rsidP="006164BE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54755C" w:rsidRPr="007D7473" w:rsidTr="0054755C">
        <w:trPr>
          <w:cantSplit/>
          <w:trHeight w:val="92"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54755C" w:rsidRPr="007D7473" w:rsidRDefault="0054755C" w:rsidP="00A32A89">
            <w:pPr>
              <w:pStyle w:val="8"/>
              <w:spacing w:before="40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1 301 490,9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242 864,8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910 387,5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62 982,0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25 522,3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38 282,5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21 451,9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671 959,5</w:t>
            </w:r>
          </w:p>
        </w:tc>
        <w:tc>
          <w:tcPr>
            <w:tcW w:w="993" w:type="dxa"/>
            <w:vAlign w:val="bottom"/>
          </w:tcPr>
          <w:p w:rsidR="0054755C" w:rsidRPr="00695671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bCs/>
                <w:sz w:val="14"/>
                <w:szCs w:val="14"/>
              </w:rPr>
              <w:t>119 306,8</w:t>
            </w:r>
          </w:p>
        </w:tc>
        <w:tc>
          <w:tcPr>
            <w:tcW w:w="994" w:type="dxa"/>
            <w:vAlign w:val="bottom"/>
          </w:tcPr>
          <w:p w:rsidR="0054755C" w:rsidRPr="00695671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bCs/>
                <w:sz w:val="14"/>
                <w:szCs w:val="14"/>
              </w:rPr>
              <w:t>462 733,9</w:t>
            </w:r>
          </w:p>
        </w:tc>
        <w:tc>
          <w:tcPr>
            <w:tcW w:w="994" w:type="dxa"/>
            <w:vAlign w:val="bottom"/>
          </w:tcPr>
          <w:p w:rsidR="0054755C" w:rsidRPr="00695671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bCs/>
                <w:sz w:val="14"/>
                <w:szCs w:val="14"/>
              </w:rPr>
              <w:t>39 439,8</w:t>
            </w:r>
          </w:p>
        </w:tc>
        <w:tc>
          <w:tcPr>
            <w:tcW w:w="994" w:type="dxa"/>
            <w:vAlign w:val="bottom"/>
          </w:tcPr>
          <w:p w:rsidR="0054755C" w:rsidRPr="00695671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bCs/>
                <w:sz w:val="14"/>
                <w:szCs w:val="14"/>
              </w:rPr>
              <w:t>11 533,9</w:t>
            </w:r>
          </w:p>
        </w:tc>
        <w:tc>
          <w:tcPr>
            <w:tcW w:w="994" w:type="dxa"/>
            <w:vAlign w:val="bottom"/>
          </w:tcPr>
          <w:p w:rsidR="0054755C" w:rsidRPr="00695671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bCs/>
                <w:sz w:val="14"/>
                <w:szCs w:val="14"/>
              </w:rPr>
              <w:t>28 108,3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695671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bCs/>
                <w:sz w:val="14"/>
                <w:szCs w:val="14"/>
              </w:rPr>
              <w:t>10 836,8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953,9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156,2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713,2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358,9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156,6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425,0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351,3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185,6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118,3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7,6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371,9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924,6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084,9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424,6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522,3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853,3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132,8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79,3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873,9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455,3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327,2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050,9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958,4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553,5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138,7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6,4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800,5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408,3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072,7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148,2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71,0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741,5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471,5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177,9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43,5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200,7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484,8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122,4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686,2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635,1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054,7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217,6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701,7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353,4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563,8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970,4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296,8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002,8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400,2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407,0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014,1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395,8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425,4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47,5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668,4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353,0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108,2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140,3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450,2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204,0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324,3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803,1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260,2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696,3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679,6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251,7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210,8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531,4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133,1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889,8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 w:rsidR="00AD64C4">
              <w:rPr>
                <w:rFonts w:ascii="Arial" w:hAnsi="Arial" w:cs="Arial"/>
                <w:b/>
                <w:sz w:val="14"/>
              </w:rPr>
              <w:t>–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171 940,9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32 447,1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121 743,9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8 816,8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2 035,8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2 710,2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4 187,1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241,1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884,2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74,0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134,2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299,4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512,0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102,4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144,9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897,8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614,7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985,3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65,6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865,3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985,3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886,1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547,1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100,2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196,2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54755C" w:rsidRPr="007D7473" w:rsidTr="0054755C">
        <w:trPr>
          <w:cantSplit/>
          <w:trHeight w:val="53"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990,3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310,2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536,6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382,0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403,8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563,6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332,4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772,1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309,6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138,9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765,6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665,2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184,2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45,0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40,3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127,2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037,9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467,1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277,0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530,4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048,3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766,4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33 898,1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8 702,5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16 512,8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2 134,4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4 281,2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1 470,2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796,9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301,2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81,0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829,9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937,9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257,3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411,7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103,4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345,7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990,4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879,2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342,2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019,6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947,7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166,6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794,0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516,9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144,0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849,3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110,2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610,9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369,7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591,0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67,7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299,9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920,4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440,7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278,8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010,0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361,0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288,9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346,0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101,4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227,2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6 479,6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2 079,3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1 443,5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795,8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1 104,2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440,7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616,1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255,8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545,6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277,5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188,3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147,3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871,9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371,9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148,7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140,9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612,4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540,6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48,2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Осетия – </w:t>
            </w:r>
            <w:r w:rsidRPr="007D7473">
              <w:rPr>
                <w:rFonts w:ascii="Arial" w:hAnsi="Arial" w:cs="Arial"/>
                <w:sz w:val="14"/>
              </w:rPr>
              <w:br/>
              <w:t>Алания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437,0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149,3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113,1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548,7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95,0</w:t>
            </w:r>
          </w:p>
        </w:tc>
      </w:tr>
      <w:tr w:rsidR="0054755C" w:rsidRPr="007D7473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668,9</w:t>
            </w:r>
          </w:p>
        </w:tc>
        <w:tc>
          <w:tcPr>
            <w:tcW w:w="993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143,4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1 040,9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608,0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595,0</w:t>
            </w:r>
          </w:p>
        </w:tc>
        <w:tc>
          <w:tcPr>
            <w:tcW w:w="994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166,5</w:t>
            </w:r>
          </w:p>
        </w:tc>
        <w:tc>
          <w:tcPr>
            <w:tcW w:w="994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4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</w:tr>
    </w:tbl>
    <w:p w:rsidR="00AF3F44" w:rsidRPr="007D788E" w:rsidRDefault="00AF3F44" w:rsidP="00932FD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E31A4A" w:rsidRPr="007D788E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4"/>
        <w:gridCol w:w="993"/>
        <w:gridCol w:w="993"/>
        <w:gridCol w:w="994"/>
        <w:gridCol w:w="994"/>
        <w:gridCol w:w="994"/>
        <w:gridCol w:w="994"/>
        <w:gridCol w:w="994"/>
      </w:tblGrid>
      <w:tr w:rsidR="00AF3F44" w:rsidRPr="007D788E">
        <w:trPr>
          <w:cantSplit/>
          <w:trHeight w:val="280"/>
          <w:jc w:val="center"/>
        </w:trPr>
        <w:tc>
          <w:tcPr>
            <w:tcW w:w="2584" w:type="dxa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596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 по областям науки</w:t>
            </w:r>
          </w:p>
        </w:tc>
      </w:tr>
      <w:tr w:rsidR="00AF3F44" w:rsidRPr="007D788E">
        <w:trPr>
          <w:cantSplit/>
          <w:trHeight w:val="280"/>
          <w:jc w:val="center"/>
        </w:trPr>
        <w:tc>
          <w:tcPr>
            <w:tcW w:w="2584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AF3F44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естественные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технические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медицинские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сельскохозя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й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общественные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F44" w:rsidRPr="007D788E" w:rsidRDefault="000A2336" w:rsidP="00913D27">
            <w:pPr>
              <w:spacing w:before="40" w:after="4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гуманитарные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54755C" w:rsidRPr="007D7473" w:rsidRDefault="0054755C" w:rsidP="00A32A8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215 211,5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26 580,6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177 962,5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4 769,4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2 677,5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1 858,7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1 362,8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250,1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619,2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488,0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535,3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317,4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213,2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219,1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shd w:val="clear" w:color="auto" w:fill="auto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813,0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127,3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452,5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319,5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250,2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387,3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759,0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266,7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469,9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432,9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442,3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781,7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48,0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004,4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853,0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689,3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363,0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458,8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424,0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107,7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157,3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178,5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120,2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589,2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237,3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491,4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079,0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035,6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907,8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72,1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231,1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165,6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072,3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211,0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491,0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52,7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795,8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33,3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638,6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008,6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591,4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599,9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449,1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165,4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162,0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40,9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995,5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002,5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254,7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763,8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637,5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291,8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45,2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547,4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217,1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17 102,5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186,7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54755C" w:rsidRPr="007D7473" w:rsidRDefault="0054755C" w:rsidP="00A32A8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85 419,9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9 670,4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72 218,8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945,7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735,8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1 111,0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738,3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477,7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227,6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82,6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8,2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421,6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727,5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829,2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523,4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380,0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607,5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353,9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061,5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261,2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835,5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145,0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169,1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337,2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313,6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361,3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481,8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38,1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267,7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108,3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432,5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671,1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095,5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229,3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166,6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459,2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653,1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326,4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104,1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105,4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62,7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54755C" w:rsidRPr="007D7473" w:rsidRDefault="0054755C" w:rsidP="00A32A8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95 293,0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29 920,3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54 835,2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5 257,7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2 000,0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1 657,7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1 622,2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98,0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44,7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376,1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234,3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162,3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323,5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496,8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289,4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45,6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265,6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138,1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88,0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558,0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609,0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093,1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346,7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302,5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130,7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914,6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147,7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333,5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004,2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100,4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204,1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124,7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873,0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409,1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969,5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367,8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38,8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30,2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996,2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977,1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097,2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828,6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504,9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730,9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857,6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553,2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423,5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918,2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273,0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643,2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217,9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77,5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438,0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585,9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372,2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171,6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127,0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</w:tcPr>
          <w:p w:rsidR="0054755C" w:rsidRPr="007D7473" w:rsidRDefault="0054755C" w:rsidP="00A32A89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21 288,4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14 157,9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2 936,9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822,3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1 153,9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925,7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1 291,6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999,6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593,1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129,0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158,8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620,0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727,5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757,7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203,4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213,9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271,2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446,3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562,9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109,2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301,0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588,6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362,5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164,8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120,3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620,7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630,6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273,0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221,0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149,7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225,3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480,4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643,4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979,1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163,2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203,4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240,4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250,9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752,4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278,6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29,8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288,2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872,1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771,7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936,1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 w:rsidTr="0054755C">
        <w:trPr>
          <w:cantSplit/>
          <w:jc w:val="center"/>
        </w:trPr>
        <w:tc>
          <w:tcPr>
            <w:tcW w:w="2584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3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vAlign w:val="bottom"/>
          </w:tcPr>
          <w:p w:rsidR="0054755C" w:rsidRPr="0054755C" w:rsidRDefault="00AD64C4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94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69567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88E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755C" w:rsidRPr="007D788E" w:rsidRDefault="0054755C" w:rsidP="00E269DB">
            <w:pPr>
              <w:spacing w:before="52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54755C" w:rsidRPr="007D788E" w:rsidRDefault="0054755C" w:rsidP="00075763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F93978" w:rsidRPr="007D788E" w:rsidRDefault="00C87149" w:rsidP="00F93978">
      <w:pPr>
        <w:pageBreakBefore/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E31A4A" w:rsidRPr="007D788E">
        <w:rPr>
          <w:rFonts w:ascii="Arial" w:hAnsi="Arial" w:cs="Arial"/>
          <w:b/>
          <w:color w:val="000000" w:themeColor="text1"/>
          <w:sz w:val="16"/>
        </w:rPr>
        <w:t>.9</w:t>
      </w:r>
      <w:r w:rsidR="00F93978" w:rsidRPr="007D788E">
        <w:rPr>
          <w:rFonts w:ascii="Arial" w:hAnsi="Arial" w:cs="Arial"/>
          <w:b/>
          <w:color w:val="000000" w:themeColor="text1"/>
          <w:sz w:val="16"/>
        </w:rPr>
        <w:t>. ВНУТРЕННИЕ ТЕКУЩИЕ ЗАТРАТЫ НА НАУЧНЫЕ ИССЛЕДОВАНИЯ И РАЗРАБОТКИ ПО ВИДАМ ЗАТРАТ</w:t>
      </w:r>
      <w:r w:rsidR="00F93978" w:rsidRPr="007D788E">
        <w:rPr>
          <w:rFonts w:ascii="Arial" w:hAnsi="Arial" w:cs="Arial"/>
          <w:b/>
          <w:color w:val="000000" w:themeColor="text1"/>
          <w:sz w:val="16"/>
        </w:rPr>
        <w:br/>
      </w:r>
      <w:r w:rsidR="00F93978" w:rsidRPr="007D788E">
        <w:rPr>
          <w:rFonts w:ascii="Arial" w:hAnsi="Arial" w:cs="Arial"/>
          <w:color w:val="000000" w:themeColor="text1"/>
          <w:sz w:val="14"/>
        </w:rPr>
        <w:t>(миллионов рублей</w:t>
      </w:r>
      <w:r w:rsidR="00F93978" w:rsidRPr="007D788E">
        <w:rPr>
          <w:rFonts w:ascii="Arial" w:hAnsi="Arial" w:cs="Arial"/>
          <w:color w:val="000000" w:themeColor="text1"/>
          <w:sz w:val="14"/>
          <w:szCs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1679A0" w:rsidRPr="007D788E" w:rsidTr="000D60DD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F93978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F9397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F9397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1679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1679A0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79A0" w:rsidRPr="007D788E" w:rsidRDefault="001679A0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1679A0" w:rsidRPr="007D788E" w:rsidTr="000D60DD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</w:tcPr>
          <w:p w:rsidR="001679A0" w:rsidRPr="007D788E" w:rsidRDefault="001679A0" w:rsidP="00697985">
            <w:pPr>
              <w:pStyle w:val="8"/>
              <w:spacing w:before="46" w:line="140" w:lineRule="exact"/>
              <w:ind w:left="57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1679A0" w:rsidRPr="007D788E" w:rsidRDefault="001679A0" w:rsidP="00F93978">
            <w:pPr>
              <w:spacing w:before="60" w:after="20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Всего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</w:tcPr>
          <w:p w:rsidR="0054755C" w:rsidRPr="007D7473" w:rsidRDefault="0054755C" w:rsidP="001679A0">
            <w:pPr>
              <w:pStyle w:val="8"/>
              <w:spacing w:before="50" w:line="144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221 119,5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489 450,8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854 288,0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</w:pPr>
            <w:r w:rsidRPr="001679A0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1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060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589</w:t>
            </w:r>
            <w:r w:rsidRPr="001679A0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,</w:t>
            </w:r>
            <w:r w:rsidRPr="001679A0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</w:pP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1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  <w:lang w:val="en-US"/>
              </w:rPr>
              <w:t>0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91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333,5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1 193 578,5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965,5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269 635,2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452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230,0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544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779,2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586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689,4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620 729,6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242,6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876,2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912,7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2 565,6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2 870,1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737,2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249,3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520,7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665,4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575,2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348,7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426,5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676,7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5 484,2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4 973,1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362,2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041,3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028,4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134,3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9 391,0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10 608,2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470,3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219,5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703,0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832,9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782,9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788,3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159,9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003,6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708,8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6756,0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382,8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638,9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149,5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125,8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668,6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092,9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748,0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2 880,8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3 771,4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724,7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352,2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472,0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599,8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777,8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760,7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364,5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113 043,0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128 400,9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107,2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272,4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516,4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754,2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728,8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701,1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626,7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2 031,3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1 414,2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515,1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202,1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768,2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257,3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1473,5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641,1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960,0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481,0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780,7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143,9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923,0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1 000,9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996,3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444,7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794,2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619,2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4 808,0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5 178,9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627,8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884,5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563,7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222,3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8 278,5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7 822,9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450,0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802,5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068,4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180,2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6 644,6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6 497,3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777,4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576,3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281,1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817,9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377 649,4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403 382,5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375,7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920,0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66 944,8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120 665,0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156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665,7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147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062,7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161 518,9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161,7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567,5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977,3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1 162,7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1 036,5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197,7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633,7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534,2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1 935,9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2 085,4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011,1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331,6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708,8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444,3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1 442,8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1 554,0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813,3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32,2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327,7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668,9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379,0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1 411,4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1 521,9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781,1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286,4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376,7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684,3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786,9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852,6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475,8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173,2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124,7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1 437,1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1 792,7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809,1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569,8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097,3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329,9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8 380,8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7 989,8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079,6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023,2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953,6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480,8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2 711,4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2 785,2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126,4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175,7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681,6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118,7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1 749,0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1 480,1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757,1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327,1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162,7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148,6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143,8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443,2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886,2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101,3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136 998,9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127 403,6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728,1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621,5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12 424,2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25 504,6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085,7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26 827,1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30 243,3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202,1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206,7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209,0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298,5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90,7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146,6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132,1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tabs>
                <w:tab w:val="center" w:pos="6634"/>
              </w:tabs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052,0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1 401,0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1 515,6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666,5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666,6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059,0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423,8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5 667,5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6 343,4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882,3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390,8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369,0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545,0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800,8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660,5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763,2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698,9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406,8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226,6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3 453,0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3 596,1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631,7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825,2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468,8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381,7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14 457,3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13 303,5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743,2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tabs>
                <w:tab w:val="center" w:pos="6634"/>
              </w:tabs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598,1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1 008,8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1 052,4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125,8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871,1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2 578,1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4 190,3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1679A0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1679A0">
              <w:rPr>
                <w:rFonts w:ascii="Arial" w:hAnsi="Arial" w:cs="Arial"/>
                <w:b/>
                <w:bCs/>
                <w:sz w:val="14"/>
                <w:szCs w:val="14"/>
              </w:rPr>
              <w:t>218,2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459,4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6 167,3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190,2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664,0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949,8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1 035,7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1 117,7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249,0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78,1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108,0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85,0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162,7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429,8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488,9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835,5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700,0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805,7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112,2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250,8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590,7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513,6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506,6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511,1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214,6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377,4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408,1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479,3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419,2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108,7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268,6</w:t>
            </w:r>
          </w:p>
        </w:tc>
        <w:tc>
          <w:tcPr>
            <w:tcW w:w="1069" w:type="dxa"/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345,3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359,7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500,8</w:t>
            </w:r>
          </w:p>
        </w:tc>
      </w:tr>
      <w:tr w:rsidR="0054755C" w:rsidRPr="007D7473" w:rsidTr="000D60DD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320,9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891,7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436,9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1679A0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1679A0">
              <w:rPr>
                <w:rFonts w:ascii="Arial" w:hAnsi="Arial" w:cs="Arial"/>
                <w:bCs/>
                <w:sz w:val="14"/>
                <w:szCs w:val="14"/>
              </w:rPr>
              <w:t>1 972,0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1679A0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2 184,1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44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596,5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F60B1D" w:rsidRPr="007D788E">
        <w:rPr>
          <w:rFonts w:ascii="Arial" w:hAnsi="Arial" w:cs="Arial"/>
          <w:color w:val="000000" w:themeColor="text1"/>
          <w:sz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CC6E6F" w:rsidRPr="007D788E" w:rsidTr="004708DE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pStyle w:val="7"/>
              <w:keepNext w:val="0"/>
              <w:spacing w:line="15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36 069,0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68 645,6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124 921,5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165</w:t>
            </w:r>
            <w:r w:rsidRPr="00CC6E6F">
              <w:rPr>
                <w:rFonts w:ascii="Arial" w:hAnsi="Arial" w:cs="Arial"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230,3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157 663,1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191 367,8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414,1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925,8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103,8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9 999,5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10 527,2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909,3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183,3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124,2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144,1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240,4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178,0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219,0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479,6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818,5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962,6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1 081,5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131,6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979,1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11 435,4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15 840,1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16 878,6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848,0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493,9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445,6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1 065,2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2 223,6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1 846,9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329,9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157,8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646,8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1 356,4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1 787,7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1 802,2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957,2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908,3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677,5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11 930,0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14 861,3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15 636,3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479,0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398,9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794,8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1 399,6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3 243,8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4 202,6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059,6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617,1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992,8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56 870,6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76 896,2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68 750,3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076,8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187,0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480,9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626,8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883,6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893,8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993,9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385,2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342,0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3 338,2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4 227,7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3 639,6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572,7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641,1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304,1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16 357,8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18 996,5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15 492,5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035,7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059,5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251,2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3 533,0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5 860,2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6 445,4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573,3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446,9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014,1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7 941,9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9 207,2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10 288,1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181,8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12 832,3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27 109,8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551,0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62</w:t>
            </w:r>
            <w:r w:rsidRPr="00CC6E6F">
              <w:rPr>
                <w:rFonts w:ascii="Arial" w:hAnsi="Arial" w:cs="Arial"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094,0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66 949,3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73 971,3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109,5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210,6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280,2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336,5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335,5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415,7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988,6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082,5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24 692,8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25 363,7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26 436,5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903,2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545,1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979,7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13 581,5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17 741,5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19 427,7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962,0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254,2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242,7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782,9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3 254,8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3 579,2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305,1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26,6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118,8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277,3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196,5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252,5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264,3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731,0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679,8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14 209,5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15 652,0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404,3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189,1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837,1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996,4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18 652,3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20 749,6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690,4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14 004,9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32 059,6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159,2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82</w:t>
            </w:r>
            <w:r w:rsidRPr="00CC6E6F">
              <w:rPr>
                <w:rFonts w:ascii="Arial" w:hAnsi="Arial" w:cs="Arial"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103,8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82</w:t>
            </w:r>
            <w:r w:rsidRPr="00CC6E6F">
              <w:rPr>
                <w:rFonts w:ascii="Arial" w:hAnsi="Arial" w:cs="Arial"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060,3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89 584,2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89,7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88,3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305,7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362,5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85,0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104,5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111,5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161,8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420,0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773,1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1 901,5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1 967,1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101,2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677,5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961,4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724,6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26 706,3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26 005,5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018,2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145,6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450,4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215,8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5 872,9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5 909,6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555,3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294,1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741,0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398,8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1 611,6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1 739,2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835,3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283,9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563,2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852,2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23 545,4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24 832,4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465,4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958,5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600,3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511,4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5 933,9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5 643,7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333,2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137,2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877,4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16 032,3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15 420,3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653,8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pStyle w:val="7"/>
              <w:spacing w:line="15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4 835,2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10 053,6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066,3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CC6E6F">
              <w:rPr>
                <w:rFonts w:ascii="Arial" w:hAnsi="Arial" w:cs="Arial"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412,7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18 622,0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19 996,0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457,8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000,2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868,8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898,5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973,3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637,4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635,7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477,9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2 934,3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3 025,7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561,8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112,6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144,3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402,2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529,6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559,8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583,0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035,7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1 289,4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1 404,2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1 556,1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560,0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866,0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931,4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6 300,2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7 045,8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7 863,8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083,7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368,5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990,8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1 925,9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2 168,4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2 035,1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373,7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476,2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595,8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665,9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731,4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440,3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724,1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774,1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811,8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862,2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461,4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728,3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1 377,4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1 070,5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1 061,8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099,6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54755C" w:rsidRPr="007D7473" w:rsidTr="004708DE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55,9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A32A89">
            <w:pPr>
              <w:tabs>
                <w:tab w:val="center" w:pos="6634"/>
              </w:tabs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A32A89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4755C" w:rsidRPr="00CC6E6F" w:rsidRDefault="0054755C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  <w:szCs w:val="14"/>
              </w:rPr>
              <w:t>…</w:t>
            </w:r>
            <w:r w:rsidRPr="0054755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F60B1D" w:rsidRPr="007D788E">
        <w:rPr>
          <w:rFonts w:ascii="Arial" w:hAnsi="Arial" w:cs="Arial"/>
          <w:color w:val="000000" w:themeColor="text1"/>
          <w:sz w:val="14"/>
        </w:rPr>
        <w:t>.9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CC6E6F" w:rsidRPr="007D788E" w:rsidTr="00261A92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CC6E6F" w:rsidRPr="007D788E" w:rsidTr="00261A92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C6E6F" w:rsidRPr="007D788E" w:rsidRDefault="00CC6E6F" w:rsidP="00EA4A92">
            <w:pPr>
              <w:pStyle w:val="8"/>
              <w:spacing w:before="50" w:line="140" w:lineRule="exact"/>
              <w:ind w:left="57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C6E6F" w:rsidRPr="007D788E" w:rsidRDefault="00CC6E6F" w:rsidP="00EA4A92">
            <w:pPr>
              <w:spacing w:before="60" w:after="2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Оплата труда</w:t>
            </w:r>
          </w:p>
        </w:tc>
      </w:tr>
      <w:tr w:rsidR="0054755C" w:rsidRPr="007D788E" w:rsidTr="00261A92">
        <w:trPr>
          <w:cantSplit/>
          <w:trHeight w:val="71"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pStyle w:val="8"/>
              <w:spacing w:before="5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94 274,4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241 472,2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398 143,7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502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09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0,0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514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955,1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563 908,1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48 552,0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130 149,6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214 442,6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268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915,4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540,9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306 828,9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131,8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445,4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622,3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063,8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497,6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104,5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203,4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309,0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268,8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196,0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439,7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895,4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650,5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247,3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345,4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107,6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035,1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043,4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791,6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032,8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284,3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818,1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101,5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260,3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373,2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431,6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413,5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467,4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058,8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745,9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866,5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654,4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314,6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311,7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66,5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43,4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193,1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692,2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091,8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250,6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485,8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736,7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252,4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276,9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326,3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346,5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896,3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682,5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864,8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62</w:t>
            </w:r>
            <w:r w:rsidRPr="0054755C">
              <w:rPr>
                <w:rFonts w:ascii="Arial" w:hAnsi="Arial" w:cs="Arial"/>
                <w:sz w:val="14"/>
                <w:szCs w:val="14"/>
              </w:rPr>
              <w:t> 004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775,4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156,6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207,9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313,7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304,7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323,4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268,4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510,5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979,6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031,8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770,7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877,0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877,0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917,0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935,3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183,4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322,6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547,2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442,9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475,3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415,1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800,8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527,6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284,8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078,5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198,7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239,1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695,2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929,8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058,0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040,3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521,0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655,6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297,1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098,6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357,5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411,1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007,8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615,5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134,9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334,7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187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582,9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195</w:t>
            </w:r>
            <w:r w:rsidRPr="0054755C">
              <w:rPr>
                <w:rFonts w:ascii="Arial" w:hAnsi="Arial" w:cs="Arial"/>
                <w:sz w:val="14"/>
                <w:szCs w:val="14"/>
              </w:rPr>
              <w:t> 890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230,0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737,6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36 146,1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57 323,2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71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400,7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716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76 008,9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90,9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367,1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589,2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683,2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685,1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750,9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331,3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949,8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439,1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286,7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302,8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340,4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175,7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484,8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903,6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953,2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035,8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170,8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55,9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453,2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847,7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928,8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011,1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146,0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176,8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201,3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441,1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498,8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518,5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644,9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625,1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613,9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014,4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705,1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580,2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347,1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004,9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814,7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377,3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580,2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1730,5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809,5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957,3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99,2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348,0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556,3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846,6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866,9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901,8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115,1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107,1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93,4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705,2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780,9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732,9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60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391,3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58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554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446,8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953,8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6 131,7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624,4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140,1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649,6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14 781,1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114,3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112,8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116,8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142,2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48,0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71,8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84,2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tabs>
                <w:tab w:val="center" w:pos="6634"/>
              </w:tabs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679,6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917,4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994,0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967,0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679,5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389,2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942,1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030,0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242,7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850,5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181,8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278,6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517,9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393,7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412,0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358,1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564,5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615,4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926,4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659,4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301,4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788,5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281,9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539,8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675,0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tabs>
                <w:tab w:val="center" w:pos="6634"/>
              </w:tabs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415,2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654,1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706,1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742,1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411,9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1 436,9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109,5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606,1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813,1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3 159,0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92,6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443,0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567,8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576,2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610,1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707,1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51,9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63,3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61,9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240,6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285,5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467,5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464,9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529,3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119,9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261,1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276,2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290,1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310,8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135,5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222,9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240,3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255,6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263,5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118,5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178,6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213,2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207,6</w:t>
            </w:r>
          </w:p>
        </w:tc>
      </w:tr>
      <w:tr w:rsidR="0054755C" w:rsidRPr="007D788E" w:rsidTr="00261A92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187,9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401,3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601,8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812,9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915,9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078,8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CC6E6F" w:rsidRPr="007D788E" w:rsidTr="00A61822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E6F" w:rsidRPr="007D788E" w:rsidRDefault="00CC6E6F" w:rsidP="00EA4A92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E6F" w:rsidRPr="007D788E" w:rsidRDefault="00CC6E6F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E6F" w:rsidRPr="007D788E" w:rsidRDefault="00CC6E6F" w:rsidP="00EA4A9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pStyle w:val="7"/>
              <w:keepNext w:val="0"/>
              <w:spacing w:line="152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14 048,8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31 309,0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53 423,4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71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</w:rPr>
              <w:t>000,4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68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452</w:t>
            </w:r>
            <w:r w:rsidRPr="00CC6E6F">
              <w:rPr>
                <w:rFonts w:ascii="Arial" w:hAnsi="Arial" w:cs="Arial"/>
                <w:b/>
                <w:sz w:val="14"/>
              </w:rPr>
              <w:t>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76 814,7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705,6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008,8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194,6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</w:t>
            </w:r>
            <w:r w:rsidRPr="00CC6E6F">
              <w:rPr>
                <w:rFonts w:ascii="Arial" w:hAnsi="Arial" w:cs="Arial"/>
                <w:sz w:val="14"/>
                <w:lang w:val="en-US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251,2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857</w:t>
            </w:r>
            <w:r w:rsidRPr="00CC6E6F">
              <w:rPr>
                <w:rFonts w:ascii="Arial" w:hAnsi="Arial" w:cs="Arial"/>
                <w:sz w:val="14"/>
              </w:rPr>
              <w:t>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939,5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69,2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73,9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73,2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122,2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95,0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93,1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336,5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422,8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395,8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457,9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356,0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041,8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173,6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512,3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941,3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989,9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161,9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268,9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487,1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923,0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944,3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968,2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227,5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563,0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753,0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710,8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751,0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679,3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439,0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065,4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343,0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685,3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272,8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172,3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345,2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696,7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953,3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062,7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055,1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521,9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745,2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231,1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865,7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30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773</w:t>
            </w:r>
            <w:r w:rsidRPr="00CC6E6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383,3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109,9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294,8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347,4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593,9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535,6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590,5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625,5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232,3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781,3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440,3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937</w:t>
            </w:r>
            <w:r w:rsidRPr="00CC6E6F">
              <w:rPr>
                <w:rFonts w:ascii="Arial" w:hAnsi="Arial" w:cs="Arial"/>
                <w:sz w:val="14"/>
              </w:rPr>
              <w:t>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290,5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156,8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247,8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328,7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984,4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603,3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034,3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464,1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168,5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495,3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502,8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390,7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811,2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871,9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983,0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649,6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332,5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520,6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177,6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6 426,9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14 173,3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22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  <w:lang w:val="en-US"/>
              </w:rPr>
              <w:t>906,4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30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</w:rPr>
              <w:t>475,9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172</w:t>
            </w:r>
            <w:r w:rsidRPr="00CC6E6F">
              <w:rPr>
                <w:rFonts w:ascii="Arial" w:hAnsi="Arial" w:cs="Arial"/>
                <w:b/>
                <w:sz w:val="14"/>
              </w:rPr>
              <w:t>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36 171,2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116,8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152,3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213,3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210,1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249,7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780,1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857,8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107,3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10 639,0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11 141,3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803,5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427,1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806,5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  <w:lang w:val="en-US"/>
              </w:rPr>
              <w:t>464,0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10 236,1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10 827,0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183,6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778,3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322,8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712,0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1 770,5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1 864,6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241,1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92,4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177,0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162,4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201,8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629,6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659,6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8 288,6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8 800,1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740,6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159,9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392,2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182,8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9 387,5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10 994,0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934,5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6 198,6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16 249,2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27 515,4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33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</w:rPr>
              <w:t>688,7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34 239,5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38 034,2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41,4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44,9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103,4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162,5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213,0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230,0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238,6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52,7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68,1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76,6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202,2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478,1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961,9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1 013,9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1 107,2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161,6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929,3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577,1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880,0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5 909,0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5 871,1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650,3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619,5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769,0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501,5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2 713,8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2 891,1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238,3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154,0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423,8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879,3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940,6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954,6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034,6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423,9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651,5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098,5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12 869,5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13 362,3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152,3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698,4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228,4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352,2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2 602,0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2 543,9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838,7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951,8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585,4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7 313,9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7 155,3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557,5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pStyle w:val="7"/>
              <w:spacing w:line="152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1 944,8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5 876,5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8 799,0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862,6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C6E6F">
              <w:rPr>
                <w:rFonts w:ascii="Arial" w:hAnsi="Arial" w:cs="Arial"/>
                <w:b/>
                <w:sz w:val="14"/>
              </w:rPr>
              <w:t> 370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12 110,1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96,1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307,6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539,8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577,6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653,1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337,2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084,0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484,1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928,4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sz w:val="14"/>
              </w:rPr>
              <w:t> 064</w:t>
            </w:r>
            <w:r w:rsidRPr="00CC6E6F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363,5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64,8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90,4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232,2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245,7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271,7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204,0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601,4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809,6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016,1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968,4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006,3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709,2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225,6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285,0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037,7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455,0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625,1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177,3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564,6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863,0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348,8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280,0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400,5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342,8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382,9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427,4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372,0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476,8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534,8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574,8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571,2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156,3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388,7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761,4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729,6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682,8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666,0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79" w:type="dxa"/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076" w:type="dxa"/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54755C" w:rsidRPr="007D7473" w:rsidTr="00A6182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CC6E6F">
            <w:pPr>
              <w:tabs>
                <w:tab w:val="center" w:pos="6634"/>
              </w:tabs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</w:rPr>
              <w:t>…</w:t>
            </w:r>
            <w:r w:rsidRPr="007D7473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54755C" w:rsidRPr="00CC6E6F" w:rsidRDefault="0054755C" w:rsidP="00CC6E6F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60" w:line="152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sz w:val="14"/>
              </w:rPr>
              <w:t>…</w:t>
            </w:r>
            <w:r w:rsidRPr="0054755C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7"/>
        <w:gridCol w:w="1068"/>
        <w:gridCol w:w="1069"/>
        <w:gridCol w:w="1069"/>
        <w:gridCol w:w="1069"/>
        <w:gridCol w:w="1069"/>
        <w:gridCol w:w="1069"/>
      </w:tblGrid>
      <w:tr w:rsidR="00CC6E6F" w:rsidRPr="007D788E" w:rsidTr="000A713F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CC6E6F" w:rsidRPr="007D788E" w:rsidTr="000A713F">
        <w:trPr>
          <w:cantSplit/>
          <w:jc w:val="center"/>
        </w:trPr>
        <w:tc>
          <w:tcPr>
            <w:tcW w:w="3127" w:type="dxa"/>
            <w:tcBorders>
              <w:top w:val="single" w:sz="6" w:space="0" w:color="auto"/>
              <w:left w:val="single" w:sz="6" w:space="0" w:color="auto"/>
            </w:tcBorders>
          </w:tcPr>
          <w:p w:rsidR="00CC6E6F" w:rsidRPr="007D788E" w:rsidRDefault="00CC6E6F" w:rsidP="00B33146">
            <w:pPr>
              <w:pStyle w:val="8"/>
              <w:spacing w:before="50" w:line="140" w:lineRule="exact"/>
              <w:ind w:left="57"/>
              <w:rPr>
                <w:rFonts w:cs="Arial"/>
                <w:color w:val="000000" w:themeColor="text1"/>
              </w:rPr>
            </w:pPr>
          </w:p>
        </w:tc>
        <w:tc>
          <w:tcPr>
            <w:tcW w:w="641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2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Страховые взносы на ОПС, ОМС, ОСС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</w:tcPr>
          <w:p w:rsidR="0054755C" w:rsidRPr="007D7473" w:rsidRDefault="0054755C" w:rsidP="007D7473">
            <w:pPr>
              <w:pStyle w:val="8"/>
              <w:spacing w:before="5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22 597,4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47 904,6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  <w:lang w:val="en-US"/>
              </w:rPr>
              <w:t>104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  <w:lang w:val="en-US"/>
              </w:rPr>
              <w:t>167,6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130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616,6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135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641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148 770,7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11 631,1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25 717,9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55 635,1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945,6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191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695671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bCs/>
                <w:sz w:val="14"/>
                <w:szCs w:val="14"/>
              </w:rPr>
              <w:t>79 804,5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106,7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274,7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284,2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355,0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91,0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79,1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109,9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206,9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463,5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616,3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600,4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536,3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257,6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543,6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752,6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113,4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910,5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313,8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120,7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125,5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264,1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594,8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931,8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004,6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956,5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912,7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12,8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165,9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285,9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239,2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463,2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447,3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66,9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75,2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93,6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015,7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650,7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029,5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37,2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sz w:val="14"/>
                <w:szCs w:val="14"/>
              </w:rPr>
              <w:t> 402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601,7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101,7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112,4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97,4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65,2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260,3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273,5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224,6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238,8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61,0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209,3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220,7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242,2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162,2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136,2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118,9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303,6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601,6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512,9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557,5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573,0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118,4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522,1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874,1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859,2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912,8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169,4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310,7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624,4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712,1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730,6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905,8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239,3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312,0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418,6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47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153,8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49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455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54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260,0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221,3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6 699,8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14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537,6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929,8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940,7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  <w:r w:rsidR="0069567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721,9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83,4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166,4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204,6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179,2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217,9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166,9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363,4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349,9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378,3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362,2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96,0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219,8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257,3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279,1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331,8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6,3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tabs>
                <w:tab w:val="center" w:pos="6634"/>
              </w:tabs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213,5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251,5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272,6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325,2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112,9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128,8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131,8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163,0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162,5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171,9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193,8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188,4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422,0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010,3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217,9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113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319,4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435,4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486,2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507,9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541,4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146,9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237,5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234,2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249,5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32,5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731,7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945,1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15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858,9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sz w:val="14"/>
                <w:szCs w:val="14"/>
              </w:rPr>
              <w:t>898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352,3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704,2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1 344,8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3 140,7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643,9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726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4 060,0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35,7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34,8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41,3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tabs>
                <w:tab w:val="center" w:pos="6634"/>
              </w:tabs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198,0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266,2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289,8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285,3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164,0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310,6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878,0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753,1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783,5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882,9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81,4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136,5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99,5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109,5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99,1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238,9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377,2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423,1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449,9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523,5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394,1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736,6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435,6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824,0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54755C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842,6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54755C">
              <w:rPr>
                <w:rFonts w:ascii="Arial" w:hAnsi="Arial" w:cs="Arial"/>
                <w:bCs/>
                <w:sz w:val="14"/>
                <w:szCs w:val="14"/>
              </w:rPr>
              <w:t>026,6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tabs>
                <w:tab w:val="center" w:pos="6634"/>
              </w:tabs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122,6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188,2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206,1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166,4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101,3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300,9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601,2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778,2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800,2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/>
                <w:bCs/>
                <w:sz w:val="14"/>
                <w:szCs w:val="14"/>
              </w:rPr>
              <w:t>887,4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89,8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160,2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168,9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181,4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208,9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45,4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84,8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144,0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117,5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140,6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31,1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79,3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81,8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84,8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91,1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8,0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30,5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66,4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71,7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76,0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78,2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20,9</w:t>
            </w:r>
          </w:p>
        </w:tc>
        <w:tc>
          <w:tcPr>
            <w:tcW w:w="1069" w:type="dxa"/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52,2</w:t>
            </w:r>
          </w:p>
        </w:tc>
        <w:tc>
          <w:tcPr>
            <w:tcW w:w="1069" w:type="dxa"/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50,0</w:t>
            </w:r>
          </w:p>
        </w:tc>
        <w:tc>
          <w:tcPr>
            <w:tcW w:w="1069" w:type="dxa"/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69,3</w:t>
            </w:r>
          </w:p>
        </w:tc>
        <w:tc>
          <w:tcPr>
            <w:tcW w:w="1069" w:type="dxa"/>
            <w:tcBorders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</w:tr>
      <w:tr w:rsidR="0054755C" w:rsidRPr="007D7473" w:rsidTr="000A713F">
        <w:trPr>
          <w:cantSplit/>
          <w:jc w:val="center"/>
        </w:trPr>
        <w:tc>
          <w:tcPr>
            <w:tcW w:w="312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45,0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80,3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7D7473" w:rsidRDefault="0054755C" w:rsidP="007D7473">
            <w:pPr>
              <w:spacing w:before="50" w:line="150" w:lineRule="exact"/>
              <w:ind w:right="227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150,2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CC6E6F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244,7</w:t>
            </w:r>
          </w:p>
        </w:tc>
        <w:tc>
          <w:tcPr>
            <w:tcW w:w="1069" w:type="dxa"/>
            <w:tcBorders>
              <w:bottom w:val="single" w:sz="6" w:space="0" w:color="auto"/>
            </w:tcBorders>
            <w:vAlign w:val="bottom"/>
          </w:tcPr>
          <w:p w:rsidR="0054755C" w:rsidRPr="0054755C" w:rsidRDefault="0054755C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251,6</w:t>
            </w:r>
          </w:p>
        </w:tc>
        <w:tc>
          <w:tcPr>
            <w:tcW w:w="106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4755C" w:rsidRPr="0054755C" w:rsidRDefault="0054755C" w:rsidP="0054755C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4755C">
              <w:rPr>
                <w:rFonts w:ascii="Arial" w:hAnsi="Arial" w:cs="Arial"/>
                <w:bCs/>
                <w:sz w:val="14"/>
                <w:szCs w:val="14"/>
              </w:rPr>
              <w:t>296,6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CC6E6F" w:rsidRPr="007D788E" w:rsidTr="00EE2489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pStyle w:val="7"/>
              <w:keepNext w:val="0"/>
              <w:spacing w:before="0" w:line="208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3 466,7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424,9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14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381,8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17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</w:rPr>
              <w:t>895,3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473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20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547,3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170,5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434,4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063,9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1 445,2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484,6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665,9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25,6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94,9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114,2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102,6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133,6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341,7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698,3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446,9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1 816,4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107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350,6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62,8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143,2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258,2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256,3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266,7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157,0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203,9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196,4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219,8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397,0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648,7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670,2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1 743,9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856,1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100,3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76,0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169,4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218,3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247,9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1 359,0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2 390,3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410,9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7 743,6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sz w:val="14"/>
                <w:szCs w:val="14"/>
              </w:rPr>
              <w:t> 098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866,1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59,9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97,9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173,0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153,0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168,2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159,6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272,4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478,4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671,7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553,6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590,9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556,4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983,8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386,3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1 827,9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</w:rPr>
              <w:t>688,7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906,8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118,1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254,8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421,2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663,6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645,3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773,1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203,9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428,0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822,1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981,0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053,7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231,8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493,2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669,8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042,9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8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</w:rPr>
              <w:t>318,9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898,1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10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016,8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74,8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672,4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1 263,9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592,6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2 982,5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063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472,3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277,4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525,9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676,1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2 415,7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2 561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800,9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144,1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137,7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377,9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384,3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420,2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340,0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41,9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46,6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128,6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378,2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279,3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1 989,5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  <w:szCs w:val="14"/>
              </w:rPr>
              <w:t> 111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414,3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527,9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855,7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729,3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2 858,8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211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668,8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513,4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567,9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7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446,4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CC6E6F">
              <w:rPr>
                <w:rFonts w:ascii="Arial" w:hAnsi="Arial" w:cs="Arial"/>
                <w:b/>
                <w:sz w:val="14"/>
              </w:rPr>
              <w:t>9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</w:rPr>
              <w:t>175,5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482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10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386,9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16,7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63,9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25,6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110,8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277,1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298,7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326,0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346,9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214,2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570,7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296,4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1 486,1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646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698,5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147,9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381,9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756,7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825,4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905,6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41,5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90,3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242,7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256,8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263,8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608,2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1 446,9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826,2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3 622,0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723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193,4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178,5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284,1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633,3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753,1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734,1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817,9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261,1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637,1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470,4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1 926,3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1 874,7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054,4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pStyle w:val="7"/>
              <w:spacing w:before="0" w:line="208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466,4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178,4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2</w:t>
            </w:r>
            <w:r w:rsidRPr="007D7473">
              <w:rPr>
                <w:rFonts w:ascii="Arial" w:hAnsi="Arial" w:cs="Arial"/>
                <w:sz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20"/>
              </w:rPr>
              <w:t>382,0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929,5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 130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</w:rPr>
              <w:t>345,8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70,9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152,4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167,9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173,0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191,3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79,5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204,5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395,4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520,4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634,1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71,7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82,3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49,9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111,8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214,6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250,2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274,6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174,6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475,0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882,2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hAnsi="Arial" w:cs="Arial"/>
                <w:sz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141,2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249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319,6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117,0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241,2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327,3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318,2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357,8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78,8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120,1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lang w:val="en-US"/>
              </w:rPr>
              <w:t>125</w:t>
            </w:r>
            <w:r w:rsidRPr="007D7473">
              <w:rPr>
                <w:rFonts w:ascii="Arial" w:hAnsi="Arial" w:cs="Arial"/>
                <w:sz w:val="14"/>
              </w:rPr>
              <w:t>,</w:t>
            </w:r>
            <w:r w:rsidRPr="007D7473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137,5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150,0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35,0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71,8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203,3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186,4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179,7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  <w:tr w:rsidR="008D0587" w:rsidRPr="007D7473" w:rsidTr="00EE2489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08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8D0587" w:rsidRPr="00CC6E6F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CC6E6F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line="208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F93978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091"/>
        <w:gridCol w:w="1092"/>
        <w:gridCol w:w="1090"/>
        <w:gridCol w:w="1091"/>
        <w:gridCol w:w="1090"/>
        <w:gridCol w:w="1109"/>
      </w:tblGrid>
      <w:tr w:rsidR="00CC6E6F" w:rsidRPr="007D788E" w:rsidTr="00B27B56">
        <w:trPr>
          <w:cantSplit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CC6E6F" w:rsidRPr="007D788E" w:rsidTr="00B27B56">
        <w:trPr>
          <w:cantSplit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</w:tcBorders>
          </w:tcPr>
          <w:p w:rsidR="00CC6E6F" w:rsidRPr="007D788E" w:rsidRDefault="00CC6E6F" w:rsidP="00B33146">
            <w:pPr>
              <w:pStyle w:val="8"/>
              <w:spacing w:before="50" w:line="140" w:lineRule="exact"/>
              <w:ind w:left="57"/>
              <w:rPr>
                <w:rFonts w:cs="Arial"/>
                <w:color w:val="000000" w:themeColor="text1"/>
              </w:rPr>
            </w:pPr>
          </w:p>
        </w:tc>
        <w:tc>
          <w:tcPr>
            <w:tcW w:w="6563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2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Приобретение оборудования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</w:tcPr>
          <w:p w:rsidR="008D0587" w:rsidRPr="007D7473" w:rsidRDefault="008D0587" w:rsidP="007D7473">
            <w:pPr>
              <w:pStyle w:val="8"/>
              <w:spacing w:before="5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9 936,2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18 067,7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28 480,2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34 199,6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35 234,3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37 991,5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5 011,0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9 165,8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12 803,3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13 425,8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15 547,8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18 747,1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105,5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150,8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120,5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114,8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192,9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15,7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38,6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63,2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18,7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50,6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51,1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15,6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190,5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222,7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156,6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82,5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181,2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8,0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13,3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52,3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112,6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36,9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28,4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117,5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386,4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421,4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532,9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464,9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25,9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16,1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41,4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15,4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729,3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425,7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229,4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982,1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820,1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058,9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10,4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38,4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72,9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6,0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3,1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34,4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206,5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42,0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38,5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261,3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86,6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8,1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37,3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46,4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89,5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33,1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414,3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191,9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278,6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326,4</w:t>
            </w:r>
          </w:p>
        </w:tc>
      </w:tr>
      <w:tr w:rsidR="008D0587" w:rsidRPr="007D7473" w:rsidTr="00774B8C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032,8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859,2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180,8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134,4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11 283,1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972,6</w:t>
            </w:r>
          </w:p>
        </w:tc>
      </w:tr>
      <w:tr w:rsidR="008D0587" w:rsidRPr="007D7473" w:rsidTr="00774B8C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789,1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2 250,0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6 269,3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13 717,2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7 580,5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6 049,9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7,7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16,5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42,6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4,6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55,1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25,4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72,8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  <w:lang w:val="en-US"/>
              </w:rPr>
              <w:t>33,9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7,6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8,1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123,5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695671" w:rsidRDefault="00695671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7,1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123,5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78,4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2,1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27,7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181,5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44,6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246,0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162,6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18,1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27,5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29,5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10,0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9,2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665,7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975,7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979,4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335,4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392,6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726,6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115,0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299,2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775,0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425,7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745,2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69567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086,4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7,5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61,2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43,7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37,0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47,5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60,6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77,6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203,2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5,6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6,3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42,7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85,7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74,2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108,8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67,5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218,4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624,5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207,0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521,6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520,3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276,4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230,3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229,0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277,9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337,1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6,6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18,1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11,1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53,3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115,0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155,4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9,8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695671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26,2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67,4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30,7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21,5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100,9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33,5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9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1090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18,7</w:t>
            </w:r>
          </w:p>
        </w:tc>
        <w:tc>
          <w:tcPr>
            <w:tcW w:w="1091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51,2</w:t>
            </w:r>
          </w:p>
        </w:tc>
        <w:tc>
          <w:tcPr>
            <w:tcW w:w="1090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9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B27B56">
        <w:trPr>
          <w:cantSplit/>
          <w:jc w:val="center"/>
        </w:trPr>
        <w:tc>
          <w:tcPr>
            <w:tcW w:w="297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1092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171,8</w:t>
            </w:r>
          </w:p>
        </w:tc>
        <w:tc>
          <w:tcPr>
            <w:tcW w:w="1090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55,8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82,9</w:t>
            </w:r>
          </w:p>
        </w:tc>
        <w:tc>
          <w:tcPr>
            <w:tcW w:w="1090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75,3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101,3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8"/>
        <w:gridCol w:w="1075"/>
        <w:gridCol w:w="1075"/>
        <w:gridCol w:w="1077"/>
        <w:gridCol w:w="1077"/>
      </w:tblGrid>
      <w:tr w:rsidR="00CC6E6F" w:rsidRPr="007D788E" w:rsidTr="00695671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D64F71">
            <w:pPr>
              <w:pStyle w:val="7"/>
              <w:keepNext w:val="0"/>
              <w:spacing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2 657,1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4 106,0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953,1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418,9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238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217,3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D64F71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23,6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124,4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173,1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543,5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248,4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D64F71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D64F71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3,1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D64F71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72,1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227,0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191,7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199,4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527,5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D64F71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71,4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D64F71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117,4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D64F71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212,7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129,8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145,1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233,0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D64F7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6D26B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6D26B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10,4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6D26B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6D26B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6D26B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6D26B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6D26B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lang w:val="en-US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639,6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348,6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830,3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088,4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 115</w:t>
            </w:r>
            <w:r w:rsidRPr="008D0587">
              <w:rPr>
                <w:rFonts w:ascii="Arial" w:hAnsi="Arial" w:cs="Arial"/>
                <w:sz w:val="14"/>
                <w:szCs w:val="14"/>
              </w:rPr>
              <w:t>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E3798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3</w:t>
            </w:r>
            <w:r w:rsidRPr="008E3798"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8E3798">
              <w:rPr>
                <w:rFonts w:ascii="Arial" w:hAnsi="Arial" w:cs="Arial"/>
                <w:sz w:val="14"/>
                <w:szCs w:val="14"/>
              </w:rPr>
              <w:t>704,3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E3798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97,3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49,0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158,4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262,5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121,6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496,3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604,8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729,4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560,1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607,2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875,7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30,0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298,5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116,4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82,1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176,7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38,6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106,4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79,1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457,5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889,7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491,9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861,7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003,3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539,5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2,9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224,3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238,0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473,0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553,8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496,2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868,9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28,6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191,6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123,2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108,8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tabs>
                <w:tab w:val="center" w:pos="6634"/>
              </w:tabs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tabs>
                <w:tab w:val="center" w:pos="6634"/>
              </w:tabs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tabs>
                <w:tab w:val="center" w:pos="6634"/>
              </w:tabs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12,9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tabs>
                <w:tab w:val="center" w:pos="6634"/>
              </w:tabs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695671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tabs>
                <w:tab w:val="center" w:pos="6634"/>
              </w:tabs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tabs>
                <w:tab w:val="center" w:pos="6634"/>
              </w:tabs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178,7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97,1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78,2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tabs>
                <w:tab w:val="center" w:pos="6634"/>
              </w:tabs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201,7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tabs>
                <w:tab w:val="center" w:pos="6634"/>
              </w:tabs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7D7473">
              <w:rPr>
                <w:rFonts w:ascii="Arial" w:hAnsi="Arial" w:cs="Arial"/>
                <w:sz w:val="14"/>
                <w:szCs w:val="14"/>
                <w:lang w:val="en-US"/>
              </w:rPr>
              <w:t>454,0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888,8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256,5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553,3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525,4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916,3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423,3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986,5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575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734,9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8,6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38,8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257,3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269,1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187,8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286,2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57,3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113,2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89,8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440,4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181,0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98,1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191,8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158,9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248,4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348,5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555,6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281,0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531,7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54,3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87,9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132,3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81,6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97,8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209,8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340,8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529,4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513,9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658,1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344,7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pStyle w:val="7"/>
              <w:spacing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319,9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164,2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534,0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134,9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265,1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279,4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9,6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46,1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43,3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146,9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312,1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66,6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121,4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125,7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16,1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36,2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38,2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43,9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78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695671" w:rsidRPr="007D788E" w:rsidTr="00695671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695671" w:rsidRPr="007D788E" w:rsidRDefault="00695671" w:rsidP="00A32A89">
            <w:pPr>
              <w:spacing w:before="6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695671" w:rsidRPr="007D7473" w:rsidRDefault="00695671" w:rsidP="00A32A89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5" w:type="dxa"/>
            <w:tcBorders>
              <w:bottom w:val="single" w:sz="6" w:space="0" w:color="auto"/>
            </w:tcBorders>
            <w:vAlign w:val="bottom"/>
          </w:tcPr>
          <w:p w:rsidR="00695671" w:rsidRPr="007D7473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695671" w:rsidRPr="008D0587" w:rsidRDefault="00695671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695671" w:rsidRPr="008D0587" w:rsidRDefault="00695671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F93978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65"/>
        <w:gridCol w:w="1062"/>
        <w:gridCol w:w="1063"/>
        <w:gridCol w:w="1062"/>
        <w:gridCol w:w="1063"/>
        <w:gridCol w:w="1062"/>
        <w:gridCol w:w="1063"/>
      </w:tblGrid>
      <w:tr w:rsidR="00CC6E6F" w:rsidRPr="007D788E" w:rsidTr="008A5092">
        <w:trPr>
          <w:cantSplit/>
          <w:jc w:val="center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CC6E6F" w:rsidRPr="007D788E" w:rsidTr="008A5092">
        <w:trPr>
          <w:cantSplit/>
          <w:jc w:val="center"/>
        </w:trPr>
        <w:tc>
          <w:tcPr>
            <w:tcW w:w="3165" w:type="dxa"/>
            <w:tcBorders>
              <w:top w:val="single" w:sz="6" w:space="0" w:color="auto"/>
              <w:left w:val="single" w:sz="6" w:space="0" w:color="auto"/>
            </w:tcBorders>
          </w:tcPr>
          <w:p w:rsidR="00CC6E6F" w:rsidRPr="007D788E" w:rsidRDefault="00CC6E6F" w:rsidP="00B33146">
            <w:pPr>
              <w:pStyle w:val="8"/>
              <w:spacing w:before="50" w:line="140" w:lineRule="exact"/>
              <w:ind w:left="57"/>
              <w:rPr>
                <w:rFonts w:cs="Arial"/>
                <w:color w:val="000000" w:themeColor="text1"/>
              </w:rPr>
            </w:pPr>
          </w:p>
        </w:tc>
        <w:tc>
          <w:tcPr>
            <w:tcW w:w="6375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2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Другие материальные затраты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</w:tcPr>
          <w:p w:rsidR="008D0587" w:rsidRPr="007D7473" w:rsidRDefault="008D0587" w:rsidP="007D7473">
            <w:pPr>
              <w:pStyle w:val="8"/>
              <w:spacing w:before="5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51 304,4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89 279,0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157 810,4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195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666,2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208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186,2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236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619,2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26 252,2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49 018,0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76 521,2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94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161,5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138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797,9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34,4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36,2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170,2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447,7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486,2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922,2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77,7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27,8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92,5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94,9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574,8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982,0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059,3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555,9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243,1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558,3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035,7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193,0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278,9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543,8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040,8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22,1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119,9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148,1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575,5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542,6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430,7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765,6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619,1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588,3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7,8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49,0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386,4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002,4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010,6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775,3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463,8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129,2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58,7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640,1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976,4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240,6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16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249,8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686</w:t>
            </w:r>
            <w:r w:rsidRPr="00CC6E6F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164,8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17,2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31,7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82,0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145,6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151,2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217,0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366,8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512,3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334,1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206,5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197,7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60,5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177,3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124,2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131,5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123,4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192,8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255,3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161,4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73,6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81,9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268,2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396,2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843,5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807,4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302,1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710,0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127,4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577,3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781,8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672,1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480</w:t>
            </w:r>
            <w:r w:rsidRPr="00CC6E6F">
              <w:rPr>
                <w:rFonts w:ascii="Arial" w:hAnsi="Arial" w:cs="Arial"/>
                <w:sz w:val="14"/>
                <w:szCs w:val="14"/>
              </w:rPr>
              <w:t>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859,1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592,2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940,5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145,1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755,5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213,6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567,9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901,3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643,2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446,6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65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981,4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79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156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888,4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7 220,8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9 974,0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21 862,1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853,0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844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131,2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17,1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15,3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32,4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114,3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37,6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71,1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69,9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62,4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31,9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35,8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44,3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38,5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72,2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31,8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28,3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34,9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43,6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38,7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56,6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35,0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168,4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236,2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185,4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285,8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260,9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234,7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332,1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461,4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570,7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633,8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590,5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782,4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368,7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401,4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236,7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172,0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199,2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292,2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32,9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177,7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142,7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231,9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155,2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291,8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81,6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224,7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537,7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450,4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275,9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435,6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292,6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694,6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2 463,0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369,4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761,7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4 233</w:t>
            </w: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798,6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13,3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11,5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11,6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92,0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62,0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74,1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122,9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462,3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754,1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667,6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852,9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896,6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268,6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69,7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76,9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86,7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82,1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350,0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431,5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471,7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503,3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400,7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074,7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300,2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062,7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189,6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617</w:t>
            </w:r>
            <w:r w:rsidRPr="00CC6E6F">
              <w:rPr>
                <w:rFonts w:ascii="Arial" w:hAnsi="Arial" w:cs="Arial"/>
                <w:bCs/>
                <w:sz w:val="14"/>
                <w:szCs w:val="14"/>
              </w:rPr>
              <w:t>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884,5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83,8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146,7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164,4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375,0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668,4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bCs/>
                <w:sz w:val="14"/>
                <w:szCs w:val="14"/>
              </w:rPr>
              <w:t>722,4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695671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695671">
              <w:rPr>
                <w:rFonts w:ascii="Arial" w:hAnsi="Arial" w:cs="Arial"/>
                <w:b/>
                <w:sz w:val="14"/>
                <w:szCs w:val="14"/>
              </w:rPr>
              <w:t>946,6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32,6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38,2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22,5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36,2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33,6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26,2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19,9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25,4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30,2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35,0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74,9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68,1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42,7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15,3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18,2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38,0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1063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1062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12,6</w:t>
            </w:r>
          </w:p>
        </w:tc>
        <w:tc>
          <w:tcPr>
            <w:tcW w:w="1063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062" w:type="dxa"/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63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8A5092">
        <w:trPr>
          <w:cantSplit/>
          <w:jc w:val="center"/>
        </w:trPr>
        <w:tc>
          <w:tcPr>
            <w:tcW w:w="316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42,0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52,3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196,8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498,0</w:t>
            </w:r>
          </w:p>
        </w:tc>
        <w:tc>
          <w:tcPr>
            <w:tcW w:w="1062" w:type="dxa"/>
            <w:tcBorders>
              <w:bottom w:val="single" w:sz="6" w:space="0" w:color="auto"/>
            </w:tcBorders>
            <w:vAlign w:val="bottom"/>
          </w:tcPr>
          <w:p w:rsidR="008D0587" w:rsidRPr="00CC6E6F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C6E6F">
              <w:rPr>
                <w:rFonts w:ascii="Arial" w:hAnsi="Arial" w:cs="Arial"/>
                <w:bCs/>
                <w:sz w:val="14"/>
                <w:szCs w:val="14"/>
              </w:rPr>
              <w:t>590,8</w:t>
            </w:r>
          </w:p>
        </w:tc>
        <w:tc>
          <w:tcPr>
            <w:tcW w:w="106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8D0587" w:rsidRPr="008D0587" w:rsidRDefault="008D0587" w:rsidP="00E20251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785,6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CC6E6F" w:rsidRPr="007D788E" w:rsidTr="00C012FB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7D788E" w:rsidRDefault="00CC6E6F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E6F" w:rsidRPr="00CC6E6F" w:rsidRDefault="00CC6E6F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2021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pStyle w:val="7"/>
              <w:keepNext w:val="0"/>
              <w:spacing w:before="0" w:line="21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9 941,0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088,4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30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452,3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42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791,9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37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193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304,3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249,1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968,0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321,3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210,8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307</w:t>
            </w:r>
            <w:r w:rsidRPr="00CC6E6F">
              <w:rPr>
                <w:rFonts w:ascii="Arial" w:hAnsi="Arial" w:cs="Arial"/>
                <w:sz w:val="14"/>
                <w:szCs w:val="14"/>
              </w:rPr>
              <w:t>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147,3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267,8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319,9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153,0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685,1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053,0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934,1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661,9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929,5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863,1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113,1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233,1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446,0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308,8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393,2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222,2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289,6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492,4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345,1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459,9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980,9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657,0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381,8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690,8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3 290</w:t>
            </w:r>
            <w:r w:rsidRPr="00CC6E6F">
              <w:rPr>
                <w:rFonts w:ascii="Arial" w:hAnsi="Arial" w:cs="Arial"/>
                <w:sz w:val="14"/>
                <w:szCs w:val="14"/>
              </w:rPr>
              <w:t>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025,5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135,6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299,0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260,0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512,5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534,2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818,5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586,0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305,4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589,1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18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032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581,5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349,2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311,9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382,0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645,5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530,7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112,7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028,1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454,4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454,8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5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484,1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1 641</w:t>
            </w:r>
            <w:r w:rsidRPr="00CC6E6F">
              <w:rPr>
                <w:rFonts w:ascii="Arial" w:hAnsi="Arial" w:cs="Arial"/>
                <w:sz w:val="14"/>
                <w:szCs w:val="14"/>
              </w:rPr>
              <w:t>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463,3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295,2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192,4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584,9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667,9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282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118,6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190,6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091,3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059,8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598,8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789,7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2 181,8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220,6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466,4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837,5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006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053,6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336,3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795,4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138,6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962,0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574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271,6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207,0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289,8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627,0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817,4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342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679,4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tabs>
                <w:tab w:val="center" w:pos="6634"/>
              </w:tabs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64,1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224,6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59,3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…</w:t>
            </w:r>
            <w:r w:rsidRPr="00CC6E6F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225,7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399,7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757,3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126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474,5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626,7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095,5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687,4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</w:rPr>
              <w:t>041,3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071</w:t>
            </w:r>
            <w:r w:rsidRPr="00CC6E6F">
              <w:rPr>
                <w:rFonts w:ascii="Arial" w:hAnsi="Arial" w:cs="Arial"/>
                <w:sz w:val="14"/>
                <w:szCs w:val="14"/>
              </w:rPr>
              <w:t>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081,5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978,1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060,7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536,7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786,4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628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045,6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98,0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104,0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525,5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245,2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231,9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302,9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629,1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616,7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509,3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506,3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7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229</w:t>
            </w:r>
            <w:r w:rsidRPr="00CC6E6F">
              <w:rPr>
                <w:rFonts w:ascii="Arial" w:hAnsi="Arial" w:cs="Arial"/>
                <w:sz w:val="14"/>
                <w:szCs w:val="14"/>
              </w:rPr>
              <w:t>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928,6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102,8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269,2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371,5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231,8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292,4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480,3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87,4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140,9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97,7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105,1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92,6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114,0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522,3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054,9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806,5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793,8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569,9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689,1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508,5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422,3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689,7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419,2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641,5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300,5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942,5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496,9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CC6E6F">
              <w:rPr>
                <w:rFonts w:ascii="Arial" w:hAnsi="Arial" w:cs="Arial"/>
                <w:sz w:val="14"/>
                <w:szCs w:val="14"/>
              </w:rPr>
              <w:t>197,4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</w:t>
            </w:r>
            <w:r w:rsidRPr="00CC6E6F">
              <w:rPr>
                <w:rFonts w:ascii="Arial" w:eastAsia="Arial Unicode MS" w:hAnsi="Arial" w:cs="Arial"/>
                <w:bCs/>
                <w:sz w:val="14"/>
                <w:szCs w:val="14"/>
              </w:rPr>
              <w:t> 537</w:t>
            </w:r>
            <w:r w:rsidRPr="00CC6E6F">
              <w:rPr>
                <w:rFonts w:ascii="Arial" w:hAnsi="Arial" w:cs="Arial"/>
                <w:sz w:val="14"/>
                <w:szCs w:val="14"/>
              </w:rPr>
              <w:t>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002,7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pStyle w:val="7"/>
              <w:spacing w:before="0" w:line="21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889,3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289,9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227,2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805,8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C6E6F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CC6E6F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418</w:t>
            </w:r>
            <w:r w:rsidRPr="00CC6E6F">
              <w:rPr>
                <w:rFonts w:ascii="Arial" w:hAnsi="Arial" w:cs="Arial"/>
                <w:b/>
                <w:sz w:val="14"/>
                <w:szCs w:val="14"/>
              </w:rPr>
              <w:t>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541,4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93,4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129,5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102,7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124,0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143,8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139,3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161,7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90,7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45,7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117,5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86,1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430,5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637,3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383,1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807,8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969,3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36,3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112,3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44,9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177,7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160,7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192,1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40,7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109,2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128,8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32,0</w:t>
            </w:r>
          </w:p>
        </w:tc>
        <w:tc>
          <w:tcPr>
            <w:tcW w:w="1079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</w:tcBorders>
            <w:vAlign w:val="bottom"/>
          </w:tcPr>
          <w:p w:rsidR="008D0587" w:rsidRPr="00CC6E6F" w:rsidRDefault="008D0587" w:rsidP="00CC6E6F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C6E6F">
              <w:rPr>
                <w:rFonts w:ascii="Arial" w:hAnsi="Arial" w:cs="Arial"/>
                <w:sz w:val="14"/>
                <w:szCs w:val="14"/>
              </w:rPr>
              <w:t>…</w:t>
            </w:r>
            <w:r w:rsidRPr="00CC6E6F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line="210" w:lineRule="exact"/>
              <w:ind w:left="113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</w:tbl>
    <w:p w:rsidR="00F93978" w:rsidRPr="00AA6CC3" w:rsidRDefault="00F93978" w:rsidP="00F93978">
      <w:pPr>
        <w:tabs>
          <w:tab w:val="center" w:pos="6634"/>
        </w:tabs>
        <w:spacing w:after="60"/>
        <w:jc w:val="center"/>
        <w:rPr>
          <w:rFonts w:ascii="Arial" w:hAnsi="Arial" w:cs="Arial"/>
          <w:color w:val="000000" w:themeColor="text1"/>
          <w:sz w:val="2"/>
          <w:szCs w:val="2"/>
        </w:rPr>
      </w:pPr>
    </w:p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4"/>
        <w:gridCol w:w="1071"/>
        <w:gridCol w:w="1071"/>
        <w:gridCol w:w="1071"/>
        <w:gridCol w:w="1071"/>
        <w:gridCol w:w="1071"/>
        <w:gridCol w:w="1071"/>
      </w:tblGrid>
      <w:tr w:rsidR="00BF2F15" w:rsidRPr="007D788E" w:rsidTr="00C012FB">
        <w:trPr>
          <w:cantSplit/>
          <w:jc w:val="center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BF2F15" w:rsidRPr="007D788E" w:rsidTr="00C012FB">
        <w:trPr>
          <w:cantSplit/>
          <w:jc w:val="center"/>
        </w:trPr>
        <w:tc>
          <w:tcPr>
            <w:tcW w:w="3114" w:type="dxa"/>
            <w:tcBorders>
              <w:top w:val="single" w:sz="6" w:space="0" w:color="auto"/>
              <w:left w:val="single" w:sz="6" w:space="0" w:color="auto"/>
            </w:tcBorders>
          </w:tcPr>
          <w:p w:rsidR="00BF2F15" w:rsidRPr="007D788E" w:rsidRDefault="00BF2F15" w:rsidP="00B33146">
            <w:pPr>
              <w:pStyle w:val="8"/>
              <w:spacing w:before="50" w:line="140" w:lineRule="exact"/>
              <w:ind w:left="57"/>
              <w:rPr>
                <w:rFonts w:cs="Arial"/>
                <w:color w:val="000000" w:themeColor="text1"/>
              </w:rPr>
            </w:pPr>
          </w:p>
        </w:tc>
        <w:tc>
          <w:tcPr>
            <w:tcW w:w="6426" w:type="dxa"/>
            <w:gridSpan w:val="6"/>
            <w:tcBorders>
              <w:top w:val="single" w:sz="6" w:space="0" w:color="auto"/>
              <w:right w:val="single" w:sz="6" w:space="0" w:color="auto"/>
            </w:tcBorders>
          </w:tcPr>
          <w:p w:rsidR="00BF2F15" w:rsidRPr="007D788E" w:rsidRDefault="00BF2F15" w:rsidP="00B33146">
            <w:pPr>
              <w:spacing w:before="60" w:after="2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Прочие текущие затраты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</w:tcPr>
          <w:p w:rsidR="008D0587" w:rsidRPr="007D7473" w:rsidRDefault="008D0587" w:rsidP="007D7473">
            <w:pPr>
              <w:pStyle w:val="8"/>
              <w:spacing w:before="50" w:line="15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43 007,1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92 727,3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165 686,1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/>
                <w:bCs/>
                <w:sz w:val="14"/>
                <w:szCs w:val="14"/>
              </w:rPr>
              <w:t>017,4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197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316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206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289,0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24 519,2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55 583,8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92 827,8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/>
                <w:bCs/>
                <w:sz w:val="14"/>
                <w:szCs w:val="14"/>
              </w:rPr>
              <w:t>99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/>
                <w:bCs/>
                <w:sz w:val="14"/>
                <w:szCs w:val="14"/>
              </w:rPr>
              <w:t>330,9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270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99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551,3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43,6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182,4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810,5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658,9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878,8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769,5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64,0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29,7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164,5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131,9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112,5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283,4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327,8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488,1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Cs/>
                <w:sz w:val="14"/>
                <w:szCs w:val="14"/>
              </w:rPr>
              <w:t>013,5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576,4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424,1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1215,3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174,4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Cs/>
                <w:sz w:val="14"/>
                <w:szCs w:val="14"/>
              </w:rPr>
              <w:t>809,4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787,1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116,3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54,6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76,8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111,4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233,1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002,8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093,4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910,0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959,6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206,5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343,6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574,3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354,6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406,4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52,4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104,2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142,6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046,2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811,6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182,5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Cs/>
                <w:sz w:val="14"/>
                <w:szCs w:val="14"/>
              </w:rPr>
              <w:t>509,2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26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487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970,4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156,0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154,8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87,7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73,7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196,9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444,1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384,5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166,1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192,6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33,4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174,7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430,0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323,0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367,6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452,5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120,9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261,5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173,8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273,8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316,1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162,8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305,5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830,1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Cs/>
                <w:sz w:val="14"/>
                <w:szCs w:val="14"/>
              </w:rPr>
              <w:t>389,7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113,6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89,6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987,2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Cs/>
                <w:sz w:val="14"/>
                <w:szCs w:val="14"/>
              </w:rPr>
              <w:t>636,9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 396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067,7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352,2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449,8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897,9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627,6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863,4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969,5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787,4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331,8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58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437,3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Cs/>
                <w:sz w:val="14"/>
                <w:szCs w:val="14"/>
              </w:rPr>
              <w:t>797,0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67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596,9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024,7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4 951,2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11 874,9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20 672,9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/>
                <w:bCs/>
                <w:sz w:val="14"/>
                <w:szCs w:val="14"/>
              </w:rPr>
              <w:t>28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/>
                <w:bCs/>
                <w:sz w:val="14"/>
                <w:szCs w:val="14"/>
              </w:rPr>
              <w:t>765,1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980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606,9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23,2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85,0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174,1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143,5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71,9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135,8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321,0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439,1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203,0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310,2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232,0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Cs/>
                <w:sz w:val="14"/>
                <w:szCs w:val="14"/>
              </w:rPr>
              <w:t>161,6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174,4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160,0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75,6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159,4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173,7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64,2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87,4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128,2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128,9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150,4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343,1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458,0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353,4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330,3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850,4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124,0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Cs/>
                <w:sz w:val="14"/>
                <w:szCs w:val="14"/>
              </w:rPr>
              <w:t>936,1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eastAsia="Arial Unicode MS" w:hAnsi="Arial" w:cs="Arial"/>
                <w:bCs/>
                <w:sz w:val="14"/>
                <w:szCs w:val="14"/>
              </w:rPr>
              <w:t>2 224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000,6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164,4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167,7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218,7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293,1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254,7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312,0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70,9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260,8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426,0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223,1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310,5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86,6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116,0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129,4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16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993,5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Cs/>
                <w:sz w:val="14"/>
                <w:szCs w:val="14"/>
              </w:rPr>
              <w:t>137,4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122,6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909,8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154,3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2 185,5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3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595,1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/>
                <w:bCs/>
                <w:sz w:val="14"/>
                <w:szCs w:val="14"/>
              </w:rPr>
              <w:t>114,2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472,9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517,2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44,5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37,4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10,7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130,4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147,3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247,7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323,8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557,7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875,5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953,9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357,7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677,1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92,3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89,4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86,1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136,7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203,1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101,8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604,4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017,1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907,9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953,4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672,3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629,5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912,2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470,5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BF2F15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Cs/>
                <w:sz w:val="14"/>
                <w:szCs w:val="14"/>
              </w:rPr>
              <w:t>954,7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Cs/>
                <w:sz w:val="14"/>
                <w:szCs w:val="14"/>
              </w:rPr>
              <w:t>781,8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636,7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69,2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149,9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399,5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sz w:val="14"/>
                <w:szCs w:val="14"/>
              </w:rPr>
              <w:t>874,4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/>
                <w:bCs/>
                <w:sz w:val="14"/>
                <w:szCs w:val="14"/>
              </w:rPr>
              <w:t>936,6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845,9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837,1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34,3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188,2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201,1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177,6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142,3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32,8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62,4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207,5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105,6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119,6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54,5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74,4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82,7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71,3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9,1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25,0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47,0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65,5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62,9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66,7</w:t>
            </w:r>
          </w:p>
        </w:tc>
        <w:tc>
          <w:tcPr>
            <w:tcW w:w="1071" w:type="dxa"/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42,1</w:t>
            </w:r>
          </w:p>
        </w:tc>
        <w:tc>
          <w:tcPr>
            <w:tcW w:w="1071" w:type="dxa"/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40,2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115,5</w:t>
            </w:r>
          </w:p>
        </w:tc>
      </w:tr>
      <w:tr w:rsidR="008D0587" w:rsidRPr="007D7473" w:rsidTr="00C012FB">
        <w:trPr>
          <w:cantSplit/>
          <w:jc w:val="center"/>
        </w:trPr>
        <w:tc>
          <w:tcPr>
            <w:tcW w:w="311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tabs>
                <w:tab w:val="center" w:pos="6634"/>
              </w:tabs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left="-113"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186,0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D0587" w:rsidRPr="007D7473" w:rsidRDefault="008D0587" w:rsidP="007D7473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432,2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D0587" w:rsidRPr="00BF2F15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F2F15">
              <w:rPr>
                <w:rFonts w:ascii="Arial" w:hAnsi="Arial" w:cs="Arial"/>
                <w:bCs/>
                <w:sz w:val="14"/>
                <w:szCs w:val="14"/>
              </w:rPr>
              <w:t>333,5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A1202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350,6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8D0587" w:rsidRPr="008D0587" w:rsidRDefault="008D0587" w:rsidP="008D0587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334,2</w:t>
            </w:r>
          </w:p>
        </w:tc>
      </w:tr>
    </w:tbl>
    <w:p w:rsidR="00F93978" w:rsidRPr="007D788E" w:rsidRDefault="00F93978" w:rsidP="00F93978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78"/>
        <w:gridCol w:w="1077"/>
        <w:gridCol w:w="1079"/>
        <w:gridCol w:w="1076"/>
        <w:gridCol w:w="1076"/>
        <w:gridCol w:w="1077"/>
        <w:gridCol w:w="1077"/>
      </w:tblGrid>
      <w:tr w:rsidR="00BF2F15" w:rsidRPr="00BF2F15" w:rsidTr="00127712">
        <w:trPr>
          <w:cantSplit/>
          <w:jc w:val="center"/>
        </w:trPr>
        <w:tc>
          <w:tcPr>
            <w:tcW w:w="3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B33146">
            <w:pPr>
              <w:pStyle w:val="8"/>
              <w:keepNext w:val="0"/>
              <w:spacing w:after="60" w:line="240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B3314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pStyle w:val="7"/>
              <w:keepNext w:val="0"/>
              <w:spacing w:before="50" w:line="15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Приволжский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5 955,4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9 717,3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21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710,8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F2F15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BF2F15">
              <w:rPr>
                <w:rFonts w:ascii="Arial" w:hAnsi="Arial" w:cs="Arial"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/>
                <w:sz w:val="14"/>
                <w:szCs w:val="14"/>
              </w:rPr>
              <w:t>123,8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28 304,9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38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484,2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265,3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453,3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1399,5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919,2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1 334,2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835,1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22,3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28,2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41,3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186,6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142,8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146,8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365,6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524,2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094,3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653,8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4 657,8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4 701,3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117,1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106,5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77,6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186,5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578,8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659,7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140,4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295,2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324,1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432,6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507,8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638,3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803,0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3 938,5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3 571,6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758,4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115,8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539,0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347,9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355,4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278,0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922,7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092,9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12 609,3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8 731,9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541,6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35,4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106,0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93,2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201,9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367,0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434,1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442,3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456,9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403,5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013,2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458,6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4 140,0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4 951,8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755,5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152,2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337,1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915,3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943,9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045,2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213,8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306,0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299,8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1 773,9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2 078,8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954,9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2 272,8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5 156,3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7D7473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b/>
                <w:sz w:val="14"/>
                <w:szCs w:val="14"/>
              </w:rPr>
              <w:t>643,4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F2F15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BF2F15">
              <w:rPr>
                <w:rFonts w:ascii="Arial" w:hAnsi="Arial" w:cs="Arial"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/>
                <w:sz w:val="14"/>
                <w:szCs w:val="14"/>
              </w:rPr>
              <w:t>600,0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11 869,3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190,2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19,6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42,6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975,4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927,4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381,3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6 226,4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5 161,1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487,0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605,0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165,8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691,3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4 222,9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4 604,7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189,3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45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tabs>
                <w:tab w:val="center" w:pos="6634"/>
              </w:tabs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7D747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211,3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442,4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1</w:t>
            </w:r>
            <w:r w:rsidRPr="00BF2F15">
              <w:rPr>
                <w:rFonts w:ascii="Arial" w:hAnsi="Arial" w:cs="Arial"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sz w:val="14"/>
              </w:rPr>
              <w:t>014,6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57,3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…</w:t>
            </w:r>
            <w:r w:rsidRPr="008D0587">
              <w:rPr>
                <w:rFonts w:ascii="Arial" w:hAnsi="Arial" w:cs="Arial"/>
                <w:sz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392,2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460,6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244,1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3</w:t>
            </w:r>
            <w:r w:rsidRPr="00BF2F15">
              <w:rPr>
                <w:rFonts w:ascii="Arial" w:hAnsi="Arial" w:cs="Arial"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sz w:val="14"/>
              </w:rPr>
              <w:t>150,9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</w:rPr>
              <w:t>564,0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696,7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672,9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039,7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508,2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3</w:t>
            </w:r>
            <w:r w:rsidRPr="00BF2F15">
              <w:rPr>
                <w:rFonts w:ascii="Arial" w:hAnsi="Arial" w:cs="Arial"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sz w:val="14"/>
              </w:rPr>
              <w:t>108,2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</w:t>
            </w:r>
            <w:r w:rsidRPr="008D0587">
              <w:rPr>
                <w:rFonts w:ascii="Arial" w:hAnsi="Arial" w:cs="Arial"/>
                <w:sz w:val="14"/>
                <w:szCs w:val="14"/>
              </w:rPr>
              <w:t> 066</w:t>
            </w:r>
            <w:r w:rsidRPr="008D0587">
              <w:rPr>
                <w:rFonts w:ascii="Arial" w:hAnsi="Arial" w:cs="Arial"/>
                <w:sz w:val="14"/>
              </w:rPr>
              <w:t>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452,3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2 789,2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265,3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237,6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F2F15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BF2F15">
              <w:rPr>
                <w:rFonts w:ascii="Arial" w:hAnsi="Arial" w:cs="Arial"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/>
                <w:sz w:val="14"/>
                <w:szCs w:val="14"/>
              </w:rPr>
              <w:t>466,7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19 134,4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19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382,7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60,2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75,1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332,9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319,5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291,4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271,9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866,1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134,9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781,6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10 535,6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11 070,6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454,7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218,2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917,0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604,3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730,3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755,9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750,0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56,3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117,7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127,6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232,5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230,9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285,4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889,3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524,1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2 691,9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2 671,7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018,1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338,2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491,3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971,3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807,6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848,7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825,3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345,8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822,4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795,3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2 080,7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3 195,1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694,5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pStyle w:val="7"/>
              <w:spacing w:before="50" w:line="150" w:lineRule="exact"/>
              <w:rPr>
                <w:rFonts w:cs="Arial"/>
              </w:rPr>
            </w:pPr>
            <w:r w:rsidRPr="007D7473">
              <w:rPr>
                <w:rFonts w:cs="Arial"/>
              </w:rPr>
              <w:t xml:space="preserve">Дальневосточный </w:t>
            </w:r>
            <w:r w:rsidRPr="007D747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1 214,8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544,6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3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124,0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F2F15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BF2F15">
              <w:rPr>
                <w:rFonts w:ascii="Arial" w:hAnsi="Arial" w:cs="Arial"/>
                <w:sz w:val="14"/>
                <w:szCs w:val="14"/>
              </w:rPr>
              <w:t> </w:t>
            </w:r>
            <w:r w:rsidRPr="00BF2F15">
              <w:rPr>
                <w:rFonts w:ascii="Arial" w:hAnsi="Arial" w:cs="Arial"/>
                <w:b/>
                <w:sz w:val="14"/>
                <w:szCs w:val="14"/>
              </w:rPr>
              <w:t>680,0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2 437,7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719,4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37,8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166,3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95,9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103,6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103,7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111,2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187,4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446,5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354,8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384,3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17,9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215,8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220,4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165,2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101,0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173,9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164,1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404,8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550,0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</w:t>
            </w:r>
            <w:r w:rsidRPr="007D747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7D7473">
              <w:rPr>
                <w:rFonts w:ascii="Arial" w:hAnsi="Arial" w:cs="Arial"/>
                <w:sz w:val="14"/>
                <w:szCs w:val="14"/>
              </w:rPr>
              <w:t>118,9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1 417,2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1 230,4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044,0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94,7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179,0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748,4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380,9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340,3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533,8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26,3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75,3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94,8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95,3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97,9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120,5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123,8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78,0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107,8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185,5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153,9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262,6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104,7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133,5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216,6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…</w:t>
            </w:r>
            <w:r w:rsidRPr="00BF2F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BF2F15" w:rsidTr="00127712">
        <w:trPr>
          <w:cantSplit/>
          <w:jc w:val="center"/>
        </w:trPr>
        <w:tc>
          <w:tcPr>
            <w:tcW w:w="3078" w:type="dxa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7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7D7473">
              <w:rPr>
                <w:rFonts w:ascii="Arial" w:eastAsia="Arial Unicode MS" w:hAnsi="Arial" w:cs="Arial"/>
                <w:sz w:val="14"/>
                <w:szCs w:val="14"/>
              </w:rPr>
              <w:t>–</w:t>
            </w:r>
          </w:p>
        </w:tc>
        <w:tc>
          <w:tcPr>
            <w:tcW w:w="1079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6" w:type="dxa"/>
            <w:vAlign w:val="bottom"/>
          </w:tcPr>
          <w:p w:rsidR="008D0587" w:rsidRPr="007D7473" w:rsidRDefault="008D0587" w:rsidP="00A32A89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…</w:t>
            </w:r>
            <w:r w:rsidRPr="007D747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6" w:type="dxa"/>
            <w:vAlign w:val="bottom"/>
          </w:tcPr>
          <w:p w:rsidR="008D0587" w:rsidRPr="00BF2F15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szCs w:val="14"/>
              </w:rPr>
              <w:t>…</w:t>
            </w:r>
            <w:r w:rsidRPr="00BF2F15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vAlign w:val="bottom"/>
          </w:tcPr>
          <w:p w:rsidR="008D0587" w:rsidRPr="008D0587" w:rsidRDefault="008D0587" w:rsidP="00EA1202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077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88E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0587" w:rsidRPr="007D788E" w:rsidRDefault="008D0587" w:rsidP="00697985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8D0587" w:rsidRPr="007D788E" w:rsidRDefault="008D0587" w:rsidP="00075763">
            <w:pPr>
              <w:spacing w:before="20" w:after="4"/>
              <w:ind w:left="198" w:right="113" w:hanging="85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Данные не публикуются в целях обеспечения конфиденциальности первичных статистических данных, полученных от организаций в соответствии с Федеральным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2B6ED2" w:rsidRPr="007D788E" w:rsidRDefault="00C87149" w:rsidP="007D7473">
      <w:pPr>
        <w:pageBreakBefore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F60B1D" w:rsidRPr="007D788E">
        <w:rPr>
          <w:rFonts w:ascii="Arial" w:hAnsi="Arial" w:cs="Arial"/>
          <w:b/>
          <w:color w:val="000000" w:themeColor="text1"/>
          <w:sz w:val="16"/>
        </w:rPr>
        <w:t>10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 xml:space="preserve">. КАПИТАЛЬНЫЕ ЗАТРАТЫ НА НАУЧНЫЕ ИССЛЕДОВАНИЯ И РАЗРАБОТКИ </w:t>
      </w:r>
      <w:r w:rsidR="00606FB8" w:rsidRPr="007D788E">
        <w:rPr>
          <w:rFonts w:ascii="Arial" w:hAnsi="Arial" w:cs="Arial"/>
          <w:b/>
          <w:color w:val="000000" w:themeColor="text1"/>
          <w:sz w:val="16"/>
        </w:rPr>
        <w:t>в</w:t>
      </w:r>
      <w:r w:rsidR="0003642D" w:rsidRPr="007D788E">
        <w:rPr>
          <w:rFonts w:ascii="Arial" w:hAnsi="Arial" w:cs="Arial"/>
          <w:b/>
          <w:color w:val="000000" w:themeColor="text1"/>
          <w:sz w:val="16"/>
        </w:rPr>
        <w:t xml:space="preserve"> 202</w:t>
      </w:r>
      <w:r w:rsidR="00BF2F15">
        <w:rPr>
          <w:rFonts w:ascii="Arial" w:hAnsi="Arial" w:cs="Arial"/>
          <w:b/>
          <w:color w:val="000000" w:themeColor="text1"/>
          <w:sz w:val="16"/>
        </w:rPr>
        <w:t>1</w:t>
      </w:r>
      <w:r w:rsidR="002B6ED2" w:rsidRPr="007D788E">
        <w:rPr>
          <w:rFonts w:ascii="Arial" w:hAnsi="Arial" w:cs="Arial"/>
          <w:b/>
          <w:color w:val="000000" w:themeColor="text1"/>
          <w:sz w:val="16"/>
        </w:rPr>
        <w:t xml:space="preserve"> г.</w:t>
      </w:r>
    </w:p>
    <w:p w:rsidR="002B6ED2" w:rsidRPr="007D788E" w:rsidRDefault="002B6ED2" w:rsidP="00583733">
      <w:pPr>
        <w:spacing w:after="60"/>
        <w:jc w:val="center"/>
        <w:rPr>
          <w:rFonts w:ascii="Arial" w:hAnsi="Arial" w:cs="Arial"/>
          <w:color w:val="000000" w:themeColor="text1"/>
          <w:sz w:val="14"/>
          <w:szCs w:val="14"/>
        </w:rPr>
      </w:pPr>
      <w:r w:rsidRPr="007D788E">
        <w:rPr>
          <w:rFonts w:ascii="Arial" w:hAnsi="Arial" w:cs="Arial"/>
          <w:color w:val="000000" w:themeColor="text1"/>
          <w:sz w:val="14"/>
          <w:szCs w:val="14"/>
        </w:rPr>
        <w:t>(миллионов рублей)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907"/>
        <w:gridCol w:w="909"/>
        <w:gridCol w:w="908"/>
        <w:gridCol w:w="908"/>
        <w:gridCol w:w="906"/>
        <w:gridCol w:w="908"/>
        <w:gridCol w:w="908"/>
        <w:gridCol w:w="905"/>
      </w:tblGrid>
      <w:tr w:rsidR="002B6ED2" w:rsidRPr="007D788E">
        <w:trPr>
          <w:cantSplit/>
          <w:jc w:val="center"/>
        </w:trPr>
        <w:tc>
          <w:tcPr>
            <w:tcW w:w="1196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32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</w:t>
            </w:r>
          </w:p>
        </w:tc>
      </w:tr>
      <w:tr w:rsidR="002B6ED2" w:rsidRPr="007D788E">
        <w:trPr>
          <w:cantSplit/>
          <w:trHeight w:val="1502"/>
          <w:jc w:val="center"/>
        </w:trPr>
        <w:tc>
          <w:tcPr>
            <w:tcW w:w="1196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земельные участки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здания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оборуд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-</w:t>
            </w:r>
            <w:proofErr w:type="gramEnd"/>
            <w:r w:rsidR="00583733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вание</w:t>
            </w:r>
            <w:proofErr w:type="spellEnd"/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из него и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формацио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ное, компь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ю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терное и телекомм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никационное оборудов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ние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объекты,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относящиеся к интеллект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альной со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ственности и продуктам интеллект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альной де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тельност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из них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граммы для ЭВМ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6ED2" w:rsidRPr="007D788E" w:rsidRDefault="002B6ED2" w:rsidP="005837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прочие </w:t>
            </w:r>
            <w:r w:rsidR="00583733"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капитальные затраты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pStyle w:val="8"/>
              <w:spacing w:before="20" w:line="140" w:lineRule="exact"/>
              <w:ind w:left="57"/>
              <w:rPr>
                <w:rFonts w:cs="Arial"/>
              </w:rPr>
            </w:pPr>
            <w:r w:rsidRPr="007D7473">
              <w:rPr>
                <w:rFonts w:cs="Arial"/>
              </w:rPr>
              <w:t>Российская Федерация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107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912,4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612,9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766,9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63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643,3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775,8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12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078,2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884,7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14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811,1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</w:tcPr>
          <w:p w:rsidR="008D0587" w:rsidRPr="007D7473" w:rsidRDefault="008D0587" w:rsidP="00A32A89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51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229,9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334,3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670,9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30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088,8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483,3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602,4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323,2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8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533,6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216,7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203,0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637,9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460,0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151,8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79,7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411,9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167,5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236,6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75,8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75,7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141,7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83,7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11 629,6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689,8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5 359,9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350,0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1 930,2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372,4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3 644,4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48,7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546,8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532,9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37 320,6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1 329,0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2 923,0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23 013,4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3 032,1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5 614,3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2 937,1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4 440,9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D64C4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</w:t>
            </w:r>
            <w:r w:rsidR="00AD64C4">
              <w:rPr>
                <w:rFonts w:ascii="Arial" w:hAnsi="Arial" w:cs="Arial"/>
                <w:b/>
                <w:sz w:val="14"/>
                <w:lang w:val="en-US"/>
              </w:rPr>
              <w:t>-</w:t>
            </w:r>
            <w:r w:rsidRPr="007D7473">
              <w:rPr>
                <w:rFonts w:ascii="Arial" w:hAnsi="Arial" w:cs="Arial"/>
                <w:b/>
                <w:sz w:val="14"/>
              </w:rPr>
              <w:t xml:space="preserve">Западный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422,0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83,4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216,4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780,5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784,3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687,2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329,6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654,6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="00AD64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123,1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122,4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="00AD64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84,5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284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7D747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181,1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146,2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302,3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213,1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206,0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192,3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9 399,1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83,1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1 197,4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4 976,7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652,3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1 633,9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304,5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1 508,0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654,8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84,4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</w:t>
            </w: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b/>
                <w:sz w:val="14"/>
                <w:szCs w:val="14"/>
              </w:rPr>
              <w:t>108,2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56,7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50,6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48,2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411,6</w:t>
            </w:r>
          </w:p>
        </w:tc>
      </w:tr>
      <w:tr w:rsidR="008D0587" w:rsidRPr="007D7473" w:rsidTr="008D0587">
        <w:trPr>
          <w:cantSplit/>
          <w:trHeight w:val="154"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  <w:r w:rsidR="00AD64C4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163,4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118,5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</w:tr>
      <w:tr w:rsidR="008D0587" w:rsidRPr="007D7473" w:rsidTr="008D0587">
        <w:trPr>
          <w:cantSplit/>
          <w:trHeight w:val="76"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2 463,4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2 404,1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217,6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119,3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85,9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556,7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307,3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190,2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220,2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126,1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93,3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7D7473">
              <w:rPr>
                <w:rFonts w:ascii="Arial" w:hAnsi="Arial" w:cs="Arial"/>
                <w:b/>
                <w:sz w:val="14"/>
              </w:rPr>
              <w:t>Северо-Кавказский</w:t>
            </w:r>
            <w:r w:rsidRPr="007D747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312,3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295,4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38,4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</w:tr>
      <w:tr w:rsidR="008D0587" w:rsidRPr="007D7473" w:rsidTr="008D0587">
        <w:trPr>
          <w:cantSplit/>
          <w:trHeight w:val="63"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7D7473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left="113"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 xml:space="preserve">Республика Северная </w:t>
            </w:r>
            <w:r w:rsidRPr="007D7473">
              <w:rPr>
                <w:rFonts w:ascii="Arial" w:hAnsi="Arial" w:cs="Arial"/>
                <w:sz w:val="14"/>
              </w:rPr>
              <w:br/>
              <w:t>Осетия – Алания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D0587" w:rsidRPr="007D747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D0587" w:rsidRPr="007D7473" w:rsidRDefault="008D0587" w:rsidP="00A32A89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7D747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475" w:type="pct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72,3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475" w:type="pct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76" w:type="pct"/>
            <w:tcBorders>
              <w:bottom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2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</w:tbl>
    <w:p w:rsidR="00583733" w:rsidRPr="007D788E" w:rsidRDefault="00583733" w:rsidP="0058373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</w:t>
      </w:r>
      <w:r w:rsidR="00F60B1D" w:rsidRPr="007D788E">
        <w:rPr>
          <w:rFonts w:ascii="Arial" w:hAnsi="Arial" w:cs="Arial"/>
          <w:color w:val="000000" w:themeColor="text1"/>
          <w:sz w:val="14"/>
        </w:rPr>
        <w:t>10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907"/>
        <w:gridCol w:w="909"/>
        <w:gridCol w:w="908"/>
        <w:gridCol w:w="908"/>
        <w:gridCol w:w="906"/>
        <w:gridCol w:w="908"/>
        <w:gridCol w:w="908"/>
        <w:gridCol w:w="905"/>
      </w:tblGrid>
      <w:tr w:rsidR="00583733" w:rsidRPr="007D788E">
        <w:trPr>
          <w:cantSplit/>
          <w:jc w:val="center"/>
        </w:trPr>
        <w:tc>
          <w:tcPr>
            <w:tcW w:w="1196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328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</w:t>
            </w:r>
          </w:p>
        </w:tc>
      </w:tr>
      <w:tr w:rsidR="00583733" w:rsidRPr="007D788E">
        <w:trPr>
          <w:cantSplit/>
          <w:jc w:val="center"/>
        </w:trPr>
        <w:tc>
          <w:tcPr>
            <w:tcW w:w="1196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земельные участки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здания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оборудо-вание</w:t>
            </w:r>
            <w:proofErr w:type="spellEnd"/>
            <w:proofErr w:type="gramEnd"/>
          </w:p>
        </w:tc>
        <w:tc>
          <w:tcPr>
            <w:tcW w:w="4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из него и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формацио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ное, компь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ю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терное и телекомм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никационное оборудов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ние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объекты,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относящиеся к интеллект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альной со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ственности и продуктам интеллект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альной де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тельност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из них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граммы для ЭВМ</w:t>
            </w:r>
          </w:p>
        </w:tc>
        <w:tc>
          <w:tcPr>
            <w:tcW w:w="4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733" w:rsidRPr="007D788E" w:rsidRDefault="00583733" w:rsidP="00BB3980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прочие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капитальные затраты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pStyle w:val="7"/>
              <w:keepNext w:val="0"/>
              <w:spacing w:before="30" w:line="14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Приволжский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23 843,6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6,4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8 209,2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11 357,4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1 660,0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1 133,4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527,0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3 137,2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279,0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1 604,5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1 390,8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342,9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176,2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103,0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100,6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2 210,4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129,6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1 621,1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322,0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11 414,5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3 551,8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5 171,0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1 119,4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548,5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265,8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2 142,8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78,4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223,1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135,0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1 973,0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1 360,7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299,3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191,1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279,2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422,2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263,7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114,9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5 365,6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4 450,5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885,0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11 448,6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0,2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2 057,9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7 530,6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2 229,0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1 456,1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586,1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403,9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3 518,3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1 399,5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1 496,0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113,6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541,9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507,4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80,8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1 099,5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882,5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192,7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139,7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74,8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454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D77A4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D77A43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  <w:r w:rsidR="008D0587"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227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D77A4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1 028,2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825,4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186,2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128,9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72,7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6 768,8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655,9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5 095,2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1 918,0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774,5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243,3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D77A43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D77A4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5 708,8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188,6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445,5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4 487,8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408,2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136,8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450,1</w:t>
            </w:r>
          </w:p>
        </w:tc>
      </w:tr>
      <w:tr w:rsidR="008D0587" w:rsidRPr="00D77A43" w:rsidTr="008D0587">
        <w:trPr>
          <w:cantSplit/>
          <w:trHeight w:val="63"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 xml:space="preserve">Республика Алтай   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222,3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539,8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459,7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183,5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3 530,8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409,3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2 800,9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200,0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253,6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220,0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183,2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784,2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621,0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138,7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pStyle w:val="7"/>
              <w:spacing w:before="30" w:line="140" w:lineRule="exact"/>
              <w:rPr>
                <w:rFonts w:cs="Arial"/>
              </w:rPr>
            </w:pPr>
            <w:r w:rsidRPr="00D77A43">
              <w:rPr>
                <w:rFonts w:cs="Arial"/>
              </w:rPr>
              <w:t xml:space="preserve">Дальневосточный </w:t>
            </w:r>
            <w:r w:rsidRPr="00D77A4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1 292,4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82,6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994,7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115,9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sz w:val="14"/>
                <w:szCs w:val="14"/>
              </w:rPr>
              <w:t>204,8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1 036,6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790,3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163,2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106,7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D77A43" w:rsidTr="008D0587">
        <w:trPr>
          <w:cantSplit/>
          <w:jc w:val="center"/>
        </w:trPr>
        <w:tc>
          <w:tcPr>
            <w:tcW w:w="1196" w:type="pct"/>
            <w:tcBorders>
              <w:left w:val="single" w:sz="6" w:space="0" w:color="auto"/>
            </w:tcBorders>
            <w:vAlign w:val="bottom"/>
          </w:tcPr>
          <w:p w:rsidR="008D0587" w:rsidRPr="00D77A43" w:rsidRDefault="008D0587" w:rsidP="00AA6CC3">
            <w:pPr>
              <w:spacing w:before="30" w:line="14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5" w:type="pct"/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6" w:type="pct"/>
            <w:vAlign w:val="bottom"/>
          </w:tcPr>
          <w:p w:rsidR="008D0587" w:rsidRPr="008D0587" w:rsidRDefault="00AD64C4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474" w:type="pct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695671">
            <w:pPr>
              <w:spacing w:before="3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…</w:t>
            </w:r>
            <w:r w:rsidRPr="008D0587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D0587" w:rsidRPr="007D788E">
        <w:trPr>
          <w:cantSplit/>
          <w:jc w:val="center"/>
        </w:trPr>
        <w:tc>
          <w:tcPr>
            <w:tcW w:w="5000" w:type="pct"/>
            <w:gridSpan w:val="9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0587" w:rsidRPr="007D788E" w:rsidRDefault="008D0587" w:rsidP="0028395C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8D0587" w:rsidRPr="007D788E" w:rsidRDefault="008D0587" w:rsidP="00B75E60">
            <w:pPr>
              <w:spacing w:before="44" w:line="140" w:lineRule="exact"/>
              <w:ind w:left="198" w:right="57" w:hanging="85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C87149" w:rsidP="00F46AE6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37461E" w:rsidRPr="007D788E">
        <w:rPr>
          <w:rFonts w:ascii="Arial" w:hAnsi="Arial" w:cs="Arial"/>
          <w:b/>
          <w:color w:val="000000" w:themeColor="text1"/>
          <w:sz w:val="16"/>
        </w:rPr>
        <w:t>11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</w:t>
      </w:r>
      <w:proofErr w:type="gramStart"/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ВНУТРЕННИЕ ТЕКУЩИЕ ЗАТРАТЫ НА </w:t>
      </w:r>
      <w:r w:rsidR="00433818" w:rsidRPr="007D788E">
        <w:rPr>
          <w:rFonts w:ascii="Arial" w:hAnsi="Arial" w:cs="Arial"/>
          <w:b/>
          <w:color w:val="000000" w:themeColor="text1"/>
          <w:sz w:val="16"/>
        </w:rPr>
        <w:t>НАУЧНЫЕ</w:t>
      </w:r>
      <w:r w:rsidR="0056535F" w:rsidRPr="007D788E">
        <w:rPr>
          <w:rFonts w:ascii="Arial" w:hAnsi="Arial" w:cs="Arial"/>
          <w:b/>
          <w:color w:val="000000" w:themeColor="text1"/>
          <w:sz w:val="16"/>
        </w:rPr>
        <w:br/>
      </w:r>
      <w:r w:rsidR="00034C17" w:rsidRPr="007D788E">
        <w:rPr>
          <w:rFonts w:ascii="Arial" w:hAnsi="Arial" w:cs="Arial"/>
          <w:color w:val="000000" w:themeColor="text1"/>
          <w:sz w:val="14"/>
        </w:rPr>
        <w:t xml:space="preserve">(миллионов 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2"/>
        <w:gridCol w:w="635"/>
        <w:gridCol w:w="636"/>
        <w:gridCol w:w="637"/>
        <w:gridCol w:w="637"/>
        <w:gridCol w:w="637"/>
        <w:gridCol w:w="638"/>
        <w:gridCol w:w="638"/>
        <w:gridCol w:w="638"/>
        <w:gridCol w:w="638"/>
        <w:gridCol w:w="638"/>
        <w:gridCol w:w="638"/>
        <w:gridCol w:w="638"/>
      </w:tblGrid>
      <w:tr w:rsidR="00261B12" w:rsidRPr="007D788E" w:rsidTr="004B1AD1">
        <w:trPr>
          <w:cantSplit/>
          <w:trHeight w:val="51"/>
          <w:jc w:val="center"/>
        </w:trPr>
        <w:tc>
          <w:tcPr>
            <w:tcW w:w="18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61B12" w:rsidRPr="007D788E" w:rsidRDefault="00261B12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8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82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B12" w:rsidRPr="007D788E" w:rsidRDefault="00261B12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Фундаментальные исследования</w:t>
            </w:r>
          </w:p>
        </w:tc>
      </w:tr>
      <w:tr w:rsidR="0037327C" w:rsidRPr="007D788E" w:rsidTr="004B1AD1">
        <w:trPr>
          <w:cantSplit/>
          <w:trHeight w:val="51"/>
          <w:jc w:val="center"/>
        </w:trPr>
        <w:tc>
          <w:tcPr>
            <w:tcW w:w="18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</w:tcMar>
          </w:tcPr>
          <w:p w:rsidR="0037327C" w:rsidRPr="007D788E" w:rsidRDefault="0037327C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7D788E" w:rsidRDefault="0037327C" w:rsidP="00E64EE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7D788E" w:rsidRDefault="0037327C" w:rsidP="00E64EE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7D788E" w:rsidRDefault="0037327C" w:rsidP="00C87149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BF2F15" w:rsidRDefault="0037327C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BF2F15" w:rsidRDefault="0037327C" w:rsidP="0054755C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BF2F15" w:rsidRDefault="0037327C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BF2F15" w:rsidRDefault="0037327C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BF2F15" w:rsidRDefault="0037327C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BF2F15" w:rsidRDefault="0037327C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BF2F15" w:rsidRDefault="0037327C" w:rsidP="0054755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BF2F15" w:rsidRDefault="0037327C" w:rsidP="0054755C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327C" w:rsidRPr="0037327C" w:rsidRDefault="0037327C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8D0587" w:rsidRPr="007D788E" w:rsidTr="004B1AD1">
        <w:trPr>
          <w:cantSplit/>
          <w:trHeight w:val="51"/>
          <w:jc w:val="center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546975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35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221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119,5</w:t>
            </w:r>
          </w:p>
        </w:tc>
        <w:tc>
          <w:tcPr>
            <w:tcW w:w="636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489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450,8</w:t>
            </w:r>
          </w:p>
        </w:tc>
        <w:tc>
          <w:tcPr>
            <w:tcW w:w="637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854 288,0</w:t>
            </w:r>
          </w:p>
        </w:tc>
        <w:tc>
          <w:tcPr>
            <w:tcW w:w="637" w:type="dxa"/>
            <w:tcBorders>
              <w:top w:val="single" w:sz="6" w:space="0" w:color="auto"/>
            </w:tcBorders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2"/>
                <w:szCs w:val="12"/>
              </w:rPr>
            </w:pPr>
            <w:r w:rsidRPr="00BF2F15">
              <w:rPr>
                <w:rFonts w:ascii="Arial" w:hAnsi="Arial" w:cs="Arial"/>
                <w:b/>
                <w:spacing w:val="-6"/>
                <w:sz w:val="12"/>
                <w:szCs w:val="12"/>
              </w:rPr>
              <w:t>1</w:t>
            </w:r>
            <w:r w:rsidRPr="00BF2F15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b/>
                <w:spacing w:val="-6"/>
                <w:sz w:val="12"/>
                <w:szCs w:val="12"/>
              </w:rPr>
              <w:t>060</w:t>
            </w:r>
            <w:r w:rsidRPr="00BF2F15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b/>
                <w:spacing w:val="-6"/>
                <w:sz w:val="12"/>
                <w:szCs w:val="12"/>
              </w:rPr>
              <w:t>589,7</w:t>
            </w:r>
          </w:p>
        </w:tc>
        <w:tc>
          <w:tcPr>
            <w:tcW w:w="63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</w:rPr>
              <w:t>091</w:t>
            </w: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</w:rPr>
              <w:t>333,5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6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</w:rPr>
              <w:t>193</w:t>
            </w: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pacing w:val="-6"/>
                <w:sz w:val="12"/>
                <w:szCs w:val="12"/>
              </w:rPr>
              <w:t>578,5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31 022,9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95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881,3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132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064,9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181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371,9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205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227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,9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ind w:firstLineChars="100" w:firstLine="116"/>
              <w:jc w:val="right"/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  <w:t>223</w:t>
            </w:r>
            <w:r w:rsidRPr="008D0587">
              <w:rPr>
                <w:rFonts w:ascii="Arial" w:hAnsi="Arial" w:cs="Arial"/>
                <w:b/>
                <w:spacing w:val="-4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  <w:t>093,6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8D0587" w:rsidRPr="007D788E" w:rsidRDefault="008D0587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115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965,5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269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635,2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452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230,0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BF2F15">
              <w:rPr>
                <w:rFonts w:ascii="Arial" w:hAnsi="Arial" w:cs="Arial"/>
                <w:b/>
                <w:sz w:val="12"/>
                <w:szCs w:val="12"/>
              </w:rPr>
              <w:t>544</w:t>
            </w:r>
            <w:r w:rsidRPr="00BF2F15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b/>
                <w:sz w:val="12"/>
                <w:szCs w:val="12"/>
              </w:rPr>
              <w:t>779,2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586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689,4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620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729,6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16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002,0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52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884,1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65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749,0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96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590,0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111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504,0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8D0587">
            <w:pPr>
              <w:ind w:firstLineChars="100" w:firstLine="116"/>
              <w:jc w:val="right"/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  <w:t>119</w:t>
            </w:r>
            <w:r w:rsidRPr="008D0587">
              <w:rPr>
                <w:rFonts w:ascii="Arial" w:hAnsi="Arial" w:cs="Arial"/>
                <w:b/>
                <w:spacing w:val="-4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pacing w:val="-4"/>
                <w:sz w:val="12"/>
                <w:szCs w:val="12"/>
              </w:rPr>
              <w:t>235,2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242,6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876,2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912,7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BF2F15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565,6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870,1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737,2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185,8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296,4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499,0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917,7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356,4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249,3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202,0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520,7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665,4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575,2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348,7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48,1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57,9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89,1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89,8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76,2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426,5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462,7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676,7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BF2F15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484,2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973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362,2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934,3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259,5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274,8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286,0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328,6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041,3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028,4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134,3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BF2F15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391,0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608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470,3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60,3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231,8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459,9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548,9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623,6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744,0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219,5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396,6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703,0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832,9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782,9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788,3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56,5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178,0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258,0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242,6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317,9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383,9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159,9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003,6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708,8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BF2F15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756,0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382,8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638,9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389,0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802,2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971,3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525,1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545,6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608,9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21,4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56,1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149,5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125,8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86,1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42,8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31,9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34,5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40,1</w:t>
            </w:r>
          </w:p>
        </w:tc>
      </w:tr>
      <w:tr w:rsidR="008D0587" w:rsidRPr="007D788E" w:rsidTr="00D77A43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668,6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092,9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748,0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880,8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771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724,7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40,6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160,9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162,0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275,9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268,8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268,3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33,7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65,6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352,2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472,0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571,9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599,8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41,6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48,0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61,2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61,0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97,0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777,8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760,7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104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364,5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113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043,0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128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400,9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139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571,1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656,5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776,0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481,4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879,8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8D0587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711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601,1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107,2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272,4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516,4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754,2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728,8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701,1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35,7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97,1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112,7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274,7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336,7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275,2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626,7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161,7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202,3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031,3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414,2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515,1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30,5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110,1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184,4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262,2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254,6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308,0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202,1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768,2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257,3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473,5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641,1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960,0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440,1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736,9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065,8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097,7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409,9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481,0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780,7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143,9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923,0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000,9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996,3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128,4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266,6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320,6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419,4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449,4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444,7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794,2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619,2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808,0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178,9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627,8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74,2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123,3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189,4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435,9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738,7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469,7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884,5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563,7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222,3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278,5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822,9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450,0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45,1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61,1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64,8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68,0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104,5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802,5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068,4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180,2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644,6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497,3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777,4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141,3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430,1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650,9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706,2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773,1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931,9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576,3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179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281,1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301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817,9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377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649,4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403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382,5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423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375,7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374,9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131,4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48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509,8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78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031,7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88</w:t>
            </w:r>
            <w:r w:rsidRPr="008D0587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959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782,2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8D0587" w:rsidRPr="007D788E" w:rsidRDefault="008D0587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29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920,0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66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944,8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120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665,0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b/>
                <w:sz w:val="12"/>
                <w:szCs w:val="12"/>
              </w:rPr>
              <w:t>156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b/>
                <w:sz w:val="12"/>
                <w:szCs w:val="12"/>
              </w:rPr>
              <w:t>665,7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147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062,7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161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518,9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360,5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10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635,7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16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131,0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21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552,9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23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084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26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949,0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161,7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567,5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977,3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162,7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036,5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197,7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91,2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408,9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620,0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668,0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688,3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854,3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633,7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534,2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384,3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935,9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085,4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011,1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286,8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704,0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856,2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234,9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290,0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309,8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331,6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708,8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444,3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442,8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554,0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813,3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70,7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274,4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325,9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385,5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449,8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498,8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3,9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39,9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65,2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31,5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32,1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32,2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область без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автономного округа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327,7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668,9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379,0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411,4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521,9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781,1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68,2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261,4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311,0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378,7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81,2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286,4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376,7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684,3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786,9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852,6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85,7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122,7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182,8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197,1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186,2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Калининградская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475,8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173,2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124,7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437,1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792,7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809,1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91,2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230,9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296,1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301,3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321,8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426,4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569,8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097,3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329,9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380,8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989,8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079,6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182,8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486,8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636,8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554,0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564,5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602,3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023,2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953,6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480,8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711,4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785,2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126,4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312,5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757,0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438,4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758,3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830,8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033,7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175,7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681,6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118,7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749,0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480,1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757,1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62,1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84,3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85,6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74,3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101,8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24,1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56,0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327,1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162,7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148,6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143,8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30,2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28,1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47,2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77A43">
              <w:rPr>
                <w:rFonts w:ascii="Arial" w:hAnsi="Arial" w:cs="Arial"/>
                <w:sz w:val="12"/>
                <w:szCs w:val="12"/>
                <w:lang w:val="en-US"/>
              </w:rPr>
              <w:t>25</w:t>
            </w:r>
            <w:r w:rsidRPr="00D77A43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  <w:lang w:val="en-US"/>
              </w:rPr>
              <w:t>443,2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77A43">
              <w:rPr>
                <w:rFonts w:ascii="Arial" w:hAnsi="Arial" w:cs="Arial"/>
                <w:sz w:val="12"/>
                <w:szCs w:val="12"/>
                <w:lang w:val="en-US"/>
              </w:rPr>
              <w:t>55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  <w:lang w:val="en-US"/>
              </w:rPr>
              <w:t>886,2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D77A43">
              <w:rPr>
                <w:rFonts w:ascii="Arial" w:hAnsi="Arial" w:cs="Arial"/>
                <w:sz w:val="12"/>
                <w:szCs w:val="12"/>
                <w:lang w:val="en-US"/>
              </w:rPr>
              <w:t>103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  <w:lang w:val="en-US"/>
              </w:rPr>
              <w:t>101,3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136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998,9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127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403,6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139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728,1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281,5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6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612,1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11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720,4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355,3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</w:t>
            </w:r>
            <w:r w:rsidRPr="008D0587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639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888,5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8D0587" w:rsidRPr="007D788E" w:rsidRDefault="008D0587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D77A43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621,5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424,2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sz w:val="12"/>
                <w:szCs w:val="12"/>
              </w:rPr>
              <w:t>25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b/>
                <w:sz w:val="12"/>
                <w:szCs w:val="12"/>
              </w:rPr>
              <w:t>504,6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b/>
                <w:sz w:val="12"/>
                <w:szCs w:val="12"/>
              </w:rPr>
              <w:t>27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b/>
                <w:sz w:val="12"/>
                <w:szCs w:val="12"/>
              </w:rPr>
              <w:t>085,7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26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827,1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30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243,3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727,8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965,9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993,4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989,9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215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8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624,4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16,9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57,9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202,1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206,7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209,0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298,5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53,7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98,0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117,0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150,8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168,8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23,1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62,7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75,3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90,7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146,6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132,1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52,0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68,2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123,4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107,1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052,0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401,0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515,6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666,5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849,4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814,4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138,4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222,6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666,6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059,0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423,8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667,5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343,4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882,3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291,2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712,6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414,3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849,2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030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825,0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390,8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369,0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545,0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800,8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660,5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763,2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143,2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225,6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295,0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250,6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197,9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217,3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698,9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406,8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226,6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453,0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596,1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631,7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77,5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286,7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334,1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440,9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648,9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777,8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825,2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468,8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381,7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14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457,3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303,5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743,2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191,8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635,3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500,1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635,0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052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343,1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598,1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008,8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052,4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125,8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460,2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814,6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872,8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962,7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</w:tcPr>
          <w:p w:rsidR="008D0587" w:rsidRPr="007D788E" w:rsidRDefault="008D0587" w:rsidP="00B43D38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871,1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578,1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sz w:val="12"/>
                <w:szCs w:val="12"/>
              </w:rPr>
              <w:t>4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b/>
                <w:sz w:val="12"/>
                <w:szCs w:val="12"/>
              </w:rPr>
              <w:t>190,3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b/>
                <w:sz w:val="12"/>
                <w:szCs w:val="12"/>
              </w:rPr>
              <w:t>218,2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459,4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6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167,3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443,2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326,8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290,0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738,4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958,3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330,3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190,2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664,0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949,8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035,7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117,7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249,0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111,0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460,7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661,7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675,0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795,2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876,7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4,1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78,1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108,0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112,0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100,1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101,4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73,3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162,7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429,8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488,9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835,5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700,0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805,7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92,6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313,9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307,1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587,7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485,7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529,0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112,2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250,8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590,7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513,6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506,6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511,1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105,8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236,8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531,9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451,2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457,3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461,0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66,0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214,6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377,4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408,1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479,3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419,2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37,5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117,0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214,8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293,3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313,6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326,6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35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15,0</w:t>
            </w:r>
          </w:p>
        </w:tc>
        <w:tc>
          <w:tcPr>
            <w:tcW w:w="636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108,7</w:t>
            </w:r>
          </w:p>
        </w:tc>
        <w:tc>
          <w:tcPr>
            <w:tcW w:w="637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268,6</w:t>
            </w:r>
          </w:p>
        </w:tc>
        <w:tc>
          <w:tcPr>
            <w:tcW w:w="637" w:type="dxa"/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345,3</w:t>
            </w:r>
          </w:p>
        </w:tc>
        <w:tc>
          <w:tcPr>
            <w:tcW w:w="637" w:type="dxa"/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359,7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500,8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74,0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155,3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191,6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227,2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288,9</w:t>
            </w:r>
          </w:p>
        </w:tc>
      </w:tr>
      <w:tr w:rsidR="008D0587" w:rsidRPr="007D788E" w:rsidTr="004B1AD1">
        <w:trPr>
          <w:cantSplit/>
          <w:jc w:val="center"/>
        </w:trPr>
        <w:tc>
          <w:tcPr>
            <w:tcW w:w="1892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35" w:type="dxa"/>
            <w:tcBorders>
              <w:bottom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320,9</w:t>
            </w:r>
          </w:p>
        </w:tc>
        <w:tc>
          <w:tcPr>
            <w:tcW w:w="636" w:type="dxa"/>
            <w:tcBorders>
              <w:bottom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891,7</w:t>
            </w:r>
          </w:p>
        </w:tc>
        <w:tc>
          <w:tcPr>
            <w:tcW w:w="637" w:type="dxa"/>
            <w:tcBorders>
              <w:bottom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436,9</w:t>
            </w:r>
          </w:p>
        </w:tc>
        <w:tc>
          <w:tcPr>
            <w:tcW w:w="637" w:type="dxa"/>
            <w:tcBorders>
              <w:bottom w:val="single" w:sz="6" w:space="0" w:color="auto"/>
            </w:tcBorders>
            <w:vAlign w:val="bottom"/>
          </w:tcPr>
          <w:p w:rsidR="008D0587" w:rsidRPr="00BF2F15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BF2F15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eastAsia="Arial Unicode MS" w:hAnsi="Arial" w:cs="Arial"/>
                <w:sz w:val="12"/>
                <w:szCs w:val="12"/>
              </w:rPr>
              <w:t>972,0</w:t>
            </w:r>
          </w:p>
        </w:tc>
        <w:tc>
          <w:tcPr>
            <w:tcW w:w="637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54755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184,1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596,5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82,2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105,9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355,6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439,5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577,8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774,9</w:t>
            </w:r>
          </w:p>
        </w:tc>
      </w:tr>
    </w:tbl>
    <w:p w:rsidR="00034C17" w:rsidRPr="007D788E" w:rsidRDefault="00034C17" w:rsidP="006E20CE">
      <w:pPr>
        <w:pStyle w:val="a7"/>
        <w:pageBreakBefore/>
        <w:tabs>
          <w:tab w:val="clear" w:pos="6634"/>
        </w:tabs>
        <w:spacing w:after="60"/>
        <w:rPr>
          <w:rFonts w:cs="Arial"/>
          <w:b w:val="0"/>
          <w:color w:val="000000" w:themeColor="text1"/>
          <w:sz w:val="14"/>
          <w:szCs w:val="14"/>
        </w:rPr>
      </w:pPr>
      <w:proofErr w:type="gramStart"/>
      <w:r w:rsidRPr="007D788E">
        <w:rPr>
          <w:rFonts w:cs="Arial"/>
          <w:color w:val="000000" w:themeColor="text1"/>
        </w:rPr>
        <w:lastRenderedPageBreak/>
        <w:t>ИССЛЕДОВАНИЯ И РАЗРАБОТКИ ПО ВИДАМ РАБОТ</w:t>
      </w:r>
      <w:r w:rsidR="0056535F" w:rsidRPr="007D788E">
        <w:rPr>
          <w:rFonts w:cs="Arial"/>
          <w:color w:val="000000" w:themeColor="text1"/>
          <w:szCs w:val="24"/>
        </w:rPr>
        <w:br/>
      </w:r>
      <w:r w:rsidR="00A55C9E" w:rsidRPr="007D788E">
        <w:rPr>
          <w:rFonts w:cs="Arial"/>
          <w:b w:val="0"/>
          <w:color w:val="000000" w:themeColor="text1"/>
          <w:sz w:val="14"/>
        </w:rPr>
        <w:t>рублей</w:t>
      </w:r>
      <w:r w:rsidRPr="007D788E">
        <w:rPr>
          <w:rFonts w:cs="Arial"/>
          <w:b w:val="0"/>
          <w:color w:val="000000" w:themeColor="text1"/>
          <w:sz w:val="14"/>
          <w:szCs w:val="14"/>
        </w:rPr>
        <w:t>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639"/>
        <w:gridCol w:w="638"/>
        <w:gridCol w:w="639"/>
        <w:gridCol w:w="638"/>
        <w:gridCol w:w="639"/>
        <w:gridCol w:w="639"/>
        <w:gridCol w:w="638"/>
        <w:gridCol w:w="639"/>
        <w:gridCol w:w="638"/>
        <w:gridCol w:w="639"/>
        <w:gridCol w:w="639"/>
        <w:gridCol w:w="1877"/>
      </w:tblGrid>
      <w:tr w:rsidR="00FF61A9" w:rsidRPr="007D788E" w:rsidTr="00BB123A">
        <w:trPr>
          <w:cantSplit/>
          <w:trHeight w:val="51"/>
          <w:jc w:val="center"/>
        </w:trPr>
        <w:tc>
          <w:tcPr>
            <w:tcW w:w="383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Прикладные исследования</w:t>
            </w:r>
          </w:p>
        </w:tc>
        <w:tc>
          <w:tcPr>
            <w:tcW w:w="38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 w:rsidP="0056535F">
            <w:pPr>
              <w:tabs>
                <w:tab w:val="center" w:pos="6634"/>
              </w:tabs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Разработки</w:t>
            </w:r>
          </w:p>
        </w:tc>
        <w:tc>
          <w:tcPr>
            <w:tcW w:w="18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FF61A9" w:rsidRPr="007D788E" w:rsidRDefault="00FF61A9" w:rsidP="0056535F">
            <w:pPr>
              <w:spacing w:before="4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BF2F15" w:rsidRPr="007D788E" w:rsidTr="00BB123A">
        <w:trPr>
          <w:cantSplit/>
          <w:trHeight w:val="51"/>
          <w:jc w:val="center"/>
        </w:trPr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 w:rsidP="00C87149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2015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BF2F15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BF2F15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BF2F15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8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57" w:type="dxa"/>
            </w:tcMar>
          </w:tcPr>
          <w:p w:rsidR="00BF2F15" w:rsidRPr="007D788E" w:rsidRDefault="00BF2F15" w:rsidP="0056535F">
            <w:pPr>
              <w:spacing w:before="4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8D0587" w:rsidRPr="007D788E" w:rsidTr="00FF61A9">
        <w:trPr>
          <w:cantSplit/>
          <w:trHeight w:val="51"/>
          <w:jc w:val="center"/>
        </w:trPr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36 360,2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4870BC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92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010,7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169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654,6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BF2F15">
              <w:rPr>
                <w:rFonts w:ascii="Arial" w:hAnsi="Arial" w:cs="Arial"/>
                <w:b/>
                <w:bCs/>
                <w:sz w:val="12"/>
                <w:szCs w:val="12"/>
              </w:rPr>
              <w:t>213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 </w:t>
            </w:r>
            <w:r w:rsidRPr="00BF2F15">
              <w:rPr>
                <w:rFonts w:ascii="Arial" w:hAnsi="Arial" w:cs="Arial"/>
                <w:b/>
                <w:bCs/>
                <w:sz w:val="12"/>
                <w:szCs w:val="12"/>
              </w:rPr>
              <w:t>363,3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218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491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,5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233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457,7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pacing w:val="-4"/>
                <w:sz w:val="12"/>
                <w:szCs w:val="12"/>
              </w:rPr>
              <w:t>153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pacing w:val="-4"/>
                <w:sz w:val="12"/>
                <w:szCs w:val="12"/>
              </w:rPr>
              <w:t>736,4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pacing w:val="-4"/>
                <w:sz w:val="12"/>
                <w:szCs w:val="12"/>
              </w:rPr>
              <w:t>301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pacing w:val="-4"/>
                <w:sz w:val="12"/>
                <w:szCs w:val="12"/>
              </w:rPr>
              <w:t>558,8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552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568,5</w:t>
            </w:r>
          </w:p>
        </w:tc>
        <w:tc>
          <w:tcPr>
            <w:tcW w:w="638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665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854,6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667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614,1</w:t>
            </w:r>
          </w:p>
        </w:tc>
        <w:tc>
          <w:tcPr>
            <w:tcW w:w="63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737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027,2</w:t>
            </w:r>
          </w:p>
        </w:tc>
        <w:tc>
          <w:tcPr>
            <w:tcW w:w="1877" w:type="dxa"/>
            <w:tcBorders>
              <w:top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19 586,2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57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489,0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106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633,4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BF2F15">
              <w:rPr>
                <w:rFonts w:ascii="Arial" w:hAnsi="Arial" w:cs="Arial"/>
                <w:b/>
                <w:bCs/>
                <w:sz w:val="12"/>
                <w:szCs w:val="12"/>
              </w:rPr>
              <w:t>132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b/>
                <w:bCs/>
                <w:sz w:val="12"/>
                <w:szCs w:val="12"/>
              </w:rPr>
              <w:t>110,1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132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828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135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886,3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 xml:space="preserve"> 80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377,3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pacing w:val="-4"/>
                <w:sz w:val="12"/>
                <w:szCs w:val="12"/>
              </w:rPr>
              <w:t>159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pacing w:val="-4"/>
                <w:sz w:val="12"/>
                <w:szCs w:val="12"/>
              </w:rPr>
              <w:t>262,2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279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847,6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316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  <w:t>079,1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342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357,2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365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608,1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8D0587" w:rsidRPr="007D788E" w:rsidRDefault="008D0587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95,8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301,5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517,8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824,5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896,0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997,4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133,5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388,9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1098,6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242,1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056,4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383,3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8D0587" w:rsidRPr="007D788E" w:rsidTr="00CE17A6">
        <w:trPr>
          <w:cantSplit/>
          <w:trHeight w:val="53"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12,3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38,6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88,0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147,2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167,0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112,9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223,4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115,4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374,8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429,2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318,3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159,6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176,0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245,0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373,8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513,0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656,3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853,9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222,9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283,4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043,4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696,5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030</w:t>
            </w:r>
            <w:r w:rsidRPr="008D0587">
              <w:rPr>
                <w:rFonts w:ascii="Arial" w:hAnsi="Arial" w:cs="Arial"/>
                <w:sz w:val="12"/>
                <w:szCs w:val="12"/>
              </w:rPr>
              <w:t>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179,8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235,3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111,2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370,3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2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sz w:val="12"/>
                <w:szCs w:val="12"/>
              </w:rPr>
              <w:t>260,3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732,0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979,8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745,6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685,4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304,0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581,9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8 252</w:t>
            </w:r>
            <w:r w:rsidRPr="008D0587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746,4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45,3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157,3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294,2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368,5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315,3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231,9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117,8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61,2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150,9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221,9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149,7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172,5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471,6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338,0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874,5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1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sz w:val="12"/>
                <w:szCs w:val="12"/>
              </w:rPr>
              <w:t>864,5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705,8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314,3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299,2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863,4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863,1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366,5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131,4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715,7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10,5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4,4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22,7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7,2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28,2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34,4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84,0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86,7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23,4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14,7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51,5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195,2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107,4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59,0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73,8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613,2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880,6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390,8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497,5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443,6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382,6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23,2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18,2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82,4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99,9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112,5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106,0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0,3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221,8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310,9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398,5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396,8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183,7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10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028,4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Cs/>
                <w:sz w:val="12"/>
                <w:szCs w:val="12"/>
              </w:rPr>
              <w:t>23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Cs/>
                <w:sz w:val="12"/>
                <w:szCs w:val="12"/>
              </w:rPr>
              <w:t>379,0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29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sz w:val="12"/>
                <w:szCs w:val="12"/>
              </w:rPr>
              <w:t>974,6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962</w:t>
            </w:r>
            <w:r w:rsidRPr="008D0587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777,8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13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937,5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41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956,3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68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504,1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70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188,7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80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726,8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90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192,3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17,8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76,0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220,4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215,6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232,1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293,6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53,7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99,3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183,2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263,9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160,0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132,3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45,4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56,7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253,7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472,1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352,1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350,4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550,7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994,9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764,2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297,1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807,5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856,6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8,3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40,2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125,2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88,5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90,3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127,2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184,2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288,0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395,1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319,1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453,1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422,8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41,9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132,7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174,3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341,8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313,1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341,7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392,4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519,7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703,1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260,5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268,4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205,1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147,7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306,1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616,5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345,0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516,0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545,0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222,9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364,9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813,2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027,1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924,2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613,2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39,3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132,4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369,3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799,9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436,3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664,9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829,8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386,2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791,9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413,8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7 318,6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680,6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121,9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467,3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430,2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428,6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418,2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676,5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539,3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171,0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099,1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509,8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5 306,0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169,0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895,4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983,7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Cs/>
                <w:sz w:val="12"/>
                <w:szCs w:val="12"/>
              </w:rPr>
              <w:t>76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Cs/>
                <w:sz w:val="12"/>
                <w:szCs w:val="12"/>
              </w:rPr>
              <w:t>245,9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93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sz w:val="12"/>
                <w:szCs w:val="12"/>
              </w:rPr>
              <w:t>251,7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91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835</w:t>
            </w:r>
            <w:r w:rsidRPr="008D0587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404,6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56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306,0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97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166,0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177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062,3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206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366,0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222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588</w:t>
            </w:r>
            <w:r w:rsidRPr="008D0587">
              <w:rPr>
                <w:rFonts w:ascii="Arial" w:hAnsi="Arial" w:cs="Arial"/>
                <w:sz w:val="12"/>
                <w:szCs w:val="12"/>
              </w:rPr>
              <w:t>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235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189,0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tabs>
                <w:tab w:val="center" w:pos="6634"/>
              </w:tabs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600,2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10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194,9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18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312,1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BF2F15">
              <w:rPr>
                <w:rFonts w:ascii="Arial" w:hAnsi="Arial" w:cs="Arial"/>
                <w:b/>
                <w:bCs/>
                <w:sz w:val="12"/>
                <w:szCs w:val="12"/>
              </w:rPr>
              <w:t>29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b/>
                <w:bCs/>
                <w:sz w:val="12"/>
                <w:szCs w:val="12"/>
              </w:rPr>
              <w:t>368,6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28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814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38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440,3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959,3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46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114,2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86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221,9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105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744,3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95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163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96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129,6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8D0587" w:rsidRPr="007D788E" w:rsidRDefault="008D0587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56,1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90,9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331,2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459,1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279,1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270,6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67,6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35,6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69,2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72,8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128,2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84,8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284,4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167,6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179,4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159,6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218,8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745,4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243,7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533,5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615,9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541,7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97,2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139,7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237,1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196,4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268,2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404,0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163,7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294,7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881,2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860,9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836,0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910,5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1,4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 xml:space="preserve"> –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-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50,3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24,6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95,8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139,7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237,1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196,4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268,2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404,0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163,7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267,8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830,9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836,3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область без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автономного округа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14,0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46,9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79,9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248,4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283,1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313,7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35,4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153,8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174,1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253,2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306,7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352,7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94,7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258,0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364,6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661,6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594,9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481,0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289,8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684,3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463,9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474,2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876,0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901,7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Калининградская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332,6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093,6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287,4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3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sz w:val="12"/>
                <w:szCs w:val="12"/>
              </w:rPr>
              <w:t>286,9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772,6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958,8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054,4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516,9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405,7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540,0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4 652,8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518,6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Ленинградская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667,3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140,3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922,9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892,2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875,9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916,4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56,3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119,5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60,9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78,5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176,2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29,1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63,4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114,5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49,1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35,8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38,3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139,4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556,2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919,9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614,3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1 369,9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617,0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7,0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27,3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74,4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92,9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82,7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62,0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222,5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37,8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34,7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Cs/>
                <w:sz w:val="12"/>
                <w:szCs w:val="12"/>
              </w:rPr>
              <w:t>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Cs/>
                <w:sz w:val="12"/>
                <w:szCs w:val="12"/>
              </w:rPr>
              <w:t>174,0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Cs/>
                <w:sz w:val="12"/>
                <w:szCs w:val="12"/>
              </w:rPr>
              <w:t>8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Cs/>
                <w:sz w:val="12"/>
                <w:szCs w:val="12"/>
              </w:rPr>
              <w:t>250,0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Cs/>
                <w:sz w:val="12"/>
                <w:szCs w:val="12"/>
              </w:rPr>
              <w:t>13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Cs/>
                <w:sz w:val="12"/>
                <w:szCs w:val="12"/>
              </w:rPr>
              <w:t>615,6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23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sz w:val="12"/>
                <w:szCs w:val="12"/>
              </w:rPr>
              <w:t>314,4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23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443</w:t>
            </w:r>
            <w:r w:rsidRPr="008D0587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835,9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18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987,7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41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024,1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77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765,3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97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329,1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86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320,7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86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003,6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2"/>
                <w:szCs w:val="12"/>
              </w:rPr>
              <w:t>323,8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342,4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654,5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BF2F15">
              <w:rPr>
                <w:rFonts w:ascii="Arial" w:hAnsi="Arial" w:cs="Arial"/>
                <w:b/>
                <w:sz w:val="12"/>
                <w:szCs w:val="12"/>
              </w:rPr>
              <w:t>7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b/>
                <w:sz w:val="12"/>
                <w:szCs w:val="12"/>
              </w:rPr>
              <w:t>802,0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7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998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833,7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570,0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8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115,9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14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856,7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13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293,8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613,0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785,2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8D0587" w:rsidRPr="007D788E" w:rsidRDefault="008D0587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0,2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1,5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41,6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79,0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48,8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118,9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62,5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2,8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10,4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19,4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21,2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0,3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137,9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423,3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219,4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293,1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64,7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163,2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157,8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150,8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670,3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118,0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608,4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2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sz w:val="12"/>
                <w:szCs w:val="12"/>
              </w:rPr>
              <w:t>999,3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281,6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468,3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705,2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228,4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401,1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819,0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031,1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589,0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100,0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118,9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197,3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537,8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448,3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537,9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147,7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24,5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52,6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8,0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143,0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329,7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457,0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593,2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545,8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756,6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478,4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790,3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435,5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418,9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401,3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097,3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407,5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763,9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074,4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3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sz w:val="12"/>
                <w:szCs w:val="12"/>
              </w:rPr>
              <w:t>030,9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302,4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511,0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225,9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069,6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807,2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791,3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7 948</w:t>
            </w:r>
            <w:r w:rsidRPr="008D0587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889,1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118,4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117,1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77,0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sz w:val="12"/>
                <w:szCs w:val="12"/>
              </w:rPr>
              <w:t>168,4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691,9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420,7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BF2F15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BF2F15">
              <w:rPr>
                <w:rFonts w:ascii="Arial" w:hAnsi="Arial" w:cs="Arial"/>
                <w:sz w:val="12"/>
                <w:szCs w:val="12"/>
                <w:lang w:val="en-US"/>
              </w:rPr>
              <w:t> </w:t>
            </w:r>
            <w:r w:rsidRPr="00BF2F15">
              <w:rPr>
                <w:rFonts w:ascii="Arial" w:hAnsi="Arial" w:cs="Arial"/>
                <w:b/>
                <w:sz w:val="12"/>
                <w:szCs w:val="12"/>
              </w:rPr>
              <w:t>735,5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531,8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640,4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259,7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559,4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479,6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744,3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969,3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196,6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</w:tcPr>
          <w:p w:rsidR="008D0587" w:rsidRPr="007D788E" w:rsidRDefault="008D0587" w:rsidP="00FF61A9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14,2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39,6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175,6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216,8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192,9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206,0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65,0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163,7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112,5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143,9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129,5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166,4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D77A43">
              <w:rPr>
                <w:rFonts w:ascii="Arial" w:hAnsi="Arial" w:cs="Arial"/>
                <w:bCs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14,5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7,9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42,7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55,0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171,7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242,1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210,8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175,8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27,4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60,9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5,7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1,6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13,8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45,6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60,0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50,0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4,9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0,2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13,2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2,5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12,8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39,2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63,6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63,1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58,4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119,1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51,2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102,1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4,3</w:t>
            </w:r>
          </w:p>
        </w:tc>
        <w:tc>
          <w:tcPr>
            <w:tcW w:w="639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21,8</w:t>
            </w:r>
          </w:p>
        </w:tc>
        <w:tc>
          <w:tcPr>
            <w:tcW w:w="638" w:type="dxa"/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97,2</w:t>
            </w:r>
          </w:p>
        </w:tc>
        <w:tc>
          <w:tcPr>
            <w:tcW w:w="639" w:type="dxa"/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152,1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0,7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12,9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16,1</w:t>
            </w:r>
          </w:p>
        </w:tc>
        <w:tc>
          <w:tcPr>
            <w:tcW w:w="638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39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1877" w:type="dxa"/>
            <w:tcBorders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8D0587" w:rsidRPr="007D788E" w:rsidTr="00BB123A">
        <w:trPr>
          <w:cantSplit/>
          <w:jc w:val="center"/>
        </w:trPr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92,8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522,6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D77A43" w:rsidRDefault="008D0587" w:rsidP="004870BC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872,6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8D0587" w:rsidRPr="00BF2F15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BF2F15">
              <w:rPr>
                <w:rFonts w:ascii="Arial" w:hAnsi="Arial" w:cs="Arial"/>
                <w:sz w:val="12"/>
                <w:szCs w:val="12"/>
              </w:rPr>
              <w:t>993,1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878,5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927,2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146,0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263,3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208,6</w:t>
            </w:r>
          </w:p>
        </w:tc>
        <w:tc>
          <w:tcPr>
            <w:tcW w:w="638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539,4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727,7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894,5</w:t>
            </w:r>
          </w:p>
        </w:tc>
        <w:tc>
          <w:tcPr>
            <w:tcW w:w="1877" w:type="dxa"/>
            <w:tcBorders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D0587" w:rsidRPr="007D788E" w:rsidRDefault="008D0587" w:rsidP="00FF61A9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034C17" w:rsidRPr="007D788E" w:rsidRDefault="00034C17" w:rsidP="009B6E1F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3"/>
        <w:gridCol w:w="628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  <w:gridCol w:w="629"/>
      </w:tblGrid>
      <w:tr w:rsidR="00FF61A9" w:rsidRPr="007D788E" w:rsidTr="000449DB">
        <w:trPr>
          <w:cantSplit/>
          <w:trHeight w:val="51"/>
          <w:jc w:val="center"/>
        </w:trPr>
        <w:tc>
          <w:tcPr>
            <w:tcW w:w="19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FF61A9" w:rsidRPr="007D788E" w:rsidRDefault="00FF61A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377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Всего</w:t>
            </w:r>
          </w:p>
        </w:tc>
        <w:tc>
          <w:tcPr>
            <w:tcW w:w="37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Фундаментальные исследования</w:t>
            </w:r>
          </w:p>
        </w:tc>
      </w:tr>
      <w:tr w:rsidR="00BF2F15" w:rsidRPr="007D788E" w:rsidTr="000449DB">
        <w:trPr>
          <w:cantSplit/>
          <w:trHeight w:val="51"/>
          <w:jc w:val="center"/>
        </w:trPr>
        <w:tc>
          <w:tcPr>
            <w:tcW w:w="19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F2F15" w:rsidRPr="007D788E" w:rsidRDefault="00BF2F15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C87149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EA1202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EA1202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9B6E1F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944B10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C87149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EA1202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EA1202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F2F15" w:rsidRPr="007D788E" w:rsidRDefault="00BF2F15" w:rsidP="009B6E1F">
            <w:pPr>
              <w:spacing w:before="4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8D0587" w:rsidRPr="007D788E" w:rsidTr="008D0587">
        <w:trPr>
          <w:cantSplit/>
          <w:trHeight w:val="40"/>
          <w:jc w:val="center"/>
        </w:trPr>
        <w:tc>
          <w:tcPr>
            <w:tcW w:w="199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pStyle w:val="7"/>
              <w:keepNext w:val="0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8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36 069,0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D77A43">
              <w:rPr>
                <w:rFonts w:ascii="Arial" w:hAnsi="Arial" w:cs="Arial"/>
                <w:b/>
                <w:sz w:val="12"/>
                <w:szCs w:val="12"/>
              </w:rPr>
              <w:t>68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b/>
                <w:sz w:val="12"/>
                <w:szCs w:val="12"/>
              </w:rPr>
              <w:t>645,6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  <w:t>124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b/>
                <w:bCs/>
                <w:spacing w:val="-8"/>
                <w:sz w:val="12"/>
                <w:szCs w:val="12"/>
              </w:rPr>
              <w:t>921,5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165 230,3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157 663,1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191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367,8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772,5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6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885,8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332,7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905,7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14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523,0</w:t>
            </w:r>
          </w:p>
        </w:tc>
        <w:tc>
          <w:tcPr>
            <w:tcW w:w="629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969,7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414,1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925,8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103,8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9999,5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10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527,2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909,3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202,1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979,8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1166,4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297,3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417,7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709,5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183,3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124,2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144,1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240,4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178,0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219,0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60,1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60,3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97,7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86,9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72,8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196,8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479,6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818,5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962,6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081</w:t>
            </w:r>
            <w:r w:rsidRPr="00D77A43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131,6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39,3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84,7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121,2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119,4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107,1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178,7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979,1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166,3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435,4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840,1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16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878</w:t>
            </w:r>
            <w:r w:rsidRPr="00D77A43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848,0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332,4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828,3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049,1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488,9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896,6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060,0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493,9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445,6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065,2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223,6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846</w:t>
            </w:r>
            <w:r w:rsidRPr="00D77A43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329,9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109,4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244,8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312,8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697,2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811,5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825,9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157,8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646,8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356,4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787,7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802,2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957,2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62,4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108,0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95,8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107,7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99,3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908,3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677,5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pacing w:val="-6"/>
                <w:sz w:val="12"/>
                <w:szCs w:val="12"/>
              </w:rPr>
            </w:pPr>
            <w:r w:rsidRPr="00D77A43">
              <w:rPr>
                <w:rFonts w:ascii="Arial" w:hAnsi="Arial" w:cs="Arial"/>
                <w:spacing w:val="-6"/>
                <w:sz w:val="12"/>
                <w:szCs w:val="12"/>
              </w:rPr>
              <w:t>11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pacing w:val="-6"/>
                <w:sz w:val="12"/>
                <w:szCs w:val="12"/>
              </w:rPr>
              <w:t>930,0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861,3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15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636</w:t>
            </w:r>
            <w:r w:rsidRPr="00D77A43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479,0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212,1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293,3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807,1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039,2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148,2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394,2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398,9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794,8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399,6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243,8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202</w:t>
            </w:r>
            <w:r w:rsidRPr="00D77A43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059,6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43,4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82,2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83,2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272,0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262,2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204,7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28" w:type="dxa"/>
            <w:vAlign w:val="bottom"/>
          </w:tcPr>
          <w:p w:rsidR="008D0587" w:rsidRPr="00266810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66810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66810">
              <w:rPr>
                <w:rFonts w:ascii="Arial" w:eastAsia="Arial Unicode MS" w:hAnsi="Arial" w:cs="Arial"/>
                <w:sz w:val="12"/>
                <w:szCs w:val="12"/>
              </w:rPr>
              <w:t>617,1</w:t>
            </w:r>
          </w:p>
        </w:tc>
        <w:tc>
          <w:tcPr>
            <w:tcW w:w="629" w:type="dxa"/>
            <w:vAlign w:val="bottom"/>
          </w:tcPr>
          <w:p w:rsidR="008D0587" w:rsidRPr="00266810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66810">
              <w:rPr>
                <w:rFonts w:ascii="Arial" w:hAnsi="Arial" w:cs="Arial"/>
                <w:sz w:val="12"/>
                <w:szCs w:val="12"/>
              </w:rPr>
              <w:t>26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66810">
              <w:rPr>
                <w:rFonts w:ascii="Arial" w:hAnsi="Arial" w:cs="Arial"/>
                <w:sz w:val="12"/>
                <w:szCs w:val="12"/>
              </w:rPr>
              <w:t>992,8</w:t>
            </w:r>
          </w:p>
        </w:tc>
        <w:tc>
          <w:tcPr>
            <w:tcW w:w="629" w:type="dxa"/>
            <w:vAlign w:val="bottom"/>
          </w:tcPr>
          <w:p w:rsidR="008D0587" w:rsidRPr="00266810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66810">
              <w:rPr>
                <w:rFonts w:ascii="Arial" w:hAnsi="Arial" w:cs="Arial"/>
                <w:sz w:val="12"/>
                <w:szCs w:val="12"/>
              </w:rPr>
              <w:t>56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66810">
              <w:rPr>
                <w:rFonts w:ascii="Arial" w:hAnsi="Arial" w:cs="Arial"/>
                <w:sz w:val="12"/>
                <w:szCs w:val="12"/>
              </w:rPr>
              <w:t>870,6</w:t>
            </w:r>
          </w:p>
        </w:tc>
        <w:tc>
          <w:tcPr>
            <w:tcW w:w="629" w:type="dxa"/>
            <w:vAlign w:val="bottom"/>
          </w:tcPr>
          <w:p w:rsidR="008D0587" w:rsidRPr="00266810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66810">
              <w:rPr>
                <w:rFonts w:ascii="Arial" w:hAnsi="Arial" w:cs="Arial"/>
                <w:sz w:val="12"/>
                <w:szCs w:val="12"/>
              </w:rPr>
              <w:t>76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66810">
              <w:rPr>
                <w:rFonts w:ascii="Arial" w:hAnsi="Arial" w:cs="Arial"/>
                <w:sz w:val="12"/>
                <w:szCs w:val="12"/>
              </w:rPr>
              <w:t>896,2</w:t>
            </w:r>
          </w:p>
        </w:tc>
        <w:tc>
          <w:tcPr>
            <w:tcW w:w="629" w:type="dxa"/>
            <w:vAlign w:val="bottom"/>
          </w:tcPr>
          <w:p w:rsidR="008D0587" w:rsidRPr="00266810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66810">
              <w:rPr>
                <w:rFonts w:ascii="Arial" w:hAnsi="Arial" w:cs="Arial"/>
                <w:sz w:val="12"/>
                <w:szCs w:val="12"/>
              </w:rPr>
              <w:t>68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750</w:t>
            </w:r>
            <w:r w:rsidRPr="00266810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076,8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513,2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224,7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912,0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738,0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5 220</w:t>
            </w:r>
            <w:r w:rsidRPr="008D0587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778,0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187,0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480,9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626,8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883,6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893,8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993,9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47,4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185,1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247,7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327,4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339,7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373,0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385,2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342,0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338,2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227,7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639</w:t>
            </w:r>
            <w:r w:rsidRPr="00D77A43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572,7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749,6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149,3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83,8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103,2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115,3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641,1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304,1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357,8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18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996,5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15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492</w:t>
            </w:r>
            <w:r w:rsidRPr="00D77A43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24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035,7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97,1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361,1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559,9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585,6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761,0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863,1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059,5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251,2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533,0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860,2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445</w:t>
            </w:r>
            <w:r w:rsidRPr="00D77A43">
              <w:rPr>
                <w:rFonts w:ascii="Arial" w:hAnsi="Arial" w:cs="Arial"/>
                <w:sz w:val="12"/>
                <w:szCs w:val="12"/>
              </w:rPr>
              <w:t>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573,3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139,1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634,2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568,4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855,0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995,4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043,9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446,9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014,1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941,9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9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207,2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10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288</w:t>
            </w:r>
            <w:r w:rsidRPr="00D77A43">
              <w:rPr>
                <w:rFonts w:ascii="Arial" w:hAnsi="Arial" w:cs="Arial"/>
                <w:sz w:val="12"/>
                <w:szCs w:val="12"/>
              </w:rPr>
              <w:t>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181,8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95,4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187,2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208,3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265,6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251,2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12 832,3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27 109,8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50 551,0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62 094,0</w:t>
            </w:r>
          </w:p>
        </w:tc>
        <w:tc>
          <w:tcPr>
            <w:tcW w:w="629" w:type="dxa"/>
            <w:vAlign w:val="bottom"/>
          </w:tcPr>
          <w:p w:rsidR="008D0587" w:rsidRPr="00266810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266810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66 949,3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73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971,3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1 100,5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2 994,4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5 347,1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5 954,0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6 562,5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783,7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109,5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210,6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280,2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336,5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335,5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415,7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28,7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17,4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988,6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082,5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692,8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363,7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26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436</w:t>
            </w:r>
            <w:r w:rsidRPr="00D77A43">
              <w:rPr>
                <w:rFonts w:ascii="Arial" w:hAnsi="Arial" w:cs="Arial"/>
                <w:sz w:val="12"/>
                <w:szCs w:val="12"/>
              </w:rPr>
              <w:t>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903,2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851,4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2197,2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3926,8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315,5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671,6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568,1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545,1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979,7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581,5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17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741,5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19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427</w:t>
            </w:r>
            <w:r w:rsidRPr="00D77A43">
              <w:rPr>
                <w:rFonts w:ascii="Arial" w:hAnsi="Arial" w:cs="Arial"/>
                <w:sz w:val="12"/>
                <w:szCs w:val="12"/>
              </w:rPr>
              <w:t>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962,0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167,2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463,7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869,6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052,7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158,9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674,9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254,2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242,7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782,9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254,8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579</w:t>
            </w:r>
            <w:r w:rsidRPr="00D77A43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305,1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331,2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283,0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233,6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256,0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26,6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118,8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277,3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196,5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252,5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49,1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47,9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50,3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Тюменская область без а</w:t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</w:t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тономных округов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264,3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731,0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10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679,8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209,5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15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652</w:t>
            </w:r>
            <w:r w:rsidRPr="00D77A43">
              <w:rPr>
                <w:rFonts w:ascii="Arial" w:hAnsi="Arial" w:cs="Arial"/>
                <w:sz w:val="12"/>
                <w:szCs w:val="12"/>
              </w:rPr>
              <w:t>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18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404,3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150,0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462,1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520,9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720,6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877,3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368,6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189,1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837,1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996,4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18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652,3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20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749</w:t>
            </w:r>
            <w:r w:rsidRPr="00D77A43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690,4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54,8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317,0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522,0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565,5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711,4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523,4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14 004,9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32 059,6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60 159,2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82 103,8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82 060,3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89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584,2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4 829,5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12 820,4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19 546,6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23 615,5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26 727,5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27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598,9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17,5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60,1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89,7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89,8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88,3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97,4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35,4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67,0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74,4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78,1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78,6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45,6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156,3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289,8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305,7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342,8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362,5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37,5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148,5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279,6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286,9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331,7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354,2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25,0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59,3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85,0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104,5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111,5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161,8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56,0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85,1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96,4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145,3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420,0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773,1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114,5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901,5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967,1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101,2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50,4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273,2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364,9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569,8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595,1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647,3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677,5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961,4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724,6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706,3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005,5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018,2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312,2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027,2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447,2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586,9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993,4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093,2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145,6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450,4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215,8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872,9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909,6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555,3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545,4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024,2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539,6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979,1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137,8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483,5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294,1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741,0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398,8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611,6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739,2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835,3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51,5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326,1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719,5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798,9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770,1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885,2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283,9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563,2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18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852,2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545,4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24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832</w:t>
            </w:r>
            <w:r w:rsidRPr="00D77A43">
              <w:rPr>
                <w:rFonts w:ascii="Arial" w:hAnsi="Arial" w:cs="Arial"/>
                <w:sz w:val="12"/>
                <w:szCs w:val="12"/>
              </w:rPr>
              <w:t>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465,4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005,5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753,6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10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Cs/>
                <w:sz w:val="12"/>
                <w:szCs w:val="12"/>
              </w:rPr>
              <w:t>422,7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796,2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131</w:t>
            </w:r>
            <w:r w:rsidRPr="008D0587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14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696,5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958,5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600,3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511,4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933,9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643,7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333,2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82,9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267,8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484,1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641,9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837,4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103,6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28" w:type="dxa"/>
            <w:vAlign w:val="bottom"/>
          </w:tcPr>
          <w:p w:rsidR="008D0587" w:rsidRPr="00266810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266810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66810">
              <w:rPr>
                <w:rFonts w:ascii="Arial" w:eastAsia="Arial Unicode MS" w:hAnsi="Arial" w:cs="Arial"/>
                <w:sz w:val="12"/>
                <w:szCs w:val="12"/>
              </w:rPr>
              <w:t>137,2</w:t>
            </w:r>
          </w:p>
        </w:tc>
        <w:tc>
          <w:tcPr>
            <w:tcW w:w="629" w:type="dxa"/>
            <w:vAlign w:val="bottom"/>
          </w:tcPr>
          <w:p w:rsidR="008D0587" w:rsidRPr="00266810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66810">
              <w:rPr>
                <w:rFonts w:ascii="Arial" w:hAnsi="Arial" w:cs="Arial"/>
                <w:sz w:val="12"/>
                <w:szCs w:val="12"/>
              </w:rPr>
              <w:t>5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66810">
              <w:rPr>
                <w:rFonts w:ascii="Arial" w:hAnsi="Arial" w:cs="Arial"/>
                <w:sz w:val="12"/>
                <w:szCs w:val="12"/>
              </w:rPr>
              <w:t>694,5</w:t>
            </w:r>
          </w:p>
        </w:tc>
        <w:tc>
          <w:tcPr>
            <w:tcW w:w="629" w:type="dxa"/>
            <w:vAlign w:val="bottom"/>
          </w:tcPr>
          <w:p w:rsidR="008D0587" w:rsidRPr="00266810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66810">
              <w:rPr>
                <w:rFonts w:ascii="Arial" w:hAnsi="Arial" w:cs="Arial"/>
                <w:sz w:val="12"/>
                <w:szCs w:val="12"/>
              </w:rPr>
              <w:t>10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66810">
              <w:rPr>
                <w:rFonts w:ascii="Arial" w:hAnsi="Arial" w:cs="Arial"/>
                <w:sz w:val="12"/>
                <w:szCs w:val="12"/>
              </w:rPr>
              <w:t>877,4</w:t>
            </w:r>
          </w:p>
        </w:tc>
        <w:tc>
          <w:tcPr>
            <w:tcW w:w="629" w:type="dxa"/>
            <w:vAlign w:val="bottom"/>
          </w:tcPr>
          <w:p w:rsidR="008D0587" w:rsidRPr="00266810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66810">
              <w:rPr>
                <w:rFonts w:ascii="Arial" w:hAnsi="Arial" w:cs="Arial"/>
                <w:sz w:val="12"/>
                <w:szCs w:val="12"/>
              </w:rPr>
              <w:t>16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266810">
              <w:rPr>
                <w:rFonts w:ascii="Arial" w:hAnsi="Arial" w:cs="Arial"/>
                <w:sz w:val="12"/>
                <w:szCs w:val="12"/>
              </w:rPr>
              <w:t>032,3</w:t>
            </w:r>
          </w:p>
        </w:tc>
        <w:tc>
          <w:tcPr>
            <w:tcW w:w="629" w:type="dxa"/>
            <w:vAlign w:val="bottom"/>
          </w:tcPr>
          <w:p w:rsidR="008D0587" w:rsidRPr="00266810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66810">
              <w:rPr>
                <w:rFonts w:ascii="Arial" w:hAnsi="Arial" w:cs="Arial"/>
                <w:sz w:val="12"/>
                <w:szCs w:val="12"/>
              </w:rPr>
              <w:t>15</w:t>
            </w:r>
            <w:r w:rsidRPr="00266810">
              <w:rPr>
                <w:rFonts w:ascii="Arial" w:eastAsia="Arial Unicode MS" w:hAnsi="Arial" w:cs="Arial"/>
                <w:bCs/>
                <w:sz w:val="12"/>
                <w:szCs w:val="12"/>
              </w:rPr>
              <w:t> 420</w:t>
            </w:r>
            <w:r w:rsidRPr="00266810">
              <w:rPr>
                <w:rFonts w:ascii="Arial" w:hAnsi="Arial" w:cs="Arial"/>
                <w:sz w:val="12"/>
                <w:szCs w:val="12"/>
              </w:rPr>
              <w:t>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653,8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716,0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922,0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166,0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796,2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eastAsia="Arial Unicode MS" w:hAnsi="Arial" w:cs="Arial"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755,6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111,5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4 835,2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10 053,6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16 066,3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17 412,7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18 622,0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996,0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2 786,9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6 368,4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9 675,1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12 025,4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12 652,6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602,2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185,6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457,8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000,2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868,8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898,5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973,3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151,7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404,0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827,1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708,0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727,7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785,8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6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6"/>
                <w:sz w:val="14"/>
              </w:rPr>
              <w:t>Республика Саха (Якутия)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637,4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635,7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477,9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934,3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Cs/>
                <w:sz w:val="12"/>
                <w:szCs w:val="12"/>
              </w:rPr>
              <w:t> 025</w:t>
            </w:r>
            <w:r w:rsidRPr="00D77A43">
              <w:rPr>
                <w:rFonts w:ascii="Arial" w:hAnsi="Arial" w:cs="Arial"/>
                <w:sz w:val="12"/>
                <w:szCs w:val="12"/>
              </w:rPr>
              <w:t>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561,8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492,2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374,3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008,0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193,5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407,8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021,0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112,6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144,3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380,4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402,2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529,6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559,8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29,0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78,6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118,7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129,5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169,3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174,0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583,0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035,7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289,4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404,2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556,1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560,0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251,9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606,5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858,0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930,0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980,1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029,9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866,0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931,4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300,2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045,8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863,8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083,7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095,4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440,8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810,2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541,2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685,3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852,4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368,5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990,8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925,9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168,4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2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035,1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373,7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167,1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530,3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706,9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926,4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989,2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923,2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116,1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342,5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476,2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595,8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665,9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731,4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85,5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256,1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362,9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458,7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505,3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549,7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440,3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720,4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724,1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774,1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811,8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862,2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427,7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387,9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521,2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570,5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619,3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687,3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461,4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728,3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377,4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070,5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1</w:t>
            </w:r>
            <w:r w:rsidRPr="00D77A43">
              <w:rPr>
                <w:rFonts w:ascii="Arial" w:eastAsia="Arial Unicode MS" w:hAnsi="Arial" w:cs="Arial"/>
                <w:b/>
                <w:bCs/>
                <w:sz w:val="12"/>
                <w:szCs w:val="12"/>
              </w:rPr>
              <w:t> </w:t>
            </w:r>
            <w:r w:rsidRPr="00D77A43">
              <w:rPr>
                <w:rFonts w:ascii="Arial" w:hAnsi="Arial" w:cs="Arial"/>
                <w:sz w:val="12"/>
                <w:szCs w:val="12"/>
              </w:rPr>
              <w:t>061,8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099,6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66,2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255,1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400,8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465,5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465,3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469,4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8,4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34,7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…</w:t>
            </w:r>
            <w:r w:rsidRPr="00D77A4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…</w:t>
            </w:r>
            <w:r w:rsidRPr="00D77A4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…</w:t>
            </w:r>
            <w:r w:rsidRPr="00D77A4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8,4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34,7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 w:firstLineChars="100" w:firstLine="12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8D0587" w:rsidRPr="007D788E" w:rsidTr="008D0587">
        <w:trPr>
          <w:cantSplit/>
          <w:jc w:val="center"/>
        </w:trPr>
        <w:tc>
          <w:tcPr>
            <w:tcW w:w="1993" w:type="dxa"/>
            <w:tcBorders>
              <w:lef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Чукотский автономный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округ</w:t>
            </w:r>
          </w:p>
        </w:tc>
        <w:tc>
          <w:tcPr>
            <w:tcW w:w="628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D77A43">
              <w:rPr>
                <w:rFonts w:ascii="Arial" w:eastAsia="Arial Unicode MS" w:hAnsi="Arial" w:cs="Arial"/>
                <w:sz w:val="12"/>
                <w:szCs w:val="12"/>
              </w:rPr>
              <w:t>55,9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32,1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tabs>
                <w:tab w:val="center" w:pos="6634"/>
              </w:tabs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…</w:t>
            </w:r>
            <w:r w:rsidRPr="00D77A4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…</w:t>
            </w:r>
            <w:r w:rsidRPr="00D77A4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D77A43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D77A43">
              <w:rPr>
                <w:rFonts w:ascii="Arial" w:hAnsi="Arial" w:cs="Arial"/>
                <w:sz w:val="12"/>
                <w:szCs w:val="12"/>
              </w:rPr>
              <w:t>…</w:t>
            </w:r>
            <w:r w:rsidRPr="00D77A4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11,7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9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 w:firstLineChars="100" w:firstLine="120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</w:tr>
      <w:tr w:rsidR="008D0587" w:rsidRPr="007D788E" w:rsidTr="003454F3">
        <w:trPr>
          <w:cantSplit/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</w:tcPr>
          <w:p w:rsidR="008D0587" w:rsidRPr="007D788E" w:rsidRDefault="008D0587" w:rsidP="003562EA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8D0587" w:rsidRPr="007D788E" w:rsidRDefault="008D0587" w:rsidP="00B95AA5">
            <w:pPr>
              <w:spacing w:before="20" w:after="4" w:line="140" w:lineRule="exact"/>
              <w:ind w:left="198" w:right="113" w:hanging="85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0B7D9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7F36B9" w:rsidRPr="007D788E">
        <w:rPr>
          <w:rFonts w:ascii="Arial" w:hAnsi="Arial" w:cs="Arial"/>
          <w:color w:val="000000" w:themeColor="text1"/>
          <w:sz w:val="14"/>
        </w:rPr>
        <w:t>11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627"/>
        <w:gridCol w:w="627"/>
        <w:gridCol w:w="627"/>
        <w:gridCol w:w="626"/>
        <w:gridCol w:w="627"/>
        <w:gridCol w:w="627"/>
        <w:gridCol w:w="627"/>
        <w:gridCol w:w="626"/>
        <w:gridCol w:w="627"/>
        <w:gridCol w:w="627"/>
        <w:gridCol w:w="627"/>
        <w:gridCol w:w="2019"/>
      </w:tblGrid>
      <w:tr w:rsidR="00FF61A9" w:rsidRPr="007D788E" w:rsidTr="00F835DB">
        <w:trPr>
          <w:cantSplit/>
          <w:trHeight w:val="51"/>
          <w:jc w:val="center"/>
        </w:trPr>
        <w:tc>
          <w:tcPr>
            <w:tcW w:w="376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8D0587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Прикладные исследования</w:t>
            </w:r>
          </w:p>
        </w:tc>
        <w:tc>
          <w:tcPr>
            <w:tcW w:w="376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61A9" w:rsidRPr="008D0587" w:rsidRDefault="00FF61A9">
            <w:pPr>
              <w:tabs>
                <w:tab w:val="center" w:pos="6634"/>
              </w:tabs>
              <w:spacing w:before="60" w:after="60" w:line="120" w:lineRule="exact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Разработки</w:t>
            </w:r>
          </w:p>
        </w:tc>
        <w:tc>
          <w:tcPr>
            <w:tcW w:w="20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F61A9" w:rsidRPr="007D788E" w:rsidRDefault="00FF61A9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BF2F15" w:rsidRPr="007D788E" w:rsidTr="00F835DB">
        <w:trPr>
          <w:cantSplit/>
          <w:trHeight w:val="51"/>
          <w:jc w:val="center"/>
        </w:trPr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C87149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944B10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C87149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EA1202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8D0587" w:rsidRDefault="00BF2F15" w:rsidP="00CD413C">
            <w:pPr>
              <w:spacing w:before="40"/>
              <w:jc w:val="center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201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2F15" w:rsidRPr="007D788E" w:rsidRDefault="00BF2F15">
            <w:pPr>
              <w:spacing w:before="20" w:after="20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</w:tr>
      <w:tr w:rsidR="008D0587" w:rsidRPr="007D788E" w:rsidTr="00F835DB">
        <w:trPr>
          <w:cantSplit/>
          <w:trHeight w:val="51"/>
          <w:jc w:val="center"/>
        </w:trPr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4 272,5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10 014,8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17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465,1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615,2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474,7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27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300,9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30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023,9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51 745,0</w:t>
            </w:r>
          </w:p>
        </w:tc>
        <w:tc>
          <w:tcPr>
            <w:tcW w:w="626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99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123,7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129 709,3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120 665,5</w:t>
            </w:r>
          </w:p>
        </w:tc>
        <w:tc>
          <w:tcPr>
            <w:tcW w:w="627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148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097,3</w:t>
            </w:r>
          </w:p>
        </w:tc>
        <w:tc>
          <w:tcPr>
            <w:tcW w:w="201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pStyle w:val="7"/>
              <w:keepNext w:val="0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280,3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062,4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817,8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520,8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483,4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313,9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931,8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1883,6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119,6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181,4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626,1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885,9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43,5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64,1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52,9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73,5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116,8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178,7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89,8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145,0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241,3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417,5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433,5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506,1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130,1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249,9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456,0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425,7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540,9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270,3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011,5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455,2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127,5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557,3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989,4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376,4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326,5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931,1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223,6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424,7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14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798,6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21,1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46,2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134,6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120,9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123,1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135,9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363,4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154,6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617,8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405,5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912,2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368,2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38,5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69,2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257,4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210,8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132,3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126,8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546,0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179,2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434,5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483,7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725,6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Чувашская Республика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647,3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718,9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538,7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635,8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797,1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894,1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048,9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665,3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584,1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186,3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691,0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190,7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13,7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43,1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521,1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613,0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607,4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179,5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341,8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669,5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795,3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358,8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332</w:t>
            </w:r>
            <w:r w:rsidRPr="008D0587">
              <w:rPr>
                <w:rFonts w:ascii="Arial" w:hAnsi="Arial" w:cs="Arial"/>
                <w:sz w:val="12"/>
                <w:szCs w:val="12"/>
              </w:rPr>
              <w:t>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675,4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412,8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211,6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222,2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506,0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560,3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933,2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691,2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556,4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49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736,4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62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652,2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54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969,9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365,6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Нижегородская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60,7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137,4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225,5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181,8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161,4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169,6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78,9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158,5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153,6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374,3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392,6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451,3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32,8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115,3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312,1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630,4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202,5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608,0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347,0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477,1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876,8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513,4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333,9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849,4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185,0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677,8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327,4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973,1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713,0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164,7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359,0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265,1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470,5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437,8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018</w:t>
            </w:r>
            <w:r w:rsidRPr="008D0587">
              <w:rPr>
                <w:rFonts w:ascii="Arial" w:hAnsi="Arial" w:cs="Arial"/>
                <w:sz w:val="12"/>
                <w:szCs w:val="12"/>
              </w:rPr>
              <w:t>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007,9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234,2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976,0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274,3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870,8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943,8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079,8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686,2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641,0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690,4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134,4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506,2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449,5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74,7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787,7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261,6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707,3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2 607,6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077,6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363,8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4131,0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493,2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291,6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414,9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853,0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660,6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2 115,4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843,8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166,5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980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660,8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071,2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000,0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38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360,0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51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973,5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51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406,5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60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526,7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100,1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114,0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128,2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139,4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166,9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73,1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93,9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137,5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187,9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175,4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231,5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609,0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777,6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498,0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856,6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967,0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969,6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528,1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107,6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268,1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191,6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797,9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365,5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882,3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917,9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360,4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139,3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844,9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098,5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495,6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598,1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351,5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549,5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423,9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18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188,6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454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449,2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63,4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345,4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164,1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154,9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794,9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177,7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106,4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807,7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автономный округ – </w:t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Югра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84,6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192,7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137,7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0,9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16,7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35,5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433,1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849,4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930,4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782,6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5 552,2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690,2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681,1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419,5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228,4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706,3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222,4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345,5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227"/>
              <w:rPr>
                <w:rFonts w:ascii="Arial" w:hAnsi="Arial" w:cs="Arial"/>
                <w:color w:val="000000" w:themeColor="text1"/>
                <w:spacing w:val="-8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Тюменская область без авт</w:t>
            </w: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номных округов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159,9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319,8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871,4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042,3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029,0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425,8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974,4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200,3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603,0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044,5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009</w:t>
            </w:r>
            <w:r w:rsidRPr="008D0587">
              <w:rPr>
                <w:rFonts w:ascii="Arial" w:hAnsi="Arial" w:cs="Arial"/>
                <w:sz w:val="12"/>
                <w:szCs w:val="12"/>
              </w:rPr>
              <w:t>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20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741,2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115,9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041,2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149,7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437,2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055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446,1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059,4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13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197,9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31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463,0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47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051,2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44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277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50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539,2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 xml:space="preserve">Сибирский 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Алтай   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18,8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695671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18,2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57,6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263,9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455,4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478,7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476,9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559,6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312,0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236,0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294,2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852,9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895,1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894,2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245,8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804,8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655,0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255,1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1 432,1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261,2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119,5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129,4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622,4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864,2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580,1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663,8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160,5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568,2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896,7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955,5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Cs/>
                <w:sz w:val="12"/>
                <w:szCs w:val="12"/>
              </w:rPr>
              <w:t>905,6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950,2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439,8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858,0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779,5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938,3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121,6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90,5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112,6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253,5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589,1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670,8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607,8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152,1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302,4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425,8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223,6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298,2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342,4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931,8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651,5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276,2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320,5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5 268,9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222,5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346,5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158,1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153,3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428,7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431,5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546,4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126,1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298,3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513,8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566,4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614,3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638,8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749,4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034,1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513,5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725,7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192,0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590,8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491,3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310,8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049,4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219,4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650,7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162,8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929,8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461,7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662,0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016,6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bCs/>
                <w:spacing w:val="-2"/>
                <w:sz w:val="12"/>
                <w:szCs w:val="12"/>
              </w:rPr>
              <w:t> 014,0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9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379,5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632,8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121,0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175,2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128,3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808,0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5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249,2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415,7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564,2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2"/>
                <w:szCs w:val="12"/>
              </w:rPr>
              <w:t>215,9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259,0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  <w:r w:rsidRPr="008D0587">
              <w:rPr>
                <w:rFonts w:ascii="Arial" w:hAnsi="Arial" w:cs="Arial"/>
                <w:b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bCs/>
                <w:spacing w:val="-2"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161,4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b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b/>
                <w:sz w:val="12"/>
                <w:szCs w:val="12"/>
              </w:rPr>
              <w:t>144,6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pStyle w:val="7"/>
              <w:spacing w:before="40" w:line="15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49,0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116,1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128,6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138,3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156,7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17,1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4,8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57,0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32,1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32,5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30,8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102,3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201,8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262,2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501,4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422,3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386,2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59,6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207,7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239,4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195,5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154,6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pacing w:val="-8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8"/>
                <w:sz w:val="14"/>
              </w:rPr>
              <w:t>Республика Саха (Якутия)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49,2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14,9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110,9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60,4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81,4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86,2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34,5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50,8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150,7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212,3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278,9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299,5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297,2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366,0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58,6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447,8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544,6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491,3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33,9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63,2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372,8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26,5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728,6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381,3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818,0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231,9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979,2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066,1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42,1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109,2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672,0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272,7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199,3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165,2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62,3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341,9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976,0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</w:rPr>
              <w:t> </w:t>
            </w:r>
            <w:r w:rsidRPr="008D0587">
              <w:rPr>
                <w:rFonts w:ascii="Arial" w:hAnsi="Arial" w:cs="Arial"/>
                <w:sz w:val="12"/>
                <w:szCs w:val="12"/>
              </w:rPr>
              <w:t>047,6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887,4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</w:t>
            </w:r>
            <w:r w:rsidRPr="008D0587">
              <w:rPr>
                <w:rFonts w:ascii="Arial" w:hAnsi="Arial" w:cs="Arial"/>
                <w:b/>
                <w:sz w:val="12"/>
                <w:szCs w:val="12"/>
                <w:lang w:val="en-US"/>
              </w:rPr>
              <w:t> </w:t>
            </w: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281,5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139,1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118,5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243,1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194,4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158,5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169,0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27,8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74,4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84,2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100,2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152,8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157,7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12,0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29,1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36,9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7,7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23,9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12,6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328,2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202,3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203,6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192,5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174,9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4,3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0,6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695671" w:rsidRDefault="00695671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  <w:lang w:val="en-US"/>
              </w:rPr>
            </w:pPr>
            <w:r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336,0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363,5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495,5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360,3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352,1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390,4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59,2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109,7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481,1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244,8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244,4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239,8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695671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>
              <w:rPr>
                <w:rFonts w:ascii="Arial" w:eastAsia="Arial Unicode MS" w:hAnsi="Arial" w:cs="Arial"/>
                <w:sz w:val="12"/>
                <w:szCs w:val="12"/>
                <w:lang w:val="en-US"/>
              </w:rPr>
              <w:t>–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>
              <w:rPr>
                <w:rFonts w:ascii="Arial" w:hAnsi="Arial" w:cs="Arial"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область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44,2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32,1</w:t>
            </w:r>
          </w:p>
        </w:tc>
        <w:tc>
          <w:tcPr>
            <w:tcW w:w="626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627" w:type="dxa"/>
            <w:vAlign w:val="bottom"/>
          </w:tcPr>
          <w:p w:rsidR="008D0587" w:rsidRPr="008D0587" w:rsidRDefault="008D0587" w:rsidP="008D0587">
            <w:pPr>
              <w:spacing w:before="40" w:line="150" w:lineRule="exact"/>
              <w:ind w:right="57"/>
              <w:jc w:val="right"/>
              <w:rPr>
                <w:rFonts w:ascii="Arial" w:eastAsia="Arial Unicode MS" w:hAnsi="Arial" w:cs="Arial"/>
                <w:sz w:val="12"/>
                <w:szCs w:val="12"/>
              </w:rPr>
            </w:pPr>
            <w:r w:rsidRPr="008D0587">
              <w:rPr>
                <w:rFonts w:ascii="Arial" w:eastAsia="Arial Unicode MS" w:hAnsi="Arial" w:cs="Arial"/>
                <w:sz w:val="12"/>
                <w:szCs w:val="12"/>
              </w:rPr>
              <w:t>…</w:t>
            </w:r>
            <w:r w:rsidRPr="008D0587">
              <w:rPr>
                <w:rFonts w:ascii="Arial" w:eastAsia="Arial Unicode MS" w:hAnsi="Arial" w:cs="Arial"/>
                <w:sz w:val="12"/>
                <w:szCs w:val="12"/>
                <w:vertAlign w:val="superscript"/>
              </w:rPr>
              <w:t>1)</w:t>
            </w:r>
          </w:p>
        </w:tc>
        <w:tc>
          <w:tcPr>
            <w:tcW w:w="2019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A6CC3">
            <w:pPr>
              <w:spacing w:before="4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</w:tr>
      <w:tr w:rsidR="008D0587" w:rsidRPr="007D788E" w:rsidTr="00F835DB">
        <w:trPr>
          <w:cantSplit/>
          <w:jc w:val="center"/>
        </w:trPr>
        <w:tc>
          <w:tcPr>
            <w:tcW w:w="9540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D0587" w:rsidRPr="008D0587" w:rsidRDefault="008D0587" w:rsidP="000852B2">
            <w:pPr>
              <w:spacing w:before="60" w:after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8D0587" w:rsidRPr="008D0587" w:rsidRDefault="008D0587" w:rsidP="000852B2">
            <w:pPr>
              <w:spacing w:before="20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8D0587">
              <w:rPr>
                <w:rFonts w:ascii="Arial" w:hAnsi="Arial" w:cs="Arial"/>
                <w:sz w:val="12"/>
                <w:szCs w:val="12"/>
              </w:rPr>
              <w:br/>
            </w:r>
          </w:p>
        </w:tc>
      </w:tr>
    </w:tbl>
    <w:p w:rsidR="001C1F33" w:rsidRPr="007D788E" w:rsidRDefault="00C87149" w:rsidP="001C1F33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1E0BE8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7F36B9" w:rsidRPr="007D788E">
        <w:rPr>
          <w:rFonts w:ascii="Arial" w:hAnsi="Arial" w:cs="Arial"/>
          <w:b/>
          <w:color w:val="000000" w:themeColor="text1"/>
          <w:sz w:val="16"/>
        </w:rPr>
        <w:t>2</w:t>
      </w:r>
      <w:r w:rsidR="001E0BE8" w:rsidRPr="007D788E">
        <w:rPr>
          <w:rFonts w:ascii="Arial" w:hAnsi="Arial" w:cs="Arial"/>
          <w:b/>
          <w:color w:val="000000" w:themeColor="text1"/>
          <w:sz w:val="16"/>
        </w:rPr>
        <w:t xml:space="preserve">. ПОСТУПЛЕНИЕ ПАТЕНТНЫХ ЗАЯВОК 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1C1F33" w:rsidRPr="007D788E">
        <w:trPr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C1F33" w:rsidRPr="007D788E" w:rsidRDefault="001C1F33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F33" w:rsidRPr="007D788E" w:rsidRDefault="001C1F33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F33" w:rsidRPr="007D788E" w:rsidRDefault="001C1F33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1F33" w:rsidRPr="007D788E" w:rsidRDefault="00317A97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</w:t>
            </w:r>
            <w:r w:rsidR="00B64762"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</w:tr>
      <w:tr w:rsidR="00350F5F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50F5F" w:rsidRPr="007D788E" w:rsidRDefault="00350F5F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5F" w:rsidRPr="007D788E" w:rsidRDefault="00350F5F" w:rsidP="001C1F33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C1F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5F" w:rsidRPr="007D788E" w:rsidRDefault="00350F5F" w:rsidP="001C1F33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C1F33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</w:tr>
      <w:tr w:rsidR="00350F5F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1E0BE8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0F5F" w:rsidRPr="007D788E" w:rsidRDefault="00350F5F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</w:tcPr>
          <w:p w:rsidR="00B64762" w:rsidRPr="007D788E" w:rsidRDefault="00B64762" w:rsidP="00B65446">
            <w:pPr>
              <w:spacing w:before="30" w:line="140" w:lineRule="exact"/>
              <w:ind w:left="28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082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722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29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403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560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390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065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059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916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854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058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340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pStyle w:val="a3"/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</w:tcPr>
          <w:p w:rsidR="00B64762" w:rsidRPr="007D788E" w:rsidRDefault="00B64762" w:rsidP="007A62A3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pStyle w:val="a9"/>
              <w:spacing w:before="30" w:beforeAutospacing="0" w:after="0" w:afterAutospacing="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="00B65446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Осетия </w:t>
            </w:r>
            <w:r w:rsidR="00043AA8" w:rsidRPr="007D788E">
              <w:rPr>
                <w:rFonts w:ascii="Arial" w:hAnsi="Arial" w:cs="Arial"/>
                <w:color w:val="000000" w:themeColor="text1"/>
                <w:sz w:val="14"/>
              </w:rPr>
              <w:t>–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Алания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B64762" w:rsidRPr="007D788E" w:rsidRDefault="00043AA8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64762" w:rsidRPr="007D788E" w:rsidRDefault="00B64762" w:rsidP="007A62A3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167</w:t>
            </w:r>
          </w:p>
        </w:tc>
        <w:tc>
          <w:tcPr>
            <w:tcW w:w="622" w:type="dxa"/>
            <w:tcBorders>
              <w:bottom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</w:tbl>
    <w:p w:rsidR="001C1F33" w:rsidRPr="007D788E" w:rsidRDefault="001C1F33" w:rsidP="001C1F33">
      <w:pPr>
        <w:tabs>
          <w:tab w:val="center" w:pos="6634"/>
        </w:tabs>
        <w:spacing w:after="120"/>
        <w:jc w:val="right"/>
        <w:rPr>
          <w:rFonts w:ascii="Arial" w:hAnsi="Arial" w:cs="Arial"/>
          <w:b/>
          <w:color w:val="000000" w:themeColor="text1"/>
          <w:sz w:val="16"/>
        </w:rPr>
      </w:pPr>
    </w:p>
    <w:p w:rsidR="001C1F33" w:rsidRPr="007D788E" w:rsidRDefault="00B65446" w:rsidP="001C1F33">
      <w:pPr>
        <w:pStyle w:val="2"/>
        <w:keepNext w:val="0"/>
        <w:pageBreakBefore/>
        <w:spacing w:after="60"/>
        <w:rPr>
          <w:rFonts w:cs="Arial"/>
          <w:b w:val="0"/>
          <w:color w:val="000000" w:themeColor="text1"/>
          <w:sz w:val="14"/>
          <w:szCs w:val="24"/>
        </w:rPr>
      </w:pPr>
      <w:r w:rsidRPr="007D788E">
        <w:rPr>
          <w:rFonts w:cs="Arial"/>
          <w:color w:val="000000" w:themeColor="text1"/>
        </w:rPr>
        <w:lastRenderedPageBreak/>
        <w:t>И</w:t>
      </w:r>
      <w:r w:rsidR="001C1F33" w:rsidRPr="007D788E">
        <w:rPr>
          <w:rFonts w:cs="Arial"/>
          <w:color w:val="000000" w:themeColor="text1"/>
        </w:rPr>
        <w:t xml:space="preserve"> </w:t>
      </w:r>
      <w:r w:rsidR="007F36B9" w:rsidRPr="007D788E">
        <w:rPr>
          <w:rFonts w:cs="Arial"/>
          <w:color w:val="000000" w:themeColor="text1"/>
        </w:rPr>
        <w:t>ВЫДАЧА ПАТЕНТОВ В РОССИИ</w:t>
      </w:r>
      <w:proofErr w:type="gramStart"/>
      <w:r w:rsidR="001E0BE8" w:rsidRPr="007D788E">
        <w:rPr>
          <w:rFonts w:cs="Arial"/>
          <w:color w:val="000000" w:themeColor="text1"/>
          <w:szCs w:val="16"/>
          <w:vertAlign w:val="superscript"/>
        </w:rPr>
        <w:t>1</w:t>
      </w:r>
      <w:proofErr w:type="gramEnd"/>
      <w:r w:rsidR="001E0BE8" w:rsidRPr="007D788E">
        <w:rPr>
          <w:rFonts w:cs="Arial"/>
          <w:color w:val="000000" w:themeColor="text1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"/>
        <w:gridCol w:w="624"/>
        <w:gridCol w:w="623"/>
        <w:gridCol w:w="624"/>
        <w:gridCol w:w="623"/>
        <w:gridCol w:w="624"/>
        <w:gridCol w:w="624"/>
        <w:gridCol w:w="623"/>
        <w:gridCol w:w="624"/>
        <w:gridCol w:w="623"/>
        <w:gridCol w:w="624"/>
        <w:gridCol w:w="624"/>
        <w:gridCol w:w="2057"/>
      </w:tblGrid>
      <w:tr w:rsidR="00EA1202" w:rsidRPr="007D788E">
        <w:trPr>
          <w:jc w:val="center"/>
        </w:trPr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EA1202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EA1202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20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EA1202" w:rsidRPr="007D788E">
        <w:trPr>
          <w:jc w:val="center"/>
        </w:trPr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1202" w:rsidRPr="007D788E" w:rsidRDefault="00EA1202" w:rsidP="00350F5F">
            <w:pPr>
              <w:spacing w:before="20" w:after="20"/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205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EA1202" w:rsidRPr="007D788E">
        <w:trPr>
          <w:jc w:val="center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350F5F">
            <w:pPr>
              <w:spacing w:before="20" w:after="2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20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1C1F33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23 337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9 717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20 113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8 370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23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759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859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181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502</w:t>
            </w:r>
          </w:p>
        </w:tc>
        <w:tc>
          <w:tcPr>
            <w:tcW w:w="624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19 569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8873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15012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6733</w:t>
            </w:r>
          </w:p>
        </w:tc>
        <w:tc>
          <w:tcPr>
            <w:tcW w:w="2057" w:type="dxa"/>
            <w:tcBorders>
              <w:top w:val="single" w:sz="6" w:space="0" w:color="auto"/>
              <w:right w:val="single" w:sz="6" w:space="0" w:color="auto"/>
            </w:tcBorders>
          </w:tcPr>
          <w:p w:rsidR="008D0587" w:rsidRPr="007D788E" w:rsidRDefault="008D0587" w:rsidP="00A2467F">
            <w:pPr>
              <w:spacing w:before="30" w:line="140" w:lineRule="exact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10 780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3 782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8 944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3 293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600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611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557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8 688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626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823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723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2467F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208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94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45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115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50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454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58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165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96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141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45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63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50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585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2 731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211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sz w:val="14"/>
                <w:szCs w:val="14"/>
              </w:rPr>
              <w:t>460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538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984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49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136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71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48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117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105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50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131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60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134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87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5 274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472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vertAlign w:val="superscript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3 688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1 456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2 224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1 161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131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207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090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955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2 180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133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1838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897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left w:val="nil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Ненецкий автономный округ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3180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EA1202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961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4 625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894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1 502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600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1 535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587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A1202">
              <w:rPr>
                <w:rFonts w:ascii="Arial" w:hAnsi="Arial" w:cs="Arial"/>
                <w:sz w:val="14"/>
              </w:rPr>
              <w:t> </w:t>
            </w: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317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647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256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444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386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546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021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462</w:t>
            </w:r>
          </w:p>
        </w:tc>
        <w:tc>
          <w:tcPr>
            <w:tcW w:w="2057" w:type="dxa"/>
            <w:tcBorders>
              <w:right w:val="single" w:sz="6" w:space="0" w:color="auto"/>
            </w:tcBorders>
            <w:vAlign w:val="bottom"/>
          </w:tcPr>
          <w:p w:rsidR="008D0587" w:rsidRPr="007D788E" w:rsidRDefault="008D0587" w:rsidP="00A628E5">
            <w:pPr>
              <w:pStyle w:val="a3"/>
              <w:spacing w:before="30" w:line="14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bCs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88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548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406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434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85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A1202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432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298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65</w:t>
            </w:r>
          </w:p>
        </w:tc>
        <w:tc>
          <w:tcPr>
            <w:tcW w:w="2057" w:type="dxa"/>
            <w:tcBorders>
              <w:right w:val="single" w:sz="6" w:space="0" w:color="auto"/>
            </w:tcBorders>
          </w:tcPr>
          <w:p w:rsidR="008D0587" w:rsidRPr="007D788E" w:rsidRDefault="008D0587" w:rsidP="00D350F9">
            <w:pPr>
              <w:pStyle w:val="30"/>
              <w:spacing w:before="30" w:line="140" w:lineRule="exact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федеральный округ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sz w:val="14"/>
                <w:szCs w:val="14"/>
              </w:rPr>
            </w:pPr>
            <w:r w:rsidRPr="008D0587">
              <w:rPr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57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</w:tr>
      <w:tr w:rsidR="008D0587" w:rsidRPr="007D788E" w:rsidTr="008D0587">
        <w:trPr>
          <w:jc w:val="center"/>
        </w:trPr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8D0587" w:rsidRPr="00EA1202" w:rsidRDefault="008D0587" w:rsidP="00EA1202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A1202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623" w:type="dxa"/>
            <w:tcBorders>
              <w:bottom w:val="single" w:sz="6" w:space="0" w:color="auto"/>
            </w:tcBorders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62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D0587" w:rsidRPr="008D0587" w:rsidRDefault="008D0587" w:rsidP="008D0587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2057" w:type="dxa"/>
            <w:tcBorders>
              <w:left w:val="nil"/>
              <w:bottom w:val="single" w:sz="4" w:space="0" w:color="auto"/>
              <w:right w:val="single" w:sz="6" w:space="0" w:color="auto"/>
            </w:tcBorders>
            <w:vAlign w:val="bottom"/>
          </w:tcPr>
          <w:p w:rsidR="008D0587" w:rsidRPr="007D788E" w:rsidRDefault="008D0587" w:rsidP="00D350F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</w:tr>
    </w:tbl>
    <w:p w:rsidR="001C1F33" w:rsidRPr="007D788E" w:rsidRDefault="001C1F33" w:rsidP="00356CE5">
      <w:pPr>
        <w:tabs>
          <w:tab w:val="left" w:pos="6930"/>
        </w:tabs>
        <w:spacing w:after="60"/>
        <w:ind w:right="227"/>
        <w:rPr>
          <w:rFonts w:ascii="Arial" w:hAnsi="Arial" w:cs="Arial"/>
          <w:color w:val="000000" w:themeColor="text1"/>
          <w:sz w:val="14"/>
        </w:rPr>
      </w:pPr>
    </w:p>
    <w:p w:rsidR="001C1F33" w:rsidRPr="007D788E" w:rsidRDefault="001C1F33" w:rsidP="001C1F33">
      <w:pPr>
        <w:pageBreakBefore/>
        <w:tabs>
          <w:tab w:val="center" w:pos="6634"/>
        </w:tabs>
        <w:spacing w:after="60"/>
        <w:rPr>
          <w:rFonts w:ascii="Arial" w:hAnsi="Arial" w:cs="Arial"/>
          <w:color w:val="000000" w:themeColor="text1"/>
          <w:sz w:val="1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76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  <w:gridCol w:w="622"/>
      </w:tblGrid>
      <w:tr w:rsidR="001E0BE8" w:rsidRPr="007D788E">
        <w:trPr>
          <w:jc w:val="center"/>
        </w:trPr>
        <w:tc>
          <w:tcPr>
            <w:tcW w:w="20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24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317A97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</w:t>
            </w:r>
            <w:r w:rsidR="00B64762" w:rsidRPr="007D788E">
              <w:rPr>
                <w:rFonts w:ascii="Arial" w:hAnsi="Arial" w:cs="Arial"/>
                <w:color w:val="000000" w:themeColor="text1"/>
                <w:sz w:val="14"/>
              </w:rPr>
              <w:t>5</w:t>
            </w:r>
          </w:p>
        </w:tc>
      </w:tr>
      <w:tr w:rsidR="001E0BE8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0BE8" w:rsidRPr="007D788E" w:rsidRDefault="001E0BE8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0BE8" w:rsidRPr="007D788E" w:rsidRDefault="001E0BE8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</w:tr>
      <w:tr w:rsidR="001E0BE8" w:rsidRPr="007D788E">
        <w:trPr>
          <w:jc w:val="center"/>
        </w:trPr>
        <w:tc>
          <w:tcPr>
            <w:tcW w:w="20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0BE8" w:rsidRPr="007D788E" w:rsidRDefault="001E0BE8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pStyle w:val="7"/>
              <w:keepNext w:val="0"/>
              <w:spacing w:before="40" w:line="14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 w:rsidRPr="007D788E">
              <w:rPr>
                <w:rFonts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168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389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678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496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334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947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014</w:t>
            </w:r>
          </w:p>
        </w:tc>
        <w:tc>
          <w:tcPr>
            <w:tcW w:w="622" w:type="dxa"/>
            <w:tcBorders>
              <w:top w:val="single" w:sz="6" w:space="0" w:color="auto"/>
            </w:tcBorders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602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382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495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291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113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434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805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097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647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639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235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267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left="-113"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140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98</w:t>
            </w:r>
          </w:p>
        </w:tc>
      </w:tr>
      <w:tr w:rsidR="00B64762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B64762" w:rsidRPr="007D788E" w:rsidRDefault="00B64762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418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363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367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424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336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309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278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355</w:t>
            </w:r>
          </w:p>
        </w:tc>
        <w:tc>
          <w:tcPr>
            <w:tcW w:w="622" w:type="dxa"/>
            <w:vAlign w:val="bottom"/>
          </w:tcPr>
          <w:p w:rsidR="00B64762" w:rsidRPr="007D788E" w:rsidRDefault="00B64762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4C16A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788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762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018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945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031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="00D95BE3"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793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D77A43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D77A4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D77A43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77A43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383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369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182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70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76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505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279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204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199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138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404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660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221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685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705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191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B6476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17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B64762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145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159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160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65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96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48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24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990481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622" w:type="dxa"/>
            <w:vAlign w:val="bottom"/>
          </w:tcPr>
          <w:p w:rsidR="00345EEB" w:rsidRPr="007D788E" w:rsidRDefault="00345EEB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</w:p>
        </w:tc>
      </w:tr>
      <w:tr w:rsidR="00345EEB" w:rsidRPr="007D788E" w:rsidTr="004870BC">
        <w:trPr>
          <w:jc w:val="center"/>
        </w:trPr>
        <w:tc>
          <w:tcPr>
            <w:tcW w:w="2076" w:type="dxa"/>
            <w:tcBorders>
              <w:left w:val="single" w:sz="6" w:space="0" w:color="auto"/>
            </w:tcBorders>
            <w:vAlign w:val="bottom"/>
          </w:tcPr>
          <w:p w:rsidR="00345EEB" w:rsidRPr="007D788E" w:rsidRDefault="00345EEB" w:rsidP="00345EEB">
            <w:pPr>
              <w:spacing w:before="4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622" w:type="dxa"/>
            <w:vAlign w:val="bottom"/>
          </w:tcPr>
          <w:p w:rsidR="00345EEB" w:rsidRPr="007D788E" w:rsidRDefault="00043AA8" w:rsidP="004870BC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–</w:t>
            </w:r>
          </w:p>
        </w:tc>
      </w:tr>
      <w:tr w:rsidR="00345EEB" w:rsidRPr="007D788E">
        <w:trPr>
          <w:jc w:val="center"/>
        </w:trPr>
        <w:tc>
          <w:tcPr>
            <w:tcW w:w="9540" w:type="dxa"/>
            <w:gridSpan w:val="13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45EEB" w:rsidRPr="007D788E" w:rsidRDefault="00345EEB" w:rsidP="00116C55">
            <w:pPr>
              <w:tabs>
                <w:tab w:val="center" w:pos="6634"/>
              </w:tabs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sym w:font="Symbol" w:char="F0BE"/>
            </w:r>
          </w:p>
          <w:p w:rsidR="00345EEB" w:rsidRPr="007D788E" w:rsidRDefault="00345EEB" w:rsidP="000C1591">
            <w:pPr>
              <w:spacing w:before="60"/>
              <w:ind w:left="113" w:right="227"/>
              <w:jc w:val="both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z w:val="12"/>
              </w:rPr>
              <w:t>По данным Роспатента.</w:t>
            </w:r>
          </w:p>
        </w:tc>
      </w:tr>
    </w:tbl>
    <w:p w:rsidR="001C1F33" w:rsidRPr="007D788E" w:rsidRDefault="001C1F33" w:rsidP="001C1F33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="008A5740" w:rsidRPr="007D788E">
        <w:rPr>
          <w:rFonts w:ascii="Arial" w:hAnsi="Arial" w:cs="Arial"/>
          <w:color w:val="000000" w:themeColor="text1"/>
          <w:sz w:val="14"/>
        </w:rPr>
        <w:t>1</w:t>
      </w:r>
      <w:r w:rsidR="007F36B9" w:rsidRPr="007D788E">
        <w:rPr>
          <w:rFonts w:ascii="Arial" w:hAnsi="Arial" w:cs="Arial"/>
          <w:color w:val="000000" w:themeColor="text1"/>
          <w:sz w:val="14"/>
        </w:rPr>
        <w:t>2</w:t>
      </w:r>
    </w:p>
    <w:tbl>
      <w:tblPr>
        <w:tblW w:w="5001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"/>
        <w:gridCol w:w="624"/>
        <w:gridCol w:w="623"/>
        <w:gridCol w:w="624"/>
        <w:gridCol w:w="623"/>
        <w:gridCol w:w="624"/>
        <w:gridCol w:w="624"/>
        <w:gridCol w:w="623"/>
        <w:gridCol w:w="624"/>
        <w:gridCol w:w="623"/>
        <w:gridCol w:w="624"/>
        <w:gridCol w:w="624"/>
        <w:gridCol w:w="2058"/>
      </w:tblGrid>
      <w:tr w:rsidR="00EA1202" w:rsidRPr="007D788E">
        <w:trPr>
          <w:jc w:val="center"/>
        </w:trPr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EA1202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24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EA1202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24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  <w:tc>
          <w:tcPr>
            <w:tcW w:w="205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EA1202" w:rsidRPr="007D788E">
        <w:trPr>
          <w:jc w:val="center"/>
        </w:trPr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12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A1202" w:rsidRPr="007D788E" w:rsidRDefault="00EA1202" w:rsidP="005E03C7">
            <w:pPr>
              <w:ind w:right="57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Подано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патентных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 xml:space="preserve">заявок </w:t>
            </w:r>
          </w:p>
        </w:tc>
        <w:tc>
          <w:tcPr>
            <w:tcW w:w="12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Выдано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 xml:space="preserve"> патентов</w:t>
            </w:r>
          </w:p>
        </w:tc>
        <w:tc>
          <w:tcPr>
            <w:tcW w:w="205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EA1202" w:rsidRPr="007D788E">
        <w:trPr>
          <w:jc w:val="center"/>
        </w:trPr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изобр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>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тения</w:t>
            </w:r>
            <w:proofErr w:type="spellEnd"/>
          </w:p>
        </w:tc>
        <w:tc>
          <w:tcPr>
            <w:tcW w:w="6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5E03C7">
            <w:pPr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на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поле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з-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ные</w:t>
            </w:r>
            <w:proofErr w:type="spellEnd"/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модели</w:t>
            </w:r>
          </w:p>
        </w:tc>
        <w:tc>
          <w:tcPr>
            <w:tcW w:w="205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1E0BE8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3 467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1 915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3 508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1 678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371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747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966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315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E2025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359</w:t>
            </w:r>
          </w:p>
        </w:tc>
        <w:tc>
          <w:tcPr>
            <w:tcW w:w="623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E2025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="00E2025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483</w:t>
            </w:r>
          </w:p>
        </w:tc>
        <w:tc>
          <w:tcPr>
            <w:tcW w:w="624" w:type="dxa"/>
            <w:tcBorders>
              <w:top w:val="single" w:sz="6" w:space="0" w:color="auto"/>
            </w:tcBorders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E2025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395</w:t>
            </w:r>
          </w:p>
        </w:tc>
        <w:tc>
          <w:tcPr>
            <w:tcW w:w="205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D0587" w:rsidRPr="008D0587" w:rsidRDefault="008D0587" w:rsidP="007D0D12">
            <w:pPr>
              <w:pStyle w:val="7"/>
              <w:keepNext w:val="0"/>
              <w:spacing w:before="40" w:line="140" w:lineRule="exact"/>
              <w:rPr>
                <w:rFonts w:cs="Arial"/>
              </w:rPr>
            </w:pPr>
            <w:r w:rsidRPr="008D0587">
              <w:rPr>
                <w:rFonts w:cs="Arial"/>
              </w:rPr>
              <w:t xml:space="preserve">Приволжский </w:t>
            </w:r>
            <w:r w:rsidRPr="008D0587">
              <w:rPr>
                <w:rFonts w:cs="Arial"/>
              </w:rPr>
              <w:br/>
              <w:t>федеральный округ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Марий Эл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Мордовия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423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433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79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Пермский край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Кировская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152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Пензенская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Самарская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Саратовская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Ульяновская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1 017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699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1 007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623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007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580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893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424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E2025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114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632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823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475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8D0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Курганская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306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546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Свердловская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Тюменская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39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в том числе: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D0587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Ямало-Ненецкий </w:t>
            </w:r>
            <w:r w:rsidRPr="008D0587">
              <w:rPr>
                <w:rFonts w:ascii="Arial" w:hAnsi="Arial" w:cs="Arial"/>
                <w:sz w:val="14"/>
              </w:rPr>
              <w:br/>
              <w:t>автономный округ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227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D0587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Челябинская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1 934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946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1 977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792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834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812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8D0587">
              <w:rPr>
                <w:rFonts w:ascii="Arial" w:hAnsi="Arial" w:cs="Arial"/>
                <w:sz w:val="14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645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E2025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896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795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="00E20251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619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8D0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Тыва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Хакасия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Алтайский край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411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115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Красноярский край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159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Иркутская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Кемеровская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503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485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518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Омская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D0587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Томская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493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186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473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145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382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452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/>
                <w:bCs/>
                <w:sz w:val="14"/>
                <w:szCs w:val="14"/>
              </w:rPr>
              <w:t>94</w:t>
            </w:r>
          </w:p>
        </w:tc>
        <w:tc>
          <w:tcPr>
            <w:tcW w:w="2058" w:type="dxa"/>
            <w:tcBorders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D058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8D058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25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27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23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13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4" w:type="dxa"/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Бурятия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78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Забайкальский край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Камчатский край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160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24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Приморский край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46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74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107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18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Хабаровский край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10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51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9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Амурская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Магаданская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Сахалинская 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12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 xml:space="preserve">Еврейская автономная </w:t>
            </w:r>
            <w:r w:rsidRPr="008D0587">
              <w:rPr>
                <w:rFonts w:ascii="Arial" w:hAnsi="Arial" w:cs="Arial"/>
                <w:sz w:val="14"/>
              </w:rPr>
              <w:br/>
              <w:t>область</w:t>
            </w:r>
          </w:p>
        </w:tc>
      </w:tr>
      <w:tr w:rsidR="008D0587" w:rsidRPr="008D0587" w:rsidTr="00EA1202">
        <w:trPr>
          <w:jc w:val="center"/>
        </w:trPr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D77A43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vAlign w:val="bottom"/>
          </w:tcPr>
          <w:p w:rsidR="008D0587" w:rsidRPr="008D0587" w:rsidRDefault="008D0587" w:rsidP="00EA120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vAlign w:val="bottom"/>
          </w:tcPr>
          <w:p w:rsidR="008D0587" w:rsidRPr="008D0587" w:rsidRDefault="008D0587" w:rsidP="00E20251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D058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2058" w:type="dxa"/>
            <w:tcBorders>
              <w:left w:val="nil"/>
              <w:right w:val="single" w:sz="6" w:space="0" w:color="auto"/>
            </w:tcBorders>
            <w:vAlign w:val="bottom"/>
          </w:tcPr>
          <w:p w:rsidR="008D0587" w:rsidRPr="008D0587" w:rsidRDefault="008D0587" w:rsidP="00320305">
            <w:pPr>
              <w:spacing w:before="40" w:line="140" w:lineRule="exact"/>
              <w:ind w:left="113"/>
              <w:rPr>
                <w:rFonts w:ascii="Arial" w:hAnsi="Arial" w:cs="Arial"/>
                <w:sz w:val="14"/>
              </w:rPr>
            </w:pPr>
            <w:r w:rsidRPr="008D058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</w:tr>
      <w:tr w:rsidR="008D0587" w:rsidRPr="007D788E">
        <w:trPr>
          <w:cantSplit/>
          <w:jc w:val="center"/>
        </w:trPr>
        <w:tc>
          <w:tcPr>
            <w:tcW w:w="9542" w:type="dxa"/>
            <w:gridSpan w:val="13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D0587" w:rsidRPr="007D788E" w:rsidRDefault="008D0587" w:rsidP="00320305">
            <w:pPr>
              <w:tabs>
                <w:tab w:val="center" w:pos="6634"/>
              </w:tabs>
              <w:spacing w:before="60"/>
              <w:ind w:left="113"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:rsidR="008D0587" w:rsidRPr="007D788E" w:rsidRDefault="008D0587" w:rsidP="00320305">
            <w:pPr>
              <w:spacing w:before="60" w:after="20"/>
              <w:ind w:left="113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</w:tr>
    </w:tbl>
    <w:p w:rsidR="00034C17" w:rsidRPr="007D788E" w:rsidRDefault="00C87149" w:rsidP="00757483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7F36B9" w:rsidRPr="007D788E">
        <w:rPr>
          <w:rFonts w:ascii="Arial" w:hAnsi="Arial" w:cs="Arial"/>
          <w:b/>
          <w:color w:val="000000" w:themeColor="text1"/>
          <w:sz w:val="16"/>
        </w:rPr>
        <w:t>3</w:t>
      </w:r>
      <w:r w:rsidR="00034C17" w:rsidRPr="007D788E">
        <w:rPr>
          <w:rFonts w:ascii="Arial" w:hAnsi="Arial" w:cs="Arial"/>
          <w:b/>
          <w:color w:val="000000" w:themeColor="text1"/>
          <w:sz w:val="16"/>
        </w:rPr>
        <w:t xml:space="preserve">. </w:t>
      </w:r>
      <w:r w:rsidR="0070456F" w:rsidRPr="007D788E">
        <w:rPr>
          <w:rFonts w:ascii="Arial" w:hAnsi="Arial" w:cs="Arial"/>
          <w:b/>
          <w:color w:val="000000" w:themeColor="text1"/>
          <w:sz w:val="16"/>
        </w:rPr>
        <w:t>РАЗРАБОТАННЫЕ</w:t>
      </w:r>
      <w:r w:rsidR="00D14963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70456F" w:rsidRPr="007D788E">
        <w:rPr>
          <w:rFonts w:ascii="Arial" w:hAnsi="Arial" w:cs="Arial"/>
          <w:b/>
          <w:color w:val="000000" w:themeColor="text1"/>
          <w:sz w:val="16"/>
        </w:rPr>
        <w:t>ПЕРЕДОВЫЕ ПРОИЗВОДСТВЕННЫЕ ТЕХНОЛОГИИ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8"/>
        <w:gridCol w:w="933"/>
        <w:gridCol w:w="933"/>
        <w:gridCol w:w="934"/>
        <w:gridCol w:w="934"/>
        <w:gridCol w:w="934"/>
        <w:gridCol w:w="934"/>
      </w:tblGrid>
      <w:tr w:rsidR="00EA1202" w:rsidRPr="007D788E" w:rsidTr="00646249">
        <w:trPr>
          <w:cantSplit/>
          <w:jc w:val="center"/>
        </w:trPr>
        <w:tc>
          <w:tcPr>
            <w:tcW w:w="3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A1202" w:rsidRPr="007D788E" w:rsidRDefault="00EA1202" w:rsidP="00F10D81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F10D81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F10D81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E20251" w:rsidRDefault="00EA1202" w:rsidP="00EA1202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E20251" w:rsidRDefault="00EA1202" w:rsidP="00F10D81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FF61A9">
            <w:pPr>
              <w:spacing w:before="80" w:line="14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637</w:t>
            </w:r>
          </w:p>
        </w:tc>
        <w:tc>
          <w:tcPr>
            <w:tcW w:w="933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864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398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620</w:t>
            </w:r>
          </w:p>
        </w:tc>
        <w:tc>
          <w:tcPr>
            <w:tcW w:w="934" w:type="dxa"/>
            <w:tcBorders>
              <w:top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E20251">
              <w:rPr>
                <w:rFonts w:ascii="Arial" w:hAnsi="Arial" w:cs="Arial"/>
                <w:sz w:val="14"/>
                <w:szCs w:val="14"/>
              </w:rPr>
              <w:t> </w:t>
            </w: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989</w:t>
            </w:r>
          </w:p>
        </w:tc>
        <w:tc>
          <w:tcPr>
            <w:tcW w:w="93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186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453178">
            <w:pPr>
              <w:spacing w:before="8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2B1615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517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553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686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790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45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7E30FC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7E30FC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7E30FC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810C07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810C07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168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Тульская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150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1D7268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235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239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268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390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1D7268">
            <w:pPr>
              <w:spacing w:before="8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BB3EF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A32A8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3EFC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Южный федеральный округ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27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63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145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143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136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BB3EFC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37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55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72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934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4" w:type="dxa"/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7D788E" w:rsidTr="00E20251">
        <w:trPr>
          <w:cantSplit/>
          <w:trHeight w:val="66"/>
          <w:jc w:val="center"/>
        </w:trPr>
        <w:tc>
          <w:tcPr>
            <w:tcW w:w="393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646249">
            <w:pPr>
              <w:spacing w:before="8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3" w:type="dxa"/>
            <w:tcBorders>
              <w:bottom w:val="single" w:sz="6" w:space="0" w:color="auto"/>
            </w:tcBorders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E20251" w:rsidRPr="00D77A43" w:rsidRDefault="00E20251" w:rsidP="00646249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4" w:type="dxa"/>
            <w:tcBorders>
              <w:bottom w:val="single" w:sz="6" w:space="0" w:color="auto"/>
            </w:tcBorders>
            <w:vAlign w:val="bottom"/>
          </w:tcPr>
          <w:p w:rsidR="00E20251" w:rsidRPr="00D77A43" w:rsidRDefault="00E20251" w:rsidP="00EA1202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4" w:type="dxa"/>
            <w:tcBorders>
              <w:bottom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4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8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</w:tbl>
    <w:p w:rsidR="00F10D81" w:rsidRPr="007D788E" w:rsidRDefault="00F10D81" w:rsidP="00F10D81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Pr="007D788E">
        <w:rPr>
          <w:rFonts w:ascii="Arial" w:hAnsi="Arial" w:cs="Arial"/>
          <w:color w:val="000000" w:themeColor="text1"/>
          <w:sz w:val="14"/>
        </w:rPr>
        <w:t>.1</w:t>
      </w:r>
      <w:r w:rsidR="00680D60" w:rsidRPr="007D788E">
        <w:rPr>
          <w:rFonts w:ascii="Arial" w:hAnsi="Arial" w:cs="Arial"/>
          <w:color w:val="000000" w:themeColor="text1"/>
          <w:sz w:val="1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938"/>
        <w:gridCol w:w="935"/>
        <w:gridCol w:w="939"/>
        <w:gridCol w:w="939"/>
        <w:gridCol w:w="939"/>
        <w:gridCol w:w="939"/>
      </w:tblGrid>
      <w:tr w:rsidR="00EA1202" w:rsidRPr="007D788E" w:rsidTr="001962CB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F10D81">
            <w:pPr>
              <w:pStyle w:val="7"/>
              <w:keepNext w:val="0"/>
              <w:spacing w:before="50" w:line="140" w:lineRule="exact"/>
              <w:rPr>
                <w:rFonts w:cs="Arial"/>
                <w:color w:val="000000" w:themeColor="text1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F10D8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F10D8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F10D81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pStyle w:val="7"/>
              <w:keepNext w:val="0"/>
              <w:spacing w:line="16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>Приволжский федеральный округ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145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  <w:lang w:val="en-US"/>
              </w:rPr>
              <w:t>238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219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323</w:t>
            </w:r>
          </w:p>
        </w:tc>
        <w:tc>
          <w:tcPr>
            <w:tcW w:w="939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333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Чувашская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  <w:lang w:val="en-US"/>
              </w:rPr>
              <w:t>Р</w:t>
            </w:r>
            <w:proofErr w:type="spellStart"/>
            <w:r w:rsidRPr="007D788E">
              <w:rPr>
                <w:rFonts w:ascii="Arial" w:hAnsi="Arial" w:cs="Arial"/>
                <w:color w:val="000000" w:themeColor="text1"/>
                <w:sz w:val="14"/>
              </w:rPr>
              <w:t>еспублика</w:t>
            </w:r>
            <w:proofErr w:type="spellEnd"/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Уральский федеральный округ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204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281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321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315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E20251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автономный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округ – Югра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без автономных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округов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92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Сибирский федеральный округ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59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90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120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125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110</w:t>
            </w:r>
          </w:p>
        </w:tc>
      </w:tr>
      <w:tr w:rsidR="00E20251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E20251" w:rsidRPr="00D77A43" w:rsidRDefault="00E20251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43372B" w:rsidRDefault="0043372B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28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15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28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3798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E3798">
              <w:rPr>
                <w:rFonts w:ascii="Arial" w:hAnsi="Arial" w:cs="Arial"/>
                <w:b/>
                <w:bCs/>
                <w:sz w:val="14"/>
                <w:szCs w:val="14"/>
              </w:rPr>
              <w:t>40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E3798" w:rsidRPr="00E20251" w:rsidTr="00120E53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E3798" w:rsidRPr="00E20251" w:rsidTr="00120E53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E3798" w:rsidRPr="00E20251" w:rsidTr="005F62B5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D77A43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E3798" w:rsidRPr="00E20251" w:rsidTr="005F62B5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D77A43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D77A4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8E3798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43372B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8E3798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43372B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</w:tr>
      <w:tr w:rsidR="008E3798" w:rsidRPr="00E20251" w:rsidTr="00EA1202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8E3798" w:rsidRPr="007D788E" w:rsidRDefault="008E3798" w:rsidP="00AA6CC3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AA6CC3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 xml:space="preserve">... </w:t>
            </w:r>
            <w:r w:rsidRPr="00D77A43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939" w:type="dxa"/>
            <w:vAlign w:val="bottom"/>
          </w:tcPr>
          <w:p w:rsidR="008E3798" w:rsidRPr="00D77A43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vAlign w:val="bottom"/>
          </w:tcPr>
          <w:p w:rsidR="008E3798" w:rsidRPr="008E3798" w:rsidRDefault="008E3798" w:rsidP="00EA1202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E3798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8E3798" w:rsidRPr="008E3798" w:rsidRDefault="0043372B" w:rsidP="00D2727E">
            <w:pPr>
              <w:spacing w:before="60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  <w:bookmarkStart w:id="0" w:name="_GoBack"/>
            <w:bookmarkEnd w:id="0"/>
          </w:p>
        </w:tc>
      </w:tr>
      <w:tr w:rsidR="008E3798" w:rsidRPr="007D788E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798" w:rsidRPr="007D788E" w:rsidRDefault="008E3798" w:rsidP="00E20251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8E3798" w:rsidRPr="007D788E" w:rsidRDefault="008E3798" w:rsidP="00E20251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3430F2" w:rsidRPr="007D788E" w:rsidRDefault="00C87149" w:rsidP="00772AB0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2C122A" w:rsidRPr="007D788E">
        <w:rPr>
          <w:rFonts w:ascii="Arial" w:hAnsi="Arial" w:cs="Arial"/>
          <w:b/>
          <w:color w:val="000000" w:themeColor="text1"/>
          <w:sz w:val="16"/>
        </w:rPr>
        <w:t>.</w:t>
      </w:r>
      <w:r w:rsidR="003430F2" w:rsidRPr="007D788E">
        <w:rPr>
          <w:rFonts w:ascii="Arial" w:hAnsi="Arial" w:cs="Arial"/>
          <w:b/>
          <w:color w:val="000000" w:themeColor="text1"/>
          <w:sz w:val="16"/>
        </w:rPr>
        <w:t>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4</w:t>
      </w:r>
      <w:r w:rsidR="003430F2" w:rsidRPr="007D788E">
        <w:rPr>
          <w:rFonts w:ascii="Arial" w:hAnsi="Arial" w:cs="Arial"/>
          <w:b/>
          <w:color w:val="000000" w:themeColor="text1"/>
          <w:sz w:val="16"/>
        </w:rPr>
        <w:t>. ИСПОЛЬЗУЕМЫЕ ПЕРЕДОВЫЕ ПРОИЗВОДСТВЕННЫЕ ТЕХНОЛОГИИ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7"/>
        <w:gridCol w:w="931"/>
        <w:gridCol w:w="932"/>
        <w:gridCol w:w="935"/>
        <w:gridCol w:w="935"/>
        <w:gridCol w:w="935"/>
        <w:gridCol w:w="935"/>
      </w:tblGrid>
      <w:tr w:rsidR="00EA1202" w:rsidRPr="007D788E" w:rsidTr="007B3978">
        <w:trPr>
          <w:cantSplit/>
          <w:jc w:val="center"/>
        </w:trPr>
        <w:tc>
          <w:tcPr>
            <w:tcW w:w="3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A1202" w:rsidRPr="007D788E" w:rsidRDefault="00EA1202" w:rsidP="00CB18F6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B18F6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B18F6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931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140 983</w:t>
            </w:r>
          </w:p>
        </w:tc>
        <w:tc>
          <w:tcPr>
            <w:tcW w:w="932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018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262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645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242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931</w:t>
            </w:r>
          </w:p>
        </w:tc>
        <w:tc>
          <w:tcPr>
            <w:tcW w:w="935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256 582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46 683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68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945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69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588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76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099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69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612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73 778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1 970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2 536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3 349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1 021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1 456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2 064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1 779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2 972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3 892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7 640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6 604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805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2 293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2 160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2 795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3 072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432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512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900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4 858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2 446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4 639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3 514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027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1 623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1 608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1 560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1 760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341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1 525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1 293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1 454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1 794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2 212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3 221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2 921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998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3 105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771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11 686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16 467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18 419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16 190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013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1 377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1 460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1 574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1 378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390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1 411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1 923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1747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1 881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1 076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1 412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1 863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2 256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2 086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2 023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2 060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2 010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501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2 488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3 952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4 170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3 158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8 185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2 229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4 539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099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4 440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3 267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2 815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3 132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3 511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20 021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18 838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  <w:lang w:val="en-US"/>
              </w:rPr>
              <w:t>649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022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13 077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8 031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622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20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081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25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365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24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693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26 247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953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979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1 156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1 351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1 298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1 426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1 394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1 283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1 401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1 179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3 209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2 533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3 167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2 615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916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1 519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1 641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2 762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714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2 830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660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1 112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1 375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1 496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073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1 680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1 866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2 134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1 741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1 609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1 273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1 994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489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1 483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014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4 584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8 099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9 972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10 839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4 718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743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10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850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15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660</w:t>
            </w:r>
          </w:p>
        </w:tc>
        <w:tc>
          <w:tcPr>
            <w:tcW w:w="935" w:type="dxa"/>
            <w:vAlign w:val="bottom"/>
          </w:tcPr>
          <w:p w:rsidR="00E20251" w:rsidRPr="00FF6A76" w:rsidRDefault="00E20251" w:rsidP="008E3798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="008E3798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="00FF6A76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935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13 938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120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87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098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2 159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4 460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7 375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066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4 943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1 603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2 243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2 400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2 519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2 609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1 890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2 664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3 047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3 872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4 452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984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282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sz w:val="14"/>
                <w:szCs w:val="14"/>
              </w:rPr>
              <w:t>2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sz w:val="14"/>
                <w:szCs w:val="14"/>
              </w:rPr>
              <w:t>338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  <w:szCs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436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b/>
                <w:bCs/>
                <w:sz w:val="14"/>
                <w:szCs w:val="14"/>
              </w:rPr>
              <w:t>060</w:t>
            </w:r>
          </w:p>
        </w:tc>
        <w:tc>
          <w:tcPr>
            <w:tcW w:w="93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3 153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1 408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1 793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572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620</w:t>
            </w: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198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31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2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935" w:type="dxa"/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935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37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AA6CC3">
            <w:pPr>
              <w:spacing w:before="50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31" w:type="dxa"/>
            <w:tcBorders>
              <w:bottom w:val="single" w:sz="6" w:space="0" w:color="auto"/>
            </w:tcBorders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32" w:type="dxa"/>
            <w:tcBorders>
              <w:bottom w:val="single" w:sz="6" w:space="0" w:color="auto"/>
            </w:tcBorders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E20251" w:rsidRPr="00D77A43" w:rsidRDefault="00E20251" w:rsidP="00AA6CC3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935" w:type="dxa"/>
            <w:tcBorders>
              <w:bottom w:val="single" w:sz="6" w:space="0" w:color="auto"/>
            </w:tcBorders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1 981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bottom"/>
          </w:tcPr>
          <w:p w:rsidR="00E20251" w:rsidRPr="00D77A43" w:rsidRDefault="00E20251" w:rsidP="00EA1202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77A43">
              <w:rPr>
                <w:rFonts w:ascii="Arial" w:hAnsi="Arial" w:cs="Arial"/>
                <w:sz w:val="14"/>
                <w:szCs w:val="14"/>
              </w:rPr>
              <w:t>1</w:t>
            </w:r>
            <w:r w:rsidRPr="00D77A43">
              <w:rPr>
                <w:rFonts w:ascii="Arial" w:hAnsi="Arial" w:cs="Arial"/>
                <w:sz w:val="14"/>
              </w:rPr>
              <w:t> </w:t>
            </w:r>
            <w:r w:rsidRPr="00D77A43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1 330</w:t>
            </w:r>
          </w:p>
        </w:tc>
      </w:tr>
    </w:tbl>
    <w:p w:rsidR="00CB18F6" w:rsidRPr="007D788E" w:rsidRDefault="00CB18F6" w:rsidP="00CB18F6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C8714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  <w:r w:rsidR="00680D60" w:rsidRPr="007D788E">
        <w:rPr>
          <w:rFonts w:ascii="Arial" w:hAnsi="Arial" w:cs="Arial"/>
          <w:color w:val="000000" w:themeColor="text1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1"/>
        <w:gridCol w:w="938"/>
        <w:gridCol w:w="935"/>
        <w:gridCol w:w="939"/>
        <w:gridCol w:w="939"/>
        <w:gridCol w:w="939"/>
        <w:gridCol w:w="939"/>
      </w:tblGrid>
      <w:tr w:rsidR="00EA1202" w:rsidRPr="007D788E" w:rsidTr="007165DE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2B1615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8714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EA1202" w:rsidRPr="007D788E" w:rsidRDefault="00EA1202" w:rsidP="00CB18F6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pStyle w:val="7"/>
              <w:keepNext w:val="0"/>
              <w:spacing w:line="16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Приволжский </w:t>
            </w:r>
            <w:r>
              <w:rPr>
                <w:rFonts w:cs="Arial"/>
                <w:color w:val="000000" w:themeColor="text1"/>
              </w:rPr>
              <w:br/>
            </w:r>
            <w:r w:rsidRPr="007D788E">
              <w:rPr>
                <w:rFonts w:cs="Arial"/>
                <w:color w:val="000000" w:themeColor="text1"/>
              </w:rPr>
              <w:t>федеральный округ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50 086</w:t>
            </w:r>
          </w:p>
        </w:tc>
        <w:tc>
          <w:tcPr>
            <w:tcW w:w="935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57 394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64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064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76 936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70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100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73 290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625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6 455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898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971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1 227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2 490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999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6 729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076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710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718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6 965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978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2 501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843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764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462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16 185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973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835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2 730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812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8 711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1 689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002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1 953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727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037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7 229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911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499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6 505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267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081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729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1 921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13 801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27 416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24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161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31 979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512</w:t>
            </w:r>
          </w:p>
        </w:tc>
        <w:tc>
          <w:tcPr>
            <w:tcW w:w="93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33 325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836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1 290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026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16 455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709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869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9 114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 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209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180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2 252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4 598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Тюменская область без автономных округов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057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809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929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2 264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584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6 466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>
              <w:rPr>
                <w:rFonts w:ascii="Arial" w:hAnsi="Arial" w:cs="Arial"/>
                <w:b/>
                <w:color w:val="000000" w:themeColor="text1"/>
                <w:sz w:val="14"/>
              </w:rPr>
              <w:br/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федеральный округ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9 360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14 950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17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741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23 452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734</w:t>
            </w:r>
          </w:p>
        </w:tc>
        <w:tc>
          <w:tcPr>
            <w:tcW w:w="939" w:type="dxa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23 507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224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69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847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2 649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920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932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4 145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031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573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001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2 693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842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963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3 992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483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878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3 549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035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3 458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985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818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922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1 865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pStyle w:val="7"/>
              <w:keepNext w:val="0"/>
              <w:spacing w:line="160" w:lineRule="exact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</w:rPr>
              <w:t xml:space="preserve">Дальневосточный </w:t>
            </w:r>
            <w:r>
              <w:rPr>
                <w:rFonts w:cs="Arial"/>
                <w:color w:val="000000" w:themeColor="text1"/>
              </w:rPr>
              <w:br/>
            </w:r>
            <w:r w:rsidRPr="007D788E">
              <w:rPr>
                <w:rFonts w:cs="Arial"/>
                <w:color w:val="000000" w:themeColor="text1"/>
              </w:rPr>
              <w:t>федеральный округ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6 320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6 978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9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195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9 718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865</w:t>
            </w:r>
          </w:p>
        </w:tc>
        <w:tc>
          <w:tcPr>
            <w:tcW w:w="93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bCs/>
                <w:sz w:val="14"/>
                <w:szCs w:val="14"/>
              </w:rPr>
              <w:t>9 344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840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939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E3189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892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811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930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1 470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95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720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506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049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190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1 367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571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006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sz w:val="14"/>
                <w:szCs w:val="14"/>
              </w:rPr>
              <w:t>175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2 134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800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723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935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143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98</w:t>
            </w:r>
          </w:p>
        </w:tc>
        <w:tc>
          <w:tcPr>
            <w:tcW w:w="939" w:type="dxa"/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tcBorders>
              <w:top w:val="nil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</w:tr>
      <w:tr w:rsidR="00E20251" w:rsidRPr="007D788E" w:rsidTr="00E20251">
        <w:trPr>
          <w:cantSplit/>
          <w:jc w:val="center"/>
        </w:trPr>
        <w:tc>
          <w:tcPr>
            <w:tcW w:w="3911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E20251" w:rsidRPr="007D788E" w:rsidRDefault="00E20251" w:rsidP="009E3189">
            <w:pPr>
              <w:spacing w:before="60" w:line="16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bottom"/>
          </w:tcPr>
          <w:p w:rsidR="00E20251" w:rsidRPr="009E3189" w:rsidRDefault="00E20251" w:rsidP="009E3189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bottom"/>
          </w:tcPr>
          <w:p w:rsidR="00E20251" w:rsidRPr="009E3189" w:rsidRDefault="00E20251" w:rsidP="00EA1202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20251" w:rsidRPr="00E20251" w:rsidRDefault="00E20251" w:rsidP="00E20251">
            <w:pPr>
              <w:spacing w:before="60" w:line="16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</w:tr>
    </w:tbl>
    <w:p w:rsidR="00A468D4" w:rsidRPr="007D788E" w:rsidRDefault="00A468D4" w:rsidP="00A468D4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5</w:t>
      </w:r>
      <w:r w:rsidRPr="007D788E">
        <w:rPr>
          <w:rFonts w:ascii="Arial" w:hAnsi="Arial" w:cs="Arial"/>
          <w:b/>
          <w:color w:val="000000" w:themeColor="text1"/>
          <w:sz w:val="16"/>
        </w:rPr>
        <w:t>. УРОВЕНЬ ИННОВАЦИОННОЙ АКТИВНОСТИ ОРГАНИЗАЦИЙ</w:t>
      </w:r>
      <w:proofErr w:type="gramStart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6"/>
        <w:gridCol w:w="1306"/>
        <w:gridCol w:w="1306"/>
        <w:gridCol w:w="1306"/>
        <w:gridCol w:w="1308"/>
        <w:gridCol w:w="1308"/>
      </w:tblGrid>
      <w:tr w:rsidR="00EA1202" w:rsidRPr="007D788E" w:rsidTr="00D8450B">
        <w:trPr>
          <w:cantSplit/>
          <w:trHeight w:val="247"/>
          <w:jc w:val="center"/>
        </w:trPr>
        <w:tc>
          <w:tcPr>
            <w:tcW w:w="300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E20251" w:rsidRPr="009E3189" w:rsidTr="00D8450B">
        <w:trPr>
          <w:cantSplit/>
          <w:trHeight w:val="106"/>
          <w:jc w:val="center"/>
        </w:trPr>
        <w:tc>
          <w:tcPr>
            <w:tcW w:w="3006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9,5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9,3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308" w:type="dxa"/>
            <w:tcBorders>
              <w:top w:val="single" w:sz="6" w:space="0" w:color="auto"/>
            </w:tcBorders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3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11,9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8,6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12,5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12,6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15,1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17,0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13,5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12,6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14,9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12,4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4,6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6,8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13,7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15,3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12,6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6,5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10,7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  Тульская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15,4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12,8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left="57" w:right="51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13,3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10,1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10,8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11,0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6,4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8,9</w:t>
            </w:r>
          </w:p>
        </w:tc>
      </w:tr>
      <w:tr w:rsidR="00E20251" w:rsidRPr="009E3189" w:rsidTr="00D8450B">
        <w:trPr>
          <w:cantSplit/>
          <w:trHeight w:val="167"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4,1</w:t>
            </w:r>
          </w:p>
        </w:tc>
      </w:tr>
      <w:tr w:rsidR="00E20251" w:rsidRPr="009E3189" w:rsidTr="00D8450B">
        <w:trPr>
          <w:cantSplit/>
          <w:trHeight w:val="70"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1,7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E318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4,6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8,9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6,6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8,2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10,0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9,8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9,8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15,9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7,5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11,9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Адыгея 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7,8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2,6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6,8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6,3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7,7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8,8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27,6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10,2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jc w:val="center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9E318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6,2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3,5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4,6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3,8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3,9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5,8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4,9</w:t>
            </w:r>
          </w:p>
        </w:tc>
      </w:tr>
      <w:tr w:rsidR="00E20251" w:rsidRPr="009E3189" w:rsidTr="00D8450B">
        <w:trPr>
          <w:cantSplit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3,4</w:t>
            </w:r>
          </w:p>
        </w:tc>
      </w:tr>
      <w:tr w:rsidR="00E20251" w:rsidRPr="009E3189" w:rsidTr="00D8450B">
        <w:trPr>
          <w:cantSplit/>
          <w:trHeight w:val="70"/>
          <w:jc w:val="center"/>
        </w:trPr>
        <w:tc>
          <w:tcPr>
            <w:tcW w:w="300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308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308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1,9</w:t>
            </w:r>
          </w:p>
        </w:tc>
      </w:tr>
      <w:tr w:rsidR="00E20251" w:rsidRPr="009E3189" w:rsidTr="00D8450B">
        <w:trPr>
          <w:cantSplit/>
          <w:trHeight w:val="66"/>
          <w:jc w:val="center"/>
        </w:trPr>
        <w:tc>
          <w:tcPr>
            <w:tcW w:w="3006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bottom"/>
          </w:tcPr>
          <w:p w:rsidR="00E20251" w:rsidRPr="009E3189" w:rsidRDefault="00E20251" w:rsidP="000C236C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308" w:type="dxa"/>
            <w:tcBorders>
              <w:bottom w:val="single" w:sz="6" w:space="0" w:color="auto"/>
            </w:tcBorders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6,9</w:t>
            </w:r>
          </w:p>
        </w:tc>
      </w:tr>
    </w:tbl>
    <w:p w:rsidR="00A468D4" w:rsidRPr="007D788E" w:rsidRDefault="00681045" w:rsidP="00A468D4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</w:t>
      </w:r>
      <w:r w:rsidR="00A468D4" w:rsidRPr="007D788E">
        <w:rPr>
          <w:rFonts w:ascii="Arial" w:hAnsi="Arial" w:cs="Arial"/>
          <w:color w:val="000000" w:themeColor="text1"/>
          <w:sz w:val="14"/>
        </w:rPr>
        <w:t>одолжение табл. 19.1</w:t>
      </w:r>
      <w:r w:rsidR="00680D60" w:rsidRPr="007D788E">
        <w:rPr>
          <w:rFonts w:ascii="Arial" w:hAnsi="Arial" w:cs="Arial"/>
          <w:color w:val="000000" w:themeColor="text1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8"/>
        <w:gridCol w:w="1307"/>
        <w:gridCol w:w="1307"/>
        <w:gridCol w:w="1306"/>
        <w:gridCol w:w="1306"/>
        <w:gridCol w:w="1306"/>
      </w:tblGrid>
      <w:tr w:rsidR="00EA1202" w:rsidRPr="007D788E" w:rsidTr="000C236C">
        <w:trPr>
          <w:cantSplit/>
          <w:jc w:val="center"/>
        </w:trPr>
        <w:tc>
          <w:tcPr>
            <w:tcW w:w="30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EA1202" w:rsidRPr="007D788E" w:rsidRDefault="00EA1202" w:rsidP="000C236C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0C236C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0C236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A1202" w:rsidRPr="007D788E" w:rsidRDefault="00EA1202" w:rsidP="000C236C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pStyle w:val="7"/>
              <w:keepNext w:val="0"/>
              <w:spacing w:before="50" w:line="150" w:lineRule="exact"/>
              <w:rPr>
                <w:rFonts w:cs="Arial"/>
                <w:szCs w:val="14"/>
              </w:rPr>
            </w:pPr>
            <w:r w:rsidRPr="009E3189">
              <w:rPr>
                <w:rFonts w:cs="Arial"/>
                <w:szCs w:val="14"/>
              </w:rPr>
              <w:t xml:space="preserve">Приволжский </w:t>
            </w:r>
            <w:r w:rsidRPr="009E3189">
              <w:rPr>
                <w:rFonts w:cs="Arial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10,6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15,5</w:t>
            </w:r>
          </w:p>
        </w:tc>
        <w:tc>
          <w:tcPr>
            <w:tcW w:w="1306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16,7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21,2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12,0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20,0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29,0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14,3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15,8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12,2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12,7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15,1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7,6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15,3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18,2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8,9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17,4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9,3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11,1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14,4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13,0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8,5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6,6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6,8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12,8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13,2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8,1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8,3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9,8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9,3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170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   Республика Алтай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5,6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4,4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4,0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17,1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7,0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6,4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Кемеровская область 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7,8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8,8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10,8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17,9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7,7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4,6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8,6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14,5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4,7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10,9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7,4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7,2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5,9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9,1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3,9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4,5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300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307" w:type="dxa"/>
            <w:vAlign w:val="bottom"/>
          </w:tcPr>
          <w:p w:rsidR="00E20251" w:rsidRPr="009E3189" w:rsidRDefault="00E20251" w:rsidP="009E3189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306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6" w:type="dxa"/>
            <w:tcBorders>
              <w:right w:val="single" w:sz="4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9,0</w:t>
            </w:r>
          </w:p>
        </w:tc>
      </w:tr>
      <w:tr w:rsidR="00E20251" w:rsidRPr="009E3189" w:rsidTr="000C236C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7327C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20251" w:rsidRPr="009E3189" w:rsidRDefault="00E20251" w:rsidP="0037327C">
            <w:pPr>
              <w:spacing w:before="60" w:after="40"/>
              <w:ind w:left="198" w:right="113" w:hanging="85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E3189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 xml:space="preserve">1) </w:t>
            </w:r>
            <w:r>
              <w:rPr>
                <w:rFonts w:ascii="Arial" w:hAnsi="Arial" w:cs="Arial"/>
                <w:bCs/>
                <w:sz w:val="12"/>
                <w:szCs w:val="12"/>
              </w:rPr>
              <w:t>С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201</w:t>
            </w:r>
            <w:r>
              <w:rPr>
                <w:rFonts w:ascii="Arial" w:hAnsi="Arial" w:cs="Arial"/>
                <w:bCs/>
                <w:sz w:val="12"/>
                <w:szCs w:val="12"/>
              </w:rPr>
              <w:t>9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г. </w:t>
            </w:r>
            <w:r>
              <w:rPr>
                <w:rFonts w:ascii="Arial" w:hAnsi="Arial" w:cs="Arial"/>
                <w:bCs/>
                <w:sz w:val="12"/>
                <w:szCs w:val="12"/>
              </w:rPr>
              <w:t xml:space="preserve">– 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статистическая информация по показателю приведена по обновленной методологии (приказ Росстата </w:t>
            </w:r>
            <w:r w:rsidRPr="009E3189">
              <w:rPr>
                <w:rFonts w:ascii="Arial" w:hAnsi="Arial" w:cs="Arial"/>
                <w:sz w:val="12"/>
                <w:szCs w:val="12"/>
              </w:rPr>
              <w:t>от 27 декабря 2019 г. № 818).</w:t>
            </w:r>
          </w:p>
        </w:tc>
      </w:tr>
    </w:tbl>
    <w:p w:rsidR="006B1D42" w:rsidRPr="007D788E" w:rsidRDefault="006B1D42" w:rsidP="006B1D42">
      <w:pPr>
        <w:pageBreakBefore/>
        <w:tabs>
          <w:tab w:val="center" w:pos="6634"/>
        </w:tabs>
        <w:spacing w:after="120"/>
        <w:jc w:val="center"/>
        <w:rPr>
          <w:rFonts w:ascii="Arial" w:hAnsi="Arial" w:cs="Arial"/>
          <w:b/>
          <w:color w:val="000000" w:themeColor="text1"/>
          <w:sz w:val="16"/>
          <w:vertAlign w:val="superscript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19.1</w:t>
      </w:r>
      <w:r w:rsidR="00680D60" w:rsidRPr="007D788E">
        <w:rPr>
          <w:rFonts w:ascii="Arial" w:hAnsi="Arial" w:cs="Arial"/>
          <w:b/>
          <w:color w:val="000000" w:themeColor="text1"/>
          <w:sz w:val="16"/>
        </w:rPr>
        <w:t>6</w:t>
      </w:r>
      <w:r w:rsidRPr="007D788E">
        <w:rPr>
          <w:rFonts w:ascii="Arial" w:hAnsi="Arial" w:cs="Arial"/>
          <w:b/>
          <w:color w:val="000000" w:themeColor="text1"/>
          <w:sz w:val="16"/>
        </w:rPr>
        <w:t>. У</w:t>
      </w:r>
      <w:r w:rsidR="00A468D4" w:rsidRPr="007D788E">
        <w:rPr>
          <w:rFonts w:ascii="Arial" w:hAnsi="Arial" w:cs="Arial"/>
          <w:b/>
          <w:color w:val="000000" w:themeColor="text1"/>
          <w:sz w:val="16"/>
        </w:rPr>
        <w:t>ДЕЛЬНЫЙ ВЕС ОРГАНИЗАЦИЙ, ОСУЩЕСТВЛЯ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>ВШИХ</w:t>
      </w:r>
      <w:r w:rsidR="00A468D4" w:rsidRPr="007D788E">
        <w:rPr>
          <w:rFonts w:ascii="Arial" w:hAnsi="Arial" w:cs="Arial"/>
          <w:b/>
          <w:color w:val="000000" w:themeColor="text1"/>
          <w:sz w:val="16"/>
        </w:rPr>
        <w:t xml:space="preserve"> ТЕХНОЛОГИЧЕСКИЕ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t xml:space="preserve">ИННОВАЦИИ 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br/>
        <w:t>В ОБЩЕМ ЧИСЛ</w:t>
      </w:r>
      <w:r w:rsidR="008134BE" w:rsidRPr="007D788E">
        <w:rPr>
          <w:rFonts w:ascii="Arial" w:hAnsi="Arial" w:cs="Arial"/>
          <w:b/>
          <w:color w:val="000000" w:themeColor="text1"/>
          <w:sz w:val="16"/>
        </w:rPr>
        <w:t>Е</w:t>
      </w:r>
      <w:r w:rsidR="00127296" w:rsidRPr="007D788E">
        <w:rPr>
          <w:rFonts w:ascii="Arial" w:hAnsi="Arial" w:cs="Arial"/>
          <w:b/>
          <w:color w:val="000000" w:themeColor="text1"/>
          <w:sz w:val="16"/>
        </w:rPr>
        <w:t xml:space="preserve"> ОБСЛЕДОВАННЫХ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ОРГАНИЗАЦИЙ</w:t>
      </w:r>
      <w:proofErr w:type="gramStart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1</w:t>
      </w:r>
      <w:proofErr w:type="gramEnd"/>
      <w:r w:rsidRPr="007D788E">
        <w:rPr>
          <w:rFonts w:ascii="Arial" w:hAnsi="Arial" w:cs="Arial"/>
          <w:b/>
          <w:color w:val="000000" w:themeColor="text1"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3"/>
        <w:gridCol w:w="1305"/>
        <w:gridCol w:w="1305"/>
        <w:gridCol w:w="1305"/>
        <w:gridCol w:w="1306"/>
        <w:gridCol w:w="1306"/>
      </w:tblGrid>
      <w:tr w:rsidR="00EA1202" w:rsidRPr="007D788E" w:rsidTr="0016332C">
        <w:trPr>
          <w:cantSplit/>
          <w:trHeight w:val="207"/>
          <w:jc w:val="center"/>
        </w:trPr>
        <w:tc>
          <w:tcPr>
            <w:tcW w:w="3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57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>Российская Федерация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8,3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21,6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3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23,0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9,8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28,1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 xml:space="preserve">26,5 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25,5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27,8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20,1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23,7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23,5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21,1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22,7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25,8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9,8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16,0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24,3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27,5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23,9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18,9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20,4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14,4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18,6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sz w:val="14"/>
              </w:rPr>
            </w:pPr>
            <w:r w:rsidRPr="007D788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22,1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 Тульская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26,7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24,1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45,1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32,1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22,2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23,0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22,8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12,3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16,9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9,9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4,4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11,5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15,6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13,6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16,4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18,5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22,0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15,1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34,7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6,2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17,8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19,1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21,5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Адыгея 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21,3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Калмыкия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12,5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16,6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11,0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16,0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16,0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33,7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43,0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18,0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10,1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11,6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9,2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14,3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19,6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15,5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16,7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9E3189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10,0</w:t>
            </w:r>
          </w:p>
        </w:tc>
      </w:tr>
      <w:tr w:rsidR="00E20251" w:rsidRPr="007D788E" w:rsidTr="0016332C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6,3</w:t>
            </w:r>
          </w:p>
        </w:tc>
      </w:tr>
      <w:tr w:rsidR="00E20251" w:rsidRPr="007D788E" w:rsidTr="0016332C">
        <w:trPr>
          <w:cantSplit/>
          <w:trHeight w:val="66"/>
          <w:jc w:val="center"/>
        </w:trPr>
        <w:tc>
          <w:tcPr>
            <w:tcW w:w="301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20251" w:rsidRPr="007D788E" w:rsidRDefault="00E20251" w:rsidP="003A4CB1">
            <w:pPr>
              <w:spacing w:before="44"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1305" w:type="dxa"/>
            <w:tcBorders>
              <w:bottom w:val="single" w:sz="6" w:space="0" w:color="auto"/>
            </w:tcBorders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305" w:type="dxa"/>
            <w:tcBorders>
              <w:bottom w:val="single" w:sz="6" w:space="0" w:color="auto"/>
            </w:tcBorders>
            <w:vAlign w:val="bottom"/>
          </w:tcPr>
          <w:p w:rsidR="00E20251" w:rsidRPr="009E3189" w:rsidRDefault="00E20251" w:rsidP="00093275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305" w:type="dxa"/>
            <w:tcBorders>
              <w:bottom w:val="single" w:sz="6" w:space="0" w:color="auto"/>
            </w:tcBorders>
            <w:vAlign w:val="bottom"/>
          </w:tcPr>
          <w:p w:rsidR="00E20251" w:rsidRPr="009E3189" w:rsidRDefault="00E20251" w:rsidP="00EA1202">
            <w:pPr>
              <w:spacing w:before="44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30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12,5</w:t>
            </w:r>
          </w:p>
        </w:tc>
      </w:tr>
    </w:tbl>
    <w:p w:rsidR="006B1D42" w:rsidRPr="007D788E" w:rsidRDefault="006B1D42" w:rsidP="006B1D42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</w:t>
      </w:r>
      <w:r w:rsidR="0056768D" w:rsidRPr="007D788E">
        <w:rPr>
          <w:rFonts w:ascii="Arial" w:hAnsi="Arial" w:cs="Arial"/>
          <w:color w:val="000000" w:themeColor="text1"/>
          <w:sz w:val="14"/>
        </w:rPr>
        <w:t>1</w:t>
      </w:r>
      <w:r w:rsidR="00680D60" w:rsidRPr="007D788E">
        <w:rPr>
          <w:rFonts w:ascii="Arial" w:hAnsi="Arial" w:cs="Arial"/>
          <w:color w:val="000000" w:themeColor="text1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3"/>
        <w:gridCol w:w="1305"/>
        <w:gridCol w:w="1305"/>
        <w:gridCol w:w="1305"/>
        <w:gridCol w:w="1306"/>
        <w:gridCol w:w="1306"/>
      </w:tblGrid>
      <w:tr w:rsidR="00EA1202" w:rsidRPr="007D788E" w:rsidTr="00093275">
        <w:trPr>
          <w:cantSplit/>
          <w:jc w:val="center"/>
        </w:trPr>
        <w:tc>
          <w:tcPr>
            <w:tcW w:w="30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0" w:type="dxa"/>
            </w:tcMar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A1202" w:rsidRPr="007D788E" w:rsidRDefault="00EA1202" w:rsidP="00EA1202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2020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202" w:rsidRPr="007D788E" w:rsidRDefault="00EA1202" w:rsidP="00A468D4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pStyle w:val="7"/>
              <w:keepNext w:val="0"/>
              <w:spacing w:before="50" w:line="150" w:lineRule="exact"/>
              <w:rPr>
                <w:rFonts w:cs="Arial"/>
                <w:szCs w:val="14"/>
              </w:rPr>
            </w:pPr>
            <w:r w:rsidRPr="009E3189">
              <w:rPr>
                <w:rFonts w:cs="Arial"/>
                <w:szCs w:val="14"/>
              </w:rPr>
              <w:t xml:space="preserve">Приволжский </w:t>
            </w:r>
            <w:r w:rsidRPr="009E3189">
              <w:rPr>
                <w:rFonts w:cs="Arial"/>
                <w:szCs w:val="14"/>
              </w:rPr>
              <w:br/>
              <w:t>федеральный округ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10,2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1305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22,5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27,1</w:t>
            </w:r>
          </w:p>
        </w:tc>
        <w:tc>
          <w:tcPr>
            <w:tcW w:w="1306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27,2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26,3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21,0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34,8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34,7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41,1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22,5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32,5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24,2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23,3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27,1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11,2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24,1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29,5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17,9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30,6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Уральский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9,6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20,9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21,7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20,8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22,6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24,7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14,7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6" w:type="dxa"/>
            <w:vAlign w:val="bottom"/>
          </w:tcPr>
          <w:p w:rsidR="00E20251" w:rsidRPr="009E3189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9E3189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9,5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10,2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9E3189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12,0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9E3189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23,8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25,3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25,5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Сибирский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7,6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19,6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19,0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Алтай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14,6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14,3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11,0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24,1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15,6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15,1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15,6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18,5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25,6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25,8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 xml:space="preserve">Дальневосточный 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E20251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E20251">
              <w:rPr>
                <w:rFonts w:ascii="Arial" w:hAnsi="Arial" w:cs="Arial"/>
                <w:b/>
                <w:sz w:val="14"/>
              </w:rPr>
              <w:t>15,7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16,5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20,3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10,2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21,6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19,4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20,6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9,0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14,2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11,3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18,8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6,6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12,3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301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A4C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093275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305" w:type="dxa"/>
            <w:vAlign w:val="bottom"/>
          </w:tcPr>
          <w:p w:rsidR="00E20251" w:rsidRPr="009E3189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1306" w:type="dxa"/>
            <w:vAlign w:val="bottom"/>
          </w:tcPr>
          <w:p w:rsidR="00E20251" w:rsidRPr="00E20251" w:rsidRDefault="00E20251" w:rsidP="00EA1202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20251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306" w:type="dxa"/>
            <w:tcBorders>
              <w:right w:val="single" w:sz="6" w:space="0" w:color="auto"/>
            </w:tcBorders>
            <w:vAlign w:val="bottom"/>
          </w:tcPr>
          <w:p w:rsidR="00E20251" w:rsidRPr="00E20251" w:rsidRDefault="00E20251" w:rsidP="00E20251">
            <w:pPr>
              <w:spacing w:before="50" w:line="15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E20251">
              <w:rPr>
                <w:rFonts w:ascii="Arial" w:hAnsi="Arial" w:cs="Arial"/>
                <w:sz w:val="14"/>
              </w:rPr>
              <w:t>19,0</w:t>
            </w:r>
          </w:p>
        </w:tc>
      </w:tr>
      <w:tr w:rsidR="00E20251" w:rsidRPr="009E3189" w:rsidTr="00093275">
        <w:trPr>
          <w:cantSplit/>
          <w:jc w:val="center"/>
        </w:trPr>
        <w:tc>
          <w:tcPr>
            <w:tcW w:w="95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20251" w:rsidRPr="009E3189" w:rsidRDefault="00E20251" w:rsidP="0037327C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E20251" w:rsidRPr="009E3189" w:rsidRDefault="00E20251" w:rsidP="00AA2DD8">
            <w:pPr>
              <w:spacing w:before="60" w:after="40"/>
              <w:ind w:left="198" w:right="113" w:hanging="85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9E3189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 </w:t>
            </w:r>
            <w:r>
              <w:rPr>
                <w:rFonts w:ascii="Arial" w:hAnsi="Arial" w:cs="Arial"/>
                <w:bCs/>
                <w:sz w:val="12"/>
                <w:szCs w:val="12"/>
              </w:rPr>
              <w:t>С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201</w:t>
            </w:r>
            <w:r>
              <w:rPr>
                <w:rFonts w:ascii="Arial" w:hAnsi="Arial" w:cs="Arial"/>
                <w:bCs/>
                <w:sz w:val="12"/>
                <w:szCs w:val="12"/>
              </w:rPr>
              <w:t>9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t xml:space="preserve"> г. статистическая информация по показателю приведена по обновленной методологии (приказ Росстата от 20 декабря 2019 г. № 788,</w:t>
            </w:r>
            <w:r w:rsidRPr="009E3189">
              <w:rPr>
                <w:rFonts w:ascii="Arial" w:hAnsi="Arial" w:cs="Arial"/>
                <w:bCs/>
                <w:sz w:val="12"/>
                <w:szCs w:val="12"/>
              </w:rPr>
              <w:br/>
              <w:t>с изменениями от 18 декабря 2020 г. № 813).</w:t>
            </w:r>
          </w:p>
        </w:tc>
      </w:tr>
    </w:tbl>
    <w:p w:rsidR="00436988" w:rsidRPr="007D788E" w:rsidRDefault="00127296" w:rsidP="00FD52D3">
      <w:pPr>
        <w:pageBreakBefore/>
        <w:spacing w:after="120"/>
        <w:jc w:val="center"/>
        <w:rPr>
          <w:rFonts w:ascii="Arial" w:hAnsi="Arial" w:cs="Arial"/>
          <w:b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>19</w:t>
      </w:r>
      <w:r w:rsidR="00436988" w:rsidRPr="007D788E">
        <w:rPr>
          <w:rFonts w:ascii="Arial" w:hAnsi="Arial" w:cs="Arial"/>
          <w:b/>
          <w:color w:val="000000" w:themeColor="text1"/>
          <w:sz w:val="16"/>
        </w:rPr>
        <w:t>.1</w:t>
      </w:r>
      <w:r w:rsidR="0067666F" w:rsidRPr="007D788E">
        <w:rPr>
          <w:rFonts w:ascii="Arial" w:hAnsi="Arial" w:cs="Arial"/>
          <w:b/>
          <w:color w:val="000000" w:themeColor="text1"/>
          <w:sz w:val="16"/>
        </w:rPr>
        <w:t>7</w:t>
      </w:r>
      <w:r w:rsidR="00436988" w:rsidRPr="007D788E">
        <w:rPr>
          <w:rFonts w:ascii="Arial" w:hAnsi="Arial" w:cs="Arial"/>
          <w:b/>
          <w:color w:val="000000" w:themeColor="text1"/>
          <w:sz w:val="16"/>
        </w:rPr>
        <w:t xml:space="preserve">. ЗАТРАТЫ НА </w:t>
      </w:r>
      <w:r w:rsidRPr="007D788E">
        <w:rPr>
          <w:rFonts w:ascii="Arial" w:hAnsi="Arial" w:cs="Arial"/>
          <w:b/>
          <w:color w:val="000000" w:themeColor="text1"/>
          <w:sz w:val="16"/>
        </w:rPr>
        <w:t>ИННОВАЦИОННУЮ ДЕЯТЕЛЬНО</w:t>
      </w:r>
      <w:r w:rsidR="001657CF" w:rsidRPr="007D788E">
        <w:rPr>
          <w:rFonts w:ascii="Arial" w:hAnsi="Arial" w:cs="Arial"/>
          <w:b/>
          <w:color w:val="000000" w:themeColor="text1"/>
          <w:sz w:val="16"/>
        </w:rPr>
        <w:t>СТЬ ОРГАНИЗАЦИЙ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8"/>
        <w:gridCol w:w="1103"/>
        <w:gridCol w:w="1103"/>
        <w:gridCol w:w="1103"/>
        <w:gridCol w:w="1103"/>
        <w:gridCol w:w="1103"/>
        <w:gridCol w:w="1104"/>
      </w:tblGrid>
      <w:tr w:rsidR="00ED1D0D" w:rsidRPr="009E3189" w:rsidTr="00ED1D0D">
        <w:trPr>
          <w:trHeight w:val="111"/>
          <w:jc w:val="center"/>
        </w:trPr>
        <w:tc>
          <w:tcPr>
            <w:tcW w:w="291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D1D0D" w:rsidRPr="009E3189" w:rsidRDefault="00ED1D0D" w:rsidP="00DE172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482508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220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06252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D1D0D" w:rsidRPr="009E3189" w:rsidRDefault="00ED1D0D" w:rsidP="00062529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ED1D0D" w:rsidRPr="009E3189" w:rsidTr="00ED1D0D">
        <w:trPr>
          <w:trHeight w:val="435"/>
          <w:jc w:val="center"/>
        </w:trPr>
        <w:tc>
          <w:tcPr>
            <w:tcW w:w="291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D1D0D" w:rsidRPr="009E3189" w:rsidRDefault="00ED1D0D" w:rsidP="00DE172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482508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ED1D0D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работ, услуг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D1D0D" w:rsidRPr="009E3189" w:rsidRDefault="00ED1D0D" w:rsidP="00482508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24420B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 xml:space="preserve">В процентах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 услуг,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ED1D0D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ED1D0D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 xml:space="preserve">В процентах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 услуг,</w:t>
            </w:r>
          </w:p>
        </w:tc>
      </w:tr>
      <w:tr w:rsidR="00E20251" w:rsidRPr="009E3189" w:rsidTr="00ED1D0D">
        <w:trPr>
          <w:trHeight w:val="48"/>
          <w:jc w:val="center"/>
        </w:trPr>
        <w:tc>
          <w:tcPr>
            <w:tcW w:w="291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1 954 133,3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2,1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2 134 038,4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1103" w:type="dxa"/>
            <w:tcBorders>
              <w:top w:val="single" w:sz="6" w:space="0" w:color="auto"/>
            </w:tcBorders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2 379 709,9</w:t>
            </w:r>
          </w:p>
        </w:tc>
        <w:tc>
          <w:tcPr>
            <w:tcW w:w="1104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2,0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Центральный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844 271,4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3,0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890 687,9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2,8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1 038 697,8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2,4</w:t>
            </w:r>
          </w:p>
        </w:tc>
      </w:tr>
      <w:tr w:rsidR="00E20251" w:rsidRPr="009E3189" w:rsidTr="00ED1D0D">
        <w:trPr>
          <w:trHeight w:val="139"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30 653,0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21 540,9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30 798,6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2 200,8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3 742,3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2 525,8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14 058,5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11 950,5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7 359,9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22 435,0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24 847,9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19 090,7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195,3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1 402,4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544,1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5 128,5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15 471,0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7 733,3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748,3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453,5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9 253,5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3 449,0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1 738,3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1 829,8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30 970,7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42 875,2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53 767,7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132 824,0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185 958,3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207 162,0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962,0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1 033,1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2 979,6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4 575,8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3 939,8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4 323,7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3 803,2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3 938,3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3 228,8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8 225,5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3 115,5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3 436,8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4 742,6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6 639,4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4 305,7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56 822,0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26 638,5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22 241,6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6 531,4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8 006,0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12 947,3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E318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515 945,9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527 396,9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645 168,7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Северо-Западный </w:t>
            </w:r>
            <w:r>
              <w:rPr>
                <w:rFonts w:ascii="Arial" w:hAnsi="Arial" w:cs="Arial"/>
                <w:b w:val="0"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186 847,1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sz w:val="14"/>
                <w:szCs w:val="14"/>
              </w:rPr>
              <w:t>178 444,6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209 651,0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1,5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4 524,9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4 748,6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9 465,6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8 833,8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5 423,3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4 106,9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2 574,9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1 930,0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2 014,5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E3189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851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E3189">
              <w:rPr>
                <w:rFonts w:ascii="Arial" w:hAnsi="Arial" w:cs="Arial"/>
                <w:spacing w:val="-2"/>
                <w:sz w:val="14"/>
              </w:rPr>
              <w:t>Ненецкий автономный округ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39,8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2 535,1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1 924,1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1 762,9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2 434,8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2 363,7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5 943,6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1 189,9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3 908,6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35 512,8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27 971,3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25 044,4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1 504,5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3 438,5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1 434,7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1 366,5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2 477,9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2 463,1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284,2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652,5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381,1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124 539,1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128 177,7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158 468,3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</w:tr>
      <w:tr w:rsidR="00E20251" w:rsidRPr="009E3189" w:rsidTr="00ED1D0D">
        <w:trPr>
          <w:trHeight w:val="84"/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pStyle w:val="a3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>
              <w:rPr>
                <w:rFonts w:ascii="Arial" w:hAnsi="Arial" w:cs="Arial"/>
                <w:b/>
                <w:bCs/>
                <w:sz w:val="14"/>
              </w:rPr>
              <w:br/>
            </w:r>
            <w:r w:rsidRPr="009E3189">
              <w:rPr>
                <w:rFonts w:ascii="Arial" w:hAnsi="Arial" w:cs="Arial"/>
                <w:b/>
                <w:bCs/>
                <w:sz w:val="14"/>
              </w:rPr>
              <w:t>федеральный округ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79 455,8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123 971</w:t>
            </w:r>
            <w:r w:rsidRPr="009E3189">
              <w:rPr>
                <w:rFonts w:ascii="Arial" w:hAnsi="Arial" w:cs="Arial"/>
                <w:b/>
                <w:sz w:val="14"/>
                <w:szCs w:val="14"/>
              </w:rPr>
              <w:t>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74 980,5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236,1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345,1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31,5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95,5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764,1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7 763,1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3 355,8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28 211,2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54 743,9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32 301,9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2 673,4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2 583,7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1 426,9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10 654,1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5 139,0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3 324,3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36 551,8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52 713,0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32 956,7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2,1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554,7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761,2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1 174,3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pStyle w:val="30"/>
              <w:spacing w:before="50" w:line="140" w:lineRule="exac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Северо-Кавказский </w:t>
            </w:r>
            <w:r>
              <w:rPr>
                <w:rFonts w:ascii="Arial" w:hAnsi="Arial" w:cs="Arial"/>
                <w:sz w:val="14"/>
              </w:rPr>
              <w:br/>
            </w:r>
            <w:r w:rsidRPr="009E3189">
              <w:rPr>
                <w:rFonts w:ascii="Arial" w:hAnsi="Arial" w:cs="Arial"/>
                <w:sz w:val="14"/>
              </w:rPr>
              <w:t>федеральный округ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5 189,2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5 223,7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7 494,5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0,7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313,9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441,6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ED1D0D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1 278,0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39,4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235,8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324,2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414,7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49,4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168,5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42,4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12,9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120,9</w:t>
            </w:r>
          </w:p>
        </w:tc>
        <w:tc>
          <w:tcPr>
            <w:tcW w:w="1103" w:type="dxa"/>
            <w:vAlign w:val="bottom"/>
          </w:tcPr>
          <w:p w:rsidR="00E20251" w:rsidRPr="009E3189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3" w:type="dxa"/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104" w:type="dxa"/>
            <w:tcBorders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</w:tr>
      <w:tr w:rsidR="00E20251" w:rsidRPr="009E3189" w:rsidTr="00ED1D0D">
        <w:trPr>
          <w:jc w:val="center"/>
        </w:trPr>
        <w:tc>
          <w:tcPr>
            <w:tcW w:w="291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4 555,3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20251" w:rsidRPr="009E3189" w:rsidRDefault="00E20251" w:rsidP="00AA6CC3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4 064,7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20251" w:rsidRPr="009E3189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E20251" w:rsidRPr="00386896" w:rsidRDefault="00E20251" w:rsidP="00E20251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5 706,6</w:t>
            </w:r>
          </w:p>
        </w:tc>
        <w:tc>
          <w:tcPr>
            <w:tcW w:w="1104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E20251" w:rsidRPr="00386896" w:rsidRDefault="00E20251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</w:tbl>
    <w:p w:rsidR="00B95AA5" w:rsidRPr="007D788E" w:rsidRDefault="00B95AA5" w:rsidP="00B95AA5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>Продолжение табл. 19.17</w:t>
      </w:r>
    </w:p>
    <w:tbl>
      <w:tblPr>
        <w:tblW w:w="500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4"/>
        <w:gridCol w:w="1104"/>
        <w:gridCol w:w="1104"/>
        <w:gridCol w:w="1104"/>
        <w:gridCol w:w="1104"/>
        <w:gridCol w:w="1104"/>
        <w:gridCol w:w="1107"/>
      </w:tblGrid>
      <w:tr w:rsidR="00ED1D0D" w:rsidRPr="009E3189" w:rsidTr="00386896">
        <w:trPr>
          <w:jc w:val="center"/>
        </w:trPr>
        <w:tc>
          <w:tcPr>
            <w:tcW w:w="291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:rsidR="00ED1D0D" w:rsidRPr="009E3189" w:rsidRDefault="00ED1D0D" w:rsidP="0045630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456305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D1D0D" w:rsidRPr="009E3189" w:rsidRDefault="00ED1D0D" w:rsidP="00B43E74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B43E74">
            <w:pPr>
              <w:spacing w:before="40" w:after="2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ED1D0D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D1D0D" w:rsidRPr="009E3189" w:rsidRDefault="00ED1D0D" w:rsidP="00456305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791DE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791DE9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работ, услуг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D1D0D" w:rsidRPr="009E3189" w:rsidRDefault="00ED1D0D" w:rsidP="00456305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B43E74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работ, услуг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B43E74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Млн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руб.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D1D0D" w:rsidRPr="009E3189" w:rsidRDefault="00ED1D0D" w:rsidP="00B43E74">
            <w:pPr>
              <w:spacing w:before="40" w:after="2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E3189">
              <w:rPr>
                <w:rFonts w:ascii="Arial" w:hAnsi="Arial" w:cs="Arial"/>
                <w:sz w:val="12"/>
                <w:szCs w:val="12"/>
              </w:rPr>
              <w:t>В процентах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от общего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объема </w:t>
            </w:r>
            <w:proofErr w:type="spellStart"/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>отгру</w:t>
            </w:r>
            <w:r>
              <w:rPr>
                <w:rFonts w:ascii="Arial" w:hAnsi="Arial" w:cs="Arial"/>
                <w:sz w:val="12"/>
                <w:szCs w:val="12"/>
              </w:rPr>
              <w:t>-</w:t>
            </w:r>
            <w:r w:rsidRPr="009E3189">
              <w:rPr>
                <w:rFonts w:ascii="Arial" w:hAnsi="Arial" w:cs="Arial"/>
                <w:sz w:val="12"/>
                <w:szCs w:val="12"/>
              </w:rPr>
              <w:t>женных</w:t>
            </w:r>
            <w:proofErr w:type="spellEnd"/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товаров, выполненных работ, услуг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pStyle w:val="7"/>
              <w:keepNext w:val="0"/>
              <w:spacing w:before="50" w:line="140" w:lineRule="exact"/>
              <w:rPr>
                <w:rFonts w:cs="Arial"/>
              </w:rPr>
            </w:pPr>
            <w:r w:rsidRPr="009E3189">
              <w:rPr>
                <w:rFonts w:cs="Arial"/>
              </w:rPr>
              <w:t xml:space="preserve">Приволжский </w:t>
            </w:r>
            <w:r>
              <w:rPr>
                <w:rFonts w:cs="Arial"/>
                <w:b w:val="0"/>
              </w:rPr>
              <w:br/>
            </w:r>
            <w:r w:rsidRPr="009E3189">
              <w:rPr>
                <w:rFonts w:cs="Arial"/>
              </w:rPr>
              <w:t>федеральный округ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437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296,2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2,9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516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363,6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3,6</w:t>
            </w:r>
          </w:p>
        </w:tc>
        <w:tc>
          <w:tcPr>
            <w:tcW w:w="1104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589 803,8</w:t>
            </w:r>
          </w:p>
        </w:tc>
        <w:tc>
          <w:tcPr>
            <w:tcW w:w="1107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3,3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961,8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915,7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20 819,6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822,3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1 131,1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1 377,2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295,6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386,7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5 510,7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107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097,7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147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733,3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203 075,6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156,1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350,6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5 093,1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212,5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4 925,5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5 088,2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28</w:t>
            </w:r>
            <w:r w:rsidRPr="009E3189">
              <w:rPr>
                <w:rFonts w:ascii="Arial" w:hAnsi="Arial" w:cs="Arial"/>
                <w:sz w:val="14"/>
              </w:rPr>
              <w:t> </w:t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t>086,1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36 442,5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54 866,4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6 425,3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6 914,0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41 175,8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155 191,2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181 801,9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146 562,6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8,3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13 977,1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11 171,3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16 818,0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5 177,1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11 019,6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8 110,2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51 893,8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65 381,0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69 821,7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8 083,2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3 123,1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3 375,2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8 916,3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8 067,3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8 109,5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110 966,3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0,7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119 976,6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0,9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158 096,0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1 141,8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1 673,6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818,0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34 943,7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45 716,1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46 949,6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52 588,7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50 578,6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83 260,6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851" w:firstLineChars="100" w:firstLine="1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 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31 319,3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35 702,9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69 903,7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7 408,1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1 419,6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3 674,4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13 861,3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13 456,0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9 682,4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22 292,1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22 008,3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27 067,8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174 632,0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180 732,0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167 933,4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1,3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bCs/>
                <w:szCs w:val="20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113,9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330,6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507,6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2 302,0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859,3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402,6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171,7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106,7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887,7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7 056,1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8 886,6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8 673,3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69 861,2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53 845,9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51 924,5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40 265,7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43 279,5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51 990,8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10 158,1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33 979,5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8 132,0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9 163,0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11 311,1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13 198,1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18 201,1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14 509,9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11 782,5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17 339,3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13 623,0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20 434,2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>
              <w:rPr>
                <w:rFonts w:ascii="Arial" w:hAnsi="Arial" w:cs="Arial"/>
                <w:b/>
                <w:sz w:val="14"/>
              </w:rPr>
              <w:br/>
            </w:r>
            <w:r w:rsidRPr="009E3189">
              <w:rPr>
                <w:rFonts w:ascii="Arial" w:hAnsi="Arial" w:cs="Arial"/>
                <w:b/>
                <w:sz w:val="14"/>
              </w:rPr>
              <w:t>федеральный округ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/>
                <w:bCs/>
                <w:sz w:val="14"/>
                <w:szCs w:val="14"/>
              </w:rPr>
              <w:t>115 475,2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118 638,5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1"/>
              <w:jc w:val="right"/>
              <w:rPr>
                <w:rFonts w:ascii="Arial" w:hAnsi="Arial" w:cs="Arial"/>
                <w:b/>
                <w:sz w:val="14"/>
              </w:rPr>
            </w:pPr>
            <w:r w:rsidRPr="009E3189">
              <w:rPr>
                <w:rFonts w:ascii="Arial" w:hAnsi="Arial" w:cs="Arial"/>
                <w:b/>
                <w:sz w:val="14"/>
              </w:rPr>
              <w:t>2,4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133 052,9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6 063,7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7 598,2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11 292,0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4 800,7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6 544,3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10 063,7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944,0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509,7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478,8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1 074,5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1 255,8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2 044,2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3 220,5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4 106,9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7 136,1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28 532,8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46 298,4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36 229,0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2 507,8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1 175,3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1 589,2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517,8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455,4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686,7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66 821,6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50 419,7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59 817,7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574,0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204,8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124,0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386896" w:rsidRPr="009E3189" w:rsidTr="00386896">
        <w:trPr>
          <w:jc w:val="center"/>
        </w:trPr>
        <w:tc>
          <w:tcPr>
            <w:tcW w:w="2914" w:type="dxa"/>
            <w:tcBorders>
              <w:left w:val="single" w:sz="6" w:space="0" w:color="auto"/>
            </w:tcBorders>
            <w:vAlign w:val="bottom"/>
          </w:tcPr>
          <w:p w:rsidR="00386896" w:rsidRPr="009E3189" w:rsidRDefault="00386896" w:rsidP="00386896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417</w:t>
            </w:r>
            <w:r w:rsidRPr="009E3189">
              <w:rPr>
                <w:rFonts w:ascii="Arial" w:hAnsi="Arial" w:cs="Arial"/>
                <w:sz w:val="14"/>
              </w:rPr>
              <w:t>,8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t>70,0</w:t>
            </w:r>
          </w:p>
        </w:tc>
        <w:tc>
          <w:tcPr>
            <w:tcW w:w="1104" w:type="dxa"/>
            <w:vAlign w:val="bottom"/>
          </w:tcPr>
          <w:p w:rsidR="00386896" w:rsidRPr="009E3189" w:rsidRDefault="00386896" w:rsidP="00386896">
            <w:pPr>
              <w:spacing w:before="50" w:line="140" w:lineRule="exact"/>
              <w:ind w:right="510" w:firstLineChars="100" w:firstLine="140"/>
              <w:jc w:val="right"/>
              <w:rPr>
                <w:rFonts w:ascii="Arial" w:hAnsi="Arial" w:cs="Arial"/>
                <w:sz w:val="14"/>
              </w:rPr>
            </w:pPr>
            <w:r w:rsidRPr="009E3189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1104" w:type="dxa"/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3 591,5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bottom"/>
          </w:tcPr>
          <w:p w:rsidR="00386896" w:rsidRPr="00386896" w:rsidRDefault="00386896" w:rsidP="00386896">
            <w:pPr>
              <w:spacing w:before="50" w:line="140" w:lineRule="exact"/>
              <w:ind w:right="51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</w:tr>
      <w:tr w:rsidR="00386896" w:rsidRPr="009E3189" w:rsidTr="00386896">
        <w:trPr>
          <w:jc w:val="center"/>
        </w:trPr>
        <w:tc>
          <w:tcPr>
            <w:tcW w:w="9541" w:type="dxa"/>
            <w:gridSpan w:val="7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896" w:rsidRPr="007D788E" w:rsidRDefault="00386896" w:rsidP="00386896">
            <w:pPr>
              <w:spacing w:before="60" w:after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  <w:r w:rsidRPr="007D788E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sym w:font="Symbol" w:char="F0BE"/>
            </w:r>
          </w:p>
          <w:p w:rsidR="00386896" w:rsidRPr="00386896" w:rsidRDefault="00386896" w:rsidP="00386896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</w:pPr>
            <w:r w:rsidRPr="007D788E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 xml:space="preserve">1) 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Данные не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>публикуются</w:t>
            </w:r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в целях обеспечения конфиденциальности первичных статистических данных</w:t>
            </w:r>
            <w:proofErr w:type="gramStart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,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pacing w:val="-2"/>
                <w:sz w:val="12"/>
                <w:szCs w:val="12"/>
              </w:rPr>
              <w:t xml:space="preserve"> полученных от организаций в соответствии с Федеральным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7D788E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1"/>
                <w:sz w:val="12"/>
                <w:szCs w:val="12"/>
              </w:rPr>
              <w:t>законом от 29 ноября 2007 г. № 282-ФЗ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DC42D9" w:rsidRPr="007D788E" w:rsidRDefault="00065E39" w:rsidP="00345D6B">
      <w:pPr>
        <w:pStyle w:val="a8"/>
        <w:pageBreakBefore/>
        <w:spacing w:after="60"/>
        <w:rPr>
          <w:rFonts w:cs="Arial"/>
          <w:color w:val="000000" w:themeColor="text1"/>
          <w:szCs w:val="24"/>
        </w:rPr>
      </w:pPr>
      <w:r w:rsidRPr="007D788E">
        <w:rPr>
          <w:rFonts w:cs="Arial"/>
          <w:color w:val="000000" w:themeColor="text1"/>
          <w:szCs w:val="24"/>
        </w:rPr>
        <w:lastRenderedPageBreak/>
        <w:t>19</w:t>
      </w:r>
      <w:r w:rsidR="002C122A" w:rsidRPr="007D788E">
        <w:rPr>
          <w:rFonts w:cs="Arial"/>
          <w:color w:val="000000" w:themeColor="text1"/>
          <w:szCs w:val="24"/>
        </w:rPr>
        <w:t>.</w:t>
      </w:r>
      <w:r w:rsidR="0067666F" w:rsidRPr="007D788E">
        <w:rPr>
          <w:rFonts w:cs="Arial"/>
          <w:color w:val="000000" w:themeColor="text1"/>
          <w:szCs w:val="24"/>
        </w:rPr>
        <w:t>18</w:t>
      </w:r>
      <w:r w:rsidR="00DC42D9" w:rsidRPr="007D788E">
        <w:rPr>
          <w:rFonts w:cs="Arial"/>
          <w:color w:val="000000" w:themeColor="text1"/>
          <w:szCs w:val="24"/>
        </w:rPr>
        <w:t>. ОБЪЕМ ИННОВАЦИОННЫХ ТОВАРОВ, РАБОТ, УСЛУГ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8"/>
        <w:gridCol w:w="839"/>
        <w:gridCol w:w="601"/>
        <w:gridCol w:w="849"/>
        <w:gridCol w:w="590"/>
        <w:gridCol w:w="843"/>
        <w:gridCol w:w="597"/>
        <w:gridCol w:w="837"/>
        <w:gridCol w:w="603"/>
        <w:gridCol w:w="847"/>
        <w:gridCol w:w="593"/>
      </w:tblGrid>
      <w:tr w:rsidR="008D780F" w:rsidRPr="007D788E" w:rsidTr="001F4AA1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2E6C81">
            <w:pPr>
              <w:spacing w:before="2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780F" w:rsidRPr="007D788E" w:rsidRDefault="008D780F" w:rsidP="00F36D9B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780F" w:rsidRPr="007D788E" w:rsidRDefault="008D780F" w:rsidP="00AC73A8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780F" w:rsidRPr="007D788E" w:rsidRDefault="008D780F" w:rsidP="0054755C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2019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780F" w:rsidRPr="007D788E" w:rsidRDefault="008D780F" w:rsidP="0054755C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80F" w:rsidRPr="007D788E" w:rsidRDefault="008D780F" w:rsidP="002E6C81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</w:tr>
      <w:tr w:rsidR="008D780F" w:rsidRPr="007D788E" w:rsidTr="001F4AA1">
        <w:trPr>
          <w:cantSplit/>
          <w:jc w:val="center"/>
        </w:trPr>
        <w:tc>
          <w:tcPr>
            <w:tcW w:w="233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DC42D9">
            <w:pPr>
              <w:spacing w:before="60" w:after="60" w:line="168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груже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6354B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6354B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щего объема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груже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80F" w:rsidRPr="007D788E" w:rsidRDefault="008D780F" w:rsidP="002E6C81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щего объема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pStyle w:val="8"/>
              <w:spacing w:before="30" w:line="140" w:lineRule="exact"/>
              <w:ind w:left="57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>Российская Федерация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243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712,5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4,8</w:t>
            </w:r>
          </w:p>
        </w:tc>
        <w:tc>
          <w:tcPr>
            <w:tcW w:w="849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3 843 428,7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8,4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4 863 381,9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5 189 046,2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5,7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6 003 342,0</w:t>
            </w:r>
          </w:p>
        </w:tc>
        <w:tc>
          <w:tcPr>
            <w:tcW w:w="59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pStyle w:val="7"/>
              <w:spacing w:before="30" w:line="140" w:lineRule="exact"/>
              <w:ind w:right="57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 xml:space="preserve">Центральный 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757,6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4,3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1 491 536,1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12,8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425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670,3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1 653 352,2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1 980 925,7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4,6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391,6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348,1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150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727,9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158 024,3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190 335,9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434,4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4,7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445,2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261,0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31 792,7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35 265,2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958,0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015,3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9,6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001,3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39 150,6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27 132,8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431,8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50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120,6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946,9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43 602,3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38 083,6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479,9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938,1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5 398,9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12 964,0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190,6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833,8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575,5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21 706,8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35 790,5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159,2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198,4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376,4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10 341,1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1 836,8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007,7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087,2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754,2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30 310,4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17 028,5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511,2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830,1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295,0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54 397,2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46 904,1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90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231,3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032,1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299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890,3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380 965,4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502 758,0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868,9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748,5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528,9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10 219,2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5 315,3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497,5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242,6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28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477,8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21 399,9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30 078,4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367,0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539,7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222,4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12 564,7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8 819,3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104,6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165,4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999,7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15 445,1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20 395,6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948,3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834,6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306,6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32 431,1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48 113,1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395,6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110,9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12,4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069,2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131 270,2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134 432,4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237,0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057,8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493,3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27 729,1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30 375,2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543,2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851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583,4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565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805,9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626 603,4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795 297,0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right="57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120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105,5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375 614,4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6,3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591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698,8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5,6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676 257,5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939 508,0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058,7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187,7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719,5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7 060,5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12 791,3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830,3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952,7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680,1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8 885,1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4 469,3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024,5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152,2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089,6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53 202,0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31 172,4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в том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числе: 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Архангельская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автономного округа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003,6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146,7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4,5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074,4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53 171,4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bCs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570,1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109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044,2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338,4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16 518,7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14 113,4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222,6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271,4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0,4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195,2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6 820,9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5 495,5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959,2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906,7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055,7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16 358,9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78 900,9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792,5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373,0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705,1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112 798,5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149 144,6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037,8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6,9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654,9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507,2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4 570,4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18 289,6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136,1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712,4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639,5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2 017,6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1 077,9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84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473,8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8,0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210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359,3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471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768,4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448 024,9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624 053,1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pStyle w:val="7"/>
              <w:spacing w:before="30" w:line="140" w:lineRule="exact"/>
              <w:ind w:right="57"/>
              <w:rPr>
                <w:rFonts w:cs="Arial"/>
                <w:color w:val="000000" w:themeColor="text1"/>
                <w:szCs w:val="24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 xml:space="preserve">Южный 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86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558,4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6,5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149 175,9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196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630,6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172 935,5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210 083,1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3,6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062,9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9,0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128,0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264,1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496,5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3 145,9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152,1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162,1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Крым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772,0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194,5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1 714,2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898,9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033,8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400,4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94 788,7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38 530,6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40 872,1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682,3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047,8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5,4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1 329,7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699,2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59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594,3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281,1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2,5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29 336,5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22 980,7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21 503,9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19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185,0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108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526,9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62 676,2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106 739,7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140 659,1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888,8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1 710,9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2 033,6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pStyle w:val="7"/>
              <w:spacing w:before="30" w:line="140" w:lineRule="exact"/>
              <w:ind w:right="57"/>
              <w:rPr>
                <w:rFonts w:cs="Arial"/>
                <w:color w:val="000000" w:themeColor="text1"/>
              </w:rPr>
            </w:pPr>
            <w:r w:rsidRPr="007D788E">
              <w:rPr>
                <w:rFonts w:cs="Arial"/>
                <w:color w:val="000000" w:themeColor="text1"/>
                <w:szCs w:val="24"/>
              </w:rPr>
              <w:t>Северо-Кавказский</w:t>
            </w:r>
            <w:r w:rsidRPr="007D788E">
              <w:rPr>
                <w:rFonts w:cs="Arial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682,6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41 437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,3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44</w:t>
            </w:r>
            <w:r w:rsidRPr="00386896">
              <w:rPr>
                <w:rFonts w:ascii="Arial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225,5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44 284,7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76 758,9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7,1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542,1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5,9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151,1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514,8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1 468,1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2855,8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Республика Ингушетия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 w:rsidRPr="00386896">
              <w:rPr>
                <w:rFonts w:ascii="Arial" w:hAnsi="Arial" w:cs="Arial"/>
                <w:sz w:val="14"/>
                <w:szCs w:val="14"/>
              </w:rPr>
              <w:t xml:space="preserve">  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140,1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Кабардино-Балкарская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2 070,1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7,4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327,0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296,7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552,6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Карачаево-Черкесская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2 766,3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199,2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438,2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356,5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344,3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33,9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148,8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427,0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Чеченская Республика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1 064,6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100,0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86896" w:rsidRPr="007D788E" w:rsidTr="001F4AA1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86896" w:rsidRPr="007D788E" w:rsidRDefault="00386896" w:rsidP="009E3189">
            <w:pPr>
              <w:spacing w:before="3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839" w:type="dxa"/>
            <w:tcBorders>
              <w:bottom w:val="single" w:sz="6" w:space="0" w:color="auto"/>
            </w:tcBorders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19 894,6</w:t>
            </w:r>
          </w:p>
        </w:tc>
        <w:tc>
          <w:tcPr>
            <w:tcW w:w="601" w:type="dxa"/>
            <w:tcBorders>
              <w:bottom w:val="single" w:sz="6" w:space="0" w:color="auto"/>
            </w:tcBorders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9,1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776,8</w:t>
            </w:r>
          </w:p>
        </w:tc>
        <w:tc>
          <w:tcPr>
            <w:tcW w:w="590" w:type="dxa"/>
            <w:tcBorders>
              <w:bottom w:val="single" w:sz="6" w:space="0" w:color="auto"/>
            </w:tcBorders>
            <w:vAlign w:val="bottom"/>
          </w:tcPr>
          <w:p w:rsidR="00386896" w:rsidRPr="00386896" w:rsidRDefault="00386896" w:rsidP="009E3189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13,5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42 998,8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37" w:type="dxa"/>
            <w:tcBorders>
              <w:bottom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40 965,4</w:t>
            </w:r>
          </w:p>
        </w:tc>
        <w:tc>
          <w:tcPr>
            <w:tcW w:w="603" w:type="dxa"/>
            <w:tcBorders>
              <w:bottom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847" w:type="dxa"/>
            <w:tcBorders>
              <w:bottom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72341,1</w:t>
            </w:r>
          </w:p>
        </w:tc>
        <w:tc>
          <w:tcPr>
            <w:tcW w:w="593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</w:tr>
    </w:tbl>
    <w:p w:rsidR="00DC42D9" w:rsidRPr="007D788E" w:rsidRDefault="00DC42D9" w:rsidP="004D2B93">
      <w:pPr>
        <w:pageBreakBefore/>
        <w:spacing w:after="60"/>
        <w:jc w:val="right"/>
        <w:rPr>
          <w:rFonts w:ascii="Arial" w:hAnsi="Arial" w:cs="Arial"/>
          <w:color w:val="000000" w:themeColor="text1"/>
          <w:sz w:val="14"/>
        </w:rPr>
      </w:pPr>
      <w:r w:rsidRPr="007D788E">
        <w:rPr>
          <w:rFonts w:ascii="Arial" w:hAnsi="Arial" w:cs="Arial"/>
          <w:color w:val="000000" w:themeColor="text1"/>
          <w:sz w:val="14"/>
        </w:rPr>
        <w:lastRenderedPageBreak/>
        <w:t xml:space="preserve">Продолжение табл. </w:t>
      </w:r>
      <w:r w:rsidR="00065E39" w:rsidRPr="007D788E">
        <w:rPr>
          <w:rFonts w:ascii="Arial" w:hAnsi="Arial" w:cs="Arial"/>
          <w:color w:val="000000" w:themeColor="text1"/>
          <w:sz w:val="14"/>
        </w:rPr>
        <w:t>19</w:t>
      </w:r>
      <w:r w:rsidR="002C122A" w:rsidRPr="007D788E">
        <w:rPr>
          <w:rFonts w:ascii="Arial" w:hAnsi="Arial" w:cs="Arial"/>
          <w:color w:val="000000" w:themeColor="text1"/>
          <w:sz w:val="14"/>
        </w:rPr>
        <w:t>.</w:t>
      </w:r>
      <w:r w:rsidRPr="007D788E">
        <w:rPr>
          <w:rFonts w:ascii="Arial" w:hAnsi="Arial" w:cs="Arial"/>
          <w:color w:val="000000" w:themeColor="text1"/>
          <w:sz w:val="14"/>
        </w:rPr>
        <w:t>1</w:t>
      </w:r>
      <w:r w:rsidR="0067666F" w:rsidRPr="007D788E">
        <w:rPr>
          <w:rFonts w:ascii="Arial" w:hAnsi="Arial" w:cs="Arial"/>
          <w:color w:val="000000" w:themeColor="text1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38"/>
        <w:gridCol w:w="839"/>
        <w:gridCol w:w="601"/>
        <w:gridCol w:w="849"/>
        <w:gridCol w:w="590"/>
        <w:gridCol w:w="843"/>
        <w:gridCol w:w="597"/>
        <w:gridCol w:w="837"/>
        <w:gridCol w:w="603"/>
        <w:gridCol w:w="847"/>
        <w:gridCol w:w="593"/>
      </w:tblGrid>
      <w:tr w:rsidR="008D780F" w:rsidRPr="007D788E" w:rsidTr="00921632">
        <w:trPr>
          <w:cantSplit/>
          <w:jc w:val="center"/>
        </w:trPr>
        <w:tc>
          <w:tcPr>
            <w:tcW w:w="233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780F" w:rsidRPr="007D788E" w:rsidRDefault="008D780F" w:rsidP="00F74C52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2010</w:t>
            </w:r>
          </w:p>
        </w:tc>
        <w:tc>
          <w:tcPr>
            <w:tcW w:w="143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780F" w:rsidRPr="007D788E" w:rsidRDefault="008D780F" w:rsidP="00F74C52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780F" w:rsidRPr="007D788E" w:rsidRDefault="008D780F" w:rsidP="0054755C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2019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780F" w:rsidRPr="007D788E" w:rsidRDefault="008D780F" w:rsidP="0054755C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2020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80F" w:rsidRPr="007D788E" w:rsidRDefault="008D780F" w:rsidP="00F74C52">
            <w:pPr>
              <w:spacing w:before="40" w:after="4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2021</w:t>
            </w:r>
          </w:p>
        </w:tc>
      </w:tr>
      <w:tr w:rsidR="008D780F" w:rsidRPr="007D788E" w:rsidTr="00921632">
        <w:trPr>
          <w:cantSplit/>
          <w:jc w:val="center"/>
        </w:trPr>
        <w:tc>
          <w:tcPr>
            <w:tcW w:w="233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60" w:after="60" w:line="168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6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груже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щего объема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общ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го объ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груже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gramStart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Млн</w:t>
            </w:r>
            <w:proofErr w:type="gramEnd"/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руб. </w:t>
            </w:r>
          </w:p>
        </w:tc>
        <w:tc>
          <w:tcPr>
            <w:tcW w:w="5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D780F" w:rsidRPr="007D788E" w:rsidRDefault="008D780F" w:rsidP="00F74C52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пр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центах от 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б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щего объема отгр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женных товаров, выпо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л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ненных работ, услуг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</w:tcBorders>
          </w:tcPr>
          <w:p w:rsidR="00386896" w:rsidRPr="007D788E" w:rsidRDefault="00386896" w:rsidP="00A32A89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Приволжский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545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954,9</w:t>
            </w:r>
          </w:p>
        </w:tc>
        <w:tc>
          <w:tcPr>
            <w:tcW w:w="601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849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198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881,4</w:t>
            </w:r>
          </w:p>
        </w:tc>
        <w:tc>
          <w:tcPr>
            <w:tcW w:w="590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13,0</w:t>
            </w:r>
          </w:p>
        </w:tc>
        <w:tc>
          <w:tcPr>
            <w:tcW w:w="843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716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539,3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837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1 606 414,4</w:t>
            </w:r>
          </w:p>
        </w:tc>
        <w:tc>
          <w:tcPr>
            <w:tcW w:w="603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847" w:type="dxa"/>
            <w:tcBorders>
              <w:top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1 860 814,1</w:t>
            </w:r>
          </w:p>
        </w:tc>
        <w:tc>
          <w:tcPr>
            <w:tcW w:w="59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2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702,1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331,3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152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873,1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6,5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150 637,9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202 445,2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Марий Эл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632,2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323,2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364,5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10,6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8 233,3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10 641,6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Мордовия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995,7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676,7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526,0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61 535,9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94 884,8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Татарстан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216,0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373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171,4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582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676,4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528 840,4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789 134,2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Удмуртская Республика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767,7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309,3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298,4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10,4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63 741,2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60 779,1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Чувашская Республика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175,6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835,0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761,5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23 684,3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25 231,1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Пермский край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10,9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344,7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223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397,9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190 629,7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90 236,6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Кировская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295,6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952,4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4,8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363,7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27 168,4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22 640,0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Нижегородская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467,5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763,7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266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444,5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276 159,9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186 004,6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10,6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Оренбургская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651,4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671,4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663,7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31 172,6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82 401,6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Пензенская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680,5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4,9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432,6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8,5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014,5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8,4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30 627,1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27 841,4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Самарская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237,5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953,1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164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854,9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157 163,2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199 173,1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Саратовская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222,1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7,0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177,4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457,7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9 717,1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17 793,6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Ульяновская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594,4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939,2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842,4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47 103,5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51 607,3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</w:tcPr>
          <w:p w:rsidR="00386896" w:rsidRPr="007D788E" w:rsidRDefault="00386896" w:rsidP="00A32A89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Уральский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584,6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216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378,0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501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088,9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500 723,7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485 138,8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Курганская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517,2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697,6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3,6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936,0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5 271,0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5 827,3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Свердловская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747,8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656,6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7,3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148,7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185 485,2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227 236,2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Тюменская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968,0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145,7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058,8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231 859,3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230 745,1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в том числе: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Ханты-Мансийский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автономный округ – Югра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890,2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274,4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164,2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39 744,3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23 738,7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Ямало-Ненецкий </w:t>
            </w: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автономный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1,4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648,5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305,2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16 657,1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3 544,8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7D788E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788,5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222,8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589,4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175 458,0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203 461,7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Челябинская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351,6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2,4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878,1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945,4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78 108,1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21 330,1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</w:tcPr>
          <w:p w:rsidR="00386896" w:rsidRPr="007D788E" w:rsidRDefault="00386896" w:rsidP="00A32A89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Сибирский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305,7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127,1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4,1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248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562,0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382 073,2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312 160,6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Алтай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111,8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197,6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 xml:space="preserve"> 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1 202,3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Тыва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44,8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274,7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Хакасия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31,6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101,2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540,4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255,0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611,4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Алтайский край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741,0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3,4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767,2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167,2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11 457,7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14 531,2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Красноярский край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957,2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836,9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245,7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135 373,1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92 423,9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Иркутская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282,7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968,1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362,8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16 973,1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4 054,6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Кемеровская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881,9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435,0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431,1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37 998,2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22 753,3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Новосибирская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106,1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427,1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10,0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521,5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28 484,5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34 081,5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Омская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783,4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652,0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543,0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132 406,1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123 819,4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Томская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365,1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2,7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907,2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491,2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18 526,3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18 408,2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</w:tcPr>
          <w:p w:rsidR="00386896" w:rsidRPr="007D788E" w:rsidRDefault="00386896" w:rsidP="00A32A89">
            <w:pPr>
              <w:spacing w:before="3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Дальневосточный </w:t>
            </w:r>
            <w:r w:rsidRPr="007D788E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763,2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1,4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278,7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bCs/>
                <w:sz w:val="14"/>
                <w:szCs w:val="14"/>
              </w:rPr>
              <w:t>6,8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138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/>
                <w:sz w:val="14"/>
                <w:szCs w:val="14"/>
              </w:rPr>
              <w:t>966,5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3,0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153 005,1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137 952,8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86896">
              <w:rPr>
                <w:rFonts w:ascii="Arial" w:hAnsi="Arial" w:cs="Arial"/>
                <w:b/>
                <w:sz w:val="14"/>
                <w:szCs w:val="14"/>
              </w:rPr>
              <w:t>2,3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Республика Бурятия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137,8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311,7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433,1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3 777,6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8 419,1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pacing w:val="-4"/>
                <w:sz w:val="14"/>
                <w:szCs w:val="14"/>
              </w:rPr>
              <w:t>Республика Саха (Якутия)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184,7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826,3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162,8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9 392,0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3 122,1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Забайкальский край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446,5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427,6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342,6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Камчатский край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172,0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132,1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2 992,1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3 148,4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Приморский край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381,8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3,5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776,4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49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766,5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13 563,6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18 576,3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Хабаровский край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557,0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3,0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29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603,1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10,8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62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799,0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109 696,0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96 448,2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Амурская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344,7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5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485,2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2,8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560,5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2 420,2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1 916,6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Магаданская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bCs/>
                <w:sz w:val="14"/>
                <w:szCs w:val="14"/>
              </w:rPr>
              <w:t>397,0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5,2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959,3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10,7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618,7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795,2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1 906,4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Сахалинская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86,0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92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528,8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</w:t>
            </w:r>
            <w:r w:rsidRPr="00386896"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386896">
              <w:rPr>
                <w:rFonts w:ascii="Arial" w:hAnsi="Arial" w:cs="Arial"/>
                <w:sz w:val="14"/>
                <w:szCs w:val="14"/>
              </w:rPr>
              <w:t>924,9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8 747,3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2 464,9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</w:tr>
      <w:tr w:rsidR="00386896" w:rsidRPr="007D788E" w:rsidTr="00921632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6,7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80,3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338,0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...</w:t>
            </w:r>
            <w:r w:rsidRPr="00386896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</w:tr>
      <w:tr w:rsidR="00386896" w:rsidRPr="007D788E" w:rsidTr="006A028A">
        <w:trPr>
          <w:cantSplit/>
          <w:jc w:val="center"/>
        </w:trPr>
        <w:tc>
          <w:tcPr>
            <w:tcW w:w="2338" w:type="dxa"/>
            <w:tcBorders>
              <w:left w:val="single" w:sz="6" w:space="0" w:color="auto"/>
            </w:tcBorders>
            <w:vAlign w:val="bottom"/>
          </w:tcPr>
          <w:p w:rsidR="00386896" w:rsidRPr="007D788E" w:rsidRDefault="00386896" w:rsidP="00A32A89">
            <w:pPr>
              <w:spacing w:before="30" w:line="140" w:lineRule="exact"/>
              <w:ind w:left="113" w:right="57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D788E">
              <w:rPr>
                <w:rFonts w:ascii="Arial" w:hAnsi="Arial" w:cs="Arial"/>
                <w:color w:val="000000" w:themeColor="text1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83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186,9</w:t>
            </w:r>
          </w:p>
        </w:tc>
        <w:tc>
          <w:tcPr>
            <w:tcW w:w="601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849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108,0</w:t>
            </w:r>
          </w:p>
        </w:tc>
        <w:tc>
          <w:tcPr>
            <w:tcW w:w="590" w:type="dxa"/>
            <w:vAlign w:val="bottom"/>
          </w:tcPr>
          <w:p w:rsidR="00386896" w:rsidRPr="00386896" w:rsidRDefault="00386896" w:rsidP="00A32A89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86896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84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888,3</w:t>
            </w:r>
          </w:p>
        </w:tc>
        <w:tc>
          <w:tcPr>
            <w:tcW w:w="597" w:type="dxa"/>
            <w:vAlign w:val="bottom"/>
          </w:tcPr>
          <w:p w:rsidR="00386896" w:rsidRPr="00386896" w:rsidRDefault="00386896" w:rsidP="0054755C">
            <w:pPr>
              <w:autoSpaceDE w:val="0"/>
              <w:autoSpaceDN w:val="0"/>
              <w:adjustRightInd w:val="0"/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837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724,8</w:t>
            </w:r>
          </w:p>
        </w:tc>
        <w:tc>
          <w:tcPr>
            <w:tcW w:w="603" w:type="dxa"/>
            <w:vAlign w:val="bottom"/>
          </w:tcPr>
          <w:p w:rsidR="00386896" w:rsidRPr="00386896" w:rsidRDefault="00386896" w:rsidP="0054755C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847" w:type="dxa"/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732,4</w:t>
            </w:r>
          </w:p>
        </w:tc>
        <w:tc>
          <w:tcPr>
            <w:tcW w:w="593" w:type="dxa"/>
            <w:tcBorders>
              <w:right w:val="single" w:sz="6" w:space="0" w:color="auto"/>
            </w:tcBorders>
            <w:vAlign w:val="bottom"/>
          </w:tcPr>
          <w:p w:rsidR="00386896" w:rsidRPr="00386896" w:rsidRDefault="00386896" w:rsidP="00670216">
            <w:pPr>
              <w:spacing w:before="3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86896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</w:tr>
      <w:tr w:rsidR="00386896" w:rsidRPr="009E3189" w:rsidTr="007D7473">
        <w:trPr>
          <w:cantSplit/>
          <w:jc w:val="center"/>
        </w:trPr>
        <w:tc>
          <w:tcPr>
            <w:tcW w:w="9537" w:type="dxa"/>
            <w:gridSpan w:val="11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386896" w:rsidRPr="009E3189" w:rsidRDefault="00386896" w:rsidP="006A028A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9E3189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386896" w:rsidRPr="009E3189" w:rsidRDefault="00386896" w:rsidP="009E3189">
            <w:pPr>
              <w:spacing w:before="10" w:line="140" w:lineRule="exact"/>
              <w:ind w:left="226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9E3189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9E3189">
              <w:rPr>
                <w:rFonts w:ascii="Arial" w:hAnsi="Arial" w:cs="Arial"/>
                <w:sz w:val="12"/>
                <w:szCs w:val="12"/>
              </w:rPr>
              <w:t xml:space="preserve"> Данные не публикуются в целях обеспечения конфиденциальности первичных статистических данных</w:t>
            </w:r>
            <w:proofErr w:type="gramStart"/>
            <w:r w:rsidRPr="009E3189">
              <w:rPr>
                <w:rFonts w:ascii="Arial" w:hAnsi="Arial" w:cs="Arial"/>
                <w:sz w:val="12"/>
                <w:szCs w:val="12"/>
              </w:rPr>
              <w:t xml:space="preserve"> ,</w:t>
            </w:r>
            <w:proofErr w:type="gramEnd"/>
            <w:r w:rsidRPr="009E3189">
              <w:rPr>
                <w:rFonts w:ascii="Arial" w:hAnsi="Arial" w:cs="Arial"/>
                <w:sz w:val="12"/>
                <w:szCs w:val="12"/>
              </w:rPr>
              <w:t xml:space="preserve"> полученных от организаций в соответствии с Федеральным законом от 29 ноября 2007 г. № 282 -ФЗ «Об официальном статистическом учете и системе государственной статистики в  Российской Федерации» (п.5 ст.4, ч.1 ст.9).</w:t>
            </w:r>
          </w:p>
        </w:tc>
      </w:tr>
    </w:tbl>
    <w:p w:rsidR="00034C17" w:rsidRPr="007D788E" w:rsidRDefault="00034C17" w:rsidP="004D2B93">
      <w:pPr>
        <w:pStyle w:val="9"/>
        <w:pageBreakBefore/>
        <w:tabs>
          <w:tab w:val="center" w:pos="4904"/>
          <w:tab w:val="right" w:pos="9524"/>
        </w:tabs>
        <w:rPr>
          <w:rFonts w:cs="Arial"/>
          <w:color w:val="000000" w:themeColor="text1"/>
        </w:rPr>
      </w:pPr>
      <w:r w:rsidRPr="007D788E">
        <w:rPr>
          <w:rFonts w:cs="Arial"/>
          <w:color w:val="000000" w:themeColor="text1"/>
        </w:rPr>
        <w:lastRenderedPageBreak/>
        <w:t>МЕТОДОЛОГИЧЕСКИЕ ПОЯСНЕНИЯ</w:t>
      </w:r>
    </w:p>
    <w:p w:rsidR="00034C17" w:rsidRPr="007D788E" w:rsidRDefault="00034C17">
      <w:pPr>
        <w:ind w:firstLine="284"/>
        <w:jc w:val="center"/>
        <w:rPr>
          <w:rFonts w:ascii="Arial" w:hAnsi="Arial" w:cs="Arial"/>
          <w:b/>
          <w:color w:val="000000" w:themeColor="text1"/>
          <w:sz w:val="16"/>
        </w:rPr>
      </w:pPr>
    </w:p>
    <w:p w:rsidR="00034C17" w:rsidRPr="007D788E" w:rsidRDefault="00034C17" w:rsidP="00925AE4">
      <w:pPr>
        <w:pStyle w:val="20"/>
        <w:spacing w:before="46" w:line="150" w:lineRule="exact"/>
        <w:ind w:right="113"/>
        <w:jc w:val="right"/>
        <w:rPr>
          <w:rFonts w:cs="Arial"/>
          <w:color w:val="000000" w:themeColor="text1"/>
        </w:rPr>
        <w:sectPr w:rsidR="00034C17" w:rsidRPr="007D788E" w:rsidSect="00EB2A9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915"/>
          <w:cols w:space="708"/>
          <w:titlePg/>
          <w:docGrid w:linePitch="360"/>
        </w:sectPr>
      </w:pPr>
    </w:p>
    <w:p w:rsidR="008961AD" w:rsidRPr="007D788E" w:rsidRDefault="008961AD" w:rsidP="007F5F32">
      <w:pPr>
        <w:spacing w:line="180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lastRenderedPageBreak/>
        <w:t xml:space="preserve">Научные исследования и разработки </w:t>
      </w:r>
      <w:r w:rsidRPr="007D788E">
        <w:rPr>
          <w:rFonts w:ascii="Arial" w:hAnsi="Arial" w:cs="Arial"/>
          <w:color w:val="000000" w:themeColor="text1"/>
          <w:sz w:val="16"/>
        </w:rPr>
        <w:t>–</w:t>
      </w:r>
      <w:r w:rsidRPr="007D788E">
        <w:rPr>
          <w:rFonts w:ascii="Arial" w:hAnsi="Arial" w:cs="Arial"/>
          <w:b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творческая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деятельность, осуществляемая на систематической основе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с целью увеличения суммы научных знаний, в том числе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о человеке, природе и обществе, а также поиска новых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областей применения этих знаний.</w:t>
      </w:r>
    </w:p>
    <w:p w:rsidR="008961AD" w:rsidRPr="007D788E" w:rsidRDefault="008961AD" w:rsidP="007F5F32">
      <w:pPr>
        <w:spacing w:line="180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pacing w:val="-2"/>
          <w:sz w:val="16"/>
        </w:rPr>
        <w:t xml:space="preserve">Фундаментальные исследования </w:t>
      </w:r>
      <w:r w:rsidRPr="007D788E">
        <w:rPr>
          <w:rFonts w:ascii="Arial" w:hAnsi="Arial" w:cs="Arial"/>
          <w:bCs/>
          <w:color w:val="000000" w:themeColor="text1"/>
          <w:spacing w:val="-2"/>
          <w:sz w:val="16"/>
        </w:rPr>
        <w:t>– экспериментальные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или теоретические исследования, направленные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на получение новых знаний без какой-либо конкретной цели, связанной с использованием этих знаний. Их результат – гипотезы, теории, методы и т.д. Фундаментальные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исследования могут завершаться рекомендациями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о проведении прикладных исследований для выявления возможностей практического использования полученных научных результатов, научными публикациями и т.п.</w:t>
      </w:r>
    </w:p>
    <w:p w:rsidR="008961AD" w:rsidRPr="007D788E" w:rsidRDefault="008961AD" w:rsidP="007F5F32">
      <w:pPr>
        <w:spacing w:line="180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Прикладные исследования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представляют собой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оригинальные работы, направленные на получение новых знаний с целью решения конкретных практических задач. Прикладные исследования определяют возможные пути </w:t>
      </w:r>
      <w:r w:rsidRPr="007D788E">
        <w:rPr>
          <w:rFonts w:ascii="Arial" w:hAnsi="Arial" w:cs="Arial"/>
          <w:bCs/>
          <w:color w:val="000000" w:themeColor="text1"/>
          <w:spacing w:val="-2"/>
          <w:sz w:val="16"/>
        </w:rPr>
        <w:t>использования результатов фундаментальных исследований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, новые методы решения ранее сформулированных проблем. </w:t>
      </w:r>
    </w:p>
    <w:p w:rsidR="008961AD" w:rsidRPr="007D788E" w:rsidRDefault="008961AD" w:rsidP="007F5F32">
      <w:pPr>
        <w:spacing w:line="180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Разработки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– систематические работы, основа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>нные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на существующих знаниях, полученных в результате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EC628C" w:rsidRPr="007D788E">
        <w:rPr>
          <w:rFonts w:ascii="Arial" w:hAnsi="Arial" w:cs="Arial"/>
          <w:bCs/>
          <w:color w:val="000000" w:themeColor="text1"/>
          <w:sz w:val="16"/>
        </w:rPr>
        <w:t>проведения</w:t>
      </w:r>
      <w:r w:rsidR="002D4929" w:rsidRPr="007D788E">
        <w:rPr>
          <w:rFonts w:ascii="Arial" w:hAnsi="Arial" w:cs="Arial"/>
          <w:bCs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исследований и практического опыта,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и направлен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>н</w:t>
      </w:r>
      <w:r w:rsidRPr="007D788E">
        <w:rPr>
          <w:rFonts w:ascii="Arial" w:hAnsi="Arial" w:cs="Arial"/>
          <w:bCs/>
          <w:color w:val="000000" w:themeColor="text1"/>
          <w:sz w:val="16"/>
        </w:rPr>
        <w:t>ы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>е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на 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>производство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новых 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>или усовершенств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>о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>вание существующих продуктов или процессов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. Эти работы могут 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 xml:space="preserve">быть 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также 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>направлены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</w:t>
      </w:r>
      <w:r w:rsidR="00611EAF" w:rsidRPr="007D788E">
        <w:rPr>
          <w:rFonts w:ascii="Arial" w:hAnsi="Arial" w:cs="Arial"/>
          <w:bCs/>
          <w:color w:val="000000" w:themeColor="text1"/>
          <w:sz w:val="16"/>
        </w:rPr>
        <w:t xml:space="preserve">на </w:t>
      </w:r>
      <w:r w:rsidRPr="007D788E">
        <w:rPr>
          <w:rFonts w:ascii="Arial" w:hAnsi="Arial" w:cs="Arial"/>
          <w:bCs/>
          <w:color w:val="000000" w:themeColor="text1"/>
          <w:sz w:val="16"/>
        </w:rPr>
        <w:t>значительное усоверше</w:t>
      </w:r>
      <w:r w:rsidRPr="007D788E">
        <w:rPr>
          <w:rFonts w:ascii="Arial" w:hAnsi="Arial" w:cs="Arial"/>
          <w:bCs/>
          <w:color w:val="000000" w:themeColor="text1"/>
          <w:sz w:val="16"/>
        </w:rPr>
        <w:t>н</w:t>
      </w:r>
      <w:r w:rsidRPr="007D788E">
        <w:rPr>
          <w:rFonts w:ascii="Arial" w:hAnsi="Arial" w:cs="Arial"/>
          <w:bCs/>
          <w:color w:val="000000" w:themeColor="text1"/>
          <w:sz w:val="16"/>
        </w:rPr>
        <w:t>ствование уже имеющихся объектов.</w:t>
      </w:r>
    </w:p>
    <w:p w:rsidR="008961AD" w:rsidRPr="007D788E" w:rsidRDefault="008961AD" w:rsidP="007F5F32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pacing w:val="-2"/>
          <w:sz w:val="16"/>
        </w:rPr>
        <w:t>Персонал, занятый исследованиями и разработками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="001E00C5" w:rsidRPr="007D788E">
        <w:rPr>
          <w:rFonts w:ascii="Arial" w:hAnsi="Arial" w:cs="Arial"/>
          <w:color w:val="000000" w:themeColor="text1"/>
          <w:spacing w:val="-2"/>
          <w:sz w:val="16"/>
        </w:rPr>
        <w:t>–</w:t>
      </w:r>
      <w:r w:rsidRPr="007D788E">
        <w:rPr>
          <w:rFonts w:ascii="Arial" w:hAnsi="Arial" w:cs="Arial"/>
          <w:color w:val="000000" w:themeColor="text1"/>
          <w:sz w:val="16"/>
        </w:rPr>
        <w:t xml:space="preserve"> сово</w:t>
      </w:r>
      <w:r w:rsidRPr="007D788E">
        <w:rPr>
          <w:rFonts w:ascii="Arial" w:hAnsi="Arial" w:cs="Arial"/>
          <w:color w:val="000000" w:themeColor="text1"/>
          <w:sz w:val="16"/>
        </w:rPr>
        <w:softHyphen/>
        <w:t>купность лиц, чья творческая деятельность, осущест</w:t>
      </w:r>
      <w:r w:rsidRPr="007D788E">
        <w:rPr>
          <w:rFonts w:ascii="Arial" w:hAnsi="Arial" w:cs="Arial"/>
          <w:color w:val="000000" w:themeColor="text1"/>
          <w:sz w:val="16"/>
        </w:rPr>
        <w:t>в</w:t>
      </w:r>
      <w:r w:rsidRPr="007D788E">
        <w:rPr>
          <w:rFonts w:ascii="Arial" w:hAnsi="Arial" w:cs="Arial"/>
          <w:color w:val="000000" w:themeColor="text1"/>
          <w:sz w:val="16"/>
        </w:rPr>
        <w:t>ляемая на сис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тематической основе, направлена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на увеличение и поиск новых областей применения знаний, а также занятых оказанием прямых услуг, связанных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с выполнением исследований и разработок. В статистике персонал, занятый исследованиями и разработками,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учитывается как списочный состав работников организаций (соответствующих подразделений: образовательных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организаций высшего образования, организаций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про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мышленности и др.), выполнявших исследования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раз</w:t>
      </w:r>
      <w:r w:rsidRPr="007D788E">
        <w:rPr>
          <w:rFonts w:ascii="Arial" w:hAnsi="Arial" w:cs="Arial"/>
          <w:color w:val="000000" w:themeColor="text1"/>
          <w:sz w:val="16"/>
        </w:rPr>
        <w:softHyphen/>
        <w:t>работки, по состоянию на конец отчетного года.</w:t>
      </w:r>
    </w:p>
    <w:p w:rsidR="008961AD" w:rsidRPr="007D788E" w:rsidRDefault="008961AD" w:rsidP="007F5F32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 xml:space="preserve">В составе персонала, занятого исследованиями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разработками, выделяются следующие категории: иссл</w:t>
      </w:r>
      <w:r w:rsidRPr="007D788E">
        <w:rPr>
          <w:rFonts w:ascii="Arial" w:hAnsi="Arial" w:cs="Arial"/>
          <w:color w:val="000000" w:themeColor="text1"/>
          <w:sz w:val="16"/>
        </w:rPr>
        <w:t>е</w:t>
      </w:r>
      <w:r w:rsidRPr="007D788E">
        <w:rPr>
          <w:rFonts w:ascii="Arial" w:hAnsi="Arial" w:cs="Arial"/>
          <w:color w:val="000000" w:themeColor="text1"/>
          <w:sz w:val="16"/>
        </w:rPr>
        <w:t>дователи, техники, вспомогательный и прочий персонал</w:t>
      </w:r>
    </w:p>
    <w:p w:rsidR="001D6933" w:rsidRPr="007D788E" w:rsidRDefault="001D6933" w:rsidP="007F5F32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Исследователи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5E564B" w:rsidRPr="007D788E">
        <w:rPr>
          <w:rFonts w:ascii="Arial" w:hAnsi="Arial" w:cs="Arial"/>
          <w:color w:val="000000" w:themeColor="text1"/>
          <w:sz w:val="16"/>
        </w:rPr>
        <w:t>–</w:t>
      </w:r>
      <w:r w:rsidRPr="007D788E">
        <w:rPr>
          <w:rFonts w:ascii="Arial" w:hAnsi="Arial" w:cs="Arial"/>
          <w:color w:val="000000" w:themeColor="text1"/>
          <w:sz w:val="16"/>
        </w:rPr>
        <w:t xml:space="preserve"> работники, профессионально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занима</w:t>
      </w:r>
      <w:r w:rsidR="001D0B7C" w:rsidRPr="007D788E">
        <w:rPr>
          <w:rFonts w:ascii="Arial" w:hAnsi="Arial" w:cs="Arial"/>
          <w:color w:val="000000" w:themeColor="text1"/>
          <w:sz w:val="16"/>
        </w:rPr>
        <w:t>ющ</w:t>
      </w:r>
      <w:r w:rsidRPr="007D788E">
        <w:rPr>
          <w:rFonts w:ascii="Arial" w:hAnsi="Arial" w:cs="Arial"/>
          <w:color w:val="000000" w:themeColor="text1"/>
          <w:sz w:val="16"/>
        </w:rPr>
        <w:t>иеся исследованиями и разработками и непосре</w:t>
      </w:r>
      <w:r w:rsidRPr="007D788E">
        <w:rPr>
          <w:rFonts w:ascii="Arial" w:hAnsi="Arial" w:cs="Arial"/>
          <w:color w:val="000000" w:themeColor="text1"/>
          <w:sz w:val="16"/>
        </w:rPr>
        <w:t>д</w:t>
      </w:r>
      <w:r w:rsidRPr="007D788E">
        <w:rPr>
          <w:rFonts w:ascii="Arial" w:hAnsi="Arial" w:cs="Arial"/>
          <w:color w:val="000000" w:themeColor="text1"/>
          <w:sz w:val="16"/>
        </w:rPr>
        <w:t>ственно осуществля</w:t>
      </w:r>
      <w:r w:rsidR="001D0B7C" w:rsidRPr="007D788E">
        <w:rPr>
          <w:rFonts w:ascii="Arial" w:hAnsi="Arial" w:cs="Arial"/>
          <w:color w:val="000000" w:themeColor="text1"/>
          <w:sz w:val="16"/>
        </w:rPr>
        <w:t>ющ</w:t>
      </w:r>
      <w:r w:rsidRPr="007D788E">
        <w:rPr>
          <w:rFonts w:ascii="Arial" w:hAnsi="Arial" w:cs="Arial"/>
          <w:color w:val="000000" w:themeColor="text1"/>
          <w:sz w:val="16"/>
        </w:rPr>
        <w:t xml:space="preserve">ие создание новых знаний, </w:t>
      </w:r>
      <w:r w:rsidR="00860BF0"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продуктов, методов и систем, а также управ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softHyphen/>
        <w:t>ление указанными</w:t>
      </w:r>
      <w:r w:rsidRPr="007D788E">
        <w:rPr>
          <w:rFonts w:ascii="Arial" w:hAnsi="Arial" w:cs="Arial"/>
          <w:color w:val="000000" w:themeColor="text1"/>
          <w:sz w:val="16"/>
        </w:rPr>
        <w:t xml:space="preserve"> видами деятельности. Исследователи обычно имеют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законченное высшее образование.</w:t>
      </w:r>
    </w:p>
    <w:p w:rsidR="00FB151D" w:rsidRPr="007D788E" w:rsidRDefault="00FB151D" w:rsidP="007F5F32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Техники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работники, участвовавшие в исследованиях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 разработках и выполняющие технические функции,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как правило, под руководством исследователей.</w:t>
      </w:r>
    </w:p>
    <w:p w:rsidR="008961AD" w:rsidRPr="007D788E" w:rsidRDefault="008961AD" w:rsidP="007F5F32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proofErr w:type="gramStart"/>
      <w:r w:rsidRPr="007D788E">
        <w:rPr>
          <w:rFonts w:ascii="Arial" w:hAnsi="Arial" w:cs="Arial"/>
          <w:b/>
          <w:color w:val="000000" w:themeColor="text1"/>
          <w:sz w:val="16"/>
        </w:rPr>
        <w:t>Вспомогательный персонал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выпол</w:t>
      </w:r>
      <w:r w:rsidRPr="007D788E">
        <w:rPr>
          <w:rFonts w:ascii="Arial" w:hAnsi="Arial" w:cs="Arial"/>
          <w:color w:val="000000" w:themeColor="text1"/>
          <w:sz w:val="16"/>
        </w:rPr>
        <w:softHyphen/>
        <w:t xml:space="preserve">няющие вспомогательные функции, связанные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861720" w:rsidRPr="007D788E">
        <w:rPr>
          <w:rFonts w:ascii="Arial" w:hAnsi="Arial" w:cs="Arial"/>
          <w:color w:val="000000" w:themeColor="text1"/>
          <w:sz w:val="16"/>
        </w:rPr>
        <w:t>с проведением иссле</w:t>
      </w:r>
      <w:r w:rsidRPr="007D788E">
        <w:rPr>
          <w:rFonts w:ascii="Arial" w:hAnsi="Arial" w:cs="Arial"/>
          <w:color w:val="000000" w:themeColor="text1"/>
          <w:sz w:val="16"/>
        </w:rPr>
        <w:t xml:space="preserve">дований и разработок: работники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861720" w:rsidRPr="007D788E">
        <w:rPr>
          <w:rFonts w:ascii="Arial" w:hAnsi="Arial" w:cs="Arial"/>
          <w:color w:val="000000" w:themeColor="text1"/>
          <w:sz w:val="16"/>
        </w:rPr>
        <w:t>планово-экономических, финансо</w:t>
      </w:r>
      <w:r w:rsidRPr="007D788E">
        <w:rPr>
          <w:rFonts w:ascii="Arial" w:hAnsi="Arial" w:cs="Arial"/>
          <w:color w:val="000000" w:themeColor="text1"/>
          <w:sz w:val="16"/>
        </w:rPr>
        <w:t xml:space="preserve">вых подразделений, </w:t>
      </w:r>
      <w:r w:rsidR="0086172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патентных служб, подразделений научно-технической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информации, научно-технических библиотек; рабочие,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осуществлявшие монтаж, наладку, обслуживание и ремонт научного оборудования и приборов; рабочие опытных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(экспериментальных) производств; лаборанты, не имеющие высшего и среднего профессионального образования.</w:t>
      </w:r>
      <w:proofErr w:type="gramEnd"/>
    </w:p>
    <w:p w:rsidR="008961AD" w:rsidRPr="007D788E" w:rsidRDefault="008961AD" w:rsidP="007F5F32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Прочий персонал</w:t>
      </w:r>
      <w:r w:rsidRPr="007D788E">
        <w:rPr>
          <w:rFonts w:ascii="Arial" w:hAnsi="Arial" w:cs="Arial"/>
          <w:color w:val="000000" w:themeColor="text1"/>
          <w:sz w:val="16"/>
        </w:rPr>
        <w:t xml:space="preserve"> – работники по хозяйственному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обслуживанию, а также выполняющие функции общего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характера, связанные с деятельностью организации в целом </w:t>
      </w:r>
      <w:r w:rsidRPr="007D788E">
        <w:rPr>
          <w:rFonts w:ascii="Arial" w:hAnsi="Arial" w:cs="Arial"/>
          <w:color w:val="000000" w:themeColor="text1"/>
          <w:sz w:val="16"/>
        </w:rPr>
        <w:lastRenderedPageBreak/>
        <w:t xml:space="preserve">(работники бухгалтерии, кадровой службы, канцелярии,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подразделений материально-технического обеспечения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 т.п.).</w:t>
      </w:r>
    </w:p>
    <w:p w:rsidR="001D6933" w:rsidRPr="007D788E" w:rsidRDefault="008961AD" w:rsidP="007F5F32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Внутренние затраты на исследования и разработки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proofErr w:type="gramStart"/>
      <w:r w:rsidRPr="007D788E">
        <w:rPr>
          <w:rFonts w:ascii="Arial" w:hAnsi="Arial" w:cs="Arial"/>
          <w:color w:val="000000" w:themeColor="text1"/>
          <w:sz w:val="16"/>
        </w:rPr>
        <w:t>–з</w:t>
      </w:r>
      <w:proofErr w:type="gramEnd"/>
      <w:r w:rsidRPr="007D788E">
        <w:rPr>
          <w:rFonts w:ascii="Arial" w:hAnsi="Arial" w:cs="Arial"/>
          <w:color w:val="000000" w:themeColor="text1"/>
          <w:sz w:val="16"/>
        </w:rPr>
        <w:t xml:space="preserve">атраты на </w:t>
      </w:r>
      <w:r w:rsidR="00B8488F" w:rsidRPr="007D788E">
        <w:rPr>
          <w:rFonts w:ascii="Arial" w:hAnsi="Arial" w:cs="Arial"/>
          <w:color w:val="000000" w:themeColor="text1"/>
          <w:sz w:val="16"/>
        </w:rPr>
        <w:t xml:space="preserve">выполнение </w:t>
      </w:r>
      <w:r w:rsidRPr="007D788E">
        <w:rPr>
          <w:rFonts w:ascii="Arial" w:hAnsi="Arial" w:cs="Arial"/>
          <w:color w:val="000000" w:themeColor="text1"/>
          <w:sz w:val="16"/>
        </w:rPr>
        <w:t>исследовани</w:t>
      </w:r>
      <w:r w:rsidR="00B8488F" w:rsidRPr="007D788E">
        <w:rPr>
          <w:rFonts w:ascii="Arial" w:hAnsi="Arial" w:cs="Arial"/>
          <w:color w:val="000000" w:themeColor="text1"/>
          <w:sz w:val="16"/>
        </w:rPr>
        <w:t>й</w:t>
      </w:r>
      <w:r w:rsidRPr="007D788E">
        <w:rPr>
          <w:rFonts w:ascii="Arial" w:hAnsi="Arial" w:cs="Arial"/>
          <w:color w:val="000000" w:themeColor="text1"/>
          <w:sz w:val="16"/>
        </w:rPr>
        <w:t xml:space="preserve"> и разработ</w:t>
      </w:r>
      <w:r w:rsidR="00B8488F" w:rsidRPr="007D788E">
        <w:rPr>
          <w:rFonts w:ascii="Arial" w:hAnsi="Arial" w:cs="Arial"/>
          <w:color w:val="000000" w:themeColor="text1"/>
          <w:sz w:val="16"/>
        </w:rPr>
        <w:t>о</w:t>
      </w:r>
      <w:r w:rsidRPr="007D788E">
        <w:rPr>
          <w:rFonts w:ascii="Arial" w:hAnsi="Arial" w:cs="Arial"/>
          <w:color w:val="000000" w:themeColor="text1"/>
          <w:sz w:val="16"/>
        </w:rPr>
        <w:t xml:space="preserve">к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собственными силами организаций, включая текущие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и капитальные затраты, в течение отчетного года независимо</w:t>
      </w:r>
      <w:r w:rsidRPr="007D788E">
        <w:rPr>
          <w:rFonts w:ascii="Arial" w:hAnsi="Arial" w:cs="Arial"/>
          <w:color w:val="000000" w:themeColor="text1"/>
          <w:sz w:val="16"/>
        </w:rPr>
        <w:t xml:space="preserve"> от источника финансирования</w:t>
      </w:r>
      <w:r w:rsidR="001D6933" w:rsidRPr="007D788E">
        <w:rPr>
          <w:rFonts w:ascii="Arial" w:hAnsi="Arial" w:cs="Arial"/>
          <w:color w:val="000000" w:themeColor="text1"/>
          <w:sz w:val="16"/>
        </w:rPr>
        <w:t>.</w:t>
      </w:r>
    </w:p>
    <w:p w:rsidR="00E14BDF" w:rsidRPr="007D788E" w:rsidRDefault="002329F4" w:rsidP="007F5F32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 xml:space="preserve">Внутренние текущие затраты на исследования </w:t>
      </w:r>
      <w:r w:rsidR="00860BF0" w:rsidRPr="007D788E">
        <w:rPr>
          <w:rFonts w:ascii="Arial" w:hAnsi="Arial" w:cs="Arial"/>
          <w:b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color w:val="000000" w:themeColor="text1"/>
          <w:sz w:val="16"/>
        </w:rPr>
        <w:t>и разработки</w:t>
      </w:r>
      <w:r w:rsidRPr="007D788E">
        <w:rPr>
          <w:rFonts w:ascii="Arial" w:hAnsi="Arial" w:cs="Arial"/>
          <w:color w:val="000000" w:themeColor="text1"/>
          <w:sz w:val="16"/>
        </w:rPr>
        <w:t xml:space="preserve"> включают: затраты на оплату труда,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страховые взносы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B8488F" w:rsidRPr="007D788E">
        <w:rPr>
          <w:rFonts w:ascii="Arial" w:hAnsi="Arial" w:cs="Arial"/>
          <w:color w:val="000000" w:themeColor="text1"/>
          <w:sz w:val="16"/>
        </w:rPr>
        <w:t>н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а обязательное пенсионное страхование (ОПС); на обязательное медицинское страхование (ОМС);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EC628C" w:rsidRPr="007D788E">
        <w:rPr>
          <w:rFonts w:ascii="Arial" w:hAnsi="Arial" w:cs="Arial"/>
          <w:color w:val="000000" w:themeColor="text1"/>
          <w:sz w:val="16"/>
        </w:rPr>
        <w:t>на обязательное социальное страхование (ОСС)</w:t>
      </w:r>
      <w:r w:rsidRPr="007D788E">
        <w:rPr>
          <w:rFonts w:ascii="Arial" w:hAnsi="Arial" w:cs="Arial"/>
          <w:color w:val="000000" w:themeColor="text1"/>
          <w:sz w:val="16"/>
        </w:rPr>
        <w:t xml:space="preserve">; затраты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на приобретение </w:t>
      </w:r>
      <w:r w:rsidR="00A243B5" w:rsidRPr="007D788E">
        <w:rPr>
          <w:rFonts w:ascii="Arial" w:hAnsi="Arial" w:cs="Arial"/>
          <w:color w:val="000000" w:themeColor="text1"/>
          <w:sz w:val="16"/>
        </w:rPr>
        <w:t xml:space="preserve">или изготовление специального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A243B5" w:rsidRPr="007D788E">
        <w:rPr>
          <w:rFonts w:ascii="Arial" w:hAnsi="Arial" w:cs="Arial"/>
          <w:color w:val="000000" w:themeColor="text1"/>
          <w:sz w:val="16"/>
        </w:rPr>
        <w:t xml:space="preserve">оборудования (в том числе </w:t>
      </w:r>
      <w:r w:rsidRPr="007D788E">
        <w:rPr>
          <w:rFonts w:ascii="Arial" w:hAnsi="Arial" w:cs="Arial"/>
          <w:color w:val="000000" w:themeColor="text1"/>
          <w:sz w:val="16"/>
        </w:rPr>
        <w:t>за счет себестоимости</w:t>
      </w:r>
      <w:r w:rsidR="001E3FD3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1E3FD3" w:rsidRPr="007D788E">
        <w:rPr>
          <w:rFonts w:ascii="Arial" w:hAnsi="Arial" w:cs="Arial"/>
          <w:color w:val="000000" w:themeColor="text1"/>
          <w:sz w:val="16"/>
        </w:rPr>
        <w:t xml:space="preserve">выполненных </w:t>
      </w:r>
      <w:r w:rsidRPr="007D788E">
        <w:rPr>
          <w:rFonts w:ascii="Arial" w:hAnsi="Arial" w:cs="Arial"/>
          <w:color w:val="000000" w:themeColor="text1"/>
          <w:sz w:val="16"/>
        </w:rPr>
        <w:t>работ</w:t>
      </w:r>
      <w:r w:rsidR="00A243B5" w:rsidRPr="007D788E">
        <w:rPr>
          <w:rFonts w:ascii="Arial" w:hAnsi="Arial" w:cs="Arial"/>
          <w:color w:val="000000" w:themeColor="text1"/>
          <w:sz w:val="16"/>
        </w:rPr>
        <w:t>)</w:t>
      </w:r>
      <w:r w:rsidRPr="007D788E">
        <w:rPr>
          <w:rFonts w:ascii="Arial" w:hAnsi="Arial" w:cs="Arial"/>
          <w:color w:val="000000" w:themeColor="text1"/>
          <w:sz w:val="16"/>
        </w:rPr>
        <w:t xml:space="preserve">; другие материальные затраты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(стоимость приобретаемых со стороны сырья, материалов, комплектующих изделий, полуфабрикатов, топлива, энергии, работ и услуг производственного характера и др.), прочие текущие затраты</w:t>
      </w:r>
      <w:r w:rsidR="00E14BDF" w:rsidRPr="007D788E">
        <w:rPr>
          <w:rFonts w:ascii="Arial" w:hAnsi="Arial" w:cs="Arial"/>
          <w:color w:val="000000" w:themeColor="text1"/>
          <w:sz w:val="16"/>
        </w:rPr>
        <w:t>.</w:t>
      </w:r>
      <w:r w:rsidR="00EC628C" w:rsidRPr="007D788E">
        <w:rPr>
          <w:rFonts w:ascii="Arial" w:hAnsi="Arial" w:cs="Arial"/>
          <w:color w:val="000000" w:themeColor="text1"/>
          <w:sz w:val="16"/>
        </w:rPr>
        <w:t xml:space="preserve"> При этом из состава затрат исключается сумма амортизационных отчислений на полное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EC628C" w:rsidRPr="007D788E">
        <w:rPr>
          <w:rFonts w:ascii="Arial" w:hAnsi="Arial" w:cs="Arial"/>
          <w:color w:val="000000" w:themeColor="text1"/>
          <w:sz w:val="16"/>
        </w:rPr>
        <w:t>восстановление основных фондов.</w:t>
      </w:r>
    </w:p>
    <w:p w:rsidR="00EC628C" w:rsidRPr="007D788E" w:rsidRDefault="00EC628C" w:rsidP="007F5F32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color w:val="000000" w:themeColor="text1"/>
          <w:sz w:val="16"/>
        </w:rPr>
        <w:t>Капитальные затраты на исследование и разработки включают затраты на приобретение земельных участков; зданий; оборудования; объектов</w:t>
      </w:r>
      <w:r w:rsidR="00B507BE" w:rsidRPr="007D788E">
        <w:rPr>
          <w:rFonts w:ascii="Arial" w:hAnsi="Arial" w:cs="Arial"/>
          <w:color w:val="000000" w:themeColor="text1"/>
          <w:sz w:val="16"/>
        </w:rPr>
        <w:t>,</w:t>
      </w:r>
      <w:r w:rsidRPr="007D788E">
        <w:rPr>
          <w:rFonts w:ascii="Arial" w:hAnsi="Arial" w:cs="Arial"/>
          <w:color w:val="000000" w:themeColor="text1"/>
          <w:sz w:val="16"/>
        </w:rPr>
        <w:t xml:space="preserve"> относящихся к интеллект</w:t>
      </w:r>
      <w:r w:rsidRPr="007D788E">
        <w:rPr>
          <w:rFonts w:ascii="Arial" w:hAnsi="Arial" w:cs="Arial"/>
          <w:color w:val="000000" w:themeColor="text1"/>
          <w:sz w:val="16"/>
        </w:rPr>
        <w:t>у</w:t>
      </w:r>
      <w:r w:rsidRPr="007D788E">
        <w:rPr>
          <w:rFonts w:ascii="Arial" w:hAnsi="Arial" w:cs="Arial"/>
          <w:color w:val="000000" w:themeColor="text1"/>
          <w:sz w:val="16"/>
        </w:rPr>
        <w:t xml:space="preserve">альной собственности и продуктам интеллектуальной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деятельности; прочие капитальные затраты на научные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>и</w:t>
      </w:r>
      <w:r w:rsidR="002D4929" w:rsidRPr="007D788E">
        <w:rPr>
          <w:rFonts w:ascii="Arial" w:hAnsi="Arial" w:cs="Arial"/>
          <w:color w:val="000000" w:themeColor="text1"/>
          <w:sz w:val="16"/>
        </w:rPr>
        <w:t>сследования и разработки, бухгалтерский учет который осуществляется в порядке, установленном для</w:t>
      </w:r>
      <w:r w:rsidR="00B507BE" w:rsidRPr="007D788E">
        <w:rPr>
          <w:rFonts w:ascii="Arial" w:hAnsi="Arial" w:cs="Arial"/>
          <w:color w:val="000000" w:themeColor="text1"/>
          <w:sz w:val="16"/>
        </w:rPr>
        <w:t xml:space="preserve"> учета</w:t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вложений во </w:t>
      </w:r>
      <w:proofErr w:type="spellStart"/>
      <w:r w:rsidR="002D4929" w:rsidRPr="007D788E">
        <w:rPr>
          <w:rFonts w:ascii="Arial" w:hAnsi="Arial" w:cs="Arial"/>
          <w:color w:val="000000" w:themeColor="text1"/>
          <w:sz w:val="16"/>
        </w:rPr>
        <w:t>внеоборотные</w:t>
      </w:r>
      <w:proofErr w:type="spellEnd"/>
      <w:r w:rsidR="002D4929" w:rsidRPr="007D788E">
        <w:rPr>
          <w:rFonts w:ascii="Arial" w:hAnsi="Arial" w:cs="Arial"/>
          <w:color w:val="000000" w:themeColor="text1"/>
          <w:sz w:val="16"/>
        </w:rPr>
        <w:t xml:space="preserve"> активы. Не уч</w:t>
      </w:r>
      <w:r w:rsidR="00B507BE" w:rsidRPr="007D788E">
        <w:rPr>
          <w:rFonts w:ascii="Arial" w:hAnsi="Arial" w:cs="Arial"/>
          <w:color w:val="000000" w:themeColor="text1"/>
          <w:sz w:val="16"/>
        </w:rPr>
        <w:t>и</w:t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тываются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 xml:space="preserve">капитальные  вложения, осуществленные отчитывающейся организацией на строительство жилья, объектов культурно-бытового назначения и т.п., не связанные с научными </w:t>
      </w:r>
      <w:r w:rsidR="00860BF0" w:rsidRPr="007D788E">
        <w:rPr>
          <w:rFonts w:ascii="Arial" w:hAnsi="Arial" w:cs="Arial"/>
          <w:color w:val="000000" w:themeColor="text1"/>
          <w:sz w:val="16"/>
        </w:rPr>
        <w:br/>
      </w:r>
      <w:r w:rsidR="002D4929" w:rsidRPr="007D788E">
        <w:rPr>
          <w:rFonts w:ascii="Arial" w:hAnsi="Arial" w:cs="Arial"/>
          <w:color w:val="000000" w:themeColor="text1"/>
          <w:sz w:val="16"/>
        </w:rPr>
        <w:t>исследованиями и разработками.</w:t>
      </w:r>
    </w:p>
    <w:p w:rsidR="001D6933" w:rsidRPr="007D788E" w:rsidRDefault="002054D6" w:rsidP="002054D6">
      <w:pPr>
        <w:spacing w:line="180" w:lineRule="exact"/>
        <w:ind w:firstLine="284"/>
        <w:jc w:val="both"/>
        <w:rPr>
          <w:rFonts w:ascii="Arial" w:hAnsi="Arial" w:cs="Arial"/>
          <w:color w:val="000000" w:themeColor="text1"/>
          <w:sz w:val="16"/>
        </w:rPr>
      </w:pPr>
      <w:r w:rsidRPr="007D788E">
        <w:rPr>
          <w:rFonts w:ascii="Arial" w:hAnsi="Arial" w:cs="Arial"/>
          <w:sz w:val="16"/>
        </w:rPr>
        <w:t xml:space="preserve">Создание и патентование </w:t>
      </w:r>
      <w:r w:rsidRPr="007D788E">
        <w:rPr>
          <w:rFonts w:ascii="Arial" w:hAnsi="Arial" w:cs="Arial"/>
          <w:color w:val="000000" w:themeColor="text1"/>
          <w:sz w:val="16"/>
        </w:rPr>
        <w:t xml:space="preserve">изобретений и полезных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моделей является важнейшим результатом научных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z w:val="16"/>
        </w:rPr>
        <w:t xml:space="preserve">исследований и разработок. Патент на изобретение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или полезную модель – охранный документ, удостоверяющий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приоритет, авторство и исключительное право использования</w:t>
      </w:r>
      <w:r w:rsidRPr="007D788E">
        <w:rPr>
          <w:rFonts w:ascii="Arial" w:hAnsi="Arial" w:cs="Arial"/>
          <w:color w:val="000000" w:themeColor="text1"/>
          <w:sz w:val="16"/>
        </w:rPr>
        <w:t xml:space="preserve"> </w:t>
      </w:r>
      <w:r w:rsidR="004F075B" w:rsidRPr="007D788E">
        <w:rPr>
          <w:rFonts w:ascii="Arial" w:hAnsi="Arial" w:cs="Arial"/>
          <w:color w:val="000000" w:themeColor="text1"/>
          <w:sz w:val="16"/>
        </w:rPr>
        <w:t xml:space="preserve">интеллектуальной собственности в течение срока действия патента. Основным источником информации </w:t>
      </w:r>
      <w:r w:rsidR="004F075B" w:rsidRPr="007D788E">
        <w:rPr>
          <w:rFonts w:ascii="Arial" w:hAnsi="Arial" w:cs="Arial"/>
          <w:b/>
          <w:bCs/>
          <w:color w:val="000000" w:themeColor="text1"/>
          <w:sz w:val="16"/>
        </w:rPr>
        <w:t xml:space="preserve">о подаче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="004F075B" w:rsidRPr="007D788E">
        <w:rPr>
          <w:rFonts w:ascii="Arial" w:hAnsi="Arial" w:cs="Arial"/>
          <w:b/>
          <w:bCs/>
          <w:color w:val="000000" w:themeColor="text1"/>
          <w:sz w:val="16"/>
        </w:rPr>
        <w:t xml:space="preserve">патентных заявок и выдаче охранных документов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="004F075B" w:rsidRPr="007D788E">
        <w:rPr>
          <w:rFonts w:ascii="Arial" w:hAnsi="Arial" w:cs="Arial"/>
          <w:b/>
          <w:bCs/>
          <w:color w:val="000000" w:themeColor="text1"/>
          <w:sz w:val="16"/>
        </w:rPr>
        <w:t>на изобретения и полезные модели</w:t>
      </w:r>
      <w:r w:rsidR="004F075B" w:rsidRPr="007D788E">
        <w:rPr>
          <w:rFonts w:ascii="Arial" w:hAnsi="Arial" w:cs="Arial"/>
          <w:color w:val="000000" w:themeColor="text1"/>
          <w:sz w:val="16"/>
        </w:rPr>
        <w:t xml:space="preserve"> в России является Федеральная служба по интеллектуальной собственности (Роспатент).</w:t>
      </w:r>
    </w:p>
    <w:p w:rsidR="00861720" w:rsidRPr="007D788E" w:rsidRDefault="00861720" w:rsidP="00861720">
      <w:pPr>
        <w:spacing w:line="180" w:lineRule="exact"/>
        <w:ind w:firstLine="284"/>
        <w:jc w:val="both"/>
        <w:rPr>
          <w:rFonts w:ascii="Arial" w:hAnsi="Arial" w:cs="Arial"/>
          <w:sz w:val="16"/>
          <w:szCs w:val="16"/>
        </w:rPr>
      </w:pPr>
      <w:r w:rsidRPr="007D788E">
        <w:rPr>
          <w:rFonts w:ascii="Arial" w:hAnsi="Arial" w:cs="Arial"/>
          <w:b/>
          <w:spacing w:val="-4"/>
          <w:sz w:val="16"/>
          <w:szCs w:val="16"/>
        </w:rPr>
        <w:t>Передовые производственные технологии</w:t>
      </w:r>
      <w:r w:rsidRPr="007D788E">
        <w:rPr>
          <w:rFonts w:ascii="Arial" w:hAnsi="Arial" w:cs="Arial"/>
          <w:spacing w:val="-4"/>
          <w:sz w:val="16"/>
          <w:szCs w:val="16"/>
        </w:rPr>
        <w:t xml:space="preserve"> – технологии</w:t>
      </w:r>
      <w:r w:rsidRPr="007D788E">
        <w:rPr>
          <w:rFonts w:ascii="Arial" w:hAnsi="Arial" w:cs="Arial"/>
          <w:sz w:val="16"/>
          <w:szCs w:val="16"/>
        </w:rPr>
        <w:t xml:space="preserve"> и технологические процессы (включая необходимое для их реализации оборудование и программное обеспечение), управляемые с помощью компьютера, основанные на микр</w:t>
      </w:r>
      <w:r w:rsidRPr="007D788E">
        <w:rPr>
          <w:rFonts w:ascii="Arial" w:hAnsi="Arial" w:cs="Arial"/>
          <w:sz w:val="16"/>
          <w:szCs w:val="16"/>
        </w:rPr>
        <w:t>о</w:t>
      </w:r>
      <w:r w:rsidRPr="007D788E">
        <w:rPr>
          <w:rFonts w:ascii="Arial" w:hAnsi="Arial" w:cs="Arial"/>
          <w:sz w:val="16"/>
          <w:szCs w:val="16"/>
        </w:rPr>
        <w:t>электронике и/или использовании цифровых технологий, и  используемые при проектировании, производстве или обр</w:t>
      </w:r>
      <w:r w:rsidRPr="007D788E">
        <w:rPr>
          <w:rFonts w:ascii="Arial" w:hAnsi="Arial" w:cs="Arial"/>
          <w:sz w:val="16"/>
          <w:szCs w:val="16"/>
        </w:rPr>
        <w:t>а</w:t>
      </w:r>
      <w:r w:rsidRPr="007D788E">
        <w:rPr>
          <w:rFonts w:ascii="Arial" w:hAnsi="Arial" w:cs="Arial"/>
          <w:sz w:val="16"/>
          <w:szCs w:val="16"/>
        </w:rPr>
        <w:t>ботке продукции (товаров и услуг), включая организацию соответствующих процессов.</w:t>
      </w:r>
    </w:p>
    <w:p w:rsidR="00F960AB" w:rsidRPr="007D788E" w:rsidRDefault="001D6933" w:rsidP="001B034B">
      <w:pPr>
        <w:spacing w:line="184" w:lineRule="exact"/>
        <w:ind w:firstLine="284"/>
        <w:jc w:val="both"/>
        <w:rPr>
          <w:rFonts w:ascii="Arial" w:hAnsi="Arial" w:cs="Arial"/>
          <w:color w:val="000000" w:themeColor="text1"/>
          <w:spacing w:val="-2"/>
          <w:sz w:val="16"/>
        </w:rPr>
      </w:pPr>
      <w:r w:rsidRPr="007D788E">
        <w:rPr>
          <w:rFonts w:ascii="Arial" w:hAnsi="Arial" w:cs="Arial"/>
          <w:color w:val="000000" w:themeColor="text1"/>
          <w:spacing w:val="-2"/>
          <w:sz w:val="16"/>
        </w:rPr>
        <w:t>Под</w:t>
      </w:r>
      <w:r w:rsidRPr="007D788E">
        <w:rPr>
          <w:rFonts w:ascii="Arial" w:hAnsi="Arial" w:cs="Arial"/>
          <w:b/>
          <w:color w:val="000000" w:themeColor="text1"/>
          <w:spacing w:val="-2"/>
          <w:sz w:val="16"/>
        </w:rPr>
        <w:t xml:space="preserve"> инновационной деятельностью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 понимается </w:t>
      </w:r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 xml:space="preserve">вся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 xml:space="preserve">исследовательская (исследования и разработки), финансовая и коммерческая 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деятельност</w:t>
      </w:r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>ь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,</w:t>
      </w:r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 xml:space="preserve"> которая в течени</w:t>
      </w:r>
      <w:proofErr w:type="gramStart"/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>и</w:t>
      </w:r>
      <w:proofErr w:type="gramEnd"/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 xml:space="preserve"> периода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 xml:space="preserve">наблюдения направлена или приводит к созданию новых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 xml:space="preserve">или усовершенствованных продуктов (товаров, услуг),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 xml:space="preserve">значительно отличающих от продуктов, производившихся организацией ранее, предназначенных для внедрения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="00700EB6" w:rsidRPr="007D788E">
        <w:rPr>
          <w:rFonts w:ascii="Arial" w:hAnsi="Arial" w:cs="Arial"/>
          <w:color w:val="000000" w:themeColor="text1"/>
          <w:spacing w:val="-2"/>
          <w:sz w:val="16"/>
        </w:rPr>
        <w:t xml:space="preserve">на рынке, новых или усовершенствованных бизнес-процессов,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="00F960AB" w:rsidRPr="007D788E">
        <w:rPr>
          <w:rFonts w:ascii="Arial" w:hAnsi="Arial" w:cs="Arial"/>
          <w:color w:val="000000" w:themeColor="text1"/>
          <w:spacing w:val="-2"/>
          <w:sz w:val="16"/>
        </w:rPr>
        <w:t xml:space="preserve">значительно отличающих от предыдущих соответствующих бизнес-процессов организаций, предназначенных для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="00F960AB" w:rsidRPr="007D788E">
        <w:rPr>
          <w:rFonts w:ascii="Arial" w:hAnsi="Arial" w:cs="Arial"/>
          <w:color w:val="000000" w:themeColor="text1"/>
          <w:spacing w:val="-2"/>
          <w:sz w:val="16"/>
        </w:rPr>
        <w:t>использования в практической деятельности.</w:t>
      </w:r>
    </w:p>
    <w:p w:rsidR="00F960AB" w:rsidRPr="007D788E" w:rsidRDefault="00F960AB" w:rsidP="001B034B">
      <w:pPr>
        <w:spacing w:line="184" w:lineRule="exact"/>
        <w:ind w:firstLine="284"/>
        <w:jc w:val="both"/>
        <w:rPr>
          <w:rFonts w:ascii="Arial" w:hAnsi="Arial" w:cs="Arial"/>
          <w:color w:val="000000" w:themeColor="text1"/>
          <w:spacing w:val="-2"/>
          <w:sz w:val="16"/>
        </w:rPr>
      </w:pPr>
      <w:r w:rsidRPr="007D788E">
        <w:rPr>
          <w:rFonts w:ascii="Arial" w:hAnsi="Arial" w:cs="Arial"/>
          <w:color w:val="000000" w:themeColor="text1"/>
          <w:spacing w:val="-2"/>
          <w:sz w:val="16"/>
        </w:rPr>
        <w:lastRenderedPageBreak/>
        <w:t xml:space="preserve">К </w:t>
      </w:r>
      <w:proofErr w:type="spellStart"/>
      <w:r w:rsidRPr="007D788E">
        <w:rPr>
          <w:rFonts w:ascii="Arial" w:hAnsi="Arial" w:cs="Arial"/>
          <w:color w:val="000000" w:themeColor="text1"/>
          <w:spacing w:val="-2"/>
          <w:sz w:val="16"/>
        </w:rPr>
        <w:t>инновационно</w:t>
      </w:r>
      <w:proofErr w:type="spellEnd"/>
      <w:r w:rsidRPr="007D788E">
        <w:rPr>
          <w:rFonts w:ascii="Arial" w:hAnsi="Arial" w:cs="Arial"/>
          <w:color w:val="000000" w:themeColor="text1"/>
          <w:spacing w:val="-2"/>
          <w:sz w:val="16"/>
        </w:rPr>
        <w:t>-активным организациям относятся:</w:t>
      </w:r>
    </w:p>
    <w:p w:rsidR="00F960AB" w:rsidRPr="007D788E" w:rsidRDefault="00F960AB" w:rsidP="001B034B">
      <w:pPr>
        <w:spacing w:line="184" w:lineRule="exact"/>
        <w:ind w:firstLine="284"/>
        <w:jc w:val="both"/>
        <w:rPr>
          <w:rFonts w:ascii="Arial" w:hAnsi="Arial" w:cs="Arial"/>
          <w:color w:val="000000" w:themeColor="text1"/>
          <w:spacing w:val="-2"/>
          <w:sz w:val="16"/>
        </w:rPr>
      </w:pP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– организации, имевшие в отчетном году фактические </w:t>
      </w:r>
      <w:r w:rsidR="00863FE6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затраты на один или несколько видов инновационной </w:t>
      </w:r>
      <w:r w:rsidR="00863FE6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деятельности;</w:t>
      </w:r>
    </w:p>
    <w:p w:rsidR="00E12ACD" w:rsidRPr="007D788E" w:rsidRDefault="00F960AB" w:rsidP="001B034B">
      <w:pPr>
        <w:spacing w:line="184" w:lineRule="exact"/>
        <w:ind w:firstLine="284"/>
        <w:jc w:val="both"/>
        <w:rPr>
          <w:rFonts w:ascii="Arial" w:hAnsi="Arial" w:cs="Arial"/>
          <w:color w:val="000000" w:themeColor="text1"/>
          <w:spacing w:val="-2"/>
          <w:sz w:val="16"/>
        </w:rPr>
      </w:pP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– организации, выполнявшие в отчетном году научные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исследования и разработки,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t xml:space="preserve"> 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включая прикладные и поисковые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научные исследования, экспер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t>и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ментальные разработки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для достижения практи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t xml:space="preserve">ческих целей и решения конкретных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  <w:t xml:space="preserve">задач при создании новых технологий, товаров, выполнении </w:t>
      </w:r>
      <w:r w:rsidR="00E12ACD" w:rsidRPr="007D788E">
        <w:rPr>
          <w:rFonts w:ascii="Arial" w:hAnsi="Arial" w:cs="Arial"/>
          <w:color w:val="000000" w:themeColor="text1"/>
          <w:spacing w:val="-2"/>
          <w:sz w:val="16"/>
        </w:rPr>
        <w:br/>
        <w:t>работ, оказании услуг;</w:t>
      </w:r>
    </w:p>
    <w:p w:rsidR="00E12ACD" w:rsidRPr="007D788E" w:rsidRDefault="00E12ACD" w:rsidP="001B034B">
      <w:pPr>
        <w:spacing w:line="184" w:lineRule="exact"/>
        <w:ind w:firstLine="284"/>
        <w:jc w:val="both"/>
        <w:rPr>
          <w:rFonts w:ascii="Arial" w:hAnsi="Arial" w:cs="Arial"/>
          <w:color w:val="000000" w:themeColor="text1"/>
          <w:spacing w:val="-2"/>
          <w:sz w:val="16"/>
        </w:rPr>
      </w:pPr>
      <w:r w:rsidRPr="007D788E">
        <w:rPr>
          <w:rFonts w:ascii="Arial" w:hAnsi="Arial" w:cs="Arial"/>
          <w:color w:val="000000" w:themeColor="text1"/>
          <w:spacing w:val="-2"/>
          <w:sz w:val="16"/>
        </w:rPr>
        <w:t>– организации, отгружавшие в отчетном году инновацио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>н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t xml:space="preserve">ную продукцию (товары, работы, услуги) собственного 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br/>
        <w:t>производства.</w:t>
      </w:r>
    </w:p>
    <w:p w:rsidR="00277173" w:rsidRPr="007D788E" w:rsidRDefault="00277173" w:rsidP="001B034B">
      <w:pPr>
        <w:spacing w:line="184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color w:val="000000" w:themeColor="text1"/>
          <w:sz w:val="16"/>
        </w:rPr>
        <w:t>Инновационные товары, работы, услуги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– товары, </w:t>
      </w:r>
      <w:r w:rsidR="00043AA8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работы, услуги новые или подвергавшиеся в течение </w:t>
      </w:r>
      <w:r w:rsidR="00043AA8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последних трех лет разной степени технологическим </w:t>
      </w:r>
      <w:r w:rsidR="00043AA8"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изменениям.</w:t>
      </w:r>
    </w:p>
    <w:p w:rsidR="00861720" w:rsidRPr="007D788E" w:rsidRDefault="00861720" w:rsidP="001B034B">
      <w:pPr>
        <w:spacing w:line="184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/>
          <w:bCs/>
          <w:color w:val="000000" w:themeColor="text1"/>
          <w:sz w:val="16"/>
        </w:rPr>
        <w:t>Уровень инновационной активности организаций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определяется как отношение числа организаций, осущест</w:t>
      </w:r>
      <w:r w:rsidRPr="007D788E">
        <w:rPr>
          <w:rFonts w:ascii="Arial" w:hAnsi="Arial" w:cs="Arial"/>
          <w:bCs/>
          <w:color w:val="000000" w:themeColor="text1"/>
          <w:sz w:val="16"/>
        </w:rPr>
        <w:t>в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лявших инновационную деятельность, к общему числу </w:t>
      </w:r>
      <w:r w:rsidRPr="007D788E">
        <w:rPr>
          <w:rFonts w:ascii="Arial" w:hAnsi="Arial" w:cs="Arial"/>
          <w:color w:val="000000" w:themeColor="text1"/>
          <w:spacing w:val="-2"/>
          <w:sz w:val="16"/>
        </w:rPr>
        <w:br/>
      </w:r>
      <w:r w:rsidRPr="007D788E">
        <w:rPr>
          <w:rFonts w:ascii="Arial" w:hAnsi="Arial" w:cs="Arial"/>
          <w:bCs/>
          <w:color w:val="000000" w:themeColor="text1"/>
          <w:sz w:val="16"/>
        </w:rPr>
        <w:t>обследованных в отчетном году организаций. Методика ра</w:t>
      </w:r>
      <w:r w:rsidRPr="007D788E">
        <w:rPr>
          <w:rFonts w:ascii="Arial" w:hAnsi="Arial" w:cs="Arial"/>
          <w:bCs/>
          <w:color w:val="000000" w:themeColor="text1"/>
          <w:sz w:val="16"/>
        </w:rPr>
        <w:t>с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чета показателя утверждена приказом Росстата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  <w:t xml:space="preserve">от 27 декабря 2019 г. № 818. </w:t>
      </w:r>
    </w:p>
    <w:p w:rsidR="00861720" w:rsidRPr="009E3189" w:rsidRDefault="00861720" w:rsidP="001B034B">
      <w:pPr>
        <w:spacing w:line="184" w:lineRule="exact"/>
        <w:ind w:firstLine="284"/>
        <w:jc w:val="both"/>
        <w:rPr>
          <w:rFonts w:ascii="Arial" w:hAnsi="Arial" w:cs="Arial"/>
          <w:bCs/>
          <w:sz w:val="16"/>
        </w:rPr>
      </w:pPr>
      <w:r w:rsidRPr="007D788E">
        <w:rPr>
          <w:rFonts w:ascii="Arial" w:hAnsi="Arial" w:cs="Arial"/>
          <w:b/>
          <w:bCs/>
          <w:color w:val="000000" w:themeColor="text1"/>
          <w:sz w:val="16"/>
        </w:rPr>
        <w:t>Технологические инновации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– новый либо усоверше</w:t>
      </w:r>
      <w:r w:rsidRPr="007D788E">
        <w:rPr>
          <w:rFonts w:ascii="Arial" w:hAnsi="Arial" w:cs="Arial"/>
          <w:bCs/>
          <w:color w:val="000000" w:themeColor="text1"/>
          <w:sz w:val="16"/>
        </w:rPr>
        <w:t>н</w:t>
      </w:r>
      <w:r w:rsidRPr="007D788E">
        <w:rPr>
          <w:rFonts w:ascii="Arial" w:hAnsi="Arial" w:cs="Arial"/>
          <w:bCs/>
          <w:color w:val="000000" w:themeColor="text1"/>
          <w:sz w:val="16"/>
        </w:rPr>
        <w:t>ствованный продукт или услуга, внедренных на рынке; новый либо усовершенствованный процесс или способ произво</w:t>
      </w:r>
      <w:r w:rsidRPr="007D788E">
        <w:rPr>
          <w:rFonts w:ascii="Arial" w:hAnsi="Arial" w:cs="Arial"/>
          <w:bCs/>
          <w:color w:val="000000" w:themeColor="text1"/>
          <w:sz w:val="16"/>
        </w:rPr>
        <w:t>д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ства (передачи) услуг, используемых в практической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  <w:t xml:space="preserve">деятельности. Расчет показателя 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>«Удельный вес орган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>и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>заций, осуществлявших технологические инновации в общем числе обследованных организаций»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осуществл</w:t>
      </w:r>
      <w:r w:rsidRPr="007D788E">
        <w:rPr>
          <w:rFonts w:ascii="Arial" w:hAnsi="Arial" w:cs="Arial"/>
          <w:bCs/>
          <w:color w:val="000000" w:themeColor="text1"/>
          <w:sz w:val="16"/>
        </w:rPr>
        <w:t>я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ется в соответствии с Методикой расчета, утвержденной приказом Росстата от 20 </w:t>
      </w:r>
      <w:r w:rsidRPr="009E3189">
        <w:rPr>
          <w:rFonts w:ascii="Arial" w:hAnsi="Arial" w:cs="Arial"/>
          <w:bCs/>
          <w:sz w:val="16"/>
        </w:rPr>
        <w:t>декабря 2019 г.  № 788, с измен</w:t>
      </w:r>
      <w:r w:rsidRPr="009E3189">
        <w:rPr>
          <w:rFonts w:ascii="Arial" w:hAnsi="Arial" w:cs="Arial"/>
          <w:bCs/>
          <w:sz w:val="16"/>
        </w:rPr>
        <w:t>е</w:t>
      </w:r>
      <w:r w:rsidRPr="009E3189">
        <w:rPr>
          <w:rFonts w:ascii="Arial" w:hAnsi="Arial" w:cs="Arial"/>
          <w:bCs/>
          <w:sz w:val="16"/>
        </w:rPr>
        <w:t>ниями от 18 декабря 2020 г</w:t>
      </w:r>
      <w:r w:rsidR="001F1175" w:rsidRPr="009E3189">
        <w:rPr>
          <w:rFonts w:ascii="Arial" w:hAnsi="Arial" w:cs="Arial"/>
          <w:bCs/>
          <w:sz w:val="16"/>
        </w:rPr>
        <w:t>. № 813</w:t>
      </w:r>
      <w:r w:rsidRPr="009E3189">
        <w:rPr>
          <w:rFonts w:ascii="Arial" w:hAnsi="Arial" w:cs="Arial"/>
          <w:bCs/>
          <w:sz w:val="16"/>
        </w:rPr>
        <w:t>.</w:t>
      </w:r>
    </w:p>
    <w:p w:rsidR="002C06B6" w:rsidRDefault="002C06B6" w:rsidP="001B034B">
      <w:pPr>
        <w:spacing w:line="184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9E3189">
        <w:rPr>
          <w:rFonts w:ascii="Arial" w:hAnsi="Arial" w:cs="Arial"/>
          <w:b/>
          <w:bCs/>
          <w:sz w:val="16"/>
        </w:rPr>
        <w:t>Затраты на инновационную деятельность</w:t>
      </w:r>
      <w:r w:rsidRPr="009E3189">
        <w:rPr>
          <w:rFonts w:ascii="Arial" w:hAnsi="Arial" w:cs="Arial"/>
          <w:bCs/>
          <w:sz w:val="16"/>
        </w:rPr>
        <w:t xml:space="preserve"> </w:t>
      </w:r>
      <w:r w:rsidRPr="007D788E">
        <w:rPr>
          <w:rFonts w:ascii="Arial" w:hAnsi="Arial" w:cs="Arial"/>
          <w:bCs/>
          <w:color w:val="000000" w:themeColor="text1"/>
          <w:sz w:val="16"/>
        </w:rPr>
        <w:t>– выраже</w:t>
      </w:r>
      <w:r w:rsidRPr="007D788E">
        <w:rPr>
          <w:rFonts w:ascii="Arial" w:hAnsi="Arial" w:cs="Arial"/>
          <w:bCs/>
          <w:color w:val="000000" w:themeColor="text1"/>
          <w:sz w:val="16"/>
        </w:rPr>
        <w:t>н</w:t>
      </w:r>
      <w:r w:rsidRPr="007D788E">
        <w:rPr>
          <w:rFonts w:ascii="Arial" w:hAnsi="Arial" w:cs="Arial"/>
          <w:bCs/>
          <w:color w:val="000000" w:themeColor="text1"/>
          <w:sz w:val="16"/>
        </w:rPr>
        <w:t>ные в денежной форме фактические расходы на осущест</w:t>
      </w:r>
      <w:r w:rsidRPr="007D788E">
        <w:rPr>
          <w:rFonts w:ascii="Arial" w:hAnsi="Arial" w:cs="Arial"/>
          <w:bCs/>
          <w:color w:val="000000" w:themeColor="text1"/>
          <w:sz w:val="16"/>
        </w:rPr>
        <w:t>в</w:t>
      </w:r>
      <w:r w:rsidRPr="007D788E">
        <w:rPr>
          <w:rFonts w:ascii="Arial" w:hAnsi="Arial" w:cs="Arial"/>
          <w:bCs/>
          <w:color w:val="000000" w:themeColor="text1"/>
          <w:sz w:val="16"/>
        </w:rPr>
        <w:t>ление одного, нескольких или всех видов инновационной деятельности (связанной</w:t>
      </w:r>
      <w:r w:rsidR="002E3CD5" w:rsidRPr="007D788E">
        <w:rPr>
          <w:rFonts w:ascii="Arial" w:hAnsi="Arial" w:cs="Arial"/>
          <w:bCs/>
          <w:color w:val="000000" w:themeColor="text1"/>
          <w:sz w:val="16"/>
        </w:rPr>
        <w:t xml:space="preserve"> с процессом разработки и внедр</w:t>
      </w:r>
      <w:r w:rsidR="002E3CD5" w:rsidRPr="007D788E">
        <w:rPr>
          <w:rFonts w:ascii="Arial" w:hAnsi="Arial" w:cs="Arial"/>
          <w:bCs/>
          <w:color w:val="000000" w:themeColor="text1"/>
          <w:sz w:val="16"/>
        </w:rPr>
        <w:t>е</w:t>
      </w:r>
      <w:r w:rsidR="002E3CD5" w:rsidRPr="007D788E">
        <w:rPr>
          <w:rFonts w:ascii="Arial" w:hAnsi="Arial" w:cs="Arial"/>
          <w:bCs/>
          <w:color w:val="000000" w:themeColor="text1"/>
          <w:sz w:val="16"/>
        </w:rPr>
        <w:t xml:space="preserve">ния технологических инноваций и других нововведений), </w:t>
      </w:r>
      <w:r w:rsidR="007F5F32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2E3CD5" w:rsidRPr="007D788E">
        <w:rPr>
          <w:rFonts w:ascii="Arial" w:hAnsi="Arial" w:cs="Arial"/>
          <w:bCs/>
          <w:color w:val="000000" w:themeColor="text1"/>
          <w:sz w:val="16"/>
        </w:rPr>
        <w:t>выполняемой в организации. В составе затрат на инновац</w:t>
      </w:r>
      <w:r w:rsidR="002E3CD5" w:rsidRPr="007D788E">
        <w:rPr>
          <w:rFonts w:ascii="Arial" w:hAnsi="Arial" w:cs="Arial"/>
          <w:bCs/>
          <w:color w:val="000000" w:themeColor="text1"/>
          <w:sz w:val="16"/>
        </w:rPr>
        <w:t>и</w:t>
      </w:r>
      <w:r w:rsidR="002E3CD5" w:rsidRPr="007D788E">
        <w:rPr>
          <w:rFonts w:ascii="Arial" w:hAnsi="Arial" w:cs="Arial"/>
          <w:bCs/>
          <w:color w:val="000000" w:themeColor="text1"/>
          <w:sz w:val="16"/>
        </w:rPr>
        <w:t>онную деятельность  учитываются текущие и капитальные затраты.</w:t>
      </w:r>
    </w:p>
    <w:p w:rsidR="009E3189" w:rsidRPr="007D788E" w:rsidRDefault="009E3189" w:rsidP="001B034B">
      <w:pPr>
        <w:spacing w:line="184" w:lineRule="exact"/>
        <w:ind w:firstLine="284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Cs/>
          <w:color w:val="000000" w:themeColor="text1"/>
          <w:sz w:val="16"/>
        </w:rPr>
        <w:t>По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 инновационной деятельности организаций 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br/>
        <w:t xml:space="preserve">приведены сводные данные за </w:t>
      </w:r>
      <w:r w:rsidRPr="007D788E">
        <w:rPr>
          <w:rFonts w:ascii="Arial" w:hAnsi="Arial" w:cs="Arial"/>
          <w:b/>
          <w:bCs/>
          <w:sz w:val="16"/>
        </w:rPr>
        <w:t>2010 – 2015 гг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. 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br/>
        <w:t xml:space="preserve">включительно по организациям, осуществляющим 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br/>
        <w:t xml:space="preserve">экономическую деятельность в соответствии 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Pr="007D788E">
        <w:rPr>
          <w:rFonts w:ascii="Arial" w:hAnsi="Arial" w:cs="Arial"/>
          <w:b/>
          <w:bCs/>
          <w:color w:val="000000" w:themeColor="text1"/>
          <w:spacing w:val="-6"/>
          <w:sz w:val="16"/>
        </w:rPr>
        <w:t>с Общероссийским классификатором видов экономической</w:t>
      </w:r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 деятельности (ОКВЭД-2007) ОК 029-2007 (КДЕС</w:t>
      </w:r>
      <w:proofErr w:type="gramStart"/>
      <w:r w:rsidRPr="007D788E">
        <w:rPr>
          <w:rFonts w:ascii="Arial" w:hAnsi="Arial" w:cs="Arial"/>
          <w:b/>
          <w:bCs/>
          <w:color w:val="000000" w:themeColor="text1"/>
          <w:sz w:val="16"/>
        </w:rPr>
        <w:t xml:space="preserve"> Р</w:t>
      </w:r>
      <w:proofErr w:type="gramEnd"/>
      <w:r w:rsidRPr="007D788E">
        <w:rPr>
          <w:rFonts w:ascii="Arial" w:hAnsi="Arial" w:cs="Arial"/>
          <w:b/>
          <w:bCs/>
          <w:color w:val="000000" w:themeColor="text1"/>
          <w:sz w:val="16"/>
        </w:rPr>
        <w:t>ед. 1.1.)</w:t>
      </w:r>
      <w:r w:rsidRPr="007D788E">
        <w:rPr>
          <w:rFonts w:ascii="Arial" w:hAnsi="Arial" w:cs="Arial"/>
          <w:bCs/>
          <w:color w:val="000000" w:themeColor="text1"/>
          <w:sz w:val="16"/>
        </w:rPr>
        <w:t xml:space="preserve"> </w:t>
      </w:r>
      <w:r w:rsidRPr="007D788E">
        <w:rPr>
          <w:rFonts w:ascii="Arial" w:hAnsi="Arial" w:cs="Arial"/>
          <w:bCs/>
          <w:color w:val="000000" w:themeColor="text1"/>
          <w:sz w:val="16"/>
        </w:rPr>
        <w:br/>
      </w:r>
    </w:p>
    <w:p w:rsidR="00D3513E" w:rsidRPr="007D788E" w:rsidRDefault="001B034B" w:rsidP="009E3189">
      <w:pPr>
        <w:spacing w:line="180" w:lineRule="exact"/>
        <w:jc w:val="both"/>
        <w:rPr>
          <w:rFonts w:ascii="Arial" w:hAnsi="Arial" w:cs="Arial"/>
          <w:bCs/>
          <w:color w:val="000000" w:themeColor="text1"/>
          <w:sz w:val="16"/>
        </w:rPr>
      </w:pPr>
      <w:r w:rsidRPr="007D788E">
        <w:rPr>
          <w:rFonts w:ascii="Arial" w:hAnsi="Arial" w:cs="Arial"/>
          <w:bCs/>
          <w:color w:val="000000" w:themeColor="text1"/>
          <w:sz w:val="16"/>
        </w:rPr>
        <w:br w:type="column"/>
      </w:r>
      <w:proofErr w:type="gramStart"/>
      <w:r w:rsidR="00D3513E" w:rsidRPr="007D788E">
        <w:rPr>
          <w:rFonts w:ascii="Arial" w:hAnsi="Arial" w:cs="Arial"/>
          <w:bCs/>
          <w:color w:val="000000" w:themeColor="text1"/>
          <w:sz w:val="16"/>
        </w:rPr>
        <w:lastRenderedPageBreak/>
        <w:t xml:space="preserve">в сфере растениеводства, животноводства, растениеводства в сочетание с животноводством (смешанное сельское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pacing w:val="-2"/>
          <w:sz w:val="16"/>
        </w:rPr>
        <w:t>хозяйство), предоставление услуг в области растениеводства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, декоративного садоводства и животноводства, кроме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ветеринарных услуг (начиная с 2016 г.); добычи полезных ископаемых; обрабатывающих производств; производства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>и распределение электроэнергии, газа и воды (за исключ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>е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>нием торговли электроэнергией; торговли газообразным топливом, продаваемым по распределительным сетям);</w:t>
      </w:r>
      <w:proofErr w:type="gramEnd"/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 торговли паром и горячей водой (тепловой энергией);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монтажа зданий и сооружений из сборных конструкций, устройства покрытий зданий и сооружений, производства прочих строительных работ (начиная с 2015 г.); связи;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деятельности, связанной с использованием вычислительной </w:t>
      </w:r>
      <w:r w:rsidR="00D3513E" w:rsidRPr="007D788E">
        <w:rPr>
          <w:rFonts w:ascii="Arial" w:hAnsi="Arial" w:cs="Arial"/>
          <w:bCs/>
          <w:color w:val="000000" w:themeColor="text1"/>
          <w:spacing w:val="-4"/>
          <w:sz w:val="16"/>
        </w:rPr>
        <w:t>техники и информационных технологий; научных исследований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br/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t>и разработок; предоставления прочих видов услуг</w:t>
      </w:r>
      <w:r w:rsidR="00861720" w:rsidRPr="007D788E">
        <w:rPr>
          <w:rFonts w:ascii="Arial" w:hAnsi="Arial" w:cs="Arial"/>
          <w:b/>
          <w:bCs/>
          <w:color w:val="000000" w:themeColor="text1"/>
          <w:sz w:val="16"/>
        </w:rPr>
        <w:t>. Начиная с 201</w:t>
      </w:r>
      <w:r w:rsidR="00386896" w:rsidRPr="00386896">
        <w:rPr>
          <w:rFonts w:ascii="Arial" w:hAnsi="Arial" w:cs="Arial"/>
          <w:b/>
          <w:bCs/>
          <w:color w:val="000000" w:themeColor="text1"/>
          <w:sz w:val="16"/>
        </w:rPr>
        <w:t>9</w:t>
      </w:r>
      <w:r w:rsidR="00043AA8" w:rsidRPr="007D788E">
        <w:rPr>
          <w:rFonts w:ascii="Arial" w:hAnsi="Arial" w:cs="Arial"/>
          <w:b/>
          <w:bCs/>
          <w:color w:val="000000" w:themeColor="text1"/>
          <w:sz w:val="16"/>
        </w:rPr>
        <w:t xml:space="preserve"> г. – 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t>в соответствии с Общероссийским классиф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t>и</w:t>
      </w:r>
      <w:r w:rsidR="00860BF0" w:rsidRPr="007D788E">
        <w:rPr>
          <w:rFonts w:ascii="Arial" w:hAnsi="Arial" w:cs="Arial"/>
          <w:b/>
          <w:bCs/>
          <w:color w:val="000000" w:themeColor="text1"/>
          <w:sz w:val="16"/>
        </w:rPr>
        <w:t xml:space="preserve">катором видов </w:t>
      </w:r>
      <w:r w:rsidR="00D3513E" w:rsidRPr="007D788E">
        <w:rPr>
          <w:rFonts w:ascii="Arial" w:hAnsi="Arial" w:cs="Arial"/>
          <w:b/>
          <w:bCs/>
          <w:color w:val="000000" w:themeColor="text1"/>
          <w:sz w:val="16"/>
        </w:rPr>
        <w:t xml:space="preserve">экономической деятельности (ОКВЭД2) </w:t>
      </w:r>
      <w:r w:rsidR="00D3513E" w:rsidRPr="007D788E">
        <w:rPr>
          <w:rFonts w:ascii="Arial" w:hAnsi="Arial" w:cs="Arial"/>
          <w:b/>
          <w:bCs/>
          <w:color w:val="000000" w:themeColor="text1"/>
          <w:spacing w:val="-2"/>
          <w:sz w:val="16"/>
        </w:rPr>
        <w:t>ОК 029-2014 (КДЕС</w:t>
      </w:r>
      <w:proofErr w:type="gramStart"/>
      <w:r w:rsidR="00D3513E" w:rsidRPr="007D788E">
        <w:rPr>
          <w:rFonts w:ascii="Arial" w:hAnsi="Arial" w:cs="Arial"/>
          <w:b/>
          <w:bCs/>
          <w:color w:val="000000" w:themeColor="text1"/>
          <w:spacing w:val="-2"/>
          <w:sz w:val="16"/>
        </w:rPr>
        <w:t xml:space="preserve"> Р</w:t>
      </w:r>
      <w:proofErr w:type="gramEnd"/>
      <w:r w:rsidR="00D3513E" w:rsidRPr="007D788E">
        <w:rPr>
          <w:rFonts w:ascii="Arial" w:hAnsi="Arial" w:cs="Arial"/>
          <w:b/>
          <w:bCs/>
          <w:color w:val="000000" w:themeColor="text1"/>
          <w:spacing w:val="-2"/>
          <w:sz w:val="16"/>
        </w:rPr>
        <w:t>ед. 2)</w:t>
      </w:r>
      <w:r w:rsidR="00D3513E" w:rsidRPr="007D788E">
        <w:rPr>
          <w:rFonts w:ascii="Arial" w:hAnsi="Arial" w:cs="Arial"/>
          <w:bCs/>
          <w:color w:val="000000" w:themeColor="text1"/>
          <w:spacing w:val="-2"/>
          <w:sz w:val="16"/>
        </w:rPr>
        <w:t xml:space="preserve"> в сфере выращивания однолетних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 культур; выращивания многолетних культур; выращивания рассады; животноводства, смешанного сельского хозяйства, деятельности вспомогательной в области производства сельскохозяйственных культур и послеуборочной обработки сельхозпродукции; добычи полезных ископаемых; обрабат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>ы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вающих производств; обеспечения электрической энергией, газом и паром; </w:t>
      </w:r>
      <w:proofErr w:type="gramStart"/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кондиционирование воздуха (за исключением торговли электроэнергией; торговли газообразным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топливом, подаваемым по распределительным сетям,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торговли паром и горячей водой (тепловой энергией);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водоснабжения; водоотведения, организации сбора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и утилизации отходов, деятельности по ликвидации </w:t>
      </w:r>
      <w:r w:rsidR="00043AA8" w:rsidRPr="007D788E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загрязнений; </w:t>
      </w:r>
      <w:r w:rsidR="002E3CD5" w:rsidRPr="007D788E">
        <w:rPr>
          <w:rFonts w:ascii="Arial" w:hAnsi="Arial" w:cs="Arial"/>
          <w:bCs/>
          <w:color w:val="000000" w:themeColor="text1"/>
          <w:sz w:val="16"/>
        </w:rPr>
        <w:t xml:space="preserve">строительства; транспортировки и хранения; 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>деятельности издательской; деятельности в сфере тел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>е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коммуникаций; разработки </w:t>
      </w:r>
      <w:r w:rsidR="00D3513E" w:rsidRPr="007D788E">
        <w:rPr>
          <w:rFonts w:ascii="Arial" w:hAnsi="Arial" w:cs="Arial"/>
          <w:bCs/>
          <w:color w:val="000000" w:themeColor="text1"/>
          <w:spacing w:val="-2"/>
          <w:sz w:val="16"/>
        </w:rPr>
        <w:t xml:space="preserve">компьютерного программного обеспечения, консультационные 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услуги в данной области </w:t>
      </w:r>
      <w:r w:rsidR="00386896" w:rsidRPr="00386896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>и другие сопутствующие услуги;</w:t>
      </w:r>
      <w:proofErr w:type="gramEnd"/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 деятельности в области информационных технологий; деятельности в области права и бухгалтерского учета; деятельности головных офисов; консультирования по вопросам управления; деятельности </w:t>
      </w:r>
      <w:r w:rsidR="00386896" w:rsidRPr="00386896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>в области архитектуры и инженерно-технического</w:t>
      </w:r>
      <w:r w:rsidR="00386896" w:rsidRPr="00386896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 проектирования; технических испытаний, исследований </w:t>
      </w:r>
      <w:r w:rsidR="00386896" w:rsidRPr="00386896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и анализа; деятельность в сфере научных исследований </w:t>
      </w:r>
      <w:r w:rsidR="00386896" w:rsidRPr="00386896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и разработок; деятельности рекламной и исследования </w:t>
      </w:r>
      <w:r w:rsidR="00386896" w:rsidRPr="00386896">
        <w:rPr>
          <w:rFonts w:ascii="Arial" w:hAnsi="Arial" w:cs="Arial"/>
          <w:bCs/>
          <w:color w:val="000000" w:themeColor="text1"/>
          <w:sz w:val="16"/>
        </w:rPr>
        <w:br/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конъюнктуры </w:t>
      </w:r>
      <w:r w:rsidR="00D3513E" w:rsidRPr="007D788E">
        <w:rPr>
          <w:rFonts w:ascii="Arial" w:hAnsi="Arial" w:cs="Arial"/>
          <w:bCs/>
          <w:color w:val="000000" w:themeColor="text1"/>
          <w:spacing w:val="-4"/>
          <w:sz w:val="16"/>
        </w:rPr>
        <w:t>рынка; деятельности профессиональной научной и технической</w:t>
      </w:r>
      <w:r w:rsidR="00D3513E" w:rsidRPr="007D788E">
        <w:rPr>
          <w:rFonts w:ascii="Arial" w:hAnsi="Arial" w:cs="Arial"/>
          <w:bCs/>
          <w:color w:val="000000" w:themeColor="text1"/>
          <w:sz w:val="16"/>
        </w:rPr>
        <w:t xml:space="preserve"> прочей</w:t>
      </w:r>
      <w:r w:rsidR="002E3CD5" w:rsidRPr="007D788E">
        <w:rPr>
          <w:rFonts w:ascii="Arial" w:hAnsi="Arial" w:cs="Arial"/>
          <w:bCs/>
          <w:color w:val="000000" w:themeColor="text1"/>
          <w:sz w:val="16"/>
        </w:rPr>
        <w:t xml:space="preserve">; деятельности в области </w:t>
      </w:r>
      <w:r w:rsidR="00386896" w:rsidRPr="00386896">
        <w:rPr>
          <w:rFonts w:ascii="Arial" w:hAnsi="Arial" w:cs="Arial"/>
          <w:bCs/>
          <w:color w:val="000000" w:themeColor="text1"/>
          <w:sz w:val="16"/>
        </w:rPr>
        <w:br/>
      </w:r>
      <w:r w:rsidR="002E3CD5" w:rsidRPr="007D788E">
        <w:rPr>
          <w:rFonts w:ascii="Arial" w:hAnsi="Arial" w:cs="Arial"/>
          <w:bCs/>
          <w:color w:val="000000" w:themeColor="text1"/>
          <w:sz w:val="16"/>
        </w:rPr>
        <w:t>здравоохранения</w:t>
      </w:r>
      <w:r w:rsidR="007F5F32" w:rsidRPr="007D788E">
        <w:rPr>
          <w:rFonts w:ascii="Arial" w:hAnsi="Arial" w:cs="Arial"/>
          <w:bCs/>
          <w:color w:val="000000" w:themeColor="text1"/>
          <w:sz w:val="16"/>
        </w:rPr>
        <w:t>.</w:t>
      </w:r>
    </w:p>
    <w:sectPr w:rsidR="00D3513E" w:rsidRPr="007D788E" w:rsidSect="00C33E66">
      <w:footerReference w:type="default" r:id="rId15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251" w:rsidRDefault="00E20251">
      <w:r>
        <w:separator/>
      </w:r>
    </w:p>
  </w:endnote>
  <w:endnote w:type="continuationSeparator" w:id="0">
    <w:p w:rsidR="00E20251" w:rsidRDefault="00E2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E20251">
      <w:trPr>
        <w:cantSplit/>
      </w:trPr>
      <w:tc>
        <w:tcPr>
          <w:tcW w:w="565" w:type="dxa"/>
        </w:tcPr>
        <w:p w:rsidR="00E20251" w:rsidRDefault="00E20251" w:rsidP="00D80F0B">
          <w:pPr>
            <w:pStyle w:val="a4"/>
            <w:spacing w:before="120"/>
            <w:rPr>
              <w:rStyle w:val="a6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43372B">
            <w:rPr>
              <w:rStyle w:val="a6"/>
              <w:noProof/>
              <w:color w:val="000000" w:themeColor="text1"/>
              <w:sz w:val="20"/>
            </w:rPr>
            <w:t>970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  <w:tc>
        <w:tcPr>
          <w:tcW w:w="8961" w:type="dxa"/>
        </w:tcPr>
        <w:p w:rsidR="00E20251" w:rsidRDefault="00E20251" w:rsidP="00EB2A9A">
          <w:pPr>
            <w:pStyle w:val="a4"/>
            <w:spacing w:before="120"/>
            <w:jc w:val="right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>
            <w:rPr>
              <w:i/>
              <w:sz w:val="20"/>
              <w:lang w:val="en-US"/>
            </w:rPr>
            <w:t>2</w:t>
          </w:r>
          <w:r w:rsidR="00EB2A9A">
            <w:rPr>
              <w:i/>
              <w:sz w:val="20"/>
              <w:lang w:val="en-US"/>
            </w:rPr>
            <w:t>2</w:t>
          </w:r>
        </w:p>
      </w:tc>
    </w:tr>
  </w:tbl>
  <w:p w:rsidR="00E20251" w:rsidRDefault="00E20251">
    <w:pPr>
      <w:pStyle w:val="a4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20251" w:rsidRPr="00742A7B">
      <w:trPr>
        <w:cantSplit/>
      </w:trPr>
      <w:tc>
        <w:tcPr>
          <w:tcW w:w="8961" w:type="dxa"/>
        </w:tcPr>
        <w:p w:rsidR="00E20251" w:rsidRPr="007C7843" w:rsidRDefault="00E20251" w:rsidP="00EB2A9A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EB2A9A"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E20251" w:rsidRPr="00742A7B" w:rsidRDefault="00E20251" w:rsidP="00D80F0B">
          <w:pPr>
            <w:pStyle w:val="a4"/>
            <w:spacing w:before="120"/>
            <w:jc w:val="right"/>
            <w:rPr>
              <w:rStyle w:val="a6"/>
              <w:color w:val="000000" w:themeColor="text1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43372B">
            <w:rPr>
              <w:rStyle w:val="a6"/>
              <w:noProof/>
              <w:color w:val="000000" w:themeColor="text1"/>
              <w:sz w:val="20"/>
            </w:rPr>
            <w:t>959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</w:tr>
  </w:tbl>
  <w:p w:rsidR="00E20251" w:rsidRDefault="00E20251">
    <w:pPr>
      <w:pStyle w:val="a4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20251" w:rsidRPr="00742A7B">
      <w:trPr>
        <w:cantSplit/>
      </w:trPr>
      <w:tc>
        <w:tcPr>
          <w:tcW w:w="8961" w:type="dxa"/>
        </w:tcPr>
        <w:p w:rsidR="00E20251" w:rsidRPr="001B034B" w:rsidRDefault="00E20251" w:rsidP="00EB2A9A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2A9A">
            <w:rPr>
              <w:i/>
              <w:sz w:val="20"/>
            </w:rPr>
            <w:t>2</w:t>
          </w:r>
          <w:r w:rsidR="00EB2A9A" w:rsidRPr="00EB2A9A">
            <w:rPr>
              <w:i/>
              <w:sz w:val="20"/>
            </w:rPr>
            <w:t>2</w:t>
          </w:r>
        </w:p>
      </w:tc>
      <w:tc>
        <w:tcPr>
          <w:tcW w:w="565" w:type="dxa"/>
        </w:tcPr>
        <w:p w:rsidR="00E20251" w:rsidRPr="00742A7B" w:rsidRDefault="00E20251" w:rsidP="00D80F0B">
          <w:pPr>
            <w:pStyle w:val="a4"/>
            <w:spacing w:before="120"/>
            <w:jc w:val="right"/>
            <w:rPr>
              <w:rStyle w:val="a6"/>
              <w:color w:val="000000" w:themeColor="text1"/>
              <w:sz w:val="20"/>
            </w:rPr>
          </w:pPr>
          <w:r w:rsidRPr="00742A7B">
            <w:rPr>
              <w:rStyle w:val="a6"/>
              <w:color w:val="000000" w:themeColor="text1"/>
              <w:sz w:val="20"/>
            </w:rPr>
            <w:fldChar w:fldCharType="begin"/>
          </w:r>
          <w:r w:rsidRPr="00742A7B">
            <w:rPr>
              <w:rStyle w:val="a6"/>
              <w:color w:val="000000" w:themeColor="text1"/>
              <w:sz w:val="20"/>
            </w:rPr>
            <w:instrText xml:space="preserve"> PAGE </w:instrText>
          </w:r>
          <w:r w:rsidRPr="00742A7B">
            <w:rPr>
              <w:rStyle w:val="a6"/>
              <w:color w:val="000000" w:themeColor="text1"/>
              <w:sz w:val="20"/>
            </w:rPr>
            <w:fldChar w:fldCharType="separate"/>
          </w:r>
          <w:r w:rsidR="0043372B">
            <w:rPr>
              <w:rStyle w:val="a6"/>
              <w:noProof/>
              <w:color w:val="000000" w:themeColor="text1"/>
              <w:sz w:val="20"/>
            </w:rPr>
            <w:t>915</w:t>
          </w:r>
          <w:r w:rsidRPr="00742A7B">
            <w:rPr>
              <w:rStyle w:val="a6"/>
              <w:color w:val="000000" w:themeColor="text1"/>
              <w:sz w:val="20"/>
            </w:rPr>
            <w:fldChar w:fldCharType="end"/>
          </w:r>
        </w:p>
      </w:tc>
    </w:tr>
  </w:tbl>
  <w:p w:rsidR="00E20251" w:rsidRDefault="00E20251">
    <w:pPr>
      <w:pStyle w:val="a4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E20251" w:rsidRPr="00513250">
      <w:trPr>
        <w:cantSplit/>
      </w:trPr>
      <w:tc>
        <w:tcPr>
          <w:tcW w:w="8961" w:type="dxa"/>
        </w:tcPr>
        <w:p w:rsidR="00E20251" w:rsidRPr="00EB2A9A" w:rsidRDefault="00E20251" w:rsidP="00EB2A9A">
          <w:pPr>
            <w:pStyle w:val="a4"/>
            <w:spacing w:before="120"/>
            <w:rPr>
              <w:rStyle w:val="a6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</w:t>
          </w:r>
          <w:r w:rsidRPr="00EB2A9A">
            <w:rPr>
              <w:i/>
              <w:sz w:val="20"/>
            </w:rPr>
            <w:t>2</w:t>
          </w:r>
          <w:r w:rsidR="00EB2A9A" w:rsidRPr="00EB2A9A">
            <w:rPr>
              <w:i/>
              <w:sz w:val="20"/>
            </w:rPr>
            <w:t>2</w:t>
          </w:r>
        </w:p>
      </w:tc>
      <w:tc>
        <w:tcPr>
          <w:tcW w:w="565" w:type="dxa"/>
        </w:tcPr>
        <w:p w:rsidR="00E20251" w:rsidRPr="00513250" w:rsidRDefault="00E20251" w:rsidP="00D80F0B">
          <w:pPr>
            <w:pStyle w:val="a4"/>
            <w:spacing w:before="120"/>
            <w:jc w:val="right"/>
            <w:rPr>
              <w:rStyle w:val="a6"/>
              <w:sz w:val="20"/>
            </w:rPr>
          </w:pPr>
          <w:r w:rsidRPr="00513250">
            <w:rPr>
              <w:rStyle w:val="a6"/>
              <w:sz w:val="20"/>
            </w:rPr>
            <w:fldChar w:fldCharType="begin"/>
          </w:r>
          <w:r w:rsidRPr="00513250">
            <w:rPr>
              <w:rStyle w:val="a6"/>
              <w:sz w:val="20"/>
            </w:rPr>
            <w:instrText xml:space="preserve"> PAGE </w:instrText>
          </w:r>
          <w:r w:rsidRPr="00513250">
            <w:rPr>
              <w:rStyle w:val="a6"/>
              <w:sz w:val="20"/>
            </w:rPr>
            <w:fldChar w:fldCharType="separate"/>
          </w:r>
          <w:r w:rsidR="0043372B">
            <w:rPr>
              <w:rStyle w:val="a6"/>
              <w:noProof/>
              <w:sz w:val="20"/>
            </w:rPr>
            <w:t>971</w:t>
          </w:r>
          <w:r w:rsidRPr="00513250">
            <w:rPr>
              <w:rStyle w:val="a6"/>
              <w:sz w:val="20"/>
            </w:rPr>
            <w:fldChar w:fldCharType="end"/>
          </w:r>
        </w:p>
      </w:tc>
    </w:tr>
  </w:tbl>
  <w:p w:rsidR="00E20251" w:rsidRDefault="00E20251">
    <w:pPr>
      <w:pStyle w:val="a4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251" w:rsidRDefault="00E20251">
      <w:r>
        <w:separator/>
      </w:r>
    </w:p>
  </w:footnote>
  <w:footnote w:type="continuationSeparator" w:id="0">
    <w:p w:rsidR="00E20251" w:rsidRDefault="00E20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10"/>
      <w:gridCol w:w="2921"/>
      <w:gridCol w:w="3409"/>
    </w:tblGrid>
    <w:tr w:rsidR="00E20251">
      <w:trPr>
        <w:jc w:val="center"/>
      </w:trPr>
      <w:tc>
        <w:tcPr>
          <w:tcW w:w="3410" w:type="dxa"/>
        </w:tcPr>
        <w:p w:rsidR="00E20251" w:rsidRDefault="00E2025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921" w:type="dxa"/>
        </w:tcPr>
        <w:p w:rsidR="00E20251" w:rsidRDefault="00E20251" w:rsidP="00A5511A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19</w:t>
          </w:r>
          <w:r>
            <w:rPr>
              <w:rFonts w:ascii="Arial" w:hAnsi="Arial"/>
              <w:b/>
              <w:i/>
              <w:spacing w:val="20"/>
              <w:sz w:val="14"/>
            </w:rPr>
            <w:t>. НАУКА И ИННОВАЦИИ</w:t>
          </w:r>
        </w:p>
      </w:tc>
      <w:tc>
        <w:tcPr>
          <w:tcW w:w="3409" w:type="dxa"/>
          <w:tcBorders>
            <w:left w:val="nil"/>
          </w:tcBorders>
        </w:tcPr>
        <w:p w:rsidR="00E20251" w:rsidRDefault="00E2025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20251" w:rsidRDefault="00E20251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10"/>
      <w:gridCol w:w="2921"/>
      <w:gridCol w:w="3409"/>
    </w:tblGrid>
    <w:tr w:rsidR="00E20251">
      <w:trPr>
        <w:jc w:val="center"/>
      </w:trPr>
      <w:tc>
        <w:tcPr>
          <w:tcW w:w="1985" w:type="dxa"/>
        </w:tcPr>
        <w:p w:rsidR="00E20251" w:rsidRDefault="00E2025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701" w:type="dxa"/>
        </w:tcPr>
        <w:p w:rsidR="00E20251" w:rsidRDefault="00E20251" w:rsidP="00A5511A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  <w:lang w:val="en-US"/>
            </w:rPr>
            <w:t>19</w:t>
          </w:r>
          <w:r>
            <w:rPr>
              <w:rFonts w:ascii="Arial" w:hAnsi="Arial"/>
              <w:b/>
              <w:i/>
              <w:spacing w:val="20"/>
              <w:sz w:val="14"/>
            </w:rPr>
            <w:t>. НАУКА И ИННОВАЦИИ</w:t>
          </w:r>
        </w:p>
      </w:tc>
      <w:tc>
        <w:tcPr>
          <w:tcW w:w="1985" w:type="dxa"/>
          <w:tcBorders>
            <w:left w:val="nil"/>
          </w:tcBorders>
        </w:tcPr>
        <w:p w:rsidR="00E20251" w:rsidRDefault="00E20251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E20251" w:rsidRDefault="00E20251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E20251">
      <w:trPr>
        <w:jc w:val="center"/>
      </w:trPr>
      <w:tc>
        <w:tcPr>
          <w:tcW w:w="9741" w:type="dxa"/>
        </w:tcPr>
        <w:p w:rsidR="00E20251" w:rsidRDefault="00E20251" w:rsidP="00CA1773">
          <w:pPr>
            <w:jc w:val="center"/>
          </w:pPr>
          <w:r>
            <w:rPr>
              <w:rFonts w:ascii="Arial" w:hAnsi="Arial"/>
              <w:b/>
              <w:spacing w:val="60"/>
              <w:sz w:val="40"/>
              <w:lang w:val="en-US"/>
            </w:rPr>
            <w:t>19</w:t>
          </w:r>
          <w:r>
            <w:rPr>
              <w:rFonts w:ascii="Arial" w:hAnsi="Arial"/>
              <w:b/>
              <w:spacing w:val="60"/>
              <w:sz w:val="40"/>
            </w:rPr>
            <w:t>. НАУКА И ИННОВАЦИИ</w:t>
          </w:r>
        </w:p>
      </w:tc>
    </w:tr>
  </w:tbl>
  <w:p w:rsidR="00E20251" w:rsidRDefault="00E2025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>
    <w:nsid w:val="21597A6D"/>
    <w:multiLevelType w:val="multilevel"/>
    <w:tmpl w:val="E4A89EA0"/>
    <w:lvl w:ilvl="0">
      <w:start w:val="19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9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63CF3961"/>
    <w:multiLevelType w:val="hybridMultilevel"/>
    <w:tmpl w:val="8814CB4E"/>
    <w:lvl w:ilvl="0" w:tplc="A3C42138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C8A60BCA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01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1"/>
  </w:num>
  <w:num w:numId="2">
    <w:abstractNumId w:val="1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9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17"/>
    <w:rsid w:val="00000E40"/>
    <w:rsid w:val="0000154C"/>
    <w:rsid w:val="00001A4F"/>
    <w:rsid w:val="00001C34"/>
    <w:rsid w:val="00003079"/>
    <w:rsid w:val="000044E3"/>
    <w:rsid w:val="00005042"/>
    <w:rsid w:val="00006FF7"/>
    <w:rsid w:val="000072E5"/>
    <w:rsid w:val="000076AA"/>
    <w:rsid w:val="00012295"/>
    <w:rsid w:val="00014498"/>
    <w:rsid w:val="00015820"/>
    <w:rsid w:val="00015842"/>
    <w:rsid w:val="00015BD2"/>
    <w:rsid w:val="00016392"/>
    <w:rsid w:val="0001740F"/>
    <w:rsid w:val="000202F6"/>
    <w:rsid w:val="000205B1"/>
    <w:rsid w:val="0002066F"/>
    <w:rsid w:val="00021C51"/>
    <w:rsid w:val="00021D52"/>
    <w:rsid w:val="000240F3"/>
    <w:rsid w:val="00026FCC"/>
    <w:rsid w:val="000273B1"/>
    <w:rsid w:val="00032677"/>
    <w:rsid w:val="00032DA3"/>
    <w:rsid w:val="0003390B"/>
    <w:rsid w:val="00033B3D"/>
    <w:rsid w:val="00033DF6"/>
    <w:rsid w:val="00033F58"/>
    <w:rsid w:val="00033F8C"/>
    <w:rsid w:val="00034042"/>
    <w:rsid w:val="00034C17"/>
    <w:rsid w:val="00034C96"/>
    <w:rsid w:val="00034E6C"/>
    <w:rsid w:val="00035EDF"/>
    <w:rsid w:val="0003642D"/>
    <w:rsid w:val="00037700"/>
    <w:rsid w:val="000379E4"/>
    <w:rsid w:val="000405C1"/>
    <w:rsid w:val="00041577"/>
    <w:rsid w:val="0004174E"/>
    <w:rsid w:val="00042533"/>
    <w:rsid w:val="00042A5E"/>
    <w:rsid w:val="00042B88"/>
    <w:rsid w:val="00043AA8"/>
    <w:rsid w:val="000449DB"/>
    <w:rsid w:val="00044C06"/>
    <w:rsid w:val="00045487"/>
    <w:rsid w:val="0004685F"/>
    <w:rsid w:val="000502D3"/>
    <w:rsid w:val="00050568"/>
    <w:rsid w:val="000506DE"/>
    <w:rsid w:val="00050E1D"/>
    <w:rsid w:val="0005176A"/>
    <w:rsid w:val="0005182E"/>
    <w:rsid w:val="00051D44"/>
    <w:rsid w:val="00055C7A"/>
    <w:rsid w:val="00056B80"/>
    <w:rsid w:val="00056DE8"/>
    <w:rsid w:val="000575AF"/>
    <w:rsid w:val="0006009D"/>
    <w:rsid w:val="0006011E"/>
    <w:rsid w:val="000604FB"/>
    <w:rsid w:val="000610C2"/>
    <w:rsid w:val="0006154C"/>
    <w:rsid w:val="000617CE"/>
    <w:rsid w:val="00061AD4"/>
    <w:rsid w:val="00062529"/>
    <w:rsid w:val="00064F07"/>
    <w:rsid w:val="000652C0"/>
    <w:rsid w:val="0006542E"/>
    <w:rsid w:val="000656F5"/>
    <w:rsid w:val="00065E39"/>
    <w:rsid w:val="00066FA0"/>
    <w:rsid w:val="00067291"/>
    <w:rsid w:val="0006776F"/>
    <w:rsid w:val="00067AFD"/>
    <w:rsid w:val="000715DD"/>
    <w:rsid w:val="00072556"/>
    <w:rsid w:val="00072A59"/>
    <w:rsid w:val="00073EE5"/>
    <w:rsid w:val="00075393"/>
    <w:rsid w:val="00075763"/>
    <w:rsid w:val="00076EC3"/>
    <w:rsid w:val="00080323"/>
    <w:rsid w:val="00081A60"/>
    <w:rsid w:val="00081F42"/>
    <w:rsid w:val="00082F57"/>
    <w:rsid w:val="00083D35"/>
    <w:rsid w:val="000848DB"/>
    <w:rsid w:val="000852B2"/>
    <w:rsid w:val="00087225"/>
    <w:rsid w:val="0009015C"/>
    <w:rsid w:val="000911EF"/>
    <w:rsid w:val="000915C5"/>
    <w:rsid w:val="000923BE"/>
    <w:rsid w:val="00092931"/>
    <w:rsid w:val="00093275"/>
    <w:rsid w:val="00093C1E"/>
    <w:rsid w:val="000976A1"/>
    <w:rsid w:val="00097B5B"/>
    <w:rsid w:val="000A0933"/>
    <w:rsid w:val="000A09FE"/>
    <w:rsid w:val="000A17AB"/>
    <w:rsid w:val="000A1D5A"/>
    <w:rsid w:val="000A20E8"/>
    <w:rsid w:val="000A2336"/>
    <w:rsid w:val="000A2636"/>
    <w:rsid w:val="000A2AEF"/>
    <w:rsid w:val="000A2B76"/>
    <w:rsid w:val="000A45D0"/>
    <w:rsid w:val="000A4667"/>
    <w:rsid w:val="000A5045"/>
    <w:rsid w:val="000A5774"/>
    <w:rsid w:val="000A5ECF"/>
    <w:rsid w:val="000A713F"/>
    <w:rsid w:val="000A77B3"/>
    <w:rsid w:val="000A7934"/>
    <w:rsid w:val="000B114C"/>
    <w:rsid w:val="000B15BA"/>
    <w:rsid w:val="000B1884"/>
    <w:rsid w:val="000B23AF"/>
    <w:rsid w:val="000B372E"/>
    <w:rsid w:val="000B4C21"/>
    <w:rsid w:val="000B5B31"/>
    <w:rsid w:val="000B7D93"/>
    <w:rsid w:val="000C0041"/>
    <w:rsid w:val="000C10E9"/>
    <w:rsid w:val="000C1591"/>
    <w:rsid w:val="000C236C"/>
    <w:rsid w:val="000C2B2A"/>
    <w:rsid w:val="000C2FB2"/>
    <w:rsid w:val="000C47D6"/>
    <w:rsid w:val="000C55CC"/>
    <w:rsid w:val="000C6DF9"/>
    <w:rsid w:val="000C7719"/>
    <w:rsid w:val="000D01DB"/>
    <w:rsid w:val="000D0C7C"/>
    <w:rsid w:val="000D1986"/>
    <w:rsid w:val="000D1B9E"/>
    <w:rsid w:val="000D2220"/>
    <w:rsid w:val="000D3A19"/>
    <w:rsid w:val="000D4E28"/>
    <w:rsid w:val="000D60DD"/>
    <w:rsid w:val="000D7A15"/>
    <w:rsid w:val="000D7D84"/>
    <w:rsid w:val="000E0E9C"/>
    <w:rsid w:val="000E1FD0"/>
    <w:rsid w:val="000E34DE"/>
    <w:rsid w:val="000E4743"/>
    <w:rsid w:val="000E63FC"/>
    <w:rsid w:val="000E6D1F"/>
    <w:rsid w:val="000E6FF4"/>
    <w:rsid w:val="000E7357"/>
    <w:rsid w:val="000E7AEA"/>
    <w:rsid w:val="000E7F5E"/>
    <w:rsid w:val="000F13FF"/>
    <w:rsid w:val="000F1F2C"/>
    <w:rsid w:val="000F228F"/>
    <w:rsid w:val="000F260D"/>
    <w:rsid w:val="000F2837"/>
    <w:rsid w:val="000F54E0"/>
    <w:rsid w:val="000F5CA3"/>
    <w:rsid w:val="000F5D42"/>
    <w:rsid w:val="000F6D44"/>
    <w:rsid w:val="0010036D"/>
    <w:rsid w:val="00101B24"/>
    <w:rsid w:val="00102EEE"/>
    <w:rsid w:val="001046F0"/>
    <w:rsid w:val="00104754"/>
    <w:rsid w:val="001101F9"/>
    <w:rsid w:val="001102CD"/>
    <w:rsid w:val="00110BC2"/>
    <w:rsid w:val="001111BD"/>
    <w:rsid w:val="00111277"/>
    <w:rsid w:val="00111289"/>
    <w:rsid w:val="00111A93"/>
    <w:rsid w:val="0011213B"/>
    <w:rsid w:val="0011298F"/>
    <w:rsid w:val="00112EF1"/>
    <w:rsid w:val="001138D6"/>
    <w:rsid w:val="0011531C"/>
    <w:rsid w:val="00116C55"/>
    <w:rsid w:val="001175B2"/>
    <w:rsid w:val="00117C3B"/>
    <w:rsid w:val="001205D6"/>
    <w:rsid w:val="00121F85"/>
    <w:rsid w:val="00125C9F"/>
    <w:rsid w:val="00126A76"/>
    <w:rsid w:val="001270BB"/>
    <w:rsid w:val="00127296"/>
    <w:rsid w:val="00127712"/>
    <w:rsid w:val="00130134"/>
    <w:rsid w:val="00130158"/>
    <w:rsid w:val="0013096D"/>
    <w:rsid w:val="00130D1E"/>
    <w:rsid w:val="00131E8E"/>
    <w:rsid w:val="00133D50"/>
    <w:rsid w:val="00136231"/>
    <w:rsid w:val="001363F7"/>
    <w:rsid w:val="00136F43"/>
    <w:rsid w:val="001374C3"/>
    <w:rsid w:val="00143AC4"/>
    <w:rsid w:val="00143FAD"/>
    <w:rsid w:val="001448FD"/>
    <w:rsid w:val="001454DB"/>
    <w:rsid w:val="00146A3C"/>
    <w:rsid w:val="0014721A"/>
    <w:rsid w:val="00150914"/>
    <w:rsid w:val="001514BB"/>
    <w:rsid w:val="00152B7A"/>
    <w:rsid w:val="001533E6"/>
    <w:rsid w:val="00153E5D"/>
    <w:rsid w:val="001569F7"/>
    <w:rsid w:val="00156EA5"/>
    <w:rsid w:val="00157D9C"/>
    <w:rsid w:val="00161380"/>
    <w:rsid w:val="00162221"/>
    <w:rsid w:val="001627D0"/>
    <w:rsid w:val="0016332C"/>
    <w:rsid w:val="00163A26"/>
    <w:rsid w:val="001643CB"/>
    <w:rsid w:val="00165187"/>
    <w:rsid w:val="001657CF"/>
    <w:rsid w:val="0016608B"/>
    <w:rsid w:val="0016708A"/>
    <w:rsid w:val="001679A0"/>
    <w:rsid w:val="00167F29"/>
    <w:rsid w:val="00170AD7"/>
    <w:rsid w:val="00171F4B"/>
    <w:rsid w:val="00175BF4"/>
    <w:rsid w:val="001772B4"/>
    <w:rsid w:val="00177AF0"/>
    <w:rsid w:val="00177F6F"/>
    <w:rsid w:val="00180E8A"/>
    <w:rsid w:val="00181027"/>
    <w:rsid w:val="00182C30"/>
    <w:rsid w:val="0018319D"/>
    <w:rsid w:val="00184ADD"/>
    <w:rsid w:val="001857C7"/>
    <w:rsid w:val="001862D9"/>
    <w:rsid w:val="001863DC"/>
    <w:rsid w:val="00190BCF"/>
    <w:rsid w:val="00190DCB"/>
    <w:rsid w:val="00191D24"/>
    <w:rsid w:val="00191F29"/>
    <w:rsid w:val="00192615"/>
    <w:rsid w:val="00192D47"/>
    <w:rsid w:val="001953B9"/>
    <w:rsid w:val="001962CB"/>
    <w:rsid w:val="00197FD5"/>
    <w:rsid w:val="001A1536"/>
    <w:rsid w:val="001A1AF9"/>
    <w:rsid w:val="001A1EE2"/>
    <w:rsid w:val="001A276F"/>
    <w:rsid w:val="001A3924"/>
    <w:rsid w:val="001A4D89"/>
    <w:rsid w:val="001A5C2F"/>
    <w:rsid w:val="001A6C98"/>
    <w:rsid w:val="001A7450"/>
    <w:rsid w:val="001B034B"/>
    <w:rsid w:val="001B1263"/>
    <w:rsid w:val="001B1CFD"/>
    <w:rsid w:val="001B3A15"/>
    <w:rsid w:val="001B4B7E"/>
    <w:rsid w:val="001B651B"/>
    <w:rsid w:val="001B65B6"/>
    <w:rsid w:val="001C0E22"/>
    <w:rsid w:val="001C1451"/>
    <w:rsid w:val="001C1F33"/>
    <w:rsid w:val="001C3BF0"/>
    <w:rsid w:val="001C45B2"/>
    <w:rsid w:val="001C5C0A"/>
    <w:rsid w:val="001C5C12"/>
    <w:rsid w:val="001C5FB4"/>
    <w:rsid w:val="001C630E"/>
    <w:rsid w:val="001C767F"/>
    <w:rsid w:val="001C7A7A"/>
    <w:rsid w:val="001C7E32"/>
    <w:rsid w:val="001D0385"/>
    <w:rsid w:val="001D09AB"/>
    <w:rsid w:val="001D0B7C"/>
    <w:rsid w:val="001D161D"/>
    <w:rsid w:val="001D35BC"/>
    <w:rsid w:val="001D3A2F"/>
    <w:rsid w:val="001D4EE3"/>
    <w:rsid w:val="001D53D7"/>
    <w:rsid w:val="001D6933"/>
    <w:rsid w:val="001D7268"/>
    <w:rsid w:val="001D7582"/>
    <w:rsid w:val="001D778E"/>
    <w:rsid w:val="001D7BE1"/>
    <w:rsid w:val="001E00C5"/>
    <w:rsid w:val="001E042F"/>
    <w:rsid w:val="001E0BE8"/>
    <w:rsid w:val="001E1809"/>
    <w:rsid w:val="001E198C"/>
    <w:rsid w:val="001E2319"/>
    <w:rsid w:val="001E3FD3"/>
    <w:rsid w:val="001E4180"/>
    <w:rsid w:val="001E4EEE"/>
    <w:rsid w:val="001E60DE"/>
    <w:rsid w:val="001E711A"/>
    <w:rsid w:val="001E71A2"/>
    <w:rsid w:val="001E7707"/>
    <w:rsid w:val="001E78D5"/>
    <w:rsid w:val="001E7A7D"/>
    <w:rsid w:val="001E7C77"/>
    <w:rsid w:val="001F1175"/>
    <w:rsid w:val="001F25DF"/>
    <w:rsid w:val="001F2C79"/>
    <w:rsid w:val="001F337D"/>
    <w:rsid w:val="001F3AE0"/>
    <w:rsid w:val="001F42F0"/>
    <w:rsid w:val="001F4AA1"/>
    <w:rsid w:val="001F5A42"/>
    <w:rsid w:val="001F5ABC"/>
    <w:rsid w:val="001F5E69"/>
    <w:rsid w:val="001F622D"/>
    <w:rsid w:val="00200CA1"/>
    <w:rsid w:val="00201300"/>
    <w:rsid w:val="002013A8"/>
    <w:rsid w:val="00202F13"/>
    <w:rsid w:val="002041A3"/>
    <w:rsid w:val="002044CC"/>
    <w:rsid w:val="002054D6"/>
    <w:rsid w:val="0020626F"/>
    <w:rsid w:val="00207694"/>
    <w:rsid w:val="00207922"/>
    <w:rsid w:val="002101D1"/>
    <w:rsid w:val="00210BB6"/>
    <w:rsid w:val="0021227C"/>
    <w:rsid w:val="00213C80"/>
    <w:rsid w:val="00214A60"/>
    <w:rsid w:val="00214B31"/>
    <w:rsid w:val="00214D0E"/>
    <w:rsid w:val="002171D4"/>
    <w:rsid w:val="00217E19"/>
    <w:rsid w:val="00217F64"/>
    <w:rsid w:val="0022013C"/>
    <w:rsid w:val="0022184A"/>
    <w:rsid w:val="00221C9E"/>
    <w:rsid w:val="002236EF"/>
    <w:rsid w:val="00223EDD"/>
    <w:rsid w:val="00225F97"/>
    <w:rsid w:val="00226576"/>
    <w:rsid w:val="0023061F"/>
    <w:rsid w:val="002320F4"/>
    <w:rsid w:val="002327C6"/>
    <w:rsid w:val="002329F4"/>
    <w:rsid w:val="00232B2A"/>
    <w:rsid w:val="00233D54"/>
    <w:rsid w:val="00235842"/>
    <w:rsid w:val="00235EBC"/>
    <w:rsid w:val="0023697C"/>
    <w:rsid w:val="002373C1"/>
    <w:rsid w:val="00240FBE"/>
    <w:rsid w:val="002413ED"/>
    <w:rsid w:val="0024251C"/>
    <w:rsid w:val="002425D3"/>
    <w:rsid w:val="0024420B"/>
    <w:rsid w:val="00244720"/>
    <w:rsid w:val="00244A11"/>
    <w:rsid w:val="0024592A"/>
    <w:rsid w:val="00247730"/>
    <w:rsid w:val="00250BBA"/>
    <w:rsid w:val="002510BD"/>
    <w:rsid w:val="002511F3"/>
    <w:rsid w:val="00251644"/>
    <w:rsid w:val="00251836"/>
    <w:rsid w:val="00251866"/>
    <w:rsid w:val="00251C29"/>
    <w:rsid w:val="00251FA7"/>
    <w:rsid w:val="002527A7"/>
    <w:rsid w:val="0025343F"/>
    <w:rsid w:val="00253635"/>
    <w:rsid w:val="00254F3A"/>
    <w:rsid w:val="0025562C"/>
    <w:rsid w:val="002575CA"/>
    <w:rsid w:val="00260120"/>
    <w:rsid w:val="00260459"/>
    <w:rsid w:val="002618BE"/>
    <w:rsid w:val="00261A92"/>
    <w:rsid w:val="00261B12"/>
    <w:rsid w:val="0026219C"/>
    <w:rsid w:val="0026496D"/>
    <w:rsid w:val="00264DA5"/>
    <w:rsid w:val="00265A93"/>
    <w:rsid w:val="00265E3B"/>
    <w:rsid w:val="00265F86"/>
    <w:rsid w:val="00266810"/>
    <w:rsid w:val="0027091A"/>
    <w:rsid w:val="00271013"/>
    <w:rsid w:val="0027235C"/>
    <w:rsid w:val="002726BA"/>
    <w:rsid w:val="00273966"/>
    <w:rsid w:val="00275320"/>
    <w:rsid w:val="00275E8C"/>
    <w:rsid w:val="00276E6F"/>
    <w:rsid w:val="00277173"/>
    <w:rsid w:val="00277501"/>
    <w:rsid w:val="00280440"/>
    <w:rsid w:val="002808BA"/>
    <w:rsid w:val="00283175"/>
    <w:rsid w:val="0028395C"/>
    <w:rsid w:val="00286870"/>
    <w:rsid w:val="0028687B"/>
    <w:rsid w:val="00287072"/>
    <w:rsid w:val="002874DF"/>
    <w:rsid w:val="002875F2"/>
    <w:rsid w:val="00291C96"/>
    <w:rsid w:val="00291FBA"/>
    <w:rsid w:val="002949AA"/>
    <w:rsid w:val="002954AF"/>
    <w:rsid w:val="00295B54"/>
    <w:rsid w:val="00296141"/>
    <w:rsid w:val="00296B7F"/>
    <w:rsid w:val="00296E41"/>
    <w:rsid w:val="00297316"/>
    <w:rsid w:val="0029739E"/>
    <w:rsid w:val="00297627"/>
    <w:rsid w:val="00297824"/>
    <w:rsid w:val="002A04A6"/>
    <w:rsid w:val="002A2E9D"/>
    <w:rsid w:val="002A3420"/>
    <w:rsid w:val="002A4364"/>
    <w:rsid w:val="002A68E9"/>
    <w:rsid w:val="002A6945"/>
    <w:rsid w:val="002A6D9E"/>
    <w:rsid w:val="002A7322"/>
    <w:rsid w:val="002A782B"/>
    <w:rsid w:val="002A78ED"/>
    <w:rsid w:val="002B1615"/>
    <w:rsid w:val="002B1F0F"/>
    <w:rsid w:val="002B34F6"/>
    <w:rsid w:val="002B5022"/>
    <w:rsid w:val="002B53AA"/>
    <w:rsid w:val="002B6ED2"/>
    <w:rsid w:val="002C048C"/>
    <w:rsid w:val="002C04F1"/>
    <w:rsid w:val="002C06B6"/>
    <w:rsid w:val="002C06E5"/>
    <w:rsid w:val="002C088E"/>
    <w:rsid w:val="002C0B83"/>
    <w:rsid w:val="002C122A"/>
    <w:rsid w:val="002C1523"/>
    <w:rsid w:val="002C18CC"/>
    <w:rsid w:val="002C19CF"/>
    <w:rsid w:val="002C2B4B"/>
    <w:rsid w:val="002C3B4C"/>
    <w:rsid w:val="002C3C6F"/>
    <w:rsid w:val="002C47D9"/>
    <w:rsid w:val="002C50D8"/>
    <w:rsid w:val="002C71D7"/>
    <w:rsid w:val="002C790F"/>
    <w:rsid w:val="002C7962"/>
    <w:rsid w:val="002C7B77"/>
    <w:rsid w:val="002D0D7A"/>
    <w:rsid w:val="002D2AE0"/>
    <w:rsid w:val="002D2BF4"/>
    <w:rsid w:val="002D2F9A"/>
    <w:rsid w:val="002D3291"/>
    <w:rsid w:val="002D356A"/>
    <w:rsid w:val="002D3B63"/>
    <w:rsid w:val="002D476A"/>
    <w:rsid w:val="002D4929"/>
    <w:rsid w:val="002D4ED4"/>
    <w:rsid w:val="002D518C"/>
    <w:rsid w:val="002D5FE5"/>
    <w:rsid w:val="002D5FF8"/>
    <w:rsid w:val="002D60ED"/>
    <w:rsid w:val="002D6A96"/>
    <w:rsid w:val="002D76AD"/>
    <w:rsid w:val="002D7AFA"/>
    <w:rsid w:val="002E274F"/>
    <w:rsid w:val="002E3727"/>
    <w:rsid w:val="002E3CD5"/>
    <w:rsid w:val="002E3DCA"/>
    <w:rsid w:val="002E5285"/>
    <w:rsid w:val="002E678F"/>
    <w:rsid w:val="002E6C81"/>
    <w:rsid w:val="002E6E2E"/>
    <w:rsid w:val="002F0D48"/>
    <w:rsid w:val="002F16B6"/>
    <w:rsid w:val="002F28F6"/>
    <w:rsid w:val="002F295A"/>
    <w:rsid w:val="002F33AC"/>
    <w:rsid w:val="002F3EC0"/>
    <w:rsid w:val="002F4332"/>
    <w:rsid w:val="002F526A"/>
    <w:rsid w:val="002F59BC"/>
    <w:rsid w:val="0030150D"/>
    <w:rsid w:val="003019D0"/>
    <w:rsid w:val="00301F72"/>
    <w:rsid w:val="00303321"/>
    <w:rsid w:val="003043ED"/>
    <w:rsid w:val="00304E50"/>
    <w:rsid w:val="00305A17"/>
    <w:rsid w:val="00305B39"/>
    <w:rsid w:val="00305E07"/>
    <w:rsid w:val="00306743"/>
    <w:rsid w:val="003074A4"/>
    <w:rsid w:val="00307A26"/>
    <w:rsid w:val="00310582"/>
    <w:rsid w:val="0031060F"/>
    <w:rsid w:val="00310BAB"/>
    <w:rsid w:val="00311888"/>
    <w:rsid w:val="00311A25"/>
    <w:rsid w:val="003120C3"/>
    <w:rsid w:val="00312D26"/>
    <w:rsid w:val="003134CC"/>
    <w:rsid w:val="00314356"/>
    <w:rsid w:val="00314C07"/>
    <w:rsid w:val="003170F3"/>
    <w:rsid w:val="00317A97"/>
    <w:rsid w:val="00317B51"/>
    <w:rsid w:val="00320305"/>
    <w:rsid w:val="00320A28"/>
    <w:rsid w:val="00320C18"/>
    <w:rsid w:val="00320ED7"/>
    <w:rsid w:val="003219A9"/>
    <w:rsid w:val="003221C0"/>
    <w:rsid w:val="003233FF"/>
    <w:rsid w:val="00323DF3"/>
    <w:rsid w:val="0032400E"/>
    <w:rsid w:val="00324603"/>
    <w:rsid w:val="00324831"/>
    <w:rsid w:val="003275B0"/>
    <w:rsid w:val="00327F04"/>
    <w:rsid w:val="00330A99"/>
    <w:rsid w:val="00331313"/>
    <w:rsid w:val="00331E54"/>
    <w:rsid w:val="003331CA"/>
    <w:rsid w:val="0033429C"/>
    <w:rsid w:val="00335B0C"/>
    <w:rsid w:val="00340086"/>
    <w:rsid w:val="00340BC9"/>
    <w:rsid w:val="00340C26"/>
    <w:rsid w:val="003430F2"/>
    <w:rsid w:val="00343C4F"/>
    <w:rsid w:val="003444BD"/>
    <w:rsid w:val="0034481E"/>
    <w:rsid w:val="00345421"/>
    <w:rsid w:val="003454F3"/>
    <w:rsid w:val="00345C75"/>
    <w:rsid w:val="00345D6B"/>
    <w:rsid w:val="00345EEB"/>
    <w:rsid w:val="00346781"/>
    <w:rsid w:val="003509F4"/>
    <w:rsid w:val="00350F5F"/>
    <w:rsid w:val="00352D10"/>
    <w:rsid w:val="00352D48"/>
    <w:rsid w:val="00353365"/>
    <w:rsid w:val="0035418A"/>
    <w:rsid w:val="00354C6E"/>
    <w:rsid w:val="00356144"/>
    <w:rsid w:val="00356156"/>
    <w:rsid w:val="003562EA"/>
    <w:rsid w:val="003566E6"/>
    <w:rsid w:val="00356CE5"/>
    <w:rsid w:val="00357717"/>
    <w:rsid w:val="00360681"/>
    <w:rsid w:val="00360801"/>
    <w:rsid w:val="00362967"/>
    <w:rsid w:val="00363361"/>
    <w:rsid w:val="0036402D"/>
    <w:rsid w:val="00365258"/>
    <w:rsid w:val="00365793"/>
    <w:rsid w:val="00365C21"/>
    <w:rsid w:val="003667B9"/>
    <w:rsid w:val="00370041"/>
    <w:rsid w:val="0037056D"/>
    <w:rsid w:val="00371C29"/>
    <w:rsid w:val="003727E5"/>
    <w:rsid w:val="00372C37"/>
    <w:rsid w:val="0037327C"/>
    <w:rsid w:val="00374559"/>
    <w:rsid w:val="0037461E"/>
    <w:rsid w:val="0037462B"/>
    <w:rsid w:val="003748FD"/>
    <w:rsid w:val="00374DC9"/>
    <w:rsid w:val="00375284"/>
    <w:rsid w:val="00375808"/>
    <w:rsid w:val="00377649"/>
    <w:rsid w:val="00377696"/>
    <w:rsid w:val="0038098E"/>
    <w:rsid w:val="00380E70"/>
    <w:rsid w:val="00380F74"/>
    <w:rsid w:val="003810AA"/>
    <w:rsid w:val="00381F96"/>
    <w:rsid w:val="003826FE"/>
    <w:rsid w:val="003842D6"/>
    <w:rsid w:val="003854E2"/>
    <w:rsid w:val="0038554E"/>
    <w:rsid w:val="00386637"/>
    <w:rsid w:val="00386896"/>
    <w:rsid w:val="00387586"/>
    <w:rsid w:val="003916C6"/>
    <w:rsid w:val="003919E0"/>
    <w:rsid w:val="00391A7F"/>
    <w:rsid w:val="00392B8A"/>
    <w:rsid w:val="003938E1"/>
    <w:rsid w:val="00393B86"/>
    <w:rsid w:val="003942AF"/>
    <w:rsid w:val="00394B10"/>
    <w:rsid w:val="00395155"/>
    <w:rsid w:val="003970F7"/>
    <w:rsid w:val="00397335"/>
    <w:rsid w:val="003A0EA2"/>
    <w:rsid w:val="003A12E4"/>
    <w:rsid w:val="003A1E8F"/>
    <w:rsid w:val="003A2075"/>
    <w:rsid w:val="003A2AA4"/>
    <w:rsid w:val="003A4CB1"/>
    <w:rsid w:val="003A4E44"/>
    <w:rsid w:val="003A6197"/>
    <w:rsid w:val="003A7132"/>
    <w:rsid w:val="003A7D9E"/>
    <w:rsid w:val="003B045A"/>
    <w:rsid w:val="003B1750"/>
    <w:rsid w:val="003B1DC4"/>
    <w:rsid w:val="003B2752"/>
    <w:rsid w:val="003B338B"/>
    <w:rsid w:val="003B3643"/>
    <w:rsid w:val="003B3EFB"/>
    <w:rsid w:val="003B3FDF"/>
    <w:rsid w:val="003B4887"/>
    <w:rsid w:val="003B4EB1"/>
    <w:rsid w:val="003B53B5"/>
    <w:rsid w:val="003C0528"/>
    <w:rsid w:val="003C072A"/>
    <w:rsid w:val="003C083D"/>
    <w:rsid w:val="003C0CD8"/>
    <w:rsid w:val="003C0F01"/>
    <w:rsid w:val="003C2706"/>
    <w:rsid w:val="003C2944"/>
    <w:rsid w:val="003C41AE"/>
    <w:rsid w:val="003C42BF"/>
    <w:rsid w:val="003C4E09"/>
    <w:rsid w:val="003C50B6"/>
    <w:rsid w:val="003C5CDA"/>
    <w:rsid w:val="003C719C"/>
    <w:rsid w:val="003C747B"/>
    <w:rsid w:val="003C77D5"/>
    <w:rsid w:val="003D0529"/>
    <w:rsid w:val="003D22AF"/>
    <w:rsid w:val="003D2DB8"/>
    <w:rsid w:val="003D3017"/>
    <w:rsid w:val="003D3C2C"/>
    <w:rsid w:val="003D5235"/>
    <w:rsid w:val="003D5448"/>
    <w:rsid w:val="003D54D1"/>
    <w:rsid w:val="003D6351"/>
    <w:rsid w:val="003D6527"/>
    <w:rsid w:val="003D6621"/>
    <w:rsid w:val="003D7251"/>
    <w:rsid w:val="003E01F0"/>
    <w:rsid w:val="003E0353"/>
    <w:rsid w:val="003E1F38"/>
    <w:rsid w:val="003E2091"/>
    <w:rsid w:val="003E2290"/>
    <w:rsid w:val="003E23DF"/>
    <w:rsid w:val="003E4AAC"/>
    <w:rsid w:val="003E4EED"/>
    <w:rsid w:val="003E6A8B"/>
    <w:rsid w:val="003E7D7B"/>
    <w:rsid w:val="003F0C3A"/>
    <w:rsid w:val="003F1266"/>
    <w:rsid w:val="003F3369"/>
    <w:rsid w:val="003F3BA8"/>
    <w:rsid w:val="003F4040"/>
    <w:rsid w:val="003F51AC"/>
    <w:rsid w:val="003F5957"/>
    <w:rsid w:val="003F5A15"/>
    <w:rsid w:val="004011AF"/>
    <w:rsid w:val="004014DC"/>
    <w:rsid w:val="00401FF2"/>
    <w:rsid w:val="004038C3"/>
    <w:rsid w:val="00403B07"/>
    <w:rsid w:val="00403C6E"/>
    <w:rsid w:val="00404459"/>
    <w:rsid w:val="0040510E"/>
    <w:rsid w:val="00406F20"/>
    <w:rsid w:val="0040727F"/>
    <w:rsid w:val="00407C9A"/>
    <w:rsid w:val="0041060D"/>
    <w:rsid w:val="00410675"/>
    <w:rsid w:val="00410D6A"/>
    <w:rsid w:val="00411E40"/>
    <w:rsid w:val="0041331A"/>
    <w:rsid w:val="00413DF6"/>
    <w:rsid w:val="00414B58"/>
    <w:rsid w:val="00414C65"/>
    <w:rsid w:val="00414DB8"/>
    <w:rsid w:val="004179E9"/>
    <w:rsid w:val="00420CBD"/>
    <w:rsid w:val="00421754"/>
    <w:rsid w:val="0042227A"/>
    <w:rsid w:val="00423FE4"/>
    <w:rsid w:val="00424E9A"/>
    <w:rsid w:val="00424F21"/>
    <w:rsid w:val="00426DE3"/>
    <w:rsid w:val="0043372B"/>
    <w:rsid w:val="00433818"/>
    <w:rsid w:val="00435019"/>
    <w:rsid w:val="00435043"/>
    <w:rsid w:val="0043676E"/>
    <w:rsid w:val="00436988"/>
    <w:rsid w:val="00437FAA"/>
    <w:rsid w:val="00440518"/>
    <w:rsid w:val="004407B3"/>
    <w:rsid w:val="00441423"/>
    <w:rsid w:val="004423E8"/>
    <w:rsid w:val="00442410"/>
    <w:rsid w:val="004438AF"/>
    <w:rsid w:val="00443997"/>
    <w:rsid w:val="00445A92"/>
    <w:rsid w:val="00445C7A"/>
    <w:rsid w:val="00445D2E"/>
    <w:rsid w:val="00446402"/>
    <w:rsid w:val="004464F8"/>
    <w:rsid w:val="00447047"/>
    <w:rsid w:val="00451484"/>
    <w:rsid w:val="004521D4"/>
    <w:rsid w:val="00453178"/>
    <w:rsid w:val="00453BD8"/>
    <w:rsid w:val="00454290"/>
    <w:rsid w:val="00454526"/>
    <w:rsid w:val="004545A6"/>
    <w:rsid w:val="00454C68"/>
    <w:rsid w:val="00455515"/>
    <w:rsid w:val="00455B5A"/>
    <w:rsid w:val="00456305"/>
    <w:rsid w:val="00456814"/>
    <w:rsid w:val="00456D4E"/>
    <w:rsid w:val="0045747E"/>
    <w:rsid w:val="00457C5C"/>
    <w:rsid w:val="00457C74"/>
    <w:rsid w:val="0046060C"/>
    <w:rsid w:val="004607ED"/>
    <w:rsid w:val="00460EBD"/>
    <w:rsid w:val="004618DF"/>
    <w:rsid w:val="004635FE"/>
    <w:rsid w:val="00463B78"/>
    <w:rsid w:val="00464094"/>
    <w:rsid w:val="004669E5"/>
    <w:rsid w:val="00466A08"/>
    <w:rsid w:val="0046715A"/>
    <w:rsid w:val="00467AC9"/>
    <w:rsid w:val="004700FD"/>
    <w:rsid w:val="0047015D"/>
    <w:rsid w:val="004708DE"/>
    <w:rsid w:val="00470DB3"/>
    <w:rsid w:val="0047121D"/>
    <w:rsid w:val="00472901"/>
    <w:rsid w:val="004760A0"/>
    <w:rsid w:val="00477713"/>
    <w:rsid w:val="00480508"/>
    <w:rsid w:val="00482508"/>
    <w:rsid w:val="0048588C"/>
    <w:rsid w:val="0048596B"/>
    <w:rsid w:val="0048605A"/>
    <w:rsid w:val="004870BC"/>
    <w:rsid w:val="00490485"/>
    <w:rsid w:val="004905A2"/>
    <w:rsid w:val="00490DE1"/>
    <w:rsid w:val="00491672"/>
    <w:rsid w:val="00494B7C"/>
    <w:rsid w:val="00494CBE"/>
    <w:rsid w:val="00494FEE"/>
    <w:rsid w:val="0049790B"/>
    <w:rsid w:val="004A012E"/>
    <w:rsid w:val="004A0EF7"/>
    <w:rsid w:val="004A101A"/>
    <w:rsid w:val="004A2E65"/>
    <w:rsid w:val="004A320A"/>
    <w:rsid w:val="004A339D"/>
    <w:rsid w:val="004A3B4F"/>
    <w:rsid w:val="004A492F"/>
    <w:rsid w:val="004A4C59"/>
    <w:rsid w:val="004A5FEB"/>
    <w:rsid w:val="004A76B4"/>
    <w:rsid w:val="004A7E5E"/>
    <w:rsid w:val="004B0F1D"/>
    <w:rsid w:val="004B1439"/>
    <w:rsid w:val="004B1AD1"/>
    <w:rsid w:val="004B2687"/>
    <w:rsid w:val="004B5543"/>
    <w:rsid w:val="004B5641"/>
    <w:rsid w:val="004B5B22"/>
    <w:rsid w:val="004B6DA9"/>
    <w:rsid w:val="004C00E6"/>
    <w:rsid w:val="004C047D"/>
    <w:rsid w:val="004C16A3"/>
    <w:rsid w:val="004C19B4"/>
    <w:rsid w:val="004C1DA3"/>
    <w:rsid w:val="004C2BE1"/>
    <w:rsid w:val="004C2D2C"/>
    <w:rsid w:val="004C2FEB"/>
    <w:rsid w:val="004C30F3"/>
    <w:rsid w:val="004C35C8"/>
    <w:rsid w:val="004C39C8"/>
    <w:rsid w:val="004C4FB0"/>
    <w:rsid w:val="004C5175"/>
    <w:rsid w:val="004C6628"/>
    <w:rsid w:val="004C6E91"/>
    <w:rsid w:val="004D0484"/>
    <w:rsid w:val="004D17ED"/>
    <w:rsid w:val="004D19D3"/>
    <w:rsid w:val="004D2134"/>
    <w:rsid w:val="004D2B93"/>
    <w:rsid w:val="004D30CA"/>
    <w:rsid w:val="004D33B2"/>
    <w:rsid w:val="004D33D5"/>
    <w:rsid w:val="004D4D86"/>
    <w:rsid w:val="004D671A"/>
    <w:rsid w:val="004D7E1C"/>
    <w:rsid w:val="004E0BD4"/>
    <w:rsid w:val="004E0CD6"/>
    <w:rsid w:val="004E1AFA"/>
    <w:rsid w:val="004E2AD5"/>
    <w:rsid w:val="004E6D9B"/>
    <w:rsid w:val="004E744B"/>
    <w:rsid w:val="004E74B8"/>
    <w:rsid w:val="004F0626"/>
    <w:rsid w:val="004F075B"/>
    <w:rsid w:val="004F1403"/>
    <w:rsid w:val="004F147C"/>
    <w:rsid w:val="004F1720"/>
    <w:rsid w:val="004F253F"/>
    <w:rsid w:val="004F3384"/>
    <w:rsid w:val="004F3A42"/>
    <w:rsid w:val="004F42AE"/>
    <w:rsid w:val="004F4338"/>
    <w:rsid w:val="004F4970"/>
    <w:rsid w:val="004F51EF"/>
    <w:rsid w:val="004F582F"/>
    <w:rsid w:val="004F5DCF"/>
    <w:rsid w:val="004F6146"/>
    <w:rsid w:val="004F6BD5"/>
    <w:rsid w:val="004F725A"/>
    <w:rsid w:val="005025DD"/>
    <w:rsid w:val="00502CDA"/>
    <w:rsid w:val="00503DCE"/>
    <w:rsid w:val="00505283"/>
    <w:rsid w:val="005057DB"/>
    <w:rsid w:val="00507541"/>
    <w:rsid w:val="00507638"/>
    <w:rsid w:val="005101B5"/>
    <w:rsid w:val="005114E0"/>
    <w:rsid w:val="00512FF1"/>
    <w:rsid w:val="00513250"/>
    <w:rsid w:val="00513930"/>
    <w:rsid w:val="005143A6"/>
    <w:rsid w:val="00514994"/>
    <w:rsid w:val="00514A5E"/>
    <w:rsid w:val="00515A8B"/>
    <w:rsid w:val="00515A99"/>
    <w:rsid w:val="00516529"/>
    <w:rsid w:val="0051724E"/>
    <w:rsid w:val="00517D31"/>
    <w:rsid w:val="00520C80"/>
    <w:rsid w:val="005226BF"/>
    <w:rsid w:val="00522D66"/>
    <w:rsid w:val="00525002"/>
    <w:rsid w:val="00526711"/>
    <w:rsid w:val="00527E68"/>
    <w:rsid w:val="00527E69"/>
    <w:rsid w:val="0053016D"/>
    <w:rsid w:val="00530A90"/>
    <w:rsid w:val="00530FC8"/>
    <w:rsid w:val="00531E06"/>
    <w:rsid w:val="00533670"/>
    <w:rsid w:val="00534D6B"/>
    <w:rsid w:val="00535A0F"/>
    <w:rsid w:val="00535CDB"/>
    <w:rsid w:val="005370A4"/>
    <w:rsid w:val="0053748D"/>
    <w:rsid w:val="005376B2"/>
    <w:rsid w:val="005376C4"/>
    <w:rsid w:val="00537A82"/>
    <w:rsid w:val="005401AE"/>
    <w:rsid w:val="00541B3C"/>
    <w:rsid w:val="005446C0"/>
    <w:rsid w:val="00544CFD"/>
    <w:rsid w:val="00545044"/>
    <w:rsid w:val="00546975"/>
    <w:rsid w:val="00546A95"/>
    <w:rsid w:val="0054755C"/>
    <w:rsid w:val="00547619"/>
    <w:rsid w:val="0054780A"/>
    <w:rsid w:val="0055148F"/>
    <w:rsid w:val="005528D1"/>
    <w:rsid w:val="00553223"/>
    <w:rsid w:val="00555846"/>
    <w:rsid w:val="00556866"/>
    <w:rsid w:val="00561A01"/>
    <w:rsid w:val="00561EDD"/>
    <w:rsid w:val="0056284F"/>
    <w:rsid w:val="00563DD6"/>
    <w:rsid w:val="00564706"/>
    <w:rsid w:val="0056535F"/>
    <w:rsid w:val="00565615"/>
    <w:rsid w:val="0056643B"/>
    <w:rsid w:val="0056768D"/>
    <w:rsid w:val="00572057"/>
    <w:rsid w:val="00572450"/>
    <w:rsid w:val="00574362"/>
    <w:rsid w:val="005747B8"/>
    <w:rsid w:val="0057491B"/>
    <w:rsid w:val="00574E9C"/>
    <w:rsid w:val="00575B0B"/>
    <w:rsid w:val="00580092"/>
    <w:rsid w:val="0058013A"/>
    <w:rsid w:val="00580CE3"/>
    <w:rsid w:val="00582D29"/>
    <w:rsid w:val="00582D52"/>
    <w:rsid w:val="00583733"/>
    <w:rsid w:val="00583887"/>
    <w:rsid w:val="00587081"/>
    <w:rsid w:val="00587104"/>
    <w:rsid w:val="00590D96"/>
    <w:rsid w:val="00591519"/>
    <w:rsid w:val="005916AB"/>
    <w:rsid w:val="00593CEB"/>
    <w:rsid w:val="00594C32"/>
    <w:rsid w:val="00594D5A"/>
    <w:rsid w:val="00594DA5"/>
    <w:rsid w:val="00595276"/>
    <w:rsid w:val="00595C4E"/>
    <w:rsid w:val="005A2071"/>
    <w:rsid w:val="005A320A"/>
    <w:rsid w:val="005A5DCD"/>
    <w:rsid w:val="005A72BD"/>
    <w:rsid w:val="005A7ECD"/>
    <w:rsid w:val="005B2C18"/>
    <w:rsid w:val="005B33A0"/>
    <w:rsid w:val="005B3928"/>
    <w:rsid w:val="005B4B58"/>
    <w:rsid w:val="005B4D2F"/>
    <w:rsid w:val="005B5668"/>
    <w:rsid w:val="005B6059"/>
    <w:rsid w:val="005B60CE"/>
    <w:rsid w:val="005B694D"/>
    <w:rsid w:val="005B6A7F"/>
    <w:rsid w:val="005B7BBC"/>
    <w:rsid w:val="005B7DC2"/>
    <w:rsid w:val="005C02E0"/>
    <w:rsid w:val="005C0704"/>
    <w:rsid w:val="005C0958"/>
    <w:rsid w:val="005C0D48"/>
    <w:rsid w:val="005C17F2"/>
    <w:rsid w:val="005C1863"/>
    <w:rsid w:val="005C19E3"/>
    <w:rsid w:val="005C1B3C"/>
    <w:rsid w:val="005C2737"/>
    <w:rsid w:val="005C27A4"/>
    <w:rsid w:val="005C34DF"/>
    <w:rsid w:val="005C3A41"/>
    <w:rsid w:val="005C485D"/>
    <w:rsid w:val="005C5DCB"/>
    <w:rsid w:val="005C708B"/>
    <w:rsid w:val="005C7C6F"/>
    <w:rsid w:val="005D232B"/>
    <w:rsid w:val="005D3402"/>
    <w:rsid w:val="005D5731"/>
    <w:rsid w:val="005D5CDD"/>
    <w:rsid w:val="005D5F06"/>
    <w:rsid w:val="005D6EAA"/>
    <w:rsid w:val="005D6FCD"/>
    <w:rsid w:val="005D72A8"/>
    <w:rsid w:val="005D7E01"/>
    <w:rsid w:val="005E03C7"/>
    <w:rsid w:val="005E20C6"/>
    <w:rsid w:val="005E22C1"/>
    <w:rsid w:val="005E4F4C"/>
    <w:rsid w:val="005E53E1"/>
    <w:rsid w:val="005E564B"/>
    <w:rsid w:val="005E5F8F"/>
    <w:rsid w:val="005E7061"/>
    <w:rsid w:val="005E7121"/>
    <w:rsid w:val="005F038F"/>
    <w:rsid w:val="005F07B6"/>
    <w:rsid w:val="005F132B"/>
    <w:rsid w:val="005F15AD"/>
    <w:rsid w:val="005F171A"/>
    <w:rsid w:val="005F1D98"/>
    <w:rsid w:val="005F2E8D"/>
    <w:rsid w:val="005F34F7"/>
    <w:rsid w:val="005F36CB"/>
    <w:rsid w:val="005F3A7B"/>
    <w:rsid w:val="005F4212"/>
    <w:rsid w:val="005F473B"/>
    <w:rsid w:val="005F5989"/>
    <w:rsid w:val="005F5BE2"/>
    <w:rsid w:val="005F5C22"/>
    <w:rsid w:val="005F5F63"/>
    <w:rsid w:val="005F71AF"/>
    <w:rsid w:val="005F761C"/>
    <w:rsid w:val="005F7699"/>
    <w:rsid w:val="005F79CB"/>
    <w:rsid w:val="0060055C"/>
    <w:rsid w:val="006020AB"/>
    <w:rsid w:val="006036EA"/>
    <w:rsid w:val="00603A40"/>
    <w:rsid w:val="00605085"/>
    <w:rsid w:val="00605CC0"/>
    <w:rsid w:val="006063BC"/>
    <w:rsid w:val="00606FB8"/>
    <w:rsid w:val="00607F30"/>
    <w:rsid w:val="00610380"/>
    <w:rsid w:val="006108A9"/>
    <w:rsid w:val="00611EAF"/>
    <w:rsid w:val="00612304"/>
    <w:rsid w:val="00613770"/>
    <w:rsid w:val="0061393F"/>
    <w:rsid w:val="00613AF4"/>
    <w:rsid w:val="006140AE"/>
    <w:rsid w:val="00615480"/>
    <w:rsid w:val="0061592A"/>
    <w:rsid w:val="006164BE"/>
    <w:rsid w:val="00620148"/>
    <w:rsid w:val="00623F9D"/>
    <w:rsid w:val="00624AC9"/>
    <w:rsid w:val="00624B6D"/>
    <w:rsid w:val="0062700E"/>
    <w:rsid w:val="00630CE1"/>
    <w:rsid w:val="006338FB"/>
    <w:rsid w:val="00633A53"/>
    <w:rsid w:val="00634398"/>
    <w:rsid w:val="006354BC"/>
    <w:rsid w:val="006368CB"/>
    <w:rsid w:val="00636F21"/>
    <w:rsid w:val="00636FDE"/>
    <w:rsid w:val="00637747"/>
    <w:rsid w:val="006403E3"/>
    <w:rsid w:val="00640637"/>
    <w:rsid w:val="00640756"/>
    <w:rsid w:val="00642C36"/>
    <w:rsid w:val="00643BDA"/>
    <w:rsid w:val="006455AB"/>
    <w:rsid w:val="00645647"/>
    <w:rsid w:val="00645ADA"/>
    <w:rsid w:val="00645D0B"/>
    <w:rsid w:val="00646249"/>
    <w:rsid w:val="00646867"/>
    <w:rsid w:val="00646E36"/>
    <w:rsid w:val="00647E97"/>
    <w:rsid w:val="00651A8F"/>
    <w:rsid w:val="00652555"/>
    <w:rsid w:val="0065297E"/>
    <w:rsid w:val="00653C58"/>
    <w:rsid w:val="00656680"/>
    <w:rsid w:val="00660834"/>
    <w:rsid w:val="006613EF"/>
    <w:rsid w:val="00661AE4"/>
    <w:rsid w:val="0066445E"/>
    <w:rsid w:val="0066468C"/>
    <w:rsid w:val="006646C4"/>
    <w:rsid w:val="0066487E"/>
    <w:rsid w:val="00665103"/>
    <w:rsid w:val="0066620D"/>
    <w:rsid w:val="00666405"/>
    <w:rsid w:val="00666AC4"/>
    <w:rsid w:val="00666F59"/>
    <w:rsid w:val="00671BAA"/>
    <w:rsid w:val="00672D6D"/>
    <w:rsid w:val="00675192"/>
    <w:rsid w:val="0067666F"/>
    <w:rsid w:val="006768B8"/>
    <w:rsid w:val="00677F31"/>
    <w:rsid w:val="00680D60"/>
    <w:rsid w:val="00680EF6"/>
    <w:rsid w:val="00680F48"/>
    <w:rsid w:val="00681045"/>
    <w:rsid w:val="006810DD"/>
    <w:rsid w:val="00681D50"/>
    <w:rsid w:val="00683315"/>
    <w:rsid w:val="00683A87"/>
    <w:rsid w:val="006841BD"/>
    <w:rsid w:val="0068433B"/>
    <w:rsid w:val="00684E9B"/>
    <w:rsid w:val="006856A6"/>
    <w:rsid w:val="00686356"/>
    <w:rsid w:val="00686DE5"/>
    <w:rsid w:val="00686F6C"/>
    <w:rsid w:val="00690402"/>
    <w:rsid w:val="006919F5"/>
    <w:rsid w:val="00691B8C"/>
    <w:rsid w:val="00691DF7"/>
    <w:rsid w:val="00692D50"/>
    <w:rsid w:val="00694813"/>
    <w:rsid w:val="00695671"/>
    <w:rsid w:val="00695DC6"/>
    <w:rsid w:val="00695FAE"/>
    <w:rsid w:val="006964EA"/>
    <w:rsid w:val="006978EC"/>
    <w:rsid w:val="00697985"/>
    <w:rsid w:val="006A028A"/>
    <w:rsid w:val="006A08E8"/>
    <w:rsid w:val="006A22BE"/>
    <w:rsid w:val="006A2416"/>
    <w:rsid w:val="006A2E55"/>
    <w:rsid w:val="006A300D"/>
    <w:rsid w:val="006A3016"/>
    <w:rsid w:val="006A3268"/>
    <w:rsid w:val="006A3590"/>
    <w:rsid w:val="006A3BDB"/>
    <w:rsid w:val="006A44AF"/>
    <w:rsid w:val="006A5F5B"/>
    <w:rsid w:val="006A7C98"/>
    <w:rsid w:val="006B0054"/>
    <w:rsid w:val="006B05F8"/>
    <w:rsid w:val="006B0AA6"/>
    <w:rsid w:val="006B1D42"/>
    <w:rsid w:val="006B264A"/>
    <w:rsid w:val="006B2678"/>
    <w:rsid w:val="006B2D45"/>
    <w:rsid w:val="006B5B13"/>
    <w:rsid w:val="006B5CAE"/>
    <w:rsid w:val="006B5DA2"/>
    <w:rsid w:val="006B6F5F"/>
    <w:rsid w:val="006C1E2C"/>
    <w:rsid w:val="006C1FCF"/>
    <w:rsid w:val="006C5648"/>
    <w:rsid w:val="006C5D1E"/>
    <w:rsid w:val="006C767A"/>
    <w:rsid w:val="006C787E"/>
    <w:rsid w:val="006C7888"/>
    <w:rsid w:val="006C7EEB"/>
    <w:rsid w:val="006D06AD"/>
    <w:rsid w:val="006D103C"/>
    <w:rsid w:val="006D1E63"/>
    <w:rsid w:val="006D29BB"/>
    <w:rsid w:val="006D4CEB"/>
    <w:rsid w:val="006D6149"/>
    <w:rsid w:val="006D6A2A"/>
    <w:rsid w:val="006D7BEF"/>
    <w:rsid w:val="006E0C34"/>
    <w:rsid w:val="006E0D7A"/>
    <w:rsid w:val="006E16C0"/>
    <w:rsid w:val="006E1EF7"/>
    <w:rsid w:val="006E20CE"/>
    <w:rsid w:val="006E754F"/>
    <w:rsid w:val="006F06B9"/>
    <w:rsid w:val="006F0D3F"/>
    <w:rsid w:val="006F33B1"/>
    <w:rsid w:val="006F3F5D"/>
    <w:rsid w:val="006F4159"/>
    <w:rsid w:val="006F47EE"/>
    <w:rsid w:val="006F4EB6"/>
    <w:rsid w:val="006F538D"/>
    <w:rsid w:val="006F5ECE"/>
    <w:rsid w:val="006F74A3"/>
    <w:rsid w:val="006F7978"/>
    <w:rsid w:val="00700EB6"/>
    <w:rsid w:val="007023E7"/>
    <w:rsid w:val="007025D7"/>
    <w:rsid w:val="0070456F"/>
    <w:rsid w:val="00704845"/>
    <w:rsid w:val="00704BB7"/>
    <w:rsid w:val="00705592"/>
    <w:rsid w:val="00705863"/>
    <w:rsid w:val="007074B4"/>
    <w:rsid w:val="00707BD1"/>
    <w:rsid w:val="00707C0A"/>
    <w:rsid w:val="00707F32"/>
    <w:rsid w:val="007106A2"/>
    <w:rsid w:val="007129CC"/>
    <w:rsid w:val="00715FDB"/>
    <w:rsid w:val="00716393"/>
    <w:rsid w:val="007165DE"/>
    <w:rsid w:val="00720D35"/>
    <w:rsid w:val="00721113"/>
    <w:rsid w:val="00722389"/>
    <w:rsid w:val="00722E21"/>
    <w:rsid w:val="00723584"/>
    <w:rsid w:val="00723E43"/>
    <w:rsid w:val="00725673"/>
    <w:rsid w:val="00726B73"/>
    <w:rsid w:val="00726C73"/>
    <w:rsid w:val="00727A8E"/>
    <w:rsid w:val="00730E6A"/>
    <w:rsid w:val="00732552"/>
    <w:rsid w:val="00732649"/>
    <w:rsid w:val="00732AF0"/>
    <w:rsid w:val="007330A4"/>
    <w:rsid w:val="007339FD"/>
    <w:rsid w:val="007346B2"/>
    <w:rsid w:val="0073524B"/>
    <w:rsid w:val="00735273"/>
    <w:rsid w:val="0074102F"/>
    <w:rsid w:val="0074115D"/>
    <w:rsid w:val="0074128B"/>
    <w:rsid w:val="00742A7B"/>
    <w:rsid w:val="00742B35"/>
    <w:rsid w:val="00742B93"/>
    <w:rsid w:val="00742CE8"/>
    <w:rsid w:val="00742FC9"/>
    <w:rsid w:val="007431D8"/>
    <w:rsid w:val="00744020"/>
    <w:rsid w:val="007441D1"/>
    <w:rsid w:val="00744744"/>
    <w:rsid w:val="00744E8C"/>
    <w:rsid w:val="00745DD3"/>
    <w:rsid w:val="007462BD"/>
    <w:rsid w:val="00746320"/>
    <w:rsid w:val="00747402"/>
    <w:rsid w:val="007500A2"/>
    <w:rsid w:val="00750276"/>
    <w:rsid w:val="007502C3"/>
    <w:rsid w:val="0075048B"/>
    <w:rsid w:val="00752B92"/>
    <w:rsid w:val="007534C4"/>
    <w:rsid w:val="00754363"/>
    <w:rsid w:val="00754894"/>
    <w:rsid w:val="00754C4C"/>
    <w:rsid w:val="00756103"/>
    <w:rsid w:val="007564B5"/>
    <w:rsid w:val="00757483"/>
    <w:rsid w:val="00757E2B"/>
    <w:rsid w:val="00757F1E"/>
    <w:rsid w:val="007600E8"/>
    <w:rsid w:val="007605ED"/>
    <w:rsid w:val="007606B7"/>
    <w:rsid w:val="00762256"/>
    <w:rsid w:val="007627C3"/>
    <w:rsid w:val="00762C7D"/>
    <w:rsid w:val="00763B6A"/>
    <w:rsid w:val="00764587"/>
    <w:rsid w:val="00764E07"/>
    <w:rsid w:val="007653FE"/>
    <w:rsid w:val="00765A64"/>
    <w:rsid w:val="007664E2"/>
    <w:rsid w:val="00766D15"/>
    <w:rsid w:val="00770A98"/>
    <w:rsid w:val="00772AB0"/>
    <w:rsid w:val="00772F87"/>
    <w:rsid w:val="00773E1F"/>
    <w:rsid w:val="00774981"/>
    <w:rsid w:val="00774B8C"/>
    <w:rsid w:val="007756F1"/>
    <w:rsid w:val="007764EB"/>
    <w:rsid w:val="0077650C"/>
    <w:rsid w:val="00776C68"/>
    <w:rsid w:val="0077726C"/>
    <w:rsid w:val="00780185"/>
    <w:rsid w:val="0078024D"/>
    <w:rsid w:val="00780935"/>
    <w:rsid w:val="0078140D"/>
    <w:rsid w:val="007814E7"/>
    <w:rsid w:val="0078203D"/>
    <w:rsid w:val="00782335"/>
    <w:rsid w:val="00785393"/>
    <w:rsid w:val="007858CB"/>
    <w:rsid w:val="00785DEA"/>
    <w:rsid w:val="00790FFB"/>
    <w:rsid w:val="00791082"/>
    <w:rsid w:val="00791655"/>
    <w:rsid w:val="00791DE9"/>
    <w:rsid w:val="007949D1"/>
    <w:rsid w:val="00795E36"/>
    <w:rsid w:val="00796529"/>
    <w:rsid w:val="00796E0A"/>
    <w:rsid w:val="00797617"/>
    <w:rsid w:val="00797D7C"/>
    <w:rsid w:val="007A02B4"/>
    <w:rsid w:val="007A2B2B"/>
    <w:rsid w:val="007A4177"/>
    <w:rsid w:val="007A4222"/>
    <w:rsid w:val="007A4363"/>
    <w:rsid w:val="007A5DBD"/>
    <w:rsid w:val="007A5E02"/>
    <w:rsid w:val="007A5FBB"/>
    <w:rsid w:val="007A6050"/>
    <w:rsid w:val="007A6094"/>
    <w:rsid w:val="007A62A3"/>
    <w:rsid w:val="007A7466"/>
    <w:rsid w:val="007A7766"/>
    <w:rsid w:val="007A7B66"/>
    <w:rsid w:val="007A7BBD"/>
    <w:rsid w:val="007A7C36"/>
    <w:rsid w:val="007B1A45"/>
    <w:rsid w:val="007B1B9B"/>
    <w:rsid w:val="007B2C46"/>
    <w:rsid w:val="007B3978"/>
    <w:rsid w:val="007B4A91"/>
    <w:rsid w:val="007B6971"/>
    <w:rsid w:val="007B6B28"/>
    <w:rsid w:val="007B7614"/>
    <w:rsid w:val="007B7DD5"/>
    <w:rsid w:val="007C0CAA"/>
    <w:rsid w:val="007C0CDD"/>
    <w:rsid w:val="007C1324"/>
    <w:rsid w:val="007C1596"/>
    <w:rsid w:val="007C192B"/>
    <w:rsid w:val="007C1C19"/>
    <w:rsid w:val="007C27A2"/>
    <w:rsid w:val="007C286B"/>
    <w:rsid w:val="007C3700"/>
    <w:rsid w:val="007C49D6"/>
    <w:rsid w:val="007C59C6"/>
    <w:rsid w:val="007C5EED"/>
    <w:rsid w:val="007C6243"/>
    <w:rsid w:val="007D0222"/>
    <w:rsid w:val="007D0D12"/>
    <w:rsid w:val="007D141D"/>
    <w:rsid w:val="007D151E"/>
    <w:rsid w:val="007D1A0E"/>
    <w:rsid w:val="007D2657"/>
    <w:rsid w:val="007D2995"/>
    <w:rsid w:val="007D42CB"/>
    <w:rsid w:val="007D4E17"/>
    <w:rsid w:val="007D60E7"/>
    <w:rsid w:val="007D61C8"/>
    <w:rsid w:val="007D6ACC"/>
    <w:rsid w:val="007D7473"/>
    <w:rsid w:val="007D788E"/>
    <w:rsid w:val="007E0919"/>
    <w:rsid w:val="007E11C2"/>
    <w:rsid w:val="007E144A"/>
    <w:rsid w:val="007E1D80"/>
    <w:rsid w:val="007E21D6"/>
    <w:rsid w:val="007E2766"/>
    <w:rsid w:val="007E2DA2"/>
    <w:rsid w:val="007E30FC"/>
    <w:rsid w:val="007E4E12"/>
    <w:rsid w:val="007E5A95"/>
    <w:rsid w:val="007E63F4"/>
    <w:rsid w:val="007E797A"/>
    <w:rsid w:val="007F17DA"/>
    <w:rsid w:val="007F1A5D"/>
    <w:rsid w:val="007F1FD3"/>
    <w:rsid w:val="007F2F46"/>
    <w:rsid w:val="007F36B9"/>
    <w:rsid w:val="007F4A3F"/>
    <w:rsid w:val="007F4F26"/>
    <w:rsid w:val="007F5498"/>
    <w:rsid w:val="007F5F32"/>
    <w:rsid w:val="007F6141"/>
    <w:rsid w:val="007F6BEC"/>
    <w:rsid w:val="007F6C04"/>
    <w:rsid w:val="007F7AB1"/>
    <w:rsid w:val="00801797"/>
    <w:rsid w:val="00802592"/>
    <w:rsid w:val="00805675"/>
    <w:rsid w:val="008068BD"/>
    <w:rsid w:val="00810203"/>
    <w:rsid w:val="008107C9"/>
    <w:rsid w:val="00810C07"/>
    <w:rsid w:val="0081128D"/>
    <w:rsid w:val="00811763"/>
    <w:rsid w:val="00811C54"/>
    <w:rsid w:val="008131DC"/>
    <w:rsid w:val="008134BE"/>
    <w:rsid w:val="00814334"/>
    <w:rsid w:val="00814633"/>
    <w:rsid w:val="00814E65"/>
    <w:rsid w:val="0081545C"/>
    <w:rsid w:val="00816681"/>
    <w:rsid w:val="0081681C"/>
    <w:rsid w:val="0081749E"/>
    <w:rsid w:val="00817572"/>
    <w:rsid w:val="00817891"/>
    <w:rsid w:val="00817FCD"/>
    <w:rsid w:val="00820735"/>
    <w:rsid w:val="00820EB1"/>
    <w:rsid w:val="00821049"/>
    <w:rsid w:val="00821C73"/>
    <w:rsid w:val="00823992"/>
    <w:rsid w:val="00823CA1"/>
    <w:rsid w:val="00824084"/>
    <w:rsid w:val="008247C7"/>
    <w:rsid w:val="0082509D"/>
    <w:rsid w:val="0082624A"/>
    <w:rsid w:val="00826369"/>
    <w:rsid w:val="00827178"/>
    <w:rsid w:val="008275E4"/>
    <w:rsid w:val="00831405"/>
    <w:rsid w:val="008325F9"/>
    <w:rsid w:val="00832C8F"/>
    <w:rsid w:val="00832E78"/>
    <w:rsid w:val="00833154"/>
    <w:rsid w:val="0083318F"/>
    <w:rsid w:val="008341CD"/>
    <w:rsid w:val="00834299"/>
    <w:rsid w:val="0083724E"/>
    <w:rsid w:val="00837BA8"/>
    <w:rsid w:val="008400B0"/>
    <w:rsid w:val="00840F62"/>
    <w:rsid w:val="0084204B"/>
    <w:rsid w:val="00843031"/>
    <w:rsid w:val="00843AD4"/>
    <w:rsid w:val="00844B4A"/>
    <w:rsid w:val="00844FAA"/>
    <w:rsid w:val="008458B0"/>
    <w:rsid w:val="008459C2"/>
    <w:rsid w:val="0084652E"/>
    <w:rsid w:val="00846DB2"/>
    <w:rsid w:val="00847476"/>
    <w:rsid w:val="00851C2B"/>
    <w:rsid w:val="00851DDA"/>
    <w:rsid w:val="00852F6B"/>
    <w:rsid w:val="0085329F"/>
    <w:rsid w:val="00855A67"/>
    <w:rsid w:val="00856BE1"/>
    <w:rsid w:val="00860BF0"/>
    <w:rsid w:val="00861720"/>
    <w:rsid w:val="0086330C"/>
    <w:rsid w:val="00863C69"/>
    <w:rsid w:val="00863FE6"/>
    <w:rsid w:val="00864D8B"/>
    <w:rsid w:val="00864F1B"/>
    <w:rsid w:val="0086598D"/>
    <w:rsid w:val="0086638E"/>
    <w:rsid w:val="00866612"/>
    <w:rsid w:val="00866773"/>
    <w:rsid w:val="008667C8"/>
    <w:rsid w:val="00866802"/>
    <w:rsid w:val="00866CEB"/>
    <w:rsid w:val="0087086D"/>
    <w:rsid w:val="0087090E"/>
    <w:rsid w:val="00870A63"/>
    <w:rsid w:val="00870E5C"/>
    <w:rsid w:val="00871F9F"/>
    <w:rsid w:val="00872A3C"/>
    <w:rsid w:val="00873D01"/>
    <w:rsid w:val="00874AA1"/>
    <w:rsid w:val="0087555F"/>
    <w:rsid w:val="0087707A"/>
    <w:rsid w:val="008774AB"/>
    <w:rsid w:val="00877A13"/>
    <w:rsid w:val="00877A96"/>
    <w:rsid w:val="00877C36"/>
    <w:rsid w:val="00877E14"/>
    <w:rsid w:val="00880A54"/>
    <w:rsid w:val="00881385"/>
    <w:rsid w:val="0088172F"/>
    <w:rsid w:val="00882DF0"/>
    <w:rsid w:val="008831AD"/>
    <w:rsid w:val="00884566"/>
    <w:rsid w:val="0088487F"/>
    <w:rsid w:val="00885C92"/>
    <w:rsid w:val="00887C68"/>
    <w:rsid w:val="00887E13"/>
    <w:rsid w:val="00891312"/>
    <w:rsid w:val="00891993"/>
    <w:rsid w:val="008937D6"/>
    <w:rsid w:val="0089499C"/>
    <w:rsid w:val="00894AC0"/>
    <w:rsid w:val="008961AD"/>
    <w:rsid w:val="00896D67"/>
    <w:rsid w:val="008970FE"/>
    <w:rsid w:val="008971E6"/>
    <w:rsid w:val="008974CD"/>
    <w:rsid w:val="00897EF9"/>
    <w:rsid w:val="008A0709"/>
    <w:rsid w:val="008A1F37"/>
    <w:rsid w:val="008A25D1"/>
    <w:rsid w:val="008A2F24"/>
    <w:rsid w:val="008A3178"/>
    <w:rsid w:val="008A3EEF"/>
    <w:rsid w:val="008A48EF"/>
    <w:rsid w:val="008A5092"/>
    <w:rsid w:val="008A5740"/>
    <w:rsid w:val="008A6040"/>
    <w:rsid w:val="008A61CF"/>
    <w:rsid w:val="008A65CA"/>
    <w:rsid w:val="008A6BEC"/>
    <w:rsid w:val="008A6E03"/>
    <w:rsid w:val="008A7C15"/>
    <w:rsid w:val="008A7C52"/>
    <w:rsid w:val="008A7F51"/>
    <w:rsid w:val="008B0C63"/>
    <w:rsid w:val="008B26AF"/>
    <w:rsid w:val="008B46F6"/>
    <w:rsid w:val="008B4B5C"/>
    <w:rsid w:val="008B4BB2"/>
    <w:rsid w:val="008B5EB5"/>
    <w:rsid w:val="008B6A10"/>
    <w:rsid w:val="008B77D2"/>
    <w:rsid w:val="008B78E8"/>
    <w:rsid w:val="008B7F52"/>
    <w:rsid w:val="008C07B3"/>
    <w:rsid w:val="008C383A"/>
    <w:rsid w:val="008C39E2"/>
    <w:rsid w:val="008C5FFC"/>
    <w:rsid w:val="008C6607"/>
    <w:rsid w:val="008C6A79"/>
    <w:rsid w:val="008C6D46"/>
    <w:rsid w:val="008C70DB"/>
    <w:rsid w:val="008C75E0"/>
    <w:rsid w:val="008C7EC5"/>
    <w:rsid w:val="008D0587"/>
    <w:rsid w:val="008D45FD"/>
    <w:rsid w:val="008D54BC"/>
    <w:rsid w:val="008D6158"/>
    <w:rsid w:val="008D75C6"/>
    <w:rsid w:val="008D76E6"/>
    <w:rsid w:val="008D780F"/>
    <w:rsid w:val="008D7B54"/>
    <w:rsid w:val="008D7F09"/>
    <w:rsid w:val="008E06E8"/>
    <w:rsid w:val="008E0F51"/>
    <w:rsid w:val="008E2ACE"/>
    <w:rsid w:val="008E31D5"/>
    <w:rsid w:val="008E373C"/>
    <w:rsid w:val="008E3798"/>
    <w:rsid w:val="008E3943"/>
    <w:rsid w:val="008E4AF6"/>
    <w:rsid w:val="008E4B04"/>
    <w:rsid w:val="008E4B4A"/>
    <w:rsid w:val="008E4F82"/>
    <w:rsid w:val="008E595D"/>
    <w:rsid w:val="008E5E3A"/>
    <w:rsid w:val="008E67E8"/>
    <w:rsid w:val="008E72BB"/>
    <w:rsid w:val="008E7F75"/>
    <w:rsid w:val="008F1A0E"/>
    <w:rsid w:val="008F2AD6"/>
    <w:rsid w:val="008F2FDE"/>
    <w:rsid w:val="008F382D"/>
    <w:rsid w:val="008F460B"/>
    <w:rsid w:val="008F4DB6"/>
    <w:rsid w:val="008F4FCA"/>
    <w:rsid w:val="008F50B4"/>
    <w:rsid w:val="008F72D1"/>
    <w:rsid w:val="009004EC"/>
    <w:rsid w:val="009015F1"/>
    <w:rsid w:val="009020BA"/>
    <w:rsid w:val="0090287C"/>
    <w:rsid w:val="0090311E"/>
    <w:rsid w:val="00903EE3"/>
    <w:rsid w:val="009053F1"/>
    <w:rsid w:val="009058C8"/>
    <w:rsid w:val="00906F36"/>
    <w:rsid w:val="00907000"/>
    <w:rsid w:val="0091049C"/>
    <w:rsid w:val="00911464"/>
    <w:rsid w:val="00911982"/>
    <w:rsid w:val="00913D27"/>
    <w:rsid w:val="009151DF"/>
    <w:rsid w:val="0091558C"/>
    <w:rsid w:val="0091576B"/>
    <w:rsid w:val="009157E3"/>
    <w:rsid w:val="009159D6"/>
    <w:rsid w:val="00916E88"/>
    <w:rsid w:val="00917886"/>
    <w:rsid w:val="00917AC2"/>
    <w:rsid w:val="009200F2"/>
    <w:rsid w:val="00921632"/>
    <w:rsid w:val="00921A00"/>
    <w:rsid w:val="00922B3C"/>
    <w:rsid w:val="00922EE3"/>
    <w:rsid w:val="00923193"/>
    <w:rsid w:val="0092374A"/>
    <w:rsid w:val="00923DF8"/>
    <w:rsid w:val="009259CB"/>
    <w:rsid w:val="00925AE4"/>
    <w:rsid w:val="009266D4"/>
    <w:rsid w:val="009300F4"/>
    <w:rsid w:val="00931D81"/>
    <w:rsid w:val="00932AE2"/>
    <w:rsid w:val="00932FD2"/>
    <w:rsid w:val="009335E9"/>
    <w:rsid w:val="0093488C"/>
    <w:rsid w:val="00935387"/>
    <w:rsid w:val="0093552A"/>
    <w:rsid w:val="0093570D"/>
    <w:rsid w:val="0093691B"/>
    <w:rsid w:val="009377F9"/>
    <w:rsid w:val="00941838"/>
    <w:rsid w:val="00943224"/>
    <w:rsid w:val="0094333A"/>
    <w:rsid w:val="00944356"/>
    <w:rsid w:val="0094444F"/>
    <w:rsid w:val="00944B10"/>
    <w:rsid w:val="00945A23"/>
    <w:rsid w:val="0094628D"/>
    <w:rsid w:val="00946374"/>
    <w:rsid w:val="00946593"/>
    <w:rsid w:val="00946D83"/>
    <w:rsid w:val="00947072"/>
    <w:rsid w:val="00947A0F"/>
    <w:rsid w:val="00947F5A"/>
    <w:rsid w:val="0095043B"/>
    <w:rsid w:val="00950810"/>
    <w:rsid w:val="00950B8B"/>
    <w:rsid w:val="00950BC4"/>
    <w:rsid w:val="00950F90"/>
    <w:rsid w:val="009517D5"/>
    <w:rsid w:val="00951C5D"/>
    <w:rsid w:val="0095269B"/>
    <w:rsid w:val="009527AF"/>
    <w:rsid w:val="00954638"/>
    <w:rsid w:val="009548C2"/>
    <w:rsid w:val="00954BD6"/>
    <w:rsid w:val="00956DF3"/>
    <w:rsid w:val="0095700F"/>
    <w:rsid w:val="00957B9B"/>
    <w:rsid w:val="00961A20"/>
    <w:rsid w:val="00961C16"/>
    <w:rsid w:val="009624AD"/>
    <w:rsid w:val="0096312D"/>
    <w:rsid w:val="0096430B"/>
    <w:rsid w:val="009654DB"/>
    <w:rsid w:val="00967E8E"/>
    <w:rsid w:val="00970D1D"/>
    <w:rsid w:val="00971004"/>
    <w:rsid w:val="009733E7"/>
    <w:rsid w:val="009744C1"/>
    <w:rsid w:val="00975B80"/>
    <w:rsid w:val="00976045"/>
    <w:rsid w:val="00976D69"/>
    <w:rsid w:val="00977153"/>
    <w:rsid w:val="00977498"/>
    <w:rsid w:val="0098048F"/>
    <w:rsid w:val="00980A74"/>
    <w:rsid w:val="00981950"/>
    <w:rsid w:val="00982C15"/>
    <w:rsid w:val="0098357D"/>
    <w:rsid w:val="009837BE"/>
    <w:rsid w:val="0098385F"/>
    <w:rsid w:val="009838BD"/>
    <w:rsid w:val="00984E68"/>
    <w:rsid w:val="0098596A"/>
    <w:rsid w:val="0098607C"/>
    <w:rsid w:val="00986272"/>
    <w:rsid w:val="009866DB"/>
    <w:rsid w:val="00986C07"/>
    <w:rsid w:val="00986C2D"/>
    <w:rsid w:val="00986E6A"/>
    <w:rsid w:val="00990481"/>
    <w:rsid w:val="00991302"/>
    <w:rsid w:val="0099162B"/>
    <w:rsid w:val="009926EB"/>
    <w:rsid w:val="00992B65"/>
    <w:rsid w:val="00992F6A"/>
    <w:rsid w:val="0099324D"/>
    <w:rsid w:val="0099364E"/>
    <w:rsid w:val="009939CB"/>
    <w:rsid w:val="00993CAE"/>
    <w:rsid w:val="00994FDE"/>
    <w:rsid w:val="00996909"/>
    <w:rsid w:val="00996EC8"/>
    <w:rsid w:val="00997B61"/>
    <w:rsid w:val="009A1687"/>
    <w:rsid w:val="009A2397"/>
    <w:rsid w:val="009A4254"/>
    <w:rsid w:val="009A4FD6"/>
    <w:rsid w:val="009A52A4"/>
    <w:rsid w:val="009A7421"/>
    <w:rsid w:val="009B0936"/>
    <w:rsid w:val="009B3230"/>
    <w:rsid w:val="009B3682"/>
    <w:rsid w:val="009B3CFF"/>
    <w:rsid w:val="009B3D30"/>
    <w:rsid w:val="009B4486"/>
    <w:rsid w:val="009B4F21"/>
    <w:rsid w:val="009B5743"/>
    <w:rsid w:val="009B5C59"/>
    <w:rsid w:val="009B6E1F"/>
    <w:rsid w:val="009C077A"/>
    <w:rsid w:val="009C0B44"/>
    <w:rsid w:val="009C0C3B"/>
    <w:rsid w:val="009C0E9E"/>
    <w:rsid w:val="009C2B7C"/>
    <w:rsid w:val="009C2DAB"/>
    <w:rsid w:val="009C3495"/>
    <w:rsid w:val="009C3685"/>
    <w:rsid w:val="009C488F"/>
    <w:rsid w:val="009C64BE"/>
    <w:rsid w:val="009C6C7A"/>
    <w:rsid w:val="009C6CD6"/>
    <w:rsid w:val="009C730E"/>
    <w:rsid w:val="009D4448"/>
    <w:rsid w:val="009D4CB1"/>
    <w:rsid w:val="009D4CD5"/>
    <w:rsid w:val="009D5B57"/>
    <w:rsid w:val="009D5F2E"/>
    <w:rsid w:val="009D61EF"/>
    <w:rsid w:val="009D6250"/>
    <w:rsid w:val="009E0121"/>
    <w:rsid w:val="009E03A1"/>
    <w:rsid w:val="009E17BA"/>
    <w:rsid w:val="009E1D29"/>
    <w:rsid w:val="009E230D"/>
    <w:rsid w:val="009E2FB5"/>
    <w:rsid w:val="009E3189"/>
    <w:rsid w:val="009E37CE"/>
    <w:rsid w:val="009E4A77"/>
    <w:rsid w:val="009E7F64"/>
    <w:rsid w:val="009F05D1"/>
    <w:rsid w:val="009F11B7"/>
    <w:rsid w:val="009F1434"/>
    <w:rsid w:val="009F199C"/>
    <w:rsid w:val="009F2026"/>
    <w:rsid w:val="009F2E1A"/>
    <w:rsid w:val="009F317C"/>
    <w:rsid w:val="009F3F3F"/>
    <w:rsid w:val="009F540C"/>
    <w:rsid w:val="009F5AB0"/>
    <w:rsid w:val="009F5FC9"/>
    <w:rsid w:val="009F7032"/>
    <w:rsid w:val="00A02B5F"/>
    <w:rsid w:val="00A031E7"/>
    <w:rsid w:val="00A0342A"/>
    <w:rsid w:val="00A0392B"/>
    <w:rsid w:val="00A03A99"/>
    <w:rsid w:val="00A04375"/>
    <w:rsid w:val="00A048C7"/>
    <w:rsid w:val="00A05220"/>
    <w:rsid w:val="00A11561"/>
    <w:rsid w:val="00A115F6"/>
    <w:rsid w:val="00A11ECA"/>
    <w:rsid w:val="00A12090"/>
    <w:rsid w:val="00A12D69"/>
    <w:rsid w:val="00A131D2"/>
    <w:rsid w:val="00A14C10"/>
    <w:rsid w:val="00A15F0A"/>
    <w:rsid w:val="00A15F5E"/>
    <w:rsid w:val="00A1644A"/>
    <w:rsid w:val="00A1667C"/>
    <w:rsid w:val="00A17C2F"/>
    <w:rsid w:val="00A17D2D"/>
    <w:rsid w:val="00A20363"/>
    <w:rsid w:val="00A20606"/>
    <w:rsid w:val="00A2217F"/>
    <w:rsid w:val="00A22301"/>
    <w:rsid w:val="00A229F1"/>
    <w:rsid w:val="00A22A9D"/>
    <w:rsid w:val="00A22F42"/>
    <w:rsid w:val="00A23182"/>
    <w:rsid w:val="00A232D9"/>
    <w:rsid w:val="00A243B5"/>
    <w:rsid w:val="00A2467F"/>
    <w:rsid w:val="00A25F40"/>
    <w:rsid w:val="00A262EA"/>
    <w:rsid w:val="00A27773"/>
    <w:rsid w:val="00A27D58"/>
    <w:rsid w:val="00A30277"/>
    <w:rsid w:val="00A31672"/>
    <w:rsid w:val="00A318C1"/>
    <w:rsid w:val="00A327CC"/>
    <w:rsid w:val="00A32882"/>
    <w:rsid w:val="00A32A89"/>
    <w:rsid w:val="00A33A30"/>
    <w:rsid w:val="00A33F3A"/>
    <w:rsid w:val="00A34615"/>
    <w:rsid w:val="00A36DBA"/>
    <w:rsid w:val="00A400F1"/>
    <w:rsid w:val="00A4060F"/>
    <w:rsid w:val="00A40A41"/>
    <w:rsid w:val="00A40B8B"/>
    <w:rsid w:val="00A41FAF"/>
    <w:rsid w:val="00A4209D"/>
    <w:rsid w:val="00A441A0"/>
    <w:rsid w:val="00A45040"/>
    <w:rsid w:val="00A46824"/>
    <w:rsid w:val="00A468D4"/>
    <w:rsid w:val="00A51D02"/>
    <w:rsid w:val="00A53F46"/>
    <w:rsid w:val="00A5511A"/>
    <w:rsid w:val="00A55C9E"/>
    <w:rsid w:val="00A56AE9"/>
    <w:rsid w:val="00A57435"/>
    <w:rsid w:val="00A5794D"/>
    <w:rsid w:val="00A6088B"/>
    <w:rsid w:val="00A60955"/>
    <w:rsid w:val="00A609E6"/>
    <w:rsid w:val="00A60EE9"/>
    <w:rsid w:val="00A61692"/>
    <w:rsid w:val="00A61822"/>
    <w:rsid w:val="00A61F37"/>
    <w:rsid w:val="00A623B0"/>
    <w:rsid w:val="00A628E5"/>
    <w:rsid w:val="00A62D49"/>
    <w:rsid w:val="00A647AA"/>
    <w:rsid w:val="00A65392"/>
    <w:rsid w:val="00A66BC5"/>
    <w:rsid w:val="00A67961"/>
    <w:rsid w:val="00A707A7"/>
    <w:rsid w:val="00A70C46"/>
    <w:rsid w:val="00A71EE8"/>
    <w:rsid w:val="00A72993"/>
    <w:rsid w:val="00A74365"/>
    <w:rsid w:val="00A74507"/>
    <w:rsid w:val="00A75017"/>
    <w:rsid w:val="00A75EB5"/>
    <w:rsid w:val="00A816D6"/>
    <w:rsid w:val="00A81AA5"/>
    <w:rsid w:val="00A823C7"/>
    <w:rsid w:val="00A8250D"/>
    <w:rsid w:val="00A82B0B"/>
    <w:rsid w:val="00A82C40"/>
    <w:rsid w:val="00A82F27"/>
    <w:rsid w:val="00A848C5"/>
    <w:rsid w:val="00A84BBF"/>
    <w:rsid w:val="00A85370"/>
    <w:rsid w:val="00A868BD"/>
    <w:rsid w:val="00A9111B"/>
    <w:rsid w:val="00A9369D"/>
    <w:rsid w:val="00A93B40"/>
    <w:rsid w:val="00A9586E"/>
    <w:rsid w:val="00A95A15"/>
    <w:rsid w:val="00A96DC1"/>
    <w:rsid w:val="00A96EB5"/>
    <w:rsid w:val="00A97BFA"/>
    <w:rsid w:val="00AA052C"/>
    <w:rsid w:val="00AA1A8B"/>
    <w:rsid w:val="00AA1B50"/>
    <w:rsid w:val="00AA1C88"/>
    <w:rsid w:val="00AA27C5"/>
    <w:rsid w:val="00AA2C0C"/>
    <w:rsid w:val="00AA2DD8"/>
    <w:rsid w:val="00AA4199"/>
    <w:rsid w:val="00AA5116"/>
    <w:rsid w:val="00AA5F6E"/>
    <w:rsid w:val="00AA64EF"/>
    <w:rsid w:val="00AA65F0"/>
    <w:rsid w:val="00AA6A17"/>
    <w:rsid w:val="00AA6CC3"/>
    <w:rsid w:val="00AA705E"/>
    <w:rsid w:val="00AA7340"/>
    <w:rsid w:val="00AA77CD"/>
    <w:rsid w:val="00AA781F"/>
    <w:rsid w:val="00AB0A43"/>
    <w:rsid w:val="00AB0F50"/>
    <w:rsid w:val="00AB136F"/>
    <w:rsid w:val="00AB29DF"/>
    <w:rsid w:val="00AB2D6A"/>
    <w:rsid w:val="00AB341E"/>
    <w:rsid w:val="00AB3B71"/>
    <w:rsid w:val="00AB4248"/>
    <w:rsid w:val="00AB42A7"/>
    <w:rsid w:val="00AB4498"/>
    <w:rsid w:val="00AB45D6"/>
    <w:rsid w:val="00AB5684"/>
    <w:rsid w:val="00AB6E27"/>
    <w:rsid w:val="00AB74B5"/>
    <w:rsid w:val="00AC06DE"/>
    <w:rsid w:val="00AC0C00"/>
    <w:rsid w:val="00AC2496"/>
    <w:rsid w:val="00AC2500"/>
    <w:rsid w:val="00AC26DB"/>
    <w:rsid w:val="00AC2A3B"/>
    <w:rsid w:val="00AC2BDB"/>
    <w:rsid w:val="00AC4A3E"/>
    <w:rsid w:val="00AC70EE"/>
    <w:rsid w:val="00AC73A8"/>
    <w:rsid w:val="00AC7C15"/>
    <w:rsid w:val="00AD0567"/>
    <w:rsid w:val="00AD0A8B"/>
    <w:rsid w:val="00AD0DF4"/>
    <w:rsid w:val="00AD13E3"/>
    <w:rsid w:val="00AD1966"/>
    <w:rsid w:val="00AD2977"/>
    <w:rsid w:val="00AD3240"/>
    <w:rsid w:val="00AD33E8"/>
    <w:rsid w:val="00AD3812"/>
    <w:rsid w:val="00AD48B2"/>
    <w:rsid w:val="00AD64C4"/>
    <w:rsid w:val="00AD64CA"/>
    <w:rsid w:val="00AD6647"/>
    <w:rsid w:val="00AE1888"/>
    <w:rsid w:val="00AE1A5A"/>
    <w:rsid w:val="00AE2422"/>
    <w:rsid w:val="00AE2FD4"/>
    <w:rsid w:val="00AE34A8"/>
    <w:rsid w:val="00AE37E0"/>
    <w:rsid w:val="00AE3D87"/>
    <w:rsid w:val="00AE5B8C"/>
    <w:rsid w:val="00AE725A"/>
    <w:rsid w:val="00AE75BC"/>
    <w:rsid w:val="00AF015B"/>
    <w:rsid w:val="00AF0AD6"/>
    <w:rsid w:val="00AF18B6"/>
    <w:rsid w:val="00AF1F0F"/>
    <w:rsid w:val="00AF241D"/>
    <w:rsid w:val="00AF25EF"/>
    <w:rsid w:val="00AF298F"/>
    <w:rsid w:val="00AF2EC8"/>
    <w:rsid w:val="00AF353C"/>
    <w:rsid w:val="00AF3F44"/>
    <w:rsid w:val="00AF4444"/>
    <w:rsid w:val="00AF6EEA"/>
    <w:rsid w:val="00AF72BF"/>
    <w:rsid w:val="00B00D9C"/>
    <w:rsid w:val="00B0317F"/>
    <w:rsid w:val="00B0538A"/>
    <w:rsid w:val="00B059ED"/>
    <w:rsid w:val="00B0693C"/>
    <w:rsid w:val="00B10EDB"/>
    <w:rsid w:val="00B12FD4"/>
    <w:rsid w:val="00B13968"/>
    <w:rsid w:val="00B15A64"/>
    <w:rsid w:val="00B15FC1"/>
    <w:rsid w:val="00B17487"/>
    <w:rsid w:val="00B17ACA"/>
    <w:rsid w:val="00B2008F"/>
    <w:rsid w:val="00B2038A"/>
    <w:rsid w:val="00B20772"/>
    <w:rsid w:val="00B20CB2"/>
    <w:rsid w:val="00B212F2"/>
    <w:rsid w:val="00B22FC8"/>
    <w:rsid w:val="00B23250"/>
    <w:rsid w:val="00B23F09"/>
    <w:rsid w:val="00B247A2"/>
    <w:rsid w:val="00B24A54"/>
    <w:rsid w:val="00B24B44"/>
    <w:rsid w:val="00B25C87"/>
    <w:rsid w:val="00B27080"/>
    <w:rsid w:val="00B27B56"/>
    <w:rsid w:val="00B315C2"/>
    <w:rsid w:val="00B32861"/>
    <w:rsid w:val="00B33146"/>
    <w:rsid w:val="00B33A12"/>
    <w:rsid w:val="00B34887"/>
    <w:rsid w:val="00B34ECF"/>
    <w:rsid w:val="00B351BC"/>
    <w:rsid w:val="00B3528F"/>
    <w:rsid w:val="00B413D3"/>
    <w:rsid w:val="00B424F2"/>
    <w:rsid w:val="00B427E1"/>
    <w:rsid w:val="00B432F2"/>
    <w:rsid w:val="00B436F9"/>
    <w:rsid w:val="00B43D38"/>
    <w:rsid w:val="00B43E74"/>
    <w:rsid w:val="00B441D6"/>
    <w:rsid w:val="00B445C2"/>
    <w:rsid w:val="00B448C6"/>
    <w:rsid w:val="00B45DA5"/>
    <w:rsid w:val="00B46038"/>
    <w:rsid w:val="00B46B8E"/>
    <w:rsid w:val="00B46C69"/>
    <w:rsid w:val="00B475A6"/>
    <w:rsid w:val="00B507BE"/>
    <w:rsid w:val="00B50EB3"/>
    <w:rsid w:val="00B513F6"/>
    <w:rsid w:val="00B51859"/>
    <w:rsid w:val="00B53098"/>
    <w:rsid w:val="00B53E9F"/>
    <w:rsid w:val="00B55208"/>
    <w:rsid w:val="00B55980"/>
    <w:rsid w:val="00B563E9"/>
    <w:rsid w:val="00B57366"/>
    <w:rsid w:val="00B57406"/>
    <w:rsid w:val="00B607D3"/>
    <w:rsid w:val="00B60C11"/>
    <w:rsid w:val="00B60EF9"/>
    <w:rsid w:val="00B61508"/>
    <w:rsid w:val="00B62172"/>
    <w:rsid w:val="00B634AA"/>
    <w:rsid w:val="00B635BA"/>
    <w:rsid w:val="00B643D3"/>
    <w:rsid w:val="00B64762"/>
    <w:rsid w:val="00B64BC5"/>
    <w:rsid w:val="00B65182"/>
    <w:rsid w:val="00B65446"/>
    <w:rsid w:val="00B66889"/>
    <w:rsid w:val="00B671CC"/>
    <w:rsid w:val="00B67537"/>
    <w:rsid w:val="00B67EA5"/>
    <w:rsid w:val="00B70956"/>
    <w:rsid w:val="00B71ACD"/>
    <w:rsid w:val="00B74789"/>
    <w:rsid w:val="00B756E2"/>
    <w:rsid w:val="00B7591A"/>
    <w:rsid w:val="00B75BE1"/>
    <w:rsid w:val="00B75E60"/>
    <w:rsid w:val="00B77304"/>
    <w:rsid w:val="00B8011F"/>
    <w:rsid w:val="00B8020B"/>
    <w:rsid w:val="00B8210C"/>
    <w:rsid w:val="00B84208"/>
    <w:rsid w:val="00B847D5"/>
    <w:rsid w:val="00B8488F"/>
    <w:rsid w:val="00B86034"/>
    <w:rsid w:val="00B86231"/>
    <w:rsid w:val="00B87238"/>
    <w:rsid w:val="00B87502"/>
    <w:rsid w:val="00B8754D"/>
    <w:rsid w:val="00B87646"/>
    <w:rsid w:val="00B87753"/>
    <w:rsid w:val="00B87B3A"/>
    <w:rsid w:val="00B9028E"/>
    <w:rsid w:val="00B90480"/>
    <w:rsid w:val="00B90F72"/>
    <w:rsid w:val="00B91CE0"/>
    <w:rsid w:val="00B9244A"/>
    <w:rsid w:val="00B92A99"/>
    <w:rsid w:val="00B94F50"/>
    <w:rsid w:val="00B94F99"/>
    <w:rsid w:val="00B95592"/>
    <w:rsid w:val="00B956DF"/>
    <w:rsid w:val="00B95AA5"/>
    <w:rsid w:val="00B95C2A"/>
    <w:rsid w:val="00B95F43"/>
    <w:rsid w:val="00B96BCC"/>
    <w:rsid w:val="00B96F0C"/>
    <w:rsid w:val="00B975D2"/>
    <w:rsid w:val="00B979A6"/>
    <w:rsid w:val="00BA070D"/>
    <w:rsid w:val="00BA0757"/>
    <w:rsid w:val="00BA11AC"/>
    <w:rsid w:val="00BA19BE"/>
    <w:rsid w:val="00BA52B5"/>
    <w:rsid w:val="00BA5E76"/>
    <w:rsid w:val="00BA6342"/>
    <w:rsid w:val="00BA706C"/>
    <w:rsid w:val="00BB02F7"/>
    <w:rsid w:val="00BB0B44"/>
    <w:rsid w:val="00BB0BD4"/>
    <w:rsid w:val="00BB0C21"/>
    <w:rsid w:val="00BB123A"/>
    <w:rsid w:val="00BB3980"/>
    <w:rsid w:val="00BB3DE8"/>
    <w:rsid w:val="00BB3EFC"/>
    <w:rsid w:val="00BB4827"/>
    <w:rsid w:val="00BB602C"/>
    <w:rsid w:val="00BB657E"/>
    <w:rsid w:val="00BB6BD5"/>
    <w:rsid w:val="00BB7335"/>
    <w:rsid w:val="00BB7454"/>
    <w:rsid w:val="00BC1865"/>
    <w:rsid w:val="00BC1BEC"/>
    <w:rsid w:val="00BC2CB3"/>
    <w:rsid w:val="00BC35BF"/>
    <w:rsid w:val="00BC536E"/>
    <w:rsid w:val="00BC635E"/>
    <w:rsid w:val="00BC675B"/>
    <w:rsid w:val="00BC6D6C"/>
    <w:rsid w:val="00BC6DCB"/>
    <w:rsid w:val="00BD00F2"/>
    <w:rsid w:val="00BD5F1E"/>
    <w:rsid w:val="00BD672E"/>
    <w:rsid w:val="00BD6B2F"/>
    <w:rsid w:val="00BD7390"/>
    <w:rsid w:val="00BD785C"/>
    <w:rsid w:val="00BD7C06"/>
    <w:rsid w:val="00BE008D"/>
    <w:rsid w:val="00BE04F4"/>
    <w:rsid w:val="00BE0F0F"/>
    <w:rsid w:val="00BE1139"/>
    <w:rsid w:val="00BE2060"/>
    <w:rsid w:val="00BE2A72"/>
    <w:rsid w:val="00BE2F63"/>
    <w:rsid w:val="00BE4831"/>
    <w:rsid w:val="00BE5409"/>
    <w:rsid w:val="00BE5414"/>
    <w:rsid w:val="00BE5731"/>
    <w:rsid w:val="00BE5D17"/>
    <w:rsid w:val="00BE621C"/>
    <w:rsid w:val="00BE662A"/>
    <w:rsid w:val="00BF07B1"/>
    <w:rsid w:val="00BF1A6D"/>
    <w:rsid w:val="00BF1F9C"/>
    <w:rsid w:val="00BF2816"/>
    <w:rsid w:val="00BF2F15"/>
    <w:rsid w:val="00BF2F65"/>
    <w:rsid w:val="00BF4D97"/>
    <w:rsid w:val="00BF577F"/>
    <w:rsid w:val="00BF59B0"/>
    <w:rsid w:val="00BF5F23"/>
    <w:rsid w:val="00BF72B3"/>
    <w:rsid w:val="00BF7557"/>
    <w:rsid w:val="00BF7737"/>
    <w:rsid w:val="00C012FB"/>
    <w:rsid w:val="00C01B0C"/>
    <w:rsid w:val="00C0264F"/>
    <w:rsid w:val="00C0274A"/>
    <w:rsid w:val="00C02909"/>
    <w:rsid w:val="00C05487"/>
    <w:rsid w:val="00C05902"/>
    <w:rsid w:val="00C05ABB"/>
    <w:rsid w:val="00C1113D"/>
    <w:rsid w:val="00C112A0"/>
    <w:rsid w:val="00C11758"/>
    <w:rsid w:val="00C1236B"/>
    <w:rsid w:val="00C132AB"/>
    <w:rsid w:val="00C135E9"/>
    <w:rsid w:val="00C13E8F"/>
    <w:rsid w:val="00C143BD"/>
    <w:rsid w:val="00C161A0"/>
    <w:rsid w:val="00C1653C"/>
    <w:rsid w:val="00C1753E"/>
    <w:rsid w:val="00C17835"/>
    <w:rsid w:val="00C17D7B"/>
    <w:rsid w:val="00C202D0"/>
    <w:rsid w:val="00C20576"/>
    <w:rsid w:val="00C211F2"/>
    <w:rsid w:val="00C21E09"/>
    <w:rsid w:val="00C22265"/>
    <w:rsid w:val="00C253CD"/>
    <w:rsid w:val="00C307A9"/>
    <w:rsid w:val="00C314DF"/>
    <w:rsid w:val="00C33E66"/>
    <w:rsid w:val="00C34F45"/>
    <w:rsid w:val="00C35633"/>
    <w:rsid w:val="00C3565A"/>
    <w:rsid w:val="00C366FC"/>
    <w:rsid w:val="00C36B84"/>
    <w:rsid w:val="00C36E23"/>
    <w:rsid w:val="00C41E73"/>
    <w:rsid w:val="00C42323"/>
    <w:rsid w:val="00C42700"/>
    <w:rsid w:val="00C42F00"/>
    <w:rsid w:val="00C431CB"/>
    <w:rsid w:val="00C444A2"/>
    <w:rsid w:val="00C4514C"/>
    <w:rsid w:val="00C45EB2"/>
    <w:rsid w:val="00C46470"/>
    <w:rsid w:val="00C513A7"/>
    <w:rsid w:val="00C52438"/>
    <w:rsid w:val="00C5258A"/>
    <w:rsid w:val="00C52A4C"/>
    <w:rsid w:val="00C52F95"/>
    <w:rsid w:val="00C5309C"/>
    <w:rsid w:val="00C542BE"/>
    <w:rsid w:val="00C544C4"/>
    <w:rsid w:val="00C5488B"/>
    <w:rsid w:val="00C54AA3"/>
    <w:rsid w:val="00C5532B"/>
    <w:rsid w:val="00C55943"/>
    <w:rsid w:val="00C55B91"/>
    <w:rsid w:val="00C5789B"/>
    <w:rsid w:val="00C57CA7"/>
    <w:rsid w:val="00C57E51"/>
    <w:rsid w:val="00C60584"/>
    <w:rsid w:val="00C61832"/>
    <w:rsid w:val="00C6207A"/>
    <w:rsid w:val="00C621C6"/>
    <w:rsid w:val="00C636C7"/>
    <w:rsid w:val="00C6393E"/>
    <w:rsid w:val="00C63988"/>
    <w:rsid w:val="00C64FFA"/>
    <w:rsid w:val="00C652EA"/>
    <w:rsid w:val="00C659E3"/>
    <w:rsid w:val="00C66F99"/>
    <w:rsid w:val="00C71D86"/>
    <w:rsid w:val="00C7292F"/>
    <w:rsid w:val="00C72AE8"/>
    <w:rsid w:val="00C72D65"/>
    <w:rsid w:val="00C73489"/>
    <w:rsid w:val="00C75235"/>
    <w:rsid w:val="00C7603E"/>
    <w:rsid w:val="00C7782B"/>
    <w:rsid w:val="00C778FB"/>
    <w:rsid w:val="00C805EA"/>
    <w:rsid w:val="00C8197A"/>
    <w:rsid w:val="00C81F9C"/>
    <w:rsid w:val="00C82537"/>
    <w:rsid w:val="00C82FCA"/>
    <w:rsid w:val="00C84DD0"/>
    <w:rsid w:val="00C85403"/>
    <w:rsid w:val="00C856CB"/>
    <w:rsid w:val="00C856DB"/>
    <w:rsid w:val="00C863C0"/>
    <w:rsid w:val="00C86E06"/>
    <w:rsid w:val="00C87149"/>
    <w:rsid w:val="00C876E9"/>
    <w:rsid w:val="00C902A8"/>
    <w:rsid w:val="00C9079B"/>
    <w:rsid w:val="00C908A0"/>
    <w:rsid w:val="00C918AB"/>
    <w:rsid w:val="00C918F6"/>
    <w:rsid w:val="00C91CFB"/>
    <w:rsid w:val="00C92052"/>
    <w:rsid w:val="00C922C8"/>
    <w:rsid w:val="00C923DC"/>
    <w:rsid w:val="00C945FB"/>
    <w:rsid w:val="00C94B2D"/>
    <w:rsid w:val="00C959FB"/>
    <w:rsid w:val="00C95A83"/>
    <w:rsid w:val="00C9667C"/>
    <w:rsid w:val="00C97283"/>
    <w:rsid w:val="00C973B6"/>
    <w:rsid w:val="00C97486"/>
    <w:rsid w:val="00CA1773"/>
    <w:rsid w:val="00CA1B20"/>
    <w:rsid w:val="00CA1B96"/>
    <w:rsid w:val="00CA1F5E"/>
    <w:rsid w:val="00CA2EFC"/>
    <w:rsid w:val="00CA35AA"/>
    <w:rsid w:val="00CA3D33"/>
    <w:rsid w:val="00CA430D"/>
    <w:rsid w:val="00CA4CCE"/>
    <w:rsid w:val="00CA6224"/>
    <w:rsid w:val="00CA688C"/>
    <w:rsid w:val="00CB03DE"/>
    <w:rsid w:val="00CB1874"/>
    <w:rsid w:val="00CB18F6"/>
    <w:rsid w:val="00CB1CBA"/>
    <w:rsid w:val="00CB1EE5"/>
    <w:rsid w:val="00CB29FD"/>
    <w:rsid w:val="00CB2CE3"/>
    <w:rsid w:val="00CB493B"/>
    <w:rsid w:val="00CB571D"/>
    <w:rsid w:val="00CB7498"/>
    <w:rsid w:val="00CC0BBD"/>
    <w:rsid w:val="00CC1BB6"/>
    <w:rsid w:val="00CC1C56"/>
    <w:rsid w:val="00CC23CD"/>
    <w:rsid w:val="00CC36AE"/>
    <w:rsid w:val="00CC39EA"/>
    <w:rsid w:val="00CC3E41"/>
    <w:rsid w:val="00CC4FD3"/>
    <w:rsid w:val="00CC52EF"/>
    <w:rsid w:val="00CC6217"/>
    <w:rsid w:val="00CC6E6F"/>
    <w:rsid w:val="00CC7561"/>
    <w:rsid w:val="00CC7C2C"/>
    <w:rsid w:val="00CD0197"/>
    <w:rsid w:val="00CD13D6"/>
    <w:rsid w:val="00CD203E"/>
    <w:rsid w:val="00CD2299"/>
    <w:rsid w:val="00CD2534"/>
    <w:rsid w:val="00CD2CA5"/>
    <w:rsid w:val="00CD2F79"/>
    <w:rsid w:val="00CD4096"/>
    <w:rsid w:val="00CD413C"/>
    <w:rsid w:val="00CD474A"/>
    <w:rsid w:val="00CD5802"/>
    <w:rsid w:val="00CD5F27"/>
    <w:rsid w:val="00CD6324"/>
    <w:rsid w:val="00CD7A46"/>
    <w:rsid w:val="00CE139D"/>
    <w:rsid w:val="00CE17A6"/>
    <w:rsid w:val="00CE18F3"/>
    <w:rsid w:val="00CE1DED"/>
    <w:rsid w:val="00CE1E2E"/>
    <w:rsid w:val="00CE2B41"/>
    <w:rsid w:val="00CE2BA5"/>
    <w:rsid w:val="00CE3681"/>
    <w:rsid w:val="00CE45B8"/>
    <w:rsid w:val="00CE45F9"/>
    <w:rsid w:val="00CE48E6"/>
    <w:rsid w:val="00CE517A"/>
    <w:rsid w:val="00CE57BC"/>
    <w:rsid w:val="00CE60FC"/>
    <w:rsid w:val="00CE690E"/>
    <w:rsid w:val="00CE7DC1"/>
    <w:rsid w:val="00CE7E96"/>
    <w:rsid w:val="00CF0539"/>
    <w:rsid w:val="00CF2C76"/>
    <w:rsid w:val="00CF2F3F"/>
    <w:rsid w:val="00CF349E"/>
    <w:rsid w:val="00CF4042"/>
    <w:rsid w:val="00CF4249"/>
    <w:rsid w:val="00CF6122"/>
    <w:rsid w:val="00D004AA"/>
    <w:rsid w:val="00D01059"/>
    <w:rsid w:val="00D01CAF"/>
    <w:rsid w:val="00D020A9"/>
    <w:rsid w:val="00D02905"/>
    <w:rsid w:val="00D0468F"/>
    <w:rsid w:val="00D0479F"/>
    <w:rsid w:val="00D05050"/>
    <w:rsid w:val="00D0560A"/>
    <w:rsid w:val="00D06326"/>
    <w:rsid w:val="00D06CD1"/>
    <w:rsid w:val="00D12E4E"/>
    <w:rsid w:val="00D13B45"/>
    <w:rsid w:val="00D13B5D"/>
    <w:rsid w:val="00D14306"/>
    <w:rsid w:val="00D14963"/>
    <w:rsid w:val="00D14EDB"/>
    <w:rsid w:val="00D1547D"/>
    <w:rsid w:val="00D15DE1"/>
    <w:rsid w:val="00D16498"/>
    <w:rsid w:val="00D16D80"/>
    <w:rsid w:val="00D17C9C"/>
    <w:rsid w:val="00D17E2F"/>
    <w:rsid w:val="00D207E9"/>
    <w:rsid w:val="00D20B56"/>
    <w:rsid w:val="00D2203D"/>
    <w:rsid w:val="00D227B7"/>
    <w:rsid w:val="00D25961"/>
    <w:rsid w:val="00D25E09"/>
    <w:rsid w:val="00D26EFB"/>
    <w:rsid w:val="00D278CB"/>
    <w:rsid w:val="00D30F98"/>
    <w:rsid w:val="00D325EA"/>
    <w:rsid w:val="00D350F9"/>
    <w:rsid w:val="00D3513E"/>
    <w:rsid w:val="00D35F03"/>
    <w:rsid w:val="00D36EC6"/>
    <w:rsid w:val="00D419A7"/>
    <w:rsid w:val="00D41E15"/>
    <w:rsid w:val="00D4214E"/>
    <w:rsid w:val="00D42C19"/>
    <w:rsid w:val="00D42F67"/>
    <w:rsid w:val="00D43B25"/>
    <w:rsid w:val="00D449BD"/>
    <w:rsid w:val="00D452E0"/>
    <w:rsid w:val="00D46E47"/>
    <w:rsid w:val="00D47F25"/>
    <w:rsid w:val="00D522A1"/>
    <w:rsid w:val="00D522AB"/>
    <w:rsid w:val="00D54F91"/>
    <w:rsid w:val="00D5544F"/>
    <w:rsid w:val="00D55A43"/>
    <w:rsid w:val="00D60597"/>
    <w:rsid w:val="00D611B9"/>
    <w:rsid w:val="00D61D13"/>
    <w:rsid w:val="00D62111"/>
    <w:rsid w:val="00D6224E"/>
    <w:rsid w:val="00D63794"/>
    <w:rsid w:val="00D6542C"/>
    <w:rsid w:val="00D66D7A"/>
    <w:rsid w:val="00D673B0"/>
    <w:rsid w:val="00D6770F"/>
    <w:rsid w:val="00D67D85"/>
    <w:rsid w:val="00D7028A"/>
    <w:rsid w:val="00D705E5"/>
    <w:rsid w:val="00D726C1"/>
    <w:rsid w:val="00D72873"/>
    <w:rsid w:val="00D736C5"/>
    <w:rsid w:val="00D73B9B"/>
    <w:rsid w:val="00D74F3C"/>
    <w:rsid w:val="00D756C9"/>
    <w:rsid w:val="00D75916"/>
    <w:rsid w:val="00D774CB"/>
    <w:rsid w:val="00D77A43"/>
    <w:rsid w:val="00D801D2"/>
    <w:rsid w:val="00D80F0B"/>
    <w:rsid w:val="00D81B8C"/>
    <w:rsid w:val="00D81BB8"/>
    <w:rsid w:val="00D82070"/>
    <w:rsid w:val="00D82CA8"/>
    <w:rsid w:val="00D83132"/>
    <w:rsid w:val="00D8391A"/>
    <w:rsid w:val="00D83C1E"/>
    <w:rsid w:val="00D8450B"/>
    <w:rsid w:val="00D84CF7"/>
    <w:rsid w:val="00D8670A"/>
    <w:rsid w:val="00D86CDA"/>
    <w:rsid w:val="00D875B5"/>
    <w:rsid w:val="00D87C9D"/>
    <w:rsid w:val="00D87F2D"/>
    <w:rsid w:val="00D908B4"/>
    <w:rsid w:val="00D9096C"/>
    <w:rsid w:val="00D90C23"/>
    <w:rsid w:val="00D910C1"/>
    <w:rsid w:val="00D91456"/>
    <w:rsid w:val="00D925B1"/>
    <w:rsid w:val="00D9307A"/>
    <w:rsid w:val="00D93B27"/>
    <w:rsid w:val="00D94488"/>
    <w:rsid w:val="00D94745"/>
    <w:rsid w:val="00D95BE3"/>
    <w:rsid w:val="00D96AD2"/>
    <w:rsid w:val="00D96CA4"/>
    <w:rsid w:val="00D97045"/>
    <w:rsid w:val="00D97B45"/>
    <w:rsid w:val="00DA1872"/>
    <w:rsid w:val="00DA19BC"/>
    <w:rsid w:val="00DA1DB8"/>
    <w:rsid w:val="00DA3030"/>
    <w:rsid w:val="00DA41CC"/>
    <w:rsid w:val="00DA4D35"/>
    <w:rsid w:val="00DA5312"/>
    <w:rsid w:val="00DA60AC"/>
    <w:rsid w:val="00DA675F"/>
    <w:rsid w:val="00DA7F02"/>
    <w:rsid w:val="00DB0255"/>
    <w:rsid w:val="00DB0E16"/>
    <w:rsid w:val="00DB0F23"/>
    <w:rsid w:val="00DB104D"/>
    <w:rsid w:val="00DB1A71"/>
    <w:rsid w:val="00DB1FD0"/>
    <w:rsid w:val="00DB2B3C"/>
    <w:rsid w:val="00DB2D94"/>
    <w:rsid w:val="00DB40F3"/>
    <w:rsid w:val="00DB45D3"/>
    <w:rsid w:val="00DB5B5B"/>
    <w:rsid w:val="00DB63EE"/>
    <w:rsid w:val="00DB65D8"/>
    <w:rsid w:val="00DB77ED"/>
    <w:rsid w:val="00DB7BB3"/>
    <w:rsid w:val="00DC0FF1"/>
    <w:rsid w:val="00DC2534"/>
    <w:rsid w:val="00DC362E"/>
    <w:rsid w:val="00DC42D9"/>
    <w:rsid w:val="00DC69A4"/>
    <w:rsid w:val="00DC764E"/>
    <w:rsid w:val="00DC76D7"/>
    <w:rsid w:val="00DC7AC2"/>
    <w:rsid w:val="00DD07C1"/>
    <w:rsid w:val="00DD210F"/>
    <w:rsid w:val="00DD307D"/>
    <w:rsid w:val="00DD3CBE"/>
    <w:rsid w:val="00DD4EC1"/>
    <w:rsid w:val="00DD56D4"/>
    <w:rsid w:val="00DD690F"/>
    <w:rsid w:val="00DD6B9B"/>
    <w:rsid w:val="00DD7228"/>
    <w:rsid w:val="00DD735A"/>
    <w:rsid w:val="00DE1147"/>
    <w:rsid w:val="00DE1720"/>
    <w:rsid w:val="00DE42A0"/>
    <w:rsid w:val="00DE475B"/>
    <w:rsid w:val="00DE4CC8"/>
    <w:rsid w:val="00DE5735"/>
    <w:rsid w:val="00DF184D"/>
    <w:rsid w:val="00DF2154"/>
    <w:rsid w:val="00DF28AF"/>
    <w:rsid w:val="00DF2907"/>
    <w:rsid w:val="00DF2F88"/>
    <w:rsid w:val="00DF32A4"/>
    <w:rsid w:val="00DF3E9A"/>
    <w:rsid w:val="00DF57B3"/>
    <w:rsid w:val="00DF6C5B"/>
    <w:rsid w:val="00DF72FD"/>
    <w:rsid w:val="00DF7493"/>
    <w:rsid w:val="00DF7591"/>
    <w:rsid w:val="00DF7928"/>
    <w:rsid w:val="00E016B1"/>
    <w:rsid w:val="00E02588"/>
    <w:rsid w:val="00E02839"/>
    <w:rsid w:val="00E02BEA"/>
    <w:rsid w:val="00E030C3"/>
    <w:rsid w:val="00E03140"/>
    <w:rsid w:val="00E06FF2"/>
    <w:rsid w:val="00E126CA"/>
    <w:rsid w:val="00E12980"/>
    <w:rsid w:val="00E12ACD"/>
    <w:rsid w:val="00E12B35"/>
    <w:rsid w:val="00E14B0D"/>
    <w:rsid w:val="00E14BDF"/>
    <w:rsid w:val="00E15273"/>
    <w:rsid w:val="00E15B2D"/>
    <w:rsid w:val="00E178B4"/>
    <w:rsid w:val="00E1795E"/>
    <w:rsid w:val="00E20251"/>
    <w:rsid w:val="00E2036C"/>
    <w:rsid w:val="00E2056B"/>
    <w:rsid w:val="00E21048"/>
    <w:rsid w:val="00E225E2"/>
    <w:rsid w:val="00E226BC"/>
    <w:rsid w:val="00E22AD2"/>
    <w:rsid w:val="00E22B85"/>
    <w:rsid w:val="00E23A7D"/>
    <w:rsid w:val="00E23FD5"/>
    <w:rsid w:val="00E240A4"/>
    <w:rsid w:val="00E24F1A"/>
    <w:rsid w:val="00E25BA5"/>
    <w:rsid w:val="00E25F42"/>
    <w:rsid w:val="00E269DB"/>
    <w:rsid w:val="00E27F39"/>
    <w:rsid w:val="00E31653"/>
    <w:rsid w:val="00E31A4A"/>
    <w:rsid w:val="00E331FC"/>
    <w:rsid w:val="00E335E9"/>
    <w:rsid w:val="00E33CD2"/>
    <w:rsid w:val="00E3400C"/>
    <w:rsid w:val="00E34180"/>
    <w:rsid w:val="00E36120"/>
    <w:rsid w:val="00E3678D"/>
    <w:rsid w:val="00E373AB"/>
    <w:rsid w:val="00E375B7"/>
    <w:rsid w:val="00E37E28"/>
    <w:rsid w:val="00E403E9"/>
    <w:rsid w:val="00E421B5"/>
    <w:rsid w:val="00E42FD9"/>
    <w:rsid w:val="00E459E9"/>
    <w:rsid w:val="00E45AEA"/>
    <w:rsid w:val="00E45C0B"/>
    <w:rsid w:val="00E46A6E"/>
    <w:rsid w:val="00E51409"/>
    <w:rsid w:val="00E5209D"/>
    <w:rsid w:val="00E52AF9"/>
    <w:rsid w:val="00E53A79"/>
    <w:rsid w:val="00E53BE9"/>
    <w:rsid w:val="00E53FA6"/>
    <w:rsid w:val="00E53FFB"/>
    <w:rsid w:val="00E55CDD"/>
    <w:rsid w:val="00E563D5"/>
    <w:rsid w:val="00E56F8B"/>
    <w:rsid w:val="00E57066"/>
    <w:rsid w:val="00E60361"/>
    <w:rsid w:val="00E613AE"/>
    <w:rsid w:val="00E6190E"/>
    <w:rsid w:val="00E62196"/>
    <w:rsid w:val="00E6294F"/>
    <w:rsid w:val="00E634FA"/>
    <w:rsid w:val="00E63EBA"/>
    <w:rsid w:val="00E649A5"/>
    <w:rsid w:val="00E64EE0"/>
    <w:rsid w:val="00E64F47"/>
    <w:rsid w:val="00E659A0"/>
    <w:rsid w:val="00E65D58"/>
    <w:rsid w:val="00E664F0"/>
    <w:rsid w:val="00E66A49"/>
    <w:rsid w:val="00E66EE8"/>
    <w:rsid w:val="00E70A98"/>
    <w:rsid w:val="00E71738"/>
    <w:rsid w:val="00E72E21"/>
    <w:rsid w:val="00E74B0D"/>
    <w:rsid w:val="00E74DD5"/>
    <w:rsid w:val="00E76EAD"/>
    <w:rsid w:val="00E773EA"/>
    <w:rsid w:val="00E806D8"/>
    <w:rsid w:val="00E80798"/>
    <w:rsid w:val="00E80940"/>
    <w:rsid w:val="00E811E7"/>
    <w:rsid w:val="00E815D2"/>
    <w:rsid w:val="00E829DF"/>
    <w:rsid w:val="00E83673"/>
    <w:rsid w:val="00E83D6E"/>
    <w:rsid w:val="00E847CD"/>
    <w:rsid w:val="00E84C58"/>
    <w:rsid w:val="00E8537B"/>
    <w:rsid w:val="00E857A1"/>
    <w:rsid w:val="00E8618F"/>
    <w:rsid w:val="00E86807"/>
    <w:rsid w:val="00E870A0"/>
    <w:rsid w:val="00E875A3"/>
    <w:rsid w:val="00E8795F"/>
    <w:rsid w:val="00E87BED"/>
    <w:rsid w:val="00E87EF0"/>
    <w:rsid w:val="00E90E2F"/>
    <w:rsid w:val="00E928E2"/>
    <w:rsid w:val="00E9389D"/>
    <w:rsid w:val="00E93B29"/>
    <w:rsid w:val="00E942B1"/>
    <w:rsid w:val="00E946BD"/>
    <w:rsid w:val="00E94894"/>
    <w:rsid w:val="00E94A06"/>
    <w:rsid w:val="00E95185"/>
    <w:rsid w:val="00E95A4F"/>
    <w:rsid w:val="00E9661E"/>
    <w:rsid w:val="00E96956"/>
    <w:rsid w:val="00E9726B"/>
    <w:rsid w:val="00EA0AE4"/>
    <w:rsid w:val="00EA0B24"/>
    <w:rsid w:val="00EA0D36"/>
    <w:rsid w:val="00EA1202"/>
    <w:rsid w:val="00EA2AC2"/>
    <w:rsid w:val="00EA2F20"/>
    <w:rsid w:val="00EA33F0"/>
    <w:rsid w:val="00EA3ABD"/>
    <w:rsid w:val="00EA4731"/>
    <w:rsid w:val="00EA494B"/>
    <w:rsid w:val="00EA4A92"/>
    <w:rsid w:val="00EA56F0"/>
    <w:rsid w:val="00EA7643"/>
    <w:rsid w:val="00EB174B"/>
    <w:rsid w:val="00EB1B47"/>
    <w:rsid w:val="00EB1DE9"/>
    <w:rsid w:val="00EB2A9A"/>
    <w:rsid w:val="00EB2E3D"/>
    <w:rsid w:val="00EB34A4"/>
    <w:rsid w:val="00EB38D6"/>
    <w:rsid w:val="00EB3ABC"/>
    <w:rsid w:val="00EB430A"/>
    <w:rsid w:val="00EB5310"/>
    <w:rsid w:val="00EB6E45"/>
    <w:rsid w:val="00EB7444"/>
    <w:rsid w:val="00EC0F4B"/>
    <w:rsid w:val="00EC26E6"/>
    <w:rsid w:val="00EC2B9B"/>
    <w:rsid w:val="00EC30BC"/>
    <w:rsid w:val="00EC3DFE"/>
    <w:rsid w:val="00EC4226"/>
    <w:rsid w:val="00EC4665"/>
    <w:rsid w:val="00EC5052"/>
    <w:rsid w:val="00EC628C"/>
    <w:rsid w:val="00EC69B4"/>
    <w:rsid w:val="00EC69CC"/>
    <w:rsid w:val="00EC6C08"/>
    <w:rsid w:val="00EC6E19"/>
    <w:rsid w:val="00ED121D"/>
    <w:rsid w:val="00ED12ED"/>
    <w:rsid w:val="00ED1D0D"/>
    <w:rsid w:val="00ED37A6"/>
    <w:rsid w:val="00ED399F"/>
    <w:rsid w:val="00ED505A"/>
    <w:rsid w:val="00ED6947"/>
    <w:rsid w:val="00ED6E5A"/>
    <w:rsid w:val="00ED74DA"/>
    <w:rsid w:val="00EE108E"/>
    <w:rsid w:val="00EE17D5"/>
    <w:rsid w:val="00EE1BDB"/>
    <w:rsid w:val="00EE2489"/>
    <w:rsid w:val="00EE41AF"/>
    <w:rsid w:val="00EE4D43"/>
    <w:rsid w:val="00EE4FD1"/>
    <w:rsid w:val="00EE534A"/>
    <w:rsid w:val="00EE5A48"/>
    <w:rsid w:val="00EE5AD0"/>
    <w:rsid w:val="00EE6A4B"/>
    <w:rsid w:val="00EE7667"/>
    <w:rsid w:val="00EF01A0"/>
    <w:rsid w:val="00EF1518"/>
    <w:rsid w:val="00EF2751"/>
    <w:rsid w:val="00EF2850"/>
    <w:rsid w:val="00EF2A6C"/>
    <w:rsid w:val="00EF2F01"/>
    <w:rsid w:val="00EF3B8D"/>
    <w:rsid w:val="00EF4078"/>
    <w:rsid w:val="00EF4219"/>
    <w:rsid w:val="00EF4557"/>
    <w:rsid w:val="00EF4747"/>
    <w:rsid w:val="00EF4EAA"/>
    <w:rsid w:val="00EF540A"/>
    <w:rsid w:val="00EF593C"/>
    <w:rsid w:val="00EF6558"/>
    <w:rsid w:val="00EF77FA"/>
    <w:rsid w:val="00F002D5"/>
    <w:rsid w:val="00F01CB0"/>
    <w:rsid w:val="00F0279A"/>
    <w:rsid w:val="00F02962"/>
    <w:rsid w:val="00F02B8F"/>
    <w:rsid w:val="00F065BD"/>
    <w:rsid w:val="00F07D53"/>
    <w:rsid w:val="00F10096"/>
    <w:rsid w:val="00F10848"/>
    <w:rsid w:val="00F10D81"/>
    <w:rsid w:val="00F10D94"/>
    <w:rsid w:val="00F11712"/>
    <w:rsid w:val="00F12459"/>
    <w:rsid w:val="00F13DFB"/>
    <w:rsid w:val="00F143D9"/>
    <w:rsid w:val="00F14578"/>
    <w:rsid w:val="00F1493A"/>
    <w:rsid w:val="00F16133"/>
    <w:rsid w:val="00F1745E"/>
    <w:rsid w:val="00F21A45"/>
    <w:rsid w:val="00F22031"/>
    <w:rsid w:val="00F22961"/>
    <w:rsid w:val="00F22CDB"/>
    <w:rsid w:val="00F23610"/>
    <w:rsid w:val="00F237AA"/>
    <w:rsid w:val="00F23D2E"/>
    <w:rsid w:val="00F24250"/>
    <w:rsid w:val="00F2494B"/>
    <w:rsid w:val="00F24F87"/>
    <w:rsid w:val="00F26BBD"/>
    <w:rsid w:val="00F27A86"/>
    <w:rsid w:val="00F27B91"/>
    <w:rsid w:val="00F30344"/>
    <w:rsid w:val="00F30692"/>
    <w:rsid w:val="00F326D4"/>
    <w:rsid w:val="00F33330"/>
    <w:rsid w:val="00F3363C"/>
    <w:rsid w:val="00F33890"/>
    <w:rsid w:val="00F33D73"/>
    <w:rsid w:val="00F359E6"/>
    <w:rsid w:val="00F3684D"/>
    <w:rsid w:val="00F369FA"/>
    <w:rsid w:val="00F36D9B"/>
    <w:rsid w:val="00F376A0"/>
    <w:rsid w:val="00F37822"/>
    <w:rsid w:val="00F37C8C"/>
    <w:rsid w:val="00F401F2"/>
    <w:rsid w:val="00F40BDE"/>
    <w:rsid w:val="00F40D74"/>
    <w:rsid w:val="00F40E2E"/>
    <w:rsid w:val="00F41636"/>
    <w:rsid w:val="00F4252F"/>
    <w:rsid w:val="00F4535F"/>
    <w:rsid w:val="00F454B9"/>
    <w:rsid w:val="00F45682"/>
    <w:rsid w:val="00F46AE6"/>
    <w:rsid w:val="00F50229"/>
    <w:rsid w:val="00F50A39"/>
    <w:rsid w:val="00F50A70"/>
    <w:rsid w:val="00F51381"/>
    <w:rsid w:val="00F51B96"/>
    <w:rsid w:val="00F51E32"/>
    <w:rsid w:val="00F522CF"/>
    <w:rsid w:val="00F53217"/>
    <w:rsid w:val="00F5387E"/>
    <w:rsid w:val="00F53CD3"/>
    <w:rsid w:val="00F544B1"/>
    <w:rsid w:val="00F54868"/>
    <w:rsid w:val="00F54D19"/>
    <w:rsid w:val="00F55CF3"/>
    <w:rsid w:val="00F570B6"/>
    <w:rsid w:val="00F60B1D"/>
    <w:rsid w:val="00F62244"/>
    <w:rsid w:val="00F64564"/>
    <w:rsid w:val="00F64D06"/>
    <w:rsid w:val="00F650ED"/>
    <w:rsid w:val="00F6535E"/>
    <w:rsid w:val="00F65E13"/>
    <w:rsid w:val="00F66F48"/>
    <w:rsid w:val="00F700B5"/>
    <w:rsid w:val="00F70D11"/>
    <w:rsid w:val="00F7171D"/>
    <w:rsid w:val="00F71D41"/>
    <w:rsid w:val="00F7341A"/>
    <w:rsid w:val="00F74195"/>
    <w:rsid w:val="00F7453F"/>
    <w:rsid w:val="00F74587"/>
    <w:rsid w:val="00F74C52"/>
    <w:rsid w:val="00F758FE"/>
    <w:rsid w:val="00F75EA0"/>
    <w:rsid w:val="00F763C4"/>
    <w:rsid w:val="00F76B75"/>
    <w:rsid w:val="00F80260"/>
    <w:rsid w:val="00F818FD"/>
    <w:rsid w:val="00F81BC9"/>
    <w:rsid w:val="00F82012"/>
    <w:rsid w:val="00F83491"/>
    <w:rsid w:val="00F835DB"/>
    <w:rsid w:val="00F83B30"/>
    <w:rsid w:val="00F84DD0"/>
    <w:rsid w:val="00F8528F"/>
    <w:rsid w:val="00F85FC4"/>
    <w:rsid w:val="00F867E7"/>
    <w:rsid w:val="00F87C3E"/>
    <w:rsid w:val="00F900AE"/>
    <w:rsid w:val="00F91C78"/>
    <w:rsid w:val="00F9262F"/>
    <w:rsid w:val="00F92698"/>
    <w:rsid w:val="00F9277D"/>
    <w:rsid w:val="00F93593"/>
    <w:rsid w:val="00F93808"/>
    <w:rsid w:val="00F93978"/>
    <w:rsid w:val="00F93C54"/>
    <w:rsid w:val="00F93E09"/>
    <w:rsid w:val="00F9458B"/>
    <w:rsid w:val="00F960AB"/>
    <w:rsid w:val="00F9638E"/>
    <w:rsid w:val="00FA0B1D"/>
    <w:rsid w:val="00FA0BBB"/>
    <w:rsid w:val="00FA195E"/>
    <w:rsid w:val="00FA1E87"/>
    <w:rsid w:val="00FA23F7"/>
    <w:rsid w:val="00FA31C9"/>
    <w:rsid w:val="00FA3224"/>
    <w:rsid w:val="00FA40B3"/>
    <w:rsid w:val="00FA4407"/>
    <w:rsid w:val="00FA4751"/>
    <w:rsid w:val="00FA4FBC"/>
    <w:rsid w:val="00FA4FC9"/>
    <w:rsid w:val="00FA542F"/>
    <w:rsid w:val="00FA569D"/>
    <w:rsid w:val="00FA69CF"/>
    <w:rsid w:val="00FA7BD6"/>
    <w:rsid w:val="00FA7CA4"/>
    <w:rsid w:val="00FB151D"/>
    <w:rsid w:val="00FB2B50"/>
    <w:rsid w:val="00FB3B28"/>
    <w:rsid w:val="00FB422B"/>
    <w:rsid w:val="00FB66C5"/>
    <w:rsid w:val="00FC098D"/>
    <w:rsid w:val="00FC1110"/>
    <w:rsid w:val="00FC1938"/>
    <w:rsid w:val="00FC1B2A"/>
    <w:rsid w:val="00FC26E1"/>
    <w:rsid w:val="00FC28A2"/>
    <w:rsid w:val="00FC2E40"/>
    <w:rsid w:val="00FC3AC1"/>
    <w:rsid w:val="00FC4E7C"/>
    <w:rsid w:val="00FC5173"/>
    <w:rsid w:val="00FC6ABF"/>
    <w:rsid w:val="00FC7F9B"/>
    <w:rsid w:val="00FD0F70"/>
    <w:rsid w:val="00FD124D"/>
    <w:rsid w:val="00FD17C5"/>
    <w:rsid w:val="00FD1AAE"/>
    <w:rsid w:val="00FD20FA"/>
    <w:rsid w:val="00FD3BF3"/>
    <w:rsid w:val="00FD3F3E"/>
    <w:rsid w:val="00FD4F0D"/>
    <w:rsid w:val="00FD52D3"/>
    <w:rsid w:val="00FD5617"/>
    <w:rsid w:val="00FD5B02"/>
    <w:rsid w:val="00FD5B40"/>
    <w:rsid w:val="00FD5D90"/>
    <w:rsid w:val="00FD6F51"/>
    <w:rsid w:val="00FD7260"/>
    <w:rsid w:val="00FE0705"/>
    <w:rsid w:val="00FE0AF4"/>
    <w:rsid w:val="00FE1251"/>
    <w:rsid w:val="00FE1376"/>
    <w:rsid w:val="00FE310D"/>
    <w:rsid w:val="00FE3FF5"/>
    <w:rsid w:val="00FE6ED2"/>
    <w:rsid w:val="00FE74EF"/>
    <w:rsid w:val="00FF0F6C"/>
    <w:rsid w:val="00FF20E3"/>
    <w:rsid w:val="00FF2589"/>
    <w:rsid w:val="00FF2839"/>
    <w:rsid w:val="00FF2C59"/>
    <w:rsid w:val="00FF33BA"/>
    <w:rsid w:val="00FF36DB"/>
    <w:rsid w:val="00FF5423"/>
    <w:rsid w:val="00FF61A9"/>
    <w:rsid w:val="00FF69AE"/>
    <w:rsid w:val="00FF6A76"/>
    <w:rsid w:val="00FF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82" w:lineRule="exact"/>
      <w:ind w:righ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tabs>
        <w:tab w:val="center" w:pos="6634"/>
      </w:tabs>
      <w:spacing w:after="120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line="180" w:lineRule="exact"/>
      <w:ind w:left="113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/>
      <w:ind w:left="113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90" w:line="144" w:lineRule="exact"/>
      <w:ind w:left="113"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80" w:line="160" w:lineRule="exact"/>
      <w:jc w:val="center"/>
      <w:outlineLvl w:val="5"/>
    </w:pPr>
    <w:rPr>
      <w:rFonts w:ascii="Arial" w:hAnsi="Arial"/>
      <w:b/>
      <w:sz w:val="16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60"/>
      <w:jc w:val="center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60" w:line="172" w:lineRule="exact"/>
      <w:outlineLvl w:val="7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pPr>
      <w:spacing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">
    <w:name w:val="xl24"/>
    <w:basedOn w:val="a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7">
    <w:name w:val="caption"/>
    <w:basedOn w:val="a"/>
    <w:next w:val="a"/>
    <w:qFormat/>
    <w:pPr>
      <w:tabs>
        <w:tab w:val="center" w:pos="6634"/>
      </w:tabs>
    </w:pPr>
    <w:rPr>
      <w:rFonts w:ascii="Arial" w:hAnsi="Arial"/>
      <w:b/>
      <w:sz w:val="16"/>
      <w:szCs w:val="20"/>
    </w:rPr>
  </w:style>
  <w:style w:type="paragraph" w:styleId="a8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customStyle="1" w:styleId="00-Zagolovok">
    <w:name w:val="00-Zagolovok"/>
    <w:basedOn w:val="a"/>
    <w:pPr>
      <w:spacing w:after="200" w:line="220" w:lineRule="exact"/>
      <w:jc w:val="center"/>
    </w:pPr>
    <w:rPr>
      <w:rFonts w:ascii="PragmaticaC" w:hAnsi="PragmaticaC"/>
      <w:b/>
      <w:caps/>
      <w:sz w:val="18"/>
      <w:szCs w:val="20"/>
    </w:rPr>
  </w:style>
  <w:style w:type="paragraph" w:styleId="a9">
    <w:name w:val="Normal (Web)"/>
    <w:basedOn w:val="a"/>
    <w:rsid w:val="006C767A"/>
    <w:pPr>
      <w:spacing w:before="100" w:beforeAutospacing="1" w:after="100" w:afterAutospacing="1"/>
    </w:pPr>
  </w:style>
  <w:style w:type="paragraph" w:styleId="22">
    <w:name w:val="Body Text 2"/>
    <w:basedOn w:val="a"/>
    <w:rsid w:val="00273966"/>
    <w:pPr>
      <w:spacing w:after="120" w:line="480" w:lineRule="auto"/>
    </w:pPr>
  </w:style>
  <w:style w:type="paragraph" w:styleId="aa">
    <w:name w:val="Balloon Text"/>
    <w:basedOn w:val="a"/>
    <w:link w:val="ab"/>
    <w:rsid w:val="003C74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C747B"/>
    <w:rPr>
      <w:rFonts w:ascii="Tahoma" w:hAnsi="Tahoma" w:cs="Tahoma"/>
      <w:sz w:val="16"/>
      <w:szCs w:val="16"/>
    </w:rPr>
  </w:style>
  <w:style w:type="paragraph" w:styleId="ac">
    <w:name w:val="Normal Indent"/>
    <w:basedOn w:val="a"/>
    <w:rsid w:val="001C1F33"/>
    <w:pPr>
      <w:widowControl w:val="0"/>
      <w:ind w:left="720"/>
    </w:pPr>
    <w:rPr>
      <w:sz w:val="20"/>
      <w:szCs w:val="20"/>
    </w:rPr>
  </w:style>
  <w:style w:type="paragraph" w:customStyle="1" w:styleId="30">
    <w:name w:val="боковик3"/>
    <w:basedOn w:val="a"/>
    <w:rsid w:val="001C1F33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ad">
    <w:name w:val="текст конц. сноски"/>
    <w:basedOn w:val="a"/>
    <w:rsid w:val="001C1F33"/>
    <w:pPr>
      <w:widowControl w:val="0"/>
    </w:pPr>
    <w:rPr>
      <w:sz w:val="20"/>
      <w:szCs w:val="20"/>
    </w:rPr>
  </w:style>
  <w:style w:type="paragraph" w:customStyle="1" w:styleId="10">
    <w:name w:val="боковик1"/>
    <w:basedOn w:val="a"/>
    <w:rsid w:val="001C1F33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1C1F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e">
    <w:name w:val="Body Text Indent"/>
    <w:basedOn w:val="a"/>
    <w:rsid w:val="001C1F33"/>
    <w:pPr>
      <w:spacing w:before="240"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styleId="af">
    <w:name w:val="Block Text"/>
    <w:basedOn w:val="a"/>
    <w:rsid w:val="001C1F33"/>
    <w:pPr>
      <w:ind w:left="57" w:right="57" w:firstLine="709"/>
      <w:jc w:val="both"/>
    </w:pPr>
    <w:rPr>
      <w:sz w:val="28"/>
    </w:rPr>
  </w:style>
  <w:style w:type="paragraph" w:customStyle="1" w:styleId="xl29">
    <w:name w:val="xl29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1C1F3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0">
    <w:name w:val="боковик"/>
    <w:basedOn w:val="a"/>
    <w:rsid w:val="001C1F33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8">
    <w:name w:val="xl28"/>
    <w:basedOn w:val="a"/>
    <w:rsid w:val="001C1F33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6">
    <w:name w:val="xl26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rsid w:val="001C1F33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character" w:styleId="af1">
    <w:name w:val="FollowedHyperlink"/>
    <w:rsid w:val="001C1F33"/>
    <w:rPr>
      <w:color w:val="800080"/>
      <w:u w:val="single"/>
    </w:rPr>
  </w:style>
  <w:style w:type="paragraph" w:customStyle="1" w:styleId="aieiaee3">
    <w:name w:val="aieiaee3"/>
    <w:basedOn w:val="a"/>
    <w:rsid w:val="001C1F3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1C1F33"/>
    <w:pPr>
      <w:spacing w:after="120"/>
    </w:pPr>
    <w:rPr>
      <w:rFonts w:ascii="Arial" w:hAnsi="Arial"/>
      <w:b/>
      <w:sz w:val="16"/>
    </w:rPr>
  </w:style>
  <w:style w:type="paragraph" w:styleId="32">
    <w:name w:val="Body Text Indent 3"/>
    <w:basedOn w:val="a"/>
    <w:rsid w:val="001C1F33"/>
    <w:pPr>
      <w:ind w:firstLine="284"/>
      <w:jc w:val="both"/>
    </w:pPr>
    <w:rPr>
      <w:rFonts w:ascii="Arial" w:hAnsi="Arial" w:cs="Arial"/>
      <w:sz w:val="16"/>
      <w:szCs w:val="28"/>
    </w:rPr>
  </w:style>
  <w:style w:type="character" w:styleId="af2">
    <w:name w:val="Hyperlink"/>
    <w:rsid w:val="001C1F33"/>
    <w:rPr>
      <w:rFonts w:cs="Times New Roman"/>
      <w:color w:val="0000FF"/>
      <w:u w:val="single"/>
    </w:rPr>
  </w:style>
  <w:style w:type="character" w:customStyle="1" w:styleId="70">
    <w:name w:val="Заголовок 7 Знак"/>
    <w:link w:val="7"/>
    <w:rsid w:val="005C17F2"/>
    <w:rPr>
      <w:rFonts w:ascii="Arial" w:hAnsi="Arial"/>
      <w:b/>
      <w:sz w:val="14"/>
      <w:lang w:val="ru-RU" w:eastAsia="ru-RU" w:bidi="ar-SA"/>
    </w:rPr>
  </w:style>
  <w:style w:type="paragraph" w:styleId="af3">
    <w:name w:val="Document Map"/>
    <w:basedOn w:val="a"/>
    <w:semiHidden/>
    <w:rsid w:val="00F939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locked/>
    <w:rsid w:val="00D80F0B"/>
    <w:rPr>
      <w:sz w:val="24"/>
      <w:szCs w:val="24"/>
      <w:lang w:val="ru-RU" w:eastAsia="ru-RU" w:bidi="ar-SA"/>
    </w:rPr>
  </w:style>
  <w:style w:type="character" w:customStyle="1" w:styleId="23">
    <w:name w:val="Знак Знак2"/>
    <w:rsid w:val="007A7B66"/>
    <w:rPr>
      <w:rFonts w:ascii="Arial" w:hAnsi="Arial"/>
      <w:b/>
      <w:sz w:val="14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98357D"/>
    <w:rPr>
      <w:rFonts w:ascii="Arial" w:hAnsi="Arial"/>
      <w:b/>
      <w:sz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40" w:line="182" w:lineRule="exact"/>
      <w:ind w:right="57"/>
      <w:jc w:val="center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tabs>
        <w:tab w:val="center" w:pos="6634"/>
      </w:tabs>
      <w:spacing w:after="120"/>
      <w:outlineLvl w:val="1"/>
    </w:pPr>
    <w:rPr>
      <w:rFonts w:ascii="Arial" w:hAnsi="Arial"/>
      <w:b/>
      <w:sz w:val="16"/>
      <w:szCs w:val="20"/>
    </w:rPr>
  </w:style>
  <w:style w:type="paragraph" w:styleId="3">
    <w:name w:val="heading 3"/>
    <w:basedOn w:val="a"/>
    <w:next w:val="a"/>
    <w:qFormat/>
    <w:pPr>
      <w:keepNext/>
      <w:spacing w:line="180" w:lineRule="exact"/>
      <w:ind w:left="113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/>
      <w:ind w:left="113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pPr>
      <w:keepNext/>
      <w:spacing w:before="90" w:line="144" w:lineRule="exact"/>
      <w:ind w:left="113"/>
      <w:jc w:val="center"/>
      <w:outlineLvl w:val="4"/>
    </w:pPr>
    <w:rPr>
      <w:rFonts w:ascii="Arial" w:hAnsi="Arial"/>
      <w:b/>
      <w:sz w:val="16"/>
      <w:szCs w:val="20"/>
    </w:rPr>
  </w:style>
  <w:style w:type="paragraph" w:styleId="6">
    <w:name w:val="heading 6"/>
    <w:basedOn w:val="a"/>
    <w:next w:val="a"/>
    <w:qFormat/>
    <w:pPr>
      <w:keepNext/>
      <w:spacing w:before="80" w:line="160" w:lineRule="exact"/>
      <w:jc w:val="center"/>
      <w:outlineLvl w:val="5"/>
    </w:pPr>
    <w:rPr>
      <w:rFonts w:ascii="Arial" w:hAnsi="Arial"/>
      <w:b/>
      <w:sz w:val="16"/>
      <w:szCs w:val="20"/>
    </w:rPr>
  </w:style>
  <w:style w:type="paragraph" w:styleId="7">
    <w:name w:val="heading 7"/>
    <w:basedOn w:val="a"/>
    <w:next w:val="a"/>
    <w:link w:val="70"/>
    <w:qFormat/>
    <w:pPr>
      <w:keepNext/>
      <w:spacing w:before="60"/>
      <w:jc w:val="center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link w:val="80"/>
    <w:qFormat/>
    <w:pPr>
      <w:keepNext/>
      <w:spacing w:before="60" w:line="172" w:lineRule="exact"/>
      <w:outlineLvl w:val="7"/>
    </w:pPr>
    <w:rPr>
      <w:rFonts w:ascii="Arial" w:hAnsi="Arial"/>
      <w:b/>
      <w:sz w:val="14"/>
      <w:szCs w:val="20"/>
    </w:rPr>
  </w:style>
  <w:style w:type="paragraph" w:styleId="9">
    <w:name w:val="heading 9"/>
    <w:basedOn w:val="a"/>
    <w:next w:val="a"/>
    <w:qFormat/>
    <w:pPr>
      <w:keepNext/>
      <w:ind w:firstLine="284"/>
      <w:jc w:val="center"/>
      <w:outlineLvl w:val="8"/>
    </w:pPr>
    <w:rPr>
      <w:rFonts w:ascii="Arial" w:hAnsi="Arial"/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Indent 2"/>
    <w:basedOn w:val="a"/>
    <w:pPr>
      <w:spacing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customStyle="1" w:styleId="21">
    <w:name w:val="Основной текст 21"/>
    <w:basedOn w:val="a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">
    <w:name w:val="xl24"/>
    <w:basedOn w:val="a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sz w:val="14"/>
      <w:szCs w:val="14"/>
    </w:rPr>
  </w:style>
  <w:style w:type="paragraph" w:styleId="a7">
    <w:name w:val="caption"/>
    <w:basedOn w:val="a"/>
    <w:next w:val="a"/>
    <w:qFormat/>
    <w:pPr>
      <w:tabs>
        <w:tab w:val="center" w:pos="6634"/>
      </w:tabs>
    </w:pPr>
    <w:rPr>
      <w:rFonts w:ascii="Arial" w:hAnsi="Arial"/>
      <w:b/>
      <w:sz w:val="16"/>
      <w:szCs w:val="20"/>
    </w:rPr>
  </w:style>
  <w:style w:type="paragraph" w:styleId="a8">
    <w:name w:val="Body Text"/>
    <w:basedOn w:val="a"/>
    <w:pPr>
      <w:jc w:val="center"/>
    </w:pPr>
    <w:rPr>
      <w:rFonts w:ascii="Arial" w:hAnsi="Arial"/>
      <w:b/>
      <w:sz w:val="16"/>
      <w:szCs w:val="20"/>
    </w:rPr>
  </w:style>
  <w:style w:type="paragraph" w:customStyle="1" w:styleId="00-Zagolovok">
    <w:name w:val="00-Zagolovok"/>
    <w:basedOn w:val="a"/>
    <w:pPr>
      <w:spacing w:after="200" w:line="220" w:lineRule="exact"/>
      <w:jc w:val="center"/>
    </w:pPr>
    <w:rPr>
      <w:rFonts w:ascii="PragmaticaC" w:hAnsi="PragmaticaC"/>
      <w:b/>
      <w:caps/>
      <w:sz w:val="18"/>
      <w:szCs w:val="20"/>
    </w:rPr>
  </w:style>
  <w:style w:type="paragraph" w:styleId="a9">
    <w:name w:val="Normal (Web)"/>
    <w:basedOn w:val="a"/>
    <w:rsid w:val="006C767A"/>
    <w:pPr>
      <w:spacing w:before="100" w:beforeAutospacing="1" w:after="100" w:afterAutospacing="1"/>
    </w:pPr>
  </w:style>
  <w:style w:type="paragraph" w:styleId="22">
    <w:name w:val="Body Text 2"/>
    <w:basedOn w:val="a"/>
    <w:rsid w:val="00273966"/>
    <w:pPr>
      <w:spacing w:after="120" w:line="480" w:lineRule="auto"/>
    </w:pPr>
  </w:style>
  <w:style w:type="paragraph" w:styleId="aa">
    <w:name w:val="Balloon Text"/>
    <w:basedOn w:val="a"/>
    <w:link w:val="ab"/>
    <w:rsid w:val="003C747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C747B"/>
    <w:rPr>
      <w:rFonts w:ascii="Tahoma" w:hAnsi="Tahoma" w:cs="Tahoma"/>
      <w:sz w:val="16"/>
      <w:szCs w:val="16"/>
    </w:rPr>
  </w:style>
  <w:style w:type="paragraph" w:styleId="ac">
    <w:name w:val="Normal Indent"/>
    <w:basedOn w:val="a"/>
    <w:rsid w:val="001C1F33"/>
    <w:pPr>
      <w:widowControl w:val="0"/>
      <w:ind w:left="720"/>
    </w:pPr>
    <w:rPr>
      <w:sz w:val="20"/>
      <w:szCs w:val="20"/>
    </w:rPr>
  </w:style>
  <w:style w:type="paragraph" w:customStyle="1" w:styleId="30">
    <w:name w:val="боковик3"/>
    <w:basedOn w:val="a"/>
    <w:rsid w:val="001C1F33"/>
    <w:pPr>
      <w:widowControl w:val="0"/>
      <w:spacing w:before="72"/>
      <w:jc w:val="center"/>
    </w:pPr>
    <w:rPr>
      <w:rFonts w:ascii="JournalRub" w:hAnsi="JournalRub"/>
      <w:b/>
      <w:sz w:val="20"/>
      <w:szCs w:val="20"/>
    </w:rPr>
  </w:style>
  <w:style w:type="paragraph" w:customStyle="1" w:styleId="ad">
    <w:name w:val="текст конц. сноски"/>
    <w:basedOn w:val="a"/>
    <w:rsid w:val="001C1F33"/>
    <w:pPr>
      <w:widowControl w:val="0"/>
    </w:pPr>
    <w:rPr>
      <w:sz w:val="20"/>
      <w:szCs w:val="20"/>
    </w:rPr>
  </w:style>
  <w:style w:type="paragraph" w:customStyle="1" w:styleId="10">
    <w:name w:val="боковик1"/>
    <w:basedOn w:val="a"/>
    <w:rsid w:val="001C1F33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1C1F33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e">
    <w:name w:val="Body Text Indent"/>
    <w:basedOn w:val="a"/>
    <w:rsid w:val="001C1F33"/>
    <w:pPr>
      <w:spacing w:before="240" w:line="220" w:lineRule="exact"/>
      <w:ind w:firstLine="284"/>
      <w:jc w:val="both"/>
    </w:pPr>
    <w:rPr>
      <w:rFonts w:ascii="Arial" w:hAnsi="Arial"/>
      <w:sz w:val="16"/>
      <w:szCs w:val="20"/>
    </w:rPr>
  </w:style>
  <w:style w:type="paragraph" w:styleId="af">
    <w:name w:val="Block Text"/>
    <w:basedOn w:val="a"/>
    <w:rsid w:val="001C1F33"/>
    <w:pPr>
      <w:ind w:left="57" w:right="57" w:firstLine="709"/>
      <w:jc w:val="both"/>
    </w:pPr>
    <w:rPr>
      <w:sz w:val="28"/>
    </w:rPr>
  </w:style>
  <w:style w:type="paragraph" w:customStyle="1" w:styleId="xl29">
    <w:name w:val="xl29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2">
    <w:name w:val="xl22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1C1F33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af0">
    <w:name w:val="боковик"/>
    <w:basedOn w:val="a"/>
    <w:rsid w:val="001C1F33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customStyle="1" w:styleId="xl28">
    <w:name w:val="xl28"/>
    <w:basedOn w:val="a"/>
    <w:rsid w:val="001C1F33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1C1F33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26">
    <w:name w:val="xl26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30">
    <w:name w:val="xl30"/>
    <w:basedOn w:val="a"/>
    <w:rsid w:val="001C1F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paragraph" w:customStyle="1" w:styleId="xl27">
    <w:name w:val="xl27"/>
    <w:basedOn w:val="a"/>
    <w:rsid w:val="001C1F33"/>
    <w:pPr>
      <w:pBdr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14"/>
      <w:szCs w:val="14"/>
    </w:rPr>
  </w:style>
  <w:style w:type="character" w:styleId="af1">
    <w:name w:val="FollowedHyperlink"/>
    <w:rsid w:val="001C1F33"/>
    <w:rPr>
      <w:color w:val="800080"/>
      <w:u w:val="single"/>
    </w:rPr>
  </w:style>
  <w:style w:type="paragraph" w:customStyle="1" w:styleId="aieiaee3">
    <w:name w:val="aieiaee3"/>
    <w:basedOn w:val="a"/>
    <w:rsid w:val="001C1F33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1C1F33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1C1F33"/>
    <w:pPr>
      <w:spacing w:after="120"/>
    </w:pPr>
    <w:rPr>
      <w:rFonts w:ascii="Arial" w:hAnsi="Arial"/>
      <w:b/>
      <w:sz w:val="16"/>
    </w:rPr>
  </w:style>
  <w:style w:type="paragraph" w:styleId="32">
    <w:name w:val="Body Text Indent 3"/>
    <w:basedOn w:val="a"/>
    <w:rsid w:val="001C1F33"/>
    <w:pPr>
      <w:ind w:firstLine="284"/>
      <w:jc w:val="both"/>
    </w:pPr>
    <w:rPr>
      <w:rFonts w:ascii="Arial" w:hAnsi="Arial" w:cs="Arial"/>
      <w:sz w:val="16"/>
      <w:szCs w:val="28"/>
    </w:rPr>
  </w:style>
  <w:style w:type="character" w:styleId="af2">
    <w:name w:val="Hyperlink"/>
    <w:rsid w:val="001C1F33"/>
    <w:rPr>
      <w:rFonts w:cs="Times New Roman"/>
      <w:color w:val="0000FF"/>
      <w:u w:val="single"/>
    </w:rPr>
  </w:style>
  <w:style w:type="character" w:customStyle="1" w:styleId="70">
    <w:name w:val="Заголовок 7 Знак"/>
    <w:link w:val="7"/>
    <w:rsid w:val="005C17F2"/>
    <w:rPr>
      <w:rFonts w:ascii="Arial" w:hAnsi="Arial"/>
      <w:b/>
      <w:sz w:val="14"/>
      <w:lang w:val="ru-RU" w:eastAsia="ru-RU" w:bidi="ar-SA"/>
    </w:rPr>
  </w:style>
  <w:style w:type="paragraph" w:styleId="af3">
    <w:name w:val="Document Map"/>
    <w:basedOn w:val="a"/>
    <w:semiHidden/>
    <w:rsid w:val="00F939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Нижний колонтитул Знак"/>
    <w:link w:val="a4"/>
    <w:locked/>
    <w:rsid w:val="00D80F0B"/>
    <w:rPr>
      <w:sz w:val="24"/>
      <w:szCs w:val="24"/>
      <w:lang w:val="ru-RU" w:eastAsia="ru-RU" w:bidi="ar-SA"/>
    </w:rPr>
  </w:style>
  <w:style w:type="character" w:customStyle="1" w:styleId="23">
    <w:name w:val="Знак Знак2"/>
    <w:rsid w:val="007A7B66"/>
    <w:rPr>
      <w:rFonts w:ascii="Arial" w:hAnsi="Arial"/>
      <w:b/>
      <w:sz w:val="14"/>
      <w:lang w:val="ru-RU" w:eastAsia="ru-RU" w:bidi="ar-SA"/>
    </w:rPr>
  </w:style>
  <w:style w:type="character" w:customStyle="1" w:styleId="80">
    <w:name w:val="Заголовок 8 Знак"/>
    <w:basedOn w:val="a0"/>
    <w:link w:val="8"/>
    <w:rsid w:val="0098357D"/>
    <w:rPr>
      <w:rFonts w:ascii="Arial" w:hAnsi="Arial"/>
      <w:b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743F5-77E3-4031-9EA9-AC4DEC4D5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5247</TotalTime>
  <Pages>57</Pages>
  <Words>28003</Words>
  <Characters>159621</Characters>
  <Application>Microsoft Office Word</Application>
  <DocSecurity>0</DocSecurity>
  <Lines>1330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187250</CharactersWithSpaces>
  <SharedDoc>false</SharedDoc>
  <HLinks>
    <vt:vector size="6" baseType="variant">
      <vt:variant>
        <vt:i4>655473</vt:i4>
      </vt:variant>
      <vt:variant>
        <vt:i4>0</vt:i4>
      </vt:variant>
      <vt:variant>
        <vt:i4>0</vt:i4>
      </vt:variant>
      <vt:variant>
        <vt:i4>5</vt:i4>
      </vt:variant>
      <vt:variant>
        <vt:lpwstr>http://www.gks.ru/wps/wcm/connect/rosstat_main/rosstat/ru/statistics/ publications/catalog/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439</cp:revision>
  <cp:lastPrinted>2022-03-03T10:19:00Z</cp:lastPrinted>
  <dcterms:created xsi:type="dcterms:W3CDTF">2019-12-26T13:43:00Z</dcterms:created>
  <dcterms:modified xsi:type="dcterms:W3CDTF">2022-12-26T12:21:00Z</dcterms:modified>
</cp:coreProperties>
</file>